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1E695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1E695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1E695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E695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F10CCD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580CFDAB" w14:textId="4EC2C3A9" w:rsidR="0022631D" w:rsidRPr="00F10CCD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F10CCD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F10CCD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15 փ. </w:t>
      </w:r>
      <w:r w:rsidR="00A81671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6</w:t>
      </w:r>
      <w:r w:rsidR="00C66675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շ.</w:t>
      </w:r>
      <w:r w:rsidR="00A81671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2 </w:t>
      </w:r>
      <w:proofErr w:type="spellStart"/>
      <w:r w:rsidR="00A81671" w:rsidRPr="00F10CCD">
        <w:rPr>
          <w:rFonts w:ascii="Sylfaen" w:eastAsia="Times New Roman" w:hAnsi="Sylfaen" w:cs="Sylfaen"/>
          <w:sz w:val="16"/>
          <w:szCs w:val="16"/>
          <w:lang w:val="ru-RU" w:eastAsia="ru-RU"/>
        </w:rPr>
        <w:t>փկղ</w:t>
      </w:r>
      <w:proofErr w:type="spellEnd"/>
      <w:r w:rsidR="00A81671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.</w:t>
      </w:r>
      <w:r w:rsidR="00C66675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F10CCD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7E2DD0" w:rsidRPr="00F10CCD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15619A" w:rsidRPr="00F10CCD">
        <w:rPr>
          <w:rFonts w:ascii="GHEA Grapalat" w:hAnsi="GHEA Grapalat" w:cs="Sylfaen"/>
          <w:b/>
          <w:sz w:val="16"/>
          <w:szCs w:val="16"/>
          <w:lang w:val="hy-AM"/>
        </w:rPr>
        <w:t xml:space="preserve"> նախագծանախահաշվային փաստաթղթերի</w:t>
      </w:r>
      <w:r w:rsidR="0015619A" w:rsidRPr="00F10CCD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15619A" w:rsidRPr="00F10CCD">
        <w:rPr>
          <w:rFonts w:ascii="GHEA Grapalat" w:hAnsi="GHEA Grapalat"/>
          <w:b/>
          <w:sz w:val="16"/>
          <w:szCs w:val="16"/>
          <w:lang w:val="hy-AM"/>
        </w:rPr>
        <w:t xml:space="preserve">փորձաքննության անցկացման և եզրակացության տրամադրման ծառայությունների </w:t>
      </w:r>
      <w:r w:rsidR="007E2DD0" w:rsidRPr="00F10CCD">
        <w:rPr>
          <w:rFonts w:ascii="GHEA Grapalat" w:hAnsi="GHEA Grapalat"/>
          <w:sz w:val="16"/>
          <w:szCs w:val="16"/>
          <w:lang w:val="af-ZA"/>
        </w:rPr>
        <w:t xml:space="preserve">» </w:t>
      </w:r>
      <w:r w:rsidR="00F024DA" w:rsidRPr="00F10CCD">
        <w:rPr>
          <w:rFonts w:ascii="GHEA Grapalat" w:hAnsi="GHEA Grapalat"/>
          <w:sz w:val="16"/>
          <w:szCs w:val="16"/>
          <w:lang w:val="hy-AM"/>
        </w:rPr>
        <w:t xml:space="preserve">կատարման </w:t>
      </w:r>
      <w:r w:rsidR="0022631D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նպատակով կազմակերպված </w:t>
      </w:r>
      <w:r w:rsidR="00C66675" w:rsidRPr="00F10CCD"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15619A" w:rsidRPr="00F10CCD">
        <w:rPr>
          <w:rFonts w:ascii="GHEA Grapalat" w:hAnsi="GHEA Grapalat"/>
          <w:b/>
          <w:bCs/>
          <w:sz w:val="16"/>
          <w:szCs w:val="16"/>
          <w:lang w:val="hy-AM"/>
        </w:rPr>
        <w:t xml:space="preserve"> ԱՐԵՆԻՀ-ԳՀԾՁԲ-01/</w:t>
      </w:r>
      <w:r w:rsidR="0015619A" w:rsidRPr="00F10CCD">
        <w:rPr>
          <w:rFonts w:ascii="GHEA Grapalat" w:hAnsi="GHEA Grapalat"/>
          <w:b/>
          <w:bCs/>
          <w:sz w:val="16"/>
          <w:szCs w:val="16"/>
          <w:lang w:val="af-ZA"/>
        </w:rPr>
        <w:t>26</w:t>
      </w:r>
      <w:r w:rsidR="00C66675" w:rsidRPr="00F10CCD"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 w:rsidR="0022631D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F10CCD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1E695B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1088"/>
        <w:gridCol w:w="72"/>
        <w:gridCol w:w="353"/>
        <w:gridCol w:w="851"/>
        <w:gridCol w:w="142"/>
        <w:gridCol w:w="283"/>
        <w:gridCol w:w="190"/>
        <w:gridCol w:w="235"/>
        <w:gridCol w:w="567"/>
        <w:gridCol w:w="1004"/>
        <w:gridCol w:w="67"/>
        <w:gridCol w:w="14"/>
        <w:gridCol w:w="519"/>
        <w:gridCol w:w="391"/>
        <w:gridCol w:w="132"/>
        <w:gridCol w:w="22"/>
        <w:gridCol w:w="732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1E695B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82" w:type="dxa"/>
            <w:gridSpan w:val="26"/>
            <w:shd w:val="clear" w:color="auto" w:fill="auto"/>
            <w:vAlign w:val="center"/>
          </w:tcPr>
          <w:p w14:paraId="2C8A0C88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1E695B" w14:paraId="7175AD09" w14:textId="77777777" w:rsidTr="00B2341E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14:paraId="747E0BC6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296AAFC" w14:textId="77777777" w:rsidR="0022631D" w:rsidRPr="001E695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92A495C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364D10A9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04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77B54EC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1E695B" w14:paraId="47FA3F4C" w14:textId="77777777" w:rsidTr="00B2341E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14:paraId="17111B82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658F623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1DE76120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085DC3F" w14:textId="77777777" w:rsidR="0022631D" w:rsidRPr="001E69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3A5F2BA3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04" w:type="dxa"/>
            <w:gridSpan w:val="9"/>
            <w:vMerge/>
            <w:shd w:val="clear" w:color="auto" w:fill="auto"/>
          </w:tcPr>
          <w:p w14:paraId="7019E261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C0E9F19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51153249" w14:textId="77777777" w:rsidTr="00B2341E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1E695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5619A" w:rsidRPr="004D05F4" w14:paraId="68F06124" w14:textId="77777777" w:rsidTr="00095C72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35370944" w14:textId="2204F8E2" w:rsidR="0015619A" w:rsidRPr="00A4092F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7E7A9D16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4092F">
              <w:rPr>
                <w:rFonts w:asciiTheme="minorHAnsi" w:hAnsiTheme="minorHAnsi"/>
                <w:bCs/>
                <w:sz w:val="16"/>
                <w:szCs w:val="16"/>
                <w:lang w:val="hy-AM"/>
              </w:rPr>
              <w:t>&lt;&lt;Արենի համայնքի Ագարակաձոր բնակավայրի մանկապարտեզի շենքի 2-</w:t>
            </w: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րդ հարկի նորոգում, սալվածքների կառուցման աշխատանքների նախագծանախահաշվային փաստաթղթերի փորձաքննության անցկացման և եզրակացության տրամադրման ծառայությունների ձեռքբերում&gt;&gt;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05908E87" w:rsidR="0015619A" w:rsidRPr="00A4092F" w:rsidRDefault="0015619A" w:rsidP="0015619A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A4092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15B87769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60C9AA9E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D88F1" w14:textId="14943335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340 000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0D5579DF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340 000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C62B3" w14:textId="5E15FE89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Theme="minorHAnsi" w:hAnsiTheme="minorHAnsi"/>
                <w:bCs/>
                <w:sz w:val="16"/>
                <w:szCs w:val="16"/>
                <w:lang w:val="hy-AM"/>
              </w:rPr>
              <w:t>&lt;&lt;Արենի համայնքի Ագարակաձոր բնակավայրի մանկապարտեզի շենքի 2-</w:t>
            </w: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րդ հարկի նորոգում, սալվածքների կառուցման աշխատանքների նախագծանախահաշվային փաստաթղթերի փորձաքննության անցկացման և եզրակացության տրամադրման ծառայությունների ձեռքբերում&gt;&gt;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35B3F" w14:textId="663A79D6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Theme="minorHAnsi" w:hAnsiTheme="minorHAnsi"/>
                <w:bCs/>
                <w:sz w:val="16"/>
                <w:szCs w:val="16"/>
                <w:lang w:val="hy-AM"/>
              </w:rPr>
              <w:t>&lt;&lt;Արենի համայնքի Ագարակաձոր բնակավայրի մանկապարտեզի շենքի 2-</w:t>
            </w: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րդ հարկի նորոգում, սալվածքների կառուցման աշխատանքների նախագծանախահաշվային փաստաթղթերի փորձաքննության անցկացման և եզրակացության տրամադրման ծառայությունների ձեռքբերում&gt;&gt;</w:t>
            </w:r>
          </w:p>
        </w:tc>
      </w:tr>
      <w:tr w:rsidR="0015619A" w:rsidRPr="004D05F4" w14:paraId="173B4AD7" w14:textId="77777777" w:rsidTr="00095C72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71B9984A" w14:textId="33CCB1AC" w:rsidR="0015619A" w:rsidRPr="00A4092F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43B3A" w14:textId="40E95A11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&lt;&lt;Արենի համայնքի Ռինդ բնակավայրում 50 մ3 տարողությամբ ռեզերվուարի, երկու  կապտաժների կառուցում և խմելու ջրի արտաքին ցանցի մասնակի վերանորոգման աշխատանքների&gt;&gt; նախագծանախահաշվային փաստաթղթերի փորձաքննության անցկացման և եզրակացության տրամադրման ծառայությունների ձեռքբերում&gt;&gt;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11316" w14:textId="5EAC3AE7" w:rsidR="0015619A" w:rsidRPr="00A4092F" w:rsidRDefault="0015619A" w:rsidP="0015619A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A4092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605F0" w14:textId="105C92AD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EA4F3" w14:textId="4A73B9C2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AD32B" w14:textId="147D24C4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4111B" w14:textId="23310B66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115A5" w14:textId="0CD2C0A3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&lt;&lt;Արենի համայնքի Ռինդ բնակավայրում 50 մ3 տարողությամբ ռեզերվուարի, երկու  կապտաժների կառուցում և խմելու ջրի արտաքին ցանցի մասնակի վերանորոգման աշխատանքների&gt;&gt; նախագծանախահաշվային փաստաթղթերի փորձաքննության անցկացման և եզրակացության տրամադրման ծառայությունների ձեռքբերում&gt;&gt;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836CE" w14:textId="6C61055E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&lt;&lt;Արենի համայնքի Ռինդ բնակավայրում 50 մ3 տարողությամբ ռեզերվուարի, երկու  կապտաժների կառուցում և խմելու ջրի արտաքին ցանցի մասնակի վերանորոգման աշխատանքների&gt;&gt; նախագծանախահաշվային փաստաթղթերի փորձաքննության անցկացման և եզրակացության տրամադրման ծառայությունների ձեռքբերում&gt;&gt;</w:t>
            </w:r>
          </w:p>
        </w:tc>
      </w:tr>
      <w:tr w:rsidR="0015619A" w:rsidRPr="004D05F4" w14:paraId="6C44AF46" w14:textId="77777777" w:rsidTr="00095C72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0E82E8E8" w14:textId="4EC8D678" w:rsidR="0015619A" w:rsidRPr="00A4092F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DCEAB" w14:textId="5331086E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&lt;&lt;Արենի համայնքի Ռինդ բնակավայրի &lt;&lt;Ավշար&gt;&gt; հանդամասում ոռոգման ջրի 2 կմ  հատվածի կառուցման  աշխատանքների&gt;&gt; նախագծանախահաշվային </w:t>
            </w: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փաստաթղթերի փորձաքննության անցկացման և եզրակացության տրամադրման ծառայությունների ձեռքբերում&gt;&gt;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E4D6A" w14:textId="77777777" w:rsidR="0015619A" w:rsidRPr="00A4092F" w:rsidRDefault="0015619A" w:rsidP="0015619A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CA66F" w14:textId="77777777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9E2BD" w14:textId="77777777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C5482" w14:textId="1FF822A3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2F5FD" w14:textId="2B8F020D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3C0ED" w14:textId="0C34F227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&lt;&lt;Արենի համայնքի Ռինդ բնակավայրի &lt;&lt;Ավշար&gt;&gt; հանդամասում ոռոգման ջրի 2 կմ  հատվածի կառուցման  աշխատանքների&gt;&gt; </w:t>
            </w: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նախագծանախահաշվային փաստաթղթերի փորձաքննության անցկացման և եզրակացության տրամադրման ծառայությունների ձեռքբերում&gt;&gt;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D3205" w14:textId="6117E64D" w:rsidR="0015619A" w:rsidRPr="00A4092F" w:rsidRDefault="0015619A" w:rsidP="001561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 xml:space="preserve">&lt;&lt;Արենի համայնքի Ռինդ բնակավայրի &lt;&lt;Ավշար&gt;&gt; հանդամասում ոռոգման ջրի 2 կմ  հատվածի կառուցման  </w:t>
            </w:r>
            <w:r w:rsidRPr="00A4092F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աշխատանքների&gt;&gt; նախագծանախահաշվային փաստաթղթերի փորձաքննության անցկացման և եզրակացության տրամադրման ծառայությունների ձեռքբերում&gt;&gt;</w:t>
            </w:r>
          </w:p>
        </w:tc>
      </w:tr>
      <w:tr w:rsidR="0022631D" w:rsidRPr="004D05F4" w14:paraId="67C0B0D8" w14:textId="77777777" w:rsidTr="00012170">
        <w:trPr>
          <w:trHeight w:val="169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2B1BD87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4D05F4" w14:paraId="4CB0FDBB" w14:textId="77777777" w:rsidTr="00012170">
        <w:trPr>
          <w:trHeight w:val="137"/>
        </w:trPr>
        <w:tc>
          <w:tcPr>
            <w:tcW w:w="4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30F1F562" w:rsidR="0022631D" w:rsidRPr="00F10CCD" w:rsidRDefault="00F10CC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ձև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</w:t>
            </w:r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հանդիսանում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գնանշման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հարցումը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</w:t>
            </w:r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հիմք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ընդունելով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&lt;&lt;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&gt;&gt;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</w:t>
            </w:r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22-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րդ</w:t>
            </w:r>
            <w:proofErr w:type="spellEnd"/>
            <w:r w:rsidRPr="00F10CC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հոդվածը</w:t>
            </w:r>
            <w:proofErr w:type="spellEnd"/>
          </w:p>
        </w:tc>
      </w:tr>
      <w:tr w:rsidR="0022631D" w:rsidRPr="004D05F4" w14:paraId="32583D83" w14:textId="77777777" w:rsidTr="00012170">
        <w:trPr>
          <w:trHeight w:val="19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1E695B" w14:paraId="20E6AEE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17523743" w:rsidR="0022631D" w:rsidRPr="001E695B" w:rsidRDefault="00D814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  <w:r w:rsidR="0015619A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  <w:r w:rsidR="00D808EC"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  <w:r w:rsidR="0015619A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  <w:r w:rsidR="00D808EC"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6</w:t>
            </w:r>
            <w:r w:rsidR="00D808EC"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թ. </w:t>
            </w:r>
          </w:p>
        </w:tc>
      </w:tr>
      <w:tr w:rsidR="0022631D" w:rsidRPr="001E695B" w14:paraId="7E145D36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60E2475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65CB12BB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22631D" w:rsidRPr="001E695B" w14:paraId="5FA77C39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1F8F0FD5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1E695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1E695B" w14:paraId="345EA0A4" w14:textId="77777777" w:rsidTr="00012170">
        <w:trPr>
          <w:trHeight w:val="5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4E5F2D6D" w14:textId="77777777" w:rsidR="0022631D" w:rsidRPr="001E695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1E695B" w14:paraId="0D567E53" w14:textId="77777777" w:rsidTr="001E695B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6F2779" w:rsidRPr="001E695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214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6F2779" w:rsidRPr="001E695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613" w:type="dxa"/>
            <w:gridSpan w:val="17"/>
            <w:shd w:val="clear" w:color="auto" w:fill="auto"/>
            <w:vAlign w:val="center"/>
          </w:tcPr>
          <w:p w14:paraId="14369749" w14:textId="77777777" w:rsidR="006F2779" w:rsidRPr="001E695B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1E695B" w14:paraId="1B34DDC3" w14:textId="77777777" w:rsidTr="001E695B">
        <w:trPr>
          <w:trHeight w:val="66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4A38EF79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gridSpan w:val="8"/>
            <w:vMerge/>
            <w:shd w:val="clear" w:color="auto" w:fill="auto"/>
            <w:vAlign w:val="center"/>
          </w:tcPr>
          <w:p w14:paraId="0547CD14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1" w:type="dxa"/>
            <w:gridSpan w:val="5"/>
            <w:shd w:val="clear" w:color="auto" w:fill="auto"/>
            <w:vAlign w:val="center"/>
          </w:tcPr>
          <w:p w14:paraId="2E931CC2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CC3038F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012170" w:rsidRPr="001E695B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7600B" w:rsidRPr="001E695B" w14:paraId="62AF0660" w14:textId="77777777" w:rsidTr="00144631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EEE5498" w14:textId="340B02D2" w:rsidR="00E7600B" w:rsidRPr="0015619A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5619A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827" w:type="dxa"/>
            <w:gridSpan w:val="25"/>
            <w:shd w:val="clear" w:color="auto" w:fill="auto"/>
          </w:tcPr>
          <w:p w14:paraId="6DF81E4B" w14:textId="77777777" w:rsidR="00E7600B" w:rsidRPr="001E695B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15619A" w:rsidRPr="001E695B" w14:paraId="639A416A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E0595DB" w14:textId="27F9620E" w:rsidR="0015619A" w:rsidRPr="00E7600B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6752EB91" w14:textId="7D168E7F" w:rsidR="0015619A" w:rsidRPr="001E695B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Արխիտեկտ</w:t>
            </w:r>
            <w:proofErr w:type="spellEnd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73240100" w14:textId="3BA7134A" w:rsidR="0015619A" w:rsidRPr="001E695B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275000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7474959" w14:textId="139BCDAF" w:rsidR="0015619A" w:rsidRPr="001E695B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55000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4D5A7FD" w14:textId="5B2E7735" w:rsidR="0015619A" w:rsidRPr="001E695B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259C0">
              <w:rPr>
                <w:rFonts w:ascii="Arial Unicode" w:hAnsi="Arial Unicode"/>
                <w:sz w:val="18"/>
                <w:szCs w:val="18"/>
              </w:rPr>
              <w:t>330000</w:t>
            </w:r>
          </w:p>
        </w:tc>
      </w:tr>
      <w:tr w:rsidR="0015619A" w:rsidRPr="001E695B" w14:paraId="07552290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E39C2E4" w14:textId="681BA169" w:rsidR="0015619A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78F662B7" w14:textId="65659D23" w:rsidR="0015619A" w:rsidRPr="001E695B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9259C0">
              <w:rPr>
                <w:rFonts w:ascii="Arial Unicode" w:hAnsi="Arial Unicode"/>
                <w:b/>
                <w:sz w:val="18"/>
                <w:szCs w:val="18"/>
              </w:rPr>
              <w:t>&lt;&lt;</w:t>
            </w:r>
            <w:proofErr w:type="spellStart"/>
            <w:r w:rsidRPr="009259C0">
              <w:rPr>
                <w:rFonts w:ascii="Arial Unicode" w:hAnsi="Arial Unicode"/>
                <w:b/>
                <w:sz w:val="18"/>
                <w:szCs w:val="18"/>
              </w:rPr>
              <w:t>Հիդրոէկ</w:t>
            </w:r>
            <w:proofErr w:type="spellEnd"/>
            <w:r w:rsidRPr="009259C0">
              <w:rPr>
                <w:rFonts w:ascii="Arial Unicode" w:hAnsi="Arial Unicode"/>
                <w:b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1F360809" w14:textId="20A014C8" w:rsidR="0015619A" w:rsidRPr="001E695B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259C0">
              <w:rPr>
                <w:rFonts w:ascii="Arial Unicode" w:hAnsi="Arial Unicode"/>
                <w:b/>
                <w:sz w:val="18"/>
                <w:szCs w:val="18"/>
              </w:rPr>
              <w:t>190000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6DEF6FD" w14:textId="3849FF0B" w:rsidR="0015619A" w:rsidRPr="001E695B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259C0">
              <w:rPr>
                <w:rFonts w:ascii="Arial Unicode" w:hAnsi="Arial Unicode"/>
                <w:b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2B6512D" w14:textId="09CA204B" w:rsidR="0015619A" w:rsidRPr="001E695B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259C0">
              <w:rPr>
                <w:rFonts w:ascii="Arial Unicode" w:hAnsi="Arial Unicode"/>
                <w:b/>
                <w:sz w:val="18"/>
                <w:szCs w:val="18"/>
              </w:rPr>
              <w:t>190000</w:t>
            </w:r>
          </w:p>
        </w:tc>
      </w:tr>
      <w:tr w:rsidR="00877BF6" w:rsidRPr="00877BF6" w14:paraId="24944DC6" w14:textId="77777777" w:rsidTr="00432099">
        <w:trPr>
          <w:trHeight w:val="83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4E3D668F" w14:textId="28C7E3EC" w:rsidR="00877BF6" w:rsidRPr="00877BF6" w:rsidRDefault="0015619A" w:rsidP="00877BF6">
            <w:pPr>
              <w:widowControl w:val="0"/>
              <w:spacing w:before="0" w:after="0"/>
              <w:ind w:left="0" w:firstLine="0"/>
              <w:rPr>
                <w:rFonts w:ascii="Arial Armenian" w:hAnsi="Arial Armenian"/>
                <w:sz w:val="16"/>
                <w:szCs w:val="16"/>
                <w:lang w:val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2</w:t>
            </w:r>
          </w:p>
        </w:tc>
      </w:tr>
      <w:tr w:rsidR="00D814E7" w:rsidRPr="00877BF6" w14:paraId="34222877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099F7B4B" w14:textId="3D58161F" w:rsidR="00D814E7" w:rsidRPr="00E7600B" w:rsidRDefault="00D814E7" w:rsidP="00D814E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4649AC76" w14:textId="607EE5F7" w:rsidR="00D814E7" w:rsidRPr="00877BF6" w:rsidRDefault="00D814E7" w:rsidP="00D814E7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71" w:type="dxa"/>
            <w:gridSpan w:val="5"/>
            <w:shd w:val="clear" w:color="auto" w:fill="auto"/>
          </w:tcPr>
          <w:p w14:paraId="1369F7E6" w14:textId="2A9991E6" w:rsidR="00D814E7" w:rsidRPr="00877BF6" w:rsidRDefault="00D814E7" w:rsidP="00D814E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</w:tcPr>
          <w:p w14:paraId="6357DB8A" w14:textId="3032DEC9" w:rsidR="00D814E7" w:rsidRPr="00877BF6" w:rsidRDefault="00D814E7" w:rsidP="00D814E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3C8E24AF" w14:textId="13DD69DC" w:rsidR="00D814E7" w:rsidRPr="00877BF6" w:rsidRDefault="00D814E7" w:rsidP="00D814E7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</w:tr>
      <w:tr w:rsidR="0015619A" w:rsidRPr="00877BF6" w14:paraId="6491D7FE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BA4EB69" w14:textId="1DA2743B" w:rsidR="0015619A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70E7D882" w14:textId="7F578870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Արխիտեկտ</w:t>
            </w:r>
            <w:proofErr w:type="spellEnd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0969EA5E" w14:textId="67215FE6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125000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3F50C46E" w14:textId="0668E51B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25000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88C9737" w14:textId="0129FB87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sz w:val="18"/>
                <w:szCs w:val="18"/>
              </w:rPr>
              <w:t>150000</w:t>
            </w:r>
          </w:p>
        </w:tc>
      </w:tr>
      <w:tr w:rsidR="0015619A" w:rsidRPr="00877BF6" w14:paraId="490EC697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2A5E9E8" w14:textId="7C51CA68" w:rsidR="0015619A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120B65F7" w14:textId="5C1A22F4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/>
                <w:sz w:val="18"/>
                <w:szCs w:val="18"/>
              </w:rPr>
              <w:t>&lt;&lt;</w:t>
            </w:r>
            <w:proofErr w:type="spellStart"/>
            <w:r w:rsidRPr="009259C0">
              <w:rPr>
                <w:rFonts w:ascii="Arial Unicode" w:hAnsi="Arial Unicode"/>
                <w:b/>
                <w:sz w:val="18"/>
                <w:szCs w:val="18"/>
              </w:rPr>
              <w:t>Դելտաշին</w:t>
            </w:r>
            <w:proofErr w:type="spellEnd"/>
            <w:r w:rsidRPr="009259C0">
              <w:rPr>
                <w:rFonts w:ascii="Arial Unicode" w:hAnsi="Arial Unicode"/>
                <w:b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5A5371CC" w14:textId="42A31ECB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/>
                <w:sz w:val="18"/>
                <w:szCs w:val="18"/>
              </w:rPr>
              <w:t>79000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E417A5F" w14:textId="06E126CB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100717E" w14:textId="0699FEE9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/>
                <w:sz w:val="18"/>
                <w:szCs w:val="18"/>
              </w:rPr>
              <w:t>79000</w:t>
            </w:r>
          </w:p>
        </w:tc>
      </w:tr>
      <w:tr w:rsidR="0015619A" w:rsidRPr="00877BF6" w14:paraId="060FD2CD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1E260EAB" w14:textId="68CEE2DA" w:rsidR="0015619A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350D6D7E" w14:textId="71BBC4A0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Հիդրոէկ</w:t>
            </w:r>
            <w:proofErr w:type="spellEnd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5F2E5D87" w14:textId="5CD4D6DB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90000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10C6ED52" w14:textId="6C4381D2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A8B1E22" w14:textId="74D85590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sz w:val="18"/>
                <w:szCs w:val="18"/>
              </w:rPr>
              <w:t>90000</w:t>
            </w:r>
          </w:p>
        </w:tc>
      </w:tr>
      <w:tr w:rsidR="0015619A" w:rsidRPr="00877BF6" w14:paraId="0BC532D0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A6BCCC8" w14:textId="63E1B4C3" w:rsidR="0015619A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249C03B4" w14:textId="4B733419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Ջրարբի</w:t>
            </w:r>
            <w:proofErr w:type="spellEnd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1046CB36" w14:textId="2A577451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95000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06EEA0A6" w14:textId="78161CC4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95C578" w14:textId="035A8723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sz w:val="18"/>
                <w:szCs w:val="18"/>
              </w:rPr>
              <w:t>95000</w:t>
            </w:r>
          </w:p>
        </w:tc>
      </w:tr>
      <w:tr w:rsidR="0015619A" w:rsidRPr="00877BF6" w14:paraId="5BEAEAD9" w14:textId="77777777" w:rsidTr="00B13257">
        <w:trPr>
          <w:trHeight w:val="83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66B57F8B" w14:textId="34389E67" w:rsidR="0015619A" w:rsidRPr="00877BF6" w:rsidRDefault="0015619A" w:rsidP="0015619A">
            <w:pPr>
              <w:widowControl w:val="0"/>
              <w:spacing w:before="0" w:after="0"/>
              <w:ind w:left="0" w:firstLine="0"/>
              <w:rPr>
                <w:rFonts w:ascii="Arial Armenian" w:hAnsi="Arial Armenian"/>
                <w:sz w:val="16"/>
                <w:szCs w:val="16"/>
                <w:lang w:val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3</w:t>
            </w:r>
          </w:p>
        </w:tc>
      </w:tr>
      <w:tr w:rsidR="0015619A" w:rsidRPr="00877BF6" w14:paraId="6F791191" w14:textId="77777777" w:rsidTr="001E695B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54AC9E5" w14:textId="21E09168" w:rsidR="0015619A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</w:tcPr>
          <w:p w14:paraId="41301B93" w14:textId="4FB06CDC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Արխիտեկտ</w:t>
            </w:r>
            <w:proofErr w:type="spellEnd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D9EB7E2" w14:textId="73C32878" w:rsidR="0015619A" w:rsidRPr="00F6312E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F6312E">
              <w:rPr>
                <w:rFonts w:ascii="Arial Unicode" w:hAnsi="Arial Unicode"/>
                <w:bCs/>
                <w:sz w:val="18"/>
                <w:szCs w:val="18"/>
              </w:rPr>
              <w:t>175000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7D013F00" w14:textId="20F47902" w:rsidR="0015619A" w:rsidRPr="00F6312E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F6312E">
              <w:rPr>
                <w:rFonts w:ascii="Arial Unicode" w:hAnsi="Arial Unicode"/>
                <w:bCs/>
                <w:sz w:val="18"/>
                <w:szCs w:val="18"/>
              </w:rPr>
              <w:t>35000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3DAE467" w14:textId="5DD30D7A" w:rsidR="0015619A" w:rsidRPr="00F6312E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F6312E">
              <w:rPr>
                <w:rFonts w:ascii="Arial Unicode" w:hAnsi="Arial Unicode"/>
                <w:sz w:val="18"/>
                <w:szCs w:val="18"/>
              </w:rPr>
              <w:t>210000</w:t>
            </w:r>
          </w:p>
        </w:tc>
      </w:tr>
      <w:tr w:rsidR="0015619A" w:rsidRPr="00877BF6" w14:paraId="0A0FF96D" w14:textId="77777777" w:rsidTr="00001445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0D35EC3C" w14:textId="3F370F35" w:rsidR="0015619A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68B47A3C" w14:textId="3E4D037F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 w:cs="Arial"/>
                <w:bCs/>
                <w:sz w:val="18"/>
                <w:szCs w:val="18"/>
              </w:rPr>
              <w:t>&lt;&lt;</w:t>
            </w:r>
            <w:proofErr w:type="spellStart"/>
            <w:r w:rsidRPr="009259C0">
              <w:rPr>
                <w:rFonts w:ascii="Arial Unicode" w:hAnsi="Arial Unicode" w:cs="Arial"/>
                <w:bCs/>
                <w:sz w:val="18"/>
                <w:szCs w:val="18"/>
              </w:rPr>
              <w:t>Արման-Երեմ</w:t>
            </w:r>
            <w:proofErr w:type="spellEnd"/>
            <w:r w:rsidRPr="009259C0">
              <w:rPr>
                <w:rFonts w:ascii="Arial Unicode" w:hAnsi="Arial Unicode" w:cs="Arial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EC231BA" w14:textId="04B8F3AA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350000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2AFA95EC" w14:textId="46687B47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A564132" w14:textId="314E2750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sz w:val="18"/>
                <w:szCs w:val="18"/>
              </w:rPr>
              <w:t>350000</w:t>
            </w:r>
          </w:p>
        </w:tc>
      </w:tr>
      <w:tr w:rsidR="0015619A" w:rsidRPr="00877BF6" w14:paraId="277C8631" w14:textId="77777777" w:rsidTr="00001445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4A11614B" w14:textId="3E4F4895" w:rsidR="0015619A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7CE5F8D" w14:textId="2B8BF53B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 w:cs="Arial"/>
                <w:b/>
                <w:sz w:val="18"/>
                <w:szCs w:val="18"/>
              </w:rPr>
              <w:t>&lt;&lt;</w:t>
            </w:r>
            <w:proofErr w:type="spellStart"/>
            <w:r w:rsidRPr="009259C0">
              <w:rPr>
                <w:rFonts w:ascii="Arial Unicode" w:hAnsi="Arial Unicode" w:cs="Arial"/>
                <w:b/>
                <w:sz w:val="18"/>
                <w:szCs w:val="18"/>
              </w:rPr>
              <w:t>Դելտաշին</w:t>
            </w:r>
            <w:proofErr w:type="spellEnd"/>
            <w:r w:rsidRPr="009259C0">
              <w:rPr>
                <w:rFonts w:ascii="Arial Unicode" w:hAnsi="Arial Unicode" w:cs="Arial"/>
                <w:b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63346DE0" w14:textId="1E46FDB5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/>
                <w:sz w:val="18"/>
                <w:szCs w:val="18"/>
              </w:rPr>
              <w:t>129000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D68196B" w14:textId="247FD3D6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DA3FF0D" w14:textId="56EE6C5E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/>
                <w:sz w:val="18"/>
                <w:szCs w:val="18"/>
              </w:rPr>
              <w:t>129000</w:t>
            </w:r>
          </w:p>
        </w:tc>
      </w:tr>
      <w:tr w:rsidR="0015619A" w:rsidRPr="00877BF6" w14:paraId="4690A5BD" w14:textId="77777777" w:rsidTr="00001445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14761042" w14:textId="02A05E4A" w:rsidR="0015619A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05A7145" w14:textId="334BA6F6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Հիդրոէկ</w:t>
            </w:r>
            <w:proofErr w:type="spellEnd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78B82DDE" w14:textId="13C031C3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140000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4CC49AA1" w14:textId="4F41B0A0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2D6CEB6E" w14:textId="2621B91A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sz w:val="18"/>
                <w:szCs w:val="18"/>
              </w:rPr>
              <w:t>140000</w:t>
            </w:r>
          </w:p>
        </w:tc>
      </w:tr>
      <w:tr w:rsidR="0015619A" w:rsidRPr="00877BF6" w14:paraId="70680B9D" w14:textId="77777777" w:rsidTr="00001445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B4A0526" w14:textId="5D4DEE69" w:rsidR="0015619A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1B4766C" w14:textId="7850ECA0" w:rsidR="0015619A" w:rsidRPr="00877BF6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9259C0">
              <w:rPr>
                <w:rFonts w:ascii="Arial Unicode" w:hAnsi="Arial Unicode"/>
                <w:bCs/>
                <w:sz w:val="18"/>
                <w:szCs w:val="18"/>
              </w:rPr>
              <w:t>&lt;&lt;</w:t>
            </w:r>
            <w:proofErr w:type="spellStart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Ջրարբի</w:t>
            </w:r>
            <w:proofErr w:type="spellEnd"/>
            <w:r w:rsidRPr="009259C0">
              <w:rPr>
                <w:rFonts w:ascii="Arial Unicode" w:hAnsi="Arial Unicode"/>
                <w:bCs/>
                <w:sz w:val="18"/>
                <w:szCs w:val="18"/>
              </w:rPr>
              <w:t>&gt;&gt; ՍՊԸ</w:t>
            </w:r>
          </w:p>
        </w:tc>
        <w:tc>
          <w:tcPr>
            <w:tcW w:w="2171" w:type="dxa"/>
            <w:gridSpan w:val="5"/>
            <w:shd w:val="clear" w:color="auto" w:fill="auto"/>
          </w:tcPr>
          <w:p w14:paraId="532FCB33" w14:textId="76C6DF27" w:rsidR="0015619A" w:rsidRPr="00F6312E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F6312E">
              <w:rPr>
                <w:rFonts w:ascii="Arial Unicode" w:hAnsi="Arial Unicode"/>
                <w:bCs/>
                <w:sz w:val="18"/>
                <w:szCs w:val="18"/>
              </w:rPr>
              <w:t>175000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6B9345AE" w14:textId="466BCAA9" w:rsidR="0015619A" w:rsidRPr="00F6312E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F6312E">
              <w:rPr>
                <w:rFonts w:ascii="Arial Unicode" w:hAnsi="Arial Unicode"/>
                <w:bCs/>
                <w:sz w:val="18"/>
                <w:szCs w:val="18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E52278" w14:textId="304A9A06" w:rsidR="0015619A" w:rsidRPr="00F6312E" w:rsidRDefault="0015619A" w:rsidP="0015619A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F6312E">
              <w:rPr>
                <w:rFonts w:ascii="Arial Unicode" w:hAnsi="Arial Unicode"/>
                <w:sz w:val="18"/>
                <w:szCs w:val="18"/>
              </w:rPr>
              <w:t>175000</w:t>
            </w:r>
          </w:p>
        </w:tc>
      </w:tr>
      <w:tr w:rsidR="00877BF6" w:rsidRPr="001E695B" w14:paraId="3A1F8C41" w14:textId="77777777" w:rsidTr="00A67159">
        <w:trPr>
          <w:trHeight w:val="13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FE2C7FF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2E17783A" w14:textId="77777777" w:rsidTr="00012170"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77BF6" w:rsidRPr="001E695B" w14:paraId="20294187" w14:textId="77777777" w:rsidTr="003059FB">
        <w:tc>
          <w:tcPr>
            <w:tcW w:w="630" w:type="dxa"/>
            <w:vMerge w:val="restart"/>
            <w:shd w:val="clear" w:color="auto" w:fill="auto"/>
            <w:vAlign w:val="center"/>
          </w:tcPr>
          <w:p w14:paraId="556C1CC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2F9860E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87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877BF6" w:rsidRPr="001E695B" w14:paraId="460924D8" w14:textId="77777777" w:rsidTr="003059FB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1E695B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77BF6" w:rsidRPr="001E695B" w14:paraId="664B8397" w14:textId="77777777" w:rsidTr="003059FB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67D757C5" w14:textId="1754FEA5" w:rsidR="00877BF6" w:rsidRPr="0005317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4F1095" w14:textId="68E43F15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3C132C" w14:textId="257DDF17" w:rsidR="00877BF6" w:rsidRPr="00516EBC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B8602B" w14:textId="5D94834C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64E1BA7" w14:textId="7EE97759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4EFA99C2" w:rsidR="00877BF6" w:rsidRPr="0005317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2A8014FC" w14:textId="77777777" w:rsidTr="003059F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7A042A1E" w14:textId="5A111A1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D0C12E" w14:textId="09ECBCBB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8FB3FD" w14:textId="47B871A6" w:rsidR="00877BF6" w:rsidRPr="0005317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00A90B94" w14:textId="77777777" w:rsidTr="003059FB">
        <w:trPr>
          <w:trHeight w:val="331"/>
        </w:trPr>
        <w:tc>
          <w:tcPr>
            <w:tcW w:w="2473" w:type="dxa"/>
            <w:gridSpan w:val="3"/>
            <w:shd w:val="clear" w:color="auto" w:fill="auto"/>
            <w:vAlign w:val="center"/>
          </w:tcPr>
          <w:p w14:paraId="0EB1C3F1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9" w:type="dxa"/>
            <w:gridSpan w:val="24"/>
            <w:shd w:val="clear" w:color="auto" w:fill="auto"/>
            <w:vAlign w:val="center"/>
          </w:tcPr>
          <w:p w14:paraId="54B6B776" w14:textId="32B9B6A4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877BF6" w:rsidRPr="001E695B" w14:paraId="2A318582" w14:textId="77777777" w:rsidTr="006573F6">
        <w:trPr>
          <w:trHeight w:val="4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1AE073E9" w14:textId="77777777" w:rsidTr="001E695B">
        <w:trPr>
          <w:trHeight w:val="346"/>
        </w:trPr>
        <w:tc>
          <w:tcPr>
            <w:tcW w:w="5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877BF6" w:rsidRPr="007F4BB8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3AE1445B" w:rsidR="00877BF6" w:rsidRPr="007F4BB8" w:rsidRDefault="00C91838" w:rsidP="00877BF6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7F4BB8">
              <w:rPr>
                <w:rFonts w:ascii="Arial Unicode" w:hAnsi="Arial Unicode"/>
                <w:b/>
                <w:sz w:val="16"/>
                <w:szCs w:val="16"/>
              </w:rPr>
              <w:t xml:space="preserve">09.02.2026 </w:t>
            </w:r>
            <w:r w:rsidRPr="007F4BB8">
              <w:rPr>
                <w:rFonts w:ascii="Arial Unicode" w:hAnsi="Arial Unicode" w:cs="Arial"/>
                <w:b/>
                <w:sz w:val="16"/>
                <w:szCs w:val="16"/>
              </w:rPr>
              <w:t>թ</w:t>
            </w:r>
          </w:p>
        </w:tc>
      </w:tr>
      <w:tr w:rsidR="00877BF6" w:rsidRPr="001E695B" w14:paraId="580211C2" w14:textId="77777777" w:rsidTr="001E695B">
        <w:trPr>
          <w:trHeight w:val="92"/>
        </w:trPr>
        <w:tc>
          <w:tcPr>
            <w:tcW w:w="5166" w:type="dxa"/>
            <w:gridSpan w:val="11"/>
            <w:vMerge w:val="restart"/>
            <w:shd w:val="clear" w:color="auto" w:fill="auto"/>
            <w:vAlign w:val="center"/>
          </w:tcPr>
          <w:p w14:paraId="2FCB845E" w14:textId="77777777" w:rsidR="00877BF6" w:rsidRPr="007F4BB8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F4BB8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877BF6" w:rsidRPr="007F4BB8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877BF6" w:rsidRPr="007F4BB8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77BF6" w:rsidRPr="001E695B" w14:paraId="54DCB6E2" w14:textId="77777777" w:rsidTr="001E695B">
        <w:trPr>
          <w:trHeight w:val="92"/>
        </w:trPr>
        <w:tc>
          <w:tcPr>
            <w:tcW w:w="516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877BF6" w:rsidRPr="007F4BB8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5DE25EF4" w:rsidR="00877BF6" w:rsidRPr="007F4BB8" w:rsidRDefault="00C91838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12.02.2026 թ. 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5D127CF5" w:rsidR="00877BF6" w:rsidRPr="007F4BB8" w:rsidRDefault="00C91838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21.02.2026 թ. </w:t>
            </w:r>
          </w:p>
        </w:tc>
      </w:tr>
      <w:tr w:rsidR="00877BF6" w:rsidRPr="001E695B" w14:paraId="48162F0F" w14:textId="77777777" w:rsidTr="00012170">
        <w:trPr>
          <w:trHeight w:val="344"/>
        </w:trPr>
        <w:tc>
          <w:tcPr>
            <w:tcW w:w="1121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5639780C" w:rsidR="00877BF6" w:rsidRPr="007F4BB8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F4BB8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F4BB8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="00C91838" w:rsidRPr="007F4BB8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26.02.2026 </w:t>
            </w:r>
            <w:r w:rsidR="00C91838" w:rsidRPr="007F4BB8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թ</w:t>
            </w:r>
            <w:r w:rsidR="00C91838" w:rsidRPr="007F4BB8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877BF6" w:rsidRPr="001E695B" w14:paraId="41BE81C6" w14:textId="77777777" w:rsidTr="001E695B">
        <w:trPr>
          <w:trHeight w:val="344"/>
        </w:trPr>
        <w:tc>
          <w:tcPr>
            <w:tcW w:w="5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877BF6" w:rsidRPr="007F4BB8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028F92B3" w:rsidR="00E13FB0" w:rsidRPr="007F4BB8" w:rsidRDefault="00A41D2A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0</w:t>
            </w:r>
            <w:r w:rsidR="00FE4ED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3</w:t>
            </w:r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.03.2026 թ.</w:t>
            </w:r>
            <w:r w:rsidR="00A4092F"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, 06.03.2026 թ. </w:t>
            </w:r>
          </w:p>
        </w:tc>
      </w:tr>
      <w:tr w:rsidR="00877BF6" w:rsidRPr="001E695B" w14:paraId="12F42D7D" w14:textId="77777777" w:rsidTr="001E695B">
        <w:trPr>
          <w:trHeight w:val="344"/>
        </w:trPr>
        <w:tc>
          <w:tcPr>
            <w:tcW w:w="5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877BF6" w:rsidRPr="007F4BB8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43627361" w:rsidR="00877BF6" w:rsidRPr="007F4BB8" w:rsidRDefault="00A41D2A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0</w:t>
            </w:r>
            <w:r w:rsidR="00FE4ED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3</w:t>
            </w:r>
            <w:r w:rsidRPr="007F4BB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.03.2026 թ</w:t>
            </w:r>
            <w:r w:rsidR="00A4092F" w:rsidRPr="007F4BB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</w:t>
            </w:r>
            <w:r w:rsidR="00A4092F" w:rsidRPr="007F4BB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, 06.03.2026 թ.</w:t>
            </w:r>
          </w:p>
        </w:tc>
      </w:tr>
      <w:tr w:rsidR="00877BF6" w:rsidRPr="001E695B" w14:paraId="584313A1" w14:textId="77777777" w:rsidTr="00A67159">
        <w:trPr>
          <w:trHeight w:val="122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C81BD2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3E775689" w14:textId="77777777" w:rsidTr="003059FB">
        <w:tc>
          <w:tcPr>
            <w:tcW w:w="630" w:type="dxa"/>
            <w:vMerge w:val="restart"/>
            <w:shd w:val="clear" w:color="auto" w:fill="auto"/>
            <w:vAlign w:val="center"/>
          </w:tcPr>
          <w:p w14:paraId="2054EEBE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ա-բաժնի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739" w:type="dxa"/>
            <w:gridSpan w:val="24"/>
            <w:shd w:val="clear" w:color="auto" w:fill="auto"/>
            <w:vAlign w:val="center"/>
          </w:tcPr>
          <w:p w14:paraId="3FBC864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Պ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77BF6" w:rsidRPr="001E695B" w14:paraId="309A4291" w14:textId="77777777" w:rsidTr="003059FB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033FA755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3C030806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5B57A51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7026805C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A1DCA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877BF6" w:rsidRPr="001E695B" w14:paraId="2D5AEA46" w14:textId="77777777" w:rsidTr="003059FB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28F876FD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5EF9983B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285204D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6D90C48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65CF9A9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686AC4A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3076281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77BF6" w:rsidRPr="001E695B" w14:paraId="35FF098D" w14:textId="77777777" w:rsidTr="003059FB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351E13" w:rsidRPr="00351E13" w14:paraId="6A2EE72B" w14:textId="77777777" w:rsidTr="003059F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141E3B6B" w14:textId="05BF65A9" w:rsidR="00351E13" w:rsidRPr="00FF495F" w:rsidRDefault="00351E13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FF495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DA3F80" w14:textId="7543C09D" w:rsidR="00351E13" w:rsidRPr="000A7A09" w:rsidRDefault="00351E13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0A7A0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0A7A0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Հիդրոէկ</w:t>
            </w:r>
            <w:proofErr w:type="spellEnd"/>
            <w:r w:rsidRPr="000A7A0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&gt;&gt; ՍՊԸ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DC30437" w14:textId="4D2AF813" w:rsidR="00351E13" w:rsidRPr="00FF495F" w:rsidRDefault="00351E13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FF495F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&lt;&lt;ԱՐԵՆԻՀ-ԳՀԾՁԲ-01/26&gt;&gt;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858F58" w14:textId="249AE98B" w:rsidR="00351E13" w:rsidRPr="00FF495F" w:rsidRDefault="00351E13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FF495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06.03.2026 թ. </w:t>
            </w:r>
          </w:p>
        </w:tc>
        <w:tc>
          <w:tcPr>
            <w:tcW w:w="2127" w:type="dxa"/>
            <w:gridSpan w:val="6"/>
            <w:shd w:val="clear" w:color="auto" w:fill="auto"/>
          </w:tcPr>
          <w:p w14:paraId="27D8E2E2" w14:textId="375CCEBC" w:rsidR="00351E13" w:rsidRPr="00FF495F" w:rsidRDefault="00351E13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FF495F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մտնելուց հետո Պատվիրատուի կողմից նախագծանախահաշվային փաստաթղթերը Կատարողին տրամադրելու օրվանից հաշված 20(քսան)  օրացուցային օր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4684CF9E" w14:textId="77777777" w:rsidR="00351E13" w:rsidRPr="00FF495F" w:rsidRDefault="00351E13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701DC03B" w14:textId="12F34E4E" w:rsidR="00351E13" w:rsidRPr="006D5E31" w:rsidRDefault="00351E13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6D5E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190 000 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40647D7C" w14:textId="1B0FCD85" w:rsidR="00351E13" w:rsidRPr="006D5E31" w:rsidRDefault="00351E13" w:rsidP="00351E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6D5E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190 000 </w:t>
            </w:r>
          </w:p>
        </w:tc>
      </w:tr>
      <w:tr w:rsidR="004C5EC0" w:rsidRPr="00351E13" w14:paraId="04F95B1C" w14:textId="77777777" w:rsidTr="003059FB">
        <w:trPr>
          <w:trHeight w:val="146"/>
        </w:trPr>
        <w:tc>
          <w:tcPr>
            <w:tcW w:w="630" w:type="dxa"/>
            <w:shd w:val="clear" w:color="auto" w:fill="auto"/>
          </w:tcPr>
          <w:p w14:paraId="4AEAF585" w14:textId="5BEAA995" w:rsidR="004C5EC0" w:rsidRPr="00FF495F" w:rsidRDefault="0012111A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FF495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2,3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2D9DE10" w14:textId="26EA9BF7" w:rsidR="004C5EC0" w:rsidRPr="000A7A09" w:rsidRDefault="0012111A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0A7A0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0A7A0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Դելտաշին</w:t>
            </w:r>
            <w:proofErr w:type="spellEnd"/>
            <w:r w:rsidRPr="000A7A0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 xml:space="preserve">&gt;&gt; ՍՊԸ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B28D11E" w14:textId="6AC76271" w:rsidR="004C5EC0" w:rsidRPr="000A7A09" w:rsidRDefault="0012111A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0A7A09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&lt;&lt;ԱՐԵՆԻՀ-ԳՀԾՁԲ-01/26-1&gt;&gt;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7EB6CC7" w14:textId="24ABE6C8" w:rsidR="004C5EC0" w:rsidRPr="000A7A09" w:rsidRDefault="0012111A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0A7A09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0</w:t>
            </w:r>
            <w:r w:rsidR="004D05F4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</w:t>
            </w:r>
            <w:r w:rsidRPr="000A7A09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 xml:space="preserve">.03.2026 թ. </w:t>
            </w:r>
          </w:p>
        </w:tc>
        <w:tc>
          <w:tcPr>
            <w:tcW w:w="2127" w:type="dxa"/>
            <w:gridSpan w:val="6"/>
            <w:shd w:val="clear" w:color="auto" w:fill="auto"/>
          </w:tcPr>
          <w:p w14:paraId="3DB8D1F4" w14:textId="5F3B4B54" w:rsidR="004C5EC0" w:rsidRPr="00FF495F" w:rsidRDefault="0012111A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FF495F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մտնելուց հետո Պատվիրատուի կողմից նախագծանախահաշվային փաստաթղթերը Կատարողին տրամադրելու օրվանից հաշված 20(քսան)  օրացուցային օր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765B584D" w14:textId="77777777" w:rsidR="004C5EC0" w:rsidRPr="00FF495F" w:rsidRDefault="004C5EC0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95779EF" w14:textId="7DE3025E" w:rsidR="004C5EC0" w:rsidRPr="00FF495F" w:rsidRDefault="0012111A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FF495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208000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BED9853" w14:textId="332DAA48" w:rsidR="004C5EC0" w:rsidRPr="00FF495F" w:rsidRDefault="0012111A" w:rsidP="004C5EC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FF495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208000</w:t>
            </w:r>
          </w:p>
        </w:tc>
      </w:tr>
      <w:tr w:rsidR="00877BF6" w:rsidRPr="004C5EC0" w14:paraId="732D7CE1" w14:textId="77777777" w:rsidTr="00012170">
        <w:trPr>
          <w:trHeight w:val="150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11793D33" w14:textId="77777777" w:rsidR="00877BF6" w:rsidRPr="000A7A09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0A7A0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1E695B" w14:paraId="2F9BCE08" w14:textId="77777777" w:rsidTr="003059FB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877BF6" w:rsidRPr="003059F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3059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059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59F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6371E" w:rsidRPr="004C5EC0" w14:paraId="57C33244" w14:textId="77777777" w:rsidTr="003059FB">
        <w:trPr>
          <w:trHeight w:val="79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073BCE12" w14:textId="6F79CC4F" w:rsidR="00E6371E" w:rsidRPr="00FF495F" w:rsidRDefault="00E6371E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FF495F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D2EC1" w14:textId="7AA15832" w:rsidR="00E6371E" w:rsidRPr="000A7A09" w:rsidRDefault="00E6371E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A7A0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0A7A0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Հիդրոէկ</w:t>
            </w:r>
            <w:proofErr w:type="spellEnd"/>
            <w:r w:rsidRPr="000A7A0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&gt;&gt; ՍՊԸ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06B24" w14:textId="77777777" w:rsidR="00E6371E" w:rsidRPr="00FF495F" w:rsidRDefault="00E6371E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FF495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 xml:space="preserve">Ք. </w:t>
            </w:r>
            <w:proofErr w:type="spellStart"/>
            <w:r w:rsidRPr="00FF495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Երևան</w:t>
            </w:r>
            <w:proofErr w:type="spellEnd"/>
            <w:r w:rsidRPr="00FF495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FF495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Արմենակյան</w:t>
            </w:r>
            <w:proofErr w:type="spellEnd"/>
            <w:r w:rsidRPr="00FF495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 xml:space="preserve"> 125/3</w:t>
            </w:r>
          </w:p>
          <w:p w14:paraId="3DD76E04" w14:textId="45AF93F0" w:rsidR="00E6371E" w:rsidRPr="00FF495F" w:rsidRDefault="00E6371E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495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Հեռ</w:t>
            </w:r>
            <w:proofErr w:type="spellEnd"/>
            <w:r w:rsidRPr="00FF495F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. 093001030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4695F" w14:textId="50FF2CE5" w:rsidR="00E6371E" w:rsidRPr="00FF495F" w:rsidRDefault="00E6371E" w:rsidP="00E6371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FF495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tokmajyan.hovhannes@gmail.com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0D3CE6B4" w:rsidR="00E6371E" w:rsidRPr="00FF495F" w:rsidRDefault="00A10D37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FF495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1510043038640300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363E3911" w:rsidR="00E6371E" w:rsidRPr="00FF495F" w:rsidRDefault="00E6371E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FF495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00528216</w:t>
            </w:r>
          </w:p>
        </w:tc>
      </w:tr>
      <w:tr w:rsidR="00E6371E" w:rsidRPr="004C5EC0" w14:paraId="21A04913" w14:textId="77777777" w:rsidTr="003059FB">
        <w:trPr>
          <w:trHeight w:val="51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279E2A1A" w14:textId="0FC9AEFA" w:rsidR="00E6371E" w:rsidRPr="00FF495F" w:rsidRDefault="00E6371E" w:rsidP="00E6371E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FF495F">
              <w:rPr>
                <w:sz w:val="16"/>
                <w:szCs w:val="16"/>
                <w:lang w:val="ru-RU"/>
              </w:rPr>
              <w:t>2,3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9C2010E" w14:textId="1AC15E64" w:rsidR="00E6371E" w:rsidRPr="000A7A09" w:rsidRDefault="00E6371E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A7A0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</w:t>
            </w:r>
            <w:proofErr w:type="spellStart"/>
            <w:r w:rsidRPr="000A7A0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Դելտաշին</w:t>
            </w:r>
            <w:proofErr w:type="spellEnd"/>
            <w:r w:rsidRPr="000A7A0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 xml:space="preserve">&gt;&gt; ՍՊԸ 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7DC9D" w14:textId="77777777" w:rsidR="00E6371E" w:rsidRPr="00FF495F" w:rsidRDefault="00A10D37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FF495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Ք. </w:t>
            </w:r>
            <w:proofErr w:type="spellStart"/>
            <w:r w:rsidRPr="00FF495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Երևան</w:t>
            </w:r>
            <w:proofErr w:type="spellEnd"/>
            <w:r w:rsidRPr="00FF495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495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Արշակունյաց</w:t>
            </w:r>
            <w:proofErr w:type="spellEnd"/>
            <w:r w:rsidRPr="00FF495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 xml:space="preserve"> 50/1</w:t>
            </w:r>
          </w:p>
          <w:p w14:paraId="22AF7F95" w14:textId="670B2ED6" w:rsidR="00A10D37" w:rsidRPr="00FF495F" w:rsidRDefault="00A10D37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FF495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FF495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. 095585535</w:t>
            </w: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4195F" w14:textId="77777777" w:rsidR="00A10D37" w:rsidRPr="00FF495F" w:rsidRDefault="00A10D37" w:rsidP="00A10D37">
            <w:pPr>
              <w:pStyle w:val="Default"/>
              <w:rPr>
                <w:sz w:val="16"/>
                <w:szCs w:val="16"/>
              </w:rPr>
            </w:pPr>
          </w:p>
          <w:p w14:paraId="684E3A09" w14:textId="77777777" w:rsidR="00A10D37" w:rsidRPr="00FF495F" w:rsidRDefault="00A10D37" w:rsidP="00A10D37">
            <w:pPr>
              <w:pStyle w:val="Default"/>
              <w:rPr>
                <w:sz w:val="16"/>
                <w:szCs w:val="16"/>
              </w:rPr>
            </w:pPr>
            <w:r w:rsidRPr="00FF495F">
              <w:rPr>
                <w:sz w:val="16"/>
                <w:szCs w:val="16"/>
              </w:rPr>
              <w:t xml:space="preserve"> </w:t>
            </w:r>
          </w:p>
          <w:p w14:paraId="1C155419" w14:textId="77777777" w:rsidR="00A10D37" w:rsidRPr="00FF495F" w:rsidRDefault="00A10D37" w:rsidP="00A10D37">
            <w:pPr>
              <w:pStyle w:val="Default"/>
              <w:rPr>
                <w:sz w:val="16"/>
                <w:szCs w:val="16"/>
              </w:rPr>
            </w:pPr>
            <w:r w:rsidRPr="00FF495F">
              <w:rPr>
                <w:sz w:val="16"/>
                <w:szCs w:val="16"/>
              </w:rPr>
              <w:t xml:space="preserve">deltashinllc@gmail.com </w:t>
            </w:r>
          </w:p>
          <w:p w14:paraId="41BE3698" w14:textId="416C0721" w:rsidR="00E6371E" w:rsidRPr="00FF495F" w:rsidRDefault="00E6371E" w:rsidP="00E6371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1394A" w14:textId="056B4A1C" w:rsidR="00E6371E" w:rsidRPr="00FF495F" w:rsidRDefault="00A10D37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FF495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1570050810520100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9E15" w14:textId="27814B89" w:rsidR="00E6371E" w:rsidRPr="00FF495F" w:rsidRDefault="00A10D37" w:rsidP="00E6371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FF495F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02277374</w:t>
            </w:r>
          </w:p>
        </w:tc>
      </w:tr>
      <w:tr w:rsidR="00877BF6" w:rsidRPr="004C5EC0" w14:paraId="329B2CBC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047C60D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021B6FA6" w14:textId="77777777" w:rsidTr="00516E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8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877BF6" w:rsidRPr="001E695B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46B39BD" w:rsidR="00877BF6" w:rsidRPr="00516EBC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877BF6" w:rsidRPr="001E695B" w14:paraId="4684C84B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196F01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069F71EB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6F04C96C" w14:textId="503ED90B" w:rsidR="00877BF6" w:rsidRPr="001E695B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E57F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877BF6" w:rsidRPr="001E695B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877BF6" w:rsidRPr="001E695B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877BF6" w:rsidRPr="001E695B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AC8B97B" w:rsidR="00877BF6" w:rsidRPr="001E695B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="00E57FF2" w:rsidRPr="00E57F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="00E57FF2" w:rsidRPr="001E695B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877BF6" w:rsidRPr="001E695B" w14:paraId="178C408B" w14:textId="77777777" w:rsidTr="006573F6">
        <w:trPr>
          <w:trHeight w:val="10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DE1E7E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1AFA19FB" w14:textId="77777777" w:rsidTr="00012170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3C54C443" w14:textId="17172A6A" w:rsidR="00877BF6" w:rsidRPr="00FF495F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1E695B" w14:paraId="2505295E" w14:textId="77777777" w:rsidTr="00696228">
        <w:trPr>
          <w:trHeight w:val="46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07C36B48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43BCC872" w14:textId="77777777" w:rsidTr="00012170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Գնման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1E695B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6EC2F1FB" w:rsidR="00877BF6" w:rsidRPr="00FF495F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1E695B" w14:paraId="2C6E5481" w14:textId="77777777" w:rsidTr="00012170">
        <w:trPr>
          <w:trHeight w:val="288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2CAA7B9D" w14:textId="77777777" w:rsidTr="00012170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1E695B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47CA2358" w:rsidR="00877BF6" w:rsidRPr="00FF495F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1E695B" w14:paraId="11B65165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3551293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1E695B" w14:paraId="0CC7ADDC" w14:textId="77777777" w:rsidTr="00012170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30BAB5DF" w:rsidR="00877BF6" w:rsidRPr="001E695B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1E695B" w14:paraId="4A529AAE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63659002" w14:textId="77777777" w:rsidR="00877BF6" w:rsidRPr="001E695B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1E695B" w14:paraId="7DDF1105" w14:textId="77777777" w:rsidTr="00012170">
        <w:trPr>
          <w:trHeight w:val="227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5E04EC03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F6" w:rsidRPr="001E695B" w14:paraId="2D2CEA82" w14:textId="77777777" w:rsidTr="000865C6">
        <w:trPr>
          <w:trHeight w:val="47"/>
        </w:trPr>
        <w:tc>
          <w:tcPr>
            <w:tcW w:w="37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5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877BF6" w:rsidRPr="001E695B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1E695B" w14:paraId="3FEF87F7" w14:textId="77777777" w:rsidTr="000865C6">
        <w:trPr>
          <w:trHeight w:val="47"/>
        </w:trPr>
        <w:tc>
          <w:tcPr>
            <w:tcW w:w="3749" w:type="dxa"/>
            <w:gridSpan w:val="6"/>
            <w:shd w:val="clear" w:color="auto" w:fill="auto"/>
            <w:vAlign w:val="center"/>
          </w:tcPr>
          <w:p w14:paraId="2F2D45AF" w14:textId="7DA86DC3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566" w:type="dxa"/>
            <w:gridSpan w:val="12"/>
            <w:shd w:val="clear" w:color="auto" w:fill="auto"/>
            <w:vAlign w:val="center"/>
          </w:tcPr>
          <w:p w14:paraId="76D716D9" w14:textId="18E9ADED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4947F97" w14:textId="101B7079" w:rsidR="00877BF6" w:rsidRPr="001E695B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1E695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1E695B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1E695B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1E695B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1E695B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1E695B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8EA9B" w14:textId="77777777" w:rsidR="00E144CD" w:rsidRDefault="00E144CD" w:rsidP="0022631D">
      <w:pPr>
        <w:spacing w:before="0" w:after="0"/>
      </w:pPr>
      <w:r>
        <w:separator/>
      </w:r>
    </w:p>
  </w:endnote>
  <w:endnote w:type="continuationSeparator" w:id="0">
    <w:p w14:paraId="73C72E70" w14:textId="77777777" w:rsidR="00E144CD" w:rsidRDefault="00E144C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1847D" w14:textId="77777777" w:rsidR="00E144CD" w:rsidRDefault="00E144CD" w:rsidP="0022631D">
      <w:pPr>
        <w:spacing w:before="0" w:after="0"/>
      </w:pPr>
      <w:r>
        <w:separator/>
      </w:r>
    </w:p>
  </w:footnote>
  <w:footnote w:type="continuationSeparator" w:id="0">
    <w:p w14:paraId="0F746C0F" w14:textId="77777777" w:rsidR="00E144CD" w:rsidRDefault="00E144CD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877BF6" w:rsidRPr="00871366" w:rsidRDefault="0087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877BF6" w:rsidRPr="002D0BF6" w:rsidRDefault="00877BF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11820"/>
    <w:rsid w:val="00011F21"/>
    <w:rsid w:val="00012170"/>
    <w:rsid w:val="000125C6"/>
    <w:rsid w:val="00037092"/>
    <w:rsid w:val="00044EA8"/>
    <w:rsid w:val="00046CCF"/>
    <w:rsid w:val="000505D8"/>
    <w:rsid w:val="00051ECE"/>
    <w:rsid w:val="0005317E"/>
    <w:rsid w:val="0007090E"/>
    <w:rsid w:val="00073D66"/>
    <w:rsid w:val="000811CD"/>
    <w:rsid w:val="000865C6"/>
    <w:rsid w:val="00095F87"/>
    <w:rsid w:val="00097DA1"/>
    <w:rsid w:val="000A7A09"/>
    <w:rsid w:val="000B0199"/>
    <w:rsid w:val="000B04DF"/>
    <w:rsid w:val="000B591D"/>
    <w:rsid w:val="000E0164"/>
    <w:rsid w:val="000E4FF1"/>
    <w:rsid w:val="000F32E9"/>
    <w:rsid w:val="000F376D"/>
    <w:rsid w:val="0010088F"/>
    <w:rsid w:val="00102094"/>
    <w:rsid w:val="001021B0"/>
    <w:rsid w:val="00111DE1"/>
    <w:rsid w:val="0012111A"/>
    <w:rsid w:val="0012143A"/>
    <w:rsid w:val="0012215C"/>
    <w:rsid w:val="0015619A"/>
    <w:rsid w:val="001641A2"/>
    <w:rsid w:val="00176413"/>
    <w:rsid w:val="00183669"/>
    <w:rsid w:val="0018422F"/>
    <w:rsid w:val="00191F17"/>
    <w:rsid w:val="00192318"/>
    <w:rsid w:val="001A1999"/>
    <w:rsid w:val="001C1BE1"/>
    <w:rsid w:val="001E0091"/>
    <w:rsid w:val="001E3458"/>
    <w:rsid w:val="001E695B"/>
    <w:rsid w:val="00214339"/>
    <w:rsid w:val="0022631D"/>
    <w:rsid w:val="002310D9"/>
    <w:rsid w:val="002539CF"/>
    <w:rsid w:val="002626CE"/>
    <w:rsid w:val="00295B92"/>
    <w:rsid w:val="002D264D"/>
    <w:rsid w:val="002D6BD1"/>
    <w:rsid w:val="002E4E6F"/>
    <w:rsid w:val="002F16CC"/>
    <w:rsid w:val="002F1938"/>
    <w:rsid w:val="002F1FEB"/>
    <w:rsid w:val="003059FB"/>
    <w:rsid w:val="00346032"/>
    <w:rsid w:val="00351E13"/>
    <w:rsid w:val="00371B1D"/>
    <w:rsid w:val="003B1BD7"/>
    <w:rsid w:val="003B2758"/>
    <w:rsid w:val="003D74FC"/>
    <w:rsid w:val="003E17CE"/>
    <w:rsid w:val="003E3D40"/>
    <w:rsid w:val="003E6978"/>
    <w:rsid w:val="00433E3C"/>
    <w:rsid w:val="00472069"/>
    <w:rsid w:val="00474C2F"/>
    <w:rsid w:val="004764CD"/>
    <w:rsid w:val="004875E0"/>
    <w:rsid w:val="00492E18"/>
    <w:rsid w:val="004C4EC8"/>
    <w:rsid w:val="004C5EC0"/>
    <w:rsid w:val="004D05F4"/>
    <w:rsid w:val="004D078F"/>
    <w:rsid w:val="004D7693"/>
    <w:rsid w:val="004E376E"/>
    <w:rsid w:val="00503BCC"/>
    <w:rsid w:val="0050566B"/>
    <w:rsid w:val="00511F43"/>
    <w:rsid w:val="00516EBC"/>
    <w:rsid w:val="0053141B"/>
    <w:rsid w:val="00546023"/>
    <w:rsid w:val="00564B56"/>
    <w:rsid w:val="00566C0F"/>
    <w:rsid w:val="00571490"/>
    <w:rsid w:val="005737F9"/>
    <w:rsid w:val="00574E8D"/>
    <w:rsid w:val="00595E04"/>
    <w:rsid w:val="0059740C"/>
    <w:rsid w:val="005A00D3"/>
    <w:rsid w:val="005D5FBD"/>
    <w:rsid w:val="00607C9A"/>
    <w:rsid w:val="00626BF7"/>
    <w:rsid w:val="00636F9D"/>
    <w:rsid w:val="00646760"/>
    <w:rsid w:val="006573F6"/>
    <w:rsid w:val="00674FC8"/>
    <w:rsid w:val="00676F81"/>
    <w:rsid w:val="00690ECB"/>
    <w:rsid w:val="00696228"/>
    <w:rsid w:val="00696822"/>
    <w:rsid w:val="006A38B4"/>
    <w:rsid w:val="006B2E21"/>
    <w:rsid w:val="006B65DC"/>
    <w:rsid w:val="006C0266"/>
    <w:rsid w:val="006C7386"/>
    <w:rsid w:val="006D5E31"/>
    <w:rsid w:val="006E0D92"/>
    <w:rsid w:val="006E1A83"/>
    <w:rsid w:val="006F2779"/>
    <w:rsid w:val="007060FC"/>
    <w:rsid w:val="00725278"/>
    <w:rsid w:val="00757A8E"/>
    <w:rsid w:val="00770463"/>
    <w:rsid w:val="007732E7"/>
    <w:rsid w:val="0078682E"/>
    <w:rsid w:val="007E2335"/>
    <w:rsid w:val="007E2DD0"/>
    <w:rsid w:val="007F4BB8"/>
    <w:rsid w:val="00802B48"/>
    <w:rsid w:val="0081420B"/>
    <w:rsid w:val="00816305"/>
    <w:rsid w:val="00854347"/>
    <w:rsid w:val="00877BF6"/>
    <w:rsid w:val="00893CF6"/>
    <w:rsid w:val="008A4C11"/>
    <w:rsid w:val="008A7224"/>
    <w:rsid w:val="008B3F2E"/>
    <w:rsid w:val="008C4E62"/>
    <w:rsid w:val="008C7D47"/>
    <w:rsid w:val="008D09E7"/>
    <w:rsid w:val="008E493A"/>
    <w:rsid w:val="008F1E8F"/>
    <w:rsid w:val="0090440F"/>
    <w:rsid w:val="009323C6"/>
    <w:rsid w:val="009374AE"/>
    <w:rsid w:val="0095792C"/>
    <w:rsid w:val="00964B57"/>
    <w:rsid w:val="00972C0C"/>
    <w:rsid w:val="009757A2"/>
    <w:rsid w:val="009950A1"/>
    <w:rsid w:val="009A50F4"/>
    <w:rsid w:val="009B1CCE"/>
    <w:rsid w:val="009B44FA"/>
    <w:rsid w:val="009C5E0F"/>
    <w:rsid w:val="009C6541"/>
    <w:rsid w:val="009D44CC"/>
    <w:rsid w:val="009E75FF"/>
    <w:rsid w:val="00A021A5"/>
    <w:rsid w:val="00A10D37"/>
    <w:rsid w:val="00A306F5"/>
    <w:rsid w:val="00A31820"/>
    <w:rsid w:val="00A36328"/>
    <w:rsid w:val="00A4092F"/>
    <w:rsid w:val="00A41D2A"/>
    <w:rsid w:val="00A67159"/>
    <w:rsid w:val="00A81671"/>
    <w:rsid w:val="00A81CC9"/>
    <w:rsid w:val="00AA1071"/>
    <w:rsid w:val="00AA32E4"/>
    <w:rsid w:val="00AD07B9"/>
    <w:rsid w:val="00AD59DC"/>
    <w:rsid w:val="00B2341E"/>
    <w:rsid w:val="00B343B7"/>
    <w:rsid w:val="00B66856"/>
    <w:rsid w:val="00B75762"/>
    <w:rsid w:val="00B91DE2"/>
    <w:rsid w:val="00B94EA2"/>
    <w:rsid w:val="00BA03B0"/>
    <w:rsid w:val="00BB0A93"/>
    <w:rsid w:val="00BC13CC"/>
    <w:rsid w:val="00BD3D4E"/>
    <w:rsid w:val="00BD6608"/>
    <w:rsid w:val="00BF1465"/>
    <w:rsid w:val="00BF1DB7"/>
    <w:rsid w:val="00BF4745"/>
    <w:rsid w:val="00BF5CBC"/>
    <w:rsid w:val="00C14FD5"/>
    <w:rsid w:val="00C25E47"/>
    <w:rsid w:val="00C410B5"/>
    <w:rsid w:val="00C51D37"/>
    <w:rsid w:val="00C5533C"/>
    <w:rsid w:val="00C60419"/>
    <w:rsid w:val="00C66675"/>
    <w:rsid w:val="00C71CFE"/>
    <w:rsid w:val="00C84DF7"/>
    <w:rsid w:val="00C91838"/>
    <w:rsid w:val="00C96337"/>
    <w:rsid w:val="00C96BED"/>
    <w:rsid w:val="00CA3754"/>
    <w:rsid w:val="00CB0196"/>
    <w:rsid w:val="00CB44D2"/>
    <w:rsid w:val="00CB5CA1"/>
    <w:rsid w:val="00CC1F23"/>
    <w:rsid w:val="00CD3F98"/>
    <w:rsid w:val="00CF1F70"/>
    <w:rsid w:val="00CF329A"/>
    <w:rsid w:val="00D25F6C"/>
    <w:rsid w:val="00D350DE"/>
    <w:rsid w:val="00D36189"/>
    <w:rsid w:val="00D41F76"/>
    <w:rsid w:val="00D808EC"/>
    <w:rsid w:val="00D80C64"/>
    <w:rsid w:val="00D814E7"/>
    <w:rsid w:val="00D86A80"/>
    <w:rsid w:val="00DC4665"/>
    <w:rsid w:val="00DE06F1"/>
    <w:rsid w:val="00E13FB0"/>
    <w:rsid w:val="00E144CD"/>
    <w:rsid w:val="00E16686"/>
    <w:rsid w:val="00E243EA"/>
    <w:rsid w:val="00E27555"/>
    <w:rsid w:val="00E33A25"/>
    <w:rsid w:val="00E4188B"/>
    <w:rsid w:val="00E54C4D"/>
    <w:rsid w:val="00E55052"/>
    <w:rsid w:val="00E56328"/>
    <w:rsid w:val="00E57FF2"/>
    <w:rsid w:val="00E6371E"/>
    <w:rsid w:val="00E6673E"/>
    <w:rsid w:val="00E6730B"/>
    <w:rsid w:val="00E752AF"/>
    <w:rsid w:val="00E7600B"/>
    <w:rsid w:val="00E77FCC"/>
    <w:rsid w:val="00E84999"/>
    <w:rsid w:val="00E86B63"/>
    <w:rsid w:val="00EA01A2"/>
    <w:rsid w:val="00EA568C"/>
    <w:rsid w:val="00EA767F"/>
    <w:rsid w:val="00EB431E"/>
    <w:rsid w:val="00EB59EE"/>
    <w:rsid w:val="00EC5293"/>
    <w:rsid w:val="00ED299E"/>
    <w:rsid w:val="00EE3855"/>
    <w:rsid w:val="00EF16D0"/>
    <w:rsid w:val="00F024DA"/>
    <w:rsid w:val="00F10AFE"/>
    <w:rsid w:val="00F10CCD"/>
    <w:rsid w:val="00F176A8"/>
    <w:rsid w:val="00F31004"/>
    <w:rsid w:val="00F47D7A"/>
    <w:rsid w:val="00F6312E"/>
    <w:rsid w:val="00F64167"/>
    <w:rsid w:val="00F6673B"/>
    <w:rsid w:val="00F7702C"/>
    <w:rsid w:val="00F77AAD"/>
    <w:rsid w:val="00F85BA9"/>
    <w:rsid w:val="00F916C4"/>
    <w:rsid w:val="00F928C8"/>
    <w:rsid w:val="00FB097B"/>
    <w:rsid w:val="00FB5585"/>
    <w:rsid w:val="00FD0FEA"/>
    <w:rsid w:val="00FE4ED0"/>
    <w:rsid w:val="00FF495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  <w:style w:type="paragraph" w:customStyle="1" w:styleId="Default">
    <w:name w:val="Default"/>
    <w:rsid w:val="00A10D3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137</cp:revision>
  <cp:lastPrinted>2026-03-06T12:56:00Z</cp:lastPrinted>
  <dcterms:created xsi:type="dcterms:W3CDTF">2021-06-28T12:08:00Z</dcterms:created>
  <dcterms:modified xsi:type="dcterms:W3CDTF">2026-03-06T12:56:00Z</dcterms:modified>
</cp:coreProperties>
</file>