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51FF" w14:textId="77777777" w:rsidR="0022631D" w:rsidRPr="006F4070" w:rsidRDefault="0022631D" w:rsidP="003E196F">
      <w:pPr>
        <w:ind w:left="0" w:firstLine="0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eastAsia="ru-RU"/>
        </w:rPr>
      </w:pPr>
    </w:p>
    <w:p w14:paraId="546784F8" w14:textId="77777777" w:rsidR="007B13DA" w:rsidRPr="006F4070" w:rsidRDefault="0022631D" w:rsidP="003E196F">
      <w:pPr>
        <w:rPr>
          <w:rFonts w:ascii="GHEA Grapalat" w:hAnsi="GHEA Grapalat"/>
          <w:b/>
          <w:color w:val="000000" w:themeColor="text1"/>
          <w:szCs w:val="24"/>
          <w:u w:val="single"/>
          <w:lang w:val="ru-RU"/>
        </w:rPr>
      </w:pPr>
      <w:r w:rsidRPr="006F4070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u w:val="single"/>
          <w:lang w:val="af-ZA" w:eastAsia="ru-RU"/>
        </w:rPr>
        <w:t>ՀԱՅՏԱՐԱՐՈՒԹՅՈՒՆ</w:t>
      </w:r>
      <w:r w:rsidR="003F38A1" w:rsidRPr="006F4070">
        <w:rPr>
          <w:rFonts w:ascii="GHEA Grapalat" w:hAnsi="GHEA Grapalat"/>
          <w:b/>
          <w:color w:val="000000" w:themeColor="text1"/>
          <w:szCs w:val="24"/>
          <w:u w:val="single"/>
          <w:lang w:val="ru-RU"/>
        </w:rPr>
        <w:t xml:space="preserve"> </w:t>
      </w:r>
    </w:p>
    <w:p w14:paraId="2264F610" w14:textId="77777777" w:rsidR="003F38A1" w:rsidRPr="006F4070" w:rsidRDefault="003F38A1" w:rsidP="003E196F">
      <w:pPr>
        <w:rPr>
          <w:rFonts w:ascii="GHEA Grapalat" w:eastAsia="Times New Roman" w:hAnsi="GHEA Grapalat" w:cs="Sylfaen"/>
          <w:bCs/>
          <w:color w:val="000000" w:themeColor="text1"/>
          <w:sz w:val="20"/>
          <w:szCs w:val="20"/>
          <w:lang w:val="af-ZA" w:eastAsia="ru-RU"/>
        </w:rPr>
      </w:pPr>
      <w:r w:rsidRPr="006F4070">
        <w:rPr>
          <w:rFonts w:ascii="GHEA Grapalat" w:hAnsi="GHEA Grapalat"/>
          <w:b/>
          <w:color w:val="000000" w:themeColor="text1"/>
          <w:szCs w:val="24"/>
          <w:lang w:val="ru-RU"/>
        </w:rPr>
        <w:t>ОБЪЯВЛЕНИЕ</w:t>
      </w:r>
    </w:p>
    <w:p w14:paraId="164080BB" w14:textId="77777777" w:rsidR="007B13DA" w:rsidRPr="006F4070" w:rsidRDefault="001B322E" w:rsidP="003E196F">
      <w:pPr>
        <w:ind w:left="0" w:firstLine="0"/>
        <w:rPr>
          <w:rFonts w:ascii="GHEA Grapalat" w:hAnsi="GHEA Grapalat"/>
          <w:b/>
          <w:color w:val="000000" w:themeColor="text1"/>
          <w:szCs w:val="24"/>
          <w:u w:val="single"/>
          <w:lang w:val="ru-RU"/>
        </w:rPr>
      </w:pPr>
      <w:r w:rsidRPr="006F4070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6F4070">
        <w:rPr>
          <w:rFonts w:ascii="GHEA Grapalat" w:hAnsi="GHEA Grapalat"/>
          <w:b/>
          <w:color w:val="000000" w:themeColor="text1"/>
          <w:szCs w:val="24"/>
          <w:u w:val="single"/>
          <w:lang w:val="ru-RU"/>
        </w:rPr>
        <w:t xml:space="preserve"> </w:t>
      </w:r>
    </w:p>
    <w:p w14:paraId="43975342" w14:textId="1D1E551B" w:rsidR="0022631D" w:rsidRPr="006F4070" w:rsidRDefault="003F38A1" w:rsidP="003E196F">
      <w:pPr>
        <w:ind w:left="0" w:firstLine="0"/>
        <w:rPr>
          <w:rFonts w:ascii="GHEA Grapalat" w:hAnsi="GHEA Grapalat"/>
          <w:b/>
          <w:color w:val="000000" w:themeColor="text1"/>
          <w:szCs w:val="24"/>
          <w:lang w:val="ru-RU"/>
        </w:rPr>
      </w:pPr>
      <w:r w:rsidRPr="006F4070">
        <w:rPr>
          <w:rFonts w:ascii="GHEA Grapalat" w:hAnsi="GHEA Grapalat"/>
          <w:b/>
          <w:color w:val="000000" w:themeColor="text1"/>
          <w:szCs w:val="24"/>
          <w:lang w:val="ru-RU"/>
        </w:rPr>
        <w:t>о заключенном договоре</w:t>
      </w:r>
    </w:p>
    <w:p w14:paraId="2FB3AF59" w14:textId="77777777" w:rsidR="00B873E0" w:rsidRPr="006F4070" w:rsidRDefault="00B873E0" w:rsidP="003E196F">
      <w:pPr>
        <w:ind w:left="0" w:firstLine="0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15C02A1F" w14:textId="147032B1" w:rsidR="00C83EAF" w:rsidRPr="006F4070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</w:pPr>
      <w:r w:rsidRPr="006F4070">
        <w:rPr>
          <w:rFonts w:ascii="GHEA Grapalat" w:hAnsi="GHEA Grapalat" w:cs="Sylfaen"/>
          <w:color w:val="000000" w:themeColor="text1"/>
          <w:sz w:val="20"/>
          <w:szCs w:val="20"/>
          <w:lang w:val="pt-BR"/>
        </w:rPr>
        <w:t xml:space="preserve">     </w:t>
      </w:r>
      <w:r w:rsidRPr="006F407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«ԵՐԵՎԱՆԻ ԷԼԵԿՏՐԱՏՐԱՆՍՊՈՐՏ» ՓԲԸ</w:t>
      </w:r>
      <w:r w:rsidRPr="006F407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-ն</w:t>
      </w:r>
      <w:r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281835" w:rsidRPr="006F4070">
        <w:rPr>
          <w:rFonts w:ascii="GHEA Grapalat" w:hAnsi="GHEA Grapalat"/>
          <w:b/>
          <w:bCs/>
          <w:color w:val="000000" w:themeColor="text1"/>
          <w:lang w:val="hy-AM"/>
        </w:rPr>
        <w:t>զանազան</w:t>
      </w:r>
      <w:r w:rsidR="00281835" w:rsidRPr="006F4070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281835" w:rsidRPr="006F4070">
        <w:rPr>
          <w:rFonts w:ascii="GHEA Grapalat" w:hAnsi="GHEA Grapalat"/>
          <w:b/>
          <w:bCs/>
          <w:color w:val="000000" w:themeColor="text1"/>
          <w:lang w:val="hy-AM"/>
        </w:rPr>
        <w:t>պահեստամասեր</w:t>
      </w:r>
      <w:r w:rsidR="00281835" w:rsidRPr="006F4070">
        <w:rPr>
          <w:rFonts w:ascii="GHEA Grapalat" w:hAnsi="GHEA Grapalat"/>
          <w:b/>
          <w:bCs/>
          <w:color w:val="000000" w:themeColor="text1"/>
          <w:lang w:val="af-ZA"/>
        </w:rPr>
        <w:t xml:space="preserve">   </w:t>
      </w:r>
      <w:r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ձեռքբերման նպատակով կազմակերպված «</w:t>
      </w:r>
      <w:r w:rsidR="00596D2D"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ԵԷՏ-ԳՀԱՊՁԲ-</w:t>
      </w:r>
      <w:r w:rsidR="0053159D"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26/12</w:t>
      </w:r>
      <w:r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» ծածկագրով գնման</w:t>
      </w:r>
      <w:r w:rsidR="002D3F13"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ընթացակարգի արդյունքում կնքված </w:t>
      </w:r>
      <w:r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081CAFB9" w14:textId="2BBA4179" w:rsidR="00C83EAF" w:rsidRPr="006F4070" w:rsidRDefault="00C83EAF" w:rsidP="00E67E53">
      <w:pPr>
        <w:pStyle w:val="ac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color w:val="000000" w:themeColor="text1"/>
          <w:lang w:val="hy-AM" w:bidi="ar-SA"/>
        </w:rPr>
      </w:pPr>
      <w:r w:rsidRPr="006F4070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 xml:space="preserve">ЗАО </w:t>
      </w:r>
      <w:r w:rsidR="0076005A" w:rsidRPr="006F4070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«</w:t>
      </w:r>
      <w:r w:rsidRPr="006F4070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ЭЛЕКТРОТРАНСПОРТ ЕРЕВАНА</w:t>
      </w:r>
      <w:r w:rsidR="0076005A" w:rsidRPr="006F4070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</w:t>
      </w:r>
      <w:r w:rsidRPr="006F4070">
        <w:rPr>
          <w:rFonts w:ascii="GHEA Grapalat" w:hAnsi="GHEA Grapalat" w:cs="Sylfaen"/>
          <w:b/>
          <w:i w:val="0"/>
          <w:color w:val="000000" w:themeColor="text1"/>
          <w:lang w:val="hy-AM" w:bidi="ar-SA"/>
        </w:rPr>
        <w:t>,</w:t>
      </w:r>
      <w:r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>EET-GHAPDZB-</w:t>
      </w:r>
      <w:r w:rsidR="00281835"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>26/12</w:t>
      </w:r>
      <w:r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организованной с целью приобретения </w:t>
      </w:r>
      <w:r w:rsidR="005817B9" w:rsidRPr="006F4070">
        <w:rPr>
          <w:rFonts w:ascii="GHEA Grapalat" w:hAnsi="GHEA Grapalat"/>
          <w:b/>
          <w:i w:val="0"/>
          <w:color w:val="000000" w:themeColor="text1"/>
          <w:sz w:val="22"/>
          <w:szCs w:val="24"/>
          <w:lang w:val="hy-AM"/>
        </w:rPr>
        <w:t>различны</w:t>
      </w:r>
      <w:r w:rsidR="005817B9" w:rsidRPr="006F4070">
        <w:rPr>
          <w:rFonts w:ascii="GHEA Grapalat" w:hAnsi="GHEA Grapalat"/>
          <w:b/>
          <w:i w:val="0"/>
          <w:color w:val="000000" w:themeColor="text1"/>
          <w:sz w:val="22"/>
          <w:szCs w:val="24"/>
        </w:rPr>
        <w:t>х</w:t>
      </w:r>
      <w:r w:rsidR="005817B9" w:rsidRPr="006F4070">
        <w:rPr>
          <w:rFonts w:ascii="GHEA Grapalat" w:hAnsi="GHEA Grapalat"/>
          <w:b/>
          <w:i w:val="0"/>
          <w:color w:val="000000" w:themeColor="text1"/>
          <w:sz w:val="22"/>
          <w:szCs w:val="24"/>
          <w:lang w:val="hy-AM"/>
        </w:rPr>
        <w:t xml:space="preserve"> запасны</w:t>
      </w:r>
      <w:r w:rsidR="005817B9" w:rsidRPr="006F4070">
        <w:rPr>
          <w:rFonts w:ascii="GHEA Grapalat" w:hAnsi="GHEA Grapalat"/>
          <w:b/>
          <w:i w:val="0"/>
          <w:color w:val="000000" w:themeColor="text1"/>
          <w:sz w:val="22"/>
          <w:szCs w:val="24"/>
        </w:rPr>
        <w:t>х</w:t>
      </w:r>
      <w:r w:rsidR="005817B9" w:rsidRPr="006F4070">
        <w:rPr>
          <w:rFonts w:ascii="GHEA Grapalat" w:hAnsi="GHEA Grapalat"/>
          <w:b/>
          <w:i w:val="0"/>
          <w:color w:val="000000" w:themeColor="text1"/>
          <w:sz w:val="22"/>
          <w:szCs w:val="24"/>
          <w:lang w:val="hy-AM"/>
        </w:rPr>
        <w:t xml:space="preserve"> част</w:t>
      </w:r>
      <w:r w:rsidR="005817B9" w:rsidRPr="006F4070">
        <w:rPr>
          <w:rFonts w:ascii="GHEA Grapalat" w:hAnsi="GHEA Grapalat"/>
          <w:b/>
          <w:i w:val="0"/>
          <w:color w:val="000000" w:themeColor="text1"/>
          <w:sz w:val="22"/>
          <w:szCs w:val="24"/>
        </w:rPr>
        <w:t>ей</w:t>
      </w:r>
      <w:r w:rsidR="007C72BC"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</w:t>
      </w:r>
      <w:hyperlink r:id="rId8" w:history="1"/>
      <w:r w:rsidR="002473AE"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 xml:space="preserve"> </w:t>
      </w:r>
      <w:r w:rsidRPr="006F4070">
        <w:rPr>
          <w:rFonts w:ascii="GHEA Grapalat" w:hAnsi="GHEA Grapalat" w:cs="Sylfaen"/>
          <w:i w:val="0"/>
          <w:color w:val="000000" w:themeColor="text1"/>
          <w:lang w:val="hy-AM" w:bidi="ar-SA"/>
        </w:rPr>
        <w:t>для своих нужд:</w:t>
      </w:r>
    </w:p>
    <w:p w14:paraId="7C5E789A" w14:textId="77777777" w:rsidR="0022631D" w:rsidRPr="006F4070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</w:pPr>
      <w:r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6F407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                       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321"/>
        <w:gridCol w:w="8"/>
        <w:gridCol w:w="741"/>
        <w:gridCol w:w="450"/>
        <w:gridCol w:w="195"/>
        <w:gridCol w:w="705"/>
        <w:gridCol w:w="105"/>
        <w:gridCol w:w="525"/>
        <w:gridCol w:w="335"/>
        <w:gridCol w:w="745"/>
        <w:gridCol w:w="900"/>
        <w:gridCol w:w="78"/>
        <w:gridCol w:w="75"/>
        <w:gridCol w:w="927"/>
        <w:gridCol w:w="879"/>
        <w:gridCol w:w="32"/>
        <w:gridCol w:w="889"/>
        <w:gridCol w:w="1710"/>
      </w:tblGrid>
      <w:tr w:rsidR="006F4070" w:rsidRPr="006F4070" w14:paraId="3DAF547D" w14:textId="77777777" w:rsidTr="006B1E26">
        <w:trPr>
          <w:trHeight w:val="146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45AAB9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620" w:type="dxa"/>
            <w:gridSpan w:val="18"/>
            <w:shd w:val="clear" w:color="auto" w:fill="auto"/>
            <w:vAlign w:val="center"/>
          </w:tcPr>
          <w:p w14:paraId="3EB361EF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u w:val="single"/>
                <w:lang w:eastAsia="ru-RU"/>
              </w:rPr>
              <w:t>Գ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6F407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закупки</w:t>
            </w:r>
            <w:proofErr w:type="spellEnd"/>
          </w:p>
        </w:tc>
      </w:tr>
      <w:tr w:rsidR="006F4070" w:rsidRPr="006F4070" w14:paraId="6A74FD5F" w14:textId="77777777" w:rsidTr="0053159D">
        <w:trPr>
          <w:trHeight w:val="110"/>
          <w:jc w:val="center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0A4927B7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6F4070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Ա</w:t>
            </w:r>
            <w:r w:rsidR="0022631D"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наименование</w:t>
            </w:r>
            <w:proofErr w:type="spellEnd"/>
          </w:p>
        </w:tc>
        <w:tc>
          <w:tcPr>
            <w:tcW w:w="645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չափման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единица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измерения</w:t>
            </w:r>
            <w:proofErr w:type="spellEnd"/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4D019995" w14:textId="77777777" w:rsidR="0022631D" w:rsidRPr="006F4070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Ք</w:t>
            </w:r>
            <w:r w:rsidR="0022631D"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անակը</w:t>
            </w:r>
            <w:proofErr w:type="spellEnd"/>
          </w:p>
          <w:p w14:paraId="516DCD3C" w14:textId="77777777" w:rsidR="003F38A1" w:rsidRPr="006F407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количество</w:t>
            </w:r>
            <w:proofErr w:type="spellEnd"/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7C675B0C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նախահաշվային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գինը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 xml:space="preserve"> </w:t>
            </w:r>
          </w:p>
          <w:p w14:paraId="241CDCEA" w14:textId="77777777" w:rsidR="003F38A1" w:rsidRPr="006F407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сметная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цена</w:t>
            </w:r>
            <w:proofErr w:type="spellEnd"/>
          </w:p>
        </w:tc>
        <w:tc>
          <w:tcPr>
            <w:tcW w:w="2880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описание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техническая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характеристика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779A12F4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F4070" w:rsidRPr="006F4070" w14:paraId="6DAC1604" w14:textId="77777777" w:rsidTr="0053159D">
        <w:trPr>
          <w:trHeight w:val="175"/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25291B60" w14:textId="77777777" w:rsidR="0022631D" w:rsidRPr="006F4070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</w:pPr>
          </w:p>
        </w:tc>
        <w:tc>
          <w:tcPr>
            <w:tcW w:w="645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</w:pP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1823B432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առկա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ֆինանսական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6F407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  <w:lang w:val="ru-RU"/>
              </w:rPr>
              <w:t>по имеющимся финансовым средствам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0E683256" w14:textId="77777777" w:rsidR="0022631D" w:rsidRPr="006F4070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Ը</w:t>
            </w:r>
            <w:r w:rsidR="0022631D"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общее</w:t>
            </w:r>
            <w:proofErr w:type="spellEnd"/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4D008707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8"/>
                <w:szCs w:val="8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8"/>
                <w:szCs w:val="8"/>
                <w:lang w:eastAsia="ru-RU"/>
              </w:rPr>
              <w:t xml:space="preserve">/ՀՀ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8"/>
                <w:szCs w:val="8"/>
                <w:lang w:eastAsia="ru-RU"/>
              </w:rPr>
              <w:t>դրամ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8"/>
                <w:szCs w:val="8"/>
                <w:lang w:eastAsia="ru-RU"/>
              </w:rPr>
              <w:t>/</w:t>
            </w:r>
          </w:p>
          <w:p w14:paraId="2849046A" w14:textId="77777777" w:rsidR="003F38A1" w:rsidRPr="006F407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/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драмов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 xml:space="preserve"> РА/</w:t>
            </w:r>
          </w:p>
        </w:tc>
        <w:tc>
          <w:tcPr>
            <w:tcW w:w="2880" w:type="dxa"/>
            <w:gridSpan w:val="6"/>
            <w:vMerge/>
            <w:shd w:val="clear" w:color="auto" w:fill="auto"/>
          </w:tcPr>
          <w:p w14:paraId="143B2D6D" w14:textId="77777777" w:rsidR="0022631D" w:rsidRPr="006F4070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D4A7D0C" w14:textId="77777777" w:rsidR="0022631D" w:rsidRPr="006F4070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F4070" w:rsidRPr="006F4070" w14:paraId="3103FB8B" w14:textId="77777777" w:rsidTr="00E678CA">
        <w:trPr>
          <w:trHeight w:val="789"/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7DD57D6D" w14:textId="77777777" w:rsidR="0022631D" w:rsidRPr="006F4070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645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754014AD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66614E1" w14:textId="77777777" w:rsidR="0022631D" w:rsidRPr="006F407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53BC21A" w14:textId="77777777" w:rsidR="0022631D" w:rsidRPr="006F4070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առկա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ֆինանսական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  <w:lang w:val="ru-RU"/>
              </w:rPr>
              <w:t>по имеющимся финансовым средствам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65F681" w14:textId="77777777" w:rsidR="0022631D" w:rsidRPr="006F4070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Ը</w:t>
            </w:r>
            <w:r w:rsidR="0022631D"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6F4070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8"/>
                <w:szCs w:val="8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8"/>
                <w:szCs w:val="8"/>
              </w:rPr>
              <w:t>общее</w:t>
            </w:r>
            <w:proofErr w:type="spellEnd"/>
          </w:p>
        </w:tc>
        <w:tc>
          <w:tcPr>
            <w:tcW w:w="2880" w:type="dxa"/>
            <w:gridSpan w:val="6"/>
            <w:vMerge/>
            <w:shd w:val="clear" w:color="auto" w:fill="auto"/>
          </w:tcPr>
          <w:p w14:paraId="1A417C97" w14:textId="77777777" w:rsidR="0022631D" w:rsidRPr="006F4070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5D556B58" w14:textId="77777777" w:rsidR="0022631D" w:rsidRPr="006F4070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F4070" w:rsidRPr="006F4070" w14:paraId="304B09DA" w14:textId="77777777" w:rsidTr="00E678CA">
        <w:trPr>
          <w:trHeight w:val="123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F8A2D5" w14:textId="030D6EAD" w:rsidR="009C08E6" w:rsidRPr="006F4070" w:rsidRDefault="009C08E6" w:rsidP="009C08E6">
            <w:pPr>
              <w:widowControl w:val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6B8BBE3C" w14:textId="5052E4C3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</w:pPr>
            <w:r w:rsidRPr="006F4070"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  <w:t xml:space="preserve">Ղեկի անջատիչ </w:t>
            </w:r>
            <w:r w:rsidRPr="006F4070">
              <w:rPr>
                <w:rFonts w:ascii="GHEA Grapalat" w:hAnsi="GHEA Grapalat"/>
                <w:iCs/>
                <w:color w:val="000000" w:themeColor="text1"/>
                <w:sz w:val="14"/>
                <w:szCs w:val="14"/>
                <w:lang w:val="af-ZA"/>
              </w:rPr>
              <w:t>переключатель рулевого управления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7D77F1F0" w14:textId="7B3EB147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hատ</w:t>
            </w:r>
          </w:p>
          <w:p w14:paraId="6B0E0379" w14:textId="0DE64807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A82695" w14:textId="79DA0A65" w:rsidR="009C08E6" w:rsidRPr="006F4070" w:rsidRDefault="009C08E6" w:rsidP="009C08E6">
            <w:pPr>
              <w:rPr>
                <w:color w:val="000000" w:themeColor="text1"/>
                <w:sz w:val="18"/>
                <w:szCs w:val="18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34DCCBB7" w14:textId="587FFCF1" w:rsidR="009C08E6" w:rsidRPr="006F4070" w:rsidRDefault="009C08E6" w:rsidP="009C08E6">
            <w:pPr>
              <w:rPr>
                <w:color w:val="000000" w:themeColor="text1"/>
                <w:sz w:val="18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7FFE0E" w14:textId="03B1C776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240 000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421901" w14:textId="4EE18A22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240 000</w:t>
            </w:r>
          </w:p>
        </w:tc>
        <w:tc>
          <w:tcPr>
            <w:tcW w:w="2880" w:type="dxa"/>
            <w:gridSpan w:val="6"/>
            <w:vAlign w:val="center"/>
          </w:tcPr>
          <w:p w14:paraId="3A6E54FA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Անջատիչ</w:t>
            </w:r>
          </w:p>
          <w:p w14:paraId="0CF56BA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Kamaz,ZIL-4331, </w:t>
            </w:r>
          </w:p>
          <w:p w14:paraId="27B0190B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համակցված P 145  ղեկի </w:t>
            </w:r>
          </w:p>
          <w:p w14:paraId="6568F0E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անջատիչ /գիթառ/  </w:t>
            </w:r>
          </w:p>
          <w:p w14:paraId="53360555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այլումինե  պատյան</w:t>
            </w:r>
          </w:p>
          <w:p w14:paraId="3B4D8CBC" w14:textId="5A7762D9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>Переключатель</w:t>
            </w:r>
          </w:p>
          <w:p w14:paraId="291CDED7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Камаз, ЗИЛ-4331, </w:t>
            </w:r>
          </w:p>
          <w:p w14:paraId="539DB013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комбинированный </w:t>
            </w:r>
          </w:p>
          <w:p w14:paraId="6378BE2A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переключатель рулевого </w:t>
            </w:r>
          </w:p>
          <w:p w14:paraId="2A24355D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управления П 145 /гитара / </w:t>
            </w:r>
          </w:p>
          <w:p w14:paraId="04C624DE" w14:textId="4A1FFE09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алюминиевый корпус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B95A77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Անջատիչ</w:t>
            </w:r>
          </w:p>
          <w:p w14:paraId="44D05E26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Kamaz,ZIL-4331, </w:t>
            </w:r>
          </w:p>
          <w:p w14:paraId="08B8A64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համակցված P 145  ղեկի </w:t>
            </w:r>
          </w:p>
          <w:p w14:paraId="2ECEEC46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անջատիչ /գիթառ/  </w:t>
            </w:r>
          </w:p>
          <w:p w14:paraId="534AF90B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այլումինե  պատյան</w:t>
            </w:r>
          </w:p>
          <w:p w14:paraId="7E40FD00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>Переключатель</w:t>
            </w:r>
          </w:p>
          <w:p w14:paraId="1E36D952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Камаз, ЗИЛ-4331, </w:t>
            </w:r>
          </w:p>
          <w:p w14:paraId="393BDD0E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комбинированный </w:t>
            </w:r>
          </w:p>
          <w:p w14:paraId="489C39C0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переключатель рулевого </w:t>
            </w:r>
          </w:p>
          <w:p w14:paraId="2C606885" w14:textId="77777777" w:rsidR="009C08E6" w:rsidRPr="006F4070" w:rsidRDefault="009C08E6" w:rsidP="009C08E6">
            <w:pPr>
              <w:widowControl w:val="0"/>
              <w:jc w:val="left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управления П 145 /гитара / </w:t>
            </w:r>
          </w:p>
          <w:p w14:paraId="40810289" w14:textId="09969421" w:rsidR="009C08E6" w:rsidRPr="006F4070" w:rsidRDefault="009C08E6" w:rsidP="009C08E6">
            <w:pPr>
              <w:widowControl w:val="0"/>
              <w:jc w:val="left"/>
              <w:rPr>
                <w:i/>
                <w:iCs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алюминиевый корпус</w:t>
            </w:r>
          </w:p>
        </w:tc>
      </w:tr>
      <w:tr w:rsidR="006F4070" w:rsidRPr="006F4070" w14:paraId="6B1213DA" w14:textId="77777777" w:rsidTr="00E678CA">
        <w:trPr>
          <w:trHeight w:val="123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F65468" w14:textId="2F907F38" w:rsidR="009C08E6" w:rsidRPr="006F4070" w:rsidRDefault="009C08E6" w:rsidP="009C08E6">
            <w:pPr>
              <w:widowControl w:val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4810EBAD" w14:textId="780C3BE0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</w:pPr>
            <w:r w:rsidRPr="006F4070"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  <w:t>Օդաբարձիկ</w:t>
            </w:r>
            <w:r w:rsidRPr="006F4070">
              <w:rPr>
                <w:rFonts w:ascii="GHEA Grapalat" w:hAnsi="GHEA Grapalat"/>
                <w:iCs/>
                <w:color w:val="000000" w:themeColor="text1"/>
                <w:sz w:val="14"/>
                <w:szCs w:val="14"/>
                <w:lang w:val="af-ZA"/>
              </w:rPr>
              <w:t xml:space="preserve"> Оболочка  пневмоподушка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64F783FB" w14:textId="77777777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hատ</w:t>
            </w:r>
          </w:p>
          <w:p w14:paraId="4C2E3A24" w14:textId="068F1E10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795F4E" w14:textId="3CCDCA37" w:rsidR="009C08E6" w:rsidRPr="006F4070" w:rsidRDefault="009C08E6" w:rsidP="009C08E6">
            <w:pPr>
              <w:rPr>
                <w:color w:val="000000" w:themeColor="text1"/>
                <w:sz w:val="18"/>
                <w:szCs w:val="18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5F4A0036" w14:textId="41177F6B" w:rsidR="009C08E6" w:rsidRPr="006F4070" w:rsidRDefault="009C08E6" w:rsidP="009C08E6">
            <w:pPr>
              <w:rPr>
                <w:color w:val="000000" w:themeColor="text1"/>
                <w:sz w:val="18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4F6FF65" w14:textId="563D9E82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260 000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B08F20" w14:textId="3D7D2B0B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260 000</w:t>
            </w:r>
          </w:p>
        </w:tc>
        <w:tc>
          <w:tcPr>
            <w:tcW w:w="2880" w:type="dxa"/>
            <w:gridSpan w:val="6"/>
            <w:vAlign w:val="center"/>
          </w:tcPr>
          <w:p w14:paraId="73253DC1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Լիազի  օդաբարձիկ</w:t>
            </w:r>
          </w:p>
          <w:p w14:paraId="54D9C2B1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Exovo 71701E պնևմատիկ  </w:t>
            </w:r>
          </w:p>
          <w:p w14:paraId="72660227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զսպանակային  պատյան,  </w:t>
            </w:r>
          </w:p>
          <w:p w14:paraId="59C398A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օրգինալ,  /լիազ,նեֆազ, </w:t>
            </w:r>
          </w:p>
          <w:p w14:paraId="76BF1C0E" w14:textId="4E6D7F90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260x350/  71701  71701E </w:t>
            </w:r>
          </w:p>
          <w:p w14:paraId="70F066DE" w14:textId="0EE35023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Ø 1= 260մմ ,  Ø=179 մմ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4D8E0A8E" w14:textId="40A40F6C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Оболочка  пневмоподушка  </w:t>
            </w:r>
          </w:p>
          <w:p w14:paraId="40483326" w14:textId="6E1DB675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>Liaz  Корпус пневматической пружины Exovo 71701E, оригинальный, /liaz,nefaz, 260x350/ 71701 71701E</w:t>
            </w:r>
          </w:p>
          <w:p w14:paraId="4A6F7266" w14:textId="2CDF090E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Ø 1= 260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мм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, Ø=179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мм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70BD7959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Լիազի  օդաբարձիկ</w:t>
            </w:r>
          </w:p>
          <w:p w14:paraId="2FE5307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Exovo 71701E պնևմատիկ  </w:t>
            </w:r>
          </w:p>
          <w:p w14:paraId="0681E748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զսպանակային  պատյան,  </w:t>
            </w:r>
          </w:p>
          <w:p w14:paraId="40926DA7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օրգինալ,  /լիազ,նեֆազ, </w:t>
            </w:r>
          </w:p>
          <w:p w14:paraId="4C8577DC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260x350/  71701  71701E </w:t>
            </w:r>
          </w:p>
          <w:p w14:paraId="375404BF" w14:textId="77777777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Ø 1= 260մմ ,  Ø=179 մմ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2D46D45A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Оболочка  пневмоподушка  </w:t>
            </w:r>
          </w:p>
          <w:p w14:paraId="114D46AE" w14:textId="77777777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>Liaz  Корпус пневматической пружины Exovo 71701E, оригинальный, /liaz,nefaz, 260x350/ 71701 71701E</w:t>
            </w:r>
          </w:p>
          <w:p w14:paraId="3084A09A" w14:textId="5C9D4DB6" w:rsidR="009C08E6" w:rsidRPr="006F4070" w:rsidRDefault="009C08E6" w:rsidP="009C08E6">
            <w:pPr>
              <w:widowControl w:val="0"/>
              <w:jc w:val="left"/>
              <w:rPr>
                <w:i/>
                <w:iCs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Ø 1= 260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мм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, Ø=179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мм</w:t>
            </w:r>
            <w:proofErr w:type="spellEnd"/>
          </w:p>
        </w:tc>
      </w:tr>
      <w:tr w:rsidR="006F4070" w:rsidRPr="006F4070" w14:paraId="470DD67F" w14:textId="77777777" w:rsidTr="00E678CA">
        <w:trPr>
          <w:trHeight w:val="123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87C4C8" w14:textId="556D45E8" w:rsidR="009C08E6" w:rsidRPr="006F4070" w:rsidRDefault="009C08E6" w:rsidP="009C08E6">
            <w:pPr>
              <w:widowControl w:val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4950F30" w14:textId="22E2762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</w:pPr>
            <w:r w:rsidRPr="006F4070"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  <w:t>Արգելակման համակարգ</w:t>
            </w:r>
            <w:r w:rsidRPr="006F4070">
              <w:rPr>
                <w:rFonts w:ascii="GHEA Grapalat" w:hAnsi="GHEA Grapalat"/>
                <w:iCs/>
                <w:color w:val="000000" w:themeColor="text1"/>
                <w:sz w:val="14"/>
                <w:szCs w:val="14"/>
                <w:lang w:val="af-ZA"/>
              </w:rPr>
              <w:t xml:space="preserve"> тормозная система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B80F22D" w14:textId="77777777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hատ</w:t>
            </w:r>
          </w:p>
          <w:p w14:paraId="557478CE" w14:textId="5CD7822F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04B64E7" w14:textId="3DD36DD5" w:rsidR="009C08E6" w:rsidRPr="006F4070" w:rsidRDefault="009C08E6" w:rsidP="009C08E6">
            <w:pPr>
              <w:rPr>
                <w:color w:val="000000" w:themeColor="text1"/>
                <w:sz w:val="18"/>
                <w:szCs w:val="18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176AEB9B" w14:textId="3D800BDB" w:rsidR="009C08E6" w:rsidRPr="006F4070" w:rsidRDefault="009C08E6" w:rsidP="009C08E6">
            <w:pPr>
              <w:rPr>
                <w:color w:val="000000" w:themeColor="text1"/>
                <w:sz w:val="18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BDD4C2E" w14:textId="14F6B440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130 000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C08DB9" w14:textId="05E92608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130 000</w:t>
            </w:r>
          </w:p>
        </w:tc>
        <w:tc>
          <w:tcPr>
            <w:tcW w:w="2880" w:type="dxa"/>
            <w:gridSpan w:val="6"/>
            <w:vAlign w:val="center"/>
          </w:tcPr>
          <w:p w14:paraId="5525AC8F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Արգելակման  </w:t>
            </w:r>
          </w:p>
          <w:p w14:paraId="0F98A171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համակարգի  եռակի  </w:t>
            </w:r>
          </w:p>
          <w:p w14:paraId="65CC3093" w14:textId="2159DDA4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պաշտպանիչ  փական  </w:t>
            </w:r>
          </w:p>
          <w:p w14:paraId="6739F47F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Նույնականացում ՝  100-</w:t>
            </w:r>
          </w:p>
          <w:p w14:paraId="65706A31" w14:textId="6D761CC0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3515210, </w:t>
            </w:r>
          </w:p>
          <w:p w14:paraId="24A6BE2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Նյութը՝ այլումին</w:t>
            </w:r>
          </w:p>
          <w:p w14:paraId="2BD8DA2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Չափերը /L x W x H/:</w:t>
            </w:r>
          </w:p>
          <w:p w14:paraId="3935955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0,135 x 0,08 x 0,098մ</w:t>
            </w:r>
          </w:p>
          <w:p w14:paraId="7439B32E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Քաշը՝  0.7կգ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3875FD44" w14:textId="3A01DAF5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>Тройной</w:t>
            </w:r>
          </w:p>
          <w:p w14:paraId="2181E0E3" w14:textId="649BE52B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предохранительный клапан тормозной системы</w:t>
            </w:r>
          </w:p>
          <w:p w14:paraId="0E9D2D60" w14:textId="4CD7DED0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Идентификатор:1003515210,</w:t>
            </w:r>
          </w:p>
          <w:p w14:paraId="3EE2653C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Материал: алюминий</w:t>
            </w:r>
          </w:p>
          <w:p w14:paraId="0E5292D4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Размеры /Д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x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Ш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x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В/:</w:t>
            </w:r>
          </w:p>
          <w:p w14:paraId="10D7954D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0,135 x 0,08 x 0,098 м</w:t>
            </w:r>
          </w:p>
          <w:p w14:paraId="3D09ECB7" w14:textId="39876CFC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Вес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: 0,7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кг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19BB2A6B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Արգելակման  </w:t>
            </w:r>
          </w:p>
          <w:p w14:paraId="3C57028B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համակարգի  եռակի  </w:t>
            </w:r>
          </w:p>
          <w:p w14:paraId="710966C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պաշտպանիչ  փական  </w:t>
            </w:r>
          </w:p>
          <w:p w14:paraId="10B81FA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Նույնականացում ՝  100-</w:t>
            </w:r>
          </w:p>
          <w:p w14:paraId="02A246C6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3515210, </w:t>
            </w:r>
          </w:p>
          <w:p w14:paraId="2681C0E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Նյութը՝ այլումին</w:t>
            </w:r>
          </w:p>
          <w:p w14:paraId="5AD1D60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Չափերը /L x W x H/:</w:t>
            </w:r>
          </w:p>
          <w:p w14:paraId="3F0D9ECB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0,135 x 0,08 x 0,098մ</w:t>
            </w:r>
          </w:p>
          <w:p w14:paraId="0891A512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Քաշը՝  0.7կգ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5676566A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>Тройной</w:t>
            </w:r>
          </w:p>
          <w:p w14:paraId="14DE072A" w14:textId="77777777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предохранительный клапан тормозной системы</w:t>
            </w:r>
          </w:p>
          <w:p w14:paraId="24C583E4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Идентификатор:1003515210,</w:t>
            </w:r>
          </w:p>
          <w:p w14:paraId="48618D0E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Материал: алюминий</w:t>
            </w:r>
          </w:p>
          <w:p w14:paraId="616D3A02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Размеры /Д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x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Ш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x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В/:</w:t>
            </w:r>
          </w:p>
          <w:p w14:paraId="36575C75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lastRenderedPageBreak/>
              <w:t>0,135 x 0,08 x 0,098 м</w:t>
            </w:r>
          </w:p>
          <w:p w14:paraId="40CB01B8" w14:textId="5082C666" w:rsidR="009C08E6" w:rsidRPr="006F4070" w:rsidRDefault="009C08E6" w:rsidP="009C08E6">
            <w:pPr>
              <w:widowControl w:val="0"/>
              <w:jc w:val="left"/>
              <w:rPr>
                <w:i/>
                <w:iCs/>
                <w:color w:val="000000" w:themeColor="text1"/>
                <w:sz w:val="14"/>
                <w:szCs w:val="14"/>
                <w:lang w:val="en-AU"/>
              </w:rPr>
            </w:pP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Вес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: 0,7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кг</w:t>
            </w:r>
            <w:proofErr w:type="spellEnd"/>
          </w:p>
        </w:tc>
      </w:tr>
      <w:tr w:rsidR="006F4070" w:rsidRPr="006F4070" w14:paraId="720D8F7F" w14:textId="77777777" w:rsidTr="00E678CA">
        <w:trPr>
          <w:trHeight w:val="123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85FCE60" w14:textId="5C1FC8D2" w:rsidR="009C08E6" w:rsidRPr="006F4070" w:rsidRDefault="009C08E6" w:rsidP="009C08E6">
            <w:pPr>
              <w:widowControl w:val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E7D0FCA" w14:textId="2EC7AFBA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</w:pPr>
            <w:r w:rsidRPr="006F4070"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  <w:t xml:space="preserve">Ձեռքի արգելակման մեխանիզմ </w:t>
            </w:r>
            <w:r w:rsidRPr="006F4070">
              <w:rPr>
                <w:rFonts w:ascii="GHEA Grapalat" w:hAnsi="GHEA Grapalat"/>
                <w:iCs/>
                <w:color w:val="000000" w:themeColor="text1"/>
                <w:sz w:val="14"/>
                <w:szCs w:val="14"/>
                <w:lang w:val="af-ZA"/>
              </w:rPr>
              <w:t>механизм ручного тормоза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2AA3D1C" w14:textId="77777777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hատ</w:t>
            </w:r>
          </w:p>
          <w:p w14:paraId="1ED3AD33" w14:textId="67F7348F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9A837E6" w14:textId="732953A6" w:rsidR="009C08E6" w:rsidRPr="006F4070" w:rsidRDefault="009C08E6" w:rsidP="009C08E6">
            <w:pPr>
              <w:rPr>
                <w:color w:val="000000" w:themeColor="text1"/>
                <w:sz w:val="18"/>
                <w:szCs w:val="18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5753924" w14:textId="74539E2E" w:rsidR="009C08E6" w:rsidRPr="006F4070" w:rsidRDefault="009C08E6" w:rsidP="009C08E6">
            <w:pPr>
              <w:rPr>
                <w:color w:val="000000" w:themeColor="text1"/>
                <w:sz w:val="18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15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D1DD199" w14:textId="576DB89D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240 000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FECB45" w14:textId="5C64BCFF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240 000</w:t>
            </w:r>
          </w:p>
        </w:tc>
        <w:tc>
          <w:tcPr>
            <w:tcW w:w="2880" w:type="dxa"/>
            <w:gridSpan w:val="6"/>
            <w:vAlign w:val="center"/>
          </w:tcPr>
          <w:p w14:paraId="185D999C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Արգելակման փականը  </w:t>
            </w:r>
          </w:p>
          <w:p w14:paraId="3424EDA7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ապահովում   է  սեղմված </w:t>
            </w:r>
          </w:p>
          <w:p w14:paraId="19FDB13C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օդի   վերահսկվող  </w:t>
            </w:r>
          </w:p>
          <w:p w14:paraId="6EDC00E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արտազատումը </w:t>
            </w:r>
          </w:p>
          <w:p w14:paraId="219FC2A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կայանման  կամ </w:t>
            </w:r>
          </w:p>
          <w:p w14:paraId="4D61F31B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պահեստային  արգելակի  </w:t>
            </w:r>
          </w:p>
          <w:p w14:paraId="507EDA8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հսկիչ  գծից : </w:t>
            </w:r>
          </w:p>
          <w:p w14:paraId="568F672C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Աշխատանքային  </w:t>
            </w:r>
          </w:p>
          <w:p w14:paraId="05BBD8C3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ճնշումը,Mpa /kgf/cm2/, ոչ  </w:t>
            </w:r>
          </w:p>
          <w:p w14:paraId="6529BB3F" w14:textId="5675F16D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ավելի, քան -0,8 /8,0/</w:t>
            </w:r>
          </w:p>
          <w:p w14:paraId="0BE28B7C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Միացնող թել-M 14x1.5 </w:t>
            </w:r>
          </w:p>
          <w:p w14:paraId="66E8379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Ձերմաստիճանի  </w:t>
            </w:r>
          </w:p>
          <w:p w14:paraId="2717299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միջակայք , 0C -  -45... +80: </w:t>
            </w:r>
          </w:p>
          <w:p w14:paraId="0D014ABD" w14:textId="75AA7353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Լայնությունը, մ -0,14</w:t>
            </w:r>
          </w:p>
          <w:p w14:paraId="059CE8E4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Բարձրությունը,  մ -0,11</w:t>
            </w:r>
          </w:p>
          <w:p w14:paraId="6F9F1717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Երկարությունը, մ -0,2</w:t>
            </w:r>
          </w:p>
          <w:p w14:paraId="088C660C" w14:textId="77777777" w:rsidR="009C08E6" w:rsidRPr="006F4070" w:rsidRDefault="009C08E6" w:rsidP="009C08E6">
            <w:pPr>
              <w:widowControl w:val="0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Քաշը ,  կգ -0,96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58EF45FD" w14:textId="0D339EC6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Тормозной клапан обеспечивает контролируемый выпуск сжатого воздуха из линии управления стояночного или резервного тормоза. Рабочее давление, МПа /кгс/см², не более -0,8 /8,0/</w:t>
            </w:r>
          </w:p>
          <w:p w14:paraId="6F7C6CED" w14:textId="22EBF34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Соединительная резьба –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M</w:t>
            </w:r>
          </w:p>
          <w:p w14:paraId="28DAFFAB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14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x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1,5 Диапазон температур,</w:t>
            </w:r>
          </w:p>
          <w:p w14:paraId="5A836F2B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0°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C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- -45... +80°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C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. Ширина,</w:t>
            </w:r>
          </w:p>
          <w:p w14:paraId="6E5CD832" w14:textId="309EE351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м -0,14</w:t>
            </w:r>
          </w:p>
          <w:p w14:paraId="7ADED578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Высота, м -0,11</w:t>
            </w:r>
          </w:p>
          <w:p w14:paraId="51B05E98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Длина, м -0,2</w:t>
            </w:r>
          </w:p>
          <w:p w14:paraId="78C91D75" w14:textId="7629CCC0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Вес, кг -0,96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022559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Արգելակման փականը  </w:t>
            </w:r>
          </w:p>
          <w:p w14:paraId="215FAF8F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ապահովում   է  սեղմված </w:t>
            </w:r>
          </w:p>
          <w:p w14:paraId="6EDECDD3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օդի   վերահսկվող  </w:t>
            </w:r>
          </w:p>
          <w:p w14:paraId="748AFF6D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արտազատումը </w:t>
            </w:r>
          </w:p>
          <w:p w14:paraId="1375E878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կայանման  կամ </w:t>
            </w:r>
          </w:p>
          <w:p w14:paraId="2D63FE6A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պահեստային  արգելակի  </w:t>
            </w:r>
          </w:p>
          <w:p w14:paraId="7023F289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հսկիչ  գծից : </w:t>
            </w:r>
          </w:p>
          <w:p w14:paraId="2E1C5D4B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Աշխատանքային  </w:t>
            </w:r>
          </w:p>
          <w:p w14:paraId="1133D2E7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ճնշումը,Mpa /kgf/cm2/, ոչ  </w:t>
            </w:r>
          </w:p>
          <w:p w14:paraId="0C2E946E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ավելի, քան -0,8 /8,0/</w:t>
            </w:r>
          </w:p>
          <w:p w14:paraId="7200EF63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Միացնող թել-M 14x1.5 </w:t>
            </w:r>
          </w:p>
          <w:p w14:paraId="28ECA858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Ձերմաստիճանի  </w:t>
            </w:r>
          </w:p>
          <w:p w14:paraId="1A0309B8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միջակայք , 0C -  -45... +80: </w:t>
            </w:r>
          </w:p>
          <w:p w14:paraId="019891D8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Լայնությունը, մ -0,14</w:t>
            </w:r>
          </w:p>
          <w:p w14:paraId="551FAF3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Բարձրությունը,  մ -0,11</w:t>
            </w:r>
          </w:p>
          <w:p w14:paraId="3B9176BF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Երկարությունը, մ -0,2</w:t>
            </w:r>
          </w:p>
          <w:p w14:paraId="5685514E" w14:textId="77777777" w:rsidR="009C08E6" w:rsidRPr="006F4070" w:rsidRDefault="009C08E6" w:rsidP="009C08E6">
            <w:pPr>
              <w:widowControl w:val="0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Քաշը ,  կգ -0,96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  <w:p w14:paraId="538D07F5" w14:textId="77777777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Тормозной клапан обеспечивает контролируемый выпуск сжатого воздуха из линии управления стояночного или резервного тормоза. Рабочее давление, МПа /кгс/см², не более -0,8 /8,0/</w:t>
            </w:r>
          </w:p>
          <w:p w14:paraId="64772E0C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Соединительная резьба –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M</w:t>
            </w:r>
          </w:p>
          <w:p w14:paraId="4B2E7FB7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14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x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1,5 Диапазон температур,</w:t>
            </w:r>
          </w:p>
          <w:p w14:paraId="51E664E6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0°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C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- -45... +80°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C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. Ширина,</w:t>
            </w:r>
          </w:p>
          <w:p w14:paraId="0EB9A818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м -0,14</w:t>
            </w:r>
          </w:p>
          <w:p w14:paraId="037260B6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Высота, м -0,11</w:t>
            </w:r>
          </w:p>
          <w:p w14:paraId="55F4DE3D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Длина, м -0,2</w:t>
            </w:r>
          </w:p>
          <w:p w14:paraId="567C1A66" w14:textId="2DFEA5E0" w:rsidR="009C08E6" w:rsidRPr="006F4070" w:rsidRDefault="009C08E6" w:rsidP="009C08E6">
            <w:pPr>
              <w:widowControl w:val="0"/>
              <w:jc w:val="left"/>
              <w:rPr>
                <w:i/>
                <w:iCs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Вес, кг -0,96</w:t>
            </w:r>
          </w:p>
        </w:tc>
      </w:tr>
      <w:tr w:rsidR="006F4070" w:rsidRPr="006F4070" w14:paraId="47349740" w14:textId="77777777" w:rsidTr="00E678CA">
        <w:trPr>
          <w:trHeight w:val="123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F4D44C" w14:textId="4A67FD93" w:rsidR="009C08E6" w:rsidRPr="006F4070" w:rsidRDefault="009C08E6" w:rsidP="009C08E6">
            <w:pPr>
              <w:widowControl w:val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04811758" w14:textId="36931912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</w:pPr>
            <w:r w:rsidRPr="006F4070">
              <w:rPr>
                <w:rFonts w:ascii="GHEA Grapalat" w:hAnsi="GHEA Grapalat"/>
                <w:b/>
                <w:bCs/>
                <w:iCs/>
                <w:color w:val="000000" w:themeColor="text1"/>
                <w:sz w:val="14"/>
                <w:szCs w:val="14"/>
                <w:lang w:val="af-ZA"/>
              </w:rPr>
              <w:t>Հոսանքընդունիչի  գլխիկի պահիչ</w:t>
            </w:r>
            <w:r w:rsidRPr="006F4070">
              <w:rPr>
                <w:rFonts w:ascii="GHEA Grapalat" w:hAnsi="GHEA Grapalat"/>
                <w:iCs/>
                <w:color w:val="000000" w:themeColor="text1"/>
                <w:sz w:val="14"/>
                <w:szCs w:val="14"/>
                <w:lang w:val="af-ZA"/>
              </w:rPr>
              <w:t xml:space="preserve"> держатель головки коллектора тока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11A8468A" w14:textId="77777777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hատ</w:t>
            </w:r>
          </w:p>
          <w:p w14:paraId="67693321" w14:textId="7FA6E7E2" w:rsidR="009C08E6" w:rsidRPr="006F4070" w:rsidRDefault="009C08E6" w:rsidP="009C08E6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9DB609D" w14:textId="137B0E41" w:rsidR="009C08E6" w:rsidRPr="006F4070" w:rsidRDefault="009C08E6" w:rsidP="009C08E6">
            <w:pPr>
              <w:rPr>
                <w:color w:val="000000" w:themeColor="text1"/>
                <w:sz w:val="18"/>
                <w:szCs w:val="18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300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01648E5" w14:textId="46E851CE" w:rsidR="009C08E6" w:rsidRPr="006F4070" w:rsidRDefault="009C08E6" w:rsidP="009C08E6">
            <w:pPr>
              <w:rPr>
                <w:color w:val="000000" w:themeColor="text1"/>
                <w:sz w:val="18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</w:rPr>
              <w:t>300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1F73535" w14:textId="2750562C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900 000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C11F0D" w14:textId="1FB3766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900 000</w:t>
            </w:r>
          </w:p>
        </w:tc>
        <w:tc>
          <w:tcPr>
            <w:tcW w:w="2880" w:type="dxa"/>
            <w:gridSpan w:val="6"/>
            <w:vAlign w:val="center"/>
          </w:tcPr>
          <w:p w14:paraId="7C38F64F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Հոսանքընդունիչի  գլխիկի </w:t>
            </w:r>
          </w:p>
          <w:p w14:paraId="3D3A0482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պահիչ ГТ-13А 682Г-</w:t>
            </w:r>
          </w:p>
          <w:p w14:paraId="42FE2948" w14:textId="7CD973BD" w:rsidR="009C08E6" w:rsidRPr="006F4070" w:rsidRDefault="009C08E6" w:rsidP="009C08E6">
            <w:pPr>
              <w:jc w:val="left"/>
              <w:rPr>
                <w:rStyle w:val="af"/>
                <w:i w:val="0"/>
                <w:iCs w:val="0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2110688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</w:t>
            </w:r>
          </w:p>
          <w:p w14:paraId="3F6DB070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Держатель головки</w:t>
            </w:r>
          </w:p>
          <w:p w14:paraId="34DE256D" w14:textId="4719AF7A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токосъемника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GT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-13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A</w:t>
            </w:r>
          </w:p>
          <w:p w14:paraId="494E9EA3" w14:textId="6E169FB6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682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G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-2110688</w:t>
            </w:r>
          </w:p>
          <w:p w14:paraId="12D11376" w14:textId="6828BD76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Derzhatel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'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golovki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tokos"yem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1D2E4271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 xml:space="preserve">Հոսանքընդունիչի  գլխիկի </w:t>
            </w:r>
          </w:p>
          <w:p w14:paraId="12B7A825" w14:textId="77777777" w:rsidR="009C08E6" w:rsidRPr="006F4070" w:rsidRDefault="009C08E6" w:rsidP="009C08E6">
            <w:pPr>
              <w:jc w:val="left"/>
              <w:rPr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պահիչ ГТ-13А 682Г-</w:t>
            </w:r>
          </w:p>
          <w:p w14:paraId="2ABA44AC" w14:textId="77777777" w:rsidR="009C08E6" w:rsidRPr="006F4070" w:rsidRDefault="009C08E6" w:rsidP="009C08E6">
            <w:pPr>
              <w:jc w:val="left"/>
              <w:rPr>
                <w:rStyle w:val="af"/>
                <w:i w:val="0"/>
                <w:iCs w:val="0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color w:val="000000" w:themeColor="text1"/>
                <w:sz w:val="16"/>
                <w:szCs w:val="16"/>
                <w:lang w:val="hy-AM"/>
              </w:rPr>
              <w:t>2110688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 </w:t>
            </w:r>
          </w:p>
          <w:p w14:paraId="46E93AEC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Держатель головки</w:t>
            </w:r>
          </w:p>
          <w:p w14:paraId="7C8651AA" w14:textId="77777777" w:rsidR="009C08E6" w:rsidRPr="006F4070" w:rsidRDefault="009C08E6" w:rsidP="009C08E6">
            <w:pPr>
              <w:widowControl w:val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 xml:space="preserve">токосъемника 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GT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-13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A</w:t>
            </w:r>
          </w:p>
          <w:p w14:paraId="47F7D01B" w14:textId="77777777" w:rsidR="009C08E6" w:rsidRPr="006F4070" w:rsidRDefault="009C08E6" w:rsidP="009C08E6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682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G</w:t>
            </w:r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  <w:lang w:val="ru-RU"/>
              </w:rPr>
              <w:t>-2110688</w:t>
            </w:r>
          </w:p>
          <w:p w14:paraId="79E45242" w14:textId="08F784A3" w:rsidR="009C08E6" w:rsidRPr="006F4070" w:rsidRDefault="009C08E6" w:rsidP="009C08E6">
            <w:pPr>
              <w:widowControl w:val="0"/>
              <w:jc w:val="left"/>
              <w:rPr>
                <w:i/>
                <w:iCs/>
                <w:color w:val="000000" w:themeColor="text1"/>
                <w:sz w:val="14"/>
                <w:szCs w:val="14"/>
                <w:lang w:val="hy-AM"/>
              </w:rPr>
            </w:pP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Derzhatel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'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golovki</w:t>
            </w:r>
            <w:proofErr w:type="spellEnd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Style w:val="af"/>
                <w:rFonts w:ascii="GHEA Grapalat" w:hAnsi="GHEA Grapalat"/>
                <w:i w:val="0"/>
                <w:iCs w:val="0"/>
                <w:color w:val="000000" w:themeColor="text1"/>
                <w:sz w:val="14"/>
                <w:szCs w:val="14"/>
              </w:rPr>
              <w:t>tokos"yem</w:t>
            </w:r>
            <w:proofErr w:type="spellEnd"/>
          </w:p>
        </w:tc>
      </w:tr>
      <w:tr w:rsidR="006F4070" w:rsidRPr="006F4070" w14:paraId="4CF34CD2" w14:textId="77777777" w:rsidTr="006B1E26">
        <w:trPr>
          <w:trHeight w:val="169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3494D670" w14:textId="3F360EA4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6F4070" w:rsidRPr="006F4070" w14:paraId="5742B997" w14:textId="77777777" w:rsidTr="006B1E26">
        <w:trPr>
          <w:trHeight w:val="137"/>
          <w:jc w:val="center"/>
        </w:trPr>
        <w:tc>
          <w:tcPr>
            <w:tcW w:w="4665" w:type="dxa"/>
            <w:gridSpan w:val="9"/>
            <w:shd w:val="clear" w:color="auto" w:fill="auto"/>
            <w:vAlign w:val="center"/>
          </w:tcPr>
          <w:p w14:paraId="2CD6EEBB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70" w:type="dxa"/>
            <w:gridSpan w:val="10"/>
            <w:shd w:val="clear" w:color="auto" w:fill="auto"/>
            <w:vAlign w:val="center"/>
          </w:tcPr>
          <w:p w14:paraId="7A3630E8" w14:textId="0F643A92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  <w:t>«Գնումների մասին» ՀՀ օրենք</w:t>
            </w:r>
          </w:p>
          <w:p w14:paraId="0BFF2BDF" w14:textId="37F96923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color w:val="000000" w:themeColor="text1"/>
                <w:sz w:val="12"/>
                <w:szCs w:val="12"/>
                <w:lang w:val="hy-AM"/>
              </w:rPr>
            </w:pPr>
            <w:r w:rsidRPr="006F4070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 Закона РА "О закупках"</w:t>
            </w:r>
            <w:r w:rsidRPr="006F4070">
              <w:rPr>
                <w:rFonts w:ascii="GHEA Grapalat" w:hAnsi="GHEA Grapalat" w:cs="Sylfaen"/>
                <w:bCs/>
                <w:color w:val="000000" w:themeColor="text1"/>
                <w:sz w:val="12"/>
                <w:szCs w:val="12"/>
                <w:lang w:val="hy-AM"/>
              </w:rPr>
              <w:t xml:space="preserve"> </w:t>
            </w:r>
          </w:p>
        </w:tc>
      </w:tr>
      <w:tr w:rsidR="006F4070" w:rsidRPr="006F4070" w14:paraId="0A161AB5" w14:textId="77777777" w:rsidTr="006B1E26">
        <w:trPr>
          <w:trHeight w:val="196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35D6BCCF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7907116B" w14:textId="77777777" w:rsidTr="006B1E26">
        <w:trPr>
          <w:trHeight w:val="155"/>
          <w:jc w:val="center"/>
        </w:trPr>
        <w:tc>
          <w:tcPr>
            <w:tcW w:w="7725" w:type="dxa"/>
            <w:gridSpan w:val="15"/>
            <w:shd w:val="clear" w:color="auto" w:fill="auto"/>
            <w:vAlign w:val="center"/>
          </w:tcPr>
          <w:p w14:paraId="0D0B4C80" w14:textId="77777777" w:rsidR="009C08E6" w:rsidRPr="006F4070" w:rsidRDefault="009C08E6" w:rsidP="009C08E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7C7D9697" w14:textId="0C5466DD" w:rsidR="009C08E6" w:rsidRPr="006F4070" w:rsidRDefault="009C08E6" w:rsidP="009C08E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highlight w:val="yellow"/>
                <w:lang w:val="ru-RU" w:eastAsia="ru-RU"/>
              </w:rPr>
            </w:pP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02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.0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3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.202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6 թ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.</w:t>
            </w: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</w:tc>
      </w:tr>
      <w:tr w:rsidR="006F4070" w:rsidRPr="006F4070" w14:paraId="202E507E" w14:textId="77777777" w:rsidTr="006B1E26">
        <w:trPr>
          <w:trHeight w:val="164"/>
          <w:jc w:val="center"/>
        </w:trPr>
        <w:tc>
          <w:tcPr>
            <w:tcW w:w="6798" w:type="dxa"/>
            <w:gridSpan w:val="14"/>
            <w:vMerge w:val="restart"/>
            <w:shd w:val="clear" w:color="auto" w:fill="auto"/>
            <w:vAlign w:val="center"/>
          </w:tcPr>
          <w:p w14:paraId="1F342BBC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Հրավերում</w:t>
            </w:r>
            <w:r w:rsidRPr="006F407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կատարված</w:t>
            </w:r>
            <w:r w:rsidRPr="006F407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6F9D3C1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10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9C08E6" w:rsidRPr="006F4070" w:rsidRDefault="009C08E6" w:rsidP="009C08E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6F4070" w:rsidRPr="006F4070" w14:paraId="5E179B32" w14:textId="77777777" w:rsidTr="006B1E26">
        <w:trPr>
          <w:trHeight w:val="92"/>
          <w:jc w:val="center"/>
        </w:trPr>
        <w:tc>
          <w:tcPr>
            <w:tcW w:w="6798" w:type="dxa"/>
            <w:gridSpan w:val="14"/>
            <w:vMerge/>
            <w:shd w:val="clear" w:color="auto" w:fill="auto"/>
            <w:vAlign w:val="center"/>
          </w:tcPr>
          <w:p w14:paraId="2BD2BEE0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EF16DB1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10" w:type="dxa"/>
            <w:gridSpan w:val="4"/>
            <w:vMerge/>
            <w:shd w:val="clear" w:color="auto" w:fill="auto"/>
            <w:vAlign w:val="center"/>
          </w:tcPr>
          <w:p w14:paraId="1F0A02BC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4A004F59" w14:textId="77777777" w:rsidTr="003566E4">
        <w:trPr>
          <w:trHeight w:val="47"/>
          <w:jc w:val="center"/>
        </w:trPr>
        <w:tc>
          <w:tcPr>
            <w:tcW w:w="6798" w:type="dxa"/>
            <w:gridSpan w:val="14"/>
            <w:vMerge w:val="restart"/>
            <w:shd w:val="clear" w:color="auto" w:fill="auto"/>
            <w:vAlign w:val="center"/>
          </w:tcPr>
          <w:p w14:paraId="4AA9B025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разъяснений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относительно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61A1E051" w14:textId="77777777" w:rsidR="009C08E6" w:rsidRPr="006F4070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A277F6F" w14:textId="77777777" w:rsidR="009C08E6" w:rsidRPr="006F4070" w:rsidRDefault="009C08E6" w:rsidP="009C08E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45C09968" w14:textId="77777777" w:rsidR="009C08E6" w:rsidRPr="006F4070" w:rsidRDefault="009C08E6" w:rsidP="009C08E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  <w:proofErr w:type="spellEnd"/>
          </w:p>
        </w:tc>
      </w:tr>
      <w:tr w:rsidR="006F4070" w:rsidRPr="006F4070" w14:paraId="463C37D2" w14:textId="77777777" w:rsidTr="003566E4">
        <w:trPr>
          <w:trHeight w:val="47"/>
          <w:jc w:val="center"/>
        </w:trPr>
        <w:tc>
          <w:tcPr>
            <w:tcW w:w="6798" w:type="dxa"/>
            <w:gridSpan w:val="14"/>
            <w:vMerge/>
            <w:shd w:val="clear" w:color="auto" w:fill="auto"/>
            <w:vAlign w:val="center"/>
          </w:tcPr>
          <w:p w14:paraId="08F0D430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A08FA86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57FAC49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E0162E7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F4070" w:rsidRPr="006F4070" w14:paraId="056C7973" w14:textId="77777777" w:rsidTr="003566E4">
        <w:trPr>
          <w:trHeight w:val="155"/>
          <w:jc w:val="center"/>
        </w:trPr>
        <w:tc>
          <w:tcPr>
            <w:tcW w:w="6798" w:type="dxa"/>
            <w:gridSpan w:val="14"/>
            <w:vMerge/>
            <w:shd w:val="clear" w:color="auto" w:fill="auto"/>
            <w:vAlign w:val="center"/>
          </w:tcPr>
          <w:p w14:paraId="0F364F87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195B886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7D4B549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63B8BBC" w14:textId="77777777" w:rsidR="009C08E6" w:rsidRPr="006F4070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F4070" w:rsidRPr="006F4070" w14:paraId="2B5AD7B6" w14:textId="77777777" w:rsidTr="006B1E26">
        <w:trPr>
          <w:trHeight w:val="54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2D7BF590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0788656A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  <w:p w14:paraId="16A74DA8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F4070" w:rsidRPr="006F4070" w14:paraId="7B0AECEA" w14:textId="77777777" w:rsidTr="006B1E26">
        <w:trPr>
          <w:trHeight w:val="605"/>
          <w:jc w:val="center"/>
        </w:trPr>
        <w:tc>
          <w:tcPr>
            <w:tcW w:w="1936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2729" w:type="dxa"/>
            <w:gridSpan w:val="7"/>
            <w:vMerge w:val="restart"/>
            <w:shd w:val="clear" w:color="auto" w:fill="auto"/>
            <w:vAlign w:val="center"/>
          </w:tcPr>
          <w:p w14:paraId="37DF8646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570" w:type="dxa"/>
            <w:gridSpan w:val="10"/>
            <w:shd w:val="clear" w:color="auto" w:fill="auto"/>
            <w:vAlign w:val="center"/>
          </w:tcPr>
          <w:p w14:paraId="46F8849A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6F407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/  Драмов</w:t>
            </w:r>
            <w:proofErr w:type="gram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РА</w:t>
            </w:r>
          </w:p>
        </w:tc>
      </w:tr>
      <w:tr w:rsidR="006F4070" w:rsidRPr="006F4070" w14:paraId="1C3D3465" w14:textId="77777777" w:rsidTr="0053159D">
        <w:trPr>
          <w:trHeight w:val="511"/>
          <w:jc w:val="center"/>
        </w:trPr>
        <w:tc>
          <w:tcPr>
            <w:tcW w:w="1936" w:type="dxa"/>
            <w:gridSpan w:val="2"/>
            <w:vMerge/>
            <w:shd w:val="clear" w:color="auto" w:fill="auto"/>
            <w:vAlign w:val="center"/>
          </w:tcPr>
          <w:p w14:paraId="6D2FB408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2729" w:type="dxa"/>
            <w:gridSpan w:val="7"/>
            <w:vMerge/>
            <w:shd w:val="clear" w:color="auto" w:fill="auto"/>
            <w:vAlign w:val="center"/>
          </w:tcPr>
          <w:p w14:paraId="5A1A8DD1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47BF6EF4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880" w:type="dxa"/>
            <w:gridSpan w:val="6"/>
            <w:shd w:val="clear" w:color="auto" w:fill="auto"/>
            <w:vAlign w:val="center"/>
          </w:tcPr>
          <w:p w14:paraId="10239FE6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12D8E6" w14:textId="77777777" w:rsidR="009C08E6" w:rsidRPr="006F4070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9C08E6" w:rsidRPr="006F4070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  <w:proofErr w:type="spellEnd"/>
          </w:p>
        </w:tc>
      </w:tr>
      <w:tr w:rsidR="006F4070" w:rsidRPr="006F4070" w14:paraId="5153F921" w14:textId="77777777" w:rsidTr="006B1E26">
        <w:trPr>
          <w:trHeight w:val="411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508BE48D" w14:textId="77777777" w:rsidR="006B1E26" w:rsidRPr="006F4070" w:rsidRDefault="006B1E26" w:rsidP="006B1E26">
            <w:pPr>
              <w:jc w:val="left"/>
              <w:rPr>
                <w:rFonts w:ascii="GHEA Grapalat" w:hAnsi="GHEA Grapalat"/>
                <w:b/>
                <w:bCs/>
                <w:iCs/>
                <w:color w:val="000000" w:themeColor="text1"/>
                <w:lang w:val="af-ZA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Չափաբաժին 1- 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ղեկի անջատիչ</w:t>
            </w:r>
          </w:p>
          <w:p w14:paraId="1C14497D" w14:textId="21CBCD31" w:rsidR="006B1E26" w:rsidRPr="006F4070" w:rsidRDefault="006B1E26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Лот 1-  переключатель на рулевом колесе</w:t>
            </w:r>
          </w:p>
        </w:tc>
      </w:tr>
      <w:tr w:rsidR="006F4070" w:rsidRPr="006F4070" w14:paraId="13C9D43B" w14:textId="77777777" w:rsidTr="0053159D">
        <w:trPr>
          <w:trHeight w:val="564"/>
          <w:jc w:val="center"/>
        </w:trPr>
        <w:tc>
          <w:tcPr>
            <w:tcW w:w="19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95416" w14:textId="77777777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30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9C66" w14:textId="77777777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Ավետիք Գրիգորյան» ԱՁ</w:t>
            </w:r>
          </w:p>
          <w:p w14:paraId="386B9574" w14:textId="17EE3823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«Аветик Григорян ИП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453B" w14:textId="14D7EA8A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A3DA" w14:textId="3A4D5E97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FBD9D" w14:textId="45329202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240 000</w:t>
            </w:r>
          </w:p>
        </w:tc>
      </w:tr>
      <w:tr w:rsidR="006F4070" w:rsidRPr="006F4070" w14:paraId="7E789416" w14:textId="77777777" w:rsidTr="006B1E26">
        <w:trPr>
          <w:trHeight w:val="411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542026DF" w14:textId="77777777" w:rsidR="006B1E26" w:rsidRPr="006F4070" w:rsidRDefault="006B1E26" w:rsidP="006B1E26">
            <w:pPr>
              <w:jc w:val="left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Չափաբաժին </w:t>
            </w:r>
            <w:r w:rsidRPr="006F407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2-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օդաբարձիկ</w:t>
            </w:r>
          </w:p>
          <w:p w14:paraId="59F09B09" w14:textId="708026C7" w:rsidR="006B1E26" w:rsidRPr="006F4070" w:rsidRDefault="006B1E26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Лот </w:t>
            </w:r>
            <w:r w:rsidRPr="006F4070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2-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6F4070">
              <w:rPr>
                <w:b/>
                <w:bCs/>
                <w:iCs/>
                <w:color w:val="000000" w:themeColor="text1"/>
                <w:sz w:val="16"/>
                <w:szCs w:val="16"/>
                <w:lang w:val="hy-AM"/>
              </w:rPr>
              <w:t>оболочка  пневмоподушки</w:t>
            </w:r>
          </w:p>
        </w:tc>
      </w:tr>
      <w:tr w:rsidR="006F4070" w:rsidRPr="006F4070" w14:paraId="4BDCA0FD" w14:textId="77777777" w:rsidTr="0053159D">
        <w:trPr>
          <w:trHeight w:val="411"/>
          <w:jc w:val="center"/>
        </w:trPr>
        <w:tc>
          <w:tcPr>
            <w:tcW w:w="19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61ECE" w14:textId="77777777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1</w:t>
            </w:r>
          </w:p>
        </w:tc>
        <w:tc>
          <w:tcPr>
            <w:tcW w:w="30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4AA4" w14:textId="77777777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Կարեն Գրիգորյան» ԱՁ</w:t>
            </w:r>
          </w:p>
          <w:p w14:paraId="1B68A6C5" w14:textId="71F643E3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«Карен Григорян ИП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96A1" w14:textId="2D1533AC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7C4" w14:textId="216C0E13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EBCC5" w14:textId="4964B868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260 000</w:t>
            </w:r>
          </w:p>
        </w:tc>
      </w:tr>
      <w:tr w:rsidR="006F4070" w:rsidRPr="006F4070" w14:paraId="13AE4873" w14:textId="77777777" w:rsidTr="006B1E26">
        <w:trPr>
          <w:trHeight w:val="411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20EFDC8D" w14:textId="77777777" w:rsidR="006B1E26" w:rsidRPr="006F4070" w:rsidRDefault="006B1E26" w:rsidP="006B1E26">
            <w:pPr>
              <w:jc w:val="left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Չափաբաժին 3 -  արգելակման համակարգ</w:t>
            </w:r>
          </w:p>
          <w:p w14:paraId="5AFF6ABA" w14:textId="2CECD2D5" w:rsidR="006B1E26" w:rsidRPr="006F4070" w:rsidRDefault="006B1E26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Лот 3- тормозная система</w:t>
            </w:r>
          </w:p>
        </w:tc>
      </w:tr>
      <w:tr w:rsidR="006F4070" w:rsidRPr="006F4070" w14:paraId="59C6A03F" w14:textId="77777777" w:rsidTr="0053159D">
        <w:trPr>
          <w:trHeight w:val="411"/>
          <w:jc w:val="center"/>
        </w:trPr>
        <w:tc>
          <w:tcPr>
            <w:tcW w:w="19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E2651" w14:textId="77777777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1</w:t>
            </w:r>
          </w:p>
        </w:tc>
        <w:tc>
          <w:tcPr>
            <w:tcW w:w="30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6AC" w14:textId="77777777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Ավետիք Գրիգորյան» ԱՁ</w:t>
            </w:r>
          </w:p>
          <w:p w14:paraId="3FB0B04A" w14:textId="04711380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«Аветик Григорян ИП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EFEE" w14:textId="30145295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70A0" w14:textId="16B0E850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98B02" w14:textId="1BCCF1CC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130 000</w:t>
            </w:r>
          </w:p>
        </w:tc>
      </w:tr>
      <w:tr w:rsidR="006F4070" w:rsidRPr="006F4070" w14:paraId="3A73D3EF" w14:textId="77777777" w:rsidTr="006B1E26">
        <w:trPr>
          <w:trHeight w:val="411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54F21617" w14:textId="77777777" w:rsidR="006B1E26" w:rsidRPr="006F4070" w:rsidRDefault="006B1E26" w:rsidP="006B1E26">
            <w:pPr>
              <w:jc w:val="left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Չափաբաժին 4 -  ձեռքի արգելակման մեխանիզմ</w:t>
            </w:r>
          </w:p>
          <w:p w14:paraId="7297891B" w14:textId="664643E6" w:rsidR="006B1E26" w:rsidRPr="006F4070" w:rsidRDefault="006B1E26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Лот 4- механизм ручного тормоза</w:t>
            </w:r>
          </w:p>
        </w:tc>
      </w:tr>
      <w:tr w:rsidR="006F4070" w:rsidRPr="006F4070" w14:paraId="5FCA7988" w14:textId="24FDF1CF" w:rsidTr="0053159D">
        <w:trPr>
          <w:trHeight w:val="411"/>
          <w:jc w:val="center"/>
        </w:trPr>
        <w:tc>
          <w:tcPr>
            <w:tcW w:w="19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1</w:t>
            </w:r>
          </w:p>
        </w:tc>
        <w:tc>
          <w:tcPr>
            <w:tcW w:w="30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75E7" w14:textId="77777777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Ավետիք Գրիգորյան» ԱՁ</w:t>
            </w:r>
          </w:p>
          <w:p w14:paraId="264261FB" w14:textId="4DC136ED" w:rsidR="006B1E26" w:rsidRPr="006F4070" w:rsidRDefault="006B1E26" w:rsidP="006B1E26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«Аветик Григорян ИП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290F3EAA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48E3DB05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685631CB" w:rsidR="006B1E26" w:rsidRPr="006F4070" w:rsidRDefault="006B1E26" w:rsidP="006B1E26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240 000</w:t>
            </w:r>
          </w:p>
        </w:tc>
      </w:tr>
      <w:tr w:rsidR="006F4070" w:rsidRPr="006F4070" w14:paraId="152D263F" w14:textId="77777777" w:rsidTr="006B1E26">
        <w:trPr>
          <w:trHeight w:val="33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1CC38E0C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52C87530" w14:textId="77777777" w:rsidTr="006B1E26">
        <w:trPr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00210819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6F4070" w:rsidRPr="006F4070" w14:paraId="61FEB309" w14:textId="77777777" w:rsidTr="00E678CA">
        <w:trPr>
          <w:jc w:val="center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6F448895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բաժնի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100" w:type="dxa"/>
            <w:gridSpan w:val="14"/>
            <w:shd w:val="clear" w:color="auto" w:fill="auto"/>
            <w:vAlign w:val="center"/>
          </w:tcPr>
          <w:p w14:paraId="5709DE92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  <w:p w14:paraId="30AC6DD8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F4070" w:rsidRPr="006F4070" w14:paraId="673A4EE4" w14:textId="77777777" w:rsidTr="00E678CA">
        <w:trPr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0327499F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15401B14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75B783A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688" w:type="dxa"/>
            <w:gridSpan w:val="6"/>
            <w:shd w:val="clear" w:color="auto" w:fill="auto"/>
            <w:vAlign w:val="center"/>
          </w:tcPr>
          <w:p w14:paraId="4CBCA13C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02" w:type="dxa"/>
            <w:gridSpan w:val="5"/>
            <w:shd w:val="clear" w:color="auto" w:fill="auto"/>
            <w:vAlign w:val="center"/>
          </w:tcPr>
          <w:p w14:paraId="54B8E312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864CAB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предложение</w:t>
            </w:r>
            <w:proofErr w:type="spellEnd"/>
          </w:p>
        </w:tc>
      </w:tr>
      <w:tr w:rsidR="006F4070" w:rsidRPr="006F4070" w14:paraId="4201E264" w14:textId="77777777" w:rsidTr="00E678CA">
        <w:trPr>
          <w:trHeight w:val="78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F16229" w14:textId="76B91EFD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414F96DC" w14:textId="1C5151BA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55B5934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688" w:type="dxa"/>
            <w:gridSpan w:val="6"/>
            <w:shd w:val="clear" w:color="auto" w:fill="auto"/>
            <w:vAlign w:val="center"/>
          </w:tcPr>
          <w:p w14:paraId="3C79ED38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802" w:type="dxa"/>
            <w:gridSpan w:val="5"/>
            <w:shd w:val="clear" w:color="auto" w:fill="auto"/>
            <w:vAlign w:val="center"/>
          </w:tcPr>
          <w:p w14:paraId="2C8E4234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88E9BF5" w14:textId="292C1C95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6F4070" w:rsidRPr="006F4070" w14:paraId="5AD8C9FD" w14:textId="77777777" w:rsidTr="00E678CA">
        <w:trPr>
          <w:trHeight w:val="336"/>
          <w:jc w:val="center"/>
        </w:trPr>
        <w:tc>
          <w:tcPr>
            <w:tcW w:w="3135" w:type="dxa"/>
            <w:gridSpan w:val="5"/>
            <w:shd w:val="clear" w:color="auto" w:fill="auto"/>
            <w:vAlign w:val="center"/>
          </w:tcPr>
          <w:p w14:paraId="5D56EEBE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100" w:type="dxa"/>
            <w:gridSpan w:val="14"/>
            <w:shd w:val="clear" w:color="auto" w:fill="auto"/>
            <w:vAlign w:val="center"/>
          </w:tcPr>
          <w:p w14:paraId="264201B7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u w:val="single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6F4070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6B1E26" w:rsidRPr="006F4070" w:rsidRDefault="006B1E26" w:rsidP="006B1E26">
            <w:pPr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Примечание</w:t>
            </w: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6F4070" w:rsidRPr="006F4070" w14:paraId="607CF903" w14:textId="77777777" w:rsidTr="006B1E26">
        <w:trPr>
          <w:trHeight w:val="30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49C9DF01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0DBB6DF9" w14:textId="77777777" w:rsidTr="00E678CA">
        <w:trPr>
          <w:trHeight w:val="346"/>
          <w:jc w:val="center"/>
        </w:trPr>
        <w:tc>
          <w:tcPr>
            <w:tcW w:w="5745" w:type="dxa"/>
            <w:gridSpan w:val="11"/>
            <w:shd w:val="clear" w:color="auto" w:fill="auto"/>
            <w:vAlign w:val="center"/>
          </w:tcPr>
          <w:p w14:paraId="3569C527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490" w:type="dxa"/>
            <w:gridSpan w:val="8"/>
            <w:shd w:val="clear" w:color="auto" w:fill="auto"/>
            <w:vAlign w:val="center"/>
          </w:tcPr>
          <w:p w14:paraId="3670500A" w14:textId="7A55EBAC" w:rsidR="006B1E26" w:rsidRPr="006F4070" w:rsidRDefault="006B1E26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09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.0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3.2026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</w:tc>
      </w:tr>
      <w:tr w:rsidR="006F4070" w:rsidRPr="006F4070" w14:paraId="0508B2B9" w14:textId="77777777" w:rsidTr="00E678CA">
        <w:trPr>
          <w:trHeight w:val="92"/>
          <w:jc w:val="center"/>
        </w:trPr>
        <w:tc>
          <w:tcPr>
            <w:tcW w:w="5745" w:type="dxa"/>
            <w:gridSpan w:val="11"/>
            <w:vMerge w:val="restart"/>
            <w:shd w:val="clear" w:color="auto" w:fill="auto"/>
            <w:vAlign w:val="center"/>
          </w:tcPr>
          <w:p w14:paraId="6A7690DE" w14:textId="77777777" w:rsidR="006B1E26" w:rsidRPr="006F4070" w:rsidRDefault="006B1E26" w:rsidP="006B1E2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6B1E26" w:rsidRPr="006F4070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91" w:type="dxa"/>
            <w:gridSpan w:val="6"/>
            <w:shd w:val="clear" w:color="auto" w:fill="auto"/>
            <w:vAlign w:val="center"/>
          </w:tcPr>
          <w:p w14:paraId="65DA9F21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1687246A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F4070" w:rsidRPr="006F4070" w14:paraId="7DDD8BDF" w14:textId="77777777" w:rsidTr="00E678CA">
        <w:trPr>
          <w:trHeight w:val="60"/>
          <w:jc w:val="center"/>
        </w:trPr>
        <w:tc>
          <w:tcPr>
            <w:tcW w:w="5745" w:type="dxa"/>
            <w:gridSpan w:val="11"/>
            <w:vMerge/>
            <w:shd w:val="clear" w:color="auto" w:fill="auto"/>
            <w:vAlign w:val="center"/>
          </w:tcPr>
          <w:p w14:paraId="39BD0D64" w14:textId="77777777" w:rsidR="006B1E26" w:rsidRPr="006F4070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891" w:type="dxa"/>
            <w:gridSpan w:val="6"/>
            <w:shd w:val="clear" w:color="auto" w:fill="auto"/>
            <w:vAlign w:val="center"/>
          </w:tcPr>
          <w:p w14:paraId="24B79949" w14:textId="4A5282D6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328044D6" w14:textId="5A722A00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6F4070" w:rsidRPr="006F4070" w14:paraId="61A1B256" w14:textId="77777777" w:rsidTr="0053159D">
        <w:trPr>
          <w:trHeight w:val="344"/>
          <w:jc w:val="center"/>
        </w:trPr>
        <w:tc>
          <w:tcPr>
            <w:tcW w:w="6645" w:type="dxa"/>
            <w:gridSpan w:val="12"/>
            <w:shd w:val="clear" w:color="auto" w:fill="auto"/>
            <w:vAlign w:val="center"/>
          </w:tcPr>
          <w:p w14:paraId="374BEAD0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կնքելու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առաջարկի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90" w:type="dxa"/>
            <w:gridSpan w:val="7"/>
            <w:shd w:val="clear" w:color="auto" w:fill="auto"/>
            <w:vAlign w:val="center"/>
          </w:tcPr>
          <w:p w14:paraId="10993C0E" w14:textId="54F57ECA" w:rsidR="006B1E26" w:rsidRPr="006F4070" w:rsidRDefault="006B1E26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18.03.2026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</w:tc>
      </w:tr>
      <w:tr w:rsidR="006F4070" w:rsidRPr="006F4070" w14:paraId="1BC53333" w14:textId="77777777" w:rsidTr="00E678CA">
        <w:trPr>
          <w:trHeight w:val="387"/>
          <w:jc w:val="center"/>
        </w:trPr>
        <w:tc>
          <w:tcPr>
            <w:tcW w:w="5745" w:type="dxa"/>
            <w:gridSpan w:val="11"/>
            <w:shd w:val="clear" w:color="auto" w:fill="auto"/>
            <w:vAlign w:val="center"/>
          </w:tcPr>
          <w:p w14:paraId="13437180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490" w:type="dxa"/>
            <w:gridSpan w:val="8"/>
            <w:shd w:val="clear" w:color="auto" w:fill="auto"/>
            <w:vAlign w:val="center"/>
          </w:tcPr>
          <w:p w14:paraId="179F1C73" w14:textId="77777777" w:rsidR="006B1E26" w:rsidRPr="006F4070" w:rsidRDefault="006B1E26" w:rsidP="006B1E26">
            <w:pPr>
              <w:jc w:val="left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23.03.2026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  <w:p w14:paraId="6AC17C29" w14:textId="14935C64" w:rsidR="006B1E26" w:rsidRPr="006F4070" w:rsidRDefault="006B1E26" w:rsidP="006B1E26">
            <w:pPr>
              <w:jc w:val="left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highlight w:val="yellow"/>
              </w:rPr>
            </w:pP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4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.03.2026թ.г.</w:t>
            </w:r>
          </w:p>
        </w:tc>
      </w:tr>
      <w:tr w:rsidR="006F4070" w:rsidRPr="006F4070" w14:paraId="644CE14F" w14:textId="77777777" w:rsidTr="00E678CA">
        <w:trPr>
          <w:trHeight w:val="344"/>
          <w:jc w:val="center"/>
        </w:trPr>
        <w:tc>
          <w:tcPr>
            <w:tcW w:w="5745" w:type="dxa"/>
            <w:gridSpan w:val="11"/>
            <w:shd w:val="clear" w:color="auto" w:fill="auto"/>
            <w:vAlign w:val="center"/>
          </w:tcPr>
          <w:p w14:paraId="7749DA21" w14:textId="77777777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подписания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договора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490" w:type="dxa"/>
            <w:gridSpan w:val="8"/>
            <w:shd w:val="clear" w:color="auto" w:fill="auto"/>
            <w:vAlign w:val="center"/>
          </w:tcPr>
          <w:p w14:paraId="164B5B7D" w14:textId="77777777" w:rsidR="006B1E26" w:rsidRPr="006F4070" w:rsidRDefault="006B1E26" w:rsidP="006B1E26">
            <w:pPr>
              <w:jc w:val="left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23.03.2026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  <w:p w14:paraId="6F567ED7" w14:textId="64017F88" w:rsidR="006B1E26" w:rsidRPr="006F4070" w:rsidRDefault="006B1E26" w:rsidP="006B1E26">
            <w:pPr>
              <w:jc w:val="left"/>
              <w:rPr>
                <w:color w:val="000000" w:themeColor="text1"/>
              </w:rPr>
            </w:pP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4</w:t>
            </w:r>
            <w:r w:rsidRPr="006F407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.03.2026թ.г.</w:t>
            </w:r>
          </w:p>
        </w:tc>
      </w:tr>
      <w:tr w:rsidR="006F4070" w:rsidRPr="006F4070" w14:paraId="01877838" w14:textId="77777777" w:rsidTr="006B1E26">
        <w:trPr>
          <w:trHeight w:val="30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746C806B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F4070" w:rsidRPr="006F4070" w14:paraId="555E8508" w14:textId="77777777" w:rsidTr="00E678CA">
        <w:trPr>
          <w:jc w:val="center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451BACD3" w14:textId="77777777" w:rsidR="006B1E26" w:rsidRPr="006F4070" w:rsidRDefault="006B1E26" w:rsidP="006B1E2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6B1E26" w:rsidRPr="006F4070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14:paraId="160D2299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100" w:type="dxa"/>
            <w:gridSpan w:val="14"/>
            <w:shd w:val="clear" w:color="auto" w:fill="auto"/>
            <w:vAlign w:val="center"/>
          </w:tcPr>
          <w:p w14:paraId="21DFF9A8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  <w:t>Պ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  <w:proofErr w:type="spellEnd"/>
          </w:p>
        </w:tc>
      </w:tr>
      <w:tr w:rsidR="006F4070" w:rsidRPr="006F4070" w14:paraId="45EC2532" w14:textId="77777777" w:rsidTr="00E678CA">
        <w:trPr>
          <w:trHeight w:val="237"/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26225F65" w14:textId="77777777" w:rsidR="006B1E26" w:rsidRPr="006F4070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0FB27737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3C6FF14D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Կանխա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ru-RU" w:eastAsia="ru-RU"/>
              </w:rPr>
              <w:t>-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վճարի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չափը</w:t>
            </w:r>
            <w:proofErr w:type="spellEnd"/>
          </w:p>
          <w:p w14:paraId="2D88ECEB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  <w:lang w:val="ru-RU"/>
              </w:rPr>
              <w:t>Размер предоплаты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78F5B3F5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u w:val="single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Цена</w:t>
            </w:r>
            <w:proofErr w:type="spellEnd"/>
          </w:p>
        </w:tc>
      </w:tr>
      <w:tr w:rsidR="006F4070" w:rsidRPr="006F4070" w14:paraId="74249EB5" w14:textId="77777777" w:rsidTr="00E678CA">
        <w:trPr>
          <w:trHeight w:val="238"/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0F5BB932" w14:textId="77777777" w:rsidR="006B1E26" w:rsidRPr="006F4070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4CDC7853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100D4BB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7EDD5D6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5A314CA8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056A1AC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068518C2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u w:val="single"/>
                <w:lang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u w:val="single"/>
                <w:lang w:eastAsia="ru-RU"/>
              </w:rPr>
              <w:t xml:space="preserve">ՀՀ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Драмов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 xml:space="preserve"> РА</w:t>
            </w:r>
          </w:p>
        </w:tc>
      </w:tr>
      <w:tr w:rsidR="006F4070" w:rsidRPr="006F4070" w14:paraId="6054AC1E" w14:textId="77777777" w:rsidTr="00E678CA">
        <w:trPr>
          <w:trHeight w:val="206"/>
          <w:jc w:val="center"/>
        </w:trPr>
        <w:tc>
          <w:tcPr>
            <w:tcW w:w="615" w:type="dxa"/>
            <w:vMerge/>
            <w:shd w:val="clear" w:color="auto" w:fill="auto"/>
            <w:vAlign w:val="center"/>
          </w:tcPr>
          <w:p w14:paraId="3BE989DA" w14:textId="77777777" w:rsidR="006B1E26" w:rsidRPr="006F4070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14:paraId="095A5308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692FFD6C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7119F5D1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0BF84E1D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4FD95353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5F5E781C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eastAsia="ru-RU"/>
              </w:rPr>
              <w:t>Առկա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ru-RU" w:eastAsia="ru-RU"/>
              </w:rPr>
              <w:t xml:space="preserve"> </w:t>
            </w:r>
          </w:p>
          <w:p w14:paraId="4632A5A9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0A15EB" w14:textId="77777777" w:rsidR="006B1E26" w:rsidRPr="006F4070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Ընդհանուր</w:t>
            </w:r>
            <w:proofErr w:type="spellEnd"/>
          </w:p>
          <w:p w14:paraId="3DF7A3D3" w14:textId="77777777" w:rsidR="006B1E26" w:rsidRPr="006F4070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Общая</w:t>
            </w:r>
            <w:proofErr w:type="spellEnd"/>
          </w:p>
        </w:tc>
      </w:tr>
      <w:tr w:rsidR="006F4070" w:rsidRPr="006F4070" w14:paraId="67DB3713" w14:textId="77777777" w:rsidTr="00E678CA">
        <w:trPr>
          <w:trHeight w:val="564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65517C" w14:textId="58B6D010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eastAsia="ru-RU"/>
              </w:rPr>
              <w:t>1</w:t>
            </w:r>
            <w:r w:rsidR="00DD3C26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,3,4</w:t>
            </w:r>
          </w:p>
          <w:p w14:paraId="2B5BEC44" w14:textId="03C2779B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28F1EE5B" w14:textId="52A59F2B" w:rsidR="006B1E26" w:rsidRPr="006F4070" w:rsidRDefault="006B1E26" w:rsidP="00E678CA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Ավետիք Գրիգորյան  ԱՁ</w:t>
            </w:r>
          </w:p>
          <w:p w14:paraId="0083BFBA" w14:textId="6451E45C" w:rsidR="006B1E26" w:rsidRPr="006F4070" w:rsidRDefault="006B1E26" w:rsidP="00E678CA">
            <w:pP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 xml:space="preserve">Аветик  Григорян  </w:t>
            </w: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ИП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95EFFEF" w14:textId="6247F475" w:rsidR="006B1E26" w:rsidRPr="006F4070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  <w:t>ԵԷՏ-ԳՀԱՊՁԲ-</w:t>
            </w:r>
            <w:r w:rsidR="0053159D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  <w:t>26/12-1</w:t>
            </w:r>
          </w:p>
          <w:p w14:paraId="2C8D6AF6" w14:textId="5190BEC1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  <w:t>EET-GHAPDZB-</w:t>
            </w:r>
            <w:r w:rsidR="0053159D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  <w:t>26/12-1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84D3D54" w14:textId="194450BF" w:rsidR="006B1E26" w:rsidRPr="006F4070" w:rsidRDefault="00E678CA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ru-RU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23</w:t>
            </w:r>
            <w:r w:rsidR="006B1E26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.0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3</w:t>
            </w:r>
            <w:r w:rsidR="006B1E26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.202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6</w:t>
            </w:r>
            <w:r w:rsidR="006B1E26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eastAsia="ru-RU"/>
              </w:rPr>
              <w:t>թ</w:t>
            </w:r>
            <w:r w:rsidR="006B1E26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.</w:t>
            </w:r>
            <w:r w:rsidR="006B1E26"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ru-RU" w:eastAsia="ru-RU"/>
              </w:rPr>
              <w:t>г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63690D0" w14:textId="6FEA6FF2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Ըստ պայմանագրի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E587A" w14:textId="77777777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ru-RU"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6C74FCC9" w14:textId="12110524" w:rsidR="006B1E26" w:rsidRPr="006F4070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129B43" w14:textId="386739D6" w:rsidR="006B1E26" w:rsidRPr="006F4070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610 000</w:t>
            </w:r>
          </w:p>
        </w:tc>
      </w:tr>
      <w:tr w:rsidR="006F4070" w:rsidRPr="006F4070" w14:paraId="4D50A188" w14:textId="77777777" w:rsidTr="00E678CA">
        <w:trPr>
          <w:trHeight w:val="564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881B13" w14:textId="3A9FB341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05E01BA8" w14:textId="77777777" w:rsidR="00F64EC4" w:rsidRPr="006F4070" w:rsidRDefault="00F64EC4" w:rsidP="00F64EC4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Կարեն Գրիգորյան» ԱՁ</w:t>
            </w:r>
          </w:p>
          <w:p w14:paraId="31838617" w14:textId="1A7CC888" w:rsidR="00F64EC4" w:rsidRPr="006F4070" w:rsidRDefault="00F64EC4" w:rsidP="00F64EC4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«Карен Григорян ИП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70B1860F" w14:textId="57BA87F7" w:rsidR="00F64EC4" w:rsidRPr="006F4070" w:rsidRDefault="00F64EC4" w:rsidP="00F64EC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  <w:t>ԵԷՏ-ԳՀԱՊՁԲ-26/12-2</w:t>
            </w:r>
          </w:p>
          <w:p w14:paraId="1DBBE032" w14:textId="32CB3F1C" w:rsidR="00F64EC4" w:rsidRPr="006F4070" w:rsidRDefault="00F64EC4" w:rsidP="00F64EC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4"/>
                <w:lang w:val="hy-AM" w:eastAsia="ru-RU"/>
              </w:rPr>
              <w:t>EET-GHAPDZB-26/12-2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B94AEB6" w14:textId="6EF887ED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8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24.03.2026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eastAsia="ru-RU"/>
              </w:rPr>
              <w:t>թ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hy-AM" w:eastAsia="ru-RU"/>
              </w:rPr>
              <w:t>.</w:t>
            </w: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2"/>
                <w:szCs w:val="16"/>
                <w:lang w:val="ru-RU" w:eastAsia="ru-RU"/>
              </w:rPr>
              <w:t>г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1FF6013" w14:textId="1935F240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Ըստ պայմանագրի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D157837" w14:textId="77777777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ru-RU" w:eastAsia="ru-RU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14:paraId="1BB1C27B" w14:textId="77777777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D7E9CC3" w14:textId="4A437B18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8"/>
                <w:lang w:val="hy-AM"/>
              </w:rPr>
              <w:t>260 000</w:t>
            </w:r>
          </w:p>
        </w:tc>
      </w:tr>
      <w:tr w:rsidR="006F4070" w:rsidRPr="006F4070" w14:paraId="1FDB760B" w14:textId="77777777" w:rsidTr="006B1E26">
        <w:trPr>
          <w:trHeight w:val="150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5FDCB6A8" w14:textId="77777777" w:rsidR="00F64EC4" w:rsidRPr="006F4070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F64EC4" w:rsidRPr="006F4070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F4070" w:rsidRPr="006F4070" w14:paraId="62BB084E" w14:textId="77777777" w:rsidTr="00E678CA">
        <w:trPr>
          <w:trHeight w:val="699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4C5871" w14:textId="39F65748" w:rsidR="00F64EC4" w:rsidRPr="006F4070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Չափա-բաժնի համարը</w:t>
            </w:r>
          </w:p>
          <w:p w14:paraId="28E9B5BA" w14:textId="77777777" w:rsidR="00F64EC4" w:rsidRPr="006F4070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0"/>
                <w:szCs w:val="10"/>
                <w:lang w:val="hy-AM"/>
              </w:rPr>
              <w:t>Номер лота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28ED6FC5" w14:textId="77777777" w:rsidR="00F64EC4" w:rsidRPr="006F4070" w:rsidRDefault="00F64EC4" w:rsidP="00F64EC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F64EC4" w:rsidRPr="006F4070" w:rsidRDefault="00F64EC4" w:rsidP="00F64EC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14:paraId="01F171D8" w14:textId="77777777" w:rsidR="00F64EC4" w:rsidRPr="006F4070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26A92ADC" w14:textId="77777777" w:rsidR="00F64EC4" w:rsidRPr="006F4070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42DE0707" w14:textId="77777777" w:rsidR="00F64EC4" w:rsidRPr="006F4070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F64EC4" w:rsidRPr="006F4070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0F62EDE" w14:textId="77777777" w:rsidR="00F64EC4" w:rsidRPr="006F4070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F64EC4" w:rsidRPr="006F4070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412B0F6B" w14:textId="77777777" w:rsidR="00F64EC4" w:rsidRPr="006F4070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F64EC4" w:rsidRPr="006F4070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6F4070" w:rsidRPr="006F4070" w14:paraId="72074B9F" w14:textId="77777777" w:rsidTr="00E678CA">
        <w:trPr>
          <w:trHeight w:val="985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3A93E5" w14:textId="555D52C3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1,3,4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724364A9" w14:textId="14B21C9C" w:rsidR="00F64EC4" w:rsidRPr="006F4070" w:rsidRDefault="00F64EC4" w:rsidP="00BA4BE9">
            <w:pP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Ավետիք</w:t>
            </w:r>
            <w:r w:rsidR="00BA4BE9"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Գրիգորյան  ԱՁ</w:t>
            </w:r>
          </w:p>
          <w:p w14:paraId="2E487FD3" w14:textId="1E798BA7" w:rsidR="00F64EC4" w:rsidRPr="006F4070" w:rsidRDefault="00F64EC4" w:rsidP="00BA4BE9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hy-AM"/>
              </w:rPr>
              <w:t>Аветик  Григорян  ИП</w:t>
            </w: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14:paraId="1D0A7B23" w14:textId="77777777" w:rsidR="00F64EC4" w:rsidRPr="006F4070" w:rsidRDefault="00F64EC4" w:rsidP="00F64EC4">
            <w:pP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 xml:space="preserve">ՀՀ ք.Երևան Աջափնյակ </w:t>
            </w:r>
          </w:p>
          <w:p w14:paraId="4F9C290B" w14:textId="3EEC80FB" w:rsidR="00F64EC4" w:rsidRPr="006F4070" w:rsidRDefault="00BA4BE9" w:rsidP="00BA4BE9">
            <w:pP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Թ</w:t>
            </w:r>
            <w:r w:rsidR="00F64EC4"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աղ</w:t>
            </w: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.</w:t>
            </w:r>
            <w:r w:rsidR="00F64EC4"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 xml:space="preserve">  Գր.Զոհրապի </w:t>
            </w:r>
            <w:r w:rsidR="00F64EC4"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/>
              </w:rPr>
              <w:t>106/1</w:t>
            </w:r>
          </w:p>
          <w:p w14:paraId="049369B5" w14:textId="77777777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РА  г. Ереван Ачапнякский район Гр. Зограпа 106/1</w:t>
            </w:r>
          </w:p>
          <w:p w14:paraId="2E5C8E01" w14:textId="7D092F66" w:rsidR="00A00DAC" w:rsidRPr="006F4070" w:rsidRDefault="00A00DAC" w:rsidP="00F64EC4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043491516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6BD8A41" w14:textId="77777777" w:rsidR="00F64EC4" w:rsidRPr="006F4070" w:rsidRDefault="00F64EC4" w:rsidP="00F64EC4">
            <w:pP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/>
              </w:rPr>
            </w:pPr>
          </w:p>
          <w:p w14:paraId="2FC099BA" w14:textId="4D53E8AB" w:rsidR="00F64EC4" w:rsidRPr="006F4070" w:rsidRDefault="006F4070" w:rsidP="00F64EC4">
            <w:pPr>
              <w:jc w:val="both"/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</w:pPr>
            <w:hyperlink r:id="rId9" w:history="1">
              <w:r w:rsidR="00F64EC4" w:rsidRPr="006F4070">
                <w:rPr>
                  <w:rStyle w:val="ab"/>
                  <w:rFonts w:ascii="GHEA Grapalat" w:eastAsia="Times New Roman" w:hAnsi="GHEA Grapalat"/>
                  <w:color w:val="000000" w:themeColor="text1"/>
                  <w:sz w:val="14"/>
                  <w:szCs w:val="14"/>
                  <w:lang w:val="ru-RU"/>
                </w:rPr>
                <w:t>avetik.grigoryan.95</w:t>
              </w:r>
              <w:r w:rsidR="00F64EC4" w:rsidRPr="006F4070">
                <w:rPr>
                  <w:rStyle w:val="ab"/>
                  <w:rFonts w:ascii="GHEA Grapalat" w:eastAsia="Times New Roman" w:hAnsi="GHEA Grapalat"/>
                  <w:color w:val="000000" w:themeColor="text1"/>
                  <w:sz w:val="14"/>
                  <w:szCs w:val="14"/>
                  <w:lang w:val="hy-AM"/>
                </w:rPr>
                <w:t>@mail.ru</w:t>
              </w:r>
            </w:hyperlink>
            <w:r w:rsidR="00F64EC4"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F64EC4" w:rsidRPr="006F4070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F64EC4" w:rsidRPr="006F40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17F3A95" w14:textId="732EDA96" w:rsidR="00F64EC4" w:rsidRPr="006F4070" w:rsidRDefault="00F64EC4" w:rsidP="00F64EC4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</w:rPr>
              <w:t>2474203825140000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F74B0E" w14:textId="66160F1A" w:rsidR="00F64EC4" w:rsidRPr="006F4070" w:rsidRDefault="00F64EC4" w:rsidP="00F64EC4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en-US"/>
              </w:rPr>
              <w:t>28072199</w:t>
            </w:r>
          </w:p>
        </w:tc>
      </w:tr>
      <w:tr w:rsidR="006F4070" w:rsidRPr="006F4070" w14:paraId="6D1BF64D" w14:textId="77777777" w:rsidTr="00E678CA">
        <w:trPr>
          <w:trHeight w:val="985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AEE24B" w14:textId="64C4E1BB" w:rsidR="00A00DAC" w:rsidRPr="006F4070" w:rsidRDefault="00A00DAC" w:rsidP="00A00DAC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06954E4E" w14:textId="77777777" w:rsidR="00A00DAC" w:rsidRPr="006F4070" w:rsidRDefault="00A00DAC" w:rsidP="00A00DAC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Կարեն Գրիգորյան» ԱՁ</w:t>
            </w:r>
          </w:p>
          <w:p w14:paraId="482C4790" w14:textId="28E9A80E" w:rsidR="00A00DAC" w:rsidRPr="006F4070" w:rsidRDefault="00A00DAC" w:rsidP="00A00DAC">
            <w:pP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«Карен Григорян ИП</w:t>
            </w: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14:paraId="3A4378CB" w14:textId="77777777" w:rsidR="00A00DAC" w:rsidRPr="006F4070" w:rsidRDefault="00A00DAC" w:rsidP="00A00DAC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ՀՀ ք.Երևան,Էրեբունի </w:t>
            </w:r>
          </w:p>
          <w:p w14:paraId="497DD5F1" w14:textId="77777777" w:rsidR="00A00DAC" w:rsidRPr="006F4070" w:rsidRDefault="00A00DAC" w:rsidP="00A00DAC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Արցախի 57</w:t>
            </w:r>
          </w:p>
          <w:p w14:paraId="7B85625A" w14:textId="77777777" w:rsidR="00A00DAC" w:rsidRPr="006F4070" w:rsidRDefault="00A00DAC" w:rsidP="00A00DAC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РА Ереван, Эребуни </w:t>
            </w:r>
          </w:p>
          <w:p w14:paraId="5A704A02" w14:textId="77777777" w:rsidR="00A00DAC" w:rsidRPr="006F4070" w:rsidRDefault="00A00DAC" w:rsidP="00A00DAC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6F4070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Арцахи 57</w:t>
            </w:r>
          </w:p>
          <w:p w14:paraId="65C243DD" w14:textId="656B4DC8" w:rsidR="00A00DAC" w:rsidRPr="006F4070" w:rsidRDefault="00A00DAC" w:rsidP="00A00DAC">
            <w:pP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  <w:t>033026365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68B26C58" w14:textId="5E157052" w:rsidR="00A00DAC" w:rsidRPr="006F4070" w:rsidRDefault="00A00DAC" w:rsidP="00A00DAC">
            <w:pP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kaen.grigoryan@bk.ru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FF35DDD" w14:textId="6CC5AE44" w:rsidR="00A00DAC" w:rsidRPr="006F4070" w:rsidRDefault="00A00DAC" w:rsidP="00A00DAC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/>
              </w:rPr>
              <w:t>1660008487040100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649E5B" w14:textId="7464520B" w:rsidR="00A00DAC" w:rsidRPr="006F4070" w:rsidRDefault="00A00DAC" w:rsidP="00A00DAC">
            <w:pPr>
              <w:pStyle w:val="3"/>
              <w:spacing w:line="240" w:lineRule="auto"/>
              <w:rPr>
                <w:rFonts w:ascii="GHEA Grapalat" w:hAnsi="GHEA Grapalat"/>
                <w:i w:val="0"/>
                <w:iCs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i w:val="0"/>
                <w:iCs/>
                <w:color w:val="000000" w:themeColor="text1"/>
                <w:sz w:val="16"/>
                <w:szCs w:val="16"/>
                <w:lang w:val="hy-AM"/>
              </w:rPr>
              <w:t>27969705</w:t>
            </w:r>
          </w:p>
        </w:tc>
      </w:tr>
      <w:tr w:rsidR="006F4070" w:rsidRPr="006F4070" w14:paraId="4E819987" w14:textId="77777777" w:rsidTr="006B1E26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1CED166A" w14:textId="33F47836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32D65C61" w14:textId="77777777" w:rsidTr="006B1E26">
        <w:trPr>
          <w:trHeight w:val="200"/>
          <w:jc w:val="center"/>
        </w:trPr>
        <w:tc>
          <w:tcPr>
            <w:tcW w:w="4140" w:type="dxa"/>
            <w:gridSpan w:val="8"/>
            <w:shd w:val="clear" w:color="auto" w:fill="auto"/>
            <w:vAlign w:val="center"/>
          </w:tcPr>
          <w:p w14:paraId="033981E4" w14:textId="77777777" w:rsidR="00A00DAC" w:rsidRPr="006F4070" w:rsidRDefault="00A00DAC" w:rsidP="00A00DA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5038A8B9" w:rsidR="00A00DAC" w:rsidRPr="006F4070" w:rsidRDefault="00A00DAC" w:rsidP="00A00DAC">
            <w:pPr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095" w:type="dxa"/>
            <w:gridSpan w:val="11"/>
            <w:shd w:val="clear" w:color="auto" w:fill="auto"/>
            <w:vAlign w:val="center"/>
          </w:tcPr>
          <w:p w14:paraId="62A6C4BC" w14:textId="6057602F" w:rsidR="00A00DAC" w:rsidRPr="006F4070" w:rsidRDefault="00A00DAC" w:rsidP="00A00DA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Pr="006F407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5-րդ չափաբաժինը  չկայացած /ոչ մի  հայտ  չի  ներկայացվել/</w:t>
            </w:r>
          </w:p>
        </w:tc>
      </w:tr>
      <w:tr w:rsidR="006F4070" w:rsidRPr="006F4070" w14:paraId="23DBE2F3" w14:textId="77777777" w:rsidTr="006B1E26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64A2C748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3C41163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4A408526" w14:textId="77777777" w:rsidTr="006B1E26">
        <w:trPr>
          <w:trHeight w:val="475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459E51E7" w14:textId="20A88E6F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0A3D0C1B" w:rsidR="00A00DAC" w:rsidRPr="006F4070" w:rsidRDefault="00A00DAC" w:rsidP="00A00DAC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  <w:hyperlink r:id="rId10" w:history="1">
              <w:r w:rsidR="009160B3" w:rsidRPr="006F4070">
                <w:rPr>
                  <w:rStyle w:val="ab"/>
                  <w:rFonts w:ascii="GHEA Grapalat" w:hAnsi="GHEA Grapalat"/>
                  <w:color w:val="000000" w:themeColor="text1"/>
                  <w:sz w:val="20"/>
                  <w:szCs w:val="20"/>
                  <w:lang w:val="af-ZA"/>
                </w:rPr>
                <w:t>el.trans.gnum@mail.ru</w:t>
              </w:r>
            </w:hyperlink>
          </w:p>
          <w:p w14:paraId="6EAEEF6A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A00DAC" w:rsidRPr="006F4070" w:rsidRDefault="00A00DAC" w:rsidP="00A00DA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99849CB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6F4070" w:rsidRPr="006F4070" w14:paraId="6AB00C49" w14:textId="77777777" w:rsidTr="006B1E26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2840E02B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BE49189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03FCAB5D" w14:textId="77777777" w:rsidTr="006B1E26">
        <w:trPr>
          <w:trHeight w:val="427"/>
          <w:jc w:val="center"/>
        </w:trPr>
        <w:tc>
          <w:tcPr>
            <w:tcW w:w="4140" w:type="dxa"/>
            <w:gridSpan w:val="8"/>
            <w:shd w:val="clear" w:color="auto" w:fill="auto"/>
          </w:tcPr>
          <w:p w14:paraId="7ED42C59" w14:textId="77777777" w:rsidR="00A00DAC" w:rsidRPr="006F4070" w:rsidRDefault="00A00DAC" w:rsidP="00A00DA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095" w:type="dxa"/>
            <w:gridSpan w:val="11"/>
            <w:shd w:val="clear" w:color="auto" w:fill="auto"/>
            <w:vAlign w:val="center"/>
          </w:tcPr>
          <w:p w14:paraId="6B5DAE82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290A50D7" w14:textId="77777777" w:rsidTr="006B1E26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0F46C543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550B754A" w14:textId="77777777" w:rsidTr="006B1E26">
        <w:trPr>
          <w:trHeight w:val="427"/>
          <w:jc w:val="center"/>
        </w:trPr>
        <w:tc>
          <w:tcPr>
            <w:tcW w:w="4140" w:type="dxa"/>
            <w:gridSpan w:val="8"/>
            <w:shd w:val="clear" w:color="auto" w:fill="auto"/>
            <w:vAlign w:val="center"/>
          </w:tcPr>
          <w:p w14:paraId="0BCC161C" w14:textId="77777777" w:rsidR="00A00DAC" w:rsidRPr="006F4070" w:rsidRDefault="00A00DAC" w:rsidP="00A00DA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7095" w:type="dxa"/>
            <w:gridSpan w:val="11"/>
            <w:shd w:val="clear" w:color="auto" w:fill="auto"/>
            <w:vAlign w:val="center"/>
          </w:tcPr>
          <w:p w14:paraId="4C438328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6F4070" w:rsidRPr="006F4070" w14:paraId="377BEA68" w14:textId="77777777" w:rsidTr="006B1E26">
        <w:trPr>
          <w:trHeight w:val="989"/>
          <w:jc w:val="center"/>
        </w:trPr>
        <w:tc>
          <w:tcPr>
            <w:tcW w:w="4140" w:type="dxa"/>
            <w:gridSpan w:val="8"/>
            <w:shd w:val="clear" w:color="auto" w:fill="auto"/>
            <w:vAlign w:val="center"/>
          </w:tcPr>
          <w:p w14:paraId="339F76F8" w14:textId="77777777" w:rsidR="00A00DAC" w:rsidRPr="006F4070" w:rsidRDefault="00A00DAC" w:rsidP="00A00DA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095" w:type="dxa"/>
            <w:gridSpan w:val="11"/>
            <w:shd w:val="clear" w:color="auto" w:fill="auto"/>
            <w:vAlign w:val="center"/>
          </w:tcPr>
          <w:p w14:paraId="3242607A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6F4070" w:rsidRPr="006F4070" w14:paraId="503064B9" w14:textId="77777777" w:rsidTr="006B1E26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27DC7991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F4070" w:rsidRPr="006F4070" w14:paraId="3B515D07" w14:textId="77777777" w:rsidTr="006B1E26">
        <w:trPr>
          <w:trHeight w:val="427"/>
          <w:jc w:val="center"/>
        </w:trPr>
        <w:tc>
          <w:tcPr>
            <w:tcW w:w="4140" w:type="dxa"/>
            <w:gridSpan w:val="8"/>
            <w:shd w:val="clear" w:color="auto" w:fill="auto"/>
            <w:vAlign w:val="center"/>
          </w:tcPr>
          <w:p w14:paraId="6B94FE1F" w14:textId="77777777" w:rsidR="00A00DAC" w:rsidRPr="006F4070" w:rsidRDefault="00A00DAC" w:rsidP="00A00DA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095" w:type="dxa"/>
            <w:gridSpan w:val="11"/>
            <w:shd w:val="clear" w:color="auto" w:fill="auto"/>
            <w:vAlign w:val="center"/>
          </w:tcPr>
          <w:p w14:paraId="06FD37C6" w14:textId="77777777" w:rsidR="00A00DAC" w:rsidRPr="006F4070" w:rsidRDefault="00A00DAC" w:rsidP="00A00DA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6F4070" w:rsidRPr="006F4070" w14:paraId="07ABCAB5" w14:textId="77777777" w:rsidTr="006B1E26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3B6AB4ED" w14:textId="77777777" w:rsidR="00A00DAC" w:rsidRPr="006F4070" w:rsidRDefault="00A00DAC" w:rsidP="00A00DA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6F4070" w:rsidRPr="006F4070" w14:paraId="46BC2D03" w14:textId="77777777" w:rsidTr="006B1E26">
        <w:trPr>
          <w:trHeight w:val="227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648C36BA" w14:textId="77777777" w:rsidR="00A00DAC" w:rsidRPr="006F4070" w:rsidRDefault="00A00DAC" w:rsidP="00A00DA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6F407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F4070" w:rsidRPr="006F4070" w14:paraId="2A85645A" w14:textId="77777777" w:rsidTr="006B1E26">
        <w:trPr>
          <w:trHeight w:val="607"/>
          <w:jc w:val="center"/>
        </w:trPr>
        <w:tc>
          <w:tcPr>
            <w:tcW w:w="3330" w:type="dxa"/>
            <w:gridSpan w:val="6"/>
            <w:shd w:val="clear" w:color="auto" w:fill="auto"/>
            <w:vAlign w:val="center"/>
          </w:tcPr>
          <w:p w14:paraId="3C17A1E2" w14:textId="77777777" w:rsidR="00A00DAC" w:rsidRPr="006F4070" w:rsidRDefault="00A00DAC" w:rsidP="00A00DA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</w:t>
            </w:r>
            <w:proofErr w:type="spellEnd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395" w:type="dxa"/>
            <w:gridSpan w:val="9"/>
            <w:shd w:val="clear" w:color="auto" w:fill="auto"/>
            <w:vAlign w:val="center"/>
          </w:tcPr>
          <w:p w14:paraId="299E34A6" w14:textId="77777777" w:rsidR="00A00DAC" w:rsidRPr="006F4070" w:rsidRDefault="00A00DAC" w:rsidP="00A00DA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523AF9F2" w14:textId="77777777" w:rsidR="00A00DAC" w:rsidRPr="006F4070" w:rsidRDefault="00A00DAC" w:rsidP="00A00DA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F40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F4070" w:rsidRPr="006F4070" w14:paraId="2AF3D76B" w14:textId="77777777" w:rsidTr="006B1E26">
        <w:trPr>
          <w:trHeight w:val="47"/>
          <w:jc w:val="center"/>
        </w:trPr>
        <w:tc>
          <w:tcPr>
            <w:tcW w:w="3330" w:type="dxa"/>
            <w:gridSpan w:val="6"/>
            <w:shd w:val="clear" w:color="auto" w:fill="auto"/>
            <w:vAlign w:val="center"/>
          </w:tcPr>
          <w:p w14:paraId="5A679973" w14:textId="3101E7CF" w:rsidR="00A00DAC" w:rsidRPr="006F4070" w:rsidRDefault="00CD347B" w:rsidP="00A00DA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Ս.Հարությունյան</w:t>
            </w:r>
          </w:p>
          <w:p w14:paraId="5376B8ED" w14:textId="07180B03" w:rsidR="00A00DAC" w:rsidRPr="006F4070" w:rsidRDefault="00CD347B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С.Арутюнян</w:t>
            </w:r>
          </w:p>
        </w:tc>
        <w:tc>
          <w:tcPr>
            <w:tcW w:w="4395" w:type="dxa"/>
            <w:gridSpan w:val="9"/>
            <w:shd w:val="clear" w:color="auto" w:fill="auto"/>
            <w:vAlign w:val="center"/>
          </w:tcPr>
          <w:p w14:paraId="0CA1485F" w14:textId="593599A8" w:rsidR="00A00DAC" w:rsidRPr="006F4070" w:rsidRDefault="00CD347B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F407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093 25 02 85</w:t>
            </w:r>
            <w:r w:rsidR="00A00DAC" w:rsidRPr="006F407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22622A0C" w14:textId="1AC75B02" w:rsidR="00A00DAC" w:rsidRPr="006F4070" w:rsidRDefault="00A00DAC" w:rsidP="00A00DA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F4070">
              <w:rPr>
                <w:color w:val="000000" w:themeColor="text1"/>
                <w:lang w:val="hy-AM"/>
              </w:rPr>
              <w:t>el.trans.gnum@mail.ru</w:t>
            </w:r>
          </w:p>
        </w:tc>
      </w:tr>
    </w:tbl>
    <w:p w14:paraId="679BDB2B" w14:textId="77777777" w:rsidR="0022631D" w:rsidRPr="006F4070" w:rsidRDefault="0022631D" w:rsidP="007E5F07">
      <w:pPr>
        <w:ind w:left="0" w:firstLine="0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hy-AM" w:eastAsia="ru-RU"/>
        </w:rPr>
      </w:pPr>
    </w:p>
    <w:sectPr w:rsidR="0022631D" w:rsidRPr="006F4070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722E" w14:textId="77777777" w:rsidR="00743ED4" w:rsidRDefault="00743ED4" w:rsidP="0022631D">
      <w:r>
        <w:separator/>
      </w:r>
    </w:p>
  </w:endnote>
  <w:endnote w:type="continuationSeparator" w:id="0">
    <w:p w14:paraId="65DB95FB" w14:textId="77777777" w:rsidR="00743ED4" w:rsidRDefault="00743ED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42BC" w14:textId="77777777" w:rsidR="00743ED4" w:rsidRDefault="00743ED4" w:rsidP="0022631D">
      <w:r>
        <w:separator/>
      </w:r>
    </w:p>
  </w:footnote>
  <w:footnote w:type="continuationSeparator" w:id="0">
    <w:p w14:paraId="342DFA8C" w14:textId="77777777" w:rsidR="00743ED4" w:rsidRDefault="00743ED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1835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566E4"/>
    <w:rsid w:val="0036129D"/>
    <w:rsid w:val="00371B1D"/>
    <w:rsid w:val="0037386C"/>
    <w:rsid w:val="00374C30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2DDF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159D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17B9"/>
    <w:rsid w:val="005858BC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1E26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6F4070"/>
    <w:rsid w:val="00701AF6"/>
    <w:rsid w:val="007043DE"/>
    <w:rsid w:val="00704D1A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43ED4"/>
    <w:rsid w:val="00750D7B"/>
    <w:rsid w:val="00752221"/>
    <w:rsid w:val="00752C6F"/>
    <w:rsid w:val="00753346"/>
    <w:rsid w:val="00755AA6"/>
    <w:rsid w:val="00755B5D"/>
    <w:rsid w:val="0076005A"/>
    <w:rsid w:val="0076204B"/>
    <w:rsid w:val="00764F41"/>
    <w:rsid w:val="00765547"/>
    <w:rsid w:val="00770B2B"/>
    <w:rsid w:val="007732E7"/>
    <w:rsid w:val="0078682E"/>
    <w:rsid w:val="007919EE"/>
    <w:rsid w:val="007922E5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E2D7F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06FB"/>
    <w:rsid w:val="00825D68"/>
    <w:rsid w:val="00841A34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417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160B3"/>
    <w:rsid w:val="00921997"/>
    <w:rsid w:val="00922557"/>
    <w:rsid w:val="009249BB"/>
    <w:rsid w:val="00924F17"/>
    <w:rsid w:val="0093578D"/>
    <w:rsid w:val="009436E4"/>
    <w:rsid w:val="00955929"/>
    <w:rsid w:val="00961865"/>
    <w:rsid w:val="009737E3"/>
    <w:rsid w:val="0098514B"/>
    <w:rsid w:val="009867AB"/>
    <w:rsid w:val="00991520"/>
    <w:rsid w:val="009A39F8"/>
    <w:rsid w:val="009A570E"/>
    <w:rsid w:val="009A6AC5"/>
    <w:rsid w:val="009B1C40"/>
    <w:rsid w:val="009B5079"/>
    <w:rsid w:val="009C08E6"/>
    <w:rsid w:val="009C2DCA"/>
    <w:rsid w:val="009C2E7E"/>
    <w:rsid w:val="009C4FB0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4CAD"/>
    <w:rsid w:val="00A00DAC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4A09"/>
    <w:rsid w:val="00B01CD3"/>
    <w:rsid w:val="00B03C6C"/>
    <w:rsid w:val="00B04798"/>
    <w:rsid w:val="00B048C3"/>
    <w:rsid w:val="00B04C50"/>
    <w:rsid w:val="00B0566F"/>
    <w:rsid w:val="00B0737A"/>
    <w:rsid w:val="00B15FF1"/>
    <w:rsid w:val="00B16655"/>
    <w:rsid w:val="00B179FE"/>
    <w:rsid w:val="00B240E2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4BE9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B25C8"/>
    <w:rsid w:val="00CB44D2"/>
    <w:rsid w:val="00CC1F23"/>
    <w:rsid w:val="00CC2F4F"/>
    <w:rsid w:val="00CC5FA1"/>
    <w:rsid w:val="00CD347B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3C26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8CA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96DAC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6F9"/>
    <w:rsid w:val="00F46004"/>
    <w:rsid w:val="00F46F03"/>
    <w:rsid w:val="00F53260"/>
    <w:rsid w:val="00F60EBC"/>
    <w:rsid w:val="00F64167"/>
    <w:rsid w:val="00F64EC4"/>
    <w:rsid w:val="00F65661"/>
    <w:rsid w:val="00F6673B"/>
    <w:rsid w:val="00F71A95"/>
    <w:rsid w:val="00F77AAD"/>
    <w:rsid w:val="00F916C4"/>
    <w:rsid w:val="00F92D1C"/>
    <w:rsid w:val="00F96EDD"/>
    <w:rsid w:val="00FA2177"/>
    <w:rsid w:val="00FA55D4"/>
    <w:rsid w:val="00FA6BE1"/>
    <w:rsid w:val="00FB097B"/>
    <w:rsid w:val="00FB31A7"/>
    <w:rsid w:val="00FB3E49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11">
    <w:name w:val="Неразрешенное упоминание1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qFormat/>
    <w:rsid w:val="00792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com-servis74.ru/goods/219025435-shcheka_golovki_tokopriyemnika_gt_682g_2110684_8td_135_014_latu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etik.grigoryan.9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B8F3-8384-409F-85E8-3C51763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</Pages>
  <Words>2030</Words>
  <Characters>11574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150</cp:revision>
  <cp:lastPrinted>2021-04-06T07:47:00Z</cp:lastPrinted>
  <dcterms:created xsi:type="dcterms:W3CDTF">2021-06-28T12:08:00Z</dcterms:created>
  <dcterms:modified xsi:type="dcterms:W3CDTF">2026-04-10T08:44:00Z</dcterms:modified>
</cp:coreProperties>
</file>