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A73" w:rsidRPr="00682508" w:rsidRDefault="00597A73" w:rsidP="00597A73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682508">
        <w:rPr>
          <w:rFonts w:ascii="Sylfaen" w:hAnsi="Sylfaen" w:cs="Sylfaen"/>
          <w:b/>
          <w:szCs w:val="24"/>
          <w:lang w:val="af-ZA"/>
        </w:rPr>
        <w:t>ՀԱՅՏԱՐԱՐՈՒԹՅՈՒՆ</w:t>
      </w:r>
      <w:r w:rsidRPr="00682508">
        <w:rPr>
          <w:rFonts w:ascii="Sylfaen" w:hAnsi="Sylfaen"/>
          <w:b/>
          <w:szCs w:val="24"/>
          <w:lang w:val="af-ZA"/>
        </w:rPr>
        <w:t xml:space="preserve"> </w:t>
      </w:r>
    </w:p>
    <w:p w:rsidR="00597A73" w:rsidRPr="00682508" w:rsidRDefault="00597A73" w:rsidP="00597A73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>«ՀՀ-ԱՄ-ԱՐԱ-ՀԴ-ՄԱԱՊՁԲ-26/03»</w:t>
      </w:r>
      <w:r w:rsidRPr="00682508">
        <w:rPr>
          <w:rFonts w:ascii="Sylfaen" w:hAnsi="Sylfaen" w:cs="Sylfaen"/>
          <w:b/>
          <w:szCs w:val="24"/>
          <w:lang w:val="hy-AM"/>
        </w:rPr>
        <w:t xml:space="preserve">    </w:t>
      </w:r>
      <w:r w:rsidRPr="00682508">
        <w:rPr>
          <w:rFonts w:ascii="Sylfaen" w:hAnsi="Sylfaen" w:cs="Sylfaen"/>
          <w:b/>
          <w:szCs w:val="24"/>
          <w:lang w:val="af-ZA"/>
        </w:rPr>
        <w:t>ԸՆԹԱՑԱԿԱՐԳՈՎ</w:t>
      </w:r>
    </w:p>
    <w:p w:rsidR="00597A73" w:rsidRPr="00682508" w:rsidRDefault="00597A73" w:rsidP="00597A73">
      <w:pPr>
        <w:jc w:val="center"/>
        <w:rPr>
          <w:rFonts w:ascii="Sylfaen" w:hAnsi="Sylfaen"/>
          <w:szCs w:val="24"/>
          <w:lang w:val="af-ZA"/>
        </w:rPr>
      </w:pPr>
      <w:r w:rsidRPr="00682508">
        <w:rPr>
          <w:rFonts w:ascii="Sylfaen" w:hAnsi="Sylfaen" w:cs="Sylfaen"/>
          <w:b/>
          <w:szCs w:val="24"/>
          <w:lang w:val="af-ZA"/>
        </w:rPr>
        <w:t>ԿՆՔՎԱԾ</w:t>
      </w:r>
      <w:r w:rsidRPr="00682508">
        <w:rPr>
          <w:rFonts w:ascii="Sylfaen" w:hAnsi="Sylfaen"/>
          <w:b/>
          <w:szCs w:val="24"/>
          <w:lang w:val="af-ZA"/>
        </w:rPr>
        <w:t xml:space="preserve"> </w:t>
      </w:r>
      <w:r w:rsidRPr="00682508">
        <w:rPr>
          <w:rFonts w:ascii="Sylfaen" w:hAnsi="Sylfaen" w:cs="Sylfaen"/>
          <w:b/>
          <w:szCs w:val="24"/>
          <w:lang w:val="af-ZA"/>
        </w:rPr>
        <w:t>ՊԱՅՄԱՆԱԳՐԻ</w:t>
      </w:r>
      <w:r w:rsidRPr="00682508">
        <w:rPr>
          <w:rFonts w:ascii="Sylfaen" w:hAnsi="Sylfaen"/>
          <w:b/>
          <w:szCs w:val="24"/>
          <w:lang w:val="af-ZA"/>
        </w:rPr>
        <w:t xml:space="preserve"> </w:t>
      </w:r>
      <w:r w:rsidRPr="00682508">
        <w:rPr>
          <w:rFonts w:ascii="Sylfaen" w:hAnsi="Sylfaen" w:cs="Sylfaen"/>
          <w:b/>
          <w:szCs w:val="24"/>
          <w:lang w:val="af-ZA"/>
        </w:rPr>
        <w:t>ՄԱՍԻՆ</w:t>
      </w:r>
    </w:p>
    <w:p w:rsidR="00597A73" w:rsidRPr="00682508" w:rsidRDefault="00597A73" w:rsidP="00597A73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82508">
        <w:rPr>
          <w:rFonts w:ascii="Sylfaen" w:hAnsi="Sylfaen" w:cs="Sylfaen"/>
          <w:szCs w:val="24"/>
          <w:lang w:val="af-ZA"/>
        </w:rPr>
        <w:t>ԸՆԹԱՑԱԿԱՐԳԻ</w:t>
      </w:r>
      <w:r w:rsidRPr="00682508">
        <w:rPr>
          <w:rFonts w:ascii="Sylfaen" w:hAnsi="Sylfaen"/>
          <w:szCs w:val="24"/>
          <w:lang w:val="af-ZA"/>
        </w:rPr>
        <w:t xml:space="preserve"> </w:t>
      </w:r>
      <w:r w:rsidRPr="00682508">
        <w:rPr>
          <w:rFonts w:ascii="Sylfaen" w:hAnsi="Sylfaen" w:cs="Sylfaen"/>
          <w:szCs w:val="24"/>
          <w:lang w:val="af-ZA"/>
        </w:rPr>
        <w:t>ԾԱԾԿԱԳԻՐԸ՝</w:t>
      </w:r>
      <w:r w:rsidRPr="00682508"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«ՀՀ-ԱՄ-ԱՐԱ-ՀԴ-ՄԱԱՊՁԲ-26/03»</w:t>
      </w:r>
    </w:p>
    <w:p w:rsidR="00597A73" w:rsidRPr="00682508" w:rsidRDefault="00597A73" w:rsidP="00597A73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682508">
        <w:rPr>
          <w:rFonts w:ascii="Sylfaen" w:hAnsi="Sylfaen"/>
          <w:lang w:val="ru-RU"/>
        </w:rPr>
        <w:t>Պատվիրատուն</w:t>
      </w:r>
      <w:proofErr w:type="spellEnd"/>
      <w:r w:rsidRPr="00682508">
        <w:rPr>
          <w:rFonts w:ascii="Sylfaen" w:hAnsi="Sylfaen"/>
          <w:lang w:val="af-ZA"/>
        </w:rPr>
        <w:t xml:space="preserve">` </w:t>
      </w:r>
      <w:r w:rsidRPr="00682508">
        <w:rPr>
          <w:rFonts w:ascii="Sylfaen" w:hAnsi="Sylfaen"/>
          <w:lang w:val="ru-RU"/>
        </w:rPr>
        <w:t>ՀՀ</w:t>
      </w:r>
      <w:r w:rsidRPr="00682508">
        <w:rPr>
          <w:rFonts w:ascii="Sylfaen" w:hAnsi="Sylfaen"/>
          <w:lang w:val="af-ZA"/>
        </w:rPr>
        <w:t xml:space="preserve"> </w:t>
      </w:r>
      <w:proofErr w:type="spellStart"/>
      <w:r w:rsidRPr="00682508">
        <w:rPr>
          <w:rFonts w:ascii="Sylfaen" w:hAnsi="Sylfaen"/>
          <w:lang w:val="ru-RU"/>
        </w:rPr>
        <w:t>Արագածոտն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proofErr w:type="spellStart"/>
      <w:r w:rsidRPr="00682508">
        <w:rPr>
          <w:rFonts w:ascii="Sylfaen" w:hAnsi="Sylfaen"/>
          <w:lang w:val="ru-RU"/>
        </w:rPr>
        <w:t>մարզի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«Արայի հիմնական դպրոց» ՊՈԱԿ</w:t>
      </w:r>
      <w:r w:rsidRPr="00682508">
        <w:rPr>
          <w:rFonts w:ascii="Sylfaen" w:hAnsi="Sylfaen"/>
          <w:lang w:val="af-ZA"/>
        </w:rPr>
        <w:t>-</w:t>
      </w:r>
      <w:r w:rsidRPr="00682508">
        <w:rPr>
          <w:rFonts w:ascii="Sylfaen" w:hAnsi="Sylfaen"/>
          <w:lang w:val="ru-RU"/>
        </w:rPr>
        <w:t>ի</w:t>
      </w:r>
      <w:r w:rsidRPr="00682508">
        <w:rPr>
          <w:rFonts w:ascii="Sylfaen" w:hAnsi="Sylfaen"/>
          <w:lang w:val="af-ZA"/>
        </w:rPr>
        <w:t xml:space="preserve">, </w:t>
      </w:r>
      <w:proofErr w:type="spellStart"/>
      <w:r w:rsidRPr="00682508">
        <w:rPr>
          <w:rFonts w:ascii="Sylfaen" w:hAnsi="Sylfaen"/>
          <w:lang w:val="ru-RU"/>
        </w:rPr>
        <w:t>որը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proofErr w:type="spellStart"/>
      <w:r w:rsidRPr="00682508">
        <w:rPr>
          <w:rFonts w:ascii="Sylfaen" w:hAnsi="Sylfaen"/>
          <w:lang w:val="ru-RU"/>
        </w:rPr>
        <w:t>գտնվում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է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ՀՀ</w:t>
      </w:r>
      <w:r w:rsidRPr="00682508">
        <w:rPr>
          <w:rFonts w:ascii="Sylfaen" w:hAnsi="Sylfaen"/>
          <w:lang w:val="af-ZA"/>
        </w:rPr>
        <w:t xml:space="preserve"> </w:t>
      </w:r>
      <w:proofErr w:type="spellStart"/>
      <w:r w:rsidRPr="00682508">
        <w:rPr>
          <w:rFonts w:ascii="Sylfaen" w:hAnsi="Sylfaen"/>
          <w:lang w:val="ru-RU"/>
        </w:rPr>
        <w:t>Արագածոտնի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proofErr w:type="spellStart"/>
      <w:r w:rsidRPr="00682508">
        <w:rPr>
          <w:rFonts w:ascii="Sylfaen" w:hAnsi="Sylfaen"/>
          <w:lang w:val="ru-RU"/>
        </w:rPr>
        <w:t>մարզ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hy-AM"/>
        </w:rPr>
        <w:t>գ</w:t>
      </w:r>
      <w:r w:rsidRPr="00682508">
        <w:rPr>
          <w:lang w:val="hy-AM"/>
        </w:rPr>
        <w:t>.</w:t>
      </w:r>
      <w:r w:rsidRPr="00682508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Արա</w:t>
      </w:r>
      <w:r w:rsidRPr="00682508">
        <w:rPr>
          <w:rFonts w:ascii="Sylfaen" w:hAnsi="Sylfaen"/>
          <w:lang w:val="af-ZA"/>
        </w:rPr>
        <w:t xml:space="preserve"> </w:t>
      </w:r>
      <w:proofErr w:type="spellStart"/>
      <w:r w:rsidRPr="00682508">
        <w:rPr>
          <w:rFonts w:ascii="Sylfaen" w:hAnsi="Sylfaen"/>
          <w:lang w:val="ru-RU"/>
        </w:rPr>
        <w:t>հասցեում</w:t>
      </w:r>
      <w:proofErr w:type="spellEnd"/>
      <w:r w:rsidRPr="00682508">
        <w:rPr>
          <w:rFonts w:ascii="Sylfaen" w:hAnsi="Sylfaen"/>
          <w:lang w:val="af-ZA"/>
        </w:rPr>
        <w:t xml:space="preserve">, </w:t>
      </w:r>
      <w:proofErr w:type="spellStart"/>
      <w:r w:rsidRPr="00682508">
        <w:rPr>
          <w:rFonts w:ascii="Sylfaen" w:hAnsi="Sylfaen"/>
          <w:lang w:val="ru-RU"/>
        </w:rPr>
        <w:t>ստորև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proofErr w:type="spellStart"/>
      <w:r w:rsidRPr="00682508">
        <w:rPr>
          <w:rFonts w:ascii="Sylfaen" w:hAnsi="Sylfaen"/>
          <w:lang w:val="ru-RU"/>
        </w:rPr>
        <w:t>ներկայացնում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է</w:t>
      </w:r>
      <w:r w:rsidRPr="00682508">
        <w:rPr>
          <w:rFonts w:ascii="Sylfaen" w:hAnsi="Sylfaen"/>
          <w:lang w:val="af-ZA"/>
        </w:rPr>
        <w:t xml:space="preserve"> </w:t>
      </w:r>
      <w:proofErr w:type="spellStart"/>
      <w:r w:rsidRPr="00682508">
        <w:rPr>
          <w:rFonts w:ascii="Sylfaen" w:hAnsi="Sylfaen"/>
          <w:lang w:val="ru-RU"/>
        </w:rPr>
        <w:t>իր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proofErr w:type="spellStart"/>
      <w:r w:rsidRPr="00682508">
        <w:rPr>
          <w:rFonts w:ascii="Sylfaen" w:hAnsi="Sylfaen"/>
          <w:lang w:val="ru-RU"/>
        </w:rPr>
        <w:t>կարիքների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proofErr w:type="spellStart"/>
      <w:r w:rsidRPr="00682508">
        <w:rPr>
          <w:rFonts w:ascii="Sylfaen" w:hAnsi="Sylfaen"/>
          <w:lang w:val="ru-RU"/>
        </w:rPr>
        <w:t>համար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գրասենյակային</w:t>
      </w:r>
      <w:proofErr w:type="spellEnd"/>
      <w:r w:rsidRPr="008A0525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ապրանքներ</w:t>
      </w:r>
      <w:r w:rsidRPr="00682508">
        <w:rPr>
          <w:rFonts w:ascii="Sylfaen" w:hAnsi="Sylfaen" w:cs="Sylfaen"/>
          <w:b/>
          <w:lang w:val="ru-RU"/>
        </w:rPr>
        <w:t>ի</w:t>
      </w:r>
      <w:proofErr w:type="spellEnd"/>
      <w:r w:rsidRPr="00682508">
        <w:rPr>
          <w:rFonts w:ascii="Sylfaen" w:hAnsi="Sylfaen" w:cs="Sylfaen"/>
          <w:b/>
          <w:lang w:val="af-ZA"/>
        </w:rPr>
        <w:t xml:space="preserve"> </w:t>
      </w:r>
      <w:proofErr w:type="spellStart"/>
      <w:r w:rsidRPr="00682508">
        <w:rPr>
          <w:rFonts w:ascii="Sylfaen" w:hAnsi="Sylfaen" w:cs="Sylfaen"/>
          <w:lang w:val="ru-RU"/>
        </w:rPr>
        <w:t>ձեռքբերման</w:t>
      </w:r>
      <w:proofErr w:type="spellEnd"/>
      <w:r w:rsidRPr="00682508">
        <w:rPr>
          <w:rFonts w:ascii="Sylfaen" w:hAnsi="Sylfaen" w:cs="Sylfaen"/>
          <w:b/>
          <w:lang w:val="af-ZA"/>
        </w:rPr>
        <w:t xml:space="preserve"> </w:t>
      </w:r>
      <w:proofErr w:type="spellStart"/>
      <w:r w:rsidRPr="00682508">
        <w:rPr>
          <w:rFonts w:ascii="Sylfaen" w:hAnsi="Sylfaen" w:cs="Sylfaen"/>
          <w:b/>
          <w:lang w:val="ru-RU"/>
        </w:rPr>
        <w:t>գնման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proofErr w:type="spellStart"/>
      <w:r w:rsidRPr="00682508">
        <w:rPr>
          <w:rFonts w:ascii="Sylfaen" w:hAnsi="Sylfaen"/>
          <w:lang w:val="ru-RU"/>
        </w:rPr>
        <w:t>նպատակով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hy-AM"/>
        </w:rPr>
        <w:t>«ՀՀ-ԱՄ-ԱՐԱ-ՀԴ-ՄԱԱՊՁԲ-26/03»</w:t>
      </w:r>
      <w:r w:rsidRPr="00682508">
        <w:rPr>
          <w:rFonts w:ascii="Sylfaen" w:hAnsi="Sylfaen" w:cs="Sylfaen"/>
          <w:lang w:val="hy-AM"/>
        </w:rPr>
        <w:t xml:space="preserve">    </w:t>
      </w:r>
      <w:proofErr w:type="spellStart"/>
      <w:r w:rsidRPr="00682508">
        <w:rPr>
          <w:rFonts w:ascii="Sylfaen" w:hAnsi="Sylfaen"/>
          <w:lang w:val="ru-RU"/>
        </w:rPr>
        <w:t>ծածկագրով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proofErr w:type="spellStart"/>
      <w:r w:rsidRPr="00682508">
        <w:rPr>
          <w:rFonts w:ascii="Sylfaen" w:hAnsi="Sylfaen"/>
          <w:lang w:val="ru-RU"/>
        </w:rPr>
        <w:t>գնման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proofErr w:type="spellStart"/>
      <w:r w:rsidRPr="00682508">
        <w:rPr>
          <w:rFonts w:ascii="Sylfaen" w:hAnsi="Sylfaen"/>
          <w:lang w:val="ru-RU"/>
        </w:rPr>
        <w:t>ընթացակարգի</w:t>
      </w:r>
      <w:proofErr w:type="spellEnd"/>
      <w:r w:rsidRPr="00682508">
        <w:rPr>
          <w:rFonts w:ascii="Sylfaen" w:hAnsi="Sylfaen"/>
          <w:lang w:val="af-ZA"/>
        </w:rPr>
        <w:t xml:space="preserve"> </w:t>
      </w:r>
      <w:proofErr w:type="spellStart"/>
      <w:r w:rsidRPr="00682508">
        <w:rPr>
          <w:rFonts w:ascii="Sylfaen" w:hAnsi="Sylfaen"/>
          <w:lang w:val="ru-RU"/>
        </w:rPr>
        <w:t>արդյունքում</w:t>
      </w:r>
      <w:proofErr w:type="spellEnd"/>
      <w:r>
        <w:rPr>
          <w:rFonts w:ascii="Sylfaen" w:hAnsi="Sylfaen"/>
          <w:lang w:val="hy-AM"/>
        </w:rPr>
        <w:t xml:space="preserve"> «20» փետրվար</w:t>
      </w:r>
      <w:r w:rsidRPr="00281887">
        <w:rPr>
          <w:rFonts w:ascii="Sylfaen" w:hAnsi="Sylfaen"/>
          <w:lang w:val="hy-AM"/>
        </w:rPr>
        <w:t xml:space="preserve">ի </w:t>
      </w:r>
      <w:r>
        <w:rPr>
          <w:rFonts w:ascii="Sylfaen" w:hAnsi="Sylfaen"/>
          <w:lang w:val="hy-AM"/>
        </w:rPr>
        <w:t>2026</w:t>
      </w:r>
      <w:r w:rsidRPr="00281887">
        <w:rPr>
          <w:rFonts w:ascii="Sylfaen" w:hAnsi="Sylfaen"/>
          <w:lang w:val="hy-AM"/>
        </w:rPr>
        <w:t xml:space="preserve">թ. </w:t>
      </w:r>
      <w:r w:rsidRPr="00682508">
        <w:rPr>
          <w:rFonts w:ascii="Sylfaen" w:hAnsi="Sylfaen"/>
          <w:lang w:val="af-ZA"/>
        </w:rPr>
        <w:t xml:space="preserve"> </w:t>
      </w:r>
      <w:proofErr w:type="spellStart"/>
      <w:r w:rsidRPr="00682508">
        <w:rPr>
          <w:rFonts w:ascii="Sylfaen" w:hAnsi="Sylfaen"/>
          <w:lang w:val="ru-RU"/>
        </w:rPr>
        <w:t>կնքված</w:t>
      </w:r>
      <w:proofErr w:type="spellEnd"/>
      <w:r>
        <w:rPr>
          <w:rFonts w:ascii="Sylfaen" w:hAnsi="Sylfaen"/>
          <w:lang w:val="hy-AM"/>
        </w:rPr>
        <w:t xml:space="preserve">՝ </w:t>
      </w:r>
      <w:r>
        <w:rPr>
          <w:rFonts w:ascii="Sylfaen" w:hAnsi="Sylfaen"/>
          <w:b/>
          <w:sz w:val="16"/>
          <w:szCs w:val="16"/>
        </w:rPr>
        <w:t>ՀՀ</w:t>
      </w:r>
      <w:r w:rsidRPr="003643C7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</w:rPr>
        <w:t>ԱՄ</w:t>
      </w:r>
      <w:r w:rsidRPr="003643C7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</w:rPr>
        <w:t>ԱՐԱ</w:t>
      </w:r>
      <w:r w:rsidRPr="003643C7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</w:rPr>
        <w:t>ՀԴ</w:t>
      </w:r>
      <w:r w:rsidRPr="003643C7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</w:rPr>
        <w:t>ՄԱԱՊՁԲ</w:t>
      </w:r>
      <w:r w:rsidRPr="003643C7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  <w:lang w:val="af-ZA"/>
        </w:rPr>
        <w:t>26/03</w:t>
      </w:r>
      <w:r w:rsidRPr="002C7241">
        <w:rPr>
          <w:rFonts w:ascii="Sylfaen" w:hAnsi="Sylfaen"/>
          <w:b/>
          <w:sz w:val="16"/>
          <w:szCs w:val="16"/>
          <w:lang w:val="af-ZA"/>
        </w:rPr>
        <w:t>-1</w:t>
      </w:r>
      <w:r>
        <w:rPr>
          <w:rFonts w:ascii="Sylfaen" w:hAnsi="Sylfaen"/>
          <w:b/>
          <w:sz w:val="16"/>
          <w:szCs w:val="16"/>
          <w:lang w:val="hy-AM"/>
        </w:rPr>
        <w:t xml:space="preserve">, </w:t>
      </w:r>
      <w:r>
        <w:rPr>
          <w:rFonts w:ascii="Sylfaen" w:hAnsi="Sylfaen"/>
          <w:b/>
          <w:sz w:val="16"/>
          <w:szCs w:val="16"/>
        </w:rPr>
        <w:t>ՀՀ</w:t>
      </w:r>
      <w:r w:rsidRPr="003643C7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</w:rPr>
        <w:t>ԱՄ</w:t>
      </w:r>
      <w:r w:rsidRPr="003643C7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</w:rPr>
        <w:t>ԱՐԱ</w:t>
      </w:r>
      <w:r w:rsidRPr="003643C7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</w:rPr>
        <w:t>ՀԴ</w:t>
      </w:r>
      <w:r w:rsidRPr="003643C7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</w:rPr>
        <w:t>ՄԱԱՊՁԲ</w:t>
      </w:r>
      <w:r w:rsidRPr="003643C7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  <w:lang w:val="af-ZA"/>
        </w:rPr>
        <w:t>26/03-2</w:t>
      </w:r>
      <w:r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E8140A">
        <w:rPr>
          <w:rFonts w:ascii="Sylfaen" w:hAnsi="Sylfaen"/>
          <w:lang w:val="hy-AM"/>
        </w:rPr>
        <w:t>պայմանագր</w:t>
      </w:r>
      <w:r>
        <w:rPr>
          <w:rFonts w:ascii="Sylfaen" w:hAnsi="Sylfaen"/>
          <w:lang w:val="hy-AM"/>
        </w:rPr>
        <w:t>եր</w:t>
      </w:r>
      <w:r w:rsidRPr="00E8140A">
        <w:rPr>
          <w:rFonts w:ascii="Sylfaen" w:hAnsi="Sylfaen"/>
          <w:lang w:val="hy-AM"/>
        </w:rPr>
        <w:t>ի</w:t>
      </w:r>
      <w:r w:rsidRPr="00682508">
        <w:rPr>
          <w:rFonts w:ascii="Sylfaen" w:hAnsi="Sylfaen"/>
          <w:lang w:val="af-ZA"/>
        </w:rPr>
        <w:t xml:space="preserve"> </w:t>
      </w:r>
      <w:r w:rsidRPr="00E8140A">
        <w:rPr>
          <w:rFonts w:ascii="Sylfaen" w:hAnsi="Sylfaen"/>
          <w:lang w:val="hy-AM"/>
        </w:rPr>
        <w:t>մասին</w:t>
      </w:r>
      <w:r w:rsidRPr="00682508">
        <w:rPr>
          <w:rFonts w:ascii="Sylfaen" w:hAnsi="Sylfaen"/>
          <w:lang w:val="af-ZA"/>
        </w:rPr>
        <w:t xml:space="preserve"> </w:t>
      </w:r>
      <w:r w:rsidRPr="00E8140A">
        <w:rPr>
          <w:rFonts w:ascii="Sylfaen" w:hAnsi="Sylfaen"/>
          <w:lang w:val="hy-AM"/>
        </w:rPr>
        <w:t>տեղեկատվությունը</w:t>
      </w:r>
      <w:r w:rsidRPr="00682508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63"/>
        <w:gridCol w:w="283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597A73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8250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8250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68250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68250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68250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68250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597A73" w:rsidRPr="00682508" w:rsidRDefault="00597A73" w:rsidP="00597A7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Թուղթ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Ա4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597A73" w:rsidRPr="00682508" w:rsidRDefault="00597A73" w:rsidP="00597A7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Ֆայլ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597A73" w:rsidRPr="00682508" w:rsidRDefault="00597A73" w:rsidP="00597A7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Պայմանագիր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ուսուցչի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սպա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սարկողի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597A73" w:rsidRPr="00682508" w:rsidRDefault="00597A73" w:rsidP="00597A7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Կավիճ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597A73" w:rsidRPr="00682508" w:rsidRDefault="00597A73" w:rsidP="00597A7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Ուղեցույց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1-ի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դաս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597A73" w:rsidRPr="00682508" w:rsidRDefault="00597A73" w:rsidP="00597A7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Պապկա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թղթե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597A73" w:rsidRPr="00682508" w:rsidRDefault="00597A73" w:rsidP="00597A7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Պապկա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ռեգիստր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597A73" w:rsidRPr="00682508" w:rsidRDefault="00597A73" w:rsidP="00597A7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Հավաստագիր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դաս</w:t>
            </w:r>
            <w:proofErr w:type="spellEnd"/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597A73" w:rsidRPr="00682508" w:rsidRDefault="00597A73" w:rsidP="00597A7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Աշխ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հաճ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հաշվ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մատյա</w:t>
            </w:r>
            <w:r>
              <w:rPr>
                <w:rFonts w:ascii="Sylfaen" w:hAnsi="Sylfaen"/>
                <w:sz w:val="16"/>
                <w:szCs w:val="16"/>
              </w:rPr>
              <w:t>ն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597A73" w:rsidRPr="00682508" w:rsidRDefault="00597A73" w:rsidP="00597A7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Հաս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մատի</w:t>
            </w:r>
            <w:r>
              <w:rPr>
                <w:rFonts w:ascii="Sylfaen" w:hAnsi="Sylfaen"/>
                <w:sz w:val="16"/>
                <w:szCs w:val="16"/>
              </w:rPr>
              <w:t>տ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597A73" w:rsidRPr="00682508" w:rsidRDefault="00597A73" w:rsidP="00597A7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Աշխ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պայ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գրանցամատյա</w:t>
            </w:r>
            <w:r>
              <w:rPr>
                <w:rFonts w:ascii="Sylfaen" w:hAnsi="Sylfaen"/>
                <w:sz w:val="16"/>
                <w:szCs w:val="16"/>
              </w:rPr>
              <w:t>ն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597A73" w:rsidRPr="00682508" w:rsidRDefault="00597A73" w:rsidP="00597A7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Գրադարանի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քարտ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597A73" w:rsidRPr="00682508" w:rsidRDefault="00597A73" w:rsidP="00597A7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Սկոչ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597A73" w:rsidRPr="00682508" w:rsidRDefault="00597A73" w:rsidP="00597A7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Դրոշ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0,75*1,5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597A73" w:rsidRPr="00682508" w:rsidRDefault="00597A73" w:rsidP="00597A7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Աշխ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անձն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գոր</w:t>
            </w:r>
            <w:r>
              <w:rPr>
                <w:rFonts w:ascii="Sylfaen" w:hAnsi="Sylfaen"/>
                <w:sz w:val="16"/>
                <w:szCs w:val="16"/>
              </w:rPr>
              <w:t>ծ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597A73" w:rsidRPr="00682508" w:rsidRDefault="00597A73" w:rsidP="00597A7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Նշումն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թուղ</w:t>
            </w:r>
            <w:r>
              <w:rPr>
                <w:rFonts w:ascii="Sylfaen" w:hAnsi="Sylfaen"/>
                <w:sz w:val="16"/>
                <w:szCs w:val="16"/>
              </w:rPr>
              <w:t>թ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5 750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5 750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597A73" w:rsidRPr="00682508" w:rsidRDefault="00597A73" w:rsidP="00597A7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Գրիչ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2 900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2 900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597A73" w:rsidRPr="00682508" w:rsidRDefault="00597A73" w:rsidP="00597A7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Գուաշ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597A73" w:rsidRPr="00682508" w:rsidRDefault="00597A73" w:rsidP="00597A7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Վատման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597A73" w:rsidRPr="00682508" w:rsidRDefault="00597A73" w:rsidP="00597A7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Շտրիխ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597A73" w:rsidRPr="00682508" w:rsidRDefault="00597A73" w:rsidP="00597A7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Կնոպկա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գուն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մե</w:t>
            </w:r>
            <w:r>
              <w:rPr>
                <w:rFonts w:ascii="Sylfaen" w:hAnsi="Sylfaen"/>
                <w:sz w:val="16"/>
                <w:szCs w:val="16"/>
              </w:rPr>
              <w:t>խ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597A73" w:rsidRPr="00682508" w:rsidRDefault="00597A73" w:rsidP="00597A7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Սկրեպ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597A73" w:rsidRPr="00682508" w:rsidRDefault="00597A73" w:rsidP="00597A7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Գունավոր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թուղթ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Ա4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597A73" w:rsidRPr="00682508" w:rsidRDefault="00597A73" w:rsidP="00597A7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Ստեպլերի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ասեղ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597A73" w:rsidRPr="00682508" w:rsidRDefault="00597A73" w:rsidP="00597A7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Սկոչ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597A73" w:rsidRPr="00682508" w:rsidRDefault="00597A73" w:rsidP="00597A7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Թուղթ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Ա4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70 400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70 400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40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8250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7A73" w:rsidRPr="00682508" w:rsidTr="00707E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8250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97A73" w:rsidRPr="00682508" w:rsidTr="00707E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597A73" w:rsidRPr="00682508" w:rsidTr="00707E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97A73" w:rsidRPr="00682508" w:rsidTr="00707E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97A73" w:rsidRPr="00682508" w:rsidTr="00707E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97A73" w:rsidRPr="00682508" w:rsidTr="00707E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02</w:t>
            </w: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597A73" w:rsidRPr="00682508" w:rsidTr="00707E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97A73" w:rsidRPr="00682508" w:rsidTr="00707E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97A73" w:rsidRPr="00682508" w:rsidTr="00707E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597A73" w:rsidRPr="00682508" w:rsidTr="00707E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97A73" w:rsidRPr="00682508" w:rsidTr="00707E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ընդհան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առկա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ընդհան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ուր</w:t>
            </w:r>
            <w:proofErr w:type="spellEnd"/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առկա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միջոցներով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ընդհան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ուր</w:t>
            </w:r>
            <w:proofErr w:type="spellEnd"/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Չափաբաժին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597A7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Pr="00872BDB" w:rsidRDefault="00597A73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Ազնիվ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Շահազիզյան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597A7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Pr="00872BDB" w:rsidRDefault="00597A73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Ազնիվ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Շահազիզյան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597A7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Pr="00872BDB" w:rsidRDefault="00597A73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Ազնիվ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Շահազիզյան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597A7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Pr="00872BDB" w:rsidRDefault="00597A73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Ազնիվ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Շահազիզյան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17000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597A7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Pr="00872BDB" w:rsidRDefault="00597A73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Ազնիվ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Շահազիզյան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597A7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Pr="00872BDB" w:rsidRDefault="00597A73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Ազնիվ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Շահազիզյան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597A7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Pr="00872BDB" w:rsidRDefault="00597A73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Ազնիվ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Շահազիզյան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597A7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Pr="00872BDB" w:rsidRDefault="00597A73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Ազնիվ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Շահազիզյան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597A7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Pr="00872BDB" w:rsidRDefault="00597A73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Ազնիվ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Շահազիզյան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597A7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Pr="00872BDB" w:rsidRDefault="00597A73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Ազնիվ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Շահազիզյան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597A7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Pr="00872BDB" w:rsidRDefault="00597A73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Ազնիվ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Շահազիզյան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597A7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Pr="00872BDB" w:rsidRDefault="00597A73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Ազնիվ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Շահազիզյան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597A7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Pr="00872BDB" w:rsidRDefault="00597A73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Ազնիվ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Շահազիզյան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597A7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Pr="00872BDB" w:rsidRDefault="00597A73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Ազնիվ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Շահազիզյան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7 800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597A7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Pr="00872BDB" w:rsidRDefault="00597A73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Ազնիվ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Շահազիզյան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597A7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Pr="00872BDB" w:rsidRDefault="00597A73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Ազնիվ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Շահազիզյան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5 750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5 750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5 750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597A7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Pr="00872BDB" w:rsidRDefault="00597A73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Ազնիվ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Շահազիզյան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2 900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2 900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2 900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2 900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597A7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Pr="00872BDB" w:rsidRDefault="00597A73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Ազնիվ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Շահազիզյան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597A7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Pr="00872BDB" w:rsidRDefault="00597A73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Ազնիվ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Շահազիզյան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597A7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Pr="00872BDB" w:rsidRDefault="00597A73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Ազնիվ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Շահազիզյան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597A7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Pr="00872BDB" w:rsidRDefault="00597A73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Ազնիվ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Շահազիզյան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597A7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Pr="00872BDB" w:rsidRDefault="00597A73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Ազնիվ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Շահազիզյան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597A7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Pr="00872BDB" w:rsidRDefault="00597A73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Ազնիվ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Շահազիզյան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10 800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597A7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Pr="00872BDB" w:rsidRDefault="00597A73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Ազնիվ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Շահազիզյան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597A7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Pr="00872BDB" w:rsidRDefault="00597A73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Ազնիվ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Շահազիզյան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597A7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Pr="00872BDB" w:rsidRDefault="00597A73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Նշան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72BDB">
              <w:rPr>
                <w:rFonts w:ascii="Sylfaen" w:hAnsi="Sylfaen"/>
                <w:b/>
                <w:sz w:val="16"/>
                <w:szCs w:val="16"/>
              </w:rPr>
              <w:t>Կարապետյան</w:t>
            </w:r>
            <w:proofErr w:type="spellEnd"/>
            <w:r w:rsidRPr="00872BDB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70 400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70 400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70 400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597A73" w:rsidRDefault="00597A73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70 400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682508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6825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6825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6825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82508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682508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682508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6825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6825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68250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597A73" w:rsidRPr="00682508" w:rsidRDefault="00597A73" w:rsidP="00707E07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682508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68250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68250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68250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68250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18.02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.2026թ.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.2026թ.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1"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1-25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Ազնիվ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Շահազիզյան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597A73" w:rsidRPr="00E8140A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ՀՀ-ԱՄ-ԱՐԱ-ՀԴ-ՄԱԱՊՁԲ-26/03-1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597A73" w:rsidRPr="00682508" w:rsidRDefault="00597A73" w:rsidP="00707E0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.2026թ.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597A73" w:rsidRPr="00682508" w:rsidRDefault="00597A73" w:rsidP="00707E0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130 000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597A73" w:rsidRPr="00682508" w:rsidRDefault="00597A73" w:rsidP="00707E0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130 000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26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Նշան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Կարապետյան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</w:t>
            </w:r>
            <w:r w:rsidRPr="00682508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597A73" w:rsidRPr="00E8140A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ՀՀ-ԱՄ-ԱՐԱ-ՀԴ-ՄԱԱՊՁԲ-26/03-2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597A73" w:rsidRPr="00682508" w:rsidRDefault="00597A73" w:rsidP="00707E0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.2026թ.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597A73" w:rsidRPr="00682508" w:rsidRDefault="00597A73" w:rsidP="00707E0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597A73" w:rsidRPr="00682508" w:rsidRDefault="00597A73" w:rsidP="00707E0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70 000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lastRenderedPageBreak/>
              <w:t>1-25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Ազնիվ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Շահազիզյան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  <w:lang w:val="de-DE"/>
              </w:rPr>
              <w:t>Սիսակյան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14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de-DE"/>
              </w:rPr>
              <w:t>ashahazizyan@mail.ru</w:t>
            </w:r>
            <w:bookmarkStart w:id="0" w:name="_GoBack"/>
            <w:bookmarkEnd w:id="0"/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26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Նշան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Կարապետյան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</w:t>
            </w:r>
            <w:r w:rsidRPr="00682508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ԱՁ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tabs>
                <w:tab w:val="left" w:pos="7410"/>
              </w:tabs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  <w:lang w:val="de-DE"/>
              </w:rPr>
              <w:t>Սիսակյան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25 80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de-DE"/>
              </w:rPr>
              <w:t>knshan94@mail.ru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7A73" w:rsidRPr="00682508" w:rsidTr="00707E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8250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8250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10338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597A73" w:rsidRPr="00682508" w:rsidRDefault="00597A73" w:rsidP="00707E0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1033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68250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1033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1033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97A73" w:rsidRPr="00682508" w:rsidRDefault="00597A73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597A73" w:rsidRPr="00682508" w:rsidRDefault="00597A73" w:rsidP="00707E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7A73" w:rsidRPr="00682508" w:rsidRDefault="00597A73" w:rsidP="00707E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82508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597A73" w:rsidRPr="00682508" w:rsidTr="00707E07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597A73" w:rsidRPr="00682508" w:rsidRDefault="00597A73" w:rsidP="00707E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682508">
              <w:rPr>
                <w:b/>
                <w:sz w:val="16"/>
                <w:szCs w:val="16"/>
                <w:lang w:val="hy-AM"/>
              </w:rPr>
              <w:t>.</w:t>
            </w: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shd w:val="clear" w:color="auto" w:fill="auto"/>
            <w:vAlign w:val="center"/>
          </w:tcPr>
          <w:p w:rsidR="00597A73" w:rsidRPr="00682508" w:rsidRDefault="00597A73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094 799 798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597A73" w:rsidRPr="00682508" w:rsidRDefault="00597A73" w:rsidP="00707E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ara</w:t>
            </w:r>
            <w:r w:rsidRPr="00682508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597A73" w:rsidRPr="00682508" w:rsidRDefault="00597A73" w:rsidP="00597A73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597A73" w:rsidRPr="00682508" w:rsidRDefault="00597A73" w:rsidP="00597A73">
      <w:pPr>
        <w:jc w:val="both"/>
        <w:rPr>
          <w:rFonts w:ascii="Sylfaen" w:hAnsi="Sylfaen" w:cs="Sylfaen"/>
          <w:b/>
          <w:lang w:val="es-ES"/>
        </w:rPr>
      </w:pPr>
      <w:r w:rsidRPr="00682508">
        <w:rPr>
          <w:rFonts w:ascii="Sylfaen" w:hAnsi="Sylfaen" w:cs="Sylfaen"/>
          <w:lang w:val="af-ZA"/>
        </w:rPr>
        <w:t>Պատվիրատու</w:t>
      </w:r>
      <w:r w:rsidRPr="00682508">
        <w:rPr>
          <w:rFonts w:ascii="Sylfaen" w:hAnsi="Sylfaen"/>
          <w:lang w:val="af-ZA"/>
        </w:rPr>
        <w:t xml:space="preserve">՝ </w:t>
      </w:r>
      <w:r w:rsidRPr="00682508">
        <w:rPr>
          <w:rFonts w:ascii="Sylfaen" w:hAnsi="Sylfaen"/>
          <w:b/>
          <w:lang w:val="ru-RU"/>
        </w:rPr>
        <w:t>ՀՀ</w:t>
      </w:r>
      <w:r w:rsidRPr="00682508">
        <w:rPr>
          <w:rFonts w:ascii="Sylfaen" w:hAnsi="Sylfaen"/>
          <w:b/>
          <w:lang w:val="af-ZA"/>
        </w:rPr>
        <w:t xml:space="preserve"> </w:t>
      </w:r>
      <w:proofErr w:type="spellStart"/>
      <w:r w:rsidRPr="00682508">
        <w:rPr>
          <w:rFonts w:ascii="Sylfaen" w:hAnsi="Sylfaen"/>
          <w:b/>
          <w:lang w:val="ru-RU"/>
        </w:rPr>
        <w:t>Արագածոտնի</w:t>
      </w:r>
      <w:proofErr w:type="spellEnd"/>
      <w:r w:rsidRPr="00682508">
        <w:rPr>
          <w:rFonts w:ascii="Sylfaen" w:hAnsi="Sylfaen"/>
          <w:b/>
          <w:lang w:val="af-ZA"/>
        </w:rPr>
        <w:t xml:space="preserve"> </w:t>
      </w:r>
      <w:proofErr w:type="spellStart"/>
      <w:r w:rsidRPr="00682508">
        <w:rPr>
          <w:rFonts w:ascii="Sylfaen" w:hAnsi="Sylfaen"/>
          <w:b/>
          <w:lang w:val="ru-RU"/>
        </w:rPr>
        <w:t>մարզ</w:t>
      </w:r>
      <w:proofErr w:type="spellEnd"/>
      <w:r w:rsidRPr="00682508">
        <w:rPr>
          <w:rFonts w:ascii="Sylfaen" w:hAnsi="Sylfaen"/>
          <w:b/>
        </w:rPr>
        <w:t>ի</w:t>
      </w:r>
      <w:r w:rsidRPr="00682508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</w:rPr>
        <w:t>Արայի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հիմնական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դպրոց</w:t>
      </w:r>
      <w:proofErr w:type="spellEnd"/>
      <w:r>
        <w:rPr>
          <w:rFonts w:ascii="Sylfaen" w:hAnsi="Sylfaen"/>
          <w:b/>
        </w:rPr>
        <w:t>» ՊՈԱԿ</w:t>
      </w:r>
    </w:p>
    <w:p w:rsidR="00597A73" w:rsidRPr="00682508" w:rsidRDefault="00597A73" w:rsidP="00597A73">
      <w:pPr>
        <w:rPr>
          <w:rFonts w:ascii="Sylfaen" w:hAnsi="Sylfaen"/>
          <w:lang w:val="es-ES"/>
        </w:rPr>
      </w:pPr>
    </w:p>
    <w:p w:rsidR="00597A73" w:rsidRPr="00682508" w:rsidRDefault="00597A73" w:rsidP="00597A73">
      <w:pPr>
        <w:rPr>
          <w:rFonts w:ascii="Sylfaen" w:hAnsi="Sylfaen"/>
          <w:lang w:val="af-ZA"/>
        </w:rPr>
      </w:pPr>
    </w:p>
    <w:p w:rsidR="004A4AE1" w:rsidRPr="00597A73" w:rsidRDefault="004A4AE1" w:rsidP="00597A73">
      <w:pPr>
        <w:rPr>
          <w:lang w:val="af-ZA"/>
        </w:rPr>
      </w:pPr>
    </w:p>
    <w:sectPr w:rsidR="004A4AE1" w:rsidRPr="00597A73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ECB" w:rsidRDefault="003E1ECB">
      <w:r>
        <w:separator/>
      </w:r>
    </w:p>
  </w:endnote>
  <w:endnote w:type="continuationSeparator" w:id="0">
    <w:p w:rsidR="003E1ECB" w:rsidRDefault="003E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3E1ECB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3E1ECB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ECB" w:rsidRDefault="003E1ECB">
      <w:r>
        <w:separator/>
      </w:r>
    </w:p>
  </w:footnote>
  <w:footnote w:type="continuationSeparator" w:id="0">
    <w:p w:rsidR="003E1ECB" w:rsidRDefault="003E1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1365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2E4A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4E94"/>
    <w:rsid w:val="00565C47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94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24C1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14EF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5AE9"/>
    <w:rsid w:val="008A6784"/>
    <w:rsid w:val="008A7910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B6C"/>
    <w:rsid w:val="00B62C44"/>
    <w:rsid w:val="00B6356D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530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57609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3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1946</cp:revision>
  <dcterms:created xsi:type="dcterms:W3CDTF">2024-02-02T05:53:00Z</dcterms:created>
  <dcterms:modified xsi:type="dcterms:W3CDTF">2026-03-31T07:45:00Z</dcterms:modified>
</cp:coreProperties>
</file>