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F915F20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B032E">
        <w:rPr>
          <w:rFonts w:ascii="GHEA Grapalat" w:hAnsi="GHEA Grapalat" w:cs="Sylfaen"/>
          <w:sz w:val="20"/>
          <w:lang w:val="af-ZA"/>
        </w:rPr>
        <w:t>ՀՀ ՆԳՆ ԳՀԾՁԲ-2026/Ա-15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CBA4377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1F0F96" w:rsidRPr="001F0F96">
        <w:rPr>
          <w:rFonts w:ascii="GHEA Grapalat" w:hAnsi="GHEA Grapalat" w:cs="Sylfaen"/>
          <w:sz w:val="20"/>
          <w:lang w:val="af-ZA"/>
        </w:rPr>
        <w:t xml:space="preserve">գրավոր և բանավոր թարգմանչական </w:t>
      </w:r>
      <w:r w:rsidR="001F0F96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8B032E">
        <w:rPr>
          <w:rFonts w:ascii="GHEA Grapalat" w:hAnsi="GHEA Grapalat" w:cs="Sylfaen"/>
          <w:b/>
          <w:sz w:val="20"/>
          <w:lang w:val="af-ZA"/>
        </w:rPr>
        <w:t>ՀՀ ՆԳՆ ԳՀԾՁԲ-2026/Ա-15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0"/>
        <w:gridCol w:w="2713"/>
        <w:gridCol w:w="2434"/>
        <w:gridCol w:w="2012"/>
      </w:tblGrid>
      <w:tr w:rsidR="00A82AF8" w:rsidRPr="008B032E" w14:paraId="490F87FD" w14:textId="77777777" w:rsidTr="008B032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B032E" w14:paraId="0260467A" w14:textId="77777777" w:rsidTr="008B032E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8B032E" w14:paraId="44947C86" w14:textId="77777777" w:rsidTr="008B032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BF820C6" w:rsidR="00A82AF8" w:rsidRPr="00FB5170" w:rsidRDefault="00330686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BF331C4" w14:textId="0DC4A433" w:rsidR="00121E38" w:rsidRPr="00C8310A" w:rsidRDefault="001F0F96" w:rsidP="0033068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F0F96">
              <w:rPr>
                <w:rFonts w:ascii="GHEA Grapalat" w:hAnsi="GHEA Grapalat"/>
                <w:sz w:val="18"/>
                <w:lang w:val="af-ZA"/>
              </w:rPr>
              <w:t>Բանավոր թարգմանչական ծառայությունների մատուցում CPV-79541100/520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7A61F20E" w:rsidR="00A82AF8" w:rsidRPr="00121E38" w:rsidRDefault="001F0F96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F0F96">
              <w:rPr>
                <w:rFonts w:ascii="GHEA Grapalat" w:hAnsi="GHEA Grapalat"/>
                <w:noProof/>
                <w:sz w:val="20"/>
                <w:lang w:val="af-ZA" w:eastAsia="en-US"/>
              </w:rPr>
              <w:t>«ԱՐԹ ՔՈՆՍԱԼԹԻՆԳ»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8B032E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B032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B032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B03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B03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B03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B032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032E">
              <w:rPr>
                <w:rFonts w:ascii="GHEA Grapalat" w:hAnsi="GHEA Grapalat"/>
                <w:sz w:val="20"/>
                <w:lang w:val="af-ZA"/>
              </w:rPr>
              <w:t>3-</w:t>
            </w:r>
            <w:r w:rsidRPr="008B032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B032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B032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CC726F" w:rsidR="00A82AF8" w:rsidRPr="00121E38" w:rsidRDefault="008B032E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B032E">
              <w:rPr>
                <w:rFonts w:ascii="GHEA Grapalat" w:hAnsi="GHEA Grapalat"/>
                <w:sz w:val="20"/>
                <w:lang w:val="hy-AM"/>
              </w:rPr>
              <w:t>«ԱՐԹ ՔՈՆՍԱԼԹԻՆԳ» ՍՊԸ-ի  կողմից ներկայացված հայտը գնահատվում է անբավարար և ենթակա է մերժման</w:t>
            </w:r>
          </w:p>
        </w:tc>
      </w:tr>
    </w:tbl>
    <w:p w14:paraId="1765C220" w14:textId="77777777" w:rsidR="00FB5170" w:rsidRDefault="00A82AF8" w:rsidP="000D743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222DC53" w14:textId="77777777" w:rsidR="001F0F96" w:rsidRDefault="001F0F96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A6C0DD0" w14:textId="2E6B1B3E" w:rsidR="000D743D" w:rsidRDefault="000D743D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743D">
        <w:rPr>
          <w:rFonts w:ascii="GHEA Grapalat" w:hAnsi="GHEA Grapalat"/>
          <w:sz w:val="20"/>
          <w:lang w:val="af-ZA"/>
        </w:rPr>
        <w:t xml:space="preserve"> «Գնումների մասին» ՀՀ օրենքի 10-րդ հոդվածի 4-րդ մասի 2-րդ կետի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  <w:bookmarkStart w:id="0" w:name="_GoBack"/>
      <w:bookmarkEnd w:id="0"/>
    </w:p>
    <w:p w14:paraId="5E00F11D" w14:textId="77777777" w:rsidR="001F0F96" w:rsidRDefault="001F0F96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5E542E0" w14:textId="0EEDBDCC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8B032E">
        <w:rPr>
          <w:rFonts w:ascii="GHEA Grapalat" w:hAnsi="GHEA Grapalat" w:cs="Sylfaen"/>
          <w:b/>
          <w:sz w:val="20"/>
          <w:lang w:val="af-ZA"/>
        </w:rPr>
        <w:t>ՀՀ ՆԳՆ ԳՀԾՁԲ-2026/Ա-15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C6650E5" w14:textId="77777777" w:rsid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794E502A" w:rsidR="00A82AF8" w:rsidRP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A82AF8" w:rsidRPr="000D743D" w:rsidSect="000D743D">
      <w:footerReference w:type="even" r:id="rId7"/>
      <w:footerReference w:type="default" r:id="rId8"/>
      <w:pgSz w:w="11906" w:h="16838"/>
      <w:pgMar w:top="81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D8665" w14:textId="77777777" w:rsidR="000D60B7" w:rsidRDefault="000D60B7">
      <w:r>
        <w:separator/>
      </w:r>
    </w:p>
  </w:endnote>
  <w:endnote w:type="continuationSeparator" w:id="0">
    <w:p w14:paraId="1EE599DE" w14:textId="77777777" w:rsidR="000D60B7" w:rsidRDefault="000D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D60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D60B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24232" w14:textId="77777777" w:rsidR="000D60B7" w:rsidRDefault="000D60B7">
      <w:r>
        <w:separator/>
      </w:r>
    </w:p>
  </w:footnote>
  <w:footnote w:type="continuationSeparator" w:id="0">
    <w:p w14:paraId="763FCF6D" w14:textId="77777777" w:rsidR="000D60B7" w:rsidRDefault="000D6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D60B7"/>
    <w:rsid w:val="000D743D"/>
    <w:rsid w:val="000E4A57"/>
    <w:rsid w:val="00121E38"/>
    <w:rsid w:val="00133C6B"/>
    <w:rsid w:val="00145A12"/>
    <w:rsid w:val="00152765"/>
    <w:rsid w:val="001E18D3"/>
    <w:rsid w:val="001F0F96"/>
    <w:rsid w:val="002E0C5D"/>
    <w:rsid w:val="00330686"/>
    <w:rsid w:val="003759B9"/>
    <w:rsid w:val="003912FA"/>
    <w:rsid w:val="003F054C"/>
    <w:rsid w:val="003F17D6"/>
    <w:rsid w:val="003F68A5"/>
    <w:rsid w:val="00415F4C"/>
    <w:rsid w:val="00496814"/>
    <w:rsid w:val="0058767D"/>
    <w:rsid w:val="0064078B"/>
    <w:rsid w:val="0064248B"/>
    <w:rsid w:val="006F0DF8"/>
    <w:rsid w:val="0070130B"/>
    <w:rsid w:val="00726892"/>
    <w:rsid w:val="00794B11"/>
    <w:rsid w:val="007F1D2F"/>
    <w:rsid w:val="008112CA"/>
    <w:rsid w:val="0089034D"/>
    <w:rsid w:val="008B032E"/>
    <w:rsid w:val="00923DAF"/>
    <w:rsid w:val="00944CC6"/>
    <w:rsid w:val="00950E00"/>
    <w:rsid w:val="00951082"/>
    <w:rsid w:val="00965260"/>
    <w:rsid w:val="00A041FC"/>
    <w:rsid w:val="00A41409"/>
    <w:rsid w:val="00A82AF8"/>
    <w:rsid w:val="00C55B02"/>
    <w:rsid w:val="00C8310A"/>
    <w:rsid w:val="00CC1B47"/>
    <w:rsid w:val="00CC21D2"/>
    <w:rsid w:val="00CD5426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30</cp:revision>
  <cp:lastPrinted>2026-01-14T11:14:00Z</cp:lastPrinted>
  <dcterms:created xsi:type="dcterms:W3CDTF">2022-05-30T17:04:00Z</dcterms:created>
  <dcterms:modified xsi:type="dcterms:W3CDTF">2026-01-14T11:14:00Z</dcterms:modified>
</cp:coreProperties>
</file>