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2C566025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710496" w:rsidRPr="00710496">
        <w:rPr>
          <w:rFonts w:ascii="GHEA Grapalat" w:hAnsi="GHEA Grapalat" w:cs="Sylfaen"/>
          <w:b/>
          <w:i/>
          <w:szCs w:val="24"/>
          <w:lang w:val="af-ZA"/>
        </w:rPr>
        <w:t>ԵՔ-ԳՀԱՊՁԲ-21/</w:t>
      </w:r>
      <w:r w:rsidR="00131F27">
        <w:rPr>
          <w:rFonts w:ascii="GHEA Grapalat" w:hAnsi="GHEA Grapalat" w:cs="Sylfaen"/>
          <w:b/>
          <w:i/>
          <w:szCs w:val="24"/>
          <w:lang w:val="hy-AM"/>
        </w:rPr>
        <w:t>104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44FA86DA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510A17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710496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131F27">
        <w:rPr>
          <w:rFonts w:ascii="GHEA Grapalat" w:hAnsi="GHEA Grapalat" w:cs="Sylfaen"/>
          <w:b w:val="0"/>
          <w:sz w:val="20"/>
          <w:lang w:val="hy-AM"/>
        </w:rPr>
        <w:t>մայիսի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131F27">
        <w:rPr>
          <w:rFonts w:ascii="GHEA Grapalat" w:hAnsi="GHEA Grapalat"/>
          <w:b w:val="0"/>
          <w:sz w:val="20"/>
          <w:lang w:val="hy-AM"/>
        </w:rPr>
        <w:t>11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5812A890" w:rsidR="008C5EB5" w:rsidRPr="00141531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08180B">
        <w:rPr>
          <w:rFonts w:ascii="GHEA Grapalat" w:hAnsi="GHEA Grapalat" w:cs="Sylfaen"/>
          <w:i/>
          <w:sz w:val="24"/>
          <w:szCs w:val="24"/>
          <w:lang w:val="af-ZA"/>
        </w:rPr>
        <w:t xml:space="preserve">՝ 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«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ԵՔ-ԳՀ</w:t>
      </w:r>
      <w:r w:rsidR="00710496">
        <w:rPr>
          <w:rFonts w:ascii="GHEA Grapalat" w:hAnsi="GHEA Grapalat" w:cs="Sylfaen"/>
          <w:i/>
          <w:sz w:val="24"/>
          <w:szCs w:val="24"/>
          <w:lang w:val="hy-AM"/>
        </w:rPr>
        <w:t>ԱՊ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ՁԲ-21/</w:t>
      </w:r>
      <w:r w:rsidR="00131F27">
        <w:rPr>
          <w:rFonts w:ascii="GHEA Grapalat" w:hAnsi="GHEA Grapalat" w:cs="Sylfaen"/>
          <w:i/>
          <w:sz w:val="24"/>
          <w:szCs w:val="24"/>
          <w:lang w:val="hy-AM"/>
        </w:rPr>
        <w:t>104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»</w:t>
      </w:r>
    </w:p>
    <w:p w14:paraId="2DF888C7" w14:textId="05A5CEC8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10496" w:rsidRPr="00710496">
        <w:rPr>
          <w:rFonts w:ascii="GHEA Grapalat" w:hAnsi="GHEA Grapalat" w:cs="Sylfaen"/>
          <w:sz w:val="20"/>
          <w:lang w:val="af-ZA"/>
        </w:rPr>
        <w:t>ԵՔ-ԳՀԱՊՁԲ-21/</w:t>
      </w:r>
      <w:r w:rsidR="00131F27">
        <w:rPr>
          <w:rFonts w:ascii="GHEA Grapalat" w:hAnsi="GHEA Grapalat" w:cs="Sylfaen"/>
          <w:sz w:val="20"/>
          <w:lang w:val="hy-AM"/>
        </w:rPr>
        <w:t>104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710496">
        <w:rPr>
          <w:rFonts w:ascii="GHEA Grapalat" w:hAnsi="GHEA Grapalat" w:cs="Sylfaen"/>
          <w:sz w:val="20"/>
          <w:lang w:val="af-ZA"/>
        </w:rPr>
        <w:t>ը</w:t>
      </w:r>
      <w:r w:rsidR="001D1DFE" w:rsidRPr="00710496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64"/>
        <w:gridCol w:w="2463"/>
        <w:gridCol w:w="2266"/>
        <w:gridCol w:w="1948"/>
      </w:tblGrid>
      <w:tr w:rsidR="00A72AAE" w:rsidRPr="00131F27" w14:paraId="50B0AA1A" w14:textId="77777777" w:rsidTr="00710496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59E971B" w14:textId="0E69E180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bookmarkStart w:id="0" w:name="_Hlk65851918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ED3BE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0"/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10496" w:rsidRPr="00131F27" w14:paraId="07F66FA2" w14:textId="77777777" w:rsidTr="00F7125E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47A90A6" w14:textId="56C0EEB1" w:rsidR="00710496" w:rsidRPr="008E529F" w:rsidRDefault="00710496" w:rsidP="00710496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A5D2C2C" w14:textId="77777777" w:rsidR="00131F27" w:rsidRPr="00131F27" w:rsidRDefault="00131F27" w:rsidP="00131F2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bookmarkStart w:id="1" w:name="_GoBack"/>
            <w:bookmarkEnd w:id="1"/>
            <w:r w:rsidRPr="00131F27">
              <w:rPr>
                <w:rFonts w:ascii="GHEA Grapalat" w:hAnsi="GHEA Grapalat"/>
                <w:sz w:val="18"/>
                <w:szCs w:val="18"/>
                <w:lang w:val="hy-AM"/>
              </w:rPr>
              <w:t>Ցինկապատ Ծալքաթիթեղ  (ԿՊ 21) լայնությունը 1050 մմ, մոնտաժային լայնությունը 1000, 0.55մմ հաստությամբ</w:t>
            </w:r>
          </w:p>
          <w:p w14:paraId="0D0BE4AF" w14:textId="6FCAA74B" w:rsidR="00710496" w:rsidRPr="00131F27" w:rsidRDefault="00710496" w:rsidP="0071049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63" w:type="dxa"/>
            <w:shd w:val="clear" w:color="auto" w:fill="auto"/>
          </w:tcPr>
          <w:p w14:paraId="318CEB79" w14:textId="77777777" w:rsidR="00131F27" w:rsidRDefault="00131F27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461FAD3" w14:textId="77777777" w:rsidR="00131F27" w:rsidRDefault="00131F27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19C29AE" w14:textId="77777777" w:rsidR="00131F27" w:rsidRDefault="00131F27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C50BFC7" w14:textId="4EF7B3DA" w:rsidR="00710496" w:rsidRPr="00131F27" w:rsidRDefault="00131F27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F27">
              <w:rPr>
                <w:rFonts w:ascii="GHEA Grapalat" w:hAnsi="GHEA Grapalat"/>
                <w:sz w:val="18"/>
                <w:szCs w:val="18"/>
                <w:lang w:val="hy-AM"/>
              </w:rPr>
              <w:t>«ԳԵՊՈՏԱՆԻՔ» ՍՊԸ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0DA0397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710496" w:rsidRPr="0093377C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2B5FD80A" w14:textId="77777777" w:rsidR="00710496" w:rsidRPr="006A4043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8" w:type="dxa"/>
            <w:shd w:val="clear" w:color="auto" w:fill="auto"/>
          </w:tcPr>
          <w:p w14:paraId="58891ABA" w14:textId="77777777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6EFC8C8" w14:textId="75CC5B28" w:rsidR="00710496" w:rsidRPr="0007183C" w:rsidRDefault="00710496" w:rsidP="00710496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7183C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Մասնակցի կողմից ներկայացրած գնային առաջարկը </w:t>
            </w:r>
            <w:r w:rsidR="009A1A15" w:rsidRPr="0007183C">
              <w:rPr>
                <w:rFonts w:ascii="GHEA Grapalat" w:hAnsi="GHEA Grapalat"/>
                <w:sz w:val="16"/>
                <w:szCs w:val="16"/>
                <w:lang w:val="hy-AM"/>
              </w:rPr>
              <w:t>գերազանցում է</w:t>
            </w:r>
            <w:r w:rsidRPr="0007183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07183C" w:rsidRPr="0007183C">
              <w:rPr>
                <w:rFonts w:ascii="GHEA Grapalat" w:hAnsi="GHEA Grapalat"/>
                <w:sz w:val="16"/>
                <w:szCs w:val="16"/>
                <w:lang w:val="hy-AM"/>
              </w:rPr>
              <w:t xml:space="preserve">պատվիրատուի նախատեսած </w:t>
            </w:r>
            <w:r w:rsidRPr="0007183C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արժեքից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D65E" w14:textId="77777777" w:rsidR="007E2C93" w:rsidRDefault="007E2C93">
      <w:r>
        <w:separator/>
      </w:r>
    </w:p>
  </w:endnote>
  <w:endnote w:type="continuationSeparator" w:id="0">
    <w:p w14:paraId="156AAA5E" w14:textId="77777777" w:rsidR="007E2C93" w:rsidRDefault="007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1A40" w14:textId="77777777" w:rsidR="007E2C93" w:rsidRDefault="007E2C93">
      <w:r>
        <w:separator/>
      </w:r>
    </w:p>
  </w:footnote>
  <w:footnote w:type="continuationSeparator" w:id="0">
    <w:p w14:paraId="6BFC41B2" w14:textId="77777777" w:rsidR="007E2C93" w:rsidRDefault="007E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183C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1F27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102D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1049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10A17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0496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20"/>
    <w:rsid w:val="007B6C31"/>
    <w:rsid w:val="007C3B03"/>
    <w:rsid w:val="007C6143"/>
    <w:rsid w:val="007C7163"/>
    <w:rsid w:val="007D4620"/>
    <w:rsid w:val="007E2C93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A1A15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47C7E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3BE4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C10B8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115</cp:revision>
  <cp:lastPrinted>2020-10-02T02:37:00Z</cp:lastPrinted>
  <dcterms:created xsi:type="dcterms:W3CDTF">2012-10-05T11:57:00Z</dcterms:created>
  <dcterms:modified xsi:type="dcterms:W3CDTF">2021-05-06T07:27:00Z</dcterms:modified>
</cp:coreProperties>
</file>