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4533" w14:textId="77777777" w:rsidR="00F93855" w:rsidRPr="00904485" w:rsidRDefault="00F93855" w:rsidP="00AF6833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04485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67D2B581" w14:textId="77777777" w:rsidR="000F52E0" w:rsidRPr="00904485" w:rsidRDefault="00F93855" w:rsidP="00AF6833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904485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1989F8FF" w14:textId="77777777" w:rsidR="00AF6833" w:rsidRPr="00904485" w:rsidRDefault="00AF6833" w:rsidP="00AF6833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5D220E06" w14:textId="032C0A62" w:rsidR="00F93855" w:rsidRPr="00D30F1E" w:rsidRDefault="00F93855" w:rsidP="003A47BF">
      <w:pPr>
        <w:tabs>
          <w:tab w:val="left" w:pos="270"/>
        </w:tabs>
        <w:spacing w:line="276" w:lineRule="auto"/>
        <w:jc w:val="center"/>
        <w:rPr>
          <w:rFonts w:ascii="GHEA Grapalat" w:hAnsi="GHEA Grapalat" w:cs="Sylfaen"/>
          <w:b/>
          <w:lang w:val="es-ES"/>
        </w:rPr>
      </w:pPr>
      <w:r w:rsidRPr="0090448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7E16D1" w:rsidRPr="007E16D1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E16D1" w:rsidRPr="003A47BF">
        <w:rPr>
          <w:rFonts w:ascii="GHEA Grapalat" w:hAnsi="GHEA Grapalat" w:cs="Sylfaen"/>
          <w:b/>
          <w:lang w:val="es-ES"/>
        </w:rPr>
        <w:t>«</w:t>
      </w:r>
      <w:r w:rsidR="00EA273F" w:rsidRPr="00EA273F">
        <w:rPr>
          <w:rFonts w:ascii="Sylfaen" w:hAnsi="Sylfaen"/>
          <w:b/>
          <w:u w:val="single"/>
          <w:lang w:val="hy-AM"/>
        </w:rPr>
        <w:t xml:space="preserve"> </w:t>
      </w:r>
      <w:r w:rsidR="00EA273F">
        <w:rPr>
          <w:rFonts w:ascii="Sylfaen" w:hAnsi="Sylfaen"/>
          <w:b/>
          <w:u w:val="single"/>
          <w:lang w:val="hy-AM"/>
        </w:rPr>
        <w:t>ՀԵՊԹ-ՄԱԾՁԲ-2</w:t>
      </w:r>
      <w:r w:rsidR="00A1203D">
        <w:rPr>
          <w:rFonts w:ascii="Sylfaen" w:hAnsi="Sylfaen"/>
          <w:b/>
          <w:u w:val="single"/>
          <w:lang w:val="hy-AM"/>
        </w:rPr>
        <w:t>5</w:t>
      </w:r>
      <w:r w:rsidR="00EA273F">
        <w:rPr>
          <w:rFonts w:ascii="Sylfaen" w:hAnsi="Sylfaen"/>
          <w:b/>
          <w:u w:val="single"/>
          <w:lang w:val="hy-AM"/>
        </w:rPr>
        <w:t>/0</w:t>
      </w:r>
      <w:r w:rsidR="00A1203D">
        <w:rPr>
          <w:rFonts w:ascii="Sylfaen" w:hAnsi="Sylfaen"/>
          <w:b/>
          <w:u w:val="single"/>
          <w:lang w:val="hy-AM"/>
        </w:rPr>
        <w:t>3</w:t>
      </w:r>
      <w:r w:rsidR="007E16D1" w:rsidRPr="003A47BF">
        <w:rPr>
          <w:rFonts w:ascii="GHEA Grapalat" w:hAnsi="GHEA Grapalat" w:cs="Sylfaen"/>
          <w:b/>
          <w:lang w:val="es-ES"/>
        </w:rPr>
        <w:t>»</w:t>
      </w:r>
      <w:r w:rsidR="00F3041F" w:rsidRPr="003A47BF">
        <w:rPr>
          <w:rFonts w:ascii="GHEA Grapalat" w:hAnsi="GHEA Grapalat" w:cs="Sylfaen"/>
          <w:b/>
          <w:lang w:val="es-ES"/>
        </w:rPr>
        <w:t xml:space="preserve">  </w:t>
      </w:r>
    </w:p>
    <w:p w14:paraId="7E80EFA4" w14:textId="77777777" w:rsidR="00F93855" w:rsidRPr="00904485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</w:p>
    <w:p w14:paraId="33766343" w14:textId="3087B22D" w:rsidR="00F93855" w:rsidRPr="00904485" w:rsidRDefault="003A47BF" w:rsidP="00D30F1E">
      <w:pPr>
        <w:tabs>
          <w:tab w:val="left" w:pos="270"/>
        </w:tabs>
        <w:spacing w:line="276" w:lineRule="auto"/>
        <w:jc w:val="both"/>
        <w:rPr>
          <w:rFonts w:ascii="GHEA Grapalat" w:hAnsi="GHEA Grapalat"/>
          <w:lang w:val="af-ZA"/>
        </w:rPr>
      </w:pPr>
      <w:r w:rsidRPr="00992E4F">
        <w:rPr>
          <w:rFonts w:ascii="GHEA Grapalat" w:eastAsiaTheme="minorEastAsia" w:hAnsi="GHEA Grapalat" w:cstheme="minorBidi"/>
          <w:b/>
          <w:iCs/>
          <w:sz w:val="22"/>
          <w:szCs w:val="22"/>
          <w:lang w:val="es-ES"/>
        </w:rPr>
        <w:t xml:space="preserve">     </w:t>
      </w:r>
      <w:r w:rsidR="00F43A97" w:rsidRPr="00992E4F">
        <w:rPr>
          <w:rFonts w:ascii="Sylfaen" w:hAnsi="Sylfaen" w:cs="Sylfaen"/>
          <w:b/>
          <w:lang w:val="es-ES"/>
        </w:rPr>
        <w:t>«ՀԱՅԱՍՏԱՆԻ ԵՐԳԻ ՊԵՏԱԿԱՆ ԹԱՏՐՈՆ» ՊՈԱԿ</w:t>
      </w:r>
      <w:r w:rsidR="000A06F7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>-ը</w:t>
      </w:r>
      <w:r w:rsidR="00DA3A8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 xml:space="preserve"> </w:t>
      </w:r>
      <w:r w:rsidR="00F9385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>ստորև ներկայացնում է իր կարիքների</w:t>
      </w:r>
      <w:r w:rsidR="00974C1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 xml:space="preserve"> համար</w:t>
      </w:r>
      <w:r w:rsidR="00F9385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 xml:space="preserve"> </w:t>
      </w:r>
      <w:r w:rsidR="0048409A">
        <w:rPr>
          <w:rFonts w:ascii="GHEA Grapalat" w:eastAsiaTheme="minorEastAsia" w:hAnsi="GHEA Grapalat" w:cstheme="minorBidi"/>
          <w:iCs/>
          <w:sz w:val="22"/>
          <w:szCs w:val="22"/>
          <w:lang w:val="hy-AM"/>
        </w:rPr>
        <w:t>ծառայությունների</w:t>
      </w:r>
      <w:r w:rsidR="005D4CDC" w:rsidRPr="007E16D1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 xml:space="preserve"> </w:t>
      </w:r>
      <w:r w:rsidR="0031294A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>ձեռքբերման</w:t>
      </w:r>
      <w:r w:rsidR="00F9385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 xml:space="preserve"> նպատակով կազմակերպված </w:t>
      </w:r>
      <w:r w:rsidR="007E16D1" w:rsidRPr="003A47BF">
        <w:rPr>
          <w:rFonts w:ascii="GHEA Grapalat" w:eastAsiaTheme="minorEastAsia" w:hAnsi="GHEA Grapalat" w:cstheme="minorBidi"/>
          <w:b/>
          <w:iCs/>
          <w:sz w:val="22"/>
          <w:szCs w:val="22"/>
          <w:lang w:val="es-ES"/>
        </w:rPr>
        <w:t>«</w:t>
      </w:r>
      <w:r w:rsidR="00EA273F">
        <w:rPr>
          <w:rFonts w:ascii="Sylfaen" w:hAnsi="Sylfaen"/>
          <w:b/>
          <w:u w:val="single"/>
          <w:lang w:val="hy-AM"/>
        </w:rPr>
        <w:t>ՀԵՊԹ-ՄԱԾՁԲ-2</w:t>
      </w:r>
      <w:r w:rsidR="00A1203D">
        <w:rPr>
          <w:rFonts w:ascii="Sylfaen" w:hAnsi="Sylfaen"/>
          <w:b/>
          <w:u w:val="single"/>
          <w:lang w:val="hy-AM"/>
        </w:rPr>
        <w:t>5</w:t>
      </w:r>
      <w:r w:rsidR="00EA273F">
        <w:rPr>
          <w:rFonts w:ascii="Sylfaen" w:hAnsi="Sylfaen"/>
          <w:b/>
          <w:u w:val="single"/>
          <w:lang w:val="hy-AM"/>
        </w:rPr>
        <w:t>/0</w:t>
      </w:r>
      <w:r w:rsidR="00A1203D">
        <w:rPr>
          <w:rFonts w:ascii="Sylfaen" w:hAnsi="Sylfaen"/>
          <w:b/>
          <w:u w:val="single"/>
          <w:lang w:val="hy-AM"/>
        </w:rPr>
        <w:t>3</w:t>
      </w:r>
      <w:r w:rsidR="007E16D1" w:rsidRPr="003A47BF">
        <w:rPr>
          <w:rFonts w:ascii="GHEA Grapalat" w:eastAsiaTheme="minorEastAsia" w:hAnsi="GHEA Grapalat" w:cstheme="minorBidi"/>
          <w:b/>
          <w:iCs/>
          <w:sz w:val="22"/>
          <w:szCs w:val="22"/>
          <w:lang w:val="es-ES"/>
        </w:rPr>
        <w:t>»</w:t>
      </w:r>
      <w:r w:rsidR="00EB30A5" w:rsidRPr="003A47BF">
        <w:rPr>
          <w:rFonts w:ascii="GHEA Grapalat" w:eastAsiaTheme="minorEastAsia" w:hAnsi="GHEA Grapalat" w:cstheme="minorBidi"/>
          <w:b/>
          <w:iCs/>
          <w:sz w:val="22"/>
          <w:szCs w:val="22"/>
          <w:lang w:val="es-ES"/>
        </w:rPr>
        <w:t xml:space="preserve"> </w:t>
      </w:r>
      <w:r w:rsidR="00F9385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>ծածկագրով գնման ընթացակարգի արդյունքում պայմանագիր կնքելու որոշման մասին տեղեկատվությունը`</w:t>
      </w:r>
      <w:r w:rsidR="008B7DCA">
        <w:rPr>
          <w:rFonts w:ascii="GHEA Grapalat" w:eastAsiaTheme="minorEastAsia" w:hAnsi="GHEA Grapalat" w:cstheme="minorBidi"/>
          <w:iCs/>
          <w:sz w:val="22"/>
          <w:szCs w:val="22"/>
          <w:lang w:val="hy-AM"/>
        </w:rPr>
        <w:t xml:space="preserve"> </w:t>
      </w:r>
      <w:r w:rsidR="00D451E6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>հ</w:t>
      </w:r>
      <w:r w:rsidR="00F93855" w:rsidRPr="00904485">
        <w:rPr>
          <w:rFonts w:ascii="GHEA Grapalat" w:eastAsiaTheme="minorEastAsia" w:hAnsi="GHEA Grapalat" w:cstheme="minorBidi"/>
          <w:iCs/>
          <w:sz w:val="22"/>
          <w:szCs w:val="22"/>
          <w:lang w:val="es-ES"/>
        </w:rPr>
        <w:t>ամաձյան որի`</w:t>
      </w:r>
    </w:p>
    <w:p w14:paraId="5FCABE68" w14:textId="77777777" w:rsidR="002059E3" w:rsidRPr="007E16D1" w:rsidRDefault="002059E3" w:rsidP="00AF6833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</w:p>
    <w:p w14:paraId="7FF7770A" w14:textId="77777777" w:rsidR="00F93855" w:rsidRPr="00904485" w:rsidRDefault="00F93855" w:rsidP="00AF6833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04485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</w:t>
      </w:r>
      <w:r w:rsidR="001560F5" w:rsidRPr="00904485">
        <w:rPr>
          <w:rFonts w:ascii="GHEA Grapalat" w:eastAsia="Sylfaen" w:hAnsi="GHEA Grapalat" w:cs="Sylfaen"/>
          <w:sz w:val="20"/>
          <w:szCs w:val="20"/>
          <w:u w:color="000000"/>
        </w:rPr>
        <w:t>1</w:t>
      </w:r>
      <w:r w:rsidRPr="00904485">
        <w:rPr>
          <w:rFonts w:ascii="GHEA Grapalat" w:eastAsia="Sylfaen" w:hAnsi="GHEA Grapalat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94"/>
        <w:gridCol w:w="2311"/>
        <w:gridCol w:w="2375"/>
        <w:gridCol w:w="2973"/>
      </w:tblGrid>
      <w:tr w:rsidR="00F93855" w:rsidRPr="00904485" w14:paraId="24E27FF3" w14:textId="77777777" w:rsidTr="00EB5C26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EC3FA" w14:textId="77777777" w:rsidR="00F93855" w:rsidRPr="00904485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125B7" w14:textId="77777777" w:rsidR="00F93855" w:rsidRPr="003A47BF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0936E" w14:textId="77777777" w:rsidR="00F93855" w:rsidRPr="00904485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0144B46A" w14:textId="77777777" w:rsidR="00F93855" w:rsidRPr="00904485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9E4A1" w14:textId="77777777" w:rsidR="00F93855" w:rsidRPr="00904485" w:rsidRDefault="00F93855" w:rsidP="00267659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3354CF14" w14:textId="77777777" w:rsidR="00F93855" w:rsidRPr="00904485" w:rsidRDefault="00F93855" w:rsidP="00023965">
            <w:pPr>
              <w:pStyle w:val="a3"/>
              <w:spacing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9085B" w14:textId="77777777" w:rsidR="00F93855" w:rsidRPr="00904485" w:rsidRDefault="00F93855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21B24" w:rsidRPr="00904485" w14:paraId="7BAABA76" w14:textId="77777777" w:rsidTr="00EB5C26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34E8B" w14:textId="77777777" w:rsidR="00121B24" w:rsidRPr="00904485" w:rsidRDefault="00121B24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bookmarkStart w:id="0" w:name="_Hlk137049396"/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E5FD" w14:textId="439223FC" w:rsidR="00121B24" w:rsidRPr="003A47BF" w:rsidRDefault="00A1203D" w:rsidP="00DC4BA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Sylfaen" w:hAnsi="GHEA Grapalat" w:cs="Sylfaen"/>
                <w:bCs/>
                <w:sz w:val="20"/>
                <w:szCs w:val="20"/>
                <w:u w:color="000000"/>
              </w:rPr>
            </w:pPr>
            <w:r w:rsidRPr="00EA273F">
              <w:rPr>
                <w:rFonts w:ascii="GHEA Grapalat" w:eastAsiaTheme="minorEastAsia" w:hAnsi="GHEA Grapalat" w:cstheme="minorBidi"/>
              </w:rPr>
              <w:t>«</w:t>
            </w:r>
            <w:r>
              <w:rPr>
                <w:rFonts w:ascii="GHEA Grapalat" w:eastAsiaTheme="minorEastAsia" w:hAnsi="GHEA Grapalat" w:cstheme="minorBidi"/>
                <w:lang w:val="hy-AM"/>
              </w:rPr>
              <w:t>Գրիգոր Խաչատրյան</w:t>
            </w:r>
            <w:r w:rsidRPr="00EA273F">
              <w:rPr>
                <w:rFonts w:ascii="GHEA Grapalat" w:eastAsiaTheme="minorEastAsia" w:hAnsi="GHEA Grapalat" w:cstheme="minorBidi"/>
              </w:rPr>
              <w:t xml:space="preserve">» </w:t>
            </w:r>
            <w:r>
              <w:rPr>
                <w:rFonts w:ascii="GHEA Grapalat" w:eastAsiaTheme="minorEastAsia" w:hAnsi="GHEA Grapalat" w:cstheme="minorBidi"/>
              </w:rPr>
              <w:t>ԱՁ</w:t>
            </w:r>
            <w:r w:rsidRPr="003A47BF">
              <w:rPr>
                <w:rFonts w:ascii="GHEA Grapalat" w:eastAsia="Sylfaen" w:hAnsi="GHEA Grapalat" w:cs="Sylfaen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FD4B" w14:textId="77777777" w:rsidR="00121B24" w:rsidRPr="00904485" w:rsidRDefault="00121B24" w:rsidP="00267659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0ECAE" w14:textId="77777777" w:rsidR="00121B24" w:rsidRPr="00904485" w:rsidRDefault="00121B24" w:rsidP="00267659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49F29" w14:textId="77777777" w:rsidR="00121B24" w:rsidRPr="00904485" w:rsidRDefault="00121B24" w:rsidP="00267659">
            <w:pPr>
              <w:rPr>
                <w:rFonts w:ascii="GHEA Grapalat" w:hAnsi="GHEA Grapalat"/>
              </w:rPr>
            </w:pPr>
          </w:p>
        </w:tc>
      </w:tr>
      <w:bookmarkEnd w:id="0"/>
    </w:tbl>
    <w:p w14:paraId="5FC04783" w14:textId="77777777" w:rsidR="008C7EDB" w:rsidRPr="00904485" w:rsidRDefault="008C7EDB" w:rsidP="008C7ED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6E845629" w14:textId="488863DA" w:rsidR="00F93855" w:rsidRPr="008F7DE8" w:rsidRDefault="00F93855" w:rsidP="00A3288F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904485">
        <w:rPr>
          <w:rFonts w:ascii="GHEA Grapalat" w:eastAsia="Sylfaen" w:hAnsi="GHEA Grapalat" w:cs="Sylfaen"/>
          <w:sz w:val="20"/>
          <w:szCs w:val="20"/>
          <w:u w:color="000000"/>
        </w:rPr>
        <w:t>Գնման առարկա է հանդիսանում`</w:t>
      </w:r>
      <w:r w:rsidR="0031294A" w:rsidRPr="008A6F4B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8B7DCA" w:rsidRPr="008B7DCA">
        <w:rPr>
          <w:rFonts w:ascii="Tahoma" w:hAnsi="Tahoma" w:cs="Tahoma"/>
          <w:sz w:val="18"/>
          <w:szCs w:val="18"/>
          <w:lang w:val="hy-AM"/>
        </w:rPr>
        <w:t>գեղարվեստական գործունեության հետ կապված ծառայություններ</w:t>
      </w:r>
    </w:p>
    <w:tbl>
      <w:tblPr>
        <w:tblW w:w="8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8"/>
        <w:gridCol w:w="2886"/>
        <w:gridCol w:w="2303"/>
        <w:gridCol w:w="1785"/>
      </w:tblGrid>
      <w:tr w:rsidR="000D0334" w:rsidRPr="00904485" w14:paraId="2AFA60B1" w14:textId="77777777" w:rsidTr="00904485">
        <w:trPr>
          <w:trHeight w:val="1314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A6079" w14:textId="77777777" w:rsidR="000D0334" w:rsidRPr="00904485" w:rsidRDefault="000D0334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3EC47" w14:textId="77777777" w:rsidR="000D0334" w:rsidRPr="003A47BF" w:rsidRDefault="000D0334" w:rsidP="00DD21BF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C5654" w14:textId="77777777" w:rsidR="000D0334" w:rsidRPr="00904485" w:rsidRDefault="000D0334" w:rsidP="00DD21BF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BC24" w14:textId="77777777" w:rsidR="000D0334" w:rsidRPr="00904485" w:rsidRDefault="000D0334" w:rsidP="00BC1725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023692F0" w14:textId="77777777" w:rsidR="000D0334" w:rsidRPr="00904485" w:rsidRDefault="000D0334" w:rsidP="00BC1725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02AFBD36" w14:textId="77777777" w:rsidR="000D0334" w:rsidRPr="00904485" w:rsidRDefault="000D0334" w:rsidP="00BC1725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1203D" w:rsidRPr="00904485" w14:paraId="5F2F483D" w14:textId="77777777" w:rsidTr="00904485">
        <w:trPr>
          <w:trHeight w:val="511"/>
          <w:jc w:val="center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C26E2" w14:textId="77777777" w:rsidR="00A1203D" w:rsidRPr="00904485" w:rsidRDefault="00A1203D" w:rsidP="00A1203D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9455" w14:textId="0FBFDBDD" w:rsidR="00A1203D" w:rsidRPr="003A47BF" w:rsidRDefault="00A1203D" w:rsidP="00A120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Sylfaen" w:hAnsi="GHEA Grapalat" w:cs="Sylfaen"/>
                <w:bCs/>
                <w:sz w:val="20"/>
                <w:szCs w:val="20"/>
                <w:u w:color="000000"/>
              </w:rPr>
            </w:pPr>
            <w:r w:rsidRPr="00EA273F">
              <w:rPr>
                <w:rFonts w:ascii="GHEA Grapalat" w:eastAsiaTheme="minorEastAsia" w:hAnsi="GHEA Grapalat" w:cstheme="minorBidi"/>
              </w:rPr>
              <w:t>«</w:t>
            </w:r>
            <w:r>
              <w:rPr>
                <w:rFonts w:ascii="GHEA Grapalat" w:eastAsiaTheme="minorEastAsia" w:hAnsi="GHEA Grapalat" w:cstheme="minorBidi"/>
                <w:lang w:val="hy-AM"/>
              </w:rPr>
              <w:t>Գրիգոր Խաչատրյան</w:t>
            </w:r>
            <w:r w:rsidRPr="00EA273F">
              <w:rPr>
                <w:rFonts w:ascii="GHEA Grapalat" w:eastAsiaTheme="minorEastAsia" w:hAnsi="GHEA Grapalat" w:cstheme="minorBidi"/>
              </w:rPr>
              <w:t xml:space="preserve">» </w:t>
            </w:r>
            <w:r>
              <w:rPr>
                <w:rFonts w:ascii="GHEA Grapalat" w:eastAsiaTheme="minorEastAsia" w:hAnsi="GHEA Grapalat" w:cstheme="minorBidi"/>
              </w:rPr>
              <w:t>ԱՁ</w:t>
            </w:r>
            <w:r w:rsidRPr="003A47BF">
              <w:rPr>
                <w:rFonts w:ascii="GHEA Grapalat" w:eastAsia="Sylfaen" w:hAnsi="GHEA Grapalat" w:cs="Sylfaen"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2765" w14:textId="77777777" w:rsidR="00A1203D" w:rsidRPr="00904485" w:rsidRDefault="00A1203D" w:rsidP="00A1203D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904485">
              <w:rPr>
                <w:rFonts w:ascii="GHEA Grapalat" w:hAnsi="GHEA Grapalat"/>
              </w:rPr>
              <w:t>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0D6B0F1B" w14:textId="4820B378" w:rsidR="00A1203D" w:rsidRPr="00A1203D" w:rsidRDefault="00A1203D" w:rsidP="00A12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bdr w:val="none" w:sz="0" w:space="0" w:color="auto"/>
              </w:rPr>
            </w:pPr>
            <w:r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500000</w:t>
            </w:r>
          </w:p>
        </w:tc>
      </w:tr>
    </w:tbl>
    <w:p w14:paraId="28E6EEA0" w14:textId="77777777" w:rsidR="00690800" w:rsidRDefault="00690800" w:rsidP="008B33AB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3E5D373B" w14:textId="77777777" w:rsidR="00F93855" w:rsidRPr="00904485" w:rsidRDefault="00F93855" w:rsidP="008C7EDB">
      <w:pPr>
        <w:pStyle w:val="a3"/>
        <w:spacing w:line="276" w:lineRule="auto"/>
        <w:ind w:firstLine="709"/>
        <w:jc w:val="both"/>
        <w:rPr>
          <w:rFonts w:ascii="GHEA Grapalat" w:eastAsiaTheme="minorEastAsia" w:hAnsi="GHEA Grapalat" w:cstheme="minorBidi"/>
          <w:color w:val="auto"/>
        </w:rPr>
      </w:pPr>
      <w:r w:rsidRPr="00904485">
        <w:rPr>
          <w:rFonts w:ascii="GHEA Grapalat" w:eastAsiaTheme="minorEastAsia" w:hAnsi="GHEA Grapalat" w:cstheme="minorBidi"/>
          <w:color w:val="auto"/>
        </w:rPr>
        <w:t xml:space="preserve">Ընտրված մասնակցին որոշելու համար կիրառված չափանիշ՝ որպես </w:t>
      </w:r>
      <w:r w:rsidR="007904D6" w:rsidRPr="00904485">
        <w:rPr>
          <w:rFonts w:ascii="GHEA Grapalat" w:eastAsiaTheme="minorEastAsia" w:hAnsi="GHEA Grapalat" w:cstheme="minorBidi"/>
          <w:color w:val="auto"/>
        </w:rPr>
        <w:t>հրավերի պահանջներին համապատասխան հայտ</w:t>
      </w:r>
      <w:r w:rsidRPr="00904485">
        <w:rPr>
          <w:rFonts w:ascii="GHEA Grapalat" w:eastAsiaTheme="minorEastAsia" w:hAnsi="GHEA Grapalat" w:cstheme="minorBidi"/>
          <w:color w:val="auto"/>
        </w:rPr>
        <w:t xml:space="preserve"> ներկայացրած մասնակից:</w:t>
      </w:r>
    </w:p>
    <w:p w14:paraId="191CBABD" w14:textId="12F6F0A3" w:rsidR="00EA72F6" w:rsidRPr="00EA273F" w:rsidRDefault="00D30F1E" w:rsidP="008B7DCA">
      <w:pPr>
        <w:rPr>
          <w:rFonts w:ascii="GHEA Grapalat" w:eastAsiaTheme="minorEastAsia" w:hAnsi="GHEA Grapalat" w:cstheme="minorBidi"/>
        </w:rPr>
      </w:pPr>
      <w:r w:rsidRPr="003A47BF">
        <w:rPr>
          <w:rFonts w:ascii="GHEA Grapalat" w:eastAsiaTheme="minorEastAsia" w:hAnsi="GHEA Grapalat" w:cstheme="minorBidi"/>
        </w:rPr>
        <w:t>«</w:t>
      </w:r>
      <w:r w:rsidR="00EA273F" w:rsidRPr="00EA273F">
        <w:rPr>
          <w:rFonts w:ascii="GHEA Grapalat" w:eastAsiaTheme="minorEastAsia" w:hAnsi="GHEA Grapalat" w:cstheme="minorBidi"/>
          <w:bCs/>
          <w:lang w:val="hy-AM"/>
        </w:rPr>
        <w:t>ՀԵՊԹ-ՄԱԾՁԲ-2</w:t>
      </w:r>
      <w:r w:rsidR="00A1203D" w:rsidRPr="00A1203D">
        <w:rPr>
          <w:rFonts w:ascii="GHEA Grapalat" w:eastAsiaTheme="minorEastAsia" w:hAnsi="GHEA Grapalat" w:cstheme="minorBidi"/>
          <w:bCs/>
        </w:rPr>
        <w:t>5</w:t>
      </w:r>
      <w:r w:rsidR="00EA273F" w:rsidRPr="00EA273F">
        <w:rPr>
          <w:rFonts w:ascii="GHEA Grapalat" w:eastAsiaTheme="minorEastAsia" w:hAnsi="GHEA Grapalat" w:cstheme="minorBidi"/>
          <w:bCs/>
          <w:lang w:val="hy-AM"/>
        </w:rPr>
        <w:t>/0</w:t>
      </w:r>
      <w:r w:rsidR="00A1203D" w:rsidRPr="00A1203D">
        <w:rPr>
          <w:rFonts w:ascii="GHEA Grapalat" w:eastAsiaTheme="minorEastAsia" w:hAnsi="GHEA Grapalat" w:cstheme="minorBidi"/>
          <w:bCs/>
        </w:rPr>
        <w:t>3</w:t>
      </w:r>
      <w:r w:rsidRPr="003A47BF">
        <w:rPr>
          <w:rFonts w:ascii="GHEA Grapalat" w:eastAsiaTheme="minorEastAsia" w:hAnsi="GHEA Grapalat" w:cstheme="minorBidi"/>
        </w:rPr>
        <w:t>»</w:t>
      </w:r>
      <w:r w:rsidR="00EA72F6" w:rsidRPr="00904485">
        <w:rPr>
          <w:rFonts w:ascii="GHEA Grapalat" w:eastAsiaTheme="minorEastAsia" w:hAnsi="GHEA Grapalat" w:cstheme="minorBidi"/>
        </w:rPr>
        <w:t xml:space="preserve"> ծածկագրով գնման ընթացակարգի</w:t>
      </w:r>
      <w:r w:rsidR="008A6F4B">
        <w:rPr>
          <w:rFonts w:ascii="GHEA Grapalat" w:eastAsiaTheme="minorEastAsia" w:hAnsi="GHEA Grapalat" w:cstheme="minorBidi"/>
        </w:rPr>
        <w:t xml:space="preserve"> 1</w:t>
      </w:r>
      <w:r w:rsidR="008B7DCA">
        <w:rPr>
          <w:rFonts w:ascii="GHEA Grapalat" w:eastAsiaTheme="minorEastAsia" w:hAnsi="GHEA Grapalat" w:cstheme="minorBidi"/>
          <w:lang w:val="hy-AM"/>
        </w:rPr>
        <w:t>-ին</w:t>
      </w:r>
      <w:r w:rsidR="008A6F4B">
        <w:rPr>
          <w:rFonts w:ascii="GHEA Grapalat" w:eastAsiaTheme="minorEastAsia" w:hAnsi="GHEA Grapalat" w:cstheme="minorBidi"/>
        </w:rPr>
        <w:t xml:space="preserve"> </w:t>
      </w:r>
      <w:r w:rsidR="00670881" w:rsidRPr="00904485">
        <w:rPr>
          <w:rFonts w:ascii="GHEA Grapalat" w:eastAsiaTheme="minorEastAsia" w:hAnsi="GHEA Grapalat" w:cstheme="minorBidi"/>
        </w:rPr>
        <w:t>չափաբաժնի</w:t>
      </w:r>
      <w:r w:rsidR="00627C57" w:rsidRPr="00904485">
        <w:rPr>
          <w:rFonts w:ascii="GHEA Grapalat" w:eastAsiaTheme="minorEastAsia" w:hAnsi="GHEA Grapalat" w:cstheme="minorBidi"/>
        </w:rPr>
        <w:t xml:space="preserve"> </w:t>
      </w:r>
      <w:r w:rsidR="00EA72F6" w:rsidRPr="00904485">
        <w:rPr>
          <w:rFonts w:ascii="GHEA Grapalat" w:eastAsiaTheme="minorEastAsia" w:hAnsi="GHEA Grapalat" w:cstheme="minorBidi"/>
        </w:rPr>
        <w:t xml:space="preserve"> մասով ընտրված մասնակից է </w:t>
      </w:r>
      <w:r w:rsidR="00EA72F6" w:rsidRPr="00EA273F">
        <w:rPr>
          <w:rFonts w:ascii="GHEA Grapalat" w:eastAsiaTheme="minorEastAsia" w:hAnsi="GHEA Grapalat" w:cstheme="minorBidi"/>
        </w:rPr>
        <w:t>ճանաչվում</w:t>
      </w:r>
      <w:r w:rsidR="0096745F" w:rsidRPr="00EA273F">
        <w:rPr>
          <w:rFonts w:ascii="GHEA Grapalat" w:eastAsiaTheme="minorEastAsia" w:hAnsi="GHEA Grapalat" w:cstheme="minorBidi"/>
        </w:rPr>
        <w:t xml:space="preserve"> </w:t>
      </w:r>
      <w:r w:rsidR="00EA273F" w:rsidRPr="00EA273F">
        <w:rPr>
          <w:rFonts w:ascii="GHEA Grapalat" w:eastAsiaTheme="minorEastAsia" w:hAnsi="GHEA Grapalat" w:cstheme="minorBidi"/>
        </w:rPr>
        <w:t>«</w:t>
      </w:r>
      <w:r w:rsidR="00A1203D">
        <w:rPr>
          <w:rFonts w:ascii="GHEA Grapalat" w:eastAsiaTheme="minorEastAsia" w:hAnsi="GHEA Grapalat" w:cstheme="minorBidi"/>
          <w:lang w:val="hy-AM"/>
        </w:rPr>
        <w:t>Գրիգոր Խաչատրյան</w:t>
      </w:r>
      <w:r w:rsidR="00EA273F" w:rsidRPr="00EA273F">
        <w:rPr>
          <w:rFonts w:ascii="GHEA Grapalat" w:eastAsiaTheme="minorEastAsia" w:hAnsi="GHEA Grapalat" w:cstheme="minorBidi"/>
        </w:rPr>
        <w:t xml:space="preserve">» </w:t>
      </w:r>
      <w:r w:rsidR="00A1203D">
        <w:rPr>
          <w:rFonts w:ascii="GHEA Grapalat" w:eastAsiaTheme="minorEastAsia" w:hAnsi="GHEA Grapalat" w:cstheme="minorBidi"/>
        </w:rPr>
        <w:t>ԱՁ</w:t>
      </w:r>
      <w:r w:rsidR="00670881" w:rsidRPr="00EA273F">
        <w:rPr>
          <w:rFonts w:ascii="GHEA Grapalat" w:eastAsiaTheme="minorEastAsia" w:hAnsi="GHEA Grapalat" w:cstheme="minorBidi"/>
        </w:rPr>
        <w:t>-</w:t>
      </w:r>
      <w:r w:rsidR="00EA72F6" w:rsidRPr="00EA273F">
        <w:rPr>
          <w:rFonts w:ascii="GHEA Grapalat" w:eastAsiaTheme="minorEastAsia" w:hAnsi="GHEA Grapalat" w:cstheme="minorBidi"/>
        </w:rPr>
        <w:t>ն:</w:t>
      </w:r>
    </w:p>
    <w:p w14:paraId="7E349223" w14:textId="0A201203" w:rsidR="00DC52C7" w:rsidRPr="00904485" w:rsidRDefault="00DA3A85" w:rsidP="008C7EDB">
      <w:pPr>
        <w:pStyle w:val="a3"/>
        <w:spacing w:line="276" w:lineRule="auto"/>
        <w:ind w:firstLine="709"/>
        <w:jc w:val="both"/>
        <w:rPr>
          <w:rFonts w:ascii="GHEA Grapalat" w:eastAsiaTheme="minorEastAsia" w:hAnsi="GHEA Grapalat" w:cstheme="minorBidi"/>
          <w:color w:val="auto"/>
        </w:rPr>
      </w:pPr>
      <w:r w:rsidRPr="00904485">
        <w:rPr>
          <w:rFonts w:ascii="GHEA Grapalat" w:eastAsiaTheme="minorEastAsia" w:hAnsi="GHEA Grapalat" w:cstheme="minorBidi"/>
          <w:color w:val="auto"/>
        </w:rPr>
        <w:t>«</w:t>
      </w:r>
      <w:r w:rsidR="00F93855" w:rsidRPr="00904485">
        <w:rPr>
          <w:rFonts w:ascii="GHEA Grapalat" w:eastAsiaTheme="minorEastAsia" w:hAnsi="GHEA Grapalat" w:cstheme="minorBidi"/>
          <w:color w:val="auto"/>
        </w:rPr>
        <w:t>Գնումների մասին</w:t>
      </w:r>
      <w:r w:rsidRPr="00904485">
        <w:rPr>
          <w:rFonts w:ascii="GHEA Grapalat" w:eastAsiaTheme="minorEastAsia" w:hAnsi="GHEA Grapalat" w:cstheme="minorBidi"/>
          <w:color w:val="auto"/>
        </w:rPr>
        <w:t xml:space="preserve">» </w:t>
      </w:r>
      <w:r w:rsidR="00F93855" w:rsidRPr="00904485">
        <w:rPr>
          <w:rFonts w:ascii="GHEA Grapalat" w:eastAsiaTheme="minorEastAsia" w:hAnsi="GHEA Grapalat" w:cstheme="minorBidi"/>
          <w:color w:val="auto"/>
        </w:rPr>
        <w:t>ՀՀ օրենքի 10-րդ հոդվածի համաձայն`</w:t>
      </w:r>
      <w:r w:rsidR="007E16D1" w:rsidRPr="007E16D1">
        <w:rPr>
          <w:rFonts w:ascii="GHEA Grapalat" w:eastAsiaTheme="minorEastAsia" w:hAnsi="GHEA Grapalat" w:cstheme="minorBidi"/>
          <w:color w:val="auto"/>
        </w:rPr>
        <w:t xml:space="preserve"> </w:t>
      </w:r>
      <w:r w:rsidR="00EA273F" w:rsidRPr="003A47BF">
        <w:rPr>
          <w:rFonts w:ascii="GHEA Grapalat" w:eastAsiaTheme="minorEastAsia" w:hAnsi="GHEA Grapalat" w:cstheme="minorBidi"/>
          <w:color w:val="auto"/>
        </w:rPr>
        <w:t>«</w:t>
      </w:r>
      <w:r w:rsidR="00EA273F" w:rsidRPr="00EA273F">
        <w:rPr>
          <w:rFonts w:ascii="GHEA Grapalat" w:eastAsiaTheme="minorEastAsia" w:hAnsi="GHEA Grapalat" w:cstheme="minorBidi"/>
          <w:bCs/>
          <w:lang w:val="hy-AM"/>
        </w:rPr>
        <w:t>ՀԵՊԹ-ՄԱԾՁԲ-2</w:t>
      </w:r>
      <w:r w:rsidR="00A1203D">
        <w:rPr>
          <w:rFonts w:ascii="GHEA Grapalat" w:eastAsiaTheme="minorEastAsia" w:hAnsi="GHEA Grapalat" w:cstheme="minorBidi"/>
          <w:bCs/>
          <w:lang w:val="hy-AM"/>
        </w:rPr>
        <w:t>5</w:t>
      </w:r>
      <w:r w:rsidR="00EA273F" w:rsidRPr="00EA273F">
        <w:rPr>
          <w:rFonts w:ascii="GHEA Grapalat" w:eastAsiaTheme="minorEastAsia" w:hAnsi="GHEA Grapalat" w:cstheme="minorBidi"/>
          <w:bCs/>
          <w:lang w:val="hy-AM"/>
        </w:rPr>
        <w:t>/0</w:t>
      </w:r>
      <w:r w:rsidR="00A1203D">
        <w:rPr>
          <w:rFonts w:ascii="GHEA Grapalat" w:eastAsiaTheme="minorEastAsia" w:hAnsi="GHEA Grapalat" w:cstheme="minorBidi"/>
          <w:bCs/>
          <w:lang w:val="hy-AM"/>
        </w:rPr>
        <w:t>3</w:t>
      </w:r>
      <w:r w:rsidR="00EA273F" w:rsidRPr="003A47BF">
        <w:rPr>
          <w:rFonts w:ascii="GHEA Grapalat" w:eastAsiaTheme="minorEastAsia" w:hAnsi="GHEA Grapalat" w:cstheme="minorBidi"/>
          <w:color w:val="auto"/>
        </w:rPr>
        <w:t>»</w:t>
      </w:r>
      <w:r w:rsidR="00EA273F" w:rsidRPr="00904485">
        <w:rPr>
          <w:rFonts w:ascii="GHEA Grapalat" w:eastAsiaTheme="minorEastAsia" w:hAnsi="GHEA Grapalat" w:cstheme="minorBidi"/>
          <w:color w:val="auto"/>
        </w:rPr>
        <w:t xml:space="preserve"> </w:t>
      </w:r>
      <w:r w:rsidR="00A228C6" w:rsidRPr="00904485">
        <w:rPr>
          <w:rFonts w:ascii="GHEA Grapalat" w:eastAsiaTheme="minorEastAsia" w:hAnsi="GHEA Grapalat" w:cstheme="minorBidi"/>
          <w:color w:val="auto"/>
        </w:rPr>
        <w:t xml:space="preserve">ծածկագրով ընթացակարգի շրջանակներում </w:t>
      </w:r>
      <w:r w:rsidR="003F3EE5" w:rsidRPr="00904485">
        <w:rPr>
          <w:rFonts w:ascii="GHEA Grapalat" w:eastAsiaTheme="minorEastAsia" w:hAnsi="GHEA Grapalat" w:cstheme="minorBidi"/>
          <w:color w:val="auto"/>
        </w:rPr>
        <w:t>անգործության  ժամկետ</w:t>
      </w:r>
      <w:r w:rsidR="0031294A" w:rsidRPr="00904485">
        <w:rPr>
          <w:rFonts w:ascii="GHEA Grapalat" w:eastAsiaTheme="minorEastAsia" w:hAnsi="GHEA Grapalat" w:cstheme="minorBidi"/>
          <w:color w:val="auto"/>
        </w:rPr>
        <w:t xml:space="preserve"> չի սահմանվում:</w:t>
      </w:r>
    </w:p>
    <w:p w14:paraId="41D752BC" w14:textId="77777777" w:rsidR="00294A6C" w:rsidRDefault="00294A6C" w:rsidP="00294A6C">
      <w:pPr>
        <w:pStyle w:val="a3"/>
        <w:spacing w:line="276" w:lineRule="auto"/>
        <w:ind w:firstLine="709"/>
        <w:jc w:val="both"/>
        <w:rPr>
          <w:rFonts w:ascii="GHEA Grapalat" w:eastAsiaTheme="minorEastAsia" w:hAnsi="GHEA Grapalat" w:cstheme="minorBidi"/>
          <w:color w:val="auto"/>
        </w:rPr>
      </w:pPr>
    </w:p>
    <w:p w14:paraId="7C8DC03F" w14:textId="77777777" w:rsidR="00294A6C" w:rsidRPr="00271393" w:rsidRDefault="00294A6C" w:rsidP="00294A6C">
      <w:pPr>
        <w:pStyle w:val="a3"/>
        <w:spacing w:line="276" w:lineRule="auto"/>
        <w:ind w:firstLine="709"/>
        <w:jc w:val="both"/>
        <w:rPr>
          <w:rFonts w:ascii="GHEA Grapalat" w:eastAsiaTheme="minorEastAsia" w:hAnsi="GHEA Grapalat" w:cstheme="minorBidi"/>
          <w:color w:val="auto"/>
        </w:rPr>
      </w:pPr>
      <w:r w:rsidRPr="00271393">
        <w:rPr>
          <w:rFonts w:ascii="GHEA Grapalat" w:eastAsiaTheme="minorEastAsia" w:hAnsi="GHEA Grapalat" w:cstheme="minorBidi"/>
          <w:color w:val="auto"/>
        </w:rPr>
        <w:t xml:space="preserve">Հեռախոս՝ </w:t>
      </w:r>
      <w:r w:rsidR="002C2882">
        <w:rPr>
          <w:rFonts w:ascii="GHEA Grapalat" w:eastAsiaTheme="minorEastAsia" w:hAnsi="GHEA Grapalat" w:cstheme="minorBidi"/>
          <w:color w:val="auto"/>
        </w:rPr>
        <w:t>077</w:t>
      </w:r>
      <w:r>
        <w:rPr>
          <w:rFonts w:ascii="GHEA Grapalat" w:eastAsiaTheme="minorEastAsia" w:hAnsi="GHEA Grapalat" w:cstheme="minorBidi"/>
          <w:color w:val="auto"/>
        </w:rPr>
        <w:t xml:space="preserve"> </w:t>
      </w:r>
      <w:r w:rsidR="00F43A97">
        <w:rPr>
          <w:rFonts w:ascii="GHEA Grapalat" w:eastAsiaTheme="minorEastAsia" w:hAnsi="GHEA Grapalat" w:cstheme="minorBidi"/>
          <w:color w:val="auto"/>
        </w:rPr>
        <w:t>526 005</w:t>
      </w:r>
    </w:p>
    <w:p w14:paraId="65153BCD" w14:textId="77777777" w:rsidR="007E16D1" w:rsidRDefault="00FB14F0" w:rsidP="007E16D1">
      <w:pPr>
        <w:pStyle w:val="a3"/>
        <w:spacing w:line="276" w:lineRule="auto"/>
        <w:ind w:firstLine="709"/>
        <w:jc w:val="both"/>
        <w:rPr>
          <w:rFonts w:ascii="GHEA Grapalat" w:eastAsiaTheme="minorEastAsia" w:hAnsi="GHEA Grapalat" w:cstheme="minorBidi"/>
          <w:color w:val="auto"/>
        </w:rPr>
      </w:pPr>
      <w:r>
        <w:rPr>
          <w:rFonts w:ascii="GHEA Grapalat" w:eastAsiaTheme="minorEastAsia" w:hAnsi="GHEA Grapalat" w:cstheme="minorBidi"/>
          <w:color w:val="auto"/>
        </w:rPr>
        <w:t>Էլեկտրոնայի</w:t>
      </w:r>
      <w:r w:rsidR="00294A6C" w:rsidRPr="00271393">
        <w:rPr>
          <w:rFonts w:ascii="GHEA Grapalat" w:eastAsiaTheme="minorEastAsia" w:hAnsi="GHEA Grapalat" w:cstheme="minorBidi"/>
          <w:color w:val="auto"/>
        </w:rPr>
        <w:t xml:space="preserve">ն փոստ՝ </w:t>
      </w:r>
      <w:hyperlink r:id="rId6" w:history="1">
        <w:r w:rsidR="00F43A97" w:rsidRPr="00FA3331">
          <w:rPr>
            <w:rStyle w:val="a5"/>
            <w:rFonts w:ascii="GHEA Grapalat" w:eastAsiaTheme="minorEastAsia" w:hAnsi="GHEA Grapalat" w:cstheme="minorBidi"/>
          </w:rPr>
          <w:t>jemma@osllc.am</w:t>
        </w:r>
      </w:hyperlink>
    </w:p>
    <w:p w14:paraId="0539F90B" w14:textId="027DEB64" w:rsidR="00BD4D8F" w:rsidRPr="000B0E8A" w:rsidRDefault="00294A6C" w:rsidP="000B0E8A">
      <w:pPr>
        <w:pStyle w:val="a3"/>
        <w:spacing w:line="276" w:lineRule="auto"/>
        <w:ind w:firstLine="709"/>
        <w:jc w:val="both"/>
        <w:rPr>
          <w:rFonts w:ascii="GHEA Grapalat" w:eastAsiaTheme="minorEastAsia" w:hAnsi="GHEA Grapalat" w:cstheme="minorBidi"/>
          <w:b/>
          <w:color w:val="auto"/>
          <w:lang w:val="es-ES"/>
        </w:rPr>
      </w:pPr>
      <w:r w:rsidRPr="00271393">
        <w:rPr>
          <w:rFonts w:ascii="GHEA Grapalat" w:eastAsiaTheme="minorEastAsia" w:hAnsi="GHEA Grapalat" w:cstheme="minorBidi"/>
          <w:color w:val="auto"/>
        </w:rPr>
        <w:t>Պատվիրատու</w:t>
      </w:r>
      <w:r w:rsidRPr="00DC4BA2">
        <w:rPr>
          <w:rFonts w:ascii="GHEA Grapalat" w:eastAsiaTheme="minorEastAsia" w:hAnsi="GHEA Grapalat" w:cstheme="minorBidi"/>
          <w:b/>
          <w:color w:val="auto"/>
        </w:rPr>
        <w:t>`</w:t>
      </w:r>
      <w:r w:rsidR="00F43A97" w:rsidRPr="00DC4BA2">
        <w:rPr>
          <w:rFonts w:ascii="Sylfaen" w:hAnsi="Sylfaen" w:cs="Sylfaen"/>
          <w:b/>
          <w:sz w:val="24"/>
          <w:szCs w:val="24"/>
          <w:lang w:val="es-ES"/>
        </w:rPr>
        <w:t>«ՀԱՅԱՍՏԱՆԻ ԵՐԳԻ ՊԵՏԱԿԱՆ ԹԱՏՐՈՆ» ՊՈԱԿ</w:t>
      </w:r>
    </w:p>
    <w:sectPr w:rsidR="00BD4D8F" w:rsidRPr="000B0E8A" w:rsidSect="00EC5284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1458" w14:textId="77777777" w:rsidR="008F7DE8" w:rsidRDefault="008F7DE8" w:rsidP="004D58E5">
      <w:r>
        <w:separator/>
      </w:r>
    </w:p>
  </w:endnote>
  <w:endnote w:type="continuationSeparator" w:id="0">
    <w:p w14:paraId="598758AA" w14:textId="77777777" w:rsidR="008F7DE8" w:rsidRDefault="008F7DE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DC68" w14:textId="77777777" w:rsidR="008F7DE8" w:rsidRDefault="008F7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C9FB" w14:textId="77777777" w:rsidR="008F7DE8" w:rsidRDefault="008F7DE8" w:rsidP="004D58E5">
      <w:r>
        <w:separator/>
      </w:r>
    </w:p>
  </w:footnote>
  <w:footnote w:type="continuationSeparator" w:id="0">
    <w:p w14:paraId="11972D71" w14:textId="77777777" w:rsidR="008F7DE8" w:rsidRDefault="008F7DE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EA9A" w14:textId="77777777" w:rsidR="008F7DE8" w:rsidRDefault="008F7D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033B8"/>
    <w:rsid w:val="0002088C"/>
    <w:rsid w:val="000211F4"/>
    <w:rsid w:val="00023965"/>
    <w:rsid w:val="000247A2"/>
    <w:rsid w:val="00031544"/>
    <w:rsid w:val="00037437"/>
    <w:rsid w:val="000740FA"/>
    <w:rsid w:val="00086E7C"/>
    <w:rsid w:val="00091E35"/>
    <w:rsid w:val="000955F5"/>
    <w:rsid w:val="000A06F7"/>
    <w:rsid w:val="000B0C4F"/>
    <w:rsid w:val="000B0E8A"/>
    <w:rsid w:val="000B75F5"/>
    <w:rsid w:val="000D0334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3537"/>
    <w:rsid w:val="00141E4F"/>
    <w:rsid w:val="00150D43"/>
    <w:rsid w:val="00152803"/>
    <w:rsid w:val="00153D4D"/>
    <w:rsid w:val="001560F5"/>
    <w:rsid w:val="001579D8"/>
    <w:rsid w:val="001707B6"/>
    <w:rsid w:val="001736E2"/>
    <w:rsid w:val="0019488A"/>
    <w:rsid w:val="001A1827"/>
    <w:rsid w:val="001A28AF"/>
    <w:rsid w:val="001A6019"/>
    <w:rsid w:val="001B51C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59E3"/>
    <w:rsid w:val="00206376"/>
    <w:rsid w:val="0021092B"/>
    <w:rsid w:val="002121C9"/>
    <w:rsid w:val="0021227E"/>
    <w:rsid w:val="00214D1C"/>
    <w:rsid w:val="00215E3E"/>
    <w:rsid w:val="0022036E"/>
    <w:rsid w:val="00220FF0"/>
    <w:rsid w:val="00227C42"/>
    <w:rsid w:val="00230157"/>
    <w:rsid w:val="00254FCA"/>
    <w:rsid w:val="0025659E"/>
    <w:rsid w:val="00257AAD"/>
    <w:rsid w:val="00266F27"/>
    <w:rsid w:val="00267659"/>
    <w:rsid w:val="00294A6C"/>
    <w:rsid w:val="00295113"/>
    <w:rsid w:val="002A4A8D"/>
    <w:rsid w:val="002B0B0B"/>
    <w:rsid w:val="002B699E"/>
    <w:rsid w:val="002B7995"/>
    <w:rsid w:val="002C148A"/>
    <w:rsid w:val="002C2882"/>
    <w:rsid w:val="002D2FF0"/>
    <w:rsid w:val="002D5CBC"/>
    <w:rsid w:val="002E367D"/>
    <w:rsid w:val="002F2086"/>
    <w:rsid w:val="003027CA"/>
    <w:rsid w:val="00305762"/>
    <w:rsid w:val="0031294A"/>
    <w:rsid w:val="00313ACB"/>
    <w:rsid w:val="00320C81"/>
    <w:rsid w:val="003365F8"/>
    <w:rsid w:val="00355F3E"/>
    <w:rsid w:val="0036248D"/>
    <w:rsid w:val="0036462D"/>
    <w:rsid w:val="003652A7"/>
    <w:rsid w:val="003674EA"/>
    <w:rsid w:val="00394784"/>
    <w:rsid w:val="003953C5"/>
    <w:rsid w:val="003A148B"/>
    <w:rsid w:val="003A47BF"/>
    <w:rsid w:val="003A7728"/>
    <w:rsid w:val="003B431E"/>
    <w:rsid w:val="003C0C1D"/>
    <w:rsid w:val="003C10CC"/>
    <w:rsid w:val="003D09B8"/>
    <w:rsid w:val="003E19F7"/>
    <w:rsid w:val="003E2EDD"/>
    <w:rsid w:val="003E745A"/>
    <w:rsid w:val="003F3EE5"/>
    <w:rsid w:val="0040649E"/>
    <w:rsid w:val="00423F2C"/>
    <w:rsid w:val="00424910"/>
    <w:rsid w:val="00427305"/>
    <w:rsid w:val="004467AC"/>
    <w:rsid w:val="004551A5"/>
    <w:rsid w:val="00457DBF"/>
    <w:rsid w:val="00463053"/>
    <w:rsid w:val="004657F8"/>
    <w:rsid w:val="004748B4"/>
    <w:rsid w:val="0048327C"/>
    <w:rsid w:val="0048409A"/>
    <w:rsid w:val="0049106C"/>
    <w:rsid w:val="00491161"/>
    <w:rsid w:val="00495EA7"/>
    <w:rsid w:val="004A1FB8"/>
    <w:rsid w:val="004A50B4"/>
    <w:rsid w:val="004A6D4C"/>
    <w:rsid w:val="004B184F"/>
    <w:rsid w:val="004D2391"/>
    <w:rsid w:val="004D58E5"/>
    <w:rsid w:val="004D60BE"/>
    <w:rsid w:val="004E00B6"/>
    <w:rsid w:val="004E48D5"/>
    <w:rsid w:val="004E6473"/>
    <w:rsid w:val="004F7E93"/>
    <w:rsid w:val="00500D6A"/>
    <w:rsid w:val="0050167E"/>
    <w:rsid w:val="00506A98"/>
    <w:rsid w:val="0051473C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925EC"/>
    <w:rsid w:val="005943EF"/>
    <w:rsid w:val="005A2878"/>
    <w:rsid w:val="005A5945"/>
    <w:rsid w:val="005B69B3"/>
    <w:rsid w:val="005C6084"/>
    <w:rsid w:val="005D26B4"/>
    <w:rsid w:val="005D4CDC"/>
    <w:rsid w:val="005E208B"/>
    <w:rsid w:val="005F066A"/>
    <w:rsid w:val="005F1769"/>
    <w:rsid w:val="005F43DF"/>
    <w:rsid w:val="0061162A"/>
    <w:rsid w:val="00617882"/>
    <w:rsid w:val="0062690A"/>
    <w:rsid w:val="00627C57"/>
    <w:rsid w:val="006417D3"/>
    <w:rsid w:val="00662F57"/>
    <w:rsid w:val="006638BA"/>
    <w:rsid w:val="00670881"/>
    <w:rsid w:val="006741A5"/>
    <w:rsid w:val="006744A2"/>
    <w:rsid w:val="006832E7"/>
    <w:rsid w:val="00690800"/>
    <w:rsid w:val="00696006"/>
    <w:rsid w:val="006A17CE"/>
    <w:rsid w:val="006A2FB0"/>
    <w:rsid w:val="006B1D1C"/>
    <w:rsid w:val="006C13C5"/>
    <w:rsid w:val="006D012E"/>
    <w:rsid w:val="006D598A"/>
    <w:rsid w:val="006D63A7"/>
    <w:rsid w:val="006F7712"/>
    <w:rsid w:val="0070608F"/>
    <w:rsid w:val="00707766"/>
    <w:rsid w:val="00714163"/>
    <w:rsid w:val="00716998"/>
    <w:rsid w:val="00731236"/>
    <w:rsid w:val="00740A2F"/>
    <w:rsid w:val="00744E16"/>
    <w:rsid w:val="00746D5D"/>
    <w:rsid w:val="00746F51"/>
    <w:rsid w:val="00754038"/>
    <w:rsid w:val="00757992"/>
    <w:rsid w:val="00760BEA"/>
    <w:rsid w:val="00764CF8"/>
    <w:rsid w:val="00771D57"/>
    <w:rsid w:val="007764D2"/>
    <w:rsid w:val="00787771"/>
    <w:rsid w:val="007904D6"/>
    <w:rsid w:val="007910D9"/>
    <w:rsid w:val="007A07B4"/>
    <w:rsid w:val="007A1509"/>
    <w:rsid w:val="007A4D01"/>
    <w:rsid w:val="007A52FC"/>
    <w:rsid w:val="007B2B35"/>
    <w:rsid w:val="007B7BAD"/>
    <w:rsid w:val="007C0A20"/>
    <w:rsid w:val="007D3FA9"/>
    <w:rsid w:val="007D65D4"/>
    <w:rsid w:val="007E16D1"/>
    <w:rsid w:val="007E6A25"/>
    <w:rsid w:val="007F4AD2"/>
    <w:rsid w:val="00801DD9"/>
    <w:rsid w:val="00805D3E"/>
    <w:rsid w:val="008064C3"/>
    <w:rsid w:val="0081567B"/>
    <w:rsid w:val="0081751A"/>
    <w:rsid w:val="0082310A"/>
    <w:rsid w:val="00834ADE"/>
    <w:rsid w:val="00835390"/>
    <w:rsid w:val="008443BE"/>
    <w:rsid w:val="00850894"/>
    <w:rsid w:val="00852862"/>
    <w:rsid w:val="008544A4"/>
    <w:rsid w:val="00860189"/>
    <w:rsid w:val="00862314"/>
    <w:rsid w:val="008634B2"/>
    <w:rsid w:val="008654D2"/>
    <w:rsid w:val="00867B0F"/>
    <w:rsid w:val="0087261A"/>
    <w:rsid w:val="00880FA8"/>
    <w:rsid w:val="00884366"/>
    <w:rsid w:val="00885766"/>
    <w:rsid w:val="00894F5F"/>
    <w:rsid w:val="008A1FB6"/>
    <w:rsid w:val="008A2AB9"/>
    <w:rsid w:val="008A3314"/>
    <w:rsid w:val="008A3B8B"/>
    <w:rsid w:val="008A6F4B"/>
    <w:rsid w:val="008A769B"/>
    <w:rsid w:val="008B33AB"/>
    <w:rsid w:val="008B61C1"/>
    <w:rsid w:val="008B7DCA"/>
    <w:rsid w:val="008C108B"/>
    <w:rsid w:val="008C7EDB"/>
    <w:rsid w:val="008D422C"/>
    <w:rsid w:val="008E1212"/>
    <w:rsid w:val="008E1ED5"/>
    <w:rsid w:val="008F3449"/>
    <w:rsid w:val="008F7A95"/>
    <w:rsid w:val="008F7DE8"/>
    <w:rsid w:val="00904485"/>
    <w:rsid w:val="009144D9"/>
    <w:rsid w:val="00924548"/>
    <w:rsid w:val="009273C7"/>
    <w:rsid w:val="00937AAD"/>
    <w:rsid w:val="00945E27"/>
    <w:rsid w:val="00951AFD"/>
    <w:rsid w:val="00952092"/>
    <w:rsid w:val="0095333B"/>
    <w:rsid w:val="00966CC6"/>
    <w:rsid w:val="00966E7B"/>
    <w:rsid w:val="0096745F"/>
    <w:rsid w:val="00974C15"/>
    <w:rsid w:val="00976ADE"/>
    <w:rsid w:val="009811F2"/>
    <w:rsid w:val="00982093"/>
    <w:rsid w:val="00985CB9"/>
    <w:rsid w:val="0099243E"/>
    <w:rsid w:val="00992E4F"/>
    <w:rsid w:val="00996AFE"/>
    <w:rsid w:val="00996E07"/>
    <w:rsid w:val="009977FC"/>
    <w:rsid w:val="009A22B7"/>
    <w:rsid w:val="009A5287"/>
    <w:rsid w:val="009B1B51"/>
    <w:rsid w:val="009B40C1"/>
    <w:rsid w:val="009B7AF8"/>
    <w:rsid w:val="009C0EE6"/>
    <w:rsid w:val="009C231F"/>
    <w:rsid w:val="009D2150"/>
    <w:rsid w:val="009D24EC"/>
    <w:rsid w:val="009E3A73"/>
    <w:rsid w:val="009E52F4"/>
    <w:rsid w:val="009F1A99"/>
    <w:rsid w:val="009F1FF7"/>
    <w:rsid w:val="009F2651"/>
    <w:rsid w:val="00A00630"/>
    <w:rsid w:val="00A02878"/>
    <w:rsid w:val="00A059C9"/>
    <w:rsid w:val="00A0719C"/>
    <w:rsid w:val="00A10067"/>
    <w:rsid w:val="00A1203D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64446"/>
    <w:rsid w:val="00A65077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4086"/>
    <w:rsid w:val="00AF300B"/>
    <w:rsid w:val="00AF4D53"/>
    <w:rsid w:val="00AF5CAA"/>
    <w:rsid w:val="00AF6833"/>
    <w:rsid w:val="00B14CB7"/>
    <w:rsid w:val="00B209C7"/>
    <w:rsid w:val="00B40177"/>
    <w:rsid w:val="00B41E4D"/>
    <w:rsid w:val="00B44177"/>
    <w:rsid w:val="00B45660"/>
    <w:rsid w:val="00B47DC1"/>
    <w:rsid w:val="00B56BEA"/>
    <w:rsid w:val="00B652E7"/>
    <w:rsid w:val="00B755A4"/>
    <w:rsid w:val="00B82646"/>
    <w:rsid w:val="00B8385C"/>
    <w:rsid w:val="00B955C2"/>
    <w:rsid w:val="00BA3CEF"/>
    <w:rsid w:val="00BA4631"/>
    <w:rsid w:val="00BB4413"/>
    <w:rsid w:val="00BC1725"/>
    <w:rsid w:val="00BC5C51"/>
    <w:rsid w:val="00BC678F"/>
    <w:rsid w:val="00BC791D"/>
    <w:rsid w:val="00BD4D8F"/>
    <w:rsid w:val="00BE3A4B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CED"/>
    <w:rsid w:val="00C55ADF"/>
    <w:rsid w:val="00C62790"/>
    <w:rsid w:val="00C673F7"/>
    <w:rsid w:val="00C77D0A"/>
    <w:rsid w:val="00C8508A"/>
    <w:rsid w:val="00C86847"/>
    <w:rsid w:val="00C93181"/>
    <w:rsid w:val="00C93CDF"/>
    <w:rsid w:val="00C96079"/>
    <w:rsid w:val="00CB2765"/>
    <w:rsid w:val="00CB2D38"/>
    <w:rsid w:val="00CD78B8"/>
    <w:rsid w:val="00CE2CC7"/>
    <w:rsid w:val="00CE7011"/>
    <w:rsid w:val="00CF2087"/>
    <w:rsid w:val="00D01EF2"/>
    <w:rsid w:val="00D027A9"/>
    <w:rsid w:val="00D03169"/>
    <w:rsid w:val="00D22D9A"/>
    <w:rsid w:val="00D30F1E"/>
    <w:rsid w:val="00D31476"/>
    <w:rsid w:val="00D33591"/>
    <w:rsid w:val="00D33C49"/>
    <w:rsid w:val="00D401A6"/>
    <w:rsid w:val="00D451E6"/>
    <w:rsid w:val="00D57642"/>
    <w:rsid w:val="00D63D7C"/>
    <w:rsid w:val="00D66D66"/>
    <w:rsid w:val="00D81564"/>
    <w:rsid w:val="00D82E30"/>
    <w:rsid w:val="00DA0154"/>
    <w:rsid w:val="00DA3A85"/>
    <w:rsid w:val="00DA478F"/>
    <w:rsid w:val="00DA5F2D"/>
    <w:rsid w:val="00DB2B43"/>
    <w:rsid w:val="00DB5D57"/>
    <w:rsid w:val="00DB6546"/>
    <w:rsid w:val="00DB7370"/>
    <w:rsid w:val="00DC4BA2"/>
    <w:rsid w:val="00DC52C7"/>
    <w:rsid w:val="00DC7477"/>
    <w:rsid w:val="00DD21BF"/>
    <w:rsid w:val="00DD425A"/>
    <w:rsid w:val="00DE0576"/>
    <w:rsid w:val="00DE5B04"/>
    <w:rsid w:val="00DE6B61"/>
    <w:rsid w:val="00E01672"/>
    <w:rsid w:val="00E04DC7"/>
    <w:rsid w:val="00E06DF3"/>
    <w:rsid w:val="00E10861"/>
    <w:rsid w:val="00E218A6"/>
    <w:rsid w:val="00E71852"/>
    <w:rsid w:val="00E741D3"/>
    <w:rsid w:val="00E80A95"/>
    <w:rsid w:val="00E90188"/>
    <w:rsid w:val="00E950C6"/>
    <w:rsid w:val="00EA273F"/>
    <w:rsid w:val="00EA4DF8"/>
    <w:rsid w:val="00EA72F6"/>
    <w:rsid w:val="00EB1969"/>
    <w:rsid w:val="00EB30A5"/>
    <w:rsid w:val="00EB5C26"/>
    <w:rsid w:val="00EC04B8"/>
    <w:rsid w:val="00EC5284"/>
    <w:rsid w:val="00ED0507"/>
    <w:rsid w:val="00ED0BD1"/>
    <w:rsid w:val="00ED0F68"/>
    <w:rsid w:val="00EE4D40"/>
    <w:rsid w:val="00EF7857"/>
    <w:rsid w:val="00F055BD"/>
    <w:rsid w:val="00F07E2A"/>
    <w:rsid w:val="00F1054D"/>
    <w:rsid w:val="00F11E14"/>
    <w:rsid w:val="00F15033"/>
    <w:rsid w:val="00F24D3B"/>
    <w:rsid w:val="00F3041F"/>
    <w:rsid w:val="00F306C4"/>
    <w:rsid w:val="00F43A97"/>
    <w:rsid w:val="00F43FCE"/>
    <w:rsid w:val="00F454C0"/>
    <w:rsid w:val="00F50536"/>
    <w:rsid w:val="00F51E90"/>
    <w:rsid w:val="00F55749"/>
    <w:rsid w:val="00F5643C"/>
    <w:rsid w:val="00F56A6C"/>
    <w:rsid w:val="00F61C71"/>
    <w:rsid w:val="00F93855"/>
    <w:rsid w:val="00F95693"/>
    <w:rsid w:val="00F96464"/>
    <w:rsid w:val="00F96AAA"/>
    <w:rsid w:val="00FA3E12"/>
    <w:rsid w:val="00FB02AA"/>
    <w:rsid w:val="00FB14F0"/>
    <w:rsid w:val="00FB764F"/>
    <w:rsid w:val="00FC7A71"/>
    <w:rsid w:val="00FD6A44"/>
    <w:rsid w:val="00FD744A"/>
    <w:rsid w:val="00FE09B8"/>
    <w:rsid w:val="00FE29C7"/>
    <w:rsid w:val="00FE2C9D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4444"/>
  <w15:docId w15:val="{D9205F0E-3FB2-4998-80C5-FAF889F2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basedOn w:val="a0"/>
    <w:uiPriority w:val="99"/>
    <w:unhideWhenUsed/>
    <w:rsid w:val="00533E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mma@osll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Jemma Tadevosyan</cp:lastModifiedBy>
  <cp:revision>32</cp:revision>
  <cp:lastPrinted>2022-03-16T13:16:00Z</cp:lastPrinted>
  <dcterms:created xsi:type="dcterms:W3CDTF">2021-02-19T07:12:00Z</dcterms:created>
  <dcterms:modified xsi:type="dcterms:W3CDTF">2025-05-20T07:04:00Z</dcterms:modified>
</cp:coreProperties>
</file>