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D7003" w:rsidRDefault="002B6AC1" w:rsidP="009410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Կոտայքի մարզի Գեղաշենի համայնքապետարանը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r w:rsidR="00F11B3C">
        <w:rPr>
          <w:rFonts w:ascii="GHEA Grapalat" w:hAnsi="GHEA Grapalat" w:cs="Sylfaen"/>
          <w:sz w:val="20"/>
          <w:lang w:val="ru-RU"/>
        </w:rPr>
        <w:t>Վառելիքի</w:t>
      </w:r>
      <w:r w:rsidR="00E7676C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ՀՀԿՄԳՀ-ԳՀԱՊՁԲ-18/02</w:t>
      </w:r>
      <w:r w:rsidR="005D1A5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tbl>
      <w:tblPr>
        <w:tblW w:w="1094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0"/>
        <w:gridCol w:w="182"/>
        <w:gridCol w:w="672"/>
        <w:gridCol w:w="284"/>
        <w:gridCol w:w="567"/>
        <w:gridCol w:w="552"/>
        <w:gridCol w:w="298"/>
        <w:gridCol w:w="602"/>
        <w:gridCol w:w="107"/>
        <w:gridCol w:w="312"/>
        <w:gridCol w:w="382"/>
        <w:gridCol w:w="298"/>
        <w:gridCol w:w="786"/>
        <w:gridCol w:w="207"/>
        <w:gridCol w:w="135"/>
        <w:gridCol w:w="131"/>
        <w:gridCol w:w="250"/>
        <w:gridCol w:w="875"/>
        <w:gridCol w:w="548"/>
        <w:gridCol w:w="329"/>
        <w:gridCol w:w="230"/>
        <w:gridCol w:w="41"/>
        <w:gridCol w:w="1035"/>
        <w:gridCol w:w="122"/>
        <w:gridCol w:w="871"/>
      </w:tblGrid>
      <w:tr w:rsidR="00CD7003" w:rsidRPr="00BF7713" w:rsidTr="008C3125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8C3125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299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8C3125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6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9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8C3125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1B3C" w:rsidRPr="00F11B3C" w:rsidTr="008C3125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F11B3C" w:rsidRPr="00E675F2" w:rsidRDefault="00F11B3C" w:rsidP="00E675F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675F2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F11B3C" w:rsidRDefault="00F11B3C" w:rsidP="00E675F2">
            <w:pPr>
              <w:rPr>
                <w:rFonts w:ascii="GHEA Grapalat" w:hAnsi="GHEA Grapalat"/>
                <w:bCs/>
                <w:color w:val="000000"/>
                <w:sz w:val="20"/>
              </w:rPr>
            </w:pPr>
            <w:r w:rsidRPr="00F11B3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Բենզ</w:t>
            </w:r>
            <w:bookmarkStart w:id="0" w:name="_GoBack"/>
            <w:bookmarkEnd w:id="0"/>
            <w:r w:rsidRPr="00F11B3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ին ռեգուլյար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8C3125" w:rsidRDefault="00F11B3C" w:rsidP="008C312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C3125">
              <w:rPr>
                <w:rFonts w:ascii="GHEA Grapalat" w:hAnsi="GHEA Grapalat" w:cs="Arial"/>
                <w:sz w:val="20"/>
                <w:lang w:val="ru-RU"/>
              </w:rPr>
              <w:t>լ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8C3125" w:rsidRDefault="008C3125" w:rsidP="008C312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C3125">
              <w:rPr>
                <w:rFonts w:ascii="GHEA Grapalat" w:hAnsi="GHEA Grapalat" w:cs="Arial"/>
                <w:sz w:val="20"/>
              </w:rPr>
              <w:t>900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125" w:rsidRDefault="008C3125" w:rsidP="008C312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  <w:p w:rsidR="00F11B3C" w:rsidRPr="008C3125" w:rsidRDefault="008C3125" w:rsidP="008C312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C31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900</w:t>
            </w:r>
          </w:p>
          <w:p w:rsidR="008C3125" w:rsidRPr="008C3125" w:rsidRDefault="008C3125" w:rsidP="008C312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8C3125" w:rsidRDefault="008C3125" w:rsidP="008C3125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C3125">
              <w:rPr>
                <w:rFonts w:ascii="GHEA Grapalat" w:hAnsi="GHEA Grapalat" w:cs="Calibri"/>
                <w:color w:val="000000"/>
                <w:sz w:val="20"/>
              </w:rPr>
              <w:t>396900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8C3125" w:rsidRDefault="008C3125" w:rsidP="008C312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C3125">
              <w:rPr>
                <w:rFonts w:ascii="GHEA Grapalat" w:hAnsi="GHEA Grapalat"/>
                <w:color w:val="000000" w:themeColor="text1"/>
                <w:sz w:val="18"/>
                <w:szCs w:val="18"/>
              </w:rPr>
              <w:t>396900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Արտաքին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տեսքը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մաքուր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պարզ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օկտանային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թիվը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որոշված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հետազոտական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մեթոդով՝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պակաս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91,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շարժիչային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մեթոդով՝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պակաս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81,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բենզինի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հագեցած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գոլորշիների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ճնշումը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` 45-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մինչև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100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կՊա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,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կապարի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պարունակությունը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5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մգ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/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դմ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3-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բենզոլի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ծավալային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մասը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1 %-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խտությունը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15 </w:t>
            </w:r>
            <w:r w:rsidRPr="00D02D2B">
              <w:rPr>
                <w:rFonts w:ascii="GHEA Grapalat" w:hAnsi="GHEA Grapalat" w:cs="Arial Armenian"/>
                <w:sz w:val="18"/>
                <w:szCs w:val="18"/>
                <w:lang w:val="es-ES"/>
              </w:rPr>
              <w:t>°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C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ջերմաստիճանում՝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720-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մինչև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775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կգ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/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3,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ծծմբիպարունակությունը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10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մգ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/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կգ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իցոչավելի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,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թթվածնի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զանգվածային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մասը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` 2,7 %-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օքսիդիչների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ծավալային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մասը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մեթանոլ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-3 %,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էթանոլ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-5 %,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իզոպրոպիլ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սպիրտ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-10%,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իզոբուտիլ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սպիրտ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-10 %,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եռաբութիլ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սպիրտ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-7 %,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եթերներ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(C5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)-15 %,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այլ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օքսիդիչներ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-10 %,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անվտանգությունը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մակնշումը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փաթեթավորումը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ըստ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ՀՀ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կառավարության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lastRenderedPageBreak/>
              <w:t>2004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թ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.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նոյեմբերի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11-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N 1592-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Ն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որոշմամբհաստատված</w:t>
            </w:r>
            <w:r w:rsidRPr="00D02D2B">
              <w:rPr>
                <w:rFonts w:ascii="GHEA Grapalat" w:hAnsi="GHEA Grapalat" w:cs="Arial Armenian"/>
                <w:sz w:val="18"/>
                <w:szCs w:val="18"/>
                <w:lang w:val="es-ES"/>
              </w:rPr>
              <w:t>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Ներքին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այրման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շարժիչային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վառելիքների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տեխնիկական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կանոնակարգի</w:t>
            </w:r>
            <w:r w:rsidRPr="00D02D2B">
              <w:rPr>
                <w:rFonts w:ascii="GHEA Grapalat" w:hAnsi="GHEA Grapalat" w:cs="Arial Armenian"/>
                <w:sz w:val="18"/>
                <w:szCs w:val="18"/>
                <w:lang w:val="es-ES"/>
              </w:rPr>
              <w:t>»</w:t>
            </w:r>
          </w:p>
          <w:p w:rsidR="00F11B3C" w:rsidRPr="00992D09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  <w:t>Մատակարարումը</w:t>
            </w:r>
            <w:r w:rsidRPr="00D02D2B">
              <w:rPr>
                <w:rFonts w:ascii="GHEA Grapalat" w:hAnsi="GHEA Grapalat" w:cs="Arial"/>
                <w:sz w:val="18"/>
                <w:szCs w:val="18"/>
                <w:highlight w:val="yellow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  <w:t>կտրոններով</w:t>
            </w:r>
            <w:r w:rsidRPr="00D02D2B">
              <w:rPr>
                <w:rFonts w:ascii="GHEA Grapalat" w:hAnsi="GHEA Grapalat" w:cs="Arial"/>
                <w:sz w:val="18"/>
                <w:szCs w:val="18"/>
                <w:highlight w:val="yellow"/>
                <w:lang w:val="es-ES"/>
              </w:rPr>
              <w:t>:</w:t>
            </w:r>
          </w:p>
        </w:tc>
        <w:tc>
          <w:tcPr>
            <w:tcW w:w="22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lastRenderedPageBreak/>
              <w:t>Արտաքին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տեսքը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մաքուր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պարզ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օկտանային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թիվը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որոշված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հետազոտական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մեթոդով՝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պակաս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91,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շարժիչային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մեթոդով՝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պակաս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81,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բենզինի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հագեցած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գոլորշիների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ճնշումը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` 45-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մինչև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100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կՊա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,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կապարի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պարունակությունը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5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մգ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/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դմ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3-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բենզոլի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ծավալային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մասը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1 %-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խտությունը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15 </w:t>
            </w:r>
            <w:r w:rsidRPr="00D02D2B">
              <w:rPr>
                <w:rFonts w:ascii="GHEA Grapalat" w:hAnsi="GHEA Grapalat" w:cs="Arial Armenian"/>
                <w:sz w:val="18"/>
                <w:szCs w:val="18"/>
                <w:lang w:val="es-ES"/>
              </w:rPr>
              <w:t>°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C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ջերմաստիճանում՝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720-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մինչև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775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կգ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/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3,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ծծմբիպարունակությունը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10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մգ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/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կգ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իցոչավելի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,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թթվածնի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զանգվածային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մասը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` 2,7 %-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ից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օքսիդիչների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ծավալային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մասը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մեթանոլ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-3 %,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էթանոլ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-5 %,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իզոպրոպիլ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սպիրտ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-10%,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իզոբուտիլ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սպիրտ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-10 %,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եռաբութիլ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սպիրտ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-7 %,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եթերներ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>(C5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ավելի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)-15 %,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այլ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օքսիդիչներ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-10 %,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անվտանգությունը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,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մակնշումը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և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փաթեթավորումը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`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ըստ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ՀՀ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կառավարության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lastRenderedPageBreak/>
              <w:t>2004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թ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.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նոյեմբերի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11-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N 1592-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Ն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որոշմամբհաստատված</w:t>
            </w:r>
            <w:r w:rsidRPr="00D02D2B">
              <w:rPr>
                <w:rFonts w:ascii="GHEA Grapalat" w:hAnsi="GHEA Grapalat" w:cs="Arial Armenian"/>
                <w:sz w:val="18"/>
                <w:szCs w:val="18"/>
                <w:lang w:val="es-ES"/>
              </w:rPr>
              <w:t>«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Ներքին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այրման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շարժիչային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վառելիքների</w:t>
            </w:r>
          </w:p>
          <w:p w:rsidR="00F11B3C" w:rsidRPr="00D02D2B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տեխնիկական</w:t>
            </w:r>
            <w:r w:rsidRPr="00D02D2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lang w:val="es-ES"/>
              </w:rPr>
              <w:t>կանոնակարգի</w:t>
            </w:r>
            <w:r w:rsidRPr="00D02D2B">
              <w:rPr>
                <w:rFonts w:ascii="GHEA Grapalat" w:hAnsi="GHEA Grapalat" w:cs="Arial Armenian"/>
                <w:sz w:val="18"/>
                <w:szCs w:val="18"/>
                <w:lang w:val="es-ES"/>
              </w:rPr>
              <w:t>»</w:t>
            </w:r>
          </w:p>
          <w:p w:rsidR="00F11B3C" w:rsidRPr="00992D09" w:rsidRDefault="00F11B3C" w:rsidP="00F11B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D02D2B"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  <w:t>Մատակարարումը</w:t>
            </w:r>
            <w:r w:rsidRPr="00D02D2B">
              <w:rPr>
                <w:rFonts w:ascii="GHEA Grapalat" w:hAnsi="GHEA Grapalat" w:cs="Arial"/>
                <w:sz w:val="18"/>
                <w:szCs w:val="18"/>
                <w:highlight w:val="yellow"/>
                <w:lang w:val="es-ES"/>
              </w:rPr>
              <w:t xml:space="preserve"> </w:t>
            </w:r>
            <w:r w:rsidRPr="00D02D2B"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  <w:t>կտրոններով</w:t>
            </w:r>
            <w:r w:rsidRPr="00D02D2B">
              <w:rPr>
                <w:rFonts w:ascii="GHEA Grapalat" w:hAnsi="GHEA Grapalat" w:cs="Arial"/>
                <w:sz w:val="18"/>
                <w:szCs w:val="18"/>
                <w:highlight w:val="yellow"/>
                <w:lang w:val="es-ES"/>
              </w:rPr>
              <w:t>:</w:t>
            </w:r>
          </w:p>
        </w:tc>
      </w:tr>
      <w:tr w:rsidR="00714623" w:rsidRPr="00F11B3C" w:rsidTr="00132E04">
        <w:trPr>
          <w:trHeight w:val="169"/>
        </w:trPr>
        <w:tc>
          <w:tcPr>
            <w:tcW w:w="10947" w:type="dxa"/>
            <w:gridSpan w:val="26"/>
            <w:shd w:val="clear" w:color="auto" w:fill="99CCFF"/>
            <w:vAlign w:val="center"/>
          </w:tcPr>
          <w:p w:rsidR="00714623" w:rsidRPr="00F11B3C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CD7003" w:rsidRPr="00BF7713" w:rsidTr="00132E04">
        <w:trPr>
          <w:trHeight w:val="137"/>
        </w:trPr>
        <w:tc>
          <w:tcPr>
            <w:tcW w:w="4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073C95" w:rsidRPr="00073C9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 1-ին մաս</w:t>
            </w:r>
          </w:p>
        </w:tc>
      </w:tr>
      <w:tr w:rsidR="00CD7003" w:rsidRPr="00BF7713" w:rsidTr="00132E04">
        <w:trPr>
          <w:trHeight w:val="196"/>
        </w:trPr>
        <w:tc>
          <w:tcPr>
            <w:tcW w:w="1094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2B6AC1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2B6AC1" w:rsidP="00F11B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A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6A0417" w:rsidRPr="002B6A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2B6AC1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7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2B6AC1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7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7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CD7003" w:rsidRPr="00BF771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73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7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132E04">
        <w:trPr>
          <w:trHeight w:val="54"/>
        </w:trPr>
        <w:tc>
          <w:tcPr>
            <w:tcW w:w="10947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132E04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57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132E04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5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132E04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5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132E04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134F0" w:rsidRDefault="003134F0"/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1330"/>
        <w:gridCol w:w="2316"/>
        <w:gridCol w:w="1478"/>
        <w:gridCol w:w="1532"/>
        <w:gridCol w:w="1134"/>
        <w:gridCol w:w="1168"/>
        <w:gridCol w:w="1154"/>
        <w:gridCol w:w="945"/>
      </w:tblGrid>
      <w:tr w:rsidR="002B6AC1" w:rsidRPr="006A0417" w:rsidTr="002B6AC1">
        <w:trPr>
          <w:trHeight w:val="300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C1" w:rsidRPr="00F11B3C" w:rsidRDefault="002B6AC1" w:rsidP="006A04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F11B3C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>Չափաբաժին 1</w:t>
            </w:r>
            <w:r w:rsidRPr="00F11B3C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AC1" w:rsidRPr="00F11B3C" w:rsidRDefault="002B6AC1" w:rsidP="002B6AC1">
            <w:pPr>
              <w:spacing w:after="100" w:afterAutospacing="1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11B3C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r w:rsidRPr="00F11B3C">
              <w:rPr>
                <w:rFonts w:ascii="GHEA Grapalat" w:hAnsi="GHEA Grapalat"/>
                <w:sz w:val="18"/>
                <w:szCs w:val="18"/>
                <w:lang w:val="ru-RU"/>
              </w:rPr>
              <w:t>ՍիՓիԷս Օիլ Քորփորեյշն</w:t>
            </w:r>
            <w:r w:rsidRPr="00F11B3C">
              <w:rPr>
                <w:rFonts w:ascii="GHEA Grapalat" w:hAnsi="GHEA Grapalat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AC1" w:rsidRPr="0070684A" w:rsidRDefault="002B6AC1" w:rsidP="002B6A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322500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AC1" w:rsidRPr="0070684A" w:rsidRDefault="002B6AC1" w:rsidP="002B6A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322500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AC1" w:rsidRPr="0070684A" w:rsidRDefault="002B6AC1" w:rsidP="002B6A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64500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AC1" w:rsidRPr="0070684A" w:rsidRDefault="002B6AC1" w:rsidP="002B6A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64500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AC1" w:rsidRPr="0070684A" w:rsidRDefault="002B6AC1" w:rsidP="002B6A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387000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AC1" w:rsidRPr="0070684A" w:rsidRDefault="002B6AC1" w:rsidP="002B6A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387000</w:t>
            </w:r>
          </w:p>
        </w:tc>
      </w:tr>
      <w:tr w:rsidR="002B6AC1" w:rsidRPr="006A0417" w:rsidTr="002B6AC1">
        <w:trPr>
          <w:trHeight w:val="300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AC1" w:rsidRPr="00F11B3C" w:rsidRDefault="002B6AC1" w:rsidP="006A041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C1" w:rsidRPr="00F11B3C" w:rsidRDefault="002B6AC1" w:rsidP="002B6AC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11B3C">
              <w:rPr>
                <w:rStyle w:val="FontStyle21"/>
                <w:rFonts w:ascii="GHEA Grapalat" w:hAnsi="GHEA Grapalat"/>
                <w:sz w:val="18"/>
                <w:szCs w:val="18"/>
              </w:rPr>
              <w:t>&lt;&lt;</w:t>
            </w:r>
            <w:r w:rsidRPr="00F11B3C">
              <w:rPr>
                <w:rStyle w:val="FontStyle21"/>
                <w:rFonts w:ascii="GHEA Grapalat" w:hAnsi="GHEA Grapalat"/>
                <w:sz w:val="18"/>
                <w:szCs w:val="18"/>
                <w:lang w:val="ru-RU"/>
              </w:rPr>
              <w:t>Ֆլեշ</w:t>
            </w:r>
            <w:r w:rsidRPr="00F11B3C">
              <w:rPr>
                <w:rStyle w:val="FontStyle21"/>
                <w:rFonts w:ascii="GHEA Grapalat" w:hAnsi="GHEA Grapalat"/>
                <w:sz w:val="18"/>
                <w:szCs w:val="18"/>
              </w:rPr>
              <w:t>&gt;&gt;</w:t>
            </w:r>
            <w:r w:rsidRPr="00F11B3C">
              <w:rPr>
                <w:rStyle w:val="FontStyle21"/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AC1" w:rsidRPr="0070684A" w:rsidRDefault="002B6AC1" w:rsidP="002B6A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330000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AC1" w:rsidRPr="0070684A" w:rsidRDefault="002B6AC1" w:rsidP="002B6A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AC1" w:rsidRPr="0070684A" w:rsidRDefault="002B6AC1" w:rsidP="002B6A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66000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AC1" w:rsidRPr="0070684A" w:rsidRDefault="002B6AC1" w:rsidP="002B6A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66000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AC1" w:rsidRPr="0070684A" w:rsidRDefault="002B6AC1" w:rsidP="002B6A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396000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AC1" w:rsidRPr="0070684A" w:rsidRDefault="002B6AC1" w:rsidP="002B6AC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396000</w:t>
            </w:r>
          </w:p>
        </w:tc>
      </w:tr>
    </w:tbl>
    <w:p w:rsidR="00C70DC7" w:rsidRDefault="00C70DC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408"/>
        <w:gridCol w:w="142"/>
        <w:gridCol w:w="147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6A0417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Default="00CD7003" w:rsidP="009B35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</w:p>
          <w:p w:rsidR="00F95308" w:rsidRPr="00F95308" w:rsidRDefault="00F95308" w:rsidP="00F95308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</w:p>
        </w:tc>
      </w:tr>
      <w:tr w:rsidR="00CD7003" w:rsidRPr="006A0417" w:rsidTr="00C70DC7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C70DC7">
        <w:tc>
          <w:tcPr>
            <w:tcW w:w="1104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9"/>
        </w:trPr>
        <w:tc>
          <w:tcPr>
            <w:tcW w:w="1104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2B6AC1" w:rsidP="00F11B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01.10</w:t>
            </w:r>
            <w:r w:rsidR="006A0417" w:rsidRPr="002B6AC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</w:p>
        </w:tc>
      </w:tr>
      <w:tr w:rsidR="00CD7003" w:rsidRPr="00BF7713" w:rsidTr="00C70DC7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2B6AC1" w:rsidTr="00C70DC7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0DC7" w:rsidRDefault="00F11B3C" w:rsidP="002B6A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AC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B6AC1">
              <w:rPr>
                <w:rFonts w:ascii="GHEA Grapalat" w:hAnsi="GHEA Grapalat" w:cs="Sylfaen"/>
                <w:b/>
                <w:sz w:val="14"/>
                <w:szCs w:val="14"/>
              </w:rPr>
              <w:t>5.10</w:t>
            </w:r>
            <w:r w:rsidRPr="002B6AC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0DC7" w:rsidRDefault="002B6AC1" w:rsidP="00F11B3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A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C70DC7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714623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CD7003" w:rsidRPr="002B6AC1" w:rsidTr="00C70DC7">
        <w:trPr>
          <w:trHeight w:val="344"/>
        </w:trPr>
        <w:tc>
          <w:tcPr>
            <w:tcW w:w="11043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2B6AC1" w:rsidRDefault="00CD7003" w:rsidP="00F11B3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2B6A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</w:t>
            </w:r>
            <w:r w:rsidR="002B6AC1" w:rsidRPr="002B6A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F11B3C" w:rsidRPr="002B6A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CD7003" w:rsidRPr="002B6AC1" w:rsidTr="00C70DC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B6AC1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r w:rsidRPr="002B6A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B6AC1" w:rsidRDefault="002B6AC1" w:rsidP="000F66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</w:t>
            </w:r>
            <w:r w:rsidRPr="002B6A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10.2018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6A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2B6AC1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</w:t>
            </w:r>
            <w:r w:rsidRPr="002B6A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10.2018</w:t>
            </w: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B6AC1" w:rsidRPr="00BF7713" w:rsidTr="002B6AC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B6AC1" w:rsidRPr="006A0417" w:rsidRDefault="002B6AC1" w:rsidP="002933F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B6AC1" w:rsidRPr="002933F1" w:rsidRDefault="002B6AC1" w:rsidP="00634AC8">
            <w:pPr>
              <w:rPr>
                <w:rFonts w:ascii="GHEA Grapalat" w:hAnsi="GHEA Grapalat"/>
                <w:sz w:val="18"/>
                <w:szCs w:val="18"/>
              </w:rPr>
            </w:pPr>
            <w:r w:rsidRPr="00F11B3C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r w:rsidRPr="00F11B3C">
              <w:rPr>
                <w:rFonts w:ascii="GHEA Grapalat" w:hAnsi="GHEA Grapalat"/>
                <w:sz w:val="18"/>
                <w:szCs w:val="18"/>
                <w:lang w:val="ru-RU"/>
              </w:rPr>
              <w:t>ՍիՓիԷս Օիլ Քորփորեյշն</w:t>
            </w:r>
            <w:r w:rsidRPr="00F11B3C">
              <w:rPr>
                <w:rFonts w:ascii="GHEA Grapalat" w:hAnsi="GHEA Grapalat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B6AC1" w:rsidRPr="002933F1" w:rsidRDefault="002B6AC1" w:rsidP="002933F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ՀՀԿՄԳՀ-ԳՀԱՊՁԲ-18/02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B6AC1" w:rsidRPr="002933F1" w:rsidRDefault="002B6AC1" w:rsidP="00F11B3C">
            <w:pPr>
              <w:jc w:val="center"/>
              <w:rPr>
                <w:sz w:val="18"/>
                <w:szCs w:val="18"/>
              </w:rPr>
            </w:pPr>
            <w:r w:rsidRPr="006A0417"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Pr="002B6AC1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6A0417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</w:rPr>
              <w:t>10.2018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B6AC1" w:rsidRPr="002933F1" w:rsidRDefault="002B6AC1" w:rsidP="002933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33F1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B6AC1" w:rsidRPr="002933F1" w:rsidRDefault="002B6AC1" w:rsidP="002933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B6AC1" w:rsidRDefault="002B6AC1" w:rsidP="002B6AC1">
            <w:pPr>
              <w:jc w:val="center"/>
            </w:pPr>
            <w:r w:rsidRPr="00F92357">
              <w:rPr>
                <w:rFonts w:ascii="GHEA Grapalat" w:hAnsi="GHEA Grapalat" w:cs="Calibri"/>
                <w:color w:val="000000"/>
                <w:sz w:val="20"/>
              </w:rPr>
              <w:t>387000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B6AC1" w:rsidRDefault="002B6AC1" w:rsidP="002B6AC1">
            <w:pPr>
              <w:jc w:val="center"/>
            </w:pPr>
            <w:r w:rsidRPr="00F92357">
              <w:rPr>
                <w:rFonts w:ascii="GHEA Grapalat" w:hAnsi="GHEA Grapalat" w:cs="Calibri"/>
                <w:color w:val="000000"/>
                <w:sz w:val="20"/>
              </w:rPr>
              <w:t>387000</w:t>
            </w:r>
          </w:p>
        </w:tc>
      </w:tr>
      <w:tr w:rsidR="00CD7003" w:rsidRPr="00BF7713" w:rsidTr="00C70DC7">
        <w:trPr>
          <w:trHeight w:val="150"/>
        </w:trPr>
        <w:tc>
          <w:tcPr>
            <w:tcW w:w="11043" w:type="dxa"/>
            <w:gridSpan w:val="27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BF7713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F11B3C" w:rsidRPr="00BF7713" w:rsidTr="00C70DC7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6A0417" w:rsidRDefault="00F11B3C" w:rsidP="002B6AC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2933F1" w:rsidRDefault="00F11B3C" w:rsidP="002B6AC1">
            <w:pPr>
              <w:rPr>
                <w:rFonts w:ascii="GHEA Grapalat" w:hAnsi="GHEA Grapalat"/>
                <w:sz w:val="18"/>
                <w:szCs w:val="18"/>
              </w:rPr>
            </w:pPr>
            <w:r w:rsidRPr="00F11B3C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r w:rsidRPr="00F11B3C">
              <w:rPr>
                <w:rFonts w:ascii="GHEA Grapalat" w:hAnsi="GHEA Grapalat"/>
                <w:sz w:val="18"/>
                <w:szCs w:val="18"/>
                <w:lang w:val="ru-RU"/>
              </w:rPr>
              <w:t>ՍիՓիԷս Օիլ Քորփորեյշն</w:t>
            </w:r>
            <w:r w:rsidRPr="00F11B3C">
              <w:rPr>
                <w:rFonts w:ascii="GHEA Grapalat" w:hAnsi="GHEA Grapalat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F11B3C" w:rsidRDefault="00F11B3C" w:rsidP="00F11B3C">
            <w:pPr>
              <w:jc w:val="center"/>
              <w:rPr>
                <w:rFonts w:ascii="GHEA Grapalat" w:hAnsi="GHEA Grapalat"/>
                <w:sz w:val="18"/>
              </w:rPr>
            </w:pPr>
            <w:r w:rsidRPr="00F11B3C">
              <w:rPr>
                <w:rFonts w:ascii="GHEA Grapalat" w:hAnsi="GHEA Grapalat" w:cs="Sylfaen"/>
                <w:sz w:val="18"/>
              </w:rPr>
              <w:t>ք</w:t>
            </w:r>
            <w:r w:rsidRPr="00F11B3C">
              <w:rPr>
                <w:rFonts w:ascii="GHEA Grapalat" w:hAnsi="GHEA Grapalat"/>
                <w:sz w:val="18"/>
              </w:rPr>
              <w:t xml:space="preserve">. </w:t>
            </w:r>
            <w:r w:rsidRPr="00F11B3C">
              <w:rPr>
                <w:rFonts w:ascii="GHEA Grapalat" w:hAnsi="GHEA Grapalat" w:cs="Sylfaen"/>
                <w:sz w:val="18"/>
              </w:rPr>
              <w:t>Երևան</w:t>
            </w:r>
            <w:r w:rsidRPr="00F11B3C">
              <w:rPr>
                <w:rFonts w:ascii="GHEA Grapalat" w:hAnsi="GHEA Grapalat"/>
                <w:sz w:val="18"/>
              </w:rPr>
              <w:t xml:space="preserve"> </w:t>
            </w:r>
            <w:r w:rsidRPr="00F11B3C">
              <w:rPr>
                <w:rFonts w:ascii="GHEA Grapalat" w:hAnsi="GHEA Grapalat" w:cs="Sylfaen"/>
                <w:sz w:val="18"/>
              </w:rPr>
              <w:t>Պուշկինի</w:t>
            </w:r>
            <w:r w:rsidRPr="00F11B3C">
              <w:rPr>
                <w:rFonts w:ascii="GHEA Grapalat" w:hAnsi="GHEA Grapalat"/>
                <w:sz w:val="18"/>
              </w:rPr>
              <w:t xml:space="preserve"> 1</w:t>
            </w:r>
          </w:p>
          <w:p w:rsidR="00F11B3C" w:rsidRPr="00F11B3C" w:rsidRDefault="00F11B3C" w:rsidP="00F11B3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9410AA" w:rsidRDefault="00F11B3C" w:rsidP="009410AA">
            <w:pPr>
              <w:rPr>
                <w:rFonts w:ascii="GHEA Grapalat" w:hAnsi="GHEA Grapalat"/>
                <w:sz w:val="18"/>
              </w:rPr>
            </w:pPr>
            <w:r w:rsidRPr="00F11B3C">
              <w:rPr>
                <w:rFonts w:ascii="GHEA Grapalat" w:hAnsi="GHEA Grapalat"/>
                <w:sz w:val="18"/>
              </w:rPr>
              <w:t>tender@cps.am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F11B3C" w:rsidRDefault="00F11B3C" w:rsidP="00F11B3C">
            <w:pPr>
              <w:jc w:val="center"/>
              <w:rPr>
                <w:rFonts w:ascii="GHEA Grapalat" w:hAnsi="GHEA Grapalat"/>
                <w:sz w:val="18"/>
              </w:rPr>
            </w:pPr>
            <w:r w:rsidRPr="00F11B3C">
              <w:rPr>
                <w:rFonts w:ascii="GHEA Grapalat" w:hAnsi="GHEA Grapalat"/>
                <w:sz w:val="18"/>
              </w:rPr>
              <w:t>&lt;&lt;</w:t>
            </w:r>
            <w:r w:rsidRPr="00F11B3C">
              <w:rPr>
                <w:rFonts w:ascii="GHEA Grapalat" w:hAnsi="GHEA Grapalat" w:cs="Sylfaen"/>
                <w:sz w:val="18"/>
              </w:rPr>
              <w:t>Էվոկաբանկ</w:t>
            </w:r>
            <w:r w:rsidRPr="00F11B3C">
              <w:rPr>
                <w:rFonts w:ascii="GHEA Grapalat" w:hAnsi="GHEA Grapalat"/>
                <w:sz w:val="18"/>
              </w:rPr>
              <w:t xml:space="preserve">&gt;&gt; </w:t>
            </w:r>
            <w:r w:rsidRPr="00F11B3C">
              <w:rPr>
                <w:rFonts w:ascii="GHEA Grapalat" w:hAnsi="GHEA Grapalat" w:cs="Sylfaen"/>
                <w:sz w:val="18"/>
              </w:rPr>
              <w:t>ՓԲԸ</w:t>
            </w:r>
          </w:p>
          <w:p w:rsidR="00F11B3C" w:rsidRPr="00F11B3C" w:rsidRDefault="00F11B3C" w:rsidP="00F11B3C">
            <w:pPr>
              <w:jc w:val="center"/>
              <w:rPr>
                <w:rFonts w:ascii="GHEA Grapalat" w:hAnsi="GHEA Grapalat"/>
                <w:sz w:val="18"/>
              </w:rPr>
            </w:pPr>
            <w:r w:rsidRPr="00F11B3C">
              <w:rPr>
                <w:rFonts w:ascii="GHEA Grapalat" w:hAnsi="GHEA Grapalat" w:cs="Sylfaen"/>
                <w:sz w:val="18"/>
              </w:rPr>
              <w:t>Հ</w:t>
            </w:r>
            <w:r w:rsidRPr="00F11B3C">
              <w:rPr>
                <w:rFonts w:ascii="GHEA Grapalat" w:hAnsi="GHEA Grapalat"/>
                <w:sz w:val="18"/>
              </w:rPr>
              <w:t>/</w:t>
            </w:r>
            <w:r w:rsidRPr="00F11B3C"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/>
                <w:sz w:val="18"/>
              </w:rPr>
              <w:t xml:space="preserve"> 1660001996600100</w:t>
            </w:r>
            <w:r w:rsidRPr="009410AA">
              <w:rPr>
                <w:rFonts w:ascii="GHEA Grapalat" w:hAnsi="GHEA Grapalat"/>
                <w:color w:val="000000"/>
                <w:sz w:val="18"/>
                <w:lang w:val="hy-AM"/>
              </w:rPr>
              <w:t xml:space="preserve"> 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B3C" w:rsidRPr="009410AA" w:rsidRDefault="00F11B3C" w:rsidP="009410AA">
            <w:pPr>
              <w:jc w:val="center"/>
              <w:rPr>
                <w:rFonts w:ascii="GHEA Grapalat" w:hAnsi="GHEA Grapalat"/>
                <w:color w:val="000000"/>
                <w:sz w:val="18"/>
                <w:lang w:val="ru-RU"/>
              </w:rPr>
            </w:pPr>
            <w:r w:rsidRPr="00F11B3C">
              <w:rPr>
                <w:rFonts w:ascii="GHEA Grapalat" w:hAnsi="GHEA Grapalat" w:cs="Sylfaen"/>
                <w:sz w:val="18"/>
              </w:rPr>
              <w:t>ՀՎՀՀ</w:t>
            </w:r>
            <w:r w:rsidRPr="00F11B3C">
              <w:rPr>
                <w:rFonts w:ascii="GHEA Grapalat" w:hAnsi="GHEA Grapalat"/>
                <w:sz w:val="18"/>
              </w:rPr>
              <w:t xml:space="preserve"> 02614085</w:t>
            </w:r>
          </w:p>
        </w:tc>
      </w:tr>
      <w:tr w:rsidR="00CD7003" w:rsidRPr="00211610" w:rsidTr="00C70DC7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10046" w:rsidTr="00EB73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6A041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10046" w:rsidTr="00EB73CB">
        <w:trPr>
          <w:trHeight w:val="475"/>
        </w:trPr>
        <w:tc>
          <w:tcPr>
            <w:tcW w:w="29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7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10046" w:rsidTr="00EB73CB">
        <w:trPr>
          <w:trHeight w:val="427"/>
        </w:trPr>
        <w:tc>
          <w:tcPr>
            <w:tcW w:w="29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10046" w:rsidTr="00EB73CB">
        <w:trPr>
          <w:trHeight w:val="427"/>
        </w:trPr>
        <w:tc>
          <w:tcPr>
            <w:tcW w:w="29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EB73CB">
        <w:trPr>
          <w:trHeight w:val="427"/>
        </w:trPr>
        <w:tc>
          <w:tcPr>
            <w:tcW w:w="29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27"/>
        </w:trPr>
        <w:tc>
          <w:tcPr>
            <w:tcW w:w="11043" w:type="dxa"/>
            <w:gridSpan w:val="27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2B6AC1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B6AC1">
        <w:rPr>
          <w:rFonts w:ascii="GHEA Grapalat" w:hAnsi="GHEA Grapalat" w:cs="Sylfaen"/>
          <w:sz w:val="20"/>
          <w:u w:val="single"/>
          <w:lang w:val="af-ZA"/>
        </w:rPr>
        <w:t>ՀՀ Կոտայքի մարզի Գեղաշենի համայնքապետարան</w:t>
      </w:r>
    </w:p>
    <w:p w:rsidR="00CD7003" w:rsidRPr="00BA5C97" w:rsidRDefault="00CD7003" w:rsidP="00CD700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D7003" w:rsidRPr="00365437" w:rsidRDefault="00CD7003" w:rsidP="00CD70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0F668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AC1" w:rsidRDefault="002B6AC1" w:rsidP="00CD7003">
      <w:r>
        <w:separator/>
      </w:r>
    </w:p>
  </w:endnote>
  <w:endnote w:type="continuationSeparator" w:id="0">
    <w:p w:rsidR="002B6AC1" w:rsidRDefault="002B6AC1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AC1" w:rsidRDefault="002B6AC1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6AC1" w:rsidRDefault="002B6AC1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AC1" w:rsidRDefault="002B6AC1" w:rsidP="000F668F">
    <w:pPr>
      <w:pStyle w:val="a8"/>
      <w:framePr w:wrap="around" w:vAnchor="text" w:hAnchor="margin" w:xAlign="right" w:y="1"/>
      <w:rPr>
        <w:rStyle w:val="a7"/>
      </w:rPr>
    </w:pPr>
  </w:p>
  <w:p w:rsidR="002B6AC1" w:rsidRDefault="002B6AC1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AC1" w:rsidRDefault="002B6AC1" w:rsidP="00CD7003">
      <w:r>
        <w:separator/>
      </w:r>
    </w:p>
  </w:footnote>
  <w:footnote w:type="continuationSeparator" w:id="0">
    <w:p w:rsidR="002B6AC1" w:rsidRDefault="002B6AC1" w:rsidP="00CD7003">
      <w:r>
        <w:continuationSeparator/>
      </w:r>
    </w:p>
  </w:footnote>
  <w:footnote w:id="1">
    <w:p w:rsidR="002B6AC1" w:rsidRPr="00541A77" w:rsidRDefault="002B6AC1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B6AC1" w:rsidRPr="002D0BF6" w:rsidRDefault="002B6AC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B6AC1" w:rsidRPr="002D0BF6" w:rsidRDefault="002B6AC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B6AC1" w:rsidRPr="00EB00B9" w:rsidRDefault="002B6AC1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B6AC1" w:rsidRPr="002D0BF6" w:rsidRDefault="002B6AC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B6AC1" w:rsidRPr="002D0BF6" w:rsidRDefault="002B6AC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B6AC1" w:rsidRPr="002D0BF6" w:rsidRDefault="002B6AC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B6AC1" w:rsidRPr="002D0BF6" w:rsidRDefault="002B6AC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B6AC1" w:rsidRPr="00C868EC" w:rsidRDefault="002B6AC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B6AC1" w:rsidRPr="00871366" w:rsidRDefault="002B6AC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B6AC1" w:rsidRPr="002D0BF6" w:rsidRDefault="002B6AC1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dirty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F668F"/>
    <w:rsid w:val="001242B6"/>
    <w:rsid w:val="00132E04"/>
    <w:rsid w:val="001C4D18"/>
    <w:rsid w:val="00211610"/>
    <w:rsid w:val="002933F1"/>
    <w:rsid w:val="002B6AC1"/>
    <w:rsid w:val="003134F0"/>
    <w:rsid w:val="00340FC4"/>
    <w:rsid w:val="004106AD"/>
    <w:rsid w:val="004C2946"/>
    <w:rsid w:val="00534D53"/>
    <w:rsid w:val="00536F32"/>
    <w:rsid w:val="00545115"/>
    <w:rsid w:val="005D1A53"/>
    <w:rsid w:val="005F3425"/>
    <w:rsid w:val="00634AC8"/>
    <w:rsid w:val="00634F6C"/>
    <w:rsid w:val="00695224"/>
    <w:rsid w:val="006A0417"/>
    <w:rsid w:val="00710046"/>
    <w:rsid w:val="00714623"/>
    <w:rsid w:val="007D2455"/>
    <w:rsid w:val="007E5D61"/>
    <w:rsid w:val="008774DA"/>
    <w:rsid w:val="008C3125"/>
    <w:rsid w:val="00921740"/>
    <w:rsid w:val="00935C69"/>
    <w:rsid w:val="009410AA"/>
    <w:rsid w:val="009642FD"/>
    <w:rsid w:val="009B35F5"/>
    <w:rsid w:val="009D0ECB"/>
    <w:rsid w:val="00A44A13"/>
    <w:rsid w:val="00B072B1"/>
    <w:rsid w:val="00B16BF2"/>
    <w:rsid w:val="00BC1587"/>
    <w:rsid w:val="00BD221E"/>
    <w:rsid w:val="00BE2946"/>
    <w:rsid w:val="00C70DC7"/>
    <w:rsid w:val="00CD7003"/>
    <w:rsid w:val="00D102BD"/>
    <w:rsid w:val="00E13EA0"/>
    <w:rsid w:val="00E3213C"/>
    <w:rsid w:val="00E675F2"/>
    <w:rsid w:val="00E7676C"/>
    <w:rsid w:val="00EA0D67"/>
    <w:rsid w:val="00EB73CB"/>
    <w:rsid w:val="00F11B3C"/>
    <w:rsid w:val="00F90FA1"/>
    <w:rsid w:val="00F95308"/>
    <w:rsid w:val="00F9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410A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10AA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11B3C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410A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10AA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11B3C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34</cp:revision>
  <cp:lastPrinted>2018-08-16T07:34:00Z</cp:lastPrinted>
  <dcterms:created xsi:type="dcterms:W3CDTF">2018-03-15T10:23:00Z</dcterms:created>
  <dcterms:modified xsi:type="dcterms:W3CDTF">2018-10-16T12:28:00Z</dcterms:modified>
</cp:coreProperties>
</file>