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5B" w:rsidRPr="006B7BCF" w:rsidRDefault="00751D5B" w:rsidP="00751D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A69A2" w:rsidRDefault="00751D5B" w:rsidP="005A69A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51D5B" w:rsidRPr="005A69A2" w:rsidRDefault="005A69A2" w:rsidP="005A69A2">
      <w:pPr>
        <w:spacing w:after="240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</w:t>
      </w:r>
      <w:r w:rsidR="00FB7E3A">
        <w:rPr>
          <w:rFonts w:ascii="GHEA Grapalat" w:hAnsi="GHEA Grapalat"/>
          <w:sz w:val="18"/>
          <w:szCs w:val="18"/>
          <w:lang w:val="af-ZA"/>
        </w:rPr>
        <w:t>«</w:t>
      </w:r>
      <w:r w:rsidR="00DA3432" w:rsidRPr="00D36265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="006B09CE" w:rsidRPr="006B09C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A3432" w:rsidRPr="00D36265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="006B09CE" w:rsidRPr="006B09C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A3432" w:rsidRPr="00D36265">
        <w:rPr>
          <w:rFonts w:ascii="GHEA Grapalat" w:hAnsi="GHEA Grapalat" w:cs="Sylfaen"/>
          <w:sz w:val="18"/>
          <w:szCs w:val="18"/>
          <w:lang w:val="hy-AM"/>
        </w:rPr>
        <w:t>Լոռու</w:t>
      </w:r>
      <w:r w:rsidR="006B09CE" w:rsidRPr="006B09C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A3432" w:rsidRPr="00D36265">
        <w:rPr>
          <w:rFonts w:ascii="GHEA Grapalat" w:hAnsi="GHEA Grapalat" w:cs="Sylfaen"/>
          <w:sz w:val="18"/>
          <w:szCs w:val="18"/>
          <w:lang w:val="hy-AM"/>
        </w:rPr>
        <w:t>մարզի</w:t>
      </w:r>
      <w:r w:rsidR="006B09CE" w:rsidRPr="006B09C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A3432" w:rsidRPr="00D36265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="006B09CE" w:rsidRPr="006B09C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A3432" w:rsidRPr="00D36265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="006B09CE" w:rsidRPr="006B09C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A3432" w:rsidRPr="00D36265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="00FB7E3A">
        <w:rPr>
          <w:rFonts w:ascii="GHEA Grapalat" w:hAnsi="GHEA Grapalat"/>
          <w:sz w:val="18"/>
          <w:szCs w:val="18"/>
          <w:lang w:val="af-ZA"/>
        </w:rPr>
        <w:t>»</w:t>
      </w:r>
      <w:r w:rsidR="006B09CE">
        <w:rPr>
          <w:rFonts w:ascii="GHEA Grapalat" w:hAnsi="GHEA Grapalat"/>
          <w:sz w:val="18"/>
          <w:szCs w:val="18"/>
          <w:lang w:val="af-ZA"/>
        </w:rPr>
        <w:t xml:space="preserve"> </w:t>
      </w:r>
      <w:r w:rsidR="00DA3432" w:rsidRPr="00D36265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="006B09CE" w:rsidRPr="006B09C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A3432" w:rsidRPr="00D36265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="006B09CE" w:rsidRPr="006B09C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A3432" w:rsidRPr="00D36265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="0045710F" w:rsidRPr="00D36265">
        <w:rPr>
          <w:rFonts w:ascii="GHEA Grapalat" w:hAnsi="GHEA Grapalat"/>
          <w:sz w:val="18"/>
          <w:szCs w:val="18"/>
          <w:lang w:val="af-ZA"/>
        </w:rPr>
        <w:t>ն</w:t>
      </w:r>
      <w:r w:rsidR="006B09CE">
        <w:rPr>
          <w:rFonts w:ascii="GHEA Grapalat" w:hAnsi="GHEA Grapalat"/>
          <w:sz w:val="18"/>
          <w:szCs w:val="18"/>
          <w:lang w:val="af-ZA"/>
        </w:rPr>
        <w:t xml:space="preserve"> </w:t>
      </w:r>
      <w:r w:rsidR="00751D5B" w:rsidRPr="00D36265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իր կարիքների համար </w:t>
      </w:r>
      <w:r w:rsidR="00DA3432" w:rsidRPr="00D36265">
        <w:rPr>
          <w:rFonts w:ascii="GHEA Grapalat" w:hAnsi="GHEA Grapalat" w:cs="Times Armenian"/>
          <w:sz w:val="18"/>
          <w:szCs w:val="18"/>
          <w:lang w:val="hy-AM"/>
        </w:rPr>
        <w:t>գրենական պիտույքներ</w:t>
      </w:r>
      <w:r w:rsidR="00DA3432" w:rsidRPr="00D36265">
        <w:rPr>
          <w:rFonts w:ascii="GHEA Grapalat" w:hAnsi="GHEA Grapalat" w:cs="Times Armenian"/>
          <w:sz w:val="18"/>
          <w:szCs w:val="18"/>
        </w:rPr>
        <w:t>ի</w:t>
      </w:r>
      <w:r w:rsidR="00DA3432" w:rsidRPr="00D36265">
        <w:rPr>
          <w:rFonts w:ascii="GHEA Grapalat" w:hAnsi="GHEA Grapalat" w:cs="Times Armenian"/>
          <w:sz w:val="18"/>
          <w:szCs w:val="18"/>
          <w:lang w:val="hy-AM"/>
        </w:rPr>
        <w:t xml:space="preserve"> և գրասենյակային նյութեր</w:t>
      </w:r>
      <w:r w:rsidR="00DA3432" w:rsidRPr="00D36265">
        <w:rPr>
          <w:rFonts w:ascii="GHEA Grapalat" w:hAnsi="GHEA Grapalat" w:cs="Times Armenian"/>
          <w:sz w:val="18"/>
          <w:szCs w:val="18"/>
        </w:rPr>
        <w:t>ի</w:t>
      </w:r>
      <w:r w:rsidR="006B09CE" w:rsidRPr="006B09CE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751D5B" w:rsidRPr="00D36265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</w:t>
      </w:r>
      <w:r w:rsidR="00B14905" w:rsidRPr="00D36265">
        <w:rPr>
          <w:rFonts w:ascii="GHEA Grapalat" w:hAnsi="GHEA Grapalat" w:cs="Sylfaen"/>
          <w:sz w:val="18"/>
          <w:szCs w:val="18"/>
          <w:lang w:val="af-ZA"/>
        </w:rPr>
        <w:t>կազմակերպ</w:t>
      </w:r>
      <w:r w:rsidR="00DA3432" w:rsidRPr="00D36265">
        <w:rPr>
          <w:rFonts w:ascii="GHEA Grapalat" w:hAnsi="GHEA Grapalat" w:cs="Sylfaen"/>
          <w:sz w:val="18"/>
          <w:szCs w:val="18"/>
          <w:lang w:val="af-ZA"/>
        </w:rPr>
        <w:t xml:space="preserve">ված </w:t>
      </w:r>
      <w:r w:rsidR="00B14905" w:rsidRPr="00D36265">
        <w:rPr>
          <w:rFonts w:ascii="GHEA Grapalat" w:hAnsi="GHEA Grapalat"/>
          <w:sz w:val="18"/>
          <w:szCs w:val="18"/>
          <w:lang w:val="es-ES"/>
        </w:rPr>
        <w:t>ՀՀ-ԼՄՍՀ-</w:t>
      </w:r>
      <w:r w:rsidR="00B14905" w:rsidRPr="00D36265">
        <w:rPr>
          <w:rFonts w:ascii="GHEA Grapalat" w:hAnsi="GHEA Grapalat" w:cs="Sylfaen"/>
          <w:sz w:val="18"/>
          <w:szCs w:val="18"/>
          <w:lang w:val="hy-AM"/>
        </w:rPr>
        <w:t>ՄԱԱՊՁԲ</w:t>
      </w:r>
      <w:r w:rsidR="00B14905" w:rsidRPr="00D36265">
        <w:rPr>
          <w:rFonts w:ascii="GHEA Grapalat" w:hAnsi="GHEA Grapalat"/>
          <w:sz w:val="18"/>
          <w:szCs w:val="18"/>
          <w:lang w:val="es-ES"/>
        </w:rPr>
        <w:t>-</w:t>
      </w:r>
      <w:r w:rsidR="00C04E9A" w:rsidRPr="00D36265">
        <w:rPr>
          <w:rFonts w:ascii="GHEA Grapalat" w:hAnsi="GHEA Grapalat"/>
          <w:sz w:val="18"/>
          <w:szCs w:val="18"/>
          <w:lang w:val="es-ES"/>
        </w:rPr>
        <w:t>2</w:t>
      </w:r>
      <w:r w:rsidR="00FB7E3A">
        <w:rPr>
          <w:rFonts w:ascii="GHEA Grapalat" w:hAnsi="GHEA Grapalat"/>
          <w:sz w:val="18"/>
          <w:szCs w:val="18"/>
          <w:lang w:val="es-ES"/>
        </w:rPr>
        <w:t>1</w:t>
      </w:r>
      <w:r w:rsidR="00C04E9A" w:rsidRPr="00D36265">
        <w:rPr>
          <w:rFonts w:ascii="GHEA Grapalat" w:hAnsi="GHEA Grapalat"/>
          <w:sz w:val="18"/>
          <w:szCs w:val="18"/>
          <w:lang w:val="es-ES"/>
        </w:rPr>
        <w:t>/0</w:t>
      </w:r>
      <w:r w:rsidR="00FB7E3A">
        <w:rPr>
          <w:rFonts w:ascii="GHEA Grapalat" w:hAnsi="GHEA Grapalat"/>
          <w:sz w:val="18"/>
          <w:szCs w:val="18"/>
          <w:lang w:val="es-ES"/>
        </w:rPr>
        <w:t>1</w:t>
      </w:r>
      <w:r w:rsidR="006B09CE">
        <w:rPr>
          <w:rFonts w:ascii="GHEA Grapalat" w:hAnsi="GHEA Grapalat"/>
          <w:sz w:val="18"/>
          <w:szCs w:val="18"/>
          <w:lang w:val="es-ES"/>
        </w:rPr>
        <w:t xml:space="preserve"> </w:t>
      </w:r>
      <w:r w:rsidR="00751D5B" w:rsidRPr="00D3626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20</w:t>
      </w:r>
      <w:r w:rsidR="006F2349" w:rsidRPr="00D36265">
        <w:rPr>
          <w:rFonts w:ascii="GHEA Grapalat" w:hAnsi="GHEA Grapalat" w:cs="Sylfaen"/>
          <w:sz w:val="18"/>
          <w:szCs w:val="18"/>
          <w:lang w:val="af-ZA"/>
        </w:rPr>
        <w:t>2</w:t>
      </w:r>
      <w:r w:rsidR="00FB7E3A">
        <w:rPr>
          <w:rFonts w:ascii="GHEA Grapalat" w:hAnsi="GHEA Grapalat" w:cs="Sylfaen"/>
          <w:sz w:val="18"/>
          <w:szCs w:val="18"/>
          <w:lang w:val="af-ZA"/>
        </w:rPr>
        <w:t>1</w:t>
      </w:r>
      <w:r w:rsidR="006B09C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51D5B" w:rsidRPr="00D36265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35302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A3432" w:rsidRPr="0035302C">
        <w:rPr>
          <w:rFonts w:ascii="GHEA Grapalat" w:hAnsi="GHEA Grapalat" w:cs="Sylfaen"/>
          <w:sz w:val="18"/>
          <w:szCs w:val="18"/>
          <w:lang w:val="af-ZA"/>
        </w:rPr>
        <w:t>փետրվարի</w:t>
      </w:r>
      <w:r w:rsidR="0035302C" w:rsidRPr="0035302C">
        <w:rPr>
          <w:rFonts w:ascii="GHEA Grapalat" w:hAnsi="GHEA Grapalat" w:cs="Sylfaen"/>
          <w:sz w:val="18"/>
          <w:szCs w:val="18"/>
          <w:lang w:val="af-ZA"/>
        </w:rPr>
        <w:t xml:space="preserve"> 0</w:t>
      </w:r>
      <w:r w:rsidR="00FA6050" w:rsidRPr="0035302C">
        <w:rPr>
          <w:rFonts w:ascii="GHEA Grapalat" w:hAnsi="GHEA Grapalat" w:cs="Sylfaen"/>
          <w:sz w:val="18"/>
          <w:szCs w:val="18"/>
          <w:lang w:val="af-ZA"/>
        </w:rPr>
        <w:t>2</w:t>
      </w:r>
      <w:r w:rsidR="00751D5B" w:rsidRPr="0035302C">
        <w:rPr>
          <w:rFonts w:ascii="GHEA Grapalat" w:hAnsi="GHEA Grapalat" w:cs="Sylfaen"/>
          <w:sz w:val="18"/>
          <w:szCs w:val="18"/>
          <w:lang w:val="af-ZA"/>
        </w:rPr>
        <w:t>-ին</w:t>
      </w:r>
      <w:r w:rsidR="00751D5B" w:rsidRPr="00D36265">
        <w:rPr>
          <w:rFonts w:ascii="GHEA Grapalat" w:hAnsi="GHEA Grapalat" w:cs="Sylfaen"/>
          <w:sz w:val="18"/>
          <w:szCs w:val="18"/>
          <w:lang w:val="af-ZA"/>
        </w:rPr>
        <w:t xml:space="preserve"> կնքված N </w:t>
      </w:r>
      <w:r w:rsidR="0006303D" w:rsidRPr="00D36265">
        <w:rPr>
          <w:rFonts w:ascii="GHEA Grapalat" w:hAnsi="GHEA Grapalat"/>
          <w:sz w:val="18"/>
          <w:szCs w:val="18"/>
          <w:lang w:val="es-ES"/>
        </w:rPr>
        <w:t>ՀՀ-ԼՄՍՀ-</w:t>
      </w:r>
      <w:r w:rsidR="0006303D" w:rsidRPr="00D36265">
        <w:rPr>
          <w:rFonts w:ascii="GHEA Grapalat" w:hAnsi="GHEA Grapalat" w:cs="Sylfaen"/>
          <w:sz w:val="18"/>
          <w:szCs w:val="18"/>
          <w:lang w:val="hy-AM"/>
        </w:rPr>
        <w:t>ՄԱԱՊՁԲ</w:t>
      </w:r>
      <w:r w:rsidR="0006303D" w:rsidRPr="00D36265">
        <w:rPr>
          <w:rFonts w:ascii="GHEA Grapalat" w:hAnsi="GHEA Grapalat"/>
          <w:sz w:val="18"/>
          <w:szCs w:val="18"/>
          <w:lang w:val="es-ES"/>
        </w:rPr>
        <w:t>-</w:t>
      </w:r>
      <w:r w:rsidR="00C04E9A" w:rsidRPr="00D36265">
        <w:rPr>
          <w:rFonts w:ascii="GHEA Grapalat" w:hAnsi="GHEA Grapalat"/>
          <w:sz w:val="18"/>
          <w:szCs w:val="18"/>
          <w:lang w:val="es-ES"/>
        </w:rPr>
        <w:t>2</w:t>
      </w:r>
      <w:r w:rsidR="00FB7E3A">
        <w:rPr>
          <w:rFonts w:ascii="GHEA Grapalat" w:hAnsi="GHEA Grapalat"/>
          <w:sz w:val="18"/>
          <w:szCs w:val="18"/>
          <w:lang w:val="es-ES"/>
        </w:rPr>
        <w:t>1</w:t>
      </w:r>
      <w:r w:rsidR="00C04E9A" w:rsidRPr="00D36265">
        <w:rPr>
          <w:rFonts w:ascii="GHEA Grapalat" w:hAnsi="GHEA Grapalat"/>
          <w:sz w:val="18"/>
          <w:szCs w:val="18"/>
          <w:lang w:val="es-ES"/>
        </w:rPr>
        <w:t>/0</w:t>
      </w:r>
      <w:r w:rsidR="00FB7E3A">
        <w:rPr>
          <w:rFonts w:ascii="GHEA Grapalat" w:hAnsi="GHEA Grapalat"/>
          <w:sz w:val="18"/>
          <w:szCs w:val="18"/>
          <w:lang w:val="es-ES"/>
        </w:rPr>
        <w:t>1</w:t>
      </w:r>
      <w:r w:rsidR="006B09CE">
        <w:rPr>
          <w:rFonts w:ascii="GHEA Grapalat" w:hAnsi="GHEA Grapalat"/>
          <w:sz w:val="18"/>
          <w:szCs w:val="18"/>
          <w:lang w:val="es-ES"/>
        </w:rPr>
        <w:t xml:space="preserve"> </w:t>
      </w:r>
      <w:r w:rsidR="00751D5B" w:rsidRPr="00D36265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="00A13585" w:rsidRPr="00D36265">
        <w:rPr>
          <w:rFonts w:ascii="GHEA Grapalat" w:hAnsi="GHEA Grapalat" w:cs="Sylfaen"/>
          <w:sz w:val="18"/>
          <w:szCs w:val="18"/>
          <w:lang w:val="af-ZA"/>
        </w:rPr>
        <w:t>ր</w:t>
      </w:r>
      <w:r w:rsidR="00DA3432" w:rsidRPr="00D36265">
        <w:rPr>
          <w:rFonts w:ascii="GHEA Grapalat" w:hAnsi="GHEA Grapalat" w:cs="Sylfaen"/>
          <w:sz w:val="18"/>
          <w:szCs w:val="18"/>
          <w:lang w:val="af-ZA"/>
        </w:rPr>
        <w:t xml:space="preserve">ի </w:t>
      </w:r>
      <w:r w:rsidR="00751D5B" w:rsidRPr="00D36265">
        <w:rPr>
          <w:rFonts w:ascii="GHEA Grapalat" w:hAnsi="GHEA Grapalat" w:cs="Sylfaen"/>
          <w:sz w:val="18"/>
          <w:szCs w:val="18"/>
          <w:lang w:val="af-ZA"/>
        </w:rPr>
        <w:t>մասին տեղեկատվությունը`</w:t>
      </w:r>
    </w:p>
    <w:tbl>
      <w:tblPr>
        <w:tblW w:w="10658" w:type="dxa"/>
        <w:tblInd w:w="-7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1"/>
        <w:gridCol w:w="224"/>
        <w:gridCol w:w="202"/>
        <w:gridCol w:w="283"/>
        <w:gridCol w:w="90"/>
        <w:gridCol w:w="619"/>
        <w:gridCol w:w="205"/>
        <w:gridCol w:w="20"/>
        <w:gridCol w:w="148"/>
        <w:gridCol w:w="27"/>
        <w:gridCol w:w="144"/>
        <w:gridCol w:w="23"/>
        <w:gridCol w:w="530"/>
        <w:gridCol w:w="12"/>
        <w:gridCol w:w="167"/>
        <w:gridCol w:w="13"/>
        <w:gridCol w:w="696"/>
        <w:gridCol w:w="99"/>
        <w:gridCol w:w="49"/>
        <w:gridCol w:w="376"/>
        <w:gridCol w:w="43"/>
        <w:gridCol w:w="142"/>
        <w:gridCol w:w="50"/>
        <w:gridCol w:w="170"/>
        <w:gridCol w:w="630"/>
        <w:gridCol w:w="63"/>
        <w:gridCol w:w="36"/>
        <w:gridCol w:w="377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71"/>
        <w:gridCol w:w="315"/>
        <w:gridCol w:w="142"/>
        <w:gridCol w:w="31"/>
        <w:gridCol w:w="186"/>
        <w:gridCol w:w="35"/>
        <w:gridCol w:w="327"/>
        <w:gridCol w:w="612"/>
        <w:gridCol w:w="142"/>
        <w:gridCol w:w="146"/>
        <w:gridCol w:w="616"/>
      </w:tblGrid>
      <w:tr w:rsidR="00751D5B" w:rsidRPr="00BF7713" w:rsidTr="005A69A2">
        <w:trPr>
          <w:trHeight w:val="146"/>
        </w:trPr>
        <w:tc>
          <w:tcPr>
            <w:tcW w:w="451" w:type="dxa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7" w:type="dxa"/>
            <w:gridSpan w:val="48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51D5B" w:rsidRPr="00BF7713" w:rsidTr="005A69A2">
        <w:trPr>
          <w:trHeight w:val="110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567" w:type="dxa"/>
            <w:gridSpan w:val="6"/>
            <w:vMerge w:val="restart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751D5B" w:rsidRPr="00C0623D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0623D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693" w:type="dxa"/>
            <w:gridSpan w:val="14"/>
            <w:vMerge w:val="restart"/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552" w:type="dxa"/>
            <w:gridSpan w:val="10"/>
            <w:vMerge w:val="restart"/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751D5B" w:rsidRPr="00BF7713" w:rsidTr="005A69A2">
        <w:trPr>
          <w:trHeight w:val="175"/>
        </w:trPr>
        <w:tc>
          <w:tcPr>
            <w:tcW w:w="451" w:type="dxa"/>
            <w:vMerge/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6"/>
            <w:vMerge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751D5B" w:rsidRPr="00C0623D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0623D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4"/>
            <w:vMerge/>
            <w:shd w:val="clear" w:color="auto" w:fill="auto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0"/>
            <w:vMerge/>
            <w:shd w:val="clear" w:color="auto" w:fill="auto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D5B" w:rsidRPr="00BF7713" w:rsidTr="005A69A2">
        <w:trPr>
          <w:trHeight w:val="275"/>
        </w:trPr>
        <w:tc>
          <w:tcPr>
            <w:tcW w:w="4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C0623D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0623D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C0623D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C0623D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0623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9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705E" w:rsidRPr="00C04E9A" w:rsidTr="005A69A2">
        <w:trPr>
          <w:trHeight w:val="40"/>
        </w:trPr>
        <w:tc>
          <w:tcPr>
            <w:tcW w:w="451" w:type="dxa"/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542793">
              <w:rPr>
                <w:rFonts w:ascii="GHEA Grapalat" w:hAnsi="GHEA Grapalat" w:cs="Arial"/>
                <w:sz w:val="12"/>
                <w:szCs w:val="12"/>
                <w:lang w:val="hy-AM"/>
              </w:rPr>
              <w:t>Թուղթ /A4 ֆորմատի (21x29.7)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537.5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537.5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333250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333250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А4, չկավճած թուղթ, օգտագործվում է տպագրման համար, թելիկներ չպարունակող, մեխանիկական եղանակով ստացված, 80 գ/մ</w:t>
            </w:r>
            <w:r w:rsidRPr="00F6705E">
              <w:rPr>
                <w:rFonts w:ascii="GHEA Grapalat" w:hAnsi="GHEA Grapalat"/>
                <w:color w:val="000000"/>
                <w:sz w:val="10"/>
                <w:szCs w:val="10"/>
                <w:vertAlign w:val="superscript"/>
                <w:lang w:val="hy-AM"/>
              </w:rPr>
              <w:t>2</w:t>
            </w: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, (210X297) մմ.:</w:t>
            </w:r>
          </w:p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</w:rPr>
              <w:t>537.5կգ( 215տուփ)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А4, չկավճած թուղթ, օգտագործվում է տպագրման համար, թելիկներ չպարունակող, մեխանիկական եղանակով ստացված, 80 գ/մ</w:t>
            </w:r>
            <w:r w:rsidRPr="00F6705E">
              <w:rPr>
                <w:rFonts w:ascii="GHEA Grapalat" w:hAnsi="GHEA Grapalat"/>
                <w:color w:val="000000"/>
                <w:sz w:val="10"/>
                <w:szCs w:val="10"/>
                <w:vertAlign w:val="superscript"/>
                <w:lang w:val="hy-AM"/>
              </w:rPr>
              <w:t>2</w:t>
            </w: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, (210X297) մմ.:</w:t>
            </w:r>
          </w:p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</w:rPr>
              <w:t>537.5կգ( 215տուփ)</w:t>
            </w:r>
          </w:p>
        </w:tc>
      </w:tr>
      <w:tr w:rsidR="00F6705E" w:rsidRPr="00940790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hy-AM"/>
              </w:rPr>
            </w:pPr>
            <w:r w:rsidRPr="00542793">
              <w:rPr>
                <w:rFonts w:ascii="GHEA Grapalat" w:hAnsi="GHEA Grapalat" w:cs="Arial"/>
                <w:sz w:val="12"/>
                <w:szCs w:val="12"/>
                <w:lang w:val="hy-AM"/>
              </w:rPr>
              <w:t>Թղթապանակ պոլիմերային թաղանթ, ֆայլ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2000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2000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16000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16000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egoe UI"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br/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Թափանցիկպոլիմերայինթաղանթ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A4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ձևաչափիթղթերիհամար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արագակալներինամրացնելուհնարավորություն</w:t>
            </w:r>
            <w:r w:rsidRPr="00F6705E">
              <w:rPr>
                <w:rFonts w:ascii="GHEA Grapalat" w:hAnsi="GHEA Grapalat" w:cs="Arial"/>
                <w:sz w:val="10"/>
                <w:szCs w:val="10"/>
                <w:lang w:val="hy-AM"/>
              </w:rPr>
              <w:t>( հաստությունը 25-40 միկրոն):</w:t>
            </w:r>
          </w:p>
          <w:p w:rsidR="00F6705E" w:rsidRPr="00F6705E" w:rsidRDefault="00F6705E" w:rsidP="00F6705E">
            <w:pPr>
              <w:jc w:val="both"/>
              <w:rPr>
                <w:rFonts w:ascii="GHEA Grapalat" w:hAnsi="GHEA Grapalat"/>
                <w:color w:val="000000"/>
                <w:sz w:val="10"/>
                <w:szCs w:val="10"/>
                <w:highlight w:val="yellow"/>
                <w:lang w:val="hy-AM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egoe UI"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br/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Թափանցիկպոլիմերայինթաղանթ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A4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ձևաչափիթղթերիհամար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արագակալներինամրացնելուհնարավորություն</w:t>
            </w:r>
            <w:r w:rsidRPr="00F6705E">
              <w:rPr>
                <w:rFonts w:ascii="GHEA Grapalat" w:hAnsi="GHEA Grapalat" w:cs="Arial"/>
                <w:sz w:val="10"/>
                <w:szCs w:val="10"/>
                <w:lang w:val="hy-AM"/>
              </w:rPr>
              <w:t>( հաստությունը 25-40 միկրոն):</w:t>
            </w:r>
          </w:p>
          <w:p w:rsidR="00F6705E" w:rsidRPr="00F6705E" w:rsidRDefault="00F6705E" w:rsidP="00F6705E">
            <w:pPr>
              <w:jc w:val="both"/>
              <w:rPr>
                <w:rFonts w:ascii="GHEA Grapalat" w:hAnsi="GHEA Grapalat"/>
                <w:color w:val="000000"/>
                <w:sz w:val="10"/>
                <w:szCs w:val="10"/>
                <w:highlight w:val="yellow"/>
                <w:lang w:val="hy-AM"/>
              </w:rPr>
            </w:pPr>
          </w:p>
        </w:tc>
      </w:tr>
      <w:tr w:rsidR="00F6705E" w:rsidRPr="00C04E9A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542793">
              <w:rPr>
                <w:rFonts w:ascii="GHEA Grapalat" w:hAnsi="GHEA Grapalat" w:cs="Arial"/>
                <w:sz w:val="12"/>
                <w:szCs w:val="12"/>
                <w:lang w:val="hy-AM"/>
              </w:rPr>
              <w:t>Թղթապանակ / արագակար, թղթյա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144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144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8640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8640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egoe UI"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br/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Արագակարկավճածստվարաթղթից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մետաղականամրակով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A4 210x297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մմձևաչափիթերթերիհամար</w:t>
            </w:r>
          </w:p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egoe UI"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br/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Արագակարկավճածստվարաթղթից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մետաղականամրակով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A4 210x297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մմձևաչափիթերթերիհամար</w:t>
            </w:r>
          </w:p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</w:rPr>
            </w:pPr>
          </w:p>
        </w:tc>
      </w:tr>
      <w:tr w:rsidR="00F6705E" w:rsidRPr="00940790" w:rsidTr="005A69A2">
        <w:trPr>
          <w:trHeight w:val="1028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542793">
              <w:rPr>
                <w:rFonts w:ascii="GHEA Grapalat" w:hAnsi="GHEA Grapalat" w:cs="Arial"/>
                <w:sz w:val="12"/>
                <w:szCs w:val="12"/>
                <w:lang w:val="hy-AM"/>
              </w:rPr>
              <w:t>Թղթապանակ / թղթապանակ կոշտ կազմով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60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37200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37200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Թղթապանակ կոշտ ստվարաթղթե կազմով, համապատասխան չափի կռնակով (ծավալով), մետաղյա ամրացման հարմարանքով, A4 (210x297) մմ ձևաչափի թղթերի համար: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Թղթապանակ կոշտ ստվարաթղթե կազմով, համապատասխան չափի կռնակով (ծավալով), մետաղյա ամրացման հարմարանքով, A4 (210x297) մմ ձևաչափի թղթերի համար:</w:t>
            </w:r>
          </w:p>
        </w:tc>
      </w:tr>
      <w:tr w:rsidR="00F6705E" w:rsidRPr="00940790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542793">
              <w:rPr>
                <w:rFonts w:ascii="GHEA Grapalat" w:hAnsi="GHEA Grapalat" w:cs="Arial"/>
                <w:sz w:val="12"/>
                <w:szCs w:val="12"/>
              </w:rPr>
              <w:t>Թղթապանակ՝ամրակով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50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7500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7500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>Թափանցիկ թղթապանակ նախատեսված A4 ֆորմատի թղթերի համար: (նկարը կցված է)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>Թափանցիկ թղթապանակ նախատեսված A4 ֆորմատի թղթերի համար: (նկարը կցված է)</w:t>
            </w:r>
          </w:p>
        </w:tc>
      </w:tr>
      <w:tr w:rsidR="00F6705E" w:rsidRPr="00B14905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542793">
              <w:rPr>
                <w:rFonts w:ascii="GHEA Grapalat" w:hAnsi="GHEA Grapalat" w:cs="Arial"/>
                <w:sz w:val="12"/>
                <w:szCs w:val="12"/>
                <w:lang w:val="hy-AM"/>
              </w:rPr>
              <w:t>Գրիչ / գնդիկավոր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191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191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9550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9550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egoe UI"/>
                <w:sz w:val="10"/>
                <w:szCs w:val="10"/>
              </w:rPr>
            </w:pPr>
            <w:r w:rsidRPr="00F6705E">
              <w:rPr>
                <w:rFonts w:ascii="GHEA Grapalat" w:hAnsi="GHEA Grapalat" w:cs="Segoe UI"/>
                <w:sz w:val="10"/>
                <w:szCs w:val="10"/>
              </w:rPr>
              <w:br/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Գնդիկավոր</w:t>
            </w:r>
            <w:r w:rsidRPr="00F6705E">
              <w:rPr>
                <w:rFonts w:ascii="GHEA Grapalat" w:hAnsi="GHEA Grapalat" w:cs="Segoe UI"/>
                <w:sz w:val="10"/>
                <w:szCs w:val="10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տարբերգույների</w:t>
            </w:r>
            <w:r w:rsidRPr="00F6705E">
              <w:rPr>
                <w:rFonts w:ascii="GHEA Grapalat" w:hAnsi="GHEA Grapalat" w:cs="Segoe UI"/>
                <w:sz w:val="10"/>
                <w:szCs w:val="10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տարբերտեսակիկառուցվածքով</w:t>
            </w:r>
            <w:r w:rsidRPr="00F6705E">
              <w:rPr>
                <w:rFonts w:ascii="GHEA Grapalat" w:hAnsi="GHEA Grapalat" w:cs="Segoe UI"/>
                <w:sz w:val="10"/>
                <w:szCs w:val="10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մեծևփոքրչափի</w:t>
            </w:r>
          </w:p>
          <w:p w:rsidR="00F6705E" w:rsidRPr="00F6705E" w:rsidRDefault="00F6705E" w:rsidP="00F6705E">
            <w:pPr>
              <w:jc w:val="both"/>
              <w:rPr>
                <w:rFonts w:ascii="GHEA Grapalat" w:hAnsi="GHEA Grapalat" w:cs="Segoe UI"/>
                <w:sz w:val="10"/>
                <w:szCs w:val="10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egoe UI"/>
                <w:sz w:val="10"/>
                <w:szCs w:val="10"/>
              </w:rPr>
            </w:pPr>
            <w:r w:rsidRPr="00F6705E">
              <w:rPr>
                <w:rFonts w:ascii="GHEA Grapalat" w:hAnsi="GHEA Grapalat" w:cs="Segoe UI"/>
                <w:sz w:val="10"/>
                <w:szCs w:val="10"/>
              </w:rPr>
              <w:br/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Գնդիկավոր</w:t>
            </w:r>
            <w:r w:rsidRPr="00F6705E">
              <w:rPr>
                <w:rFonts w:ascii="GHEA Grapalat" w:hAnsi="GHEA Grapalat" w:cs="Segoe UI"/>
                <w:sz w:val="10"/>
                <w:szCs w:val="10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տարբերգույների</w:t>
            </w:r>
            <w:r w:rsidRPr="00F6705E">
              <w:rPr>
                <w:rFonts w:ascii="GHEA Grapalat" w:hAnsi="GHEA Grapalat" w:cs="Segoe UI"/>
                <w:sz w:val="10"/>
                <w:szCs w:val="10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տարբերտեսակիկառուցվածքով</w:t>
            </w:r>
            <w:r w:rsidRPr="00F6705E">
              <w:rPr>
                <w:rFonts w:ascii="GHEA Grapalat" w:hAnsi="GHEA Grapalat" w:cs="Segoe UI"/>
                <w:sz w:val="10"/>
                <w:szCs w:val="10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մեծևփոքրչափի</w:t>
            </w:r>
          </w:p>
          <w:p w:rsidR="00F6705E" w:rsidRPr="00F6705E" w:rsidRDefault="00F6705E" w:rsidP="00F6705E">
            <w:pPr>
              <w:jc w:val="both"/>
              <w:rPr>
                <w:rFonts w:ascii="GHEA Grapalat" w:hAnsi="GHEA Grapalat" w:cs="Segoe UI"/>
                <w:sz w:val="10"/>
                <w:szCs w:val="10"/>
              </w:rPr>
            </w:pPr>
          </w:p>
        </w:tc>
      </w:tr>
      <w:tr w:rsidR="00F6705E" w:rsidRPr="00C04E9A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7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542793">
              <w:rPr>
                <w:rFonts w:ascii="GHEA Grapalat" w:hAnsi="GHEA Grapalat" w:cs="Arial"/>
                <w:sz w:val="12"/>
                <w:szCs w:val="12"/>
                <w:lang w:val="hy-AM"/>
              </w:rPr>
              <w:t>Գրիչ / գելային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40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40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3200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3200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Գրիչ, 0,5 մմ ծայրով, տարբեր գույների, (գել)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Գրիչ, 0,5 մմ ծայրով, տարբեր գույների, (գել)</w:t>
            </w:r>
          </w:p>
        </w:tc>
      </w:tr>
      <w:tr w:rsidR="00F6705E" w:rsidRPr="00940790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8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542793">
              <w:rPr>
                <w:rFonts w:ascii="GHEA Grapalat" w:hAnsi="GHEA Grapalat" w:cs="Arial"/>
                <w:sz w:val="12"/>
                <w:szCs w:val="12"/>
                <w:lang w:val="hy-AM"/>
              </w:rPr>
              <w:t>Թուղթ նշումների համար/  սոսնձվածքով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80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11200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11200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egoe UI"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 w:cs="Segoe UI"/>
                <w:color w:val="37474F"/>
                <w:sz w:val="10"/>
                <w:szCs w:val="10"/>
                <w:lang w:val="hy-AM"/>
              </w:rPr>
              <w:br/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Թուղթգրելու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սոսնձվածքը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 1,25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մմ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>-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իցոչպակաս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դեղին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չափսը՝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 90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մմ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>x90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մմ</w:t>
            </w:r>
          </w:p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egoe UI"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 w:cs="Segoe UI"/>
                <w:color w:val="37474F"/>
                <w:sz w:val="10"/>
                <w:szCs w:val="10"/>
                <w:lang w:val="hy-AM"/>
              </w:rPr>
              <w:br/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Թուղթգրելու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սոսնձվածքը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 1,25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մմ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>-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իցոչպակաս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դեղին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չափսը՝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 90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մմ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>x90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մմ</w:t>
            </w:r>
          </w:p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</w:p>
        </w:tc>
      </w:tr>
      <w:tr w:rsidR="00F6705E" w:rsidRPr="00940790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9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542793">
              <w:rPr>
                <w:rFonts w:ascii="GHEA Grapalat" w:hAnsi="GHEA Grapalat" w:cs="Arial"/>
                <w:sz w:val="12"/>
                <w:szCs w:val="12"/>
                <w:lang w:val="hy-AM"/>
              </w:rPr>
              <w:t>Գրասենյակային գիրք, մատյան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15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10500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10500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Համապատասխան ձևաչափերի և տարբեր չափերի: (70 - 200) էջ, տողանի, սպիտակ էջերով: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Համապատասխան ձևաչափերի և տարբեր չափերի: (70 - 200) էջ, տողանի, սպիտակ էջերով:</w:t>
            </w:r>
          </w:p>
        </w:tc>
      </w:tr>
      <w:tr w:rsidR="00F6705E" w:rsidRPr="00C04E9A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542793">
              <w:rPr>
                <w:rFonts w:ascii="GHEA Grapalat" w:hAnsi="GHEA Grapalat" w:cs="Arial"/>
                <w:sz w:val="12"/>
                <w:szCs w:val="12"/>
                <w:lang w:val="hy-AM"/>
              </w:rPr>
              <w:t>Կարիչ (ստեպլեր)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6500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6500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Գրասենյակային կարիչ մինչև 20 թերթ մետաղալարե կապերով ամրացնելու համար: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Գրասենյակային կարիչ մինչև 20 թերթ մետաղալարե կապերով ամրացնելու համար:</w:t>
            </w:r>
          </w:p>
        </w:tc>
      </w:tr>
      <w:tr w:rsidR="00F6705E" w:rsidRPr="00940790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542793">
              <w:rPr>
                <w:rFonts w:ascii="GHEA Grapalat" w:hAnsi="GHEA Grapalat" w:cs="Arial"/>
                <w:sz w:val="12"/>
                <w:szCs w:val="12"/>
                <w:lang w:val="hy-AM"/>
              </w:rPr>
              <w:t>Սոսնձամատիտ, գրասենյակային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30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4200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4200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Չոր սոսինձ գրասենյակային (սոսնձամատիտ), թուղթ սոսնձելու համար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Չոր սոսինձ գրասենյակային (սոսնձամատիտ), թուղթ սոսնձելու համար</w:t>
            </w:r>
          </w:p>
        </w:tc>
      </w:tr>
      <w:tr w:rsidR="00F6705E" w:rsidRPr="00940790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542793">
              <w:rPr>
                <w:rFonts w:ascii="GHEA Grapalat" w:hAnsi="GHEA Grapalat" w:cs="Arial"/>
                <w:sz w:val="12"/>
                <w:szCs w:val="12"/>
              </w:rPr>
              <w:t>Թղթի ամրակներ(սկրեպ)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</w:rPr>
              <w:t>hատ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2400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2400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 w:cs="Arial"/>
                <w:sz w:val="10"/>
                <w:szCs w:val="10"/>
                <w:lang w:val="hy-AM"/>
              </w:rPr>
              <w:t>Թղթի ամրակներ(սկրեպ)թղթերը ամրացնելու համար:Չափման միավորում նշված հատը հասկանալ տուփ, այսինքն՝ 20 տուփ: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 w:cs="Arial"/>
                <w:sz w:val="10"/>
                <w:szCs w:val="10"/>
                <w:lang w:val="hy-AM"/>
              </w:rPr>
              <w:t>Թղթի ամրակներ(սկրեպ)թղթերը ամրացնելու համար:Չափման միավորում նշված հատը հասկանալ տուփ, այսինքն՝ 20 տուփ:</w:t>
            </w:r>
          </w:p>
        </w:tc>
      </w:tr>
      <w:tr w:rsidR="00F6705E" w:rsidRPr="00940790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13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542793">
              <w:rPr>
                <w:rFonts w:ascii="GHEA Grapalat" w:hAnsi="GHEA Grapalat" w:cs="Arial"/>
                <w:sz w:val="12"/>
                <w:szCs w:val="12"/>
                <w:lang w:val="hy-AM"/>
              </w:rPr>
              <w:t>Մատիտ գրաֆիտե միջուկով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60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1800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Հասարակ սև կամ գունավոր, համապատասխան կարծրությամբ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Հասարակ սև կամ գունավոր, համապատասխան կարծրությամբ</w:t>
            </w:r>
          </w:p>
        </w:tc>
      </w:tr>
      <w:tr w:rsidR="00F6705E" w:rsidRPr="00940790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14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</w:pPr>
            <w:r w:rsidRPr="00542793">
              <w:rPr>
                <w:rFonts w:ascii="GHEA Grapalat" w:hAnsi="GHEA Grapalat" w:cs="Arial"/>
                <w:sz w:val="12"/>
                <w:szCs w:val="12"/>
                <w:lang w:val="hy-AM"/>
              </w:rPr>
              <w:t>Կարիչի մետաղալարե կապեր/  փոքր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70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70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  <w:lang w:val="pt-BR"/>
              </w:rPr>
              <w:t>3500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  <w:lang w:val="pt-BR"/>
              </w:rPr>
              <w:t>3500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Գրասենյակային կարիչների մետաղալարե կապեր բլոկներով` 10 մմ/6 մմ: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Գրասենյակային կարիչների մետաղալարե կապեր բլոկներով` 10 մմ/6 մմ:</w:t>
            </w:r>
          </w:p>
        </w:tc>
      </w:tr>
      <w:tr w:rsidR="00F6705E" w:rsidRPr="00940790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15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542793">
              <w:rPr>
                <w:rFonts w:ascii="GHEA Grapalat" w:hAnsi="GHEA Grapalat" w:cs="Arial"/>
                <w:sz w:val="12"/>
                <w:szCs w:val="12"/>
                <w:lang w:val="hy-AM"/>
              </w:rPr>
              <w:t>Քանոն, պլաստիկ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2000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Ուղիղ քանոն, գծաբաժանումներով, առավելագույն երկարությունը, 30 սմ, պլաստմասե</w:t>
            </w: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pt-BR"/>
              </w:rPr>
              <w:t>: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Ուղիղ քանոն, գծաբաժանումներով, առավելագույն երկարությունը, 30 սմ, պլաստմասե</w:t>
            </w: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pt-BR"/>
              </w:rPr>
              <w:t>:</w:t>
            </w:r>
          </w:p>
        </w:tc>
      </w:tr>
      <w:tr w:rsidR="00F6705E" w:rsidRPr="00940790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16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</w:pPr>
            <w:r w:rsidRPr="00542793">
              <w:rPr>
                <w:rFonts w:ascii="GHEA Grapalat" w:hAnsi="GHEA Grapalat" w:cs="Sylfaen"/>
                <w:sz w:val="12"/>
                <w:szCs w:val="12"/>
                <w:lang w:val="hy-AM"/>
              </w:rPr>
              <w:t>Հաշվասարք (կալկուլյատոր) գրասենյակային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8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  <w:lang w:val="pt-BR"/>
              </w:rPr>
              <w:t>14800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  <w:lang w:val="pt-BR"/>
              </w:rPr>
              <w:t>14800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12 նիշանի սեղանի (21X294)սմ չափերով, գործողությունները ցուցադրումով վահանակի վրա ինքնալիցքավորվող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12 նիշանի սեղանի (21X294)սմ չափերով, գործողությունները ցուցադրումով վահանակի վրա ինքնալիցքավորվող</w:t>
            </w:r>
          </w:p>
        </w:tc>
      </w:tr>
      <w:tr w:rsidR="00F6705E" w:rsidRPr="00C04E9A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17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542793">
              <w:rPr>
                <w:rFonts w:ascii="GHEA Grapalat" w:hAnsi="GHEA Grapalat" w:cs="Sylfaen"/>
                <w:sz w:val="12"/>
                <w:szCs w:val="12"/>
                <w:lang w:val="hy-AM"/>
              </w:rPr>
              <w:t>Սեղմակ (կլիպս) / փոքր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200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</w:rPr>
              <w:t xml:space="preserve">Մետաղական, լայնությունը 19 մմ 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</w:rPr>
              <w:t xml:space="preserve">Մետաղական, լայնությունը 19 մմ </w:t>
            </w:r>
          </w:p>
        </w:tc>
      </w:tr>
      <w:tr w:rsidR="00F6705E" w:rsidRPr="00FB7E3A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18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42793">
              <w:rPr>
                <w:rFonts w:ascii="GHEA Grapalat" w:hAnsi="GHEA Grapalat" w:cs="Sylfaen"/>
                <w:sz w:val="12"/>
                <w:szCs w:val="12"/>
                <w:lang w:val="hy-AM"/>
              </w:rPr>
              <w:t>Սեղմակ (կլիպս) / միջին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40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40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720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720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</w:rPr>
              <w:t xml:space="preserve">Մետաղական, լայնությունը 25 մմ 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</w:rPr>
              <w:t xml:space="preserve">Մետաղական, լայնությունը 25 մմ </w:t>
            </w:r>
          </w:p>
        </w:tc>
      </w:tr>
      <w:tr w:rsidR="00F6705E" w:rsidRPr="00B14905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19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42793">
              <w:rPr>
                <w:rFonts w:ascii="GHEA Grapalat" w:hAnsi="GHEA Grapalat" w:cs="Sylfaen"/>
                <w:sz w:val="12"/>
                <w:szCs w:val="12"/>
                <w:lang w:val="hy-AM"/>
              </w:rPr>
              <w:t>Սեղմակ (կլիպս) / մեծ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80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2000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pStyle w:val="aa"/>
              <w:jc w:val="both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</w:rPr>
              <w:t xml:space="preserve">Մետաղական, լայնությունը 32 մմ 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pStyle w:val="Normal1"/>
              <w:jc w:val="both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</w:rPr>
              <w:t xml:space="preserve">Մետաղական, լայնությունը 32 մմ </w:t>
            </w:r>
          </w:p>
        </w:tc>
      </w:tr>
      <w:tr w:rsidR="00F6705E" w:rsidRPr="005D0D9C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42793">
              <w:rPr>
                <w:rFonts w:ascii="GHEA Grapalat" w:hAnsi="GHEA Grapalat" w:cs="Sylfaen"/>
                <w:sz w:val="12"/>
                <w:szCs w:val="12"/>
                <w:lang w:val="hy-AM"/>
              </w:rPr>
              <w:t>Ռետին հասարակ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Ռետինե ջնջոց փոքր` նախատեսված մատիտով գրածները մաքրելու համար: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pStyle w:val="Normal1"/>
              <w:jc w:val="both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Ռետինե ջնջոց փոքր` նախատեսված մատիտով գրածները մաքրելու համար:</w:t>
            </w:r>
          </w:p>
        </w:tc>
      </w:tr>
      <w:tr w:rsidR="00F6705E" w:rsidRPr="00C04E9A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21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42793">
              <w:rPr>
                <w:rFonts w:ascii="GHEA Grapalat" w:hAnsi="GHEA Grapalat" w:cs="Sylfaen"/>
                <w:sz w:val="12"/>
                <w:szCs w:val="12"/>
                <w:lang w:val="hy-AM"/>
              </w:rPr>
              <w:t>Սրիչ սովորական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600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600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both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</w:rPr>
              <w:t>Սրիչ գրաֆիտե մատիտի համար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pStyle w:val="Normal1"/>
              <w:jc w:val="both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</w:rPr>
              <w:t>Սրիչ գրաֆիտե մատիտի համար</w:t>
            </w:r>
          </w:p>
        </w:tc>
      </w:tr>
      <w:tr w:rsidR="00F6705E" w:rsidRPr="00940790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lastRenderedPageBreak/>
              <w:t>22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42793">
              <w:rPr>
                <w:rFonts w:ascii="GHEA Grapalat" w:hAnsi="GHEA Grapalat" w:cs="Sylfaen"/>
                <w:sz w:val="12"/>
                <w:szCs w:val="12"/>
                <w:lang w:val="hy-AM"/>
              </w:rPr>
              <w:t>Մկրատ / Գրասենյակային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5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Գրասենյակային, մետաղյա, սուր ծայրով, պլաստմասսայե բռնակով, 18 սմ երկարությամբ։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Գրասենյակային, մետաղյա, սուր ծայրով, պլաստմասսայե բռնակով, 18 սմ երկարությամբ։</w:t>
            </w:r>
          </w:p>
        </w:tc>
      </w:tr>
      <w:tr w:rsidR="00F6705E" w:rsidRPr="00C04E9A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23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42793">
              <w:rPr>
                <w:rFonts w:ascii="GHEA Grapalat" w:hAnsi="GHEA Grapalat" w:cs="Sylfaen"/>
                <w:sz w:val="12"/>
                <w:szCs w:val="12"/>
                <w:lang w:val="hy-AM"/>
              </w:rPr>
              <w:t>Տետր 24 էջ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2400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2400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Ընդհանուր տետր գծավոր և( կամ) քառակուսի: Թերթերի քանակը`24 էջ, չափերը 148 x 210 մմ: Չափման միավորը` հատ: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Ընդհանուր տետր գծավոր և( կամ) քառակուսի: Թերթերի քանակը`24 էջ, չափերը 148 x 210 մմ: Չափման միավորը` հատ:</w:t>
            </w:r>
          </w:p>
        </w:tc>
      </w:tr>
      <w:tr w:rsidR="00F6705E" w:rsidRPr="00940790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24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2793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Տետր </w:t>
            </w:r>
            <w:r w:rsidRPr="00542793">
              <w:rPr>
                <w:rFonts w:ascii="GHEA Grapalat" w:hAnsi="GHEA Grapalat" w:cs="Sylfaen"/>
                <w:sz w:val="12"/>
                <w:szCs w:val="12"/>
              </w:rPr>
              <w:t>48</w:t>
            </w:r>
            <w:r w:rsidRPr="00542793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էջ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3600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3600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Ընդհանուր տետր գծավոր և( կամ) քառակուսի: Թերթերի քանակը`48 էջ, չափերը 148 x 210 մմ: Չափման միավորը` հատ: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Ընդհանուր տետր գծավոր և( կամ) քառակուսի: Թերթերի քանակը`48 էջ, չափերը 148 x 210 մմ: Չափման միավորը` հատ:</w:t>
            </w:r>
          </w:p>
        </w:tc>
      </w:tr>
      <w:tr w:rsidR="00F6705E" w:rsidRPr="00FB7E3A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25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42793">
              <w:rPr>
                <w:rFonts w:ascii="GHEA Grapalat" w:hAnsi="GHEA Grapalat" w:cs="Sylfaen"/>
                <w:sz w:val="12"/>
                <w:szCs w:val="12"/>
                <w:lang w:val="hy-AM"/>
              </w:rPr>
              <w:t>Բաղադրանյութ / շտրիխ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3600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3600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</w:rPr>
              <w:t xml:space="preserve">Ջնջիչ, 12մլ: 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</w:rPr>
              <w:t xml:space="preserve">Ջնջիչ, 12մլ: </w:t>
            </w:r>
          </w:p>
        </w:tc>
      </w:tr>
      <w:tr w:rsidR="00F6705E" w:rsidRPr="00FB7E3A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26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42793">
              <w:rPr>
                <w:rFonts w:ascii="GHEA Grapalat" w:hAnsi="GHEA Grapalat" w:cs="Sylfaen"/>
                <w:sz w:val="12"/>
                <w:szCs w:val="12"/>
              </w:rPr>
              <w:t>CD  դիսկ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100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10000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CD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Դատարկսկավառակ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առանցտուփի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CD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Դատարկսկավառակ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առանցտուփի</w:t>
            </w:r>
          </w:p>
        </w:tc>
      </w:tr>
      <w:tr w:rsidR="00F6705E" w:rsidRPr="00FB7E3A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27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42793">
              <w:rPr>
                <w:rFonts w:ascii="GHEA Grapalat" w:hAnsi="GHEA Grapalat" w:cs="Sylfaen"/>
                <w:sz w:val="12"/>
                <w:szCs w:val="12"/>
              </w:rPr>
              <w:t>DVD դիսկ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1400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Դատարկսկավառակառանցտուփի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>, DVD DVD-RW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Դատարկսկավառակառանցտուփի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>, DVD DVD-RW</w:t>
            </w:r>
          </w:p>
        </w:tc>
      </w:tr>
      <w:tr w:rsidR="00F6705E" w:rsidRPr="00C04E9A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28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42793">
              <w:rPr>
                <w:rFonts w:ascii="GHEA Grapalat" w:hAnsi="GHEA Grapalat" w:cs="Sylfaen"/>
                <w:sz w:val="12"/>
                <w:szCs w:val="12"/>
              </w:rPr>
              <w:t>Մարտկոց</w:t>
            </w:r>
            <w:r w:rsidRPr="00542793">
              <w:rPr>
                <w:rFonts w:ascii="GHEA Grapalat" w:hAnsi="GHEA Grapalat" w:cs="Segoe UI"/>
                <w:sz w:val="12"/>
                <w:szCs w:val="12"/>
              </w:rPr>
              <w:t>` 1.5V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Sylfaen"/>
                <w:sz w:val="12"/>
                <w:szCs w:val="12"/>
                <w:lang w:val="pt-BR"/>
              </w:rPr>
              <w:t>40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Sylfaen"/>
                <w:sz w:val="12"/>
                <w:szCs w:val="12"/>
                <w:lang w:val="pt-BR"/>
              </w:rPr>
              <w:t>40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5200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5200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Մարտկոց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pt-BR"/>
              </w:rPr>
              <w:t xml:space="preserve"> (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Էլեմենտ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pt-BR"/>
              </w:rPr>
              <w:t xml:space="preserve">`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մեծ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pt-BR"/>
              </w:rPr>
              <w:t xml:space="preserve">)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Տարբերգույների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pt-BR"/>
              </w:rPr>
              <w:t>, 1.5 V AA տեսակի: (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>նկարըկցվածէ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pt-BR"/>
              </w:rPr>
              <w:t>)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pStyle w:val="Normal1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Մարտկոց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pt-BR"/>
              </w:rPr>
              <w:t xml:space="preserve"> (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Էլեմենտ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pt-BR"/>
              </w:rPr>
              <w:t xml:space="preserve">`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մեծ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pt-BR"/>
              </w:rPr>
              <w:t xml:space="preserve">)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Տարբերգույների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pt-BR"/>
              </w:rPr>
              <w:t>, 1.5 V AA տեսակի: (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>նկարըկցվածէ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pt-BR"/>
              </w:rPr>
              <w:t>)</w:t>
            </w:r>
          </w:p>
        </w:tc>
      </w:tr>
      <w:tr w:rsidR="00F6705E" w:rsidRPr="00940790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29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2793">
              <w:rPr>
                <w:rFonts w:ascii="GHEA Grapalat" w:hAnsi="GHEA Grapalat" w:cs="Sylfaen"/>
                <w:sz w:val="12"/>
                <w:szCs w:val="12"/>
              </w:rPr>
              <w:t>Մարտկոց</w:t>
            </w:r>
            <w:r w:rsidRPr="00542793">
              <w:rPr>
                <w:rFonts w:ascii="GHEA Grapalat" w:hAnsi="GHEA Grapalat" w:cs="Segoe UI"/>
                <w:sz w:val="12"/>
                <w:szCs w:val="12"/>
              </w:rPr>
              <w:t>` 1.5V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pt-BR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Sylfaen"/>
                <w:sz w:val="12"/>
                <w:szCs w:val="12"/>
                <w:lang w:val="pt-BR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Sylfaen"/>
                <w:sz w:val="12"/>
                <w:szCs w:val="12"/>
                <w:lang w:val="pt-BR"/>
              </w:rPr>
              <w:t>20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2600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2600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  <w:r w:rsidRPr="00F6705E">
              <w:rPr>
                <w:rFonts w:ascii="GHEA Grapalat" w:hAnsi="GHEA Grapalat" w:cs="Sylfaen"/>
                <w:sz w:val="10"/>
                <w:szCs w:val="10"/>
              </w:rPr>
              <w:t>Մարտկոց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pt-BR"/>
              </w:rPr>
              <w:t xml:space="preserve"> (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Էլեմենտ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pt-BR"/>
              </w:rPr>
              <w:t xml:space="preserve">`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մեծ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pt-BR"/>
              </w:rPr>
              <w:t xml:space="preserve">)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Տարբերգույների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pt-BR"/>
              </w:rPr>
              <w:t>, 1.5 V AAA տեսակի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  <w:r w:rsidRPr="00F6705E">
              <w:rPr>
                <w:rFonts w:ascii="GHEA Grapalat" w:hAnsi="GHEA Grapalat" w:cs="Sylfaen"/>
                <w:sz w:val="10"/>
                <w:szCs w:val="10"/>
              </w:rPr>
              <w:t>Մարտկոց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pt-BR"/>
              </w:rPr>
              <w:t xml:space="preserve"> (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Էլեմենտ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pt-BR"/>
              </w:rPr>
              <w:t xml:space="preserve">`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մեծ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pt-BR"/>
              </w:rPr>
              <w:t xml:space="preserve">)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Տարբերգույների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pt-BR"/>
              </w:rPr>
              <w:t>, 1.5 V AAA տեսակի</w:t>
            </w:r>
          </w:p>
        </w:tc>
      </w:tr>
      <w:tr w:rsidR="00F6705E" w:rsidRPr="00940790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542793">
              <w:rPr>
                <w:rFonts w:ascii="GHEA Grapalat" w:hAnsi="GHEA Grapalat" w:cs="Calibri"/>
                <w:bCs/>
                <w:sz w:val="12"/>
                <w:szCs w:val="12"/>
              </w:rPr>
              <w:t>Գծանշիչ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pt-BR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Sylfaen"/>
                <w:sz w:val="12"/>
                <w:szCs w:val="12"/>
                <w:lang w:val="pt-BR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Sylfaen"/>
                <w:sz w:val="12"/>
                <w:szCs w:val="12"/>
                <w:lang w:val="pt-BR"/>
              </w:rPr>
              <w:t>10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1500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Տարբեր գույնի (առվազն 5 գույն)՝ գնորդի հետ համաձայնեցված քանակներով, նախատեսված ընդգծումներ, նշումներ անելու համար, ֆետրից կամ այլ ծակոտկեն նյութից տափակ ծայրոցով: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Տարբեր գույնի (առվազն 5 գույն)՝ գնորդի հետ համաձայնեցված քանակներով, նախատեսված ընդգծումներ, նշումներ անելու համար, ֆետրից կամ այլ ծակոտկեն նյութից տափակ ծայրոցով:</w:t>
            </w:r>
          </w:p>
        </w:tc>
      </w:tr>
      <w:tr w:rsidR="00F6705E" w:rsidRPr="00940790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31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</w:pPr>
            <w:r w:rsidRPr="00542793">
              <w:rPr>
                <w:rFonts w:ascii="GHEA Grapalat" w:hAnsi="GHEA Grapalat"/>
                <w:sz w:val="12"/>
                <w:szCs w:val="12"/>
              </w:rPr>
              <w:t>Օրացույց</w:t>
            </w:r>
            <w:r w:rsidRPr="00542793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 w:rsidRPr="00542793">
              <w:rPr>
                <w:rFonts w:ascii="GHEA Grapalat" w:hAnsi="GHEA Grapalat"/>
                <w:sz w:val="12"/>
                <w:szCs w:val="12"/>
              </w:rPr>
              <w:t>սեղանի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pt-BR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Sylfaen"/>
                <w:sz w:val="12"/>
                <w:szCs w:val="12"/>
                <w:lang w:val="pt-BR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A6247C">
              <w:rPr>
                <w:rFonts w:ascii="GHEA Grapalat" w:hAnsi="GHEA Grapalat" w:cs="Sylfaen"/>
                <w:sz w:val="12"/>
                <w:szCs w:val="12"/>
                <w:lang w:val="pt-BR"/>
              </w:rPr>
              <w:t>20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  <w:lang w:val="pt-BR"/>
              </w:rPr>
              <w:t>16000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  <w:lang w:val="pt-BR"/>
              </w:rPr>
              <w:t>16000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Օրացույց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af-ZA"/>
              </w:rPr>
              <w:t xml:space="preserve"> 2021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թ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af-ZA"/>
              </w:rPr>
              <w:t xml:space="preserve">. </w:t>
            </w:r>
            <w:r w:rsidR="00C71B8F" w:rsidRPr="00F6705E">
              <w:rPr>
                <w:rFonts w:ascii="GHEA Grapalat" w:hAnsi="GHEA Grapalat"/>
                <w:sz w:val="10"/>
                <w:szCs w:val="10"/>
                <w:lang w:val="af-ZA"/>
              </w:rPr>
              <w:t>Ս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եղանի</w:t>
            </w:r>
            <w:r w:rsidR="00C71B8F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նշումների</w:t>
            </w:r>
            <w:r w:rsidR="00C71B8F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համար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af-ZA"/>
              </w:rPr>
              <w:t xml:space="preserve">,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տողերով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af-ZA"/>
              </w:rPr>
              <w:t xml:space="preserve">, 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թերթվող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af-ZA"/>
              </w:rPr>
              <w:t xml:space="preserve">,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պատվանդանի</w:t>
            </w:r>
            <w:r w:rsidR="00C71B8F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վրա</w:t>
            </w:r>
            <w:r w:rsidR="00C71B8F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ամրանալու</w:t>
            </w:r>
            <w:r w:rsidR="00C71B8F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անցքերով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af-ZA"/>
              </w:rPr>
              <w:t>,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գունավոր</w:t>
            </w:r>
            <w:r w:rsidR="00C71B8F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տպագրությամբ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af-ZA"/>
              </w:rPr>
              <w:t xml:space="preserve">, 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տպագրված</w:t>
            </w:r>
            <w:r w:rsidR="00C71B8F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ամսաթվերը</w:t>
            </w:r>
            <w:r w:rsidR="00C71B8F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մեծ</w:t>
            </w:r>
            <w:r w:rsidR="00C71B8F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տեսանելի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af-ZA"/>
              </w:rPr>
              <w:t xml:space="preserve">: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Թուղթ</w:t>
            </w:r>
            <w:r w:rsidR="00C71B8F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օֆսեթային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af-ZA"/>
              </w:rPr>
              <w:t xml:space="preserve">  /13,5x9,5/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սմ</w:t>
            </w:r>
            <w:r w:rsidR="00C71B8F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ձևաչափի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af-ZA"/>
              </w:rPr>
              <w:t xml:space="preserve"> 70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գր</w:t>
            </w:r>
            <w:r w:rsidR="00C71B8F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զանգվածով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af-ZA"/>
              </w:rPr>
              <w:t>: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Օրացույց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af-ZA"/>
              </w:rPr>
              <w:t xml:space="preserve"> 2021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թ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af-ZA"/>
              </w:rPr>
              <w:t xml:space="preserve">. </w:t>
            </w:r>
            <w:r w:rsidR="0092070D" w:rsidRPr="00F6705E">
              <w:rPr>
                <w:rFonts w:ascii="GHEA Grapalat" w:hAnsi="GHEA Grapalat"/>
                <w:sz w:val="10"/>
                <w:szCs w:val="10"/>
                <w:lang w:val="af-ZA"/>
              </w:rPr>
              <w:t>Ս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եղանի</w:t>
            </w:r>
            <w:r w:rsidR="0092070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նշումների</w:t>
            </w:r>
            <w:r w:rsidR="0092070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համար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af-ZA"/>
              </w:rPr>
              <w:t xml:space="preserve">,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տողերով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af-ZA"/>
              </w:rPr>
              <w:t xml:space="preserve">, 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թերթվող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af-ZA"/>
              </w:rPr>
              <w:t xml:space="preserve">,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պատվանդանի</w:t>
            </w:r>
            <w:r w:rsidR="0092070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վրա</w:t>
            </w:r>
            <w:r w:rsidR="0092070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ամրանալու</w:t>
            </w:r>
            <w:r w:rsidR="0092070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անցքերով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af-ZA"/>
              </w:rPr>
              <w:t>,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գունավոր</w:t>
            </w:r>
            <w:r w:rsidR="0092070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տպագրությամբ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af-ZA"/>
              </w:rPr>
              <w:t xml:space="preserve">, 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տպագրված</w:t>
            </w:r>
            <w:r w:rsidR="0092070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ամսաթվերը</w:t>
            </w:r>
            <w:r w:rsidR="0092070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մեծ</w:t>
            </w:r>
            <w:r w:rsidR="0092070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տեսանելի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af-ZA"/>
              </w:rPr>
              <w:t xml:space="preserve">: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Թուղթ</w:t>
            </w:r>
            <w:r w:rsidR="0092070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օֆսեթային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af-ZA"/>
              </w:rPr>
              <w:t xml:space="preserve">  /13,5x9,5/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սմ</w:t>
            </w:r>
            <w:r w:rsidR="0092070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ձևաչափի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af-ZA"/>
              </w:rPr>
              <w:t xml:space="preserve"> 70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գր</w:t>
            </w:r>
            <w:r w:rsidR="0092070D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զանգվածով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af-ZA"/>
              </w:rPr>
              <w:t>:</w:t>
            </w:r>
          </w:p>
        </w:tc>
      </w:tr>
      <w:tr w:rsidR="00F6705E" w:rsidRPr="00FB7E3A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32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</w:pPr>
            <w:r w:rsidRPr="00542793">
              <w:rPr>
                <w:rFonts w:ascii="GHEA Grapalat" w:hAnsi="GHEA Grapalat"/>
                <w:sz w:val="12"/>
                <w:szCs w:val="12"/>
                <w:lang w:val="af-ZA"/>
              </w:rPr>
              <w:t>Ֆլեշ հիշողություն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pt-BR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pt-BR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A6247C">
              <w:rPr>
                <w:rFonts w:ascii="GHEA Grapalat" w:hAnsi="GHEA Grapalat" w:cs="Sylfaen"/>
                <w:sz w:val="12"/>
                <w:szCs w:val="12"/>
                <w:lang w:val="pt-BR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A6247C">
              <w:rPr>
                <w:rFonts w:ascii="GHEA Grapalat" w:hAnsi="GHEA Grapalat" w:cs="Sylfaen"/>
                <w:sz w:val="12"/>
                <w:szCs w:val="12"/>
                <w:lang w:val="pt-BR"/>
              </w:rPr>
              <w:t>6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15000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Ֆլեշ հիշողություն, 4GB,</w:t>
            </w:r>
            <w:r w:rsidR="001A6F2F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չօգտագործված: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  <w:r w:rsidRPr="00F6705E">
              <w:rPr>
                <w:rFonts w:ascii="GHEA Grapalat" w:hAnsi="GHEA Grapalat"/>
                <w:sz w:val="10"/>
                <w:szCs w:val="10"/>
                <w:lang w:val="af-ZA"/>
              </w:rPr>
              <w:t>Ֆլեշ հիշողություն, 4GB,չօգտագործված:</w:t>
            </w:r>
          </w:p>
        </w:tc>
      </w:tr>
      <w:tr w:rsidR="00667F47" w:rsidRPr="00940790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F47" w:rsidRPr="00A426B0" w:rsidRDefault="00667F47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33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F47" w:rsidRPr="00D70483" w:rsidRDefault="00667F47" w:rsidP="00F6705E">
            <w:pPr>
              <w:jc w:val="center"/>
              <w:rPr>
                <w:rFonts w:ascii="GHEA Grapalat" w:hAnsi="GHEA Grapalat" w:cs="Sylfaen"/>
                <w:color w:val="37474F"/>
                <w:sz w:val="12"/>
                <w:szCs w:val="12"/>
              </w:rPr>
            </w:pPr>
            <w:r w:rsidRPr="00D70483">
              <w:rPr>
                <w:rFonts w:ascii="GHEA Grapalat" w:hAnsi="GHEA Grapalat"/>
                <w:sz w:val="12"/>
                <w:szCs w:val="12"/>
                <w:lang w:val="af-ZA"/>
              </w:rPr>
              <w:t>Նոթատետր (կոշտ կազմով)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F47" w:rsidRPr="006C1E4C" w:rsidRDefault="00667F47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pt-BR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pt-BR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F47" w:rsidRPr="00A6247C" w:rsidRDefault="00667F47" w:rsidP="00F6705E">
            <w:pPr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A6247C">
              <w:rPr>
                <w:rFonts w:ascii="GHEA Grapalat" w:hAnsi="GHEA Grapalat" w:cs="Sylfaen"/>
                <w:sz w:val="12"/>
                <w:szCs w:val="12"/>
                <w:lang w:val="pt-BR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F47" w:rsidRPr="00A6247C" w:rsidRDefault="00667F47" w:rsidP="00F6705E">
            <w:pPr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A6247C">
              <w:rPr>
                <w:rFonts w:ascii="GHEA Grapalat" w:hAnsi="GHEA Grapalat" w:cs="Sylfaen"/>
                <w:sz w:val="12"/>
                <w:szCs w:val="12"/>
                <w:lang w:val="pt-BR"/>
              </w:rPr>
              <w:t>8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F47" w:rsidRPr="00F6705E" w:rsidRDefault="00667F47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6400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F47" w:rsidRPr="00F6705E" w:rsidRDefault="00667F47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6400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667F47" w:rsidRPr="00667F47" w:rsidRDefault="00667F47" w:rsidP="006E0164">
            <w:pPr>
              <w:rPr>
                <w:rFonts w:ascii="GHEA Grapalat" w:hAnsi="GHEA Grapalat"/>
                <w:sz w:val="10"/>
                <w:szCs w:val="10"/>
                <w:lang w:val="af-ZA" w:eastAsia="en-US"/>
              </w:rPr>
            </w:pPr>
            <w:r w:rsidRPr="00667F47">
              <w:rPr>
                <w:rFonts w:ascii="GHEA Grapalat" w:hAnsi="GHEA Grapalat"/>
                <w:sz w:val="10"/>
                <w:szCs w:val="10"/>
                <w:lang w:eastAsia="en-US"/>
              </w:rPr>
              <w:t>Կոշտ</w:t>
            </w:r>
            <w:r w:rsidRPr="00667F47">
              <w:rPr>
                <w:rFonts w:ascii="GHEA Grapalat" w:hAnsi="GHEA Grapalat"/>
                <w:sz w:val="10"/>
                <w:szCs w:val="10"/>
                <w:lang w:val="af-ZA" w:eastAsia="en-US"/>
              </w:rPr>
              <w:t xml:space="preserve"> </w:t>
            </w:r>
            <w:r w:rsidRPr="00667F47">
              <w:rPr>
                <w:rFonts w:ascii="GHEA Grapalat" w:hAnsi="GHEA Grapalat"/>
                <w:sz w:val="10"/>
                <w:szCs w:val="10"/>
                <w:lang w:eastAsia="en-US"/>
              </w:rPr>
              <w:t>կազմով</w:t>
            </w:r>
            <w:r w:rsidRPr="00667F47">
              <w:rPr>
                <w:rFonts w:ascii="GHEA Grapalat" w:hAnsi="GHEA Grapalat"/>
                <w:sz w:val="10"/>
                <w:szCs w:val="10"/>
                <w:lang w:val="af-ZA" w:eastAsia="en-US"/>
              </w:rPr>
              <w:t xml:space="preserve"> </w:t>
            </w:r>
            <w:r w:rsidRPr="00667F47">
              <w:rPr>
                <w:rFonts w:ascii="GHEA Grapalat" w:hAnsi="GHEA Grapalat"/>
                <w:sz w:val="10"/>
                <w:szCs w:val="10"/>
                <w:lang w:eastAsia="en-US"/>
              </w:rPr>
              <w:t>ն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ոթատետր-չափսը` /</w:t>
            </w:r>
            <w:r w:rsidRPr="00667F47">
              <w:rPr>
                <w:rFonts w:ascii="GHEA Grapalat" w:hAnsi="GHEA Grapalat"/>
                <w:sz w:val="10"/>
                <w:szCs w:val="10"/>
                <w:lang w:val="af-ZA" w:eastAsia="en-US"/>
              </w:rPr>
              <w:t>148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x2</w:t>
            </w:r>
            <w:r w:rsidRPr="00667F47">
              <w:rPr>
                <w:rFonts w:ascii="GHEA Grapalat" w:hAnsi="GHEA Grapalat"/>
                <w:sz w:val="10"/>
                <w:szCs w:val="10"/>
                <w:lang w:val="af-ZA" w:eastAsia="en-US"/>
              </w:rPr>
              <w:t>10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/մմ</w:t>
            </w:r>
            <w:r w:rsidRPr="00667F47">
              <w:rPr>
                <w:rFonts w:ascii="GHEA Grapalat" w:hAnsi="GHEA Grapalat"/>
                <w:sz w:val="10"/>
                <w:szCs w:val="10"/>
                <w:lang w:val="af-ZA" w:eastAsia="en-US"/>
              </w:rPr>
              <w:t xml:space="preserve">, </w:t>
            </w:r>
            <w:r w:rsidRPr="00667F47">
              <w:rPr>
                <w:rFonts w:ascii="Calibri" w:hAnsi="Calibri" w:cs="Calibri"/>
                <w:sz w:val="10"/>
                <w:szCs w:val="10"/>
                <w:lang w:val="hy-AM" w:eastAsia="en-US"/>
              </w:rPr>
              <w:t> </w:t>
            </w:r>
            <w:r w:rsidRPr="00667F47">
              <w:rPr>
                <w:rFonts w:ascii="GHEA Grapalat" w:hAnsi="GHEA Grapalat"/>
                <w:sz w:val="10"/>
                <w:szCs w:val="10"/>
                <w:lang w:eastAsia="en-US"/>
              </w:rPr>
              <w:t>թ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ուղթ</w:t>
            </w:r>
            <w:r w:rsidRPr="00667F47">
              <w:rPr>
                <w:rFonts w:ascii="Calibri" w:hAnsi="Calibri" w:cs="Calibri"/>
                <w:sz w:val="10"/>
                <w:szCs w:val="10"/>
                <w:lang w:val="hy-AM" w:eastAsia="en-US"/>
              </w:rPr>
              <w:t> 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բարձրորակ,</w:t>
            </w:r>
            <w:r w:rsidRPr="00667F47">
              <w:rPr>
                <w:rFonts w:ascii="Calibri" w:hAnsi="Calibri" w:cs="Calibri"/>
                <w:sz w:val="10"/>
                <w:szCs w:val="10"/>
                <w:lang w:val="hy-AM" w:eastAsia="en-US"/>
              </w:rPr>
              <w:t> </w:t>
            </w:r>
            <w:r w:rsidRPr="00667F47">
              <w:rPr>
                <w:rFonts w:ascii="GHEA Grapalat" w:hAnsi="GHEA Grapalat"/>
                <w:sz w:val="10"/>
                <w:szCs w:val="10"/>
                <w:lang w:eastAsia="en-US"/>
              </w:rPr>
              <w:t>թ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երթերի</w:t>
            </w:r>
            <w:r w:rsidRPr="00667F47">
              <w:rPr>
                <w:rFonts w:ascii="Calibri" w:hAnsi="Calibri" w:cs="Calibri"/>
                <w:sz w:val="10"/>
                <w:szCs w:val="10"/>
                <w:lang w:val="hy-AM" w:eastAsia="en-US"/>
              </w:rPr>
              <w:t> 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քանակը`</w:t>
            </w:r>
            <w:r w:rsidRPr="00667F47">
              <w:rPr>
                <w:rFonts w:ascii="Calibri" w:hAnsi="Calibri" w:cs="Calibri"/>
                <w:sz w:val="10"/>
                <w:szCs w:val="10"/>
                <w:lang w:val="hy-AM" w:eastAsia="en-US"/>
              </w:rPr>
              <w:t> </w:t>
            </w:r>
            <w:r w:rsidRPr="00667F47">
              <w:rPr>
                <w:rFonts w:ascii="GHEA Grapalat" w:hAnsi="GHEA Grapalat"/>
                <w:sz w:val="10"/>
                <w:szCs w:val="10"/>
                <w:lang w:val="af-ZA" w:eastAsia="en-US"/>
              </w:rPr>
              <w:t>52:</w:t>
            </w:r>
          </w:p>
          <w:p w:rsidR="00667F47" w:rsidRPr="00667F47" w:rsidRDefault="00667F47" w:rsidP="006E0164">
            <w:pPr>
              <w:jc w:val="both"/>
              <w:rPr>
                <w:rFonts w:ascii="GHEA Grapalat" w:hAnsi="GHEA Grapalat"/>
                <w:sz w:val="10"/>
                <w:szCs w:val="10"/>
                <w:lang w:val="af-ZA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67F47" w:rsidRPr="00667F47" w:rsidRDefault="00667F47" w:rsidP="006E0164">
            <w:pPr>
              <w:rPr>
                <w:rFonts w:ascii="GHEA Grapalat" w:hAnsi="GHEA Grapalat"/>
                <w:sz w:val="10"/>
                <w:szCs w:val="10"/>
                <w:lang w:val="af-ZA" w:eastAsia="en-US"/>
              </w:rPr>
            </w:pPr>
            <w:r w:rsidRPr="00667F47">
              <w:rPr>
                <w:rFonts w:ascii="GHEA Grapalat" w:hAnsi="GHEA Grapalat"/>
                <w:sz w:val="10"/>
                <w:szCs w:val="10"/>
                <w:lang w:eastAsia="en-US"/>
              </w:rPr>
              <w:t>Կոշտ</w:t>
            </w:r>
            <w:r w:rsidRPr="00667F47">
              <w:rPr>
                <w:rFonts w:ascii="GHEA Grapalat" w:hAnsi="GHEA Grapalat"/>
                <w:sz w:val="10"/>
                <w:szCs w:val="10"/>
                <w:lang w:val="af-ZA" w:eastAsia="en-US"/>
              </w:rPr>
              <w:t xml:space="preserve"> </w:t>
            </w:r>
            <w:r w:rsidRPr="00667F47">
              <w:rPr>
                <w:rFonts w:ascii="GHEA Grapalat" w:hAnsi="GHEA Grapalat"/>
                <w:sz w:val="10"/>
                <w:szCs w:val="10"/>
                <w:lang w:eastAsia="en-US"/>
              </w:rPr>
              <w:t>կազմով</w:t>
            </w:r>
            <w:r w:rsidRPr="00667F47">
              <w:rPr>
                <w:rFonts w:ascii="GHEA Grapalat" w:hAnsi="GHEA Grapalat"/>
                <w:sz w:val="10"/>
                <w:szCs w:val="10"/>
                <w:lang w:val="af-ZA" w:eastAsia="en-US"/>
              </w:rPr>
              <w:t xml:space="preserve"> </w:t>
            </w:r>
            <w:r w:rsidRPr="00667F47">
              <w:rPr>
                <w:rFonts w:ascii="GHEA Grapalat" w:hAnsi="GHEA Grapalat"/>
                <w:sz w:val="10"/>
                <w:szCs w:val="10"/>
                <w:lang w:eastAsia="en-US"/>
              </w:rPr>
              <w:t>ն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ոթատետր-չափսը` /</w:t>
            </w:r>
            <w:r w:rsidRPr="00667F47">
              <w:rPr>
                <w:rFonts w:ascii="GHEA Grapalat" w:hAnsi="GHEA Grapalat"/>
                <w:sz w:val="10"/>
                <w:szCs w:val="10"/>
                <w:lang w:val="af-ZA" w:eastAsia="en-US"/>
              </w:rPr>
              <w:t>148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x2</w:t>
            </w:r>
            <w:r w:rsidRPr="00667F47">
              <w:rPr>
                <w:rFonts w:ascii="GHEA Grapalat" w:hAnsi="GHEA Grapalat"/>
                <w:sz w:val="10"/>
                <w:szCs w:val="10"/>
                <w:lang w:val="af-ZA" w:eastAsia="en-US"/>
              </w:rPr>
              <w:t>10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/մմ</w:t>
            </w:r>
            <w:r w:rsidRPr="00667F47">
              <w:rPr>
                <w:rFonts w:ascii="GHEA Grapalat" w:hAnsi="GHEA Grapalat"/>
                <w:sz w:val="10"/>
                <w:szCs w:val="10"/>
                <w:lang w:val="af-ZA" w:eastAsia="en-US"/>
              </w:rPr>
              <w:t xml:space="preserve">, </w:t>
            </w:r>
            <w:r w:rsidRPr="00667F47">
              <w:rPr>
                <w:rFonts w:ascii="Calibri" w:hAnsi="Calibri" w:cs="Calibri"/>
                <w:sz w:val="10"/>
                <w:szCs w:val="10"/>
                <w:lang w:val="hy-AM" w:eastAsia="en-US"/>
              </w:rPr>
              <w:t> </w:t>
            </w:r>
            <w:r w:rsidRPr="00667F47">
              <w:rPr>
                <w:rFonts w:ascii="GHEA Grapalat" w:hAnsi="GHEA Grapalat"/>
                <w:sz w:val="10"/>
                <w:szCs w:val="10"/>
                <w:lang w:eastAsia="en-US"/>
              </w:rPr>
              <w:t>թ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ուղթ</w:t>
            </w:r>
            <w:r w:rsidRPr="00667F47">
              <w:rPr>
                <w:rFonts w:ascii="Calibri" w:hAnsi="Calibri" w:cs="Calibri"/>
                <w:sz w:val="10"/>
                <w:szCs w:val="10"/>
                <w:lang w:val="hy-AM" w:eastAsia="en-US"/>
              </w:rPr>
              <w:t> 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բարձրորակ,</w:t>
            </w:r>
            <w:r w:rsidRPr="00667F47">
              <w:rPr>
                <w:rFonts w:ascii="Calibri" w:hAnsi="Calibri" w:cs="Calibri"/>
                <w:sz w:val="10"/>
                <w:szCs w:val="10"/>
                <w:lang w:val="hy-AM" w:eastAsia="en-US"/>
              </w:rPr>
              <w:t> </w:t>
            </w:r>
            <w:r w:rsidRPr="00667F47">
              <w:rPr>
                <w:rFonts w:ascii="GHEA Grapalat" w:hAnsi="GHEA Grapalat"/>
                <w:sz w:val="10"/>
                <w:szCs w:val="10"/>
                <w:lang w:eastAsia="en-US"/>
              </w:rPr>
              <w:t>թ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երթերի</w:t>
            </w:r>
            <w:r w:rsidRPr="00667F47">
              <w:rPr>
                <w:rFonts w:ascii="Calibri" w:hAnsi="Calibri" w:cs="Calibri"/>
                <w:sz w:val="10"/>
                <w:szCs w:val="10"/>
                <w:lang w:val="hy-AM" w:eastAsia="en-US"/>
              </w:rPr>
              <w:t> 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քանակը`</w:t>
            </w:r>
            <w:r w:rsidRPr="00667F47">
              <w:rPr>
                <w:rFonts w:ascii="Calibri" w:hAnsi="Calibri" w:cs="Calibri"/>
                <w:sz w:val="10"/>
                <w:szCs w:val="10"/>
                <w:lang w:val="hy-AM" w:eastAsia="en-US"/>
              </w:rPr>
              <w:t> </w:t>
            </w:r>
            <w:r w:rsidRPr="00667F47">
              <w:rPr>
                <w:rFonts w:ascii="GHEA Grapalat" w:hAnsi="GHEA Grapalat"/>
                <w:sz w:val="10"/>
                <w:szCs w:val="10"/>
                <w:lang w:val="af-ZA" w:eastAsia="en-US"/>
              </w:rPr>
              <w:t>52:</w:t>
            </w:r>
          </w:p>
          <w:p w:rsidR="00667F47" w:rsidRPr="00667F47" w:rsidRDefault="00667F47" w:rsidP="006E0164">
            <w:pPr>
              <w:jc w:val="both"/>
              <w:rPr>
                <w:rFonts w:ascii="GHEA Grapalat" w:hAnsi="GHEA Grapalat"/>
                <w:sz w:val="10"/>
                <w:szCs w:val="10"/>
                <w:lang w:val="af-ZA"/>
              </w:rPr>
            </w:pPr>
          </w:p>
        </w:tc>
      </w:tr>
      <w:tr w:rsidR="00667F47" w:rsidRPr="00940790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F47" w:rsidRPr="00A426B0" w:rsidRDefault="00667F47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34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F47" w:rsidRPr="00D70483" w:rsidRDefault="00667F47" w:rsidP="00F6705E">
            <w:pPr>
              <w:jc w:val="center"/>
              <w:rPr>
                <w:rFonts w:ascii="GHEA Grapalat" w:hAnsi="GHEA Grapalat" w:cs="Calibri"/>
                <w:bCs/>
                <w:sz w:val="12"/>
                <w:szCs w:val="12"/>
              </w:rPr>
            </w:pPr>
            <w:r w:rsidRPr="00D70483">
              <w:rPr>
                <w:rFonts w:ascii="GHEA Grapalat" w:hAnsi="GHEA Grapalat"/>
                <w:sz w:val="12"/>
                <w:szCs w:val="12"/>
                <w:lang w:val="af-ZA"/>
              </w:rPr>
              <w:t>Նոթատետր (հասարակ)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F47" w:rsidRPr="006C1E4C" w:rsidRDefault="00667F47" w:rsidP="00F6705E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pt-BR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pt-BR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F47" w:rsidRPr="00A6247C" w:rsidRDefault="00667F47" w:rsidP="00F6705E">
            <w:pPr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A6247C">
              <w:rPr>
                <w:rFonts w:ascii="GHEA Grapalat" w:hAnsi="GHEA Grapalat" w:cs="Sylfaen"/>
                <w:sz w:val="12"/>
                <w:szCs w:val="12"/>
                <w:lang w:val="pt-BR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F47" w:rsidRPr="00A6247C" w:rsidRDefault="00667F47" w:rsidP="00F6705E">
            <w:pPr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A6247C">
              <w:rPr>
                <w:rFonts w:ascii="GHEA Grapalat" w:hAnsi="GHEA Grapalat" w:cs="Sylfaen"/>
                <w:sz w:val="12"/>
                <w:szCs w:val="12"/>
                <w:lang w:val="pt-BR"/>
              </w:rPr>
              <w:t>6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F47" w:rsidRPr="00F6705E" w:rsidRDefault="00667F47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F47" w:rsidRPr="00F6705E" w:rsidRDefault="00667F47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1500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667F47" w:rsidRPr="00667F47" w:rsidRDefault="00667F47" w:rsidP="006E0164">
            <w:pPr>
              <w:rPr>
                <w:rFonts w:ascii="GHEA Grapalat" w:hAnsi="GHEA Grapalat"/>
                <w:sz w:val="10"/>
                <w:szCs w:val="10"/>
                <w:lang w:val="af-ZA" w:eastAsia="en-US"/>
              </w:rPr>
            </w:pPr>
            <w:r w:rsidRPr="00667F47">
              <w:rPr>
                <w:rFonts w:ascii="GHEA Grapalat" w:hAnsi="GHEA Grapalat"/>
                <w:sz w:val="10"/>
                <w:szCs w:val="10"/>
                <w:lang w:eastAsia="en-US"/>
              </w:rPr>
              <w:t>Հասարակ</w:t>
            </w:r>
            <w:r w:rsidRPr="00667F47">
              <w:rPr>
                <w:rFonts w:ascii="GHEA Grapalat" w:hAnsi="GHEA Grapalat"/>
                <w:sz w:val="10"/>
                <w:szCs w:val="10"/>
                <w:lang w:val="af-ZA" w:eastAsia="en-US"/>
              </w:rPr>
              <w:t xml:space="preserve"> </w:t>
            </w:r>
            <w:r w:rsidRPr="00667F47">
              <w:rPr>
                <w:rFonts w:ascii="GHEA Grapalat" w:hAnsi="GHEA Grapalat"/>
                <w:sz w:val="10"/>
                <w:szCs w:val="10"/>
                <w:lang w:eastAsia="en-US"/>
              </w:rPr>
              <w:t>ն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ոթատետր-չափսը` /</w:t>
            </w:r>
            <w:r w:rsidRPr="00667F47">
              <w:rPr>
                <w:rFonts w:ascii="GHEA Grapalat" w:hAnsi="GHEA Grapalat"/>
                <w:sz w:val="10"/>
                <w:szCs w:val="10"/>
                <w:lang w:val="af-ZA" w:eastAsia="en-US"/>
              </w:rPr>
              <w:t>127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x2</w:t>
            </w:r>
            <w:r w:rsidRPr="00667F47">
              <w:rPr>
                <w:rFonts w:ascii="GHEA Grapalat" w:hAnsi="GHEA Grapalat"/>
                <w:sz w:val="10"/>
                <w:szCs w:val="10"/>
                <w:lang w:val="af-ZA" w:eastAsia="en-US"/>
              </w:rPr>
              <w:t>03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/մմ</w:t>
            </w:r>
            <w:r w:rsidRPr="00667F47">
              <w:rPr>
                <w:rFonts w:ascii="GHEA Grapalat" w:hAnsi="GHEA Grapalat"/>
                <w:sz w:val="10"/>
                <w:szCs w:val="10"/>
                <w:lang w:val="af-ZA" w:eastAsia="en-US"/>
              </w:rPr>
              <w:t xml:space="preserve">, </w:t>
            </w:r>
            <w:r w:rsidRPr="00667F47">
              <w:rPr>
                <w:rFonts w:ascii="Calibri" w:hAnsi="Calibri" w:cs="Calibri"/>
                <w:sz w:val="10"/>
                <w:szCs w:val="10"/>
                <w:lang w:val="hy-AM" w:eastAsia="en-US"/>
              </w:rPr>
              <w:t> </w:t>
            </w:r>
            <w:r w:rsidRPr="00667F47">
              <w:rPr>
                <w:rFonts w:ascii="GHEA Grapalat" w:hAnsi="GHEA Grapalat"/>
                <w:sz w:val="10"/>
                <w:szCs w:val="10"/>
                <w:lang w:eastAsia="en-US"/>
              </w:rPr>
              <w:t>թ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ուղթ</w:t>
            </w:r>
            <w:r w:rsidRPr="00667F47">
              <w:rPr>
                <w:rFonts w:ascii="Calibri" w:hAnsi="Calibri" w:cs="Calibri"/>
                <w:sz w:val="10"/>
                <w:szCs w:val="10"/>
                <w:lang w:val="hy-AM" w:eastAsia="en-US"/>
              </w:rPr>
              <w:t> 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բարձրորակ,</w:t>
            </w:r>
            <w:r w:rsidRPr="00667F47">
              <w:rPr>
                <w:rFonts w:ascii="Calibri" w:hAnsi="Calibri" w:cs="Calibri"/>
                <w:sz w:val="10"/>
                <w:szCs w:val="10"/>
                <w:lang w:val="hy-AM" w:eastAsia="en-US"/>
              </w:rPr>
              <w:t> </w:t>
            </w:r>
            <w:r w:rsidRPr="00667F47">
              <w:rPr>
                <w:rFonts w:ascii="GHEA Grapalat" w:hAnsi="GHEA Grapalat"/>
                <w:sz w:val="10"/>
                <w:szCs w:val="10"/>
                <w:lang w:eastAsia="en-US"/>
              </w:rPr>
              <w:t>թ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երթերի</w:t>
            </w:r>
            <w:r w:rsidRPr="00667F47">
              <w:rPr>
                <w:rFonts w:ascii="Calibri" w:hAnsi="Calibri" w:cs="Calibri"/>
                <w:sz w:val="10"/>
                <w:szCs w:val="10"/>
                <w:lang w:val="hy-AM" w:eastAsia="en-US"/>
              </w:rPr>
              <w:t> 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քանակը`</w:t>
            </w:r>
            <w:r w:rsidRPr="00667F47">
              <w:rPr>
                <w:rFonts w:ascii="Calibri" w:hAnsi="Calibri" w:cs="Calibri"/>
                <w:sz w:val="10"/>
                <w:szCs w:val="10"/>
                <w:lang w:val="hy-AM" w:eastAsia="en-US"/>
              </w:rPr>
              <w:t> </w:t>
            </w:r>
            <w:r w:rsidRPr="00667F47">
              <w:rPr>
                <w:rFonts w:ascii="GHEA Grapalat" w:hAnsi="GHEA Grapalat"/>
                <w:sz w:val="10"/>
                <w:szCs w:val="10"/>
                <w:lang w:val="af-ZA" w:eastAsia="en-US"/>
              </w:rPr>
              <w:t>70</w:t>
            </w:r>
          </w:p>
          <w:p w:rsidR="00667F47" w:rsidRPr="00667F47" w:rsidRDefault="00667F47" w:rsidP="006E0164">
            <w:pPr>
              <w:jc w:val="both"/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Կազմը ամրանում է միջուկին մետաղական գալարներով:</w:t>
            </w:r>
            <w:r w:rsidRPr="00667F47">
              <w:rPr>
                <w:rFonts w:ascii="Calibri" w:hAnsi="Calibri" w:cs="Calibri"/>
                <w:sz w:val="10"/>
                <w:szCs w:val="10"/>
                <w:lang w:val="hy-AM" w:eastAsia="en-US"/>
              </w:rPr>
              <w:t> 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67F47" w:rsidRPr="00667F47" w:rsidRDefault="00667F47" w:rsidP="006E0164">
            <w:pPr>
              <w:rPr>
                <w:rFonts w:ascii="GHEA Grapalat" w:hAnsi="GHEA Grapalat"/>
                <w:sz w:val="10"/>
                <w:szCs w:val="10"/>
                <w:lang w:val="af-ZA" w:eastAsia="en-US"/>
              </w:rPr>
            </w:pPr>
            <w:r w:rsidRPr="00667F47">
              <w:rPr>
                <w:rFonts w:ascii="GHEA Grapalat" w:hAnsi="GHEA Grapalat"/>
                <w:sz w:val="10"/>
                <w:szCs w:val="10"/>
                <w:lang w:eastAsia="en-US"/>
              </w:rPr>
              <w:t>Հասարակ</w:t>
            </w:r>
            <w:r w:rsidRPr="00667F47">
              <w:rPr>
                <w:rFonts w:ascii="GHEA Grapalat" w:hAnsi="GHEA Grapalat"/>
                <w:sz w:val="10"/>
                <w:szCs w:val="10"/>
                <w:lang w:val="af-ZA" w:eastAsia="en-US"/>
              </w:rPr>
              <w:t xml:space="preserve"> </w:t>
            </w:r>
            <w:r w:rsidRPr="00667F47">
              <w:rPr>
                <w:rFonts w:ascii="GHEA Grapalat" w:hAnsi="GHEA Grapalat"/>
                <w:sz w:val="10"/>
                <w:szCs w:val="10"/>
                <w:lang w:eastAsia="en-US"/>
              </w:rPr>
              <w:t>ն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ոթատետր-չափսը` /</w:t>
            </w:r>
            <w:r w:rsidRPr="00667F47">
              <w:rPr>
                <w:rFonts w:ascii="GHEA Grapalat" w:hAnsi="GHEA Grapalat"/>
                <w:sz w:val="10"/>
                <w:szCs w:val="10"/>
                <w:lang w:val="af-ZA" w:eastAsia="en-US"/>
              </w:rPr>
              <w:t>127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x2</w:t>
            </w:r>
            <w:r w:rsidRPr="00667F47">
              <w:rPr>
                <w:rFonts w:ascii="GHEA Grapalat" w:hAnsi="GHEA Grapalat"/>
                <w:sz w:val="10"/>
                <w:szCs w:val="10"/>
                <w:lang w:val="af-ZA" w:eastAsia="en-US"/>
              </w:rPr>
              <w:t>03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/մմ</w:t>
            </w:r>
            <w:r w:rsidRPr="00667F47">
              <w:rPr>
                <w:rFonts w:ascii="GHEA Grapalat" w:hAnsi="GHEA Grapalat"/>
                <w:sz w:val="10"/>
                <w:szCs w:val="10"/>
                <w:lang w:val="af-ZA" w:eastAsia="en-US"/>
              </w:rPr>
              <w:t xml:space="preserve">, </w:t>
            </w:r>
            <w:r w:rsidRPr="00667F47">
              <w:rPr>
                <w:rFonts w:ascii="Calibri" w:hAnsi="Calibri" w:cs="Calibri"/>
                <w:sz w:val="10"/>
                <w:szCs w:val="10"/>
                <w:lang w:val="hy-AM" w:eastAsia="en-US"/>
              </w:rPr>
              <w:t> </w:t>
            </w:r>
            <w:r w:rsidRPr="00667F47">
              <w:rPr>
                <w:rFonts w:ascii="GHEA Grapalat" w:hAnsi="GHEA Grapalat"/>
                <w:sz w:val="10"/>
                <w:szCs w:val="10"/>
                <w:lang w:eastAsia="en-US"/>
              </w:rPr>
              <w:t>թ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ուղթ</w:t>
            </w:r>
            <w:r w:rsidRPr="00667F47">
              <w:rPr>
                <w:rFonts w:ascii="Calibri" w:hAnsi="Calibri" w:cs="Calibri"/>
                <w:sz w:val="10"/>
                <w:szCs w:val="10"/>
                <w:lang w:val="hy-AM" w:eastAsia="en-US"/>
              </w:rPr>
              <w:t> 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բարձրորակ,</w:t>
            </w:r>
            <w:r w:rsidRPr="00667F47">
              <w:rPr>
                <w:rFonts w:ascii="Calibri" w:hAnsi="Calibri" w:cs="Calibri"/>
                <w:sz w:val="10"/>
                <w:szCs w:val="10"/>
                <w:lang w:val="hy-AM" w:eastAsia="en-US"/>
              </w:rPr>
              <w:t> </w:t>
            </w:r>
            <w:r w:rsidRPr="00667F47">
              <w:rPr>
                <w:rFonts w:ascii="GHEA Grapalat" w:hAnsi="GHEA Grapalat"/>
                <w:sz w:val="10"/>
                <w:szCs w:val="10"/>
                <w:lang w:eastAsia="en-US"/>
              </w:rPr>
              <w:t>թ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երթերի</w:t>
            </w:r>
            <w:r w:rsidRPr="00667F47">
              <w:rPr>
                <w:rFonts w:ascii="Calibri" w:hAnsi="Calibri" w:cs="Calibri"/>
                <w:sz w:val="10"/>
                <w:szCs w:val="10"/>
                <w:lang w:val="hy-AM" w:eastAsia="en-US"/>
              </w:rPr>
              <w:t> </w:t>
            </w: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քանակը`</w:t>
            </w:r>
            <w:r w:rsidRPr="00667F47">
              <w:rPr>
                <w:rFonts w:ascii="Calibri" w:hAnsi="Calibri" w:cs="Calibri"/>
                <w:sz w:val="10"/>
                <w:szCs w:val="10"/>
                <w:lang w:val="hy-AM" w:eastAsia="en-US"/>
              </w:rPr>
              <w:t> </w:t>
            </w:r>
            <w:r w:rsidRPr="00667F47">
              <w:rPr>
                <w:rFonts w:ascii="GHEA Grapalat" w:hAnsi="GHEA Grapalat"/>
                <w:sz w:val="10"/>
                <w:szCs w:val="10"/>
                <w:lang w:val="af-ZA" w:eastAsia="en-US"/>
              </w:rPr>
              <w:t>70</w:t>
            </w:r>
          </w:p>
          <w:p w:rsidR="00667F47" w:rsidRPr="00667F47" w:rsidRDefault="00667F47" w:rsidP="006E0164">
            <w:pPr>
              <w:jc w:val="both"/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667F47">
              <w:rPr>
                <w:rFonts w:ascii="GHEA Grapalat" w:hAnsi="GHEA Grapalat"/>
                <w:sz w:val="10"/>
                <w:szCs w:val="10"/>
                <w:lang w:val="hy-AM" w:eastAsia="en-US"/>
              </w:rPr>
              <w:t>Կազմը ամրանում է միջուկին մետաղական գալարներով:</w:t>
            </w:r>
            <w:r w:rsidRPr="00667F47">
              <w:rPr>
                <w:rFonts w:ascii="Calibri" w:hAnsi="Calibri" w:cs="Calibri"/>
                <w:sz w:val="10"/>
                <w:szCs w:val="10"/>
                <w:lang w:val="hy-AM" w:eastAsia="en-US"/>
              </w:rPr>
              <w:t> </w:t>
            </w:r>
          </w:p>
        </w:tc>
      </w:tr>
      <w:tr w:rsidR="0070743F" w:rsidRPr="00B14905" w:rsidTr="005A69A2">
        <w:trPr>
          <w:trHeight w:val="182"/>
        </w:trPr>
        <w:tc>
          <w:tcPr>
            <w:tcW w:w="10658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43F" w:rsidRPr="00C705AE" w:rsidRDefault="00246AD1" w:rsidP="00DC37E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C705AE">
              <w:rPr>
                <w:rFonts w:ascii="GHEA Grapalat" w:hAnsi="GHEA Grapalat" w:cs="Sylfaen"/>
                <w:b/>
                <w:bCs/>
                <w:sz w:val="14"/>
                <w:szCs w:val="14"/>
              </w:rPr>
              <w:t>ՔԿԱԳ-Ի ՀԱՄԱՐ</w:t>
            </w:r>
          </w:p>
        </w:tc>
      </w:tr>
      <w:tr w:rsidR="00F6705E" w:rsidRPr="00C04E9A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542793">
              <w:rPr>
                <w:rFonts w:ascii="GHEA Grapalat" w:hAnsi="GHEA Grapalat" w:cs="Arial"/>
                <w:color w:val="000000"/>
                <w:sz w:val="12"/>
                <w:szCs w:val="12"/>
              </w:rPr>
              <w:t>Գրիչ / գնդիկավոր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1400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egoe UI"/>
                <w:sz w:val="10"/>
                <w:szCs w:val="10"/>
              </w:rPr>
            </w:pPr>
            <w:r w:rsidRPr="00F6705E">
              <w:rPr>
                <w:rFonts w:ascii="GHEA Grapalat" w:hAnsi="GHEA Grapalat" w:cs="Segoe UI"/>
                <w:color w:val="37474F"/>
                <w:sz w:val="10"/>
                <w:szCs w:val="10"/>
              </w:rPr>
              <w:br/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Գնդիկավոր</w:t>
            </w:r>
            <w:r w:rsidRPr="00F6705E">
              <w:rPr>
                <w:rFonts w:ascii="GHEA Grapalat" w:hAnsi="GHEA Grapalat" w:cs="Segoe UI"/>
                <w:sz w:val="10"/>
                <w:szCs w:val="10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տարբեր</w:t>
            </w:r>
            <w:r w:rsidR="00940790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գույների</w:t>
            </w:r>
            <w:r w:rsidRPr="00F6705E">
              <w:rPr>
                <w:rFonts w:ascii="GHEA Grapalat" w:hAnsi="GHEA Grapalat" w:cs="Segoe UI"/>
                <w:sz w:val="10"/>
                <w:szCs w:val="10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տարբեր</w:t>
            </w:r>
            <w:r w:rsidR="00940790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տեսակի</w:t>
            </w:r>
            <w:r w:rsidR="00940790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կառուցվածքով</w:t>
            </w:r>
            <w:r w:rsidRPr="00F6705E">
              <w:rPr>
                <w:rFonts w:ascii="GHEA Grapalat" w:hAnsi="GHEA Grapalat" w:cs="Segoe UI"/>
                <w:sz w:val="10"/>
                <w:szCs w:val="10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մեծ</w:t>
            </w:r>
            <w:r w:rsidR="00940790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="00940790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փոքր</w:t>
            </w:r>
            <w:r w:rsidR="00940790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չափի</w:t>
            </w:r>
          </w:p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egoe UI"/>
                <w:sz w:val="10"/>
                <w:szCs w:val="10"/>
              </w:rPr>
            </w:pPr>
            <w:r w:rsidRPr="00F6705E">
              <w:rPr>
                <w:rFonts w:ascii="GHEA Grapalat" w:hAnsi="GHEA Grapalat" w:cs="Segoe UI"/>
                <w:color w:val="37474F"/>
                <w:sz w:val="10"/>
                <w:szCs w:val="10"/>
              </w:rPr>
              <w:br/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Գնդիկավոր</w:t>
            </w:r>
            <w:r w:rsidRPr="00F6705E">
              <w:rPr>
                <w:rFonts w:ascii="GHEA Grapalat" w:hAnsi="GHEA Grapalat" w:cs="Segoe UI"/>
                <w:sz w:val="10"/>
                <w:szCs w:val="10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տարբեր</w:t>
            </w:r>
            <w:r w:rsidR="00940790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գույների</w:t>
            </w:r>
            <w:r w:rsidRPr="00F6705E">
              <w:rPr>
                <w:rFonts w:ascii="GHEA Grapalat" w:hAnsi="GHEA Grapalat" w:cs="Segoe UI"/>
                <w:sz w:val="10"/>
                <w:szCs w:val="10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տարբեր</w:t>
            </w:r>
            <w:r w:rsidR="00940790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տեսակի</w:t>
            </w:r>
            <w:r w:rsidR="00940790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կառուցվածքով</w:t>
            </w:r>
            <w:r w:rsidRPr="00F6705E">
              <w:rPr>
                <w:rFonts w:ascii="GHEA Grapalat" w:hAnsi="GHEA Grapalat" w:cs="Segoe UI"/>
                <w:sz w:val="10"/>
                <w:szCs w:val="10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մեծ</w:t>
            </w:r>
            <w:r w:rsidR="00940790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="00940790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փոքր</w:t>
            </w:r>
            <w:r w:rsidR="00940790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</w:rPr>
              <w:t>չափի</w:t>
            </w:r>
          </w:p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</w:rPr>
            </w:pPr>
          </w:p>
        </w:tc>
      </w:tr>
      <w:tr w:rsidR="00F6705E" w:rsidRPr="00940790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542793">
              <w:rPr>
                <w:rFonts w:ascii="GHEA Grapalat" w:hAnsi="GHEA Grapalat" w:cs="Arial"/>
                <w:color w:val="000000"/>
                <w:sz w:val="12"/>
                <w:szCs w:val="12"/>
              </w:rPr>
              <w:t>Գրիչ / գելային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1600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1600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Գրիչ, 0,5 մմ ծայրով, տարբեր գույների, (գել)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i/>
                <w:sz w:val="10"/>
                <w:szCs w:val="10"/>
                <w:lang w:val="pt-BR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Գրիչ, 0,5 մմ ծայրով, տարբեր գույների, (գել)</w:t>
            </w:r>
          </w:p>
        </w:tc>
      </w:tr>
      <w:tr w:rsidR="00F6705E" w:rsidRPr="00C04E9A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542793">
              <w:rPr>
                <w:rFonts w:ascii="GHEA Grapalat" w:hAnsi="GHEA Grapalat" w:cs="Arial"/>
                <w:color w:val="000000"/>
                <w:sz w:val="12"/>
                <w:szCs w:val="12"/>
              </w:rPr>
              <w:t>Մատիտ գրաֆիտե միջուկով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600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600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Հասարակ սև կամ գունավոր, համապատասխան կարծրությամբ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Հասարակ սև կամ գունավոր, համապատասխան կարծրությամբ</w:t>
            </w:r>
          </w:p>
        </w:tc>
      </w:tr>
      <w:tr w:rsidR="00F6705E" w:rsidRPr="00C04E9A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542793">
              <w:rPr>
                <w:rFonts w:ascii="GHEA Grapalat" w:hAnsi="GHEA Grapalat" w:cs="Arial"/>
                <w:color w:val="000000"/>
                <w:sz w:val="12"/>
                <w:szCs w:val="12"/>
              </w:rPr>
              <w:t>Թղթապանակ / արագակար, թղթյա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1200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sz w:val="10"/>
                <w:szCs w:val="10"/>
              </w:rPr>
            </w:pP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Արագակար</w:t>
            </w:r>
            <w:r w:rsidR="00940790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կավճած</w:t>
            </w:r>
            <w:r w:rsidR="00940790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ստվարաթղթից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մետաղական</w:t>
            </w:r>
            <w:r w:rsidR="00940790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ամրակով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A4 210x297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մմ</w:t>
            </w:r>
            <w:r w:rsidR="00940790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ձևաչափի</w:t>
            </w:r>
            <w:r w:rsidR="00940790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թերթերի</w:t>
            </w:r>
            <w:r w:rsidR="00940790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համար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sz w:val="10"/>
                <w:szCs w:val="10"/>
              </w:rPr>
            </w:pP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Արագակար</w:t>
            </w:r>
            <w:r w:rsidR="00C71B8F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կավճած</w:t>
            </w:r>
            <w:r w:rsidR="00C71B8F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ստվարաթղթից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մետաղական</w:t>
            </w:r>
            <w:r w:rsidR="00C71B8F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ամրակով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A4 210x297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մմ</w:t>
            </w:r>
            <w:r w:rsidR="00C71B8F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ձևաչափի</w:t>
            </w:r>
            <w:r w:rsidR="00C71B8F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թերթերի</w:t>
            </w:r>
            <w:r w:rsidR="00C71B8F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համար</w:t>
            </w:r>
          </w:p>
        </w:tc>
      </w:tr>
      <w:tr w:rsidR="00F6705E" w:rsidRPr="00C04E9A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542793">
              <w:rPr>
                <w:rFonts w:ascii="GHEA Grapalat" w:hAnsi="GHEA Grapalat" w:cs="Arial"/>
                <w:sz w:val="12"/>
                <w:szCs w:val="12"/>
              </w:rPr>
              <w:t>Թղթապանակ՝ամրակով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2250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2250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sz w:val="10"/>
                <w:szCs w:val="10"/>
              </w:rPr>
            </w:pPr>
            <w:r w:rsidRPr="00F6705E">
              <w:rPr>
                <w:rFonts w:ascii="GHEA Grapalat" w:hAnsi="GHEA Grapalat" w:cs="Segoe UI"/>
                <w:sz w:val="10"/>
                <w:szCs w:val="10"/>
              </w:rPr>
              <w:t>Թափանցիկ թղթապանակ նախատեսված A4 ֆորմատի թղթերի համար: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sz w:val="10"/>
                <w:szCs w:val="10"/>
              </w:rPr>
            </w:pPr>
            <w:r w:rsidRPr="00F6705E">
              <w:rPr>
                <w:rFonts w:ascii="GHEA Grapalat" w:hAnsi="GHEA Grapalat" w:cs="Segoe UI"/>
                <w:sz w:val="10"/>
                <w:szCs w:val="10"/>
              </w:rPr>
              <w:t>Թափանցիկ թղթապանակ նախատեսված A4 ֆորմատի թղթերի համար:</w:t>
            </w:r>
          </w:p>
        </w:tc>
      </w:tr>
      <w:tr w:rsidR="00F6705E" w:rsidRPr="00C04E9A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542793">
              <w:rPr>
                <w:rFonts w:ascii="GHEA Grapalat" w:hAnsi="GHEA Grapalat" w:cs="Arial"/>
                <w:color w:val="000000"/>
                <w:sz w:val="12"/>
                <w:szCs w:val="12"/>
              </w:rPr>
              <w:t>Թղթապանակ / թղթապանակ կոշտ կազմով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3100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3100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Թղթապանակ կոշտ ստվարաթղթե կազմով, համապատասխան չափի կռնակով (ծավալով), մետաղյա ամրացման հարմարանքով, A4 (210x297) մմ ձևաչափի թղթերի համար: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Թղթապանակ կոշտ ստվարաթղթե կազմով, համապատասխան չափի կռնակով (ծավալով), մետաղյա ամրացման հարմարանքով, A4 (210x297) մմ ձևաչափի թղթերի համար:</w:t>
            </w:r>
          </w:p>
        </w:tc>
      </w:tr>
      <w:tr w:rsidR="00F6705E" w:rsidRPr="00C04E9A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7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542793">
              <w:rPr>
                <w:rFonts w:ascii="GHEA Grapalat" w:hAnsi="GHEA Grapalat" w:cs="Arial"/>
                <w:color w:val="000000"/>
                <w:sz w:val="12"/>
                <w:szCs w:val="12"/>
              </w:rPr>
              <w:t xml:space="preserve">Ռետին  </w:t>
            </w:r>
            <w:r w:rsidRPr="00542793">
              <w:rPr>
                <w:rFonts w:ascii="GHEA Grapalat" w:hAnsi="GHEA Grapalat" w:cs="Sylfaen"/>
                <w:color w:val="000000"/>
                <w:sz w:val="12"/>
                <w:szCs w:val="12"/>
              </w:rPr>
              <w:t>հասարակ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200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Ռետինե ջնջոց փոքր` նախատեսված մատիտով գրածները մաքրելու համար: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Ռետինե ջնջոց փոքր` նախատեսված մատիտով գրածները մաքրելու համար:</w:t>
            </w:r>
          </w:p>
        </w:tc>
      </w:tr>
      <w:tr w:rsidR="00F6705E" w:rsidRPr="00C04E9A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8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542793">
              <w:rPr>
                <w:rFonts w:ascii="GHEA Grapalat" w:hAnsi="GHEA Grapalat" w:cs="Arial"/>
                <w:color w:val="000000"/>
                <w:sz w:val="12"/>
                <w:szCs w:val="12"/>
              </w:rPr>
              <w:t xml:space="preserve">Թուղթ նշումների համար/  </w:t>
            </w:r>
            <w:r w:rsidRPr="00542793">
              <w:rPr>
                <w:rFonts w:ascii="GHEA Grapalat" w:hAnsi="GHEA Grapalat" w:cs="Sylfaen"/>
                <w:color w:val="000000"/>
                <w:sz w:val="12"/>
                <w:szCs w:val="12"/>
              </w:rPr>
              <w:t>սոսնձվածքով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1400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sz w:val="10"/>
                <w:szCs w:val="10"/>
              </w:rPr>
            </w:pP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Թուղթգրելու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սոսնձվածքը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 1,25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մմ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>-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իցոչպակաս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դեղին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չափսը՝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 90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մմ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>x90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մմ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sz w:val="10"/>
                <w:szCs w:val="10"/>
              </w:rPr>
            </w:pP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Թուղթգրելու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սոսնձվածքը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 1,25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մմ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>-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իցոչպակաս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դեղին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, 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չափսը՝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 xml:space="preserve"> 90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մմ</w:t>
            </w:r>
            <w:r w:rsidRPr="00F6705E">
              <w:rPr>
                <w:rFonts w:ascii="GHEA Grapalat" w:hAnsi="GHEA Grapalat" w:cs="Segoe UI"/>
                <w:sz w:val="10"/>
                <w:szCs w:val="10"/>
                <w:lang w:val="hy-AM"/>
              </w:rPr>
              <w:t>x90</w:t>
            </w:r>
            <w:r w:rsidRPr="00F6705E">
              <w:rPr>
                <w:rFonts w:ascii="GHEA Grapalat" w:hAnsi="GHEA Grapalat" w:cs="Sylfaen"/>
                <w:sz w:val="10"/>
                <w:szCs w:val="10"/>
                <w:lang w:val="hy-AM"/>
              </w:rPr>
              <w:t>մմ</w:t>
            </w:r>
          </w:p>
        </w:tc>
      </w:tr>
      <w:tr w:rsidR="00F6705E" w:rsidRPr="00C04E9A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9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542793">
              <w:rPr>
                <w:rFonts w:ascii="GHEA Grapalat" w:hAnsi="GHEA Grapalat" w:cs="Arial"/>
                <w:color w:val="000000"/>
                <w:sz w:val="12"/>
                <w:szCs w:val="12"/>
              </w:rPr>
              <w:t>Թուղթ /  A4 ֆորմատի (21x29.7)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color w:val="000000"/>
                <w:sz w:val="12"/>
                <w:szCs w:val="12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color w:val="000000"/>
                <w:sz w:val="12"/>
                <w:szCs w:val="12"/>
              </w:rPr>
              <w:t>60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37200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37200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А4, չկավճած թուղթ, օգտագործվում է տպագրման համար, թելիկներ չպարունակող, մեխանիկական եղանակով ստացված, 80 գ/մ2, (210X297) մմ:</w:t>
            </w:r>
          </w:p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</w:rPr>
              <w:t>60կգ( 24 տուփ)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А4, չկավճած թուղթ, օգտագործվում է տպագրման համար, թելիկներ չպարունակող, մեխանիկական եղանակով ստացված, 80 գ/մ2, (210X297) մմ:</w:t>
            </w:r>
          </w:p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</w:rPr>
              <w:t>60կգ( 24 տուփ)</w:t>
            </w:r>
          </w:p>
        </w:tc>
      </w:tr>
      <w:tr w:rsidR="00F6705E" w:rsidRPr="00C04E9A" w:rsidTr="005A69A2">
        <w:trPr>
          <w:trHeight w:val="182"/>
        </w:trPr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426B0" w:rsidRDefault="00F6705E" w:rsidP="00F6705E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542793" w:rsidRDefault="00F6705E" w:rsidP="00F6705E">
            <w:pPr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542793">
              <w:rPr>
                <w:rFonts w:ascii="GHEA Grapalat" w:hAnsi="GHEA Grapalat" w:cs="Arial"/>
                <w:color w:val="000000"/>
                <w:sz w:val="12"/>
                <w:szCs w:val="12"/>
              </w:rPr>
              <w:t>Կարիչի մետաղալարե կապեր/  փոքր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6C1E4C" w:rsidRDefault="00F6705E" w:rsidP="00F6705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C1E4C">
              <w:rPr>
                <w:rFonts w:ascii="GHEA Grapalat" w:hAnsi="GHEA Grapalat" w:cs="Sylfaen"/>
                <w:bCs/>
                <w:sz w:val="12"/>
                <w:szCs w:val="12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05E" w:rsidRPr="00A6247C" w:rsidRDefault="00F6705E" w:rsidP="00F670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6247C">
              <w:rPr>
                <w:rFonts w:ascii="GHEA Grapalat" w:hAnsi="GHEA Grapalat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600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705E" w:rsidRPr="00F6705E" w:rsidRDefault="00F6705E" w:rsidP="00F670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F6705E">
              <w:rPr>
                <w:rFonts w:ascii="GHEA Grapalat" w:hAnsi="GHEA Grapalat" w:cs="Arial"/>
                <w:b/>
                <w:bCs/>
                <w:sz w:val="12"/>
                <w:szCs w:val="12"/>
              </w:rPr>
              <w:t>600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Գրասենյակային կարիչների մետաղալարե կապեր բլոկներով` 10 մմ/6 մմ: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705E" w:rsidRPr="00F6705E" w:rsidRDefault="00F6705E" w:rsidP="00F6705E">
            <w:pPr>
              <w:jc w:val="both"/>
              <w:rPr>
                <w:rFonts w:ascii="GHEA Grapalat" w:hAnsi="GHEA Grapalat" w:cs="Sylfaen"/>
                <w:sz w:val="10"/>
                <w:szCs w:val="10"/>
              </w:rPr>
            </w:pPr>
            <w:r w:rsidRPr="00F6705E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Գրասենյակային կարիչների մետաղալարե կապեր բլոկներով` 10 մմ/6 մմ:</w:t>
            </w:r>
          </w:p>
        </w:tc>
      </w:tr>
      <w:tr w:rsidR="00751D5B" w:rsidRPr="00C04E9A" w:rsidTr="005A69A2">
        <w:trPr>
          <w:trHeight w:val="169"/>
        </w:trPr>
        <w:tc>
          <w:tcPr>
            <w:tcW w:w="10658" w:type="dxa"/>
            <w:gridSpan w:val="49"/>
            <w:shd w:val="clear" w:color="auto" w:fill="99CCFF"/>
            <w:vAlign w:val="center"/>
          </w:tcPr>
          <w:p w:rsidR="00751D5B" w:rsidRPr="008029DF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51D5B" w:rsidRPr="00BF7713" w:rsidTr="005A69A2">
        <w:trPr>
          <w:trHeight w:val="137"/>
        </w:trPr>
        <w:tc>
          <w:tcPr>
            <w:tcW w:w="400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680" w:rsidRPr="00A73E48" w:rsidRDefault="00C33680" w:rsidP="00C3368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5A69A2">
        <w:trPr>
          <w:trHeight w:val="196"/>
        </w:trPr>
        <w:tc>
          <w:tcPr>
            <w:tcW w:w="10658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D5B" w:rsidRPr="00BF7713" w:rsidTr="005A69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65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51D5B" w:rsidRPr="00BF7713" w:rsidTr="005A69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51D5B" w:rsidRPr="00BF7713" w:rsidTr="005A69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331324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331324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331324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331324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C47FAB" w:rsidP="00C47F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5A69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331324" w:rsidP="003313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331324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331324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331324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9115FB" w:rsidP="009115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5A69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65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5A69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51D5B" w:rsidRPr="00545908" w:rsidRDefault="00565939" w:rsidP="00A72BB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565939">
              <w:rPr>
                <w:rFonts w:ascii="GHEA Grapalat" w:hAnsi="GHEA Grapalat"/>
                <w:sz w:val="14"/>
                <w:szCs w:val="14"/>
              </w:rPr>
              <w:t>29</w:t>
            </w:r>
            <w:r w:rsidR="00545908" w:rsidRPr="00565939">
              <w:rPr>
                <w:rFonts w:ascii="GHEA Grapalat" w:hAnsi="GHEA Grapalat"/>
                <w:sz w:val="14"/>
                <w:szCs w:val="14"/>
              </w:rPr>
              <w:t>.</w:t>
            </w:r>
            <w:r w:rsidRPr="00565939">
              <w:rPr>
                <w:rFonts w:ascii="GHEA Grapalat" w:hAnsi="GHEA Grapalat"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sz w:val="14"/>
                <w:szCs w:val="14"/>
              </w:rPr>
              <w:t>.2021</w:t>
            </w:r>
            <w:r w:rsidR="00545908" w:rsidRPr="00565939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751D5B" w:rsidRPr="00BF7713" w:rsidTr="005A69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89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5A69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89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5A69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89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51D5B" w:rsidRPr="00BF7713" w:rsidTr="005A69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89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5A69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89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5A69A2">
        <w:trPr>
          <w:trHeight w:val="54"/>
        </w:trPr>
        <w:tc>
          <w:tcPr>
            <w:tcW w:w="10658" w:type="dxa"/>
            <w:gridSpan w:val="49"/>
            <w:shd w:val="clear" w:color="auto" w:fill="99CCFF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D5B" w:rsidRPr="00BF7713" w:rsidTr="005A69A2">
        <w:trPr>
          <w:trHeight w:val="40"/>
        </w:trPr>
        <w:tc>
          <w:tcPr>
            <w:tcW w:w="1250" w:type="dxa"/>
            <w:gridSpan w:val="5"/>
            <w:vMerge w:val="restart"/>
            <w:shd w:val="clear" w:color="auto" w:fill="auto"/>
            <w:vAlign w:val="center"/>
          </w:tcPr>
          <w:p w:rsidR="00751D5B" w:rsidRPr="0020602F" w:rsidRDefault="00751D5B" w:rsidP="004230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FD3E9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3E9C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00" w:type="dxa"/>
            <w:gridSpan w:val="33"/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3E9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FD3E9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 w:rsidRPr="00FD3E9C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51D5B" w:rsidRPr="00BF7713" w:rsidTr="005A69A2">
        <w:trPr>
          <w:trHeight w:val="213"/>
        </w:trPr>
        <w:tc>
          <w:tcPr>
            <w:tcW w:w="1250" w:type="dxa"/>
            <w:gridSpan w:val="5"/>
            <w:vMerge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0" w:type="dxa"/>
            <w:gridSpan w:val="33"/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3E9C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FD3E9C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51D5B" w:rsidRPr="00BF7713" w:rsidTr="005A69A2">
        <w:trPr>
          <w:trHeight w:val="137"/>
        </w:trPr>
        <w:tc>
          <w:tcPr>
            <w:tcW w:w="1250" w:type="dxa"/>
            <w:gridSpan w:val="5"/>
            <w:vMerge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E9C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E9C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E9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51D5B" w:rsidRPr="00BF7713" w:rsidTr="005A69A2">
        <w:trPr>
          <w:trHeight w:val="137"/>
        </w:trPr>
        <w:tc>
          <w:tcPr>
            <w:tcW w:w="12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D3E9C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FD3E9C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D3E9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D3E9C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D3E9C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D3E9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D3E9C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D3E9C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51D5B" w:rsidRPr="00BF7713" w:rsidTr="005A69A2">
        <w:trPr>
          <w:trHeight w:val="83"/>
        </w:trPr>
        <w:tc>
          <w:tcPr>
            <w:tcW w:w="1250" w:type="dxa"/>
            <w:gridSpan w:val="5"/>
            <w:shd w:val="clear" w:color="auto" w:fill="auto"/>
            <w:vAlign w:val="center"/>
          </w:tcPr>
          <w:p w:rsidR="00751D5B" w:rsidRPr="003D17D0" w:rsidRDefault="00751D5B" w:rsidP="003412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4298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="00984576"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  <w:r w:rsidR="0044298B">
              <w:rPr>
                <w:rFonts w:ascii="GHEA Grapalat" w:hAnsi="GHEA Grapalat" w:cs="Sylfaen"/>
                <w:b/>
                <w:sz w:val="14"/>
                <w:szCs w:val="14"/>
              </w:rPr>
              <w:t xml:space="preserve"> (ՔԿԱԳ՝ 1-1</w:t>
            </w:r>
            <w:r w:rsidR="0034127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4298B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9408" w:type="dxa"/>
            <w:gridSpan w:val="44"/>
            <w:shd w:val="clear" w:color="auto" w:fill="auto"/>
            <w:vAlign w:val="center"/>
          </w:tcPr>
          <w:p w:rsidR="00751D5B" w:rsidRPr="00604A2D" w:rsidRDefault="00751D5B" w:rsidP="0042301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2463B" w:rsidRPr="00BF7713" w:rsidTr="005A69A2">
        <w:trPr>
          <w:trHeight w:val="321"/>
        </w:trPr>
        <w:tc>
          <w:tcPr>
            <w:tcW w:w="1250" w:type="dxa"/>
            <w:gridSpan w:val="5"/>
            <w:shd w:val="clear" w:color="auto" w:fill="auto"/>
            <w:vAlign w:val="center"/>
          </w:tcPr>
          <w:p w:rsidR="0052463B" w:rsidRPr="00BF7713" w:rsidRDefault="0052463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2463B" w:rsidRPr="00953A36" w:rsidRDefault="00984576" w:rsidP="004230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</w:rPr>
              <w:t>Ա/Ձ Աննա Բունիաթյան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2463B" w:rsidRPr="003D58C2" w:rsidRDefault="0052463B" w:rsidP="004230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2463B" w:rsidRPr="003D58C2" w:rsidRDefault="0052463B" w:rsidP="004230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2463B" w:rsidRPr="003D58C2" w:rsidRDefault="0052463B" w:rsidP="004230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2463B" w:rsidRPr="003D58C2" w:rsidRDefault="0052463B" w:rsidP="004230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2463B" w:rsidRPr="00984576" w:rsidRDefault="00984576" w:rsidP="00DC37E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984576">
              <w:rPr>
                <w:rFonts w:ascii="GHEA Grapalat" w:hAnsi="GHEA Grapalat"/>
                <w:sz w:val="14"/>
                <w:szCs w:val="14"/>
                <w:lang w:val="hy-AM"/>
              </w:rPr>
              <w:t>596510</w:t>
            </w:r>
          </w:p>
        </w:tc>
        <w:tc>
          <w:tcPr>
            <w:tcW w:w="904" w:type="dxa"/>
            <w:gridSpan w:val="3"/>
            <w:shd w:val="clear" w:color="auto" w:fill="auto"/>
            <w:vAlign w:val="center"/>
          </w:tcPr>
          <w:p w:rsidR="0052463B" w:rsidRPr="00984576" w:rsidRDefault="00984576" w:rsidP="00DC37E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984576">
              <w:rPr>
                <w:rFonts w:ascii="GHEA Grapalat" w:hAnsi="GHEA Grapalat"/>
                <w:sz w:val="14"/>
                <w:szCs w:val="14"/>
                <w:lang w:val="hy-AM"/>
              </w:rPr>
              <w:t>596510</w:t>
            </w:r>
          </w:p>
        </w:tc>
      </w:tr>
      <w:tr w:rsidR="00705CB2" w:rsidRPr="00BF7713" w:rsidTr="005A69A2">
        <w:trPr>
          <w:trHeight w:val="290"/>
        </w:trPr>
        <w:tc>
          <w:tcPr>
            <w:tcW w:w="22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05CB2" w:rsidRPr="00BF7713" w:rsidTr="005A69A2">
        <w:trPr>
          <w:trHeight w:val="288"/>
        </w:trPr>
        <w:tc>
          <w:tcPr>
            <w:tcW w:w="10658" w:type="dxa"/>
            <w:gridSpan w:val="49"/>
            <w:shd w:val="clear" w:color="auto" w:fill="99CCFF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5A69A2">
        <w:tc>
          <w:tcPr>
            <w:tcW w:w="10658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3C2F8E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2F8E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C2F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05CB2" w:rsidRPr="00BF7713" w:rsidTr="005A69A2">
        <w:tc>
          <w:tcPr>
            <w:tcW w:w="675" w:type="dxa"/>
            <w:gridSpan w:val="2"/>
            <w:vMerge w:val="restart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5"/>
            <w:vMerge w:val="restart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8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3C2F8E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2F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3C2F8E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05CB2" w:rsidRPr="00BF7713" w:rsidTr="005A69A2">
        <w:tc>
          <w:tcPr>
            <w:tcW w:w="6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3C2F8E" w:rsidRDefault="00705CB2" w:rsidP="0042301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C2F8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3C2F8E" w:rsidRDefault="00705CB2" w:rsidP="0042301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C2F8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3C2F8E" w:rsidRDefault="00705CB2" w:rsidP="0042301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C2F8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3C2F8E" w:rsidRDefault="00705CB2" w:rsidP="0042301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C2F8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3C2F8E" w:rsidRDefault="00705CB2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C2F8E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3C2F8E" w:rsidRDefault="00705CB2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C2F8E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3C2F8E" w:rsidRDefault="00705CB2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C2F8E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3C2F8E" w:rsidRDefault="00705CB2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C2F8E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05CB2" w:rsidRPr="00BF7713" w:rsidTr="005A69A2">
        <w:tc>
          <w:tcPr>
            <w:tcW w:w="6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5CB2" w:rsidRPr="00912305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CB2" w:rsidRPr="00912305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5CB2" w:rsidRPr="00912305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CB2" w:rsidRPr="00912305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CB2" w:rsidRPr="00912305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CB2" w:rsidRPr="00912305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CB2" w:rsidRPr="00912305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CB2" w:rsidRPr="00912305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5A69A2">
        <w:trPr>
          <w:trHeight w:val="40"/>
        </w:trPr>
        <w:tc>
          <w:tcPr>
            <w:tcW w:w="6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5CB2" w:rsidRPr="00912305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CB2" w:rsidRPr="00912305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5CB2" w:rsidRPr="00912305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CB2" w:rsidRPr="00912305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CB2" w:rsidRPr="00912305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CB2" w:rsidRPr="00912305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CB2" w:rsidRPr="00912305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CB2" w:rsidRPr="00912305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912305" w:rsidTr="005A69A2">
        <w:trPr>
          <w:trHeight w:val="344"/>
        </w:trPr>
        <w:tc>
          <w:tcPr>
            <w:tcW w:w="2269" w:type="dxa"/>
            <w:gridSpan w:val="10"/>
            <w:vMerge w:val="restart"/>
            <w:shd w:val="clear" w:color="auto" w:fill="auto"/>
            <w:vAlign w:val="center"/>
          </w:tcPr>
          <w:p w:rsidR="00705CB2" w:rsidRPr="004B4B18" w:rsidRDefault="00705CB2" w:rsidP="0042301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B4B18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4B4B18" w:rsidRDefault="00705CB2" w:rsidP="00A325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B18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705CB2" w:rsidRPr="00912305" w:rsidTr="005A69A2">
        <w:trPr>
          <w:trHeight w:val="344"/>
        </w:trPr>
        <w:tc>
          <w:tcPr>
            <w:tcW w:w="226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912305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38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912305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705CB2" w:rsidRPr="00912305" w:rsidTr="005A69A2">
        <w:trPr>
          <w:trHeight w:val="289"/>
        </w:trPr>
        <w:tc>
          <w:tcPr>
            <w:tcW w:w="10658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CB2" w:rsidRPr="00912305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705CB2" w:rsidRPr="00912305" w:rsidTr="005A69A2">
        <w:trPr>
          <w:trHeight w:val="346"/>
        </w:trPr>
        <w:tc>
          <w:tcPr>
            <w:tcW w:w="461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560D03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0D0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4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292BC3" w:rsidRDefault="00B779F8" w:rsidP="0042301F">
            <w:pPr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 w:rsidRPr="00B779F8">
              <w:rPr>
                <w:rFonts w:ascii="GHEA Grapalat" w:hAnsi="GHEA Grapalat" w:cs="Sylfaen"/>
                <w:sz w:val="14"/>
                <w:szCs w:val="14"/>
              </w:rPr>
              <w:t>02</w:t>
            </w:r>
            <w:r w:rsidR="005B204E" w:rsidRPr="00B779F8">
              <w:rPr>
                <w:rFonts w:ascii="GHEA Grapalat" w:hAnsi="GHEA Grapalat" w:cs="Sylfaen"/>
                <w:sz w:val="14"/>
                <w:szCs w:val="14"/>
              </w:rPr>
              <w:t>.02</w:t>
            </w:r>
            <w:r w:rsidRPr="00B779F8">
              <w:rPr>
                <w:rFonts w:ascii="GHEA Grapalat" w:hAnsi="GHEA Grapalat" w:cs="Sylfaen"/>
                <w:sz w:val="14"/>
                <w:szCs w:val="14"/>
              </w:rPr>
              <w:t>.2021</w:t>
            </w:r>
            <w:r w:rsidR="00C576B1" w:rsidRPr="00B779F8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705CB2" w:rsidRPr="00912305" w:rsidTr="005A69A2">
        <w:trPr>
          <w:trHeight w:val="92"/>
        </w:trPr>
        <w:tc>
          <w:tcPr>
            <w:tcW w:w="4613" w:type="dxa"/>
            <w:gridSpan w:val="23"/>
            <w:vMerge w:val="restart"/>
            <w:shd w:val="clear" w:color="auto" w:fill="auto"/>
            <w:vAlign w:val="center"/>
          </w:tcPr>
          <w:p w:rsidR="00705CB2" w:rsidRPr="00560D03" w:rsidRDefault="00705CB2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60D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560D03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0D0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9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560D03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0D0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05CB2" w:rsidRPr="00912305" w:rsidTr="005A69A2">
        <w:trPr>
          <w:trHeight w:val="92"/>
        </w:trPr>
        <w:tc>
          <w:tcPr>
            <w:tcW w:w="4613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CB2" w:rsidRPr="00560D03" w:rsidRDefault="00705CB2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560D03" w:rsidRDefault="0008787D" w:rsidP="00407342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29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560D03" w:rsidRDefault="0008787D" w:rsidP="0042301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705CB2" w:rsidRPr="00912305" w:rsidTr="005A69A2">
        <w:trPr>
          <w:trHeight w:val="344"/>
        </w:trPr>
        <w:tc>
          <w:tcPr>
            <w:tcW w:w="10658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5CB2" w:rsidRPr="00560D03" w:rsidRDefault="00705CB2" w:rsidP="000609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0D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Pr="00B779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="00B779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B779F8" w:rsidRPr="00B779F8">
              <w:rPr>
                <w:rFonts w:ascii="GHEA Grapalat" w:hAnsi="GHEA Grapalat" w:cs="Sylfaen"/>
                <w:sz w:val="14"/>
                <w:szCs w:val="14"/>
              </w:rPr>
              <w:t>02.02.2021թ.</w:t>
            </w:r>
          </w:p>
        </w:tc>
      </w:tr>
      <w:tr w:rsidR="00705CB2" w:rsidRPr="00912305" w:rsidTr="005A69A2">
        <w:trPr>
          <w:trHeight w:val="344"/>
        </w:trPr>
        <w:tc>
          <w:tcPr>
            <w:tcW w:w="461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560D03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0D0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292BC3" w:rsidRDefault="00B779F8" w:rsidP="000609EC">
            <w:pPr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 w:rsidRPr="00B779F8">
              <w:rPr>
                <w:rFonts w:ascii="GHEA Grapalat" w:hAnsi="GHEA Grapalat" w:cs="Sylfaen"/>
                <w:sz w:val="14"/>
                <w:szCs w:val="14"/>
              </w:rPr>
              <w:t>02.02.2021թ.</w:t>
            </w:r>
          </w:p>
        </w:tc>
      </w:tr>
      <w:tr w:rsidR="00705CB2" w:rsidRPr="00912305" w:rsidTr="005A69A2">
        <w:trPr>
          <w:trHeight w:val="344"/>
        </w:trPr>
        <w:tc>
          <w:tcPr>
            <w:tcW w:w="461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560D03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0D03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4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292BC3" w:rsidRDefault="00B779F8" w:rsidP="000609EC">
            <w:pPr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 w:rsidRPr="00B779F8">
              <w:rPr>
                <w:rFonts w:ascii="GHEA Grapalat" w:hAnsi="GHEA Grapalat" w:cs="Sylfaen"/>
                <w:sz w:val="14"/>
                <w:szCs w:val="14"/>
              </w:rPr>
              <w:t>02.02.2021թ.</w:t>
            </w:r>
          </w:p>
        </w:tc>
      </w:tr>
      <w:tr w:rsidR="00705CB2" w:rsidRPr="00912305" w:rsidTr="005A69A2">
        <w:trPr>
          <w:trHeight w:val="288"/>
        </w:trPr>
        <w:tc>
          <w:tcPr>
            <w:tcW w:w="10658" w:type="dxa"/>
            <w:gridSpan w:val="49"/>
            <w:shd w:val="clear" w:color="auto" w:fill="99CCFF"/>
            <w:vAlign w:val="center"/>
          </w:tcPr>
          <w:p w:rsidR="00705CB2" w:rsidRPr="00912305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705CB2" w:rsidRPr="00912305" w:rsidTr="005A69A2">
        <w:tc>
          <w:tcPr>
            <w:tcW w:w="877" w:type="dxa"/>
            <w:gridSpan w:val="3"/>
            <w:vMerge w:val="restart"/>
            <w:shd w:val="clear" w:color="auto" w:fill="auto"/>
            <w:vAlign w:val="center"/>
          </w:tcPr>
          <w:p w:rsidR="00705CB2" w:rsidRPr="009B052B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052B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17" w:type="dxa"/>
            <w:gridSpan w:val="5"/>
            <w:vMerge w:val="restart"/>
            <w:shd w:val="clear" w:color="auto" w:fill="auto"/>
            <w:vAlign w:val="center"/>
          </w:tcPr>
          <w:p w:rsidR="00705CB2" w:rsidRPr="009B052B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052B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4" w:type="dxa"/>
            <w:gridSpan w:val="41"/>
            <w:shd w:val="clear" w:color="auto" w:fill="auto"/>
            <w:vAlign w:val="center"/>
          </w:tcPr>
          <w:p w:rsidR="00705CB2" w:rsidRPr="009B052B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052B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9B052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9B052B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05CB2" w:rsidRPr="00912305" w:rsidTr="005A69A2">
        <w:trPr>
          <w:trHeight w:val="237"/>
        </w:trPr>
        <w:tc>
          <w:tcPr>
            <w:tcW w:w="877" w:type="dxa"/>
            <w:gridSpan w:val="3"/>
            <w:vMerge/>
            <w:shd w:val="clear" w:color="auto" w:fill="auto"/>
            <w:vAlign w:val="center"/>
          </w:tcPr>
          <w:p w:rsidR="00705CB2" w:rsidRPr="009B052B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7" w:type="dxa"/>
            <w:gridSpan w:val="5"/>
            <w:vMerge/>
            <w:shd w:val="clear" w:color="auto" w:fill="auto"/>
            <w:vAlign w:val="center"/>
          </w:tcPr>
          <w:p w:rsidR="00705CB2" w:rsidRPr="009B052B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705CB2" w:rsidRPr="009B052B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052B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705CB2" w:rsidRPr="009B052B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052B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705CB2" w:rsidRPr="009B052B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052B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705CB2" w:rsidRPr="009B052B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052B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73" w:type="dxa"/>
            <w:gridSpan w:val="13"/>
            <w:shd w:val="clear" w:color="auto" w:fill="auto"/>
            <w:vAlign w:val="center"/>
          </w:tcPr>
          <w:p w:rsidR="00705CB2" w:rsidRPr="009B052B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052B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05CB2" w:rsidRPr="00912305" w:rsidTr="005A69A2">
        <w:trPr>
          <w:trHeight w:val="238"/>
        </w:trPr>
        <w:tc>
          <w:tcPr>
            <w:tcW w:w="877" w:type="dxa"/>
            <w:gridSpan w:val="3"/>
            <w:vMerge/>
            <w:shd w:val="clear" w:color="auto" w:fill="auto"/>
            <w:vAlign w:val="center"/>
          </w:tcPr>
          <w:p w:rsidR="00705CB2" w:rsidRPr="009B052B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7" w:type="dxa"/>
            <w:gridSpan w:val="5"/>
            <w:vMerge/>
            <w:shd w:val="clear" w:color="auto" w:fill="auto"/>
            <w:vAlign w:val="center"/>
          </w:tcPr>
          <w:p w:rsidR="00705CB2" w:rsidRPr="009B052B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705CB2" w:rsidRPr="009B052B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705CB2" w:rsidRPr="009B052B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705CB2" w:rsidRPr="009B052B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705CB2" w:rsidRPr="009B052B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3" w:type="dxa"/>
            <w:gridSpan w:val="13"/>
            <w:shd w:val="clear" w:color="auto" w:fill="auto"/>
            <w:vAlign w:val="center"/>
          </w:tcPr>
          <w:p w:rsidR="00705CB2" w:rsidRPr="00A468CA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8CA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05CB2" w:rsidRPr="00912305" w:rsidTr="005A69A2">
        <w:trPr>
          <w:trHeight w:val="263"/>
        </w:trPr>
        <w:tc>
          <w:tcPr>
            <w:tcW w:w="8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9B052B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9B052B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9B052B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9B052B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9B052B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9B052B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EE15D2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A468CA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A468CA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8C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A468CA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843D6" w:rsidRPr="00912305" w:rsidTr="005A69A2">
        <w:trPr>
          <w:trHeight w:val="146"/>
        </w:trPr>
        <w:tc>
          <w:tcPr>
            <w:tcW w:w="877" w:type="dxa"/>
            <w:gridSpan w:val="3"/>
            <w:shd w:val="clear" w:color="auto" w:fill="auto"/>
            <w:vAlign w:val="center"/>
          </w:tcPr>
          <w:p w:rsidR="00B843D6" w:rsidRPr="003C6FA0" w:rsidRDefault="00B843D6" w:rsidP="00996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 w:rsidR="0099658E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AD7F3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99658E">
              <w:rPr>
                <w:rFonts w:ascii="GHEA Grapalat" w:hAnsi="GHEA Grapalat" w:cs="Sylfaen"/>
                <w:b/>
                <w:sz w:val="14"/>
                <w:szCs w:val="14"/>
              </w:rPr>
              <w:t xml:space="preserve"> (ՔԿԱԳ՝ 1-10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217" w:type="dxa"/>
            <w:gridSpan w:val="5"/>
            <w:shd w:val="clear" w:color="auto" w:fill="auto"/>
            <w:vAlign w:val="center"/>
          </w:tcPr>
          <w:p w:rsidR="00B843D6" w:rsidRPr="003C6FA0" w:rsidRDefault="00AD7F3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Ա/Ձ Աննա Բունիաթյան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B843D6" w:rsidRPr="00ED0B80" w:rsidRDefault="00B843D6" w:rsidP="009965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0B80">
              <w:rPr>
                <w:rFonts w:ascii="GHEA Grapalat" w:hAnsi="GHEA Grapalat"/>
                <w:sz w:val="14"/>
                <w:szCs w:val="14"/>
                <w:lang w:val="es-ES"/>
              </w:rPr>
              <w:t>ՀՀ-ԼՄՍՀ-</w:t>
            </w:r>
            <w:r>
              <w:rPr>
                <w:rFonts w:ascii="GHEA Grapalat" w:hAnsi="GHEA Grapalat" w:cs="Sylfaen"/>
                <w:sz w:val="14"/>
                <w:szCs w:val="14"/>
              </w:rPr>
              <w:t>ՄԱ</w:t>
            </w:r>
            <w:r w:rsidRPr="00ED0B80">
              <w:rPr>
                <w:rFonts w:ascii="GHEA Grapalat" w:hAnsi="GHEA Grapalat" w:cs="Sylfaen"/>
                <w:sz w:val="14"/>
                <w:szCs w:val="14"/>
                <w:lang w:val="hy-AM"/>
              </w:rPr>
              <w:t>ԱՊՁԲ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="00AD7F38">
              <w:rPr>
                <w:rFonts w:ascii="GHEA Grapalat" w:hAnsi="GHEA Grapalat"/>
                <w:sz w:val="14"/>
                <w:szCs w:val="14"/>
                <w:lang w:val="es-ES"/>
              </w:rPr>
              <w:t>21</w:t>
            </w:r>
            <w:r w:rsidR="0099658E">
              <w:rPr>
                <w:rFonts w:ascii="GHEA Grapalat" w:hAnsi="GHEA Grapalat"/>
                <w:sz w:val="14"/>
                <w:szCs w:val="14"/>
                <w:lang w:val="es-ES"/>
              </w:rPr>
              <w:t>/0</w:t>
            </w:r>
            <w:r w:rsidR="00AD7F38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B843D6" w:rsidRPr="009B052B" w:rsidRDefault="0091695C" w:rsidP="0099658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779F8">
              <w:rPr>
                <w:rFonts w:ascii="GHEA Grapalat" w:hAnsi="GHEA Grapalat" w:cs="Sylfaen"/>
                <w:sz w:val="14"/>
                <w:szCs w:val="14"/>
              </w:rPr>
              <w:t>02.02.2021թ.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B843D6" w:rsidRPr="009B052B" w:rsidRDefault="00B843D6" w:rsidP="0099658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99658E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AD7F38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9B052B">
              <w:rPr>
                <w:rFonts w:ascii="GHEA Grapalat" w:hAnsi="GHEA Grapalat" w:cs="Sylfaen"/>
                <w:sz w:val="14"/>
                <w:szCs w:val="14"/>
              </w:rPr>
              <w:t>թ. դեկտեմբեր</w:t>
            </w:r>
            <w:r w:rsidR="0099658E">
              <w:rPr>
                <w:rFonts w:ascii="GHEA Grapalat" w:hAnsi="GHEA Grapalat" w:cs="Sylfaen"/>
                <w:sz w:val="14"/>
                <w:szCs w:val="14"/>
              </w:rPr>
              <w:t>25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843D6" w:rsidRPr="009B052B" w:rsidRDefault="00B843D6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B843D6" w:rsidRPr="001E427E" w:rsidRDefault="001E427E" w:rsidP="004733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1E427E">
              <w:rPr>
                <w:rFonts w:ascii="GHEA Grapalat" w:hAnsi="GHEA Grapalat"/>
                <w:sz w:val="18"/>
                <w:szCs w:val="18"/>
                <w:lang w:val="hy-AM"/>
              </w:rPr>
              <w:t>596510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B843D6" w:rsidRPr="001E427E" w:rsidRDefault="001E427E" w:rsidP="004733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1E427E">
              <w:rPr>
                <w:rFonts w:ascii="GHEA Grapalat" w:hAnsi="GHEA Grapalat"/>
                <w:sz w:val="18"/>
                <w:szCs w:val="18"/>
                <w:lang w:val="hy-AM"/>
              </w:rPr>
              <w:t>596510</w:t>
            </w:r>
          </w:p>
        </w:tc>
      </w:tr>
      <w:tr w:rsidR="00705CB2" w:rsidRPr="00912305" w:rsidTr="005A69A2">
        <w:trPr>
          <w:trHeight w:val="150"/>
        </w:trPr>
        <w:tc>
          <w:tcPr>
            <w:tcW w:w="10658" w:type="dxa"/>
            <w:gridSpan w:val="49"/>
            <w:shd w:val="clear" w:color="auto" w:fill="auto"/>
            <w:vAlign w:val="center"/>
          </w:tcPr>
          <w:p w:rsidR="00705CB2" w:rsidRPr="009C64F6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64F6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05CB2" w:rsidRPr="00912305" w:rsidTr="005A69A2">
        <w:trPr>
          <w:trHeight w:val="125"/>
        </w:trPr>
        <w:tc>
          <w:tcPr>
            <w:tcW w:w="8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9C64F6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64F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9C64F6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64F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9C64F6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64F6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9C64F6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64F6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9C64F6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64F6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9C64F6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64F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C64F6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9C64F6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76115" w:rsidRPr="00912305" w:rsidTr="005A69A2">
        <w:trPr>
          <w:trHeight w:val="155"/>
        </w:trPr>
        <w:tc>
          <w:tcPr>
            <w:tcW w:w="8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15" w:rsidRPr="003C6FA0" w:rsidRDefault="0099658E" w:rsidP="000F3B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1-3</w:t>
            </w:r>
            <w:r w:rsidR="00AD7F38">
              <w:rPr>
                <w:rFonts w:ascii="GHEA Grapalat" w:hAnsi="GHEA Grapalat" w:cs="Sylfaen"/>
                <w:b/>
                <w:sz w:val="14"/>
                <w:szCs w:val="14"/>
              </w:rPr>
              <w:t xml:space="preserve">4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(ՔԿԱԳ՝ 1-10)</w:t>
            </w:r>
          </w:p>
        </w:tc>
        <w:tc>
          <w:tcPr>
            <w:tcW w:w="12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15" w:rsidRPr="00EE15D2" w:rsidRDefault="00AD7F38" w:rsidP="000F3B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Ա/Ձ Աննա Բունիաթյան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AA6" w:rsidRPr="00D1690B" w:rsidRDefault="00E17AA6" w:rsidP="00E17AA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1690B">
              <w:rPr>
                <w:rFonts w:ascii="GHEA Grapalat" w:hAnsi="GHEA Grapalat"/>
                <w:sz w:val="16"/>
                <w:szCs w:val="16"/>
                <w:lang w:val="hy-AM"/>
              </w:rPr>
              <w:t>ք.Ստեփանավան, Գ. Նժդեհի 19Ա</w:t>
            </w:r>
            <w:r w:rsidR="00D1690B" w:rsidRPr="00D1690B">
              <w:rPr>
                <w:rFonts w:ascii="GHEA Grapalat" w:hAnsi="GHEA Grapalat"/>
                <w:sz w:val="16"/>
                <w:szCs w:val="16"/>
                <w:lang w:val="hy-AM"/>
              </w:rPr>
              <w:t xml:space="preserve">, հեռ. </w:t>
            </w:r>
            <w:r w:rsidR="00D1690B" w:rsidRPr="00D1690B">
              <w:rPr>
                <w:rFonts w:ascii="GHEA Grapalat" w:hAnsi="GHEA Grapalat"/>
                <w:sz w:val="16"/>
                <w:szCs w:val="16"/>
                <w:lang w:val="af-ZA"/>
              </w:rPr>
              <w:t>077-11-31-81</w:t>
            </w:r>
          </w:p>
          <w:p w:rsidR="00B76115" w:rsidRPr="00D1690B" w:rsidRDefault="00B76115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15" w:rsidRPr="00D1690B" w:rsidRDefault="00D1690B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690B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de-DE"/>
              </w:rPr>
              <w:t>arsen.harutyunyan1981@mail.ru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15" w:rsidRPr="00C80297" w:rsidRDefault="00E17AA6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0297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2471402111910000</w:t>
            </w:r>
          </w:p>
        </w:tc>
        <w:tc>
          <w:tcPr>
            <w:tcW w:w="18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15" w:rsidRPr="00C80297" w:rsidRDefault="00E17AA6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80297">
              <w:rPr>
                <w:rFonts w:ascii="GHEA Grapalat" w:hAnsi="GHEA Grapalat" w:cs="GHEA Grapalat"/>
                <w:sz w:val="16"/>
                <w:szCs w:val="16"/>
                <w:shd w:val="clear" w:color="auto" w:fill="FFFFFF"/>
              </w:rPr>
              <w:t>83759535</w:t>
            </w:r>
          </w:p>
        </w:tc>
      </w:tr>
      <w:tr w:rsidR="00705CB2" w:rsidRPr="00837C25" w:rsidTr="005A69A2">
        <w:trPr>
          <w:trHeight w:val="288"/>
        </w:trPr>
        <w:tc>
          <w:tcPr>
            <w:tcW w:w="10658" w:type="dxa"/>
            <w:gridSpan w:val="49"/>
            <w:shd w:val="clear" w:color="auto" w:fill="99CCFF"/>
            <w:vAlign w:val="center"/>
          </w:tcPr>
          <w:p w:rsidR="00705CB2" w:rsidRPr="00837C25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705CB2" w:rsidRPr="000235E9" w:rsidTr="005A69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CB2" w:rsidRPr="000235E9" w:rsidRDefault="00705CB2" w:rsidP="0042301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235E9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CB2" w:rsidRPr="000235E9" w:rsidRDefault="00705CB2" w:rsidP="00A4044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35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05CB2" w:rsidRPr="000235E9" w:rsidTr="005A69A2">
        <w:trPr>
          <w:trHeight w:val="288"/>
        </w:trPr>
        <w:tc>
          <w:tcPr>
            <w:tcW w:w="10658" w:type="dxa"/>
            <w:gridSpan w:val="49"/>
            <w:shd w:val="clear" w:color="auto" w:fill="99CCFF"/>
            <w:vAlign w:val="center"/>
          </w:tcPr>
          <w:p w:rsidR="00705CB2" w:rsidRPr="000235E9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0235E9" w:rsidTr="005A69A2">
        <w:trPr>
          <w:trHeight w:val="475"/>
        </w:trPr>
        <w:tc>
          <w:tcPr>
            <w:tcW w:w="24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05CB2" w:rsidRPr="000235E9" w:rsidRDefault="00705CB2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235E9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5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705CB2" w:rsidRPr="000235E9" w:rsidRDefault="00705CB2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5CB2" w:rsidRPr="000235E9" w:rsidTr="005A69A2">
        <w:trPr>
          <w:trHeight w:val="288"/>
        </w:trPr>
        <w:tc>
          <w:tcPr>
            <w:tcW w:w="10658" w:type="dxa"/>
            <w:gridSpan w:val="49"/>
            <w:shd w:val="clear" w:color="auto" w:fill="99CCFF"/>
            <w:vAlign w:val="center"/>
          </w:tcPr>
          <w:p w:rsidR="00705CB2" w:rsidRPr="000235E9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05CB2" w:rsidRPr="000235E9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0235E9" w:rsidTr="005A69A2">
        <w:trPr>
          <w:trHeight w:val="427"/>
        </w:trPr>
        <w:tc>
          <w:tcPr>
            <w:tcW w:w="24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0235E9" w:rsidRDefault="00705CB2" w:rsidP="004230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235E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="001A6F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="001A6F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="001A6F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="001A6F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="001A6F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="001A6F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="001A6F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="001A6F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="001A6F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="001A6F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="001A6F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="001A6F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="001A6F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="001A6F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</w:p>
        </w:tc>
        <w:tc>
          <w:tcPr>
            <w:tcW w:w="824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0235E9" w:rsidRDefault="00705CB2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5CB2" w:rsidRPr="000235E9" w:rsidTr="005A69A2">
        <w:trPr>
          <w:trHeight w:val="288"/>
        </w:trPr>
        <w:tc>
          <w:tcPr>
            <w:tcW w:w="10658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CB2" w:rsidRPr="000235E9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0235E9" w:rsidTr="005A69A2">
        <w:trPr>
          <w:trHeight w:val="427"/>
        </w:trPr>
        <w:tc>
          <w:tcPr>
            <w:tcW w:w="24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0235E9" w:rsidRDefault="00705CB2" w:rsidP="004230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235E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="001A6F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="001A6F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="001A6F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1A6F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="001A6F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="001A6F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="001A6F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="001A6F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="001A6F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0235E9" w:rsidRDefault="00705CB2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5CB2" w:rsidRPr="000235E9" w:rsidTr="005A69A2">
        <w:trPr>
          <w:trHeight w:val="288"/>
        </w:trPr>
        <w:tc>
          <w:tcPr>
            <w:tcW w:w="10658" w:type="dxa"/>
            <w:gridSpan w:val="49"/>
            <w:shd w:val="clear" w:color="auto" w:fill="99CCFF"/>
            <w:vAlign w:val="center"/>
          </w:tcPr>
          <w:p w:rsidR="00705CB2" w:rsidRPr="000235E9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0235E9" w:rsidTr="005A69A2">
        <w:trPr>
          <w:trHeight w:val="427"/>
        </w:trPr>
        <w:tc>
          <w:tcPr>
            <w:tcW w:w="24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0235E9" w:rsidRDefault="00705CB2" w:rsidP="004230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235E9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0235E9" w:rsidRDefault="00705CB2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5CB2" w:rsidRPr="000235E9" w:rsidTr="005A69A2">
        <w:trPr>
          <w:trHeight w:val="288"/>
        </w:trPr>
        <w:tc>
          <w:tcPr>
            <w:tcW w:w="10658" w:type="dxa"/>
            <w:gridSpan w:val="49"/>
            <w:shd w:val="clear" w:color="auto" w:fill="99CCFF"/>
            <w:vAlign w:val="center"/>
          </w:tcPr>
          <w:p w:rsidR="00705CB2" w:rsidRPr="000235E9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0235E9" w:rsidTr="005A69A2">
        <w:trPr>
          <w:trHeight w:val="227"/>
        </w:trPr>
        <w:tc>
          <w:tcPr>
            <w:tcW w:w="10658" w:type="dxa"/>
            <w:gridSpan w:val="49"/>
            <w:shd w:val="clear" w:color="auto" w:fill="auto"/>
            <w:vAlign w:val="center"/>
          </w:tcPr>
          <w:p w:rsidR="00705CB2" w:rsidRPr="000235E9" w:rsidRDefault="00705CB2" w:rsidP="00423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35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5CB2" w:rsidRPr="000235E9" w:rsidTr="005A69A2">
        <w:trPr>
          <w:trHeight w:val="47"/>
        </w:trPr>
        <w:tc>
          <w:tcPr>
            <w:tcW w:w="29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0235E9" w:rsidRDefault="00705CB2" w:rsidP="00423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35E9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0235E9" w:rsidRDefault="00705CB2" w:rsidP="00423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35E9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0235E9" w:rsidRDefault="00705CB2" w:rsidP="00423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35E9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05CB2" w:rsidRPr="000235E9" w:rsidTr="005A69A2">
        <w:trPr>
          <w:trHeight w:val="47"/>
        </w:trPr>
        <w:tc>
          <w:tcPr>
            <w:tcW w:w="2966" w:type="dxa"/>
            <w:gridSpan w:val="13"/>
            <w:shd w:val="clear" w:color="auto" w:fill="auto"/>
            <w:vAlign w:val="center"/>
          </w:tcPr>
          <w:p w:rsidR="00705CB2" w:rsidRPr="000235E9" w:rsidRDefault="00BD5510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235E9">
              <w:rPr>
                <w:rFonts w:ascii="GHEA Grapalat" w:hAnsi="GHEA Grapalat"/>
                <w:b/>
                <w:bCs/>
                <w:sz w:val="14"/>
                <w:szCs w:val="14"/>
              </w:rPr>
              <w:t>Օֆելյա   Մանվելյան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05CB2" w:rsidRPr="000235E9" w:rsidRDefault="00C41286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235E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/0256-2-23-61/</w:t>
            </w:r>
          </w:p>
        </w:tc>
        <w:tc>
          <w:tcPr>
            <w:tcW w:w="3707" w:type="dxa"/>
            <w:gridSpan w:val="16"/>
            <w:shd w:val="clear" w:color="auto" w:fill="auto"/>
            <w:vAlign w:val="center"/>
          </w:tcPr>
          <w:p w:rsidR="00705CB2" w:rsidRPr="000235E9" w:rsidRDefault="002D370B" w:rsidP="00F54136">
            <w:pPr>
              <w:tabs>
                <w:tab w:val="left" w:pos="1248"/>
              </w:tabs>
              <w:spacing w:line="48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751D5B" w:rsidRPr="000235E9" w:rsidRDefault="00751D5B" w:rsidP="00751D5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D370B" w:rsidRPr="00CF3A28" w:rsidRDefault="002D370B" w:rsidP="002D370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 </w:t>
      </w:r>
      <w:r w:rsidR="000C2F4F">
        <w:rPr>
          <w:rFonts w:ascii="GHEA Grapalat" w:hAnsi="GHEA Grapalat"/>
          <w:sz w:val="20"/>
          <w:lang w:val="af-ZA"/>
        </w:rPr>
        <w:t>«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="0091695C" w:rsidRPr="0091695C">
        <w:rPr>
          <w:rFonts w:ascii="GHEA Grapalat" w:hAnsi="GHEA Grapalat" w:cs="Sylfaen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91695C" w:rsidRPr="0091695C">
        <w:rPr>
          <w:rFonts w:ascii="GHEA Grapalat" w:hAnsi="GHEA Grapalat" w:cs="Sylfaen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="0091695C" w:rsidRPr="0091695C">
        <w:rPr>
          <w:rFonts w:ascii="GHEA Grapalat" w:hAnsi="GHEA Grapalat" w:cs="Sylfaen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="0091695C" w:rsidRPr="0091695C">
        <w:rPr>
          <w:rFonts w:ascii="GHEA Grapalat" w:hAnsi="GHEA Grapalat" w:cs="Sylfaen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91695C" w:rsidRPr="0091695C">
        <w:rPr>
          <w:rFonts w:ascii="GHEA Grapalat" w:hAnsi="GHEA Grapalat" w:cs="Sylfaen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91695C" w:rsidRPr="0091695C">
        <w:rPr>
          <w:rFonts w:ascii="GHEA Grapalat" w:hAnsi="GHEA Grapalat" w:cs="Sylfaen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="000C2F4F">
        <w:rPr>
          <w:rFonts w:ascii="GHEA Grapalat" w:hAnsi="GHEA Grapalat"/>
          <w:sz w:val="20"/>
          <w:lang w:val="af-ZA"/>
        </w:rPr>
        <w:t>»</w:t>
      </w:r>
      <w:r w:rsidR="0091695C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91695C" w:rsidRPr="0091695C">
        <w:rPr>
          <w:rFonts w:ascii="GHEA Grapalat" w:hAnsi="GHEA Grapalat" w:cs="Sylfaen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91695C" w:rsidRPr="0091695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</w:p>
    <w:p w:rsidR="00751D5B" w:rsidRPr="00BA5C97" w:rsidRDefault="00751D5B" w:rsidP="00751D5B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90B76" w:rsidRPr="00376CA7" w:rsidRDefault="00690B76">
      <w:pPr>
        <w:rPr>
          <w:lang w:val="af-ZA"/>
        </w:rPr>
      </w:pPr>
    </w:p>
    <w:sectPr w:rsidR="00690B76" w:rsidRPr="00376CA7" w:rsidSect="009A52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8CA" w:rsidRDefault="00C528CA" w:rsidP="00751D5B">
      <w:r>
        <w:separator/>
      </w:r>
    </w:p>
  </w:endnote>
  <w:endnote w:type="continuationSeparator" w:id="1">
    <w:p w:rsidR="00C528CA" w:rsidRDefault="00C528CA" w:rsidP="00751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8CA" w:rsidRDefault="00C528CA" w:rsidP="00751D5B">
      <w:r>
        <w:separator/>
      </w:r>
    </w:p>
  </w:footnote>
  <w:footnote w:type="continuationSeparator" w:id="1">
    <w:p w:rsidR="00C528CA" w:rsidRDefault="00C528CA" w:rsidP="00751D5B">
      <w:r>
        <w:continuationSeparator/>
      </w:r>
    </w:p>
  </w:footnote>
  <w:footnote w:id="2">
    <w:p w:rsidR="004A5264" w:rsidRPr="00541A77" w:rsidRDefault="002B167C" w:rsidP="00751D5B">
      <w:pPr>
        <w:pStyle w:val="a7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</w:rPr>
        <w:t>6</w:t>
      </w:r>
      <w:r w:rsidR="004A5264" w:rsidRPr="00541A77">
        <w:rPr>
          <w:rFonts w:ascii="GHEA Grapalat" w:hAnsi="GHEA Grapalat"/>
          <w:bCs/>
          <w:i/>
          <w:sz w:val="10"/>
          <w:szCs w:val="10"/>
        </w:rPr>
        <w:footnoteRef/>
      </w:r>
      <w:r w:rsidR="004A5264"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 w:rsidR="004A5264"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="004A5264"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A5264" w:rsidRPr="002D0BF6" w:rsidRDefault="004A5264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A5264" w:rsidRPr="002D0BF6" w:rsidRDefault="004A5264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A5264" w:rsidRPr="00EB00B9" w:rsidRDefault="004A5264" w:rsidP="00751D5B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4A5264" w:rsidRPr="002D0BF6" w:rsidRDefault="004A5264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A5264" w:rsidRPr="002D0BF6" w:rsidRDefault="004A5264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A5264" w:rsidRPr="002D0BF6" w:rsidRDefault="004A5264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A5264" w:rsidRPr="002D0BF6" w:rsidRDefault="004A5264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A5264" w:rsidRPr="00C868EC" w:rsidRDefault="004A5264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A5264" w:rsidRPr="00871366" w:rsidRDefault="004A5264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A5264" w:rsidRPr="002D0BF6" w:rsidRDefault="004A5264" w:rsidP="00751D5B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D5B"/>
    <w:rsid w:val="00003191"/>
    <w:rsid w:val="00010B3C"/>
    <w:rsid w:val="00012896"/>
    <w:rsid w:val="00014490"/>
    <w:rsid w:val="000235E9"/>
    <w:rsid w:val="00032F84"/>
    <w:rsid w:val="0003642E"/>
    <w:rsid w:val="00043F8B"/>
    <w:rsid w:val="000440D2"/>
    <w:rsid w:val="00047E02"/>
    <w:rsid w:val="000531E9"/>
    <w:rsid w:val="00055DC5"/>
    <w:rsid w:val="0006093E"/>
    <w:rsid w:val="000609EC"/>
    <w:rsid w:val="0006303D"/>
    <w:rsid w:val="000637D0"/>
    <w:rsid w:val="000705C1"/>
    <w:rsid w:val="00085850"/>
    <w:rsid w:val="0008787D"/>
    <w:rsid w:val="000941DB"/>
    <w:rsid w:val="00094965"/>
    <w:rsid w:val="000A1586"/>
    <w:rsid w:val="000A4588"/>
    <w:rsid w:val="000A5147"/>
    <w:rsid w:val="000B0AF6"/>
    <w:rsid w:val="000B1577"/>
    <w:rsid w:val="000B1F68"/>
    <w:rsid w:val="000C2F4F"/>
    <w:rsid w:val="000C3A73"/>
    <w:rsid w:val="000E2AC5"/>
    <w:rsid w:val="000E5803"/>
    <w:rsid w:val="000F5390"/>
    <w:rsid w:val="000F6CCF"/>
    <w:rsid w:val="000F74A7"/>
    <w:rsid w:val="000F7B8F"/>
    <w:rsid w:val="00106A0C"/>
    <w:rsid w:val="00113B87"/>
    <w:rsid w:val="001216CA"/>
    <w:rsid w:val="0012192D"/>
    <w:rsid w:val="00125563"/>
    <w:rsid w:val="00127FDD"/>
    <w:rsid w:val="00131E70"/>
    <w:rsid w:val="00147FDC"/>
    <w:rsid w:val="00153B5C"/>
    <w:rsid w:val="001704CE"/>
    <w:rsid w:val="00184BE6"/>
    <w:rsid w:val="0018716B"/>
    <w:rsid w:val="00187925"/>
    <w:rsid w:val="001957F8"/>
    <w:rsid w:val="001A2815"/>
    <w:rsid w:val="001A6F2F"/>
    <w:rsid w:val="001B396A"/>
    <w:rsid w:val="001E427E"/>
    <w:rsid w:val="001F4BFA"/>
    <w:rsid w:val="001F533B"/>
    <w:rsid w:val="00204614"/>
    <w:rsid w:val="0020602F"/>
    <w:rsid w:val="00221633"/>
    <w:rsid w:val="00223CE8"/>
    <w:rsid w:val="00227FCD"/>
    <w:rsid w:val="002322F8"/>
    <w:rsid w:val="0024501E"/>
    <w:rsid w:val="00246AD1"/>
    <w:rsid w:val="0025002A"/>
    <w:rsid w:val="0025540A"/>
    <w:rsid w:val="00255C1F"/>
    <w:rsid w:val="00255E20"/>
    <w:rsid w:val="00262211"/>
    <w:rsid w:val="002751BF"/>
    <w:rsid w:val="00281A4C"/>
    <w:rsid w:val="00282276"/>
    <w:rsid w:val="00283703"/>
    <w:rsid w:val="00292BC3"/>
    <w:rsid w:val="002A1375"/>
    <w:rsid w:val="002B167C"/>
    <w:rsid w:val="002C51A0"/>
    <w:rsid w:val="002D370B"/>
    <w:rsid w:val="002E6F9A"/>
    <w:rsid w:val="002F05AA"/>
    <w:rsid w:val="002F3506"/>
    <w:rsid w:val="002F3608"/>
    <w:rsid w:val="002F4867"/>
    <w:rsid w:val="002F5F31"/>
    <w:rsid w:val="00302387"/>
    <w:rsid w:val="003042BB"/>
    <w:rsid w:val="00313933"/>
    <w:rsid w:val="00316D43"/>
    <w:rsid w:val="00331324"/>
    <w:rsid w:val="0034127B"/>
    <w:rsid w:val="0035302C"/>
    <w:rsid w:val="0036514B"/>
    <w:rsid w:val="00376CA7"/>
    <w:rsid w:val="0037774C"/>
    <w:rsid w:val="00390680"/>
    <w:rsid w:val="003A3908"/>
    <w:rsid w:val="003A55DC"/>
    <w:rsid w:val="003B061D"/>
    <w:rsid w:val="003B1B94"/>
    <w:rsid w:val="003B3C0B"/>
    <w:rsid w:val="003B4895"/>
    <w:rsid w:val="003C02E7"/>
    <w:rsid w:val="003C2F8E"/>
    <w:rsid w:val="003C631C"/>
    <w:rsid w:val="003C6FA0"/>
    <w:rsid w:val="003D0D31"/>
    <w:rsid w:val="003D58C2"/>
    <w:rsid w:val="003E1F1D"/>
    <w:rsid w:val="003F125B"/>
    <w:rsid w:val="003F4E01"/>
    <w:rsid w:val="00400C94"/>
    <w:rsid w:val="00407342"/>
    <w:rsid w:val="00416D7A"/>
    <w:rsid w:val="00416D92"/>
    <w:rsid w:val="0042301F"/>
    <w:rsid w:val="004315EB"/>
    <w:rsid w:val="004325D1"/>
    <w:rsid w:val="0044298B"/>
    <w:rsid w:val="00445BE6"/>
    <w:rsid w:val="00450E77"/>
    <w:rsid w:val="0045710F"/>
    <w:rsid w:val="00457EB5"/>
    <w:rsid w:val="004752D1"/>
    <w:rsid w:val="0048310E"/>
    <w:rsid w:val="00486EC1"/>
    <w:rsid w:val="004937D4"/>
    <w:rsid w:val="00494060"/>
    <w:rsid w:val="004A5264"/>
    <w:rsid w:val="004A7BC5"/>
    <w:rsid w:val="004B04EA"/>
    <w:rsid w:val="004B1C99"/>
    <w:rsid w:val="004B4B18"/>
    <w:rsid w:val="004B51CC"/>
    <w:rsid w:val="004C7494"/>
    <w:rsid w:val="004F38A3"/>
    <w:rsid w:val="004F3DAA"/>
    <w:rsid w:val="004F3F30"/>
    <w:rsid w:val="005032BC"/>
    <w:rsid w:val="0052463B"/>
    <w:rsid w:val="00533A8F"/>
    <w:rsid w:val="00537C6C"/>
    <w:rsid w:val="0054207A"/>
    <w:rsid w:val="00542793"/>
    <w:rsid w:val="00543476"/>
    <w:rsid w:val="00544A4F"/>
    <w:rsid w:val="00545908"/>
    <w:rsid w:val="00556BD0"/>
    <w:rsid w:val="00560D03"/>
    <w:rsid w:val="0056172C"/>
    <w:rsid w:val="0056544D"/>
    <w:rsid w:val="00565939"/>
    <w:rsid w:val="00566311"/>
    <w:rsid w:val="00566F8E"/>
    <w:rsid w:val="00585D4D"/>
    <w:rsid w:val="005A69A2"/>
    <w:rsid w:val="005B204E"/>
    <w:rsid w:val="005B6356"/>
    <w:rsid w:val="005C07CA"/>
    <w:rsid w:val="005D0D9C"/>
    <w:rsid w:val="005E2548"/>
    <w:rsid w:val="006207DC"/>
    <w:rsid w:val="0063592A"/>
    <w:rsid w:val="00645E4C"/>
    <w:rsid w:val="00651CF9"/>
    <w:rsid w:val="00667F47"/>
    <w:rsid w:val="00690B76"/>
    <w:rsid w:val="006954BD"/>
    <w:rsid w:val="00697971"/>
    <w:rsid w:val="006B09CE"/>
    <w:rsid w:val="006B1C3A"/>
    <w:rsid w:val="006B2566"/>
    <w:rsid w:val="006C1E4C"/>
    <w:rsid w:val="006C579E"/>
    <w:rsid w:val="006E21F7"/>
    <w:rsid w:val="006F2349"/>
    <w:rsid w:val="00702E3E"/>
    <w:rsid w:val="00703325"/>
    <w:rsid w:val="00705755"/>
    <w:rsid w:val="00705CB2"/>
    <w:rsid w:val="00706F01"/>
    <w:rsid w:val="0070743F"/>
    <w:rsid w:val="00731FF4"/>
    <w:rsid w:val="007344C4"/>
    <w:rsid w:val="007352F7"/>
    <w:rsid w:val="007369D5"/>
    <w:rsid w:val="0074043D"/>
    <w:rsid w:val="0074282E"/>
    <w:rsid w:val="00751D5B"/>
    <w:rsid w:val="0075264F"/>
    <w:rsid w:val="00753585"/>
    <w:rsid w:val="0075628A"/>
    <w:rsid w:val="00762640"/>
    <w:rsid w:val="007636BB"/>
    <w:rsid w:val="007707A4"/>
    <w:rsid w:val="00774B00"/>
    <w:rsid w:val="00785C0C"/>
    <w:rsid w:val="007A4D21"/>
    <w:rsid w:val="007C0362"/>
    <w:rsid w:val="007C13EA"/>
    <w:rsid w:val="007C2804"/>
    <w:rsid w:val="007C2E1F"/>
    <w:rsid w:val="007E6199"/>
    <w:rsid w:val="008029DF"/>
    <w:rsid w:val="008107C4"/>
    <w:rsid w:val="00820FE8"/>
    <w:rsid w:val="00821B68"/>
    <w:rsid w:val="008342F3"/>
    <w:rsid w:val="00837C25"/>
    <w:rsid w:val="008448C2"/>
    <w:rsid w:val="00846C4B"/>
    <w:rsid w:val="00871F5F"/>
    <w:rsid w:val="008A63E1"/>
    <w:rsid w:val="008B2776"/>
    <w:rsid w:val="008B7C28"/>
    <w:rsid w:val="008C58C8"/>
    <w:rsid w:val="008D2091"/>
    <w:rsid w:val="008E4E81"/>
    <w:rsid w:val="008F76B9"/>
    <w:rsid w:val="00904214"/>
    <w:rsid w:val="009115FB"/>
    <w:rsid w:val="00912305"/>
    <w:rsid w:val="009136DC"/>
    <w:rsid w:val="00915FA7"/>
    <w:rsid w:val="0091695C"/>
    <w:rsid w:val="0092049A"/>
    <w:rsid w:val="0092070D"/>
    <w:rsid w:val="00921650"/>
    <w:rsid w:val="00925541"/>
    <w:rsid w:val="00932813"/>
    <w:rsid w:val="00935410"/>
    <w:rsid w:val="00937702"/>
    <w:rsid w:val="00940790"/>
    <w:rsid w:val="00940DEA"/>
    <w:rsid w:val="00943FB8"/>
    <w:rsid w:val="00951F0A"/>
    <w:rsid w:val="0095375F"/>
    <w:rsid w:val="00953A36"/>
    <w:rsid w:val="00965C86"/>
    <w:rsid w:val="00975175"/>
    <w:rsid w:val="00984576"/>
    <w:rsid w:val="0099658E"/>
    <w:rsid w:val="009A166A"/>
    <w:rsid w:val="009A38CF"/>
    <w:rsid w:val="009A5277"/>
    <w:rsid w:val="009A5CCC"/>
    <w:rsid w:val="009B052B"/>
    <w:rsid w:val="009C20EB"/>
    <w:rsid w:val="009C64F6"/>
    <w:rsid w:val="009D34FA"/>
    <w:rsid w:val="009D509F"/>
    <w:rsid w:val="009E27D0"/>
    <w:rsid w:val="009F3EE6"/>
    <w:rsid w:val="00A00D0A"/>
    <w:rsid w:val="00A06CCB"/>
    <w:rsid w:val="00A13585"/>
    <w:rsid w:val="00A14E84"/>
    <w:rsid w:val="00A14ED0"/>
    <w:rsid w:val="00A2661A"/>
    <w:rsid w:val="00A32532"/>
    <w:rsid w:val="00A32E83"/>
    <w:rsid w:val="00A368E5"/>
    <w:rsid w:val="00A4044C"/>
    <w:rsid w:val="00A411F3"/>
    <w:rsid w:val="00A426B0"/>
    <w:rsid w:val="00A468CA"/>
    <w:rsid w:val="00A520BC"/>
    <w:rsid w:val="00A6247C"/>
    <w:rsid w:val="00A64626"/>
    <w:rsid w:val="00A71BBB"/>
    <w:rsid w:val="00A72BBB"/>
    <w:rsid w:val="00A85186"/>
    <w:rsid w:val="00A86F72"/>
    <w:rsid w:val="00A92EBF"/>
    <w:rsid w:val="00AA116A"/>
    <w:rsid w:val="00AA6CB4"/>
    <w:rsid w:val="00AC2184"/>
    <w:rsid w:val="00AD43AC"/>
    <w:rsid w:val="00AD4786"/>
    <w:rsid w:val="00AD65D8"/>
    <w:rsid w:val="00AD7F38"/>
    <w:rsid w:val="00AE2460"/>
    <w:rsid w:val="00AE26BE"/>
    <w:rsid w:val="00AF178F"/>
    <w:rsid w:val="00AF34CB"/>
    <w:rsid w:val="00AF4001"/>
    <w:rsid w:val="00AF49BB"/>
    <w:rsid w:val="00B039D3"/>
    <w:rsid w:val="00B06FD9"/>
    <w:rsid w:val="00B14905"/>
    <w:rsid w:val="00B21113"/>
    <w:rsid w:val="00B23D25"/>
    <w:rsid w:val="00B45771"/>
    <w:rsid w:val="00B46D99"/>
    <w:rsid w:val="00B667B7"/>
    <w:rsid w:val="00B66A4F"/>
    <w:rsid w:val="00B76115"/>
    <w:rsid w:val="00B779F8"/>
    <w:rsid w:val="00B843D6"/>
    <w:rsid w:val="00B87C78"/>
    <w:rsid w:val="00BA7B19"/>
    <w:rsid w:val="00BB20E9"/>
    <w:rsid w:val="00BB35BC"/>
    <w:rsid w:val="00BB4A8D"/>
    <w:rsid w:val="00BB5807"/>
    <w:rsid w:val="00BC55DF"/>
    <w:rsid w:val="00BC65D1"/>
    <w:rsid w:val="00BC7331"/>
    <w:rsid w:val="00BD5510"/>
    <w:rsid w:val="00BE3D61"/>
    <w:rsid w:val="00C043D8"/>
    <w:rsid w:val="00C04E9A"/>
    <w:rsid w:val="00C0623D"/>
    <w:rsid w:val="00C0747E"/>
    <w:rsid w:val="00C16FFB"/>
    <w:rsid w:val="00C21DA0"/>
    <w:rsid w:val="00C22B25"/>
    <w:rsid w:val="00C30F3D"/>
    <w:rsid w:val="00C33680"/>
    <w:rsid w:val="00C37434"/>
    <w:rsid w:val="00C41286"/>
    <w:rsid w:val="00C47FAB"/>
    <w:rsid w:val="00C52783"/>
    <w:rsid w:val="00C528CA"/>
    <w:rsid w:val="00C576B1"/>
    <w:rsid w:val="00C6371D"/>
    <w:rsid w:val="00C705AE"/>
    <w:rsid w:val="00C71B8F"/>
    <w:rsid w:val="00C80297"/>
    <w:rsid w:val="00C85A77"/>
    <w:rsid w:val="00C85CB9"/>
    <w:rsid w:val="00C968A5"/>
    <w:rsid w:val="00CB55FB"/>
    <w:rsid w:val="00CB620C"/>
    <w:rsid w:val="00CC002E"/>
    <w:rsid w:val="00CD180A"/>
    <w:rsid w:val="00CD226F"/>
    <w:rsid w:val="00CD3BD9"/>
    <w:rsid w:val="00CE7F52"/>
    <w:rsid w:val="00CF4B47"/>
    <w:rsid w:val="00D14115"/>
    <w:rsid w:val="00D15096"/>
    <w:rsid w:val="00D1690B"/>
    <w:rsid w:val="00D22FA1"/>
    <w:rsid w:val="00D260B2"/>
    <w:rsid w:val="00D32AF1"/>
    <w:rsid w:val="00D36265"/>
    <w:rsid w:val="00D446A5"/>
    <w:rsid w:val="00D512AB"/>
    <w:rsid w:val="00D52AB3"/>
    <w:rsid w:val="00D648F3"/>
    <w:rsid w:val="00D70483"/>
    <w:rsid w:val="00D708ED"/>
    <w:rsid w:val="00D715C5"/>
    <w:rsid w:val="00D7255F"/>
    <w:rsid w:val="00D72D63"/>
    <w:rsid w:val="00D84B3A"/>
    <w:rsid w:val="00D86D5E"/>
    <w:rsid w:val="00DA3432"/>
    <w:rsid w:val="00DB06B4"/>
    <w:rsid w:val="00DB41B2"/>
    <w:rsid w:val="00DC511F"/>
    <w:rsid w:val="00DC637D"/>
    <w:rsid w:val="00DE4545"/>
    <w:rsid w:val="00DE726C"/>
    <w:rsid w:val="00DE7FCD"/>
    <w:rsid w:val="00DF0E01"/>
    <w:rsid w:val="00DF151E"/>
    <w:rsid w:val="00DF3717"/>
    <w:rsid w:val="00E01193"/>
    <w:rsid w:val="00E14EC0"/>
    <w:rsid w:val="00E17AA6"/>
    <w:rsid w:val="00E223B7"/>
    <w:rsid w:val="00E230F3"/>
    <w:rsid w:val="00E27ED5"/>
    <w:rsid w:val="00E45B82"/>
    <w:rsid w:val="00E57C7C"/>
    <w:rsid w:val="00E60533"/>
    <w:rsid w:val="00E64CE6"/>
    <w:rsid w:val="00E73F3D"/>
    <w:rsid w:val="00E74CD0"/>
    <w:rsid w:val="00E82E34"/>
    <w:rsid w:val="00E8723A"/>
    <w:rsid w:val="00E87D37"/>
    <w:rsid w:val="00E90A2E"/>
    <w:rsid w:val="00E96F0B"/>
    <w:rsid w:val="00EB0EDA"/>
    <w:rsid w:val="00EC0F5A"/>
    <w:rsid w:val="00ED0B80"/>
    <w:rsid w:val="00EE15D2"/>
    <w:rsid w:val="00EE7959"/>
    <w:rsid w:val="00EF255A"/>
    <w:rsid w:val="00F05FED"/>
    <w:rsid w:val="00F068B2"/>
    <w:rsid w:val="00F07FDD"/>
    <w:rsid w:val="00F12E85"/>
    <w:rsid w:val="00F14D0E"/>
    <w:rsid w:val="00F14FB0"/>
    <w:rsid w:val="00F24339"/>
    <w:rsid w:val="00F33E79"/>
    <w:rsid w:val="00F35E1A"/>
    <w:rsid w:val="00F54136"/>
    <w:rsid w:val="00F63EAD"/>
    <w:rsid w:val="00F6705E"/>
    <w:rsid w:val="00F70450"/>
    <w:rsid w:val="00F7710C"/>
    <w:rsid w:val="00F8312F"/>
    <w:rsid w:val="00F871B1"/>
    <w:rsid w:val="00F91D81"/>
    <w:rsid w:val="00FA6050"/>
    <w:rsid w:val="00FA76E9"/>
    <w:rsid w:val="00FB6983"/>
    <w:rsid w:val="00FB7E3A"/>
    <w:rsid w:val="00FC1C5E"/>
    <w:rsid w:val="00FC567D"/>
    <w:rsid w:val="00FD3E9C"/>
    <w:rsid w:val="00FD5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1D5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51D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751D5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51D5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751D5B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751D5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751D5B"/>
    <w:rPr>
      <w:vertAlign w:val="superscript"/>
    </w:rPr>
  </w:style>
  <w:style w:type="paragraph" w:styleId="2">
    <w:name w:val="Body Text Indent 2"/>
    <w:basedOn w:val="a"/>
    <w:link w:val="20"/>
    <w:rsid w:val="003F125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F125B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apple-converted-space">
    <w:name w:val="apple-converted-space"/>
    <w:basedOn w:val="a0"/>
    <w:rsid w:val="00E45B82"/>
  </w:style>
  <w:style w:type="paragraph" w:customStyle="1" w:styleId="Normal1">
    <w:name w:val="Normal+1"/>
    <w:basedOn w:val="a"/>
    <w:next w:val="a"/>
    <w:rsid w:val="005D0D9C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6705E"/>
    <w:rPr>
      <w:rFonts w:ascii="Tahom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F6705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769</cp:revision>
  <dcterms:created xsi:type="dcterms:W3CDTF">2018-01-19T12:37:00Z</dcterms:created>
  <dcterms:modified xsi:type="dcterms:W3CDTF">2021-01-29T07:44:00Z</dcterms:modified>
</cp:coreProperties>
</file>