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C6F47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6C6F47">
        <w:rPr>
          <w:rFonts w:ascii="GHEA Grapalat" w:hAnsi="GHEA Grapalat"/>
          <w:sz w:val="18"/>
          <w:szCs w:val="18"/>
          <w:lang w:val="hy-AM"/>
        </w:rPr>
        <w:t>Ծ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ՁԲ-2</w:t>
      </w:r>
      <w:r w:rsidR="006C6F47">
        <w:rPr>
          <w:rFonts w:ascii="GHEA Grapalat" w:hAnsi="GHEA Grapalat"/>
          <w:sz w:val="18"/>
          <w:szCs w:val="18"/>
          <w:lang w:val="hy-AM"/>
        </w:rPr>
        <w:t>5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885D8F">
        <w:rPr>
          <w:rFonts w:ascii="GHEA Grapalat" w:hAnsi="GHEA Grapalat"/>
          <w:sz w:val="18"/>
          <w:szCs w:val="18"/>
          <w:lang w:val="hy-AM"/>
        </w:rPr>
        <w:t>92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6C6F47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>Տ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-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6C6F47">
        <w:rPr>
          <w:rFonts w:ascii="GHEA Grapalat" w:hAnsi="GHEA Grapalat"/>
          <w:sz w:val="18"/>
          <w:szCs w:val="18"/>
          <w:lang w:val="hy-AM"/>
        </w:rPr>
        <w:t>Ծ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ՁԲ-2</w:t>
      </w:r>
      <w:r w:rsidR="006C6F47">
        <w:rPr>
          <w:rFonts w:ascii="GHEA Grapalat" w:hAnsi="GHEA Grapalat"/>
          <w:sz w:val="18"/>
          <w:szCs w:val="18"/>
          <w:lang w:val="hy-AM"/>
        </w:rPr>
        <w:t>5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/</w:t>
      </w:r>
      <w:r w:rsidR="00885D8F">
        <w:rPr>
          <w:rFonts w:ascii="GHEA Grapalat" w:hAnsi="GHEA Grapalat"/>
          <w:sz w:val="18"/>
          <w:szCs w:val="18"/>
          <w:lang w:val="hy-AM"/>
        </w:rPr>
        <w:t>92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885D8F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D2E56">
        <w:rPr>
          <w:rFonts w:ascii="GHEA Grapalat" w:hAnsi="GHEA Grapalat" w:cs="Arial"/>
          <w:sz w:val="18"/>
          <w:szCs w:val="18"/>
        </w:rPr>
        <w:t>գազաբալոնի  ճնշափորձարկում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885D8F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E4034F">
              <w:rPr>
                <w:rFonts w:ascii="GHEA Grapalat" w:hAnsi="GHEA Grapalat"/>
                <w:sz w:val="20"/>
                <w:lang w:val="hy-AM"/>
              </w:rPr>
              <w:t>Ասման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885D8F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885D8F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E4034F">
              <w:rPr>
                <w:rFonts w:ascii="GHEA Grapalat" w:hAnsi="GHEA Grapalat"/>
                <w:sz w:val="20"/>
                <w:lang w:val="hy-AM"/>
              </w:rPr>
              <w:t>Ասման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6C6F47" w:rsidRDefault="00885D8F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02" w:rsidRDefault="00A83002" w:rsidP="00FD4AD9">
      <w:r>
        <w:separator/>
      </w:r>
    </w:p>
  </w:endnote>
  <w:endnote w:type="continuationSeparator" w:id="0">
    <w:p w:rsidR="00A83002" w:rsidRDefault="00A8300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D8F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02" w:rsidRDefault="00A83002" w:rsidP="00FD4AD9">
      <w:r>
        <w:separator/>
      </w:r>
    </w:p>
  </w:footnote>
  <w:footnote w:type="continuationSeparator" w:id="0">
    <w:p w:rsidR="00A83002" w:rsidRDefault="00A8300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600E7"/>
    <w:rsid w:val="0017497C"/>
    <w:rsid w:val="0018788D"/>
    <w:rsid w:val="00193465"/>
    <w:rsid w:val="00194891"/>
    <w:rsid w:val="001A3661"/>
    <w:rsid w:val="001C433E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7036C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1CF9"/>
    <w:rsid w:val="00357F30"/>
    <w:rsid w:val="0039295B"/>
    <w:rsid w:val="00394E99"/>
    <w:rsid w:val="003C1B7C"/>
    <w:rsid w:val="003E1B02"/>
    <w:rsid w:val="003F0385"/>
    <w:rsid w:val="003F4397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75154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77496"/>
    <w:rsid w:val="006804BB"/>
    <w:rsid w:val="00680B4B"/>
    <w:rsid w:val="006B2A80"/>
    <w:rsid w:val="006B4AAA"/>
    <w:rsid w:val="006C6F47"/>
    <w:rsid w:val="006D0067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28C1"/>
    <w:rsid w:val="0082342A"/>
    <w:rsid w:val="00826F9D"/>
    <w:rsid w:val="0084006E"/>
    <w:rsid w:val="00850AC8"/>
    <w:rsid w:val="00885D8F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002"/>
    <w:rsid w:val="00A8374D"/>
    <w:rsid w:val="00A8666D"/>
    <w:rsid w:val="00A97C40"/>
    <w:rsid w:val="00AA0F84"/>
    <w:rsid w:val="00AA2286"/>
    <w:rsid w:val="00AB023A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234D"/>
    <w:rsid w:val="00CC6B32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903FC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EF3835"/>
    <w:rsid w:val="00F005DB"/>
    <w:rsid w:val="00F07E96"/>
    <w:rsid w:val="00F3244F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63</cp:revision>
  <dcterms:created xsi:type="dcterms:W3CDTF">2022-01-27T06:43:00Z</dcterms:created>
  <dcterms:modified xsi:type="dcterms:W3CDTF">2025-12-22T09:49:00Z</dcterms:modified>
</cp:coreProperties>
</file>