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B2" w:rsidRPr="00766C9F" w:rsidRDefault="00C135B2" w:rsidP="00C135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C135B2" w:rsidRPr="00766C9F" w:rsidRDefault="00C135B2" w:rsidP="00C135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C135B2" w:rsidRPr="00766C9F" w:rsidRDefault="00C135B2" w:rsidP="00C135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C135B2" w:rsidRPr="00766C9F" w:rsidRDefault="00C135B2" w:rsidP="00C135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</w:t>
      </w:r>
    </w:p>
    <w:p w:rsidR="00C135B2" w:rsidRPr="00766C9F" w:rsidRDefault="00C135B2" w:rsidP="00C135B2">
      <w:pPr>
        <w:spacing w:after="0" w:line="240" w:lineRule="auto"/>
        <w:ind w:left="3528" w:firstLine="12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35B2" w:rsidRPr="00766C9F" w:rsidRDefault="00C135B2" w:rsidP="00C135B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  <w:bookmarkStart w:id="0" w:name="_GoBack"/>
      <w:bookmarkEnd w:id="0"/>
      <w:r w:rsidR="00D40F14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</w:p>
    <w:p w:rsidR="00C135B2" w:rsidRPr="00766C9F" w:rsidRDefault="00C135B2" w:rsidP="00C135B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C135B2" w:rsidRPr="00766C9F" w:rsidRDefault="00C135B2" w:rsidP="00C135B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Տպագրական</w:t>
      </w:r>
      <w:proofErr w:type="spellEnd"/>
      <w:r w:rsidRPr="0081696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ծառայության</w:t>
      </w:r>
      <w:proofErr w:type="spellEnd"/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»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ՀՀ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ԱՆ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907ED5">
        <w:rPr>
          <w:rFonts w:ascii="GHEA Grapalat" w:eastAsia="Times New Roman" w:hAnsi="GHEA Grapalat" w:cs="Sylfaen"/>
          <w:sz w:val="20"/>
          <w:szCs w:val="20"/>
          <w:lang w:eastAsia="ru-RU"/>
        </w:rPr>
        <w:t>հունիսի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07ED5" w:rsidRPr="00907ED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ՀՀ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ԱՆ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553CEC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</w:t>
      </w:r>
      <w:r w:rsidRPr="00A7325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ՀՀ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>
        <w:rPr>
          <w:rFonts w:ascii="GHEA Grapalat" w:eastAsia="Times New Roman" w:hAnsi="GHEA Grapalat" w:cs="Times New Roman"/>
          <w:b/>
          <w:sz w:val="20"/>
          <w:szCs w:val="20"/>
        </w:rPr>
        <w:t>ԱՆ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="00F6170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F6170E" w:rsidRP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="00F6170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-2 </w:t>
      </w:r>
      <w:r w:rsidRPr="00496E3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813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14"/>
        <w:gridCol w:w="310"/>
        <w:gridCol w:w="849"/>
        <w:gridCol w:w="433"/>
        <w:gridCol w:w="119"/>
        <w:gridCol w:w="20"/>
        <w:gridCol w:w="143"/>
        <w:gridCol w:w="569"/>
        <w:gridCol w:w="139"/>
        <w:gridCol w:w="562"/>
        <w:gridCol w:w="149"/>
        <w:gridCol w:w="142"/>
        <w:gridCol w:w="553"/>
        <w:gridCol w:w="298"/>
        <w:gridCol w:w="67"/>
        <w:gridCol w:w="36"/>
        <w:gridCol w:w="32"/>
        <w:gridCol w:w="83"/>
        <w:gridCol w:w="490"/>
        <w:gridCol w:w="273"/>
        <w:gridCol w:w="38"/>
        <w:gridCol w:w="256"/>
        <w:gridCol w:w="68"/>
        <w:gridCol w:w="202"/>
        <w:gridCol w:w="196"/>
        <w:gridCol w:w="343"/>
        <w:gridCol w:w="146"/>
        <w:gridCol w:w="32"/>
        <w:gridCol w:w="54"/>
        <w:gridCol w:w="238"/>
        <w:gridCol w:w="185"/>
        <w:gridCol w:w="33"/>
        <w:gridCol w:w="35"/>
        <w:gridCol w:w="195"/>
        <w:gridCol w:w="293"/>
        <w:gridCol w:w="248"/>
        <w:gridCol w:w="167"/>
        <w:gridCol w:w="138"/>
        <w:gridCol w:w="29"/>
        <w:gridCol w:w="373"/>
        <w:gridCol w:w="234"/>
        <w:gridCol w:w="196"/>
        <w:gridCol w:w="139"/>
        <w:gridCol w:w="113"/>
        <w:gridCol w:w="175"/>
        <w:gridCol w:w="1414"/>
        <w:gridCol w:w="122"/>
        <w:gridCol w:w="18"/>
        <w:gridCol w:w="51"/>
      </w:tblGrid>
      <w:tr w:rsidR="00C135B2" w:rsidRPr="00766C9F" w:rsidTr="003801A7">
        <w:trPr>
          <w:trHeight w:val="146"/>
        </w:trPr>
        <w:tc>
          <w:tcPr>
            <w:tcW w:w="701" w:type="dxa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12" w:type="dxa"/>
            <w:gridSpan w:val="49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C135B2" w:rsidRPr="00D40F14" w:rsidTr="003801A7">
        <w:trPr>
          <w:trHeight w:val="110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6" w:type="dxa"/>
            <w:gridSpan w:val="4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09" w:type="dxa"/>
            <w:gridSpan w:val="15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462" w:type="dxa"/>
            <w:gridSpan w:val="9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C135B2" w:rsidRPr="00766C9F" w:rsidTr="003801A7">
        <w:trPr>
          <w:trHeight w:val="175"/>
        </w:trPr>
        <w:tc>
          <w:tcPr>
            <w:tcW w:w="701" w:type="dxa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6" w:type="dxa"/>
            <w:gridSpan w:val="4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509" w:type="dxa"/>
            <w:gridSpan w:val="15"/>
            <w:vMerge/>
            <w:shd w:val="clear" w:color="auto" w:fill="auto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2" w:type="dxa"/>
            <w:gridSpan w:val="9"/>
            <w:vMerge/>
            <w:shd w:val="clear" w:color="auto" w:fill="auto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135B2" w:rsidRPr="00766C9F" w:rsidTr="003801A7">
        <w:trPr>
          <w:trHeight w:val="275"/>
        </w:trPr>
        <w:tc>
          <w:tcPr>
            <w:tcW w:w="7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5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135B2" w:rsidRPr="00D40F14" w:rsidTr="003801A7">
        <w:trPr>
          <w:trHeight w:val="2837"/>
        </w:trPr>
        <w:tc>
          <w:tcPr>
            <w:tcW w:w="701" w:type="dxa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3F23B0" w:rsidRDefault="00F6170E" w:rsidP="00BB519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ձեռնարկների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տպագրման</w:t>
            </w:r>
            <w:r w:rsidRPr="00D01BFB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ծառայություններ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35B2" w:rsidRPr="00766C9F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Pr="00766C9F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Pr="00766C9F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Pr="00766C9F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81798" w:rsidRDefault="00C135B2" w:rsidP="00BB519C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60087C" w:rsidRDefault="00F6170E" w:rsidP="00BB519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  <w:t>605000</w:t>
            </w:r>
          </w:p>
        </w:tc>
        <w:tc>
          <w:tcPr>
            <w:tcW w:w="25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135B2" w:rsidRPr="000E52D8" w:rsidRDefault="000E52D8" w:rsidP="00BB519C">
            <w:pPr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A-4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ֆորմատի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առնվազն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50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էջ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</w:t>
            </w:r>
            <w:r w:rsidRPr="000E52D8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(25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թերթ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Էջերի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քանակը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50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(25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թերթ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),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տառատեսակը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GHEA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Grapalat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տառաչափը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12,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միջտողային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տարածությունը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1.5: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Տեքստի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օգտագործված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70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գրամ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/մ2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օֆսեթ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1100հատ</w:t>
            </w:r>
          </w:p>
        </w:tc>
        <w:tc>
          <w:tcPr>
            <w:tcW w:w="24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135B2" w:rsidRPr="00F6170E" w:rsidRDefault="000E52D8" w:rsidP="00BB519C">
            <w:pPr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A-4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ֆորմատի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առնվազն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50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էջ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</w:t>
            </w:r>
            <w:r w:rsidRPr="000E52D8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(25 </w:t>
            </w:r>
            <w:r w:rsidRPr="000E52D8">
              <w:rPr>
                <w:rFonts w:ascii="GHEA Grapalat" w:hAnsi="GHEA Grapalat" w:cs="Sylfaen"/>
                <w:sz w:val="20"/>
                <w:szCs w:val="20"/>
              </w:rPr>
              <w:t>թերթ</w:t>
            </w:r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Էջերի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քանակը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50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(25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թերթ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),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տառատեսակը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GHEA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Grapalat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տառաչափը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12,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միջտողային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տարածությունը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1.5: 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Տեքստի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օգտագործված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70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գրամ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/մ2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օֆսեթ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E52D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1100հատ</w:t>
            </w:r>
          </w:p>
        </w:tc>
      </w:tr>
      <w:tr w:rsidR="00C135B2" w:rsidRPr="00D40F14" w:rsidTr="003801A7">
        <w:trPr>
          <w:trHeight w:val="1682"/>
        </w:trPr>
        <w:tc>
          <w:tcPr>
            <w:tcW w:w="701" w:type="dxa"/>
            <w:shd w:val="clear" w:color="auto" w:fill="auto"/>
            <w:vAlign w:val="center"/>
          </w:tcPr>
          <w:p w:rsidR="00C135B2" w:rsidRPr="0084470D" w:rsidRDefault="00C135B2" w:rsidP="00BB519C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1E0FAC" w:rsidRDefault="00F6170E" w:rsidP="00BB519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ձեռնարկների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տպագրման</w:t>
            </w:r>
            <w:r w:rsidRPr="00D01BFB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ծառայություններ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35B2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C135B2" w:rsidRPr="00766C9F" w:rsidRDefault="00C135B2" w:rsidP="00BB519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81798" w:rsidRDefault="00C135B2" w:rsidP="00BB519C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F6170E" w:rsidP="00BB519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11250</w:t>
            </w:r>
          </w:p>
        </w:tc>
        <w:tc>
          <w:tcPr>
            <w:tcW w:w="25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135B2" w:rsidRPr="00F6170E" w:rsidRDefault="000E52D8" w:rsidP="00BB519C">
            <w:pPr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A-4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ֆորմատի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20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(10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թերթԷջերի</w:t>
            </w:r>
            <w:proofErr w:type="spellEnd"/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քանակը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`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20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(10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թերթ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),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տառատեսակը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GHEA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Grapalat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տառաչափը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12,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միջտողային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տարածությունը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1.5:     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Տեքստի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օգտագործված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70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գրամ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/մ2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օֆսեթ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թուղթ15հատ</w:t>
            </w:r>
          </w:p>
        </w:tc>
        <w:tc>
          <w:tcPr>
            <w:tcW w:w="24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135B2" w:rsidRPr="00F6170E" w:rsidRDefault="000E52D8" w:rsidP="00BB519C">
            <w:pPr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 xml:space="preserve">A-4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ֆորմատի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20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(10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թերթԷջերի</w:t>
            </w:r>
            <w:proofErr w:type="spellEnd"/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քանակը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`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առնվազն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20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էջ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(10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թերթ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),</w:t>
            </w:r>
            <w:r w:rsidRPr="000E52D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տառատեսակը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GHEA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Grapalat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տառաչափը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12,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միջտողային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տարածությունը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` 1.5:     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Տեքստի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օգտագործված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70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գրամ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/մ2 </w:t>
            </w:r>
            <w:proofErr w:type="spellStart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>օֆսեթ</w:t>
            </w:r>
            <w:proofErr w:type="spellEnd"/>
            <w:r w:rsidRPr="000E52D8">
              <w:rPr>
                <w:rFonts w:ascii="GHEA Grapalat" w:hAnsi="GHEA Grapalat"/>
                <w:sz w:val="18"/>
                <w:szCs w:val="18"/>
                <w:lang w:val="en-US"/>
              </w:rPr>
              <w:t xml:space="preserve"> թուղթ15հատ</w:t>
            </w:r>
          </w:p>
        </w:tc>
      </w:tr>
      <w:tr w:rsidR="00C135B2" w:rsidRPr="00D40F14" w:rsidTr="003801A7">
        <w:trPr>
          <w:gridAfter w:val="1"/>
          <w:wAfter w:w="51" w:type="dxa"/>
          <w:trHeight w:val="169"/>
        </w:trPr>
        <w:tc>
          <w:tcPr>
            <w:tcW w:w="11762" w:type="dxa"/>
            <w:gridSpan w:val="49"/>
            <w:shd w:val="clear" w:color="auto" w:fill="99CCFF"/>
            <w:vAlign w:val="center"/>
          </w:tcPr>
          <w:p w:rsidR="00C135B2" w:rsidRPr="00766C9F" w:rsidRDefault="00C135B2" w:rsidP="00BB519C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135B2" w:rsidRPr="00D40F14" w:rsidTr="003801A7">
        <w:trPr>
          <w:gridAfter w:val="1"/>
          <w:wAfter w:w="51" w:type="dxa"/>
          <w:trHeight w:val="137"/>
        </w:trPr>
        <w:tc>
          <w:tcPr>
            <w:tcW w:w="4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23-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րդ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ենթակետ</w:t>
            </w:r>
            <w:proofErr w:type="spellEnd"/>
          </w:p>
        </w:tc>
      </w:tr>
      <w:tr w:rsidR="00C135B2" w:rsidRPr="00D40F14" w:rsidTr="003801A7">
        <w:trPr>
          <w:gridAfter w:val="1"/>
          <w:wAfter w:w="51" w:type="dxa"/>
          <w:trHeight w:val="196"/>
        </w:trPr>
        <w:tc>
          <w:tcPr>
            <w:tcW w:w="1176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135B2" w:rsidRPr="00D40F14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</w:trPr>
        <w:tc>
          <w:tcPr>
            <w:tcW w:w="1176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65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0E52D8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>+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F6170E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65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135B2" w:rsidRPr="00766C9F" w:rsidTr="00BB51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96"/>
        </w:trPr>
        <w:tc>
          <w:tcPr>
            <w:tcW w:w="116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92"/>
        </w:trPr>
        <w:tc>
          <w:tcPr>
            <w:tcW w:w="71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35B2" w:rsidRPr="0068509F" w:rsidRDefault="00F6170E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15.05.2020թ</w:t>
            </w: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64"/>
        </w:trPr>
        <w:tc>
          <w:tcPr>
            <w:tcW w:w="612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51"/>
        </w:trPr>
        <w:tc>
          <w:tcPr>
            <w:tcW w:w="612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385"/>
        </w:trPr>
        <w:tc>
          <w:tcPr>
            <w:tcW w:w="612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7"/>
        </w:trPr>
        <w:tc>
          <w:tcPr>
            <w:tcW w:w="612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C135B2" w:rsidRPr="00766C9F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55"/>
        </w:trPr>
        <w:tc>
          <w:tcPr>
            <w:tcW w:w="612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135B2" w:rsidRPr="00766C9F" w:rsidTr="00BB519C">
        <w:trPr>
          <w:gridAfter w:val="3"/>
          <w:wAfter w:w="191" w:type="dxa"/>
          <w:trHeight w:val="54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135B2" w:rsidRPr="00D40F14" w:rsidTr="003801A7">
        <w:trPr>
          <w:gridAfter w:val="3"/>
          <w:wAfter w:w="191" w:type="dxa"/>
          <w:trHeight w:val="40"/>
        </w:trPr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4" w:type="dxa"/>
            <w:gridSpan w:val="8"/>
            <w:vMerge w:val="restart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663" w:type="dxa"/>
            <w:gridSpan w:val="36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C135B2" w:rsidRPr="00766C9F" w:rsidTr="003801A7">
        <w:trPr>
          <w:gridAfter w:val="3"/>
          <w:wAfter w:w="191" w:type="dxa"/>
          <w:trHeight w:val="213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63" w:type="dxa"/>
            <w:gridSpan w:val="36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C135B2" w:rsidRPr="00766C9F" w:rsidTr="003801A7">
        <w:trPr>
          <w:gridAfter w:val="3"/>
          <w:wAfter w:w="191" w:type="dxa"/>
          <w:trHeight w:val="137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C135B2" w:rsidRPr="00766C9F" w:rsidTr="003801A7">
        <w:trPr>
          <w:gridAfter w:val="3"/>
          <w:wAfter w:w="191" w:type="dxa"/>
          <w:trHeight w:val="137"/>
        </w:trPr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C135B2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497" w:type="dxa"/>
            <w:gridSpan w:val="44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6170E" w:rsidRPr="00766C9F" w:rsidRDefault="00BC6FB0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48000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288000</w:t>
            </w:r>
          </w:p>
        </w:tc>
      </w:tr>
      <w:tr w:rsidR="00F6170E" w:rsidRPr="00766C9F" w:rsidTr="003801A7">
        <w:trPr>
          <w:gridAfter w:val="3"/>
          <w:wAfter w:w="191" w:type="dxa"/>
          <w:trHeight w:val="599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BC6FB0" w:rsidRDefault="00F6170E" w:rsidP="00BB519C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Ֆելիքս Դադիկյան </w:t>
            </w:r>
            <w:r w:rsidR="00BC6FB0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60087C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381700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6170E" w:rsidRPr="0060087C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6170E" w:rsidRPr="0060087C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6170E" w:rsidRPr="0060087C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6170E" w:rsidRPr="0060087C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381700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DB63F9" w:rsidRDefault="00F6170E" w:rsidP="00BB519C">
            <w:pPr>
              <w:rPr>
                <w:rFonts w:ascii="GHEA Grapalat" w:hAnsi="GHEA Grapalat"/>
                <w:sz w:val="20"/>
                <w:szCs w:val="20"/>
              </w:rPr>
            </w:pPr>
            <w:r w:rsidRPr="00DB63F9">
              <w:rPr>
                <w:rFonts w:ascii="GHEA Grapalat" w:hAnsi="GHEA Grapalat"/>
                <w:sz w:val="20"/>
                <w:szCs w:val="20"/>
              </w:rPr>
              <w:t>«ԱԼԲԵԴՈ ԳՐԱՖԻՔՍ»ՍՊԸ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60087C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374000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60087C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Pr="0060087C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74800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60087C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60087C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448800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ԵԳԵԱ</w:t>
            </w:r>
            <w:r w:rsidRPr="00F31150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280500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280500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737000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737000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356400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750391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356400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Անտարես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A16CB9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291500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58300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A16CB9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349800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F31150" w:rsidRDefault="00F6170E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A16CB9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A16CB9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450000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Default="00F6170E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Pr="00A16CB9" w:rsidRDefault="00FF3E94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605000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FF3E94" w:rsidP="00BB519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Pr="00A16CB9" w:rsidRDefault="00FF3E94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605000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Pr="00BC6FB0" w:rsidRDefault="00F6170E" w:rsidP="00BB519C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Հայկ Հովսեփյան</w:t>
            </w:r>
            <w:r w:rsidR="00BC6FB0">
              <w:rPr>
                <w:rFonts w:ascii="GHEA Grapalat" w:hAnsi="GHEA Grapalat"/>
                <w:lang w:val="en-US"/>
              </w:rPr>
              <w:t xml:space="preserve"> ԱՁ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324000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324000</w:t>
            </w:r>
          </w:p>
        </w:tc>
      </w:tr>
      <w:tr w:rsidR="00F6170E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6170E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6170E" w:rsidRDefault="00F6170E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</w:t>
            </w:r>
            <w:r w:rsidR="00BC6FB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6170E" w:rsidRPr="00766C9F" w:rsidRDefault="00F6170E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6170E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418000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F6170E" w:rsidRPr="000F529E" w:rsidRDefault="00F6170E" w:rsidP="00BB519C"/>
        </w:tc>
        <w:tc>
          <w:tcPr>
            <w:tcW w:w="1109" w:type="dxa"/>
            <w:gridSpan w:val="7"/>
            <w:shd w:val="clear" w:color="auto" w:fill="auto"/>
          </w:tcPr>
          <w:p w:rsidR="00F6170E" w:rsidRDefault="00BC6FB0" w:rsidP="00BB519C">
            <w:pPr>
              <w:rPr>
                <w:lang w:val="en-US"/>
              </w:rPr>
            </w:pPr>
            <w:r>
              <w:rPr>
                <w:lang w:val="en-US"/>
              </w:rPr>
              <w:t>83600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F6170E" w:rsidRPr="000F529E" w:rsidRDefault="00F6170E" w:rsidP="00BB519C"/>
        </w:tc>
        <w:tc>
          <w:tcPr>
            <w:tcW w:w="1702" w:type="dxa"/>
            <w:gridSpan w:val="3"/>
            <w:shd w:val="clear" w:color="auto" w:fill="auto"/>
          </w:tcPr>
          <w:p w:rsidR="00F6170E" w:rsidRDefault="00BC6FB0" w:rsidP="00BB519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501600</w:t>
            </w:r>
          </w:p>
        </w:tc>
      </w:tr>
      <w:tr w:rsidR="00C135B2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C135B2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C135B2" w:rsidRPr="00DC3681" w:rsidRDefault="00C135B2" w:rsidP="00BB519C"/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C135B2" w:rsidRPr="00F9003B" w:rsidRDefault="00C135B2" w:rsidP="00BB519C"/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C135B2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C135B2" w:rsidRPr="00766C9F" w:rsidRDefault="00C135B2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C135B2" w:rsidRPr="008D449D" w:rsidRDefault="00C135B2" w:rsidP="00BB519C"/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Pr="00F31150" w:rsidRDefault="00F369C9" w:rsidP="00BB519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E1248E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E1248E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Pr="00E1248E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E1248E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E1248E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Pr="005127C1" w:rsidRDefault="00F369C9" w:rsidP="00BB519C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Ֆելիքս Դադիկյան 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BC6FB0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Pr="00F31150" w:rsidRDefault="00F369C9" w:rsidP="00BB519C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Pr="00F31150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1600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9600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750391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Հայկ Հովսեփյան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AB7F2F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161F88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AB7F2F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E559A6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23250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BC6FB0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4650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E559A6" w:rsidRDefault="00BC6FB0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27900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3801A7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Default="00FF3E94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FF3E94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Default="00FF3E94" w:rsidP="00BB519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15000</w:t>
            </w:r>
          </w:p>
        </w:tc>
      </w:tr>
      <w:tr w:rsidR="00F369C9" w:rsidRPr="00766C9F" w:rsidTr="003801A7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F369C9" w:rsidRDefault="003801A7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F369C9" w:rsidRPr="00F31150" w:rsidRDefault="00F369C9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F369C9" w:rsidRPr="00E1248E" w:rsidRDefault="003801A7" w:rsidP="00BB519C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F369C9" w:rsidRDefault="003801A7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1600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F369C9" w:rsidRPr="003801A7" w:rsidRDefault="003801A7" w:rsidP="00BB519C">
            <w:pPr>
              <w:rPr>
                <w:lang w:val="en-US"/>
              </w:rPr>
            </w:pPr>
            <w:r>
              <w:rPr>
                <w:lang w:val="en-US"/>
              </w:rPr>
              <w:t>9600</w:t>
            </w:r>
          </w:p>
        </w:tc>
      </w:tr>
      <w:tr w:rsidR="00F369C9" w:rsidRPr="00553CEC" w:rsidTr="003801A7">
        <w:trPr>
          <w:gridAfter w:val="3"/>
          <w:wAfter w:w="191" w:type="dxa"/>
          <w:trHeight w:val="593"/>
        </w:trPr>
        <w:tc>
          <w:tcPr>
            <w:tcW w:w="25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8B6198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B61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F369C9" w:rsidRPr="00553CEC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369C9" w:rsidRPr="00766C9F" w:rsidTr="00BB519C">
        <w:trPr>
          <w:gridAfter w:val="3"/>
          <w:wAfter w:w="191" w:type="dxa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68509F" w:rsidRDefault="00F369C9" w:rsidP="00BB519C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9C9" w:rsidRPr="00D40F14" w:rsidTr="003801A7">
        <w:trPr>
          <w:gridAfter w:val="3"/>
          <w:wAfter w:w="191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64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F369C9" w:rsidRPr="00766C9F" w:rsidTr="003801A7">
        <w:trPr>
          <w:gridAfter w:val="3"/>
          <w:wAfter w:w="191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F369C9" w:rsidRPr="00766C9F" w:rsidTr="003801A7">
        <w:trPr>
          <w:gridAfter w:val="3"/>
          <w:wAfter w:w="191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369C9" w:rsidRPr="00766C9F" w:rsidTr="003801A7">
        <w:trPr>
          <w:gridAfter w:val="3"/>
          <w:wAfter w:w="191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369C9" w:rsidRPr="00766C9F" w:rsidTr="003801A7">
        <w:trPr>
          <w:gridAfter w:val="3"/>
          <w:wAfter w:w="191" w:type="dxa"/>
          <w:trHeight w:val="344"/>
        </w:trPr>
        <w:tc>
          <w:tcPr>
            <w:tcW w:w="2546" w:type="dxa"/>
            <w:gridSpan w:val="7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F369C9" w:rsidRPr="00766C9F" w:rsidTr="003801A7">
        <w:trPr>
          <w:gridAfter w:val="3"/>
          <w:wAfter w:w="191" w:type="dxa"/>
          <w:trHeight w:val="344"/>
        </w:trPr>
        <w:tc>
          <w:tcPr>
            <w:tcW w:w="25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369C9" w:rsidRPr="00766C9F" w:rsidTr="00BB519C">
        <w:trPr>
          <w:gridAfter w:val="3"/>
          <w:wAfter w:w="191" w:type="dxa"/>
          <w:trHeight w:val="289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369C9" w:rsidRPr="003801A7" w:rsidTr="003801A7">
        <w:trPr>
          <w:gridAfter w:val="3"/>
          <w:wAfter w:w="191" w:type="dxa"/>
          <w:trHeight w:val="346"/>
        </w:trPr>
        <w:tc>
          <w:tcPr>
            <w:tcW w:w="53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E1248E" w:rsidRDefault="003801A7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 05. 2020թ</w:t>
            </w:r>
          </w:p>
        </w:tc>
      </w:tr>
      <w:tr w:rsidR="00F369C9" w:rsidRPr="003801A7" w:rsidTr="003801A7">
        <w:trPr>
          <w:gridAfter w:val="3"/>
          <w:wAfter w:w="191" w:type="dxa"/>
          <w:trHeight w:val="92"/>
        </w:trPr>
        <w:tc>
          <w:tcPr>
            <w:tcW w:w="5319" w:type="dxa"/>
            <w:gridSpan w:val="19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F369C9" w:rsidRPr="003801A7" w:rsidTr="003801A7">
        <w:trPr>
          <w:gridAfter w:val="3"/>
          <w:wAfter w:w="191" w:type="dxa"/>
          <w:trHeight w:val="92"/>
        </w:trPr>
        <w:tc>
          <w:tcPr>
            <w:tcW w:w="531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E1248E" w:rsidRDefault="003801A7" w:rsidP="003801A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19.05</w:t>
            </w:r>
            <w:r w:rsidR="00F369C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267F2D" w:rsidRDefault="003801A7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24.05.2020թ</w:t>
            </w:r>
          </w:p>
        </w:tc>
      </w:tr>
      <w:tr w:rsidR="00F369C9" w:rsidRPr="00267F2D" w:rsidTr="00BB519C">
        <w:trPr>
          <w:gridAfter w:val="3"/>
          <w:wAfter w:w="191" w:type="dxa"/>
          <w:trHeight w:val="344"/>
        </w:trPr>
        <w:tc>
          <w:tcPr>
            <w:tcW w:w="1162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9C9" w:rsidRPr="00267F2D" w:rsidRDefault="00F369C9" w:rsidP="003801A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</w:t>
            </w:r>
            <w:r w:rsidR="003801A7" w:rsidRPr="003801A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26.05.2020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369C9" w:rsidRPr="003801A7" w:rsidTr="003801A7">
        <w:trPr>
          <w:gridAfter w:val="3"/>
          <w:wAfter w:w="191" w:type="dxa"/>
          <w:trHeight w:val="344"/>
        </w:trPr>
        <w:tc>
          <w:tcPr>
            <w:tcW w:w="53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267F2D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3801A7" w:rsidRDefault="003801A7" w:rsidP="00907ED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3801A7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08.0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  <w:r w:rsidRPr="003801A7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.2020թ.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</w:t>
            </w:r>
          </w:p>
        </w:tc>
      </w:tr>
      <w:tr w:rsidR="00F369C9" w:rsidRPr="003801A7" w:rsidTr="003801A7">
        <w:trPr>
          <w:gridAfter w:val="3"/>
          <w:wAfter w:w="191" w:type="dxa"/>
          <w:trHeight w:val="344"/>
        </w:trPr>
        <w:tc>
          <w:tcPr>
            <w:tcW w:w="53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267F2D" w:rsidRDefault="00F369C9" w:rsidP="00BB51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907ED5" w:rsidRDefault="003801A7" w:rsidP="00907ED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  <w:r w:rsidR="00F369C9" w:rsidRPr="003801A7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.2020թ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,</w:t>
            </w:r>
          </w:p>
        </w:tc>
      </w:tr>
      <w:tr w:rsidR="00F369C9" w:rsidRPr="003801A7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F369C9" w:rsidRPr="00267F2D" w:rsidRDefault="00F369C9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9C9" w:rsidRPr="003801A7" w:rsidTr="003801A7">
        <w:trPr>
          <w:gridAfter w:val="3"/>
          <w:wAfter w:w="191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369C9" w:rsidRPr="00267F2D" w:rsidRDefault="00F369C9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31" w:type="dxa"/>
            <w:gridSpan w:val="5"/>
            <w:vMerge w:val="restart"/>
            <w:shd w:val="clear" w:color="auto" w:fill="auto"/>
            <w:vAlign w:val="center"/>
          </w:tcPr>
          <w:p w:rsidR="00F369C9" w:rsidRPr="00267F2D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76" w:type="dxa"/>
            <w:gridSpan w:val="40"/>
            <w:shd w:val="clear" w:color="auto" w:fill="auto"/>
            <w:vAlign w:val="center"/>
          </w:tcPr>
          <w:p w:rsidR="00F369C9" w:rsidRPr="00267F2D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369C9" w:rsidRPr="00766C9F" w:rsidTr="003801A7">
        <w:trPr>
          <w:gridAfter w:val="3"/>
          <w:wAfter w:w="191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369C9" w:rsidRPr="00267F2D" w:rsidRDefault="00F369C9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31" w:type="dxa"/>
            <w:gridSpan w:val="5"/>
            <w:vMerge/>
            <w:shd w:val="clear" w:color="auto" w:fill="auto"/>
            <w:vAlign w:val="center"/>
          </w:tcPr>
          <w:p w:rsidR="00F369C9" w:rsidRPr="00267F2D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658" w:type="dxa"/>
            <w:gridSpan w:val="10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72" w:type="dxa"/>
            <w:gridSpan w:val="6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041" w:type="dxa"/>
            <w:gridSpan w:val="7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2978" w:type="dxa"/>
            <w:gridSpan w:val="10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F369C9" w:rsidRPr="00766C9F" w:rsidTr="003801A7">
        <w:trPr>
          <w:gridAfter w:val="3"/>
          <w:wAfter w:w="191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1" w:type="dxa"/>
            <w:gridSpan w:val="5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gridSpan w:val="6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41" w:type="dxa"/>
            <w:gridSpan w:val="7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10"/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F369C9" w:rsidRPr="00766C9F" w:rsidTr="003801A7">
        <w:trPr>
          <w:gridAfter w:val="3"/>
          <w:wAfter w:w="191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C9" w:rsidRPr="00766C9F" w:rsidRDefault="00F369C9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3801A7" w:rsidRPr="00766C9F" w:rsidTr="003801A7">
        <w:trPr>
          <w:gridAfter w:val="3"/>
          <w:wAfter w:w="191" w:type="dxa"/>
          <w:trHeight w:val="85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1" w:type="dxa"/>
            <w:gridSpan w:val="5"/>
            <w:shd w:val="clear" w:color="auto" w:fill="auto"/>
          </w:tcPr>
          <w:p w:rsidR="003801A7" w:rsidRPr="00F31150" w:rsidRDefault="003801A7" w:rsidP="00BB519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658" w:type="dxa"/>
            <w:gridSpan w:val="10"/>
            <w:shd w:val="clear" w:color="auto" w:fill="auto"/>
          </w:tcPr>
          <w:p w:rsidR="003801A7" w:rsidRDefault="003801A7" w:rsidP="00BB519C"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ՀՀ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ԱԱԻ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ՀՄԱ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ԾՁԲ-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20/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»</w:t>
            </w:r>
            <w:r w:rsidRPr="00553CE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-</w:t>
            </w:r>
            <w:r w:rsidRPr="00326EF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3801A7" w:rsidRPr="00766C9F" w:rsidRDefault="003801A7" w:rsidP="00907ED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 w:rsidR="00907ED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.06.2020թ</w:t>
            </w:r>
          </w:p>
        </w:tc>
        <w:tc>
          <w:tcPr>
            <w:tcW w:w="1041" w:type="dxa"/>
            <w:gridSpan w:val="7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20.12.2020թ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288000</w:t>
            </w:r>
          </w:p>
        </w:tc>
      </w:tr>
      <w:tr w:rsidR="003801A7" w:rsidRPr="00766C9F" w:rsidTr="003801A7">
        <w:trPr>
          <w:gridAfter w:val="3"/>
          <w:wAfter w:w="191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731" w:type="dxa"/>
            <w:gridSpan w:val="5"/>
            <w:shd w:val="clear" w:color="auto" w:fill="auto"/>
          </w:tcPr>
          <w:p w:rsidR="003801A7" w:rsidRPr="00F31150" w:rsidRDefault="003801A7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2658" w:type="dxa"/>
            <w:gridSpan w:val="10"/>
            <w:shd w:val="clear" w:color="auto" w:fill="auto"/>
          </w:tcPr>
          <w:p w:rsidR="003801A7" w:rsidRDefault="003801A7" w:rsidP="00BB519C"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ՀՀ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ԱԱԻ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ՀՄԱ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ԾՁԲ-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20/</w:t>
            </w:r>
            <w:r w:rsidRPr="00F6170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»</w:t>
            </w:r>
            <w:r w:rsidRPr="00553CE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3801A7" w:rsidRDefault="00907ED5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11</w:t>
            </w:r>
            <w:r w:rsidR="003801A7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.06.2020թ</w:t>
            </w:r>
          </w:p>
        </w:tc>
        <w:tc>
          <w:tcPr>
            <w:tcW w:w="1041" w:type="dxa"/>
            <w:gridSpan w:val="7"/>
            <w:shd w:val="clear" w:color="auto" w:fill="auto"/>
            <w:vAlign w:val="center"/>
          </w:tcPr>
          <w:p w:rsidR="003801A7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20.12.2020թ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801A7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9600</w:t>
            </w:r>
          </w:p>
        </w:tc>
      </w:tr>
      <w:tr w:rsidR="003801A7" w:rsidRPr="00766C9F" w:rsidTr="00BB519C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3801A7" w:rsidRPr="0068509F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801A7" w:rsidRPr="00766C9F" w:rsidTr="00BB519C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3801A7" w:rsidRPr="0068509F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3801A7" w:rsidRPr="00D40F14" w:rsidTr="00907ED5">
        <w:trPr>
          <w:gridAfter w:val="3"/>
          <w:wAfter w:w="191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4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AA2BA0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3801A7" w:rsidRPr="00354D55" w:rsidTr="00907ED5">
        <w:trPr>
          <w:gridAfter w:val="3"/>
          <w:wAfter w:w="191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01A7" w:rsidRPr="00F31150" w:rsidRDefault="003801A7" w:rsidP="00BB519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801A7" w:rsidRPr="00354D55" w:rsidRDefault="003801A7" w:rsidP="00CF783E">
            <w:pPr>
              <w:rPr>
                <w:rFonts w:ascii="GHEA Grapalat" w:hAnsi="GHEA Grapalat"/>
                <w:highlight w:val="yellow"/>
              </w:rPr>
            </w:pPr>
            <w:r w:rsidRPr="00F31150">
              <w:rPr>
                <w:rFonts w:ascii="GHEA Grapalat" w:hAnsi="GHEA Grapalat"/>
                <w:sz w:val="20"/>
                <w:szCs w:val="20"/>
              </w:rPr>
              <w:t>Ք.Երևան,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</w:t>
            </w:r>
            <w:r w:rsidR="00CF783E">
              <w:rPr>
                <w:rFonts w:ascii="GHEA Grapalat" w:hAnsi="GHEA Grapalat"/>
                <w:sz w:val="20"/>
                <w:szCs w:val="20"/>
                <w:lang w:val="en-US"/>
              </w:rPr>
              <w:t>յ</w:t>
            </w:r>
            <w:r>
              <w:rPr>
                <w:rFonts w:ascii="GHEA Grapalat" w:hAnsi="GHEA Grapalat"/>
                <w:sz w:val="20"/>
                <w:szCs w:val="20"/>
              </w:rPr>
              <w:t>րիկ Մուրադյան</w:t>
            </w:r>
            <w:r w:rsidR="00CF783E" w:rsidRPr="00CF783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42/2,</w:t>
            </w:r>
            <w:r w:rsidRPr="00F311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F783E">
              <w:rPr>
                <w:rFonts w:ascii="GHEA Grapalat" w:hAnsi="GHEA Grapalat"/>
                <w:sz w:val="20"/>
                <w:szCs w:val="20"/>
                <w:lang w:val="en-US"/>
              </w:rPr>
              <w:t>հեռ</w:t>
            </w:r>
            <w:proofErr w:type="spellEnd"/>
            <w:r w:rsidRPr="00E51A11">
              <w:rPr>
                <w:rFonts w:ascii="GHEA Grapalat" w:hAnsi="GHEA Grapalat"/>
                <w:sz w:val="20"/>
                <w:szCs w:val="20"/>
              </w:rPr>
              <w:t>.055 588023</w:t>
            </w:r>
          </w:p>
        </w:tc>
        <w:tc>
          <w:tcPr>
            <w:tcW w:w="24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816967" w:rsidRDefault="00823B8F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hyperlink r:id="rId8" w:history="1">
              <w:r w:rsidR="00CF783E" w:rsidRPr="00E34CF7">
                <w:rPr>
                  <w:rStyle w:val="Hyperlink"/>
                  <w:rFonts w:ascii="GHEA Grapalat" w:hAnsi="GHEA Grapalat"/>
                  <w:sz w:val="20"/>
                  <w:szCs w:val="20"/>
                </w:rPr>
                <w:t>marketing@asog</w:t>
              </w:r>
              <w:r w:rsidR="00CF783E" w:rsidRPr="00E34CF7"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հ</w:t>
              </w:r>
              <w:r w:rsidR="00CF783E" w:rsidRPr="00E34CF7">
                <w:rPr>
                  <w:rStyle w:val="Hyperlink"/>
                  <w:rFonts w:ascii="GHEA Grapalat" w:hAnsi="GHEA Grapalat"/>
                  <w:sz w:val="20"/>
                  <w:szCs w:val="20"/>
                </w:rPr>
                <w:t>ik.com</w:t>
              </w:r>
            </w:hyperlink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54D55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2051722030491001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54D55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4A45B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00835755    </w:t>
            </w:r>
          </w:p>
        </w:tc>
      </w:tr>
      <w:tr w:rsidR="003801A7" w:rsidRPr="00766C9F" w:rsidTr="00907ED5">
        <w:trPr>
          <w:gridAfter w:val="3"/>
          <w:wAfter w:w="191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01A7" w:rsidRPr="00F31150" w:rsidRDefault="003801A7" w:rsidP="00BB51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801A7" w:rsidRPr="00354D55" w:rsidRDefault="003801A7" w:rsidP="00CF783E">
            <w:pPr>
              <w:rPr>
                <w:rFonts w:ascii="GHEA Grapalat" w:hAnsi="GHEA Grapalat"/>
                <w:highlight w:val="yellow"/>
              </w:rPr>
            </w:pPr>
            <w:r w:rsidRPr="003801A7">
              <w:rPr>
                <w:rFonts w:ascii="GHEA Grapalat" w:hAnsi="GHEA Grapalat"/>
              </w:rPr>
              <w:t>Ք.Երևան, Տիգրան մեծի 48,43 հեռ. 091192900</w:t>
            </w:r>
          </w:p>
        </w:tc>
        <w:tc>
          <w:tcPr>
            <w:tcW w:w="24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816967" w:rsidRDefault="003801A7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3801A7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armana6@mail.ru,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801A7" w:rsidRDefault="00907ED5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t>2472303727050000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801A7" w:rsidRDefault="00CF783E" w:rsidP="00BB51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CF783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00488698,</w:t>
            </w:r>
          </w:p>
        </w:tc>
      </w:tr>
      <w:tr w:rsidR="003801A7" w:rsidRPr="00766C9F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01A7" w:rsidRPr="00D40F14" w:rsidTr="0038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00"/>
        </w:trPr>
        <w:tc>
          <w:tcPr>
            <w:tcW w:w="2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3801A7" w:rsidRPr="00D40F14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01A7" w:rsidRPr="00D40F14" w:rsidTr="003801A7">
        <w:trPr>
          <w:gridAfter w:val="3"/>
          <w:wAfter w:w="191" w:type="dxa"/>
          <w:trHeight w:val="1096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01A7" w:rsidRPr="00766C9F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801A7" w:rsidRPr="00354D55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354D5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Հրապարակված է Գնումների մասին ՀՀ օրենքի համաձայն</w:t>
            </w:r>
          </w:p>
        </w:tc>
      </w:tr>
      <w:tr w:rsidR="003801A7" w:rsidRPr="00D40F14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01A7" w:rsidRPr="00A73257" w:rsidTr="003801A7">
        <w:trPr>
          <w:gridAfter w:val="3"/>
          <w:wAfter w:w="191" w:type="dxa"/>
          <w:trHeight w:val="427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54D55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3801A7" w:rsidRPr="00A73257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01A7" w:rsidRPr="00A73257" w:rsidTr="003801A7">
        <w:trPr>
          <w:gridAfter w:val="3"/>
          <w:wAfter w:w="191" w:type="dxa"/>
          <w:trHeight w:val="427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354D55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3801A7" w:rsidRPr="00A73257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3801A7" w:rsidRPr="00766C9F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01A7" w:rsidRPr="00766C9F" w:rsidTr="003801A7">
        <w:trPr>
          <w:gridAfter w:val="3"/>
          <w:wAfter w:w="191" w:type="dxa"/>
          <w:trHeight w:val="427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3801A7" w:rsidRPr="00766C9F" w:rsidTr="00BB519C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3801A7" w:rsidRPr="00354D55" w:rsidRDefault="003801A7" w:rsidP="00BB51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Պայմանագրերը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ուժի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մեջ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կմտնեն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նախատեսվելուց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և</w:t>
            </w:r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լրացուցիչ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համաձայնագիր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կնքելուց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հետո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3801A7" w:rsidRPr="00766C9F" w:rsidTr="00BB519C">
        <w:trPr>
          <w:gridAfter w:val="3"/>
          <w:wAfter w:w="191" w:type="dxa"/>
          <w:trHeight w:val="227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3801A7" w:rsidRPr="0068509F" w:rsidRDefault="003801A7" w:rsidP="00BB51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01A7" w:rsidRPr="00766C9F" w:rsidTr="003801A7">
        <w:trPr>
          <w:gridAfter w:val="3"/>
          <w:wAfter w:w="191" w:type="dxa"/>
          <w:trHeight w:val="47"/>
        </w:trPr>
        <w:tc>
          <w:tcPr>
            <w:tcW w:w="3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9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1A7" w:rsidRPr="00766C9F" w:rsidRDefault="003801A7" w:rsidP="00BB51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3801A7" w:rsidRPr="00766C9F" w:rsidTr="003801A7">
        <w:trPr>
          <w:gridAfter w:val="3"/>
          <w:wAfter w:w="191" w:type="dxa"/>
          <w:trHeight w:val="47"/>
        </w:trPr>
        <w:tc>
          <w:tcPr>
            <w:tcW w:w="3397" w:type="dxa"/>
            <w:gridSpan w:val="10"/>
            <w:shd w:val="clear" w:color="auto" w:fill="auto"/>
            <w:vAlign w:val="center"/>
          </w:tcPr>
          <w:p w:rsidR="003801A7" w:rsidRPr="00766C9F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lastRenderedPageBreak/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934" w:type="dxa"/>
            <w:gridSpan w:val="18"/>
            <w:shd w:val="clear" w:color="auto" w:fill="auto"/>
            <w:vAlign w:val="center"/>
          </w:tcPr>
          <w:p w:rsidR="003801A7" w:rsidRPr="00766C9F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91" w:type="dxa"/>
            <w:gridSpan w:val="19"/>
            <w:shd w:val="clear" w:color="auto" w:fill="auto"/>
            <w:vAlign w:val="center"/>
          </w:tcPr>
          <w:p w:rsidR="003801A7" w:rsidRPr="00766C9F" w:rsidRDefault="003801A7" w:rsidP="00BB519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C135B2" w:rsidRPr="00766C9F" w:rsidRDefault="00C135B2" w:rsidP="00C135B2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C135B2" w:rsidRPr="00766C9F" w:rsidRDefault="00C135B2" w:rsidP="00C135B2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C135B2" w:rsidRPr="00AB637D" w:rsidRDefault="00C135B2" w:rsidP="00C135B2">
      <w:pPr>
        <w:rPr>
          <w:lang w:val="af-ZA"/>
        </w:rPr>
      </w:pPr>
    </w:p>
    <w:p w:rsidR="00C135B2" w:rsidRDefault="00C135B2" w:rsidP="00C135B2"/>
    <w:p w:rsidR="00C135B2" w:rsidRDefault="00C135B2" w:rsidP="00C135B2"/>
    <w:p w:rsidR="00C135B2" w:rsidRDefault="00C135B2" w:rsidP="00C135B2"/>
    <w:p w:rsidR="00C135B2" w:rsidRDefault="00C135B2" w:rsidP="00C135B2"/>
    <w:p w:rsidR="00C3537E" w:rsidRDefault="00C3537E"/>
    <w:sectPr w:rsidR="00C3537E" w:rsidSect="00553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8F" w:rsidRDefault="00823B8F" w:rsidP="00C135B2">
      <w:pPr>
        <w:spacing w:after="0" w:line="240" w:lineRule="auto"/>
      </w:pPr>
      <w:r>
        <w:separator/>
      </w:r>
    </w:p>
  </w:endnote>
  <w:endnote w:type="continuationSeparator" w:id="0">
    <w:p w:rsidR="00823B8F" w:rsidRDefault="00823B8F" w:rsidP="00C1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8F" w:rsidRDefault="00823B8F" w:rsidP="00C135B2">
      <w:pPr>
        <w:spacing w:after="0" w:line="240" w:lineRule="auto"/>
      </w:pPr>
      <w:r>
        <w:separator/>
      </w:r>
    </w:p>
  </w:footnote>
  <w:footnote w:type="continuationSeparator" w:id="0">
    <w:p w:rsidR="00823B8F" w:rsidRDefault="00823B8F" w:rsidP="00C135B2">
      <w:pPr>
        <w:spacing w:after="0" w:line="240" w:lineRule="auto"/>
      </w:pPr>
      <w:r>
        <w:continuationSeparator/>
      </w:r>
    </w:p>
  </w:footnote>
  <w:footnote w:id="1">
    <w:p w:rsidR="00C135B2" w:rsidRPr="00541A77" w:rsidRDefault="00C135B2" w:rsidP="00C135B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35B2" w:rsidRPr="00EB00B9" w:rsidRDefault="00C135B2" w:rsidP="00C135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35B2" w:rsidRPr="002D0BF6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35B2" w:rsidRPr="00C868EC" w:rsidRDefault="00C135B2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369C9" w:rsidRPr="00871366" w:rsidRDefault="00F369C9" w:rsidP="00C135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79"/>
    <w:rsid w:val="000E52D8"/>
    <w:rsid w:val="001D1D79"/>
    <w:rsid w:val="002F61DE"/>
    <w:rsid w:val="003801A7"/>
    <w:rsid w:val="00582FF7"/>
    <w:rsid w:val="00823B8F"/>
    <w:rsid w:val="00907ED5"/>
    <w:rsid w:val="00BC6FB0"/>
    <w:rsid w:val="00C135B2"/>
    <w:rsid w:val="00C3537E"/>
    <w:rsid w:val="00CF783E"/>
    <w:rsid w:val="00D23848"/>
    <w:rsid w:val="00D40F14"/>
    <w:rsid w:val="00DB63F9"/>
    <w:rsid w:val="00F369C9"/>
    <w:rsid w:val="00F6170E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135B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135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135B2"/>
    <w:rPr>
      <w:sz w:val="20"/>
      <w:szCs w:val="20"/>
    </w:rPr>
  </w:style>
  <w:style w:type="character" w:styleId="FootnoteReference">
    <w:name w:val="footnote reference"/>
    <w:rsid w:val="00C135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3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135B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135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135B2"/>
    <w:rPr>
      <w:sz w:val="20"/>
      <w:szCs w:val="20"/>
    </w:rPr>
  </w:style>
  <w:style w:type="character" w:styleId="FootnoteReference">
    <w:name w:val="footnote reference"/>
    <w:rsid w:val="00C135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sog&#1392;i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9</cp:revision>
  <dcterms:created xsi:type="dcterms:W3CDTF">2020-06-18T07:20:00Z</dcterms:created>
  <dcterms:modified xsi:type="dcterms:W3CDTF">2020-06-18T09:10:00Z</dcterms:modified>
</cp:coreProperties>
</file>