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E855C2" w:rsidRDefault="0017108C" w:rsidP="00A77010">
      <w:pPr>
        <w:pStyle w:val="Heading9"/>
        <w:jc w:val="right"/>
        <w:rPr>
          <w:rFonts w:ascii="GHEA Grapalat" w:hAnsi="GHEA Grapalat"/>
          <w:i/>
          <w:sz w:val="20"/>
          <w:u w:val="single"/>
        </w:rPr>
      </w:pPr>
      <w:r w:rsidRPr="00E855C2">
        <w:rPr>
          <w:rFonts w:ascii="GHEA Grapalat" w:hAnsi="GHEA Grapalat"/>
          <w:i/>
          <w:sz w:val="20"/>
          <w:u w:val="single"/>
        </w:rPr>
        <w:t>Неофициальный перевод с армянского</w:t>
      </w:r>
    </w:p>
    <w:p w:rsidR="0017108C" w:rsidRPr="00E855C2" w:rsidRDefault="0017108C" w:rsidP="0017108C">
      <w:pPr>
        <w:rPr>
          <w:rFonts w:ascii="GHEA Grapalat" w:hAnsi="GHEA Grapalat"/>
          <w:sz w:val="20"/>
          <w:szCs w:val="20"/>
          <w:lang w:val="pt-BR" w:eastAsia="ru-RU"/>
        </w:rPr>
      </w:pPr>
    </w:p>
    <w:p w:rsidR="003E7232" w:rsidRPr="00E855C2" w:rsidRDefault="003E7232" w:rsidP="003E723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Утверждено под кодом</w:t>
      </w:r>
    </w:p>
    <w:p w:rsidR="00A77010" w:rsidRPr="00E855C2" w:rsidRDefault="008F49A3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A77010" w:rsidRPr="00E855C2" w:rsidRDefault="00A77010" w:rsidP="00A77010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bCs/>
          <w:sz w:val="20"/>
          <w:lang w:val="hy-AM"/>
        </w:rPr>
        <w:t xml:space="preserve">                                                               </w:t>
      </w:r>
      <w:r w:rsidR="002E64D0" w:rsidRPr="00E855C2">
        <w:rPr>
          <w:rFonts w:ascii="GHEA Grapalat" w:hAnsi="GHEA Grapalat"/>
          <w:bCs/>
          <w:sz w:val="20"/>
          <w:lang w:val="hy-AM"/>
        </w:rPr>
        <w:t xml:space="preserve">      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          </w:t>
      </w:r>
      <w:r w:rsidRPr="00E855C2">
        <w:rPr>
          <w:rFonts w:ascii="GHEA Grapalat" w:hAnsi="GHEA Grapalat"/>
          <w:bCs/>
          <w:sz w:val="20"/>
          <w:lang w:val="hy-AM"/>
        </w:rPr>
        <w:t xml:space="preserve"> </w:t>
      </w:r>
      <w:r w:rsidR="00CA12F4" w:rsidRPr="00CE0C1F">
        <w:rPr>
          <w:rFonts w:ascii="GHEA Grapalat" w:hAnsi="GHEA Grapalat"/>
          <w:bCs/>
          <w:sz w:val="20"/>
          <w:lang w:val="ru-RU"/>
        </w:rPr>
        <w:t xml:space="preserve">         </w:t>
      </w:r>
      <w:r w:rsidR="003E7232" w:rsidRPr="00E855C2">
        <w:rPr>
          <w:rFonts w:ascii="GHEA Grapalat" w:hAnsi="GHEA Grapalat"/>
          <w:color w:val="auto"/>
          <w:sz w:val="20"/>
          <w:lang w:val="af-ZA"/>
        </w:rPr>
        <w:t>Решением комиссии от</w:t>
      </w:r>
      <w:r w:rsidR="00E70332" w:rsidRPr="00E855C2">
        <w:rPr>
          <w:rFonts w:ascii="GHEA Grapalat" w:hAnsi="GHEA Grapalat"/>
          <w:color w:val="auto"/>
          <w:sz w:val="20"/>
          <w:lang w:val="af-ZA"/>
        </w:rPr>
        <w:t xml:space="preserve"> </w:t>
      </w:r>
      <w:r w:rsidR="00C42A37" w:rsidRPr="00E855C2">
        <w:rPr>
          <w:rFonts w:ascii="GHEA Grapalat" w:hAnsi="GHEA Grapalat"/>
          <w:color w:val="auto"/>
          <w:sz w:val="20"/>
          <w:lang w:val="af-ZA"/>
        </w:rPr>
        <w:t>0</w:t>
      </w:r>
      <w:r w:rsidR="008F49A3">
        <w:rPr>
          <w:rFonts w:ascii="GHEA Grapalat" w:hAnsi="GHEA Grapalat"/>
          <w:color w:val="auto"/>
          <w:sz w:val="20"/>
          <w:lang w:val="af-ZA"/>
        </w:rPr>
        <w:t>2</w:t>
      </w:r>
      <w:r w:rsidR="00B94CB2" w:rsidRPr="00E855C2">
        <w:rPr>
          <w:rFonts w:ascii="GHEA Grapalat" w:hAnsi="GHEA Grapalat"/>
          <w:color w:val="auto"/>
          <w:sz w:val="20"/>
          <w:lang w:val="af-ZA"/>
        </w:rPr>
        <w:t>.</w:t>
      </w:r>
      <w:r w:rsidR="003A09E5" w:rsidRPr="00E855C2">
        <w:rPr>
          <w:rFonts w:ascii="GHEA Grapalat" w:hAnsi="GHEA Grapalat"/>
          <w:color w:val="auto"/>
          <w:sz w:val="20"/>
          <w:lang w:val="af-ZA"/>
        </w:rPr>
        <w:t>0</w:t>
      </w:r>
      <w:r w:rsidR="008F49A3">
        <w:rPr>
          <w:rFonts w:ascii="GHEA Grapalat" w:hAnsi="GHEA Grapalat"/>
          <w:color w:val="auto"/>
          <w:sz w:val="20"/>
          <w:lang w:val="af-ZA"/>
        </w:rPr>
        <w:t>6</w:t>
      </w:r>
      <w:r w:rsidR="00B94CB2" w:rsidRPr="00E855C2">
        <w:rPr>
          <w:rFonts w:ascii="GHEA Grapalat" w:hAnsi="GHEA Grapalat"/>
          <w:bCs/>
          <w:sz w:val="20"/>
          <w:lang w:val="af-ZA"/>
        </w:rPr>
        <w:t>.202</w:t>
      </w:r>
      <w:r w:rsidR="00C42A37" w:rsidRPr="00E855C2">
        <w:rPr>
          <w:rFonts w:ascii="GHEA Grapalat" w:hAnsi="GHEA Grapalat"/>
          <w:bCs/>
          <w:sz w:val="20"/>
          <w:lang w:val="af-ZA"/>
        </w:rPr>
        <w:t>6</w:t>
      </w:r>
      <w:r w:rsidR="003E7232" w:rsidRPr="00E855C2">
        <w:rPr>
          <w:rFonts w:ascii="GHEA Grapalat" w:hAnsi="GHEA Grapalat"/>
          <w:bCs/>
          <w:sz w:val="20"/>
          <w:lang w:val="af-ZA"/>
        </w:rPr>
        <w:t>г</w:t>
      </w:r>
      <w:r w:rsidRPr="00E855C2">
        <w:rPr>
          <w:rFonts w:ascii="GHEA Grapalat" w:hAnsi="GHEA Grapalat"/>
          <w:bCs/>
          <w:sz w:val="20"/>
          <w:lang w:val="af-ZA"/>
        </w:rPr>
        <w:t xml:space="preserve">.  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240833" w:rsidRPr="00E855C2" w:rsidRDefault="00240833" w:rsidP="00240833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</w:rPr>
        <w:t>ЗАО  «ГАЗПРОМ АРМЕНИЯ»</w:t>
      </w:r>
    </w:p>
    <w:p w:rsidR="00A77010" w:rsidRPr="00E855C2" w:rsidRDefault="00A77010" w:rsidP="00096547">
      <w:pPr>
        <w:jc w:val="center"/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af-ZA" w:eastAsia="ru-RU"/>
        </w:rPr>
      </w:pP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</w:t>
      </w:r>
      <w:r w:rsidRPr="00E855C2">
        <w:rPr>
          <w:rFonts w:ascii="GHEA Grapalat" w:hAnsi="GHEA Grapalat"/>
          <w:b/>
          <w:sz w:val="20"/>
          <w:szCs w:val="20"/>
        </w:rPr>
        <w:t>a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ция </w:t>
      </w:r>
      <w:r w:rsidR="003A09E5" w:rsidRPr="00E855C2">
        <w:rPr>
          <w:rFonts w:ascii="GHEA Grapalat" w:hAnsi="GHEA Grapalat"/>
          <w:b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отбора</w:t>
      </w:r>
    </w:p>
    <w:p w:rsidR="00240833" w:rsidRPr="00E855C2" w:rsidRDefault="00240833" w:rsidP="00240833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(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приглашение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)</w:t>
      </w:r>
    </w:p>
    <w:p w:rsidR="00DA30F6" w:rsidRPr="00E855C2" w:rsidRDefault="00BF306C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  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 по </w:t>
      </w:r>
      <w:r w:rsidR="003A22AC" w:rsidRPr="00E855C2">
        <w:rPr>
          <w:rFonts w:ascii="GHEA Grapalat" w:hAnsi="GHEA Grapalat"/>
          <w:b/>
          <w:sz w:val="20"/>
          <w:szCs w:val="20"/>
          <w:lang w:val="ru-RU"/>
        </w:rPr>
        <w:t xml:space="preserve">проведению </w:t>
      </w:r>
      <w:r w:rsidR="00CE0C1F">
        <w:rPr>
          <w:rFonts w:ascii="GHEA Grapalat" w:hAnsi="GHEA Grapalat"/>
          <w:b/>
          <w:sz w:val="20"/>
          <w:szCs w:val="20"/>
          <w:lang w:val="ru-RU"/>
        </w:rPr>
        <w:t xml:space="preserve">маркшейдерско-геодезического мониторинга развития оползневых процессов на оползнеопасных участках горного отвода Абовянской СПХГ </w:t>
      </w:r>
      <w:r w:rsidR="001E5DE7" w:rsidRPr="00E855C2">
        <w:rPr>
          <w:rFonts w:ascii="GHEA Grapalat" w:hAnsi="GHEA Grapalat"/>
          <w:b/>
          <w:sz w:val="20"/>
          <w:szCs w:val="20"/>
          <w:lang w:val="ru-RU"/>
        </w:rPr>
        <w:t xml:space="preserve">для нужд </w:t>
      </w:r>
    </w:p>
    <w:p w:rsidR="00240833" w:rsidRPr="00E855C2" w:rsidRDefault="001E5DE7" w:rsidP="00240833">
      <w:pPr>
        <w:tabs>
          <w:tab w:val="left" w:pos="9090"/>
        </w:tabs>
        <w:spacing w:line="360" w:lineRule="auto"/>
        <w:ind w:left="900" w:right="548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ЗАО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  <w:lang w:val="af-ZA"/>
        </w:rPr>
      </w:pPr>
    </w:p>
    <w:p w:rsidR="00592452" w:rsidRPr="00E855C2" w:rsidRDefault="00592452" w:rsidP="00A77010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A77010">
      <w:pPr>
        <w:pStyle w:val="BodyText"/>
        <w:ind w:right="-7" w:firstLine="567"/>
        <w:jc w:val="center"/>
        <w:rPr>
          <w:rFonts w:ascii="GHEA Grapalat" w:hAnsi="GHEA Grapalat"/>
          <w:sz w:val="20"/>
          <w:szCs w:val="20"/>
          <w:lang w:val="af-ZA"/>
        </w:rPr>
      </w:pPr>
    </w:p>
    <w:p w:rsidR="000A1526" w:rsidRPr="00E855C2" w:rsidRDefault="000A1526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547711" w:rsidRPr="00E855C2" w:rsidRDefault="00547711" w:rsidP="00A77010">
      <w:pPr>
        <w:ind w:firstLine="567"/>
        <w:rPr>
          <w:rFonts w:ascii="GHEA Grapalat" w:hAnsi="GHEA Grapalat"/>
          <w:sz w:val="20"/>
          <w:szCs w:val="20"/>
          <w:lang w:val="af-ZA"/>
        </w:rPr>
      </w:pPr>
    </w:p>
    <w:p w:rsidR="00DD15C7" w:rsidRPr="00E855C2" w:rsidRDefault="00DD15C7" w:rsidP="00DD15C7">
      <w:pPr>
        <w:rPr>
          <w:rFonts w:ascii="GHEA Grapalat" w:hAnsi="GHEA Grapalat"/>
          <w:i/>
          <w:sz w:val="20"/>
          <w:szCs w:val="20"/>
          <w:lang w:val="af-ZA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DD15C7" w:rsidRPr="00E855C2" w:rsidRDefault="00DD15C7" w:rsidP="00DD15C7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. тщательно рассмотреть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д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>окумент</w:t>
      </w:r>
      <w:r w:rsidR="00EE3876" w:rsidRPr="00E855C2">
        <w:rPr>
          <w:rFonts w:ascii="GHEA Grapalat" w:hAnsi="GHEA Grapalat"/>
          <w:i/>
          <w:sz w:val="20"/>
          <w:szCs w:val="20"/>
        </w:rPr>
        <w:t>a</w:t>
      </w:r>
      <w:r w:rsidR="00EE3876" w:rsidRPr="00E855C2">
        <w:rPr>
          <w:rFonts w:ascii="GHEA Grapalat" w:hAnsi="GHEA Grapalat"/>
          <w:i/>
          <w:sz w:val="20"/>
          <w:szCs w:val="20"/>
          <w:lang w:val="ru-RU"/>
        </w:rPr>
        <w:t xml:space="preserve">цию </w:t>
      </w:r>
      <w:r w:rsidR="003A09E5" w:rsidRPr="00E855C2">
        <w:rPr>
          <w:rFonts w:ascii="GHEA Grapalat" w:hAnsi="GHEA Grapalat"/>
          <w:i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так как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>заявки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, </w:t>
      </w:r>
      <w:r w:rsidR="000579E2" w:rsidRPr="00E855C2">
        <w:rPr>
          <w:rFonts w:ascii="GHEA Grapalat" w:hAnsi="GHEA Grapalat"/>
          <w:i/>
          <w:sz w:val="20"/>
          <w:szCs w:val="20"/>
          <w:lang w:val="af-ZA"/>
        </w:rPr>
        <w:t xml:space="preserve">которые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 xml:space="preserve">не 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 xml:space="preserve">будут </w:t>
      </w:r>
      <w:r w:rsidR="00EE3876" w:rsidRPr="00E855C2">
        <w:rPr>
          <w:rFonts w:ascii="GHEA Grapalat" w:hAnsi="GHEA Grapalat"/>
          <w:i/>
          <w:sz w:val="20"/>
          <w:szCs w:val="20"/>
          <w:lang w:val="af-ZA"/>
        </w:rPr>
        <w:t>соответств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овать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документации </w:t>
      </w:r>
      <w:r w:rsidR="003A09E5" w:rsidRPr="00E855C2">
        <w:rPr>
          <w:rFonts w:ascii="GHEA Grapalat" w:hAnsi="GHEA Grapalat"/>
          <w:i/>
          <w:sz w:val="20"/>
          <w:szCs w:val="20"/>
          <w:lang w:val="af-ZA"/>
        </w:rPr>
        <w:t>конкурентного</w:t>
      </w:r>
      <w:r w:rsidR="00645F98" w:rsidRPr="00E855C2">
        <w:rPr>
          <w:rFonts w:ascii="GHEA Grapalat" w:hAnsi="GHEA Grapalat"/>
          <w:i/>
          <w:sz w:val="20"/>
          <w:szCs w:val="20"/>
          <w:lang w:val="af-ZA"/>
        </w:rPr>
        <w:t xml:space="preserve"> отбора</w:t>
      </w:r>
      <w:r w:rsidR="00DA30F6" w:rsidRPr="00E855C2">
        <w:rPr>
          <w:rFonts w:ascii="GHEA Grapalat" w:hAnsi="GHEA Grapalat"/>
          <w:i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i/>
          <w:sz w:val="20"/>
          <w:szCs w:val="20"/>
          <w:lang w:val="af-ZA"/>
        </w:rPr>
        <w:t xml:space="preserve"> подлежат отклонению,</w:t>
      </w:r>
    </w:p>
    <w:p w:rsidR="00DD15C7" w:rsidRPr="00E855C2" w:rsidRDefault="00DD15C7" w:rsidP="00DD15C7">
      <w:pPr>
        <w:pStyle w:val="BodyTextIndent"/>
        <w:spacing w:line="240" w:lineRule="auto"/>
        <w:ind w:firstLine="0"/>
        <w:rPr>
          <w:rFonts w:ascii="GHEA Grapalat" w:hAnsi="GHEA Grapalat"/>
          <w:u w:val="single"/>
          <w:lang w:val="af-ZA"/>
        </w:rPr>
      </w:pPr>
      <w:r w:rsidRPr="00E855C2">
        <w:rPr>
          <w:rFonts w:ascii="GHEA Grapalat" w:hAnsi="GHEA Grapalat"/>
          <w:lang w:val="af-ZA"/>
        </w:rPr>
        <w:t xml:space="preserve">б. </w:t>
      </w:r>
      <w:r w:rsidR="00874C34" w:rsidRPr="00E855C2">
        <w:rPr>
          <w:rFonts w:ascii="GHEA Grapalat" w:hAnsi="GHEA Grapalat"/>
          <w:lang w:val="af-ZA"/>
        </w:rPr>
        <w:t>предмет закупки</w:t>
      </w:r>
      <w:r w:rsidR="000E3911" w:rsidRPr="00E855C2">
        <w:rPr>
          <w:rFonts w:ascii="GHEA Grapalat" w:hAnsi="GHEA Grapalat"/>
          <w:lang w:val="af-ZA"/>
        </w:rPr>
        <w:t xml:space="preserve"> осмотреть на месте его нахождения, </w:t>
      </w:r>
      <w:r w:rsidRPr="00E855C2">
        <w:rPr>
          <w:rFonts w:ascii="GHEA Grapalat" w:hAnsi="GHEA Grapalat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E855C2" w:rsidRDefault="00A77010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E3911" w:rsidRPr="00E855C2" w:rsidRDefault="000E3911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СОДЕРЖАНИЕ</w:t>
      </w:r>
    </w:p>
    <w:p w:rsidR="009141D2" w:rsidRPr="00E855C2" w:rsidRDefault="009141D2" w:rsidP="009141D2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</w:p>
    <w:p w:rsidR="007428B3" w:rsidRPr="00E855C2" w:rsidRDefault="003A09E5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Документация конкурентного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 xml:space="preserve"> отбора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,</w:t>
      </w:r>
      <w:r w:rsidR="006C0C4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объявленного для нужд ЗАО </w:t>
      </w:r>
      <w:r w:rsidR="009141D2" w:rsidRPr="00E855C2">
        <w:rPr>
          <w:rFonts w:ascii="GHEA Grapalat" w:hAnsi="GHEA Grapalat"/>
          <w:b/>
          <w:sz w:val="20"/>
          <w:szCs w:val="20"/>
          <w:lang w:val="hy-AM"/>
        </w:rPr>
        <w:t>«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>Газпром Армения»</w:t>
      </w:r>
      <w:r w:rsidR="00B60EBF" w:rsidRPr="00E855C2">
        <w:rPr>
          <w:rFonts w:ascii="GHEA Grapalat" w:hAnsi="GHEA Grapalat"/>
          <w:b/>
          <w:sz w:val="20"/>
          <w:szCs w:val="20"/>
          <w:lang w:val="ru-RU"/>
        </w:rPr>
        <w:t xml:space="preserve"> с целю</w:t>
      </w:r>
      <w:r w:rsidR="009141D2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B60EBF" w:rsidRPr="00E855C2">
        <w:rPr>
          <w:rFonts w:ascii="GHEA Grapalat" w:hAnsi="GHEA Grapalat"/>
          <w:b/>
          <w:sz w:val="20"/>
          <w:szCs w:val="20"/>
          <w:lang w:val="hy-AM"/>
        </w:rPr>
        <w:t>приобритение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по </w:t>
      </w:r>
      <w:r w:rsidR="003A22AC" w:rsidRPr="00E855C2">
        <w:rPr>
          <w:rFonts w:ascii="GHEA Grapalat" w:hAnsi="GHEA Grapalat"/>
          <w:b/>
          <w:sz w:val="20"/>
          <w:szCs w:val="20"/>
          <w:lang w:val="ru-RU"/>
        </w:rPr>
        <w:t xml:space="preserve">проведению </w:t>
      </w:r>
      <w:r w:rsidR="00CE0C1F">
        <w:rPr>
          <w:rFonts w:ascii="GHEA Grapalat" w:hAnsi="GHEA Grapalat"/>
          <w:b/>
          <w:sz w:val="20"/>
          <w:szCs w:val="20"/>
          <w:lang w:val="ru-RU"/>
        </w:rPr>
        <w:t xml:space="preserve">маркшейдерско-геодезического мониторинга развития оползневых процессов на оползнеопасных участках горного отвода Абовянской СПХГ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:rsidR="00874C34" w:rsidRPr="00E855C2" w:rsidRDefault="00874C34" w:rsidP="003A09E5">
      <w:pPr>
        <w:pStyle w:val="BodyText"/>
        <w:ind w:right="-7"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  I.</w:t>
      </w:r>
    </w:p>
    <w:p w:rsidR="00874C34" w:rsidRPr="00E855C2" w:rsidRDefault="00874C34" w:rsidP="00874C34">
      <w:pPr>
        <w:ind w:firstLine="567"/>
        <w:jc w:val="both"/>
        <w:rPr>
          <w:rFonts w:ascii="GHEA Grapalat" w:hAnsi="GHEA Grapalat"/>
          <w:color w:val="FF0000"/>
          <w:sz w:val="20"/>
          <w:szCs w:val="20"/>
          <w:lang w:val="af-ZA"/>
        </w:rPr>
      </w:pP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color w:val="000000" w:themeColor="text1"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lastRenderedPageBreak/>
        <w:t>3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Уточнение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Процедура подачи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Обеспечение заявки</w:t>
      </w:r>
      <w:r w:rsidR="0039234D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Вскрытие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7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Оценкa и сравнениe заявок и </w:t>
      </w:r>
      <w:r w:rsidRPr="00E855C2">
        <w:rPr>
          <w:rFonts w:ascii="GHEA Grapalat" w:hAnsi="GHEA Grapalat"/>
          <w:sz w:val="20"/>
          <w:szCs w:val="20"/>
          <w:lang w:val="ru-RU"/>
        </w:rPr>
        <w:t>обобщение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результатов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8</w:t>
      </w:r>
      <w:r w:rsidRPr="00E855C2">
        <w:rPr>
          <w:rFonts w:ascii="GHEA Grapalat" w:hAnsi="GHEA Grapalat"/>
          <w:sz w:val="20"/>
          <w:szCs w:val="20"/>
          <w:lang w:val="af-ZA"/>
        </w:rPr>
        <w:t>.  Заключение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  <w:r w:rsidR="00484A7E" w:rsidRPr="00E855C2">
        <w:rPr>
          <w:rFonts w:ascii="GHEA Grapalat" w:hAnsi="GHEA Grapalat"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3A7B81" w:rsidRPr="00E855C2">
        <w:rPr>
          <w:rFonts w:ascii="GHEA Grapalat" w:hAnsi="GHEA Grapalat"/>
          <w:sz w:val="20"/>
          <w:szCs w:val="20"/>
          <w:lang w:val="af-ZA"/>
        </w:rPr>
        <w:t xml:space="preserve"> несостоявшимся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="003A7B81" w:rsidRPr="00E855C2">
        <w:rPr>
          <w:rFonts w:ascii="GHEA Grapalat" w:hAnsi="GHEA Grapalat"/>
          <w:b/>
          <w:sz w:val="20"/>
          <w:szCs w:val="20"/>
          <w:lang w:val="af-ZA"/>
        </w:rPr>
        <w:t>0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Действия, связанные с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E855C2" w:rsidRDefault="00874C34" w:rsidP="00874C34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Calibri" w:hAnsi="Calibri" w:cs="Calibri"/>
          <w:sz w:val="20"/>
          <w:szCs w:val="20"/>
          <w:lang w:val="af-ZA"/>
        </w:rPr>
        <w:t>       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3A7B81" w:rsidRPr="00E855C2" w:rsidRDefault="003A7B81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II. Инструкция по подготовке заявки 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af-ZA"/>
        </w:rPr>
        <w:t>. Общие положения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2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 Заявка 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3</w:t>
      </w:r>
      <w:r w:rsidRPr="00E855C2">
        <w:rPr>
          <w:rFonts w:ascii="GHEA Grapalat" w:hAnsi="GHEA Grapalat"/>
          <w:sz w:val="20"/>
          <w:szCs w:val="20"/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sz w:val="20"/>
          <w:szCs w:val="20"/>
          <w:lang w:val="af-ZA"/>
        </w:rPr>
        <w:t>. Ценовое предложение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. Порядок подготовки заявки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8708A0" w:rsidRPr="00E855C2" w:rsidRDefault="008708A0" w:rsidP="008708A0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</w:t>
      </w:r>
      <w:r w:rsidRPr="00E855C2">
        <w:rPr>
          <w:rFonts w:ascii="GHEA Grapalat" w:hAnsi="GHEA Grapalat"/>
          <w:sz w:val="20"/>
          <w:szCs w:val="20"/>
          <w:lang w:val="af-ZA"/>
        </w:rPr>
        <w:t>. Приложения 1-8</w:t>
      </w:r>
      <w:r w:rsidRPr="00E855C2">
        <w:rPr>
          <w:rFonts w:ascii="GHEA Grapalat" w:hAnsi="GHEA Grapalat"/>
          <w:sz w:val="20"/>
          <w:szCs w:val="20"/>
          <w:lang w:val="af-ZA"/>
        </w:rPr>
        <w:tab/>
      </w:r>
      <w:r w:rsidRPr="00E855C2">
        <w:rPr>
          <w:rFonts w:ascii="GHEA Grapalat" w:hAnsi="GHEA Grapalat"/>
          <w:sz w:val="20"/>
          <w:szCs w:val="20"/>
          <w:lang w:val="af-ZA"/>
        </w:rPr>
        <w:tab/>
      </w:r>
    </w:p>
    <w:p w:rsidR="000D010A" w:rsidRPr="00E855C2" w:rsidRDefault="000D010A" w:rsidP="00F57694">
      <w:pPr>
        <w:tabs>
          <w:tab w:val="left" w:pos="90"/>
        </w:tabs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Настоящая документация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предоставляется в дополнение к </w:t>
      </w:r>
      <w:r w:rsidR="00DA30F6" w:rsidRPr="00E855C2">
        <w:rPr>
          <w:rFonts w:ascii="GHEA Grapalat" w:hAnsi="GHEA Grapalat"/>
          <w:sz w:val="20"/>
          <w:szCs w:val="20"/>
          <w:lang w:val="af-ZA"/>
        </w:rPr>
        <w:t>И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звещению о проведении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="00E95585" w:rsidRPr="00E855C2">
        <w:rPr>
          <w:rFonts w:ascii="GHEA Grapalat" w:hAnsi="GHEA Grapalat"/>
          <w:sz w:val="20"/>
          <w:szCs w:val="20"/>
          <w:lang w:val="af-ZA"/>
        </w:rPr>
        <w:t xml:space="preserve"> (приглашение) </w:t>
      </w:r>
      <w:r w:rsidR="005E458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под кодом</w:t>
      </w:r>
      <w:r w:rsidR="0059245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>с целью приобретени</w:t>
      </w:r>
      <w:r w:rsidR="005208CA" w:rsidRPr="00E855C2">
        <w:rPr>
          <w:rFonts w:ascii="GHEA Grapalat" w:hAnsi="GHEA Grapalat"/>
          <w:sz w:val="20"/>
          <w:szCs w:val="20"/>
          <w:lang w:val="af-ZA"/>
        </w:rPr>
        <w:t>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>работ</w:t>
      </w:r>
      <w:r w:rsidR="00D20B8A" w:rsidRPr="00E855C2">
        <w:rPr>
          <w:rFonts w:ascii="GHEA Grapalat" w:hAnsi="GHEA Grapalat"/>
          <w:sz w:val="20"/>
          <w:szCs w:val="20"/>
          <w:lang w:val="af-ZA"/>
        </w:rPr>
        <w:t xml:space="preserve"> по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B4093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36309B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3A22AC" w:rsidRPr="00E855C2">
        <w:rPr>
          <w:rFonts w:ascii="GHEA Grapalat" w:hAnsi="GHEA Grapalat"/>
          <w:sz w:val="20"/>
          <w:szCs w:val="20"/>
          <w:lang w:val="af-ZA"/>
        </w:rPr>
        <w:t xml:space="preserve">проведению 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маркшейдерско-геодезического мониторинга развития оползневых процессов на оползнеопасных участках горного отвода Абовянской СПХГ </w:t>
      </w:r>
      <w:r w:rsidR="005529B0" w:rsidRPr="00E855C2">
        <w:rPr>
          <w:rFonts w:ascii="GHEA Grapalat" w:hAnsi="GHEA Grapalat"/>
          <w:sz w:val="20"/>
          <w:szCs w:val="20"/>
          <w:lang w:val="af-ZA"/>
        </w:rPr>
        <w:t xml:space="preserve"> нужд ЗАО «Газпром Армения»</w:t>
      </w:r>
      <w:r w:rsidR="00A07F97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C33CB7" w:rsidRPr="00E855C2" w:rsidRDefault="00C33CB7" w:rsidP="00C33CB7">
      <w:pPr>
        <w:tabs>
          <w:tab w:val="left" w:pos="90"/>
        </w:tabs>
        <w:spacing w:line="276" w:lineRule="auto"/>
        <w:ind w:left="90" w:firstLine="63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Данный конкурентн</w:t>
      </w:r>
      <w:r w:rsidRPr="00E855C2">
        <w:rPr>
          <w:rFonts w:ascii="GHEA Grapalat" w:hAnsi="GHEA Grapalat" w:cs="Sylfaen"/>
          <w:sz w:val="20"/>
          <w:szCs w:val="20"/>
          <w:lang w:val="ru-RU"/>
        </w:rPr>
        <w:t>ый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отбор составлен в соответствии с Положением о закупках ЗАО 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</w:t>
      </w:r>
      <w:r w:rsidRPr="00E855C2">
        <w:rPr>
          <w:rFonts w:ascii="GHEA Grapalat" w:hAnsi="GHEA Grapalat" w:cs="Sylfaen"/>
          <w:sz w:val="20"/>
          <w:szCs w:val="20"/>
          <w:lang w:val="af-ZA"/>
        </w:rPr>
        <w:t>утвержденным приказом №49 от 16.04.2024г., и в соответсвии с требованиями других правовых актов и имеет цель уведомить лиц (далее Участник), намеревающихся участвовать в конкурентно</w:t>
      </w:r>
      <w:r w:rsidRPr="00E855C2">
        <w:rPr>
          <w:rFonts w:ascii="GHEA Grapalat" w:hAnsi="GHEA Grapalat" w:cs="Sylfaen"/>
          <w:sz w:val="20"/>
          <w:szCs w:val="20"/>
          <w:lang w:val="ru-RU"/>
        </w:rPr>
        <w:t>м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 отбор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>, объявленном Заказчиком</w:t>
      </w:r>
      <w:r w:rsidRPr="00E855C2">
        <w:rPr>
          <w:rFonts w:ascii="GHEA Grapalat" w:hAnsi="GHEA Grapalat" w:cs="Sylfaen"/>
          <w:sz w:val="20"/>
          <w:szCs w:val="20"/>
          <w:lang w:val="ru-RU"/>
        </w:rPr>
        <w:t>,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об условиях конкурентного  отбора: предмет закупки, проведение конкурентного  отбора, определени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победителя и заключени</w:t>
      </w:r>
      <w:r w:rsidRPr="00E855C2">
        <w:rPr>
          <w:rFonts w:ascii="GHEA Grapalat" w:hAnsi="GHEA Grapalat" w:cs="Sylfaen"/>
          <w:sz w:val="20"/>
          <w:szCs w:val="20"/>
          <w:lang w:val="ru-RU"/>
        </w:rPr>
        <w:t>е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с ним  контракта, а также поддержк</w:t>
      </w:r>
      <w:r w:rsidRPr="00E855C2">
        <w:rPr>
          <w:rFonts w:ascii="GHEA Grapalat" w:hAnsi="GHEA Grapalat" w:cs="Sylfaen"/>
          <w:sz w:val="20"/>
          <w:szCs w:val="20"/>
          <w:lang w:val="ru-RU"/>
        </w:rPr>
        <w:t>а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 при подготовке заявки конкурентного  отбора.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К отношениям, связанным с настоящим конкурентным отбором, применяется закон Республики Армения и порядок закупок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</w:p>
    <w:p w:rsidR="00C33CB7" w:rsidRPr="00E855C2" w:rsidRDefault="00C33CB7" w:rsidP="00C33CB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33CB7" w:rsidRPr="00E855C2" w:rsidRDefault="00C33CB7" w:rsidP="00C33CB7">
      <w:pPr>
        <w:tabs>
          <w:tab w:val="left" w:pos="7610"/>
        </w:tabs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К отношениям, связанным с настоящим конкурсным отбором, применяется Закон Республики Армения «Комиссия по регулированию общественных услуг Республики Армения» (далее – КРОУ РА) от 19 августа 2020 года. Постановлением № 273-А (утверждено с изменениями, внесенными постановлением КРОУ РА от 06.11.2024 № 360-А) и положениями Порядка закупок ЗАО «Газпром Армения».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- Участник должен заполнить все приложения, включенные в приглашение (ознакомиться и подписать Приложение 5).</w:t>
      </w:r>
    </w:p>
    <w:p w:rsidR="005949E2" w:rsidRPr="00E855C2" w:rsidRDefault="00BA0E11" w:rsidP="005949E2">
      <w:pPr>
        <w:tabs>
          <w:tab w:val="left" w:pos="993"/>
        </w:tabs>
        <w:ind w:left="710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Участник должен иметь менее 5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 xml:space="preserve"> лет опыта работ в ПХГ эксплуатируемых в отложени</w:t>
      </w:r>
      <w:r w:rsidR="00860455" w:rsidRPr="00E855C2">
        <w:rPr>
          <w:rFonts w:ascii="GHEA Grapalat" w:hAnsi="GHEA Grapalat"/>
          <w:b/>
          <w:sz w:val="20"/>
          <w:szCs w:val="20"/>
          <w:lang w:val="ru-RU"/>
        </w:rPr>
        <w:t xml:space="preserve">ях каменной соли. (Представить 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документы, удовлетворяющие требовани</w:t>
      </w:r>
      <w:r w:rsidR="005949E2" w:rsidRPr="00E855C2">
        <w:rPr>
          <w:rFonts w:ascii="GHEA Grapalat" w:hAnsi="GHEA Grapalat"/>
          <w:b/>
          <w:sz w:val="20"/>
          <w:szCs w:val="20"/>
        </w:rPr>
        <w:t>e</w:t>
      </w:r>
      <w:r w:rsidR="005949E2" w:rsidRPr="00E855C2">
        <w:rPr>
          <w:rFonts w:ascii="GHEA Grapalat" w:hAnsi="GHEA Grapalat"/>
          <w:b/>
          <w:sz w:val="20"/>
          <w:szCs w:val="20"/>
          <w:lang w:val="ru-RU"/>
        </w:rPr>
        <w:t>)</w:t>
      </w: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0008C" w:rsidRPr="00E855C2" w:rsidRDefault="00D0008C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5949E2" w:rsidRPr="00E855C2" w:rsidRDefault="005949E2" w:rsidP="00D0008C">
      <w:pPr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D0008C" w:rsidRPr="00E855C2" w:rsidRDefault="00D0008C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09E5" w:rsidRPr="00E855C2" w:rsidRDefault="003A09E5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0B2EA0" w:rsidRPr="00E855C2" w:rsidRDefault="000B2EA0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A4C07" w:rsidRPr="00E855C2" w:rsidRDefault="009A4C07" w:rsidP="009A4C07">
      <w:pPr>
        <w:ind w:firstLine="567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ЧАСТЬ I</w:t>
      </w:r>
    </w:p>
    <w:p w:rsidR="009A4C07" w:rsidRPr="00E855C2" w:rsidRDefault="009A4C07" w:rsidP="009A4C07">
      <w:pPr>
        <w:pStyle w:val="Heading3"/>
        <w:rPr>
          <w:rFonts w:ascii="GHEA Grapalat" w:hAnsi="GHEA Grapalat"/>
          <w:b/>
          <w:i w:val="0"/>
          <w:lang w:val="af-ZA"/>
        </w:rPr>
      </w:pPr>
      <w:r w:rsidRPr="00E855C2">
        <w:rPr>
          <w:rFonts w:ascii="GHEA Grapalat" w:hAnsi="GHEA Grapalat"/>
          <w:b/>
          <w:i w:val="0"/>
          <w:lang w:val="af-ZA"/>
        </w:rPr>
        <w:t xml:space="preserve">1. </w:t>
      </w:r>
      <w:r w:rsidRPr="00E855C2">
        <w:rPr>
          <w:rFonts w:ascii="GHEA Grapalat" w:hAnsi="GHEA Grapalat"/>
          <w:b/>
          <w:i w:val="0"/>
          <w:color w:val="000000" w:themeColor="text1"/>
          <w:lang w:val="af-ZA"/>
        </w:rPr>
        <w:t>Описание предмета закупки</w:t>
      </w:r>
    </w:p>
    <w:p w:rsidR="008463B9" w:rsidRPr="00E855C2" w:rsidRDefault="008463B9" w:rsidP="00A24174">
      <w:pPr>
        <w:ind w:firstLine="567"/>
        <w:jc w:val="center"/>
        <w:rPr>
          <w:rFonts w:ascii="GHEA Grapalat" w:hAnsi="GHEA Grapalat"/>
          <w:sz w:val="20"/>
          <w:szCs w:val="20"/>
          <w:lang w:val="hy-AM"/>
        </w:rPr>
      </w:pPr>
    </w:p>
    <w:p w:rsidR="00B25D2B" w:rsidRPr="00E855C2" w:rsidRDefault="00B25D2B" w:rsidP="00E85224">
      <w:pPr>
        <w:pStyle w:val="BodyText"/>
        <w:ind w:right="-7" w:firstLine="567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Предметом закупки является приобретение 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>работ</w:t>
      </w:r>
      <w:r w:rsidR="00D20B8A" w:rsidRPr="00E855C2">
        <w:rPr>
          <w:rFonts w:ascii="GHEA Grapalat" w:hAnsi="GHEA Grapalat"/>
          <w:b/>
          <w:sz w:val="20"/>
          <w:szCs w:val="20"/>
          <w:lang w:val="ru-RU"/>
        </w:rPr>
        <w:t xml:space="preserve"> по</w:t>
      </w:r>
      <w:r w:rsidR="00262F68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 </w:t>
      </w:r>
      <w:r w:rsidR="003A22AC" w:rsidRPr="00E855C2">
        <w:rPr>
          <w:rFonts w:ascii="GHEA Grapalat" w:hAnsi="GHEA Grapalat"/>
          <w:b/>
          <w:sz w:val="20"/>
          <w:szCs w:val="20"/>
          <w:lang w:val="ru-RU"/>
        </w:rPr>
        <w:t xml:space="preserve">проведению </w:t>
      </w:r>
      <w:r w:rsidR="00CE0C1F">
        <w:rPr>
          <w:rFonts w:ascii="GHEA Grapalat" w:hAnsi="GHEA Grapalat"/>
          <w:b/>
          <w:sz w:val="20"/>
          <w:szCs w:val="20"/>
          <w:lang w:val="ru-RU"/>
        </w:rPr>
        <w:t xml:space="preserve">маркшейдерско-геодезического мониторинга развития оползневых процессов на оползнеопасных участках горного отвода Абовянской СПХГ </w:t>
      </w:r>
      <w:r w:rsidR="00D13B1B"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нужд ЗАО </w:t>
      </w:r>
      <w:r w:rsidR="00A24174" w:rsidRPr="00E855C2">
        <w:rPr>
          <w:rFonts w:ascii="GHEA Grapalat" w:hAnsi="GHEA Grapalat"/>
          <w:sz w:val="20"/>
          <w:szCs w:val="20"/>
          <w:lang w:val="hy-AM"/>
        </w:rPr>
        <w:t>«</w:t>
      </w:r>
      <w:r w:rsidR="00A24174" w:rsidRPr="00E855C2">
        <w:rPr>
          <w:rFonts w:ascii="GHEA Grapalat" w:hAnsi="GHEA Grapalat"/>
          <w:sz w:val="20"/>
          <w:szCs w:val="20"/>
          <w:lang w:val="ru-RU"/>
        </w:rPr>
        <w:t xml:space="preserve">Газпром Армения» </w:t>
      </w:r>
      <w:r w:rsidR="00A24174" w:rsidRPr="00E855C2">
        <w:rPr>
          <w:rFonts w:ascii="GHEA Grapalat" w:hAnsi="GHEA Grapalat"/>
          <w:sz w:val="20"/>
          <w:szCs w:val="20"/>
          <w:lang w:val="af-ZA"/>
        </w:rPr>
        <w:t xml:space="preserve">(далее Заказчик). </w:t>
      </w:r>
    </w:p>
    <w:p w:rsidR="00B25D2B" w:rsidRPr="00E855C2" w:rsidRDefault="00766BDD" w:rsidP="00D20B8A">
      <w:pPr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Технические характеристики</w:t>
      </w:r>
      <w:r w:rsidR="00262F68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3A09E5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 по   </w:t>
      </w:r>
      <w:r w:rsidR="00CE0C1F" w:rsidRPr="00CE0C1F">
        <w:rPr>
          <w:rFonts w:ascii="GHEA Grapalat" w:hAnsi="GHEA Grapalat"/>
          <w:b/>
          <w:sz w:val="20"/>
          <w:szCs w:val="20"/>
          <w:lang w:val="ru-RU"/>
        </w:rPr>
        <w:t>проведению маркшейдерско-геодезического мониторинга развития оползневых процессов на оползнеопасных участках горного отвода Абовянской СПХГ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>,</w:t>
      </w:r>
      <w:r w:rsidR="00E624F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а также спецификация предмета закупки</w:t>
      </w:r>
      <w:r w:rsidR="00F56BD2" w:rsidRPr="00E855C2">
        <w:rPr>
          <w:rFonts w:ascii="GHEA Grapalat" w:hAnsi="GHEA Grapalat"/>
          <w:sz w:val="20"/>
          <w:szCs w:val="20"/>
          <w:lang w:val="af-ZA"/>
        </w:rPr>
        <w:t xml:space="preserve">, технические данные, а также 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>полное описание иных неценовых условий составля</w:t>
      </w:r>
      <w:r w:rsidR="00D13495" w:rsidRPr="00E855C2">
        <w:rPr>
          <w:rFonts w:ascii="GHEA Grapalat" w:hAnsi="GHEA Grapalat"/>
          <w:sz w:val="20"/>
          <w:szCs w:val="20"/>
          <w:lang w:val="af-ZA"/>
        </w:rPr>
        <w:t>ют неотъемлемую часть контракта</w:t>
      </w:r>
      <w:r w:rsidR="00B25D2B" w:rsidRPr="00E855C2">
        <w:rPr>
          <w:rFonts w:ascii="GHEA Grapalat" w:hAnsi="GHEA Grapalat"/>
          <w:sz w:val="20"/>
          <w:szCs w:val="20"/>
          <w:lang w:val="af-ZA"/>
        </w:rPr>
        <w:t xml:space="preserve">.  </w:t>
      </w:r>
    </w:p>
    <w:p w:rsidR="00AD2E7E" w:rsidRPr="00E855C2" w:rsidRDefault="00AD2E7E" w:rsidP="00970122">
      <w:pPr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970122" w:rsidRPr="00E855C2" w:rsidRDefault="00970122" w:rsidP="0097012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Требования к  праву участия участника, квалификационные критерии и порядок их оценки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2.1 Если участник представляет письменное заявление на соответствие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(Приложение 3), то данный участник получает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.    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2.2  В данном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не имеют право участвовать лица,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1)   которые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судебном порядке п</w:t>
      </w:r>
      <w:r w:rsidRPr="00E855C2">
        <w:rPr>
          <w:rFonts w:ascii="GHEA Grapalat" w:hAnsi="GHEA Grapalat"/>
          <w:sz w:val="20"/>
          <w:szCs w:val="20"/>
          <w:lang w:val="es-ES"/>
        </w:rPr>
        <w:t>ризнаны банкротом,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3) представитель исполнительного органа, который 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E855C2" w:rsidRDefault="00970122" w:rsidP="0097012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 </w:t>
      </w:r>
      <w:r w:rsidR="00645F98" w:rsidRPr="00E855C2">
        <w:rPr>
          <w:rFonts w:ascii="GHEA Grapalat" w:hAnsi="GHEA Grapalat"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, то участник имеет право участвовать в </w:t>
      </w:r>
      <w:r w:rsidR="002125A1" w:rsidRPr="00E855C2">
        <w:rPr>
          <w:rFonts w:ascii="GHEA Grapalat" w:hAnsi="GHEA Grapalat"/>
          <w:sz w:val="20"/>
          <w:szCs w:val="20"/>
          <w:lang w:val="es-ES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2.</w:t>
      </w:r>
      <w:r w:rsidRPr="00E855C2">
        <w:rPr>
          <w:rFonts w:ascii="GHEA Grapalat" w:hAnsi="GHEA Grapalat"/>
          <w:sz w:val="20"/>
          <w:szCs w:val="20"/>
          <w:lang w:val="es-ES"/>
        </w:rPr>
        <w:t>3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выполн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ения </w:t>
      </w:r>
      <w:r w:rsidRPr="00E855C2">
        <w:rPr>
          <w:rFonts w:ascii="GHEA Grapalat" w:hAnsi="GHEA Grapalat"/>
          <w:sz w:val="20"/>
          <w:szCs w:val="20"/>
          <w:lang w:val="hy-AM"/>
        </w:rPr>
        <w:t>свои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х </w:t>
      </w:r>
      <w:r w:rsidRPr="00E855C2">
        <w:rPr>
          <w:rFonts w:ascii="GHEA Grapalat" w:hAnsi="GHEA Grapalat"/>
          <w:sz w:val="20"/>
          <w:szCs w:val="20"/>
          <w:lang w:val="hy-AM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по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подписываемому </w:t>
      </w:r>
      <w:r w:rsidRPr="00E855C2">
        <w:rPr>
          <w:rFonts w:ascii="GHEA Grapalat" w:hAnsi="GHEA Grapalat"/>
          <w:sz w:val="20"/>
          <w:szCs w:val="20"/>
          <w:lang w:val="hy-AM"/>
        </w:rPr>
        <w:t>контракту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 соответствии с требованиями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, у</w:t>
      </w:r>
      <w:r w:rsidRPr="00E855C2">
        <w:rPr>
          <w:rFonts w:ascii="GHEA Grapalat" w:hAnsi="GHEA Grapalat"/>
          <w:sz w:val="20"/>
          <w:szCs w:val="20"/>
          <w:lang w:val="hy-AM"/>
        </w:rPr>
        <w:t>частник должен иметь</w:t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>технические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</w:t>
      </w:r>
      <w:r w:rsidR="00FC0C79"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Pr="00E855C2">
        <w:rPr>
          <w:rFonts w:ascii="GHEA Grapalat" w:hAnsi="GHEA Grapalat"/>
          <w:sz w:val="20"/>
          <w:szCs w:val="20"/>
          <w:lang w:val="ru-RU"/>
        </w:rPr>
        <w:t>ресурсы.</w:t>
      </w:r>
    </w:p>
    <w:p w:rsidR="009F7310" w:rsidRPr="00E855C2" w:rsidRDefault="009F7310" w:rsidP="009F73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соответствия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E855C2" w:rsidRDefault="009F7310" w:rsidP="00D10029">
      <w:pPr>
        <w:pStyle w:val="Default"/>
        <w:rPr>
          <w:rFonts w:ascii="GHEA Grapalat" w:hAnsi="GHEA Grapalat" w:cs="Times New Roman"/>
          <w:color w:val="auto"/>
          <w:sz w:val="20"/>
          <w:szCs w:val="20"/>
          <w:lang w:eastAsia="en-US"/>
        </w:rPr>
      </w:pPr>
      <w:r w:rsidRPr="00E855C2">
        <w:rPr>
          <w:rFonts w:ascii="GHEA Grapalat" w:hAnsi="GHEA Grapalat" w:cs="Times New Roman"/>
          <w:color w:val="auto"/>
          <w:sz w:val="20"/>
          <w:szCs w:val="20"/>
          <w:lang w:eastAsia="en-US"/>
        </w:rPr>
        <w:t>1) участник считается удовлетворяющим указанным требованиям, если предоставляет требуемую информацию и заявление (Приложение 3.1)  о том, что в год подачи заявки и в течение предшествующих трех лет он надлежащим образом осуществил аналогичные /</w:t>
      </w:r>
      <w:r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похожие/) контракты по выполнению работ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 xml:space="preserve">. </w:t>
      </w:r>
      <w:r w:rsidR="00D6358C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аналогичным является   работы по проведению мониторинга технического состояния эксплуатационных фондов скважин ПХГ</w:t>
      </w:r>
      <w:r w:rsidR="009D5DD9" w:rsidRPr="00E855C2">
        <w:rPr>
          <w:rFonts w:ascii="GHEA Grapalat" w:hAnsi="GHEA Grapalat" w:cs="Times New Roman"/>
          <w:color w:val="auto"/>
          <w:sz w:val="20"/>
          <w:szCs w:val="20"/>
          <w:lang w:val="hy-AM" w:eastAsia="en-US"/>
        </w:rPr>
        <w:t>.</w:t>
      </w:r>
    </w:p>
    <w:p w:rsidR="006161C7" w:rsidRPr="00E855C2" w:rsidRDefault="006161C7" w:rsidP="006161C7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Критерий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профессионального опыта оценивается следующим образом: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пяти лет он надлежащим образом выполнил  аналогичный /похожий/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один контракт цена каторого должна быть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не менее </w:t>
      </w:r>
      <w:r w:rsidR="00203367" w:rsidRPr="00E855C2">
        <w:rPr>
          <w:rFonts w:ascii="GHEA Grapalat" w:hAnsi="GHEA Grapalat"/>
          <w:b/>
          <w:sz w:val="20"/>
          <w:szCs w:val="20"/>
          <w:lang w:val="ru-RU"/>
        </w:rPr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%   от предлагаемой цены </w:t>
      </w:r>
      <w:r w:rsidRPr="00E855C2">
        <w:rPr>
          <w:rFonts w:ascii="GHEA Grapalat" w:hAnsi="GHEA Grapalat"/>
          <w:sz w:val="20"/>
          <w:szCs w:val="20"/>
          <w:lang w:val="ru-RU"/>
        </w:rPr>
        <w:t>(аналогичным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явля</w:t>
      </w:r>
      <w:r w:rsidRPr="00E855C2">
        <w:rPr>
          <w:rFonts w:ascii="GHEA Grapalat" w:hAnsi="GHEA Grapalat"/>
          <w:sz w:val="20"/>
          <w:szCs w:val="20"/>
          <w:lang w:val="hy-AM"/>
        </w:rPr>
        <w:t>е</w:t>
      </w:r>
      <w:r w:rsidRPr="00E855C2">
        <w:rPr>
          <w:rFonts w:ascii="GHEA Grapalat" w:hAnsi="GHEA Grapalat"/>
          <w:sz w:val="20"/>
          <w:szCs w:val="20"/>
          <w:lang w:val="ru-RU"/>
        </w:rPr>
        <w:t>тся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E50974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 xml:space="preserve">работы по </w:t>
      </w:r>
      <w:r w:rsidR="00CE0C1F" w:rsidRPr="00CE0C1F">
        <w:rPr>
          <w:rFonts w:ascii="GHEA Grapalat" w:hAnsi="GHEA Grapalat"/>
          <w:b/>
          <w:sz w:val="20"/>
          <w:szCs w:val="20"/>
          <w:lang w:val="ru-RU"/>
        </w:rPr>
        <w:t>проведению маркшейдерско-геодезического мониторинга</w:t>
      </w:r>
      <w:r w:rsidR="000A4167" w:rsidRPr="000A4167">
        <w:rPr>
          <w:rFonts w:ascii="GHEA Grapalat" w:hAnsi="GHEA Grapalat"/>
          <w:b/>
          <w:sz w:val="20"/>
          <w:szCs w:val="20"/>
          <w:lang w:val="ru-RU"/>
        </w:rPr>
        <w:t xml:space="preserve"> в</w:t>
      </w:r>
      <w:r w:rsidR="000A4167" w:rsidRPr="000A4167">
        <w:rPr>
          <w:lang w:val="ru-RU"/>
        </w:rPr>
        <w:t xml:space="preserve"> </w:t>
      </w:r>
      <w:r w:rsidR="000A4167" w:rsidRPr="000A4167">
        <w:rPr>
          <w:rFonts w:ascii="GHEA Grapalat" w:hAnsi="GHEA Grapalat"/>
          <w:b/>
          <w:sz w:val="20"/>
          <w:szCs w:val="20"/>
          <w:lang w:val="ru-RU"/>
        </w:rPr>
        <w:t xml:space="preserve">СПХГ </w:t>
      </w:r>
      <w:r w:rsidR="0011766F" w:rsidRPr="00E855C2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документ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а,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подтверждающ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его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квалификационны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критери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й, цена которой  не должна быть меньше  </w:t>
      </w:r>
      <w:r w:rsidR="00F37B39" w:rsidRPr="00E855C2">
        <w:rPr>
          <w:rFonts w:ascii="GHEA Grapalat" w:hAnsi="GHEA Grapalat"/>
          <w:b/>
          <w:sz w:val="20"/>
          <w:szCs w:val="20"/>
          <w:lang w:val="ru-RU"/>
        </w:rPr>
        <w:lastRenderedPageBreak/>
        <w:t>20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%   от предлагаемой цены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, а для оценки надлежащего исполнения, копию акта, подтверждающего своевременное исполнение контракта (акт сдачи-приемки и т.д.), зав</w:t>
      </w:r>
      <w:r w:rsidR="003A09E5" w:rsidRPr="00E855C2">
        <w:rPr>
          <w:rFonts w:ascii="GHEA Grapalat" w:hAnsi="GHEA Grapalat"/>
          <w:sz w:val="20"/>
          <w:szCs w:val="20"/>
          <w:lang w:val="ru-RU" w:eastAsia="ru-RU"/>
        </w:rPr>
        <w:t>еренное сторонами контракта или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письменное свидетельство стороны, которая приняла исполнение контракта. </w:t>
      </w:r>
    </w:p>
    <w:p w:rsidR="00945E32" w:rsidRPr="00E855C2" w:rsidRDefault="00945E32" w:rsidP="00945E3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E855C2" w:rsidRDefault="00A77010" w:rsidP="00945E32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="009A24EB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участник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заявкой </w:t>
      </w:r>
      <w:r w:rsidR="00EE4AE4" w:rsidRPr="00E855C2">
        <w:rPr>
          <w:rFonts w:ascii="GHEA Grapalat" w:hAnsi="GHEA Grapalat"/>
          <w:sz w:val="20"/>
          <w:szCs w:val="20"/>
          <w:lang w:val="ru-RU"/>
        </w:rPr>
        <w:t>представляет заявление</w:t>
      </w:r>
      <w:r w:rsidR="002321FD" w:rsidRPr="00E855C2">
        <w:rPr>
          <w:rFonts w:ascii="GHEA Grapalat" w:hAnsi="GHEA Grapalat"/>
          <w:sz w:val="20"/>
          <w:szCs w:val="20"/>
          <w:lang w:val="ru-RU"/>
        </w:rPr>
        <w:t xml:space="preserve"> (Приложение 3.3)</w:t>
      </w:r>
      <w:r w:rsidR="00B820F5" w:rsidRPr="00E855C2">
        <w:rPr>
          <w:rFonts w:ascii="GHEA Grapalat" w:hAnsi="GHEA Grapalat"/>
          <w:sz w:val="20"/>
          <w:szCs w:val="20"/>
          <w:lang w:val="ru-RU"/>
        </w:rPr>
        <w:t xml:space="preserve"> о наличии технических сресдтв, требуемых для 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данной 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документ</w:t>
      </w:r>
      <w:r w:rsidR="0095331A" w:rsidRPr="00E855C2">
        <w:rPr>
          <w:rFonts w:ascii="GHEA Grapalat" w:hAnsi="GHEA Grapalat"/>
          <w:sz w:val="20"/>
          <w:szCs w:val="20"/>
        </w:rPr>
        <w:t>a</w:t>
      </w:r>
      <w:r w:rsidR="0095331A" w:rsidRPr="00E855C2">
        <w:rPr>
          <w:rFonts w:ascii="GHEA Grapalat" w:hAnsi="GHEA Grapalat"/>
          <w:sz w:val="20"/>
          <w:szCs w:val="20"/>
          <w:lang w:val="ru-RU"/>
        </w:rPr>
        <w:t>ци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 xml:space="preserve">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5E6CE9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</w:t>
      </w:r>
      <w:r w:rsidR="0081306A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844720" w:rsidRPr="00E855C2" w:rsidRDefault="009A24EB" w:rsidP="000A33C6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="00C47539"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</w:t>
      </w:r>
      <w:r w:rsidR="00C47539" w:rsidRPr="00E855C2">
        <w:rPr>
          <w:rFonts w:ascii="GHEA Grapalat" w:hAnsi="GHEA Grapalat"/>
          <w:sz w:val="20"/>
          <w:szCs w:val="20"/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E855C2" w:rsidRDefault="00590FA8" w:rsidP="00590FA8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Критерии финансовых ср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едств оцениваются по следующей </w:t>
      </w:r>
      <w:r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590FA8" w:rsidRPr="00E855C2" w:rsidRDefault="00590FA8" w:rsidP="00590FA8">
      <w:pPr>
        <w:spacing w:line="360" w:lineRule="auto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Представление финансовых </w:t>
      </w:r>
      <w:r w:rsidRPr="00E855C2">
        <w:rPr>
          <w:rFonts w:ascii="GHEA Grapalat" w:hAnsi="GHEA Grapalat"/>
          <w:sz w:val="20"/>
          <w:szCs w:val="20"/>
          <w:lang w:val="ru-RU"/>
        </w:rPr>
        <w:t>отчет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ов 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за предыдущий го</w:t>
      </w:r>
      <w:r w:rsidR="00F62B45" w:rsidRPr="00E855C2">
        <w:rPr>
          <w:rFonts w:ascii="GHEA Grapalat" w:hAnsi="GHEA Grapalat"/>
          <w:sz w:val="20"/>
          <w:szCs w:val="20"/>
          <w:lang w:val="ru-RU"/>
        </w:rPr>
        <w:t>д, с расчетом налога на прибыль</w:t>
      </w:r>
      <w:r w:rsidR="00E92913" w:rsidRPr="00E855C2">
        <w:rPr>
          <w:rFonts w:ascii="GHEA Grapalat" w:hAnsi="GHEA Grapalat"/>
          <w:sz w:val="20"/>
          <w:szCs w:val="20"/>
          <w:lang w:val="ru-RU"/>
        </w:rPr>
        <w:t>.</w:t>
      </w:r>
      <w:r w:rsidR="00844720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9E1252" w:rsidRPr="00E855C2" w:rsidRDefault="00961EF8" w:rsidP="009E1252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Трудовые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ресурсы</w:t>
      </w:r>
      <w:r w:rsidR="003F4AF6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- оцениваются по следующей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процедуре:</w:t>
      </w:r>
    </w:p>
    <w:p w:rsidR="009E1252" w:rsidRPr="00E855C2" w:rsidRDefault="00A77010" w:rsidP="009E1252">
      <w:pPr>
        <w:pStyle w:val="BodyText"/>
        <w:ind w:right="-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участник заявкой представляет заявление (Приложение 3.</w:t>
      </w:r>
      <w:r w:rsidR="00B320AC" w:rsidRPr="00E855C2">
        <w:rPr>
          <w:rFonts w:ascii="GHEA Grapalat" w:hAnsi="GHEA Grapalat"/>
          <w:sz w:val="20"/>
          <w:szCs w:val="20"/>
          <w:lang w:val="ru-RU"/>
        </w:rPr>
        <w:t>6</w:t>
      </w:r>
      <w:r w:rsidR="00165EB4" w:rsidRPr="00E855C2">
        <w:rPr>
          <w:rFonts w:ascii="GHEA Grapalat" w:hAnsi="GHEA Grapalat"/>
          <w:sz w:val="20"/>
          <w:szCs w:val="20"/>
          <w:lang w:val="ru-RU"/>
        </w:rPr>
        <w:t>) о наличии трудовы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>х ресурсов, требуемых для данной документ</w:t>
      </w:r>
      <w:r w:rsidR="009E1252" w:rsidRPr="00E855C2">
        <w:rPr>
          <w:rFonts w:ascii="GHEA Grapalat" w:hAnsi="GHEA Grapalat"/>
          <w:sz w:val="20"/>
          <w:szCs w:val="20"/>
        </w:rPr>
        <w:t>a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="009E1252" w:rsidRPr="00E855C2">
        <w:rPr>
          <w:rFonts w:ascii="GHEA Grapalat" w:hAnsi="GHEA Grapalat"/>
          <w:sz w:val="20"/>
          <w:szCs w:val="20"/>
          <w:lang w:val="ru-RU"/>
        </w:rPr>
        <w:t xml:space="preserve"> для выполнения контракта,</w:t>
      </w:r>
    </w:p>
    <w:p w:rsidR="00C465FE" w:rsidRPr="00E855C2" w:rsidRDefault="00A77010" w:rsidP="009E1252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="0075393D" w:rsidRPr="00E855C2">
        <w:rPr>
          <w:rFonts w:ascii="GHEA Grapalat" w:hAnsi="GHEA Grapalat"/>
          <w:sz w:val="20"/>
          <w:szCs w:val="20"/>
          <w:lang w:val="ru-RU"/>
        </w:rPr>
        <w:t>участник предтсавляет документацию о подтверждении квалификационных критерий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о </w:t>
      </w:r>
      <w:r w:rsidR="00C12A07" w:rsidRPr="00E855C2">
        <w:rPr>
          <w:rFonts w:ascii="GHEA Grapalat" w:hAnsi="GHEA Grapalat"/>
          <w:sz w:val="20"/>
          <w:szCs w:val="20"/>
          <w:lang w:val="ru-RU"/>
        </w:rPr>
        <w:t xml:space="preserve">персонале, который участник предлагает для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выполнения контракта. Кроме того,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 для подтверждения наличия трудовых ресурсов, участник пред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с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авляет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>выдвину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то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м </w:t>
      </w:r>
      <w:r w:rsidR="00D64C00" w:rsidRPr="00E855C2">
        <w:rPr>
          <w:rFonts w:ascii="GHEA Grapalat" w:hAnsi="GHEA Grapalat"/>
          <w:sz w:val="20"/>
          <w:szCs w:val="20"/>
          <w:lang w:val="ru-RU"/>
        </w:rPr>
        <w:t>персонале.</w:t>
      </w:r>
      <w:r w:rsidR="00C465F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E540D" w:rsidRPr="00E855C2" w:rsidRDefault="00A77010" w:rsidP="0075393D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 xml:space="preserve">ия, предусмотренные данным </w:t>
      </w:r>
      <w:r w:rsidR="00F209EA" w:rsidRPr="00E855C2">
        <w:rPr>
          <w:rFonts w:ascii="GHEA Grapalat" w:hAnsi="GHEA Grapalat"/>
          <w:sz w:val="20"/>
          <w:szCs w:val="20"/>
          <w:lang w:val="ru-RU"/>
        </w:rPr>
        <w:t>а</w:t>
      </w:r>
      <w:r w:rsidR="00DA60B8" w:rsidRPr="00E855C2">
        <w:rPr>
          <w:rFonts w:ascii="GHEA Grapalat" w:hAnsi="GHEA Grapalat"/>
          <w:sz w:val="20"/>
          <w:szCs w:val="20"/>
          <w:lang w:val="ru-RU"/>
        </w:rPr>
        <w:t>бзаце</w:t>
      </w:r>
      <w:r w:rsidR="001E540D" w:rsidRPr="00E855C2">
        <w:rPr>
          <w:rFonts w:ascii="GHEA Grapalat" w:hAnsi="GHEA Grapalat"/>
          <w:sz w:val="20"/>
          <w:szCs w:val="20"/>
          <w:lang w:val="ru-RU"/>
        </w:rPr>
        <w:t xml:space="preserve">м. </w:t>
      </w:r>
    </w:p>
    <w:p w:rsidR="001E540D" w:rsidRPr="00E855C2" w:rsidRDefault="001E540D" w:rsidP="001E540D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E855C2" w:rsidRDefault="001E540D" w:rsidP="0075393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766BDD" w:rsidRPr="00E855C2" w:rsidRDefault="00766BDD" w:rsidP="00D56D52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56D52" w:rsidRPr="00E855C2" w:rsidRDefault="00D56D52" w:rsidP="00D56D52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3.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Уточнение документации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и процедура внесения изменений в документацию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</w:p>
    <w:p w:rsidR="00D56D52" w:rsidRPr="00E855C2" w:rsidRDefault="00D56D52" w:rsidP="00D56D52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Согласно пункту 9.4.5. </w:t>
      </w:r>
      <w:r w:rsidR="00DA30F6" w:rsidRPr="00E855C2">
        <w:rPr>
          <w:rFonts w:ascii="GHEA Grapalat" w:hAnsi="GHEA Grapalat"/>
          <w:sz w:val="20"/>
          <w:szCs w:val="20"/>
          <w:lang w:val="ru-RU"/>
        </w:rPr>
        <w:t>Положения о закупках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 имеет право требовать от Заказчика р</w:t>
      </w:r>
      <w:r w:rsidRPr="00E855C2">
        <w:rPr>
          <w:rFonts w:ascii="GHEA Grapalat" w:hAnsi="GHEA Grapalat"/>
          <w:sz w:val="20"/>
          <w:szCs w:val="20"/>
          <w:lang w:val="hy-AM"/>
        </w:rPr>
        <w:t>азъяснение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 документации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3.2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E855C2" w:rsidRDefault="00D56D52" w:rsidP="00D56D5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3.3 </w:t>
      </w:r>
      <w:r w:rsidRPr="00E855C2">
        <w:rPr>
          <w:rFonts w:ascii="GHEA Grapalat" w:hAnsi="GHEA Grapalat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азъяснение </w:t>
      </w:r>
      <w:r w:rsidRPr="00E855C2">
        <w:rPr>
          <w:rFonts w:ascii="GHEA Grapalat" w:hAnsi="GHEA Grapalat"/>
          <w:sz w:val="20"/>
          <w:szCs w:val="20"/>
          <w:lang w:val="ru-RU"/>
        </w:rPr>
        <w:t>не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предоставля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z w:val="20"/>
          <w:szCs w:val="20"/>
          <w:lang w:val="hy-AM"/>
        </w:rPr>
        <w:t>тся, если запрос сделан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</w:t>
      </w:r>
      <w:r w:rsidRPr="00E855C2">
        <w:rPr>
          <w:rFonts w:ascii="GHEA Grapalat" w:hAnsi="GHEA Grapalat"/>
          <w:sz w:val="20"/>
          <w:szCs w:val="20"/>
          <w:lang w:val="hy-AM"/>
        </w:rPr>
        <w:t>нарушение</w:t>
      </w:r>
      <w:r w:rsidRPr="00E855C2">
        <w:rPr>
          <w:rFonts w:ascii="GHEA Grapalat" w:hAnsi="GHEA Grapalat"/>
          <w:sz w:val="20"/>
          <w:szCs w:val="20"/>
          <w:lang w:val="ru-RU"/>
        </w:rPr>
        <w:t>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условий, </w:t>
      </w:r>
      <w:r w:rsidRPr="00E855C2">
        <w:rPr>
          <w:rFonts w:ascii="GHEA Grapalat" w:hAnsi="GHEA Grapalat"/>
          <w:sz w:val="20"/>
          <w:szCs w:val="20"/>
          <w:lang w:val="ru-RU"/>
        </w:rPr>
        <w:t>установл</w:t>
      </w:r>
      <w:r w:rsidRPr="00E855C2">
        <w:rPr>
          <w:rFonts w:ascii="GHEA Grapalat" w:hAnsi="GHEA Grapalat"/>
          <w:sz w:val="20"/>
          <w:szCs w:val="20"/>
          <w:lang w:val="hy-AM"/>
        </w:rPr>
        <w:t>енных в данном разделе,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а также, если запрос находится вне рамок содержания документации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D56D52" w:rsidRPr="00E855C2" w:rsidRDefault="00D56D52" w:rsidP="00D56D52">
      <w:pPr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3.4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="00321A0A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="002125A1" w:rsidRPr="00E855C2">
        <w:rPr>
          <w:rFonts w:ascii="GHEA Grapalat" w:hAnsi="GHEA Grapalat"/>
          <w:sz w:val="20"/>
          <w:szCs w:val="20"/>
          <w:lang w:val="ru-RU" w:eastAsia="ru-RU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.</w:t>
      </w:r>
    </w:p>
    <w:p w:rsidR="00D56D52" w:rsidRPr="00E855C2" w:rsidRDefault="00D56D52" w:rsidP="00D56D52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3.5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Заказчик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(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О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рганизатор) имеет право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>измен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ять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дату и место рассмотрения предложений и обобщения результатов </w:t>
      </w:r>
      <w:r w:rsidR="00645F98" w:rsidRPr="00E855C2">
        <w:rPr>
          <w:rFonts w:ascii="GHEA Grapalat" w:hAnsi="GHEA Grapalat"/>
          <w:sz w:val="20"/>
          <w:szCs w:val="20"/>
          <w:lang w:val="ru-RU" w:eastAsia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участников.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4.  Процедура подачи заявки </w:t>
      </w:r>
    </w:p>
    <w:p w:rsidR="001F711C" w:rsidRPr="00E855C2" w:rsidRDefault="001F711C" w:rsidP="001F711C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</w:t>
      </w:r>
    </w:p>
    <w:p w:rsidR="001F711C" w:rsidRPr="00E855C2" w:rsidRDefault="001F711C" w:rsidP="001F711C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4.1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 представляет Организатору  заявку на участие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Заявки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пред</w:t>
      </w:r>
      <w:r w:rsidRPr="00E855C2">
        <w:rPr>
          <w:rFonts w:ascii="GHEA Grapalat" w:hAnsi="GHEA Grapalat"/>
        </w:rPr>
        <w:t xml:space="preserve">ставляются до истечения срока, установленного документацией </w:t>
      </w:r>
      <w:r w:rsidR="003A09E5" w:rsidRPr="00E855C2">
        <w:rPr>
          <w:rFonts w:ascii="GHEA Grapalat" w:hAnsi="GHEA Grapalat"/>
        </w:rPr>
        <w:t xml:space="preserve">конкурентного </w:t>
      </w:r>
      <w:r w:rsidR="00645F98" w:rsidRPr="00E855C2">
        <w:rPr>
          <w:rFonts w:ascii="GHEA Grapalat" w:hAnsi="GHEA Grapalat"/>
        </w:rPr>
        <w:t>отбора</w:t>
      </w:r>
      <w:r w:rsidRPr="00E855C2">
        <w:rPr>
          <w:rFonts w:ascii="GHEA Grapalat" w:hAnsi="GHEA Grapalat"/>
        </w:rPr>
        <w:t xml:space="preserve">. 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t xml:space="preserve">Процедура подготовки заявок </w:t>
      </w:r>
      <w:r w:rsidRPr="00E855C2">
        <w:rPr>
          <w:rFonts w:ascii="GHEA Grapalat" w:hAnsi="GHEA Grapalat"/>
          <w:lang w:val="ru-RU"/>
        </w:rPr>
        <w:t xml:space="preserve">на участие в </w:t>
      </w:r>
      <w:r w:rsidR="002125A1" w:rsidRPr="00E855C2">
        <w:rPr>
          <w:rFonts w:ascii="GHEA Grapalat" w:hAnsi="GHEA Grapalat"/>
          <w:lang w:val="ru-RU"/>
        </w:rPr>
        <w:t xml:space="preserve">конкурсном отборе  </w:t>
      </w:r>
      <w:r w:rsidRPr="00E855C2">
        <w:rPr>
          <w:rFonts w:ascii="GHEA Grapalat" w:hAnsi="GHEA Grapalat"/>
          <w:lang w:val="ru-RU" w:eastAsia="ru-RU"/>
        </w:rPr>
        <w:t xml:space="preserve"> описана во </w:t>
      </w:r>
      <w:r w:rsidRPr="00E855C2">
        <w:rPr>
          <w:rFonts w:ascii="GHEA Grapalat" w:hAnsi="GHEA Grapalat"/>
          <w:lang w:val="hy-AM" w:eastAsia="ru-RU"/>
        </w:rPr>
        <w:t>II</w:t>
      </w:r>
      <w:r w:rsidRPr="00E855C2">
        <w:rPr>
          <w:rFonts w:ascii="GHEA Grapalat" w:hAnsi="GHEA Grapalat"/>
          <w:lang w:val="ru-RU" w:eastAsia="ru-RU"/>
        </w:rPr>
        <w:t xml:space="preserve"> части документации </w:t>
      </w:r>
      <w:r w:rsidR="002125A1" w:rsidRPr="00E855C2">
        <w:rPr>
          <w:rFonts w:ascii="GHEA Grapalat" w:hAnsi="GHEA Grapalat"/>
          <w:lang w:val="ru-RU" w:eastAsia="ru-RU"/>
        </w:rPr>
        <w:t xml:space="preserve">конкурсного отбора </w:t>
      </w:r>
      <w:r w:rsidRPr="00E855C2">
        <w:rPr>
          <w:rFonts w:ascii="GHEA Grapalat" w:hAnsi="GHEA Grapalat"/>
          <w:lang w:val="ru-RU" w:eastAsia="ru-RU"/>
        </w:rPr>
        <w:t xml:space="preserve">в инструкции по подготовке заявок на </w:t>
      </w:r>
      <w:r w:rsidRPr="00E855C2">
        <w:rPr>
          <w:rFonts w:ascii="GHEA Grapalat" w:hAnsi="GHEA Grapalat"/>
          <w:lang w:val="ru-RU"/>
        </w:rPr>
        <w:t xml:space="preserve">участие в </w:t>
      </w:r>
      <w:r w:rsidR="003A09E5" w:rsidRPr="00E855C2">
        <w:rPr>
          <w:rFonts w:ascii="GHEA Grapalat" w:hAnsi="GHEA Grapalat"/>
          <w:lang w:val="ru-RU"/>
        </w:rPr>
        <w:t>конкурсном отборе</w:t>
      </w:r>
      <w:r w:rsidRPr="00E855C2">
        <w:rPr>
          <w:rFonts w:ascii="GHEA Grapalat" w:hAnsi="GHEA Grapalat"/>
          <w:lang w:val="ru-RU" w:eastAsia="ru-RU"/>
        </w:rPr>
        <w:t>.</w:t>
      </w:r>
    </w:p>
    <w:p w:rsidR="001F711C" w:rsidRPr="00E855C2" w:rsidRDefault="001F711C" w:rsidP="001F711C">
      <w:pPr>
        <w:pStyle w:val="BodyTextIndent2"/>
        <w:spacing w:line="240" w:lineRule="auto"/>
        <w:ind w:firstLine="567"/>
        <w:rPr>
          <w:rStyle w:val="Strong"/>
          <w:rFonts w:ascii="GHEA Grapalat" w:hAnsi="GHEA Grapalat"/>
          <w:color w:val="5C7586"/>
          <w:shd w:val="clear" w:color="auto" w:fill="FFFFFF"/>
        </w:rPr>
      </w:pPr>
      <w:r w:rsidRPr="00E855C2">
        <w:rPr>
          <w:rFonts w:ascii="GHEA Grapalat" w:hAnsi="GHEA Grapalat"/>
          <w:lang w:val="ru-RU" w:eastAsia="ru-RU"/>
        </w:rPr>
        <w:t xml:space="preserve">4.2. Заявки с документами </w:t>
      </w:r>
      <w:r w:rsidR="003A09E5" w:rsidRPr="00E855C2">
        <w:rPr>
          <w:rFonts w:ascii="GHEA Grapalat" w:hAnsi="GHEA Grapalat"/>
          <w:lang w:val="ru-RU" w:eastAsia="ru-RU"/>
        </w:rPr>
        <w:t xml:space="preserve">конкурентного </w:t>
      </w:r>
      <w:r w:rsidR="00645F98" w:rsidRPr="00E855C2">
        <w:rPr>
          <w:rFonts w:ascii="GHEA Grapalat" w:hAnsi="GHEA Grapalat"/>
          <w:lang w:val="ru-RU" w:eastAsia="ru-RU"/>
        </w:rPr>
        <w:t>отбора</w:t>
      </w:r>
      <w:r w:rsidRPr="00E855C2">
        <w:rPr>
          <w:rFonts w:ascii="GHEA Grapalat" w:hAnsi="GHEA Grapalat"/>
          <w:lang w:val="ru-RU" w:eastAsia="ru-RU"/>
        </w:rPr>
        <w:t xml:space="preserve"> необходимо подать Организатору с даты публикации извещения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Pr="00E855C2">
        <w:rPr>
          <w:rFonts w:ascii="GHEA Grapalat" w:hAnsi="GHEA Grapalat"/>
          <w:lang w:val="ru-RU" w:eastAsia="ru-RU"/>
        </w:rPr>
        <w:t xml:space="preserve"> до </w:t>
      </w:r>
      <w:r w:rsidR="00922476" w:rsidRPr="00922476">
        <w:rPr>
          <w:rFonts w:ascii="GHEA Grapalat" w:hAnsi="GHEA Grapalat"/>
          <w:b/>
          <w:lang w:val="ru-RU" w:eastAsia="ru-RU"/>
        </w:rPr>
        <w:t>10</w:t>
      </w:r>
      <w:r w:rsidR="00D0008C" w:rsidRPr="00E855C2">
        <w:rPr>
          <w:rFonts w:ascii="GHEA Grapalat" w:hAnsi="GHEA Grapalat"/>
          <w:b/>
          <w:lang w:val="ru-RU" w:eastAsia="ru-RU"/>
        </w:rPr>
        <w:t>.</w:t>
      </w:r>
      <w:r w:rsidR="00922476">
        <w:rPr>
          <w:rFonts w:ascii="GHEA Grapalat" w:hAnsi="GHEA Grapalat"/>
          <w:b/>
          <w:lang w:val="ru-RU" w:eastAsia="ru-RU"/>
        </w:rPr>
        <w:t>06</w:t>
      </w:r>
      <w:bookmarkStart w:id="0" w:name="_GoBack"/>
      <w:bookmarkEnd w:id="0"/>
      <w:r w:rsidR="00992A91" w:rsidRPr="00E855C2">
        <w:rPr>
          <w:rFonts w:ascii="GHEA Grapalat" w:hAnsi="GHEA Grapalat"/>
          <w:b/>
          <w:lang w:val="ru-RU" w:eastAsia="ru-RU"/>
        </w:rPr>
        <w:t>.</w:t>
      </w:r>
      <w:r w:rsidR="00645F98" w:rsidRPr="00E855C2">
        <w:rPr>
          <w:rFonts w:ascii="GHEA Grapalat" w:hAnsi="GHEA Grapalat"/>
          <w:b/>
          <w:lang w:val="ru-RU" w:eastAsia="ru-RU"/>
        </w:rPr>
        <w:t>202</w:t>
      </w:r>
      <w:r w:rsidR="00C42A37" w:rsidRPr="00E855C2">
        <w:rPr>
          <w:rFonts w:ascii="GHEA Grapalat" w:hAnsi="GHEA Grapalat"/>
          <w:b/>
          <w:lang w:val="ru-RU" w:eastAsia="ru-RU"/>
        </w:rPr>
        <w:t>6</w:t>
      </w:r>
      <w:r w:rsidR="00992A91" w:rsidRPr="00E855C2">
        <w:rPr>
          <w:rFonts w:ascii="GHEA Grapalat" w:hAnsi="GHEA Grapalat"/>
          <w:b/>
          <w:lang w:val="ru-RU" w:eastAsia="ru-RU"/>
        </w:rPr>
        <w:t>г.</w:t>
      </w:r>
      <w:r w:rsidR="009C4DDB" w:rsidRPr="00E855C2">
        <w:rPr>
          <w:rFonts w:ascii="GHEA Grapalat" w:hAnsi="GHEA Grapalat"/>
          <w:b/>
          <w:lang w:val="ru-RU" w:eastAsia="ru-RU"/>
        </w:rPr>
        <w:t>,</w:t>
      </w:r>
      <w:r w:rsidR="00CE0C1F">
        <w:rPr>
          <w:rFonts w:ascii="GHEA Grapalat" w:hAnsi="GHEA Grapalat"/>
          <w:lang w:val="ru-RU" w:eastAsia="ru-RU"/>
        </w:rPr>
        <w:t xml:space="preserve"> время 11:25</w:t>
      </w:r>
      <w:r w:rsidR="00FA0E29" w:rsidRPr="00E855C2">
        <w:rPr>
          <w:rFonts w:ascii="GHEA Grapalat" w:hAnsi="GHEA Grapalat"/>
          <w:lang w:val="ru-RU" w:eastAsia="ru-RU"/>
        </w:rPr>
        <w:t xml:space="preserve">, </w:t>
      </w:r>
      <w:r w:rsidRPr="00E855C2">
        <w:rPr>
          <w:rFonts w:ascii="GHEA Grapalat" w:hAnsi="GHEA Grapalat"/>
          <w:lang w:val="ru-RU" w:eastAsia="ru-RU"/>
        </w:rPr>
        <w:t>по адресу: г. Ер</w:t>
      </w:r>
      <w:r w:rsidR="003A09E5" w:rsidRPr="00E855C2">
        <w:rPr>
          <w:rFonts w:ascii="GHEA Grapalat" w:hAnsi="GHEA Grapalat"/>
          <w:lang w:val="ru-RU" w:eastAsia="ru-RU"/>
        </w:rPr>
        <w:t xml:space="preserve">еван, Тбилисское шоссе 43, ЗАО </w:t>
      </w:r>
      <w:r w:rsidRPr="00E855C2">
        <w:rPr>
          <w:rFonts w:ascii="GHEA Grapalat" w:hAnsi="GHEA Grapalat"/>
        </w:rPr>
        <w:t xml:space="preserve">«Газпром Армения» </w:t>
      </w:r>
      <w:r w:rsidRPr="00E855C2">
        <w:rPr>
          <w:rFonts w:ascii="GHEA Grapalat" w:hAnsi="GHEA Grapalat"/>
          <w:lang w:val="ru-RU" w:eastAsia="ru-RU"/>
        </w:rPr>
        <w:t xml:space="preserve">1 корпус, 3 этаж, </w:t>
      </w:r>
      <w:r w:rsidR="003A09E5" w:rsidRPr="00E855C2">
        <w:rPr>
          <w:rFonts w:ascii="GHEA Grapalat" w:hAnsi="GHEA Grapalat"/>
          <w:lang w:val="ru-RU" w:eastAsia="ru-RU"/>
        </w:rPr>
        <w:t xml:space="preserve">Отдел </w:t>
      </w:r>
      <w:r w:rsidRPr="00E855C2">
        <w:rPr>
          <w:rFonts w:ascii="GHEA Grapalat" w:hAnsi="GHEA Grapalat"/>
          <w:lang w:val="ru-RU" w:eastAsia="ru-RU"/>
        </w:rPr>
        <w:t xml:space="preserve">по подготовке и проведению конкурентных закупок. </w:t>
      </w:r>
    </w:p>
    <w:p w:rsidR="00337916" w:rsidRPr="00E855C2" w:rsidRDefault="001F711C" w:rsidP="00DF2D55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lang w:val="ru-RU" w:eastAsia="ru-RU"/>
        </w:rPr>
        <w:lastRenderedPageBreak/>
        <w:tab/>
      </w:r>
      <w:r w:rsidR="00337916" w:rsidRPr="00E855C2">
        <w:rPr>
          <w:rFonts w:ascii="GHEA Grapalat" w:hAnsi="GHEA Grapalat"/>
          <w:lang w:val="ru-RU" w:eastAsia="ru-RU"/>
        </w:rPr>
        <w:t xml:space="preserve">Заявки </w:t>
      </w:r>
      <w:r w:rsidR="003A09E5" w:rsidRPr="00E855C2">
        <w:rPr>
          <w:rFonts w:ascii="GHEA Grapalat" w:hAnsi="GHEA Grapalat"/>
          <w:lang w:val="ru-RU" w:eastAsia="ru-RU"/>
        </w:rPr>
        <w:t>конкурентного</w:t>
      </w:r>
      <w:r w:rsidR="00645F98" w:rsidRPr="00E855C2">
        <w:rPr>
          <w:rFonts w:ascii="GHEA Grapalat" w:hAnsi="GHEA Grapalat"/>
          <w:lang w:val="ru-RU" w:eastAsia="ru-RU"/>
        </w:rPr>
        <w:t xml:space="preserve"> отбора</w:t>
      </w:r>
      <w:r w:rsidR="00337916" w:rsidRPr="00E855C2">
        <w:rPr>
          <w:rFonts w:ascii="GHEA Grapalat" w:hAnsi="GHEA Grapalat"/>
          <w:lang w:val="ru-RU" w:eastAsia="ru-RU"/>
        </w:rPr>
        <w:t xml:space="preserve"> принимает и регистрирует в реестре заявок секретарь комиссии </w:t>
      </w:r>
      <w:r w:rsidR="00FA6558" w:rsidRPr="00E855C2">
        <w:rPr>
          <w:rFonts w:ascii="GHEA Grapalat" w:hAnsi="GHEA Grapalat"/>
          <w:lang w:val="ru-RU" w:eastAsia="ru-RU"/>
        </w:rPr>
        <w:t>Артур Акобян</w:t>
      </w:r>
      <w:r w:rsidR="00337916" w:rsidRPr="00E855C2">
        <w:rPr>
          <w:rFonts w:ascii="GHEA Grapalat" w:hAnsi="GHEA Grapalat"/>
          <w:lang w:val="ru-RU" w:eastAsia="ru-RU"/>
        </w:rPr>
        <w:t>. Заявки регистрируются секретарём в реестре в порядке</w:t>
      </w:r>
      <w:r w:rsidR="00DF2D55" w:rsidRPr="00E855C2">
        <w:rPr>
          <w:rFonts w:ascii="GHEA Grapalat" w:hAnsi="GHEA Grapalat"/>
          <w:lang w:val="ru-RU" w:eastAsia="ru-RU"/>
        </w:rPr>
        <w:t xml:space="preserve"> получения, отмечая регистрационный номер, дату и время. </w:t>
      </w:r>
      <w:r w:rsidR="00337916" w:rsidRPr="00E855C2">
        <w:rPr>
          <w:rFonts w:ascii="GHEA Grapalat" w:hAnsi="GHEA Grapalat"/>
          <w:lang w:val="ru-RU" w:eastAsia="ru-RU"/>
        </w:rPr>
        <w:t>По т</w:t>
      </w:r>
      <w:r w:rsidR="00FA0E29" w:rsidRPr="00E855C2">
        <w:rPr>
          <w:rFonts w:ascii="GHEA Grapalat" w:hAnsi="GHEA Grapalat"/>
          <w:lang w:val="ru-RU" w:eastAsia="ru-RU"/>
        </w:rPr>
        <w:t xml:space="preserve">ребованию участника Организатор </w:t>
      </w:r>
      <w:r w:rsidR="00D52D50" w:rsidRPr="00E855C2">
        <w:rPr>
          <w:rFonts w:ascii="GHEA Grapalat" w:hAnsi="GHEA Grapalat"/>
          <w:lang w:val="ru-RU" w:eastAsia="ru-RU"/>
        </w:rPr>
        <w:t xml:space="preserve">предоставляет </w:t>
      </w:r>
      <w:r w:rsidR="00337916" w:rsidRPr="00E855C2">
        <w:rPr>
          <w:rFonts w:ascii="GHEA Grapalat" w:hAnsi="GHEA Grapalat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3A09E5" w:rsidRPr="00E855C2">
        <w:rPr>
          <w:rFonts w:ascii="GHEA Grapalat" w:hAnsi="GHEA Grapalat"/>
          <w:lang w:val="ru-RU" w:eastAsia="ru-RU"/>
        </w:rPr>
        <w:t>ются в реестре и в течение трёх</w:t>
      </w:r>
      <w:r w:rsidR="00337916" w:rsidRPr="00E855C2">
        <w:rPr>
          <w:rFonts w:ascii="GHEA Grapalat" w:hAnsi="GHEA Grapalat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E855C2" w:rsidRDefault="00A77010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 w:eastAsia="ru-RU"/>
        </w:rPr>
      </w:pPr>
      <w:r w:rsidRPr="00E855C2">
        <w:rPr>
          <w:rFonts w:ascii="GHEA Grapalat" w:hAnsi="GHEA Grapalat"/>
          <w:b/>
          <w:lang w:val="hy-AM"/>
        </w:rPr>
        <w:t xml:space="preserve"> </w:t>
      </w:r>
      <w:r w:rsidR="001532E1" w:rsidRPr="00E855C2">
        <w:rPr>
          <w:rFonts w:ascii="GHEA Grapalat" w:hAnsi="GHEA Grapalat"/>
          <w:lang w:val="ru-RU" w:eastAsia="ru-RU"/>
        </w:rPr>
        <w:t>4.3. Участники предоставляют утверждённые с их стороны:</w:t>
      </w:r>
    </w:p>
    <w:p w:rsidR="001532E1" w:rsidRPr="00E855C2" w:rsidRDefault="00DD18A6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 xml:space="preserve">а. </w:t>
      </w:r>
      <w:r w:rsidR="001532E1" w:rsidRPr="00E855C2">
        <w:rPr>
          <w:rFonts w:ascii="GHEA Grapalat" w:hAnsi="GHEA Grapalat"/>
          <w:lang w:val="ru-RU"/>
        </w:rPr>
        <w:t xml:space="preserve">объявление о соответствии требованиям документации </w:t>
      </w:r>
      <w:r w:rsidR="003A09E5" w:rsidRPr="00E855C2">
        <w:rPr>
          <w:rFonts w:ascii="GHEA Grapalat" w:hAnsi="GHEA Grapalat"/>
          <w:lang w:val="ru-RU"/>
        </w:rPr>
        <w:t>конкурентного</w:t>
      </w:r>
      <w:r w:rsidR="00645F98" w:rsidRPr="00E855C2">
        <w:rPr>
          <w:rFonts w:ascii="GHEA Grapalat" w:hAnsi="GHEA Grapalat"/>
          <w:lang w:val="ru-RU"/>
        </w:rPr>
        <w:t xml:space="preserve"> отбора</w:t>
      </w:r>
      <w:r w:rsidR="001532E1" w:rsidRPr="00E855C2">
        <w:rPr>
          <w:rFonts w:ascii="GHEA Grapalat" w:hAnsi="GHEA Grapalat"/>
          <w:lang w:val="ru-RU"/>
        </w:rPr>
        <w:t xml:space="preserve"> и свои данные,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б</w:t>
      </w:r>
      <w:r w:rsidRPr="00E855C2">
        <w:rPr>
          <w:rFonts w:ascii="GHEA Grapalat" w:hAnsi="GHEA Grapalat"/>
          <w:lang w:val="hy-AM"/>
        </w:rPr>
        <w:t xml:space="preserve">. </w:t>
      </w:r>
      <w:r w:rsidRPr="00E855C2">
        <w:rPr>
          <w:rFonts w:ascii="GHEA Grapalat" w:hAnsi="GHEA Grapalat"/>
          <w:lang w:val="ru-RU"/>
        </w:rPr>
        <w:t>ценовое предложение</w:t>
      </w:r>
      <w:r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в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обеспечение заявки,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г</w:t>
      </w:r>
      <w:r w:rsidRPr="00E855C2">
        <w:rPr>
          <w:rFonts w:ascii="GHEA Grapalat" w:hAnsi="GHEA Grapalat"/>
          <w:lang w:val="hy-AM"/>
        </w:rPr>
        <w:t xml:space="preserve">.  </w:t>
      </w:r>
      <w:r w:rsidRPr="00E855C2">
        <w:rPr>
          <w:rFonts w:ascii="GHEA Grapalat" w:hAnsi="GHEA Grapalat"/>
          <w:lang w:val="ru-RU"/>
        </w:rPr>
        <w:t>неценовое предложение</w:t>
      </w:r>
      <w:r w:rsidR="00FA7791" w:rsidRPr="00E855C2">
        <w:rPr>
          <w:rFonts w:ascii="GHEA Grapalat" w:hAnsi="GHEA Grapalat"/>
          <w:lang w:val="ru-RU"/>
        </w:rPr>
        <w:t xml:space="preserve"> (техническое предложение)</w:t>
      </w:r>
      <w:r w:rsidRPr="00E855C2">
        <w:rPr>
          <w:rFonts w:ascii="GHEA Grapalat" w:hAnsi="GHEA Grapalat"/>
          <w:lang w:val="ru-RU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д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>с</w:t>
      </w:r>
      <w:r w:rsidR="00015C53" w:rsidRPr="00E855C2">
        <w:rPr>
          <w:rFonts w:ascii="GHEA Grapalat" w:hAnsi="GHEA Grapalat"/>
          <w:lang w:val="hy-AM"/>
        </w:rPr>
        <w:t>видетельство о государственной регистрации (копия</w:t>
      </w:r>
      <w:r w:rsidR="00015C53" w:rsidRPr="00E855C2">
        <w:rPr>
          <w:rFonts w:ascii="GHEA Grapalat" w:hAnsi="GHEA Grapalat"/>
          <w:lang w:val="ru-RU"/>
        </w:rPr>
        <w:t>)</w:t>
      </w:r>
      <w:r w:rsidR="00015C53" w:rsidRPr="00E855C2">
        <w:rPr>
          <w:rFonts w:ascii="GHEA Grapalat" w:hAnsi="GHEA Grapalat"/>
          <w:lang w:val="hy-AM"/>
        </w:rPr>
        <w:t>,</w:t>
      </w:r>
    </w:p>
    <w:p w:rsidR="001532E1" w:rsidRPr="00E855C2" w:rsidRDefault="001532E1" w:rsidP="001532E1">
      <w:pPr>
        <w:pStyle w:val="BodyTextIndent2"/>
        <w:spacing w:line="240" w:lineRule="auto"/>
        <w:ind w:firstLine="567"/>
        <w:rPr>
          <w:rFonts w:ascii="GHEA Grapalat" w:hAnsi="GHEA Grapalat"/>
          <w:lang w:val="hy-AM"/>
        </w:rPr>
      </w:pPr>
      <w:r w:rsidRPr="00E855C2">
        <w:rPr>
          <w:rFonts w:ascii="GHEA Grapalat" w:hAnsi="GHEA Grapalat"/>
          <w:lang w:val="ru-RU"/>
        </w:rPr>
        <w:t>е</w:t>
      </w:r>
      <w:r w:rsidRPr="00E855C2">
        <w:rPr>
          <w:rFonts w:ascii="GHEA Grapalat" w:hAnsi="GHEA Grapalat"/>
          <w:lang w:val="hy-AM"/>
        </w:rPr>
        <w:t xml:space="preserve">. </w:t>
      </w:r>
      <w:r w:rsidR="00015C53" w:rsidRPr="00E855C2">
        <w:rPr>
          <w:rFonts w:ascii="GHEA Grapalat" w:hAnsi="GHEA Grapalat"/>
          <w:lang w:val="ru-RU"/>
        </w:rPr>
        <w:t xml:space="preserve">устав </w:t>
      </w:r>
      <w:r w:rsidR="00015C53" w:rsidRPr="00E855C2">
        <w:rPr>
          <w:rFonts w:ascii="GHEA Grapalat" w:hAnsi="GHEA Grapalat"/>
          <w:lang w:val="hy-AM"/>
        </w:rPr>
        <w:t>(</w:t>
      </w:r>
      <w:r w:rsidR="00015C53" w:rsidRPr="00E855C2">
        <w:rPr>
          <w:rFonts w:ascii="GHEA Grapalat" w:hAnsi="GHEA Grapalat"/>
          <w:lang w:val="ru-RU"/>
        </w:rPr>
        <w:t>копия</w:t>
      </w:r>
      <w:r w:rsidR="00015C53" w:rsidRPr="00E855C2">
        <w:rPr>
          <w:rFonts w:ascii="GHEA Grapalat" w:hAnsi="GHEA Grapalat"/>
          <w:lang w:val="hy-AM"/>
        </w:rPr>
        <w:t>)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>ж</w:t>
      </w:r>
      <w:r w:rsidR="00015C53" w:rsidRPr="00E855C2">
        <w:rPr>
          <w:rFonts w:ascii="GHEA Grapalat" w:hAnsi="GHEA Grapalat"/>
          <w:sz w:val="20"/>
          <w:szCs w:val="20"/>
          <w:lang w:val="hy-AM"/>
        </w:rPr>
        <w:t>.</w:t>
      </w:r>
      <w:r w:rsidR="00015C53" w:rsidRPr="00E855C2">
        <w:rPr>
          <w:rFonts w:ascii="GHEA Grapalat" w:hAnsi="GHEA Grapalat"/>
          <w:sz w:val="20"/>
          <w:szCs w:val="20"/>
          <w:lang w:val="ru-RU"/>
        </w:rPr>
        <w:t xml:space="preserve"> справка из государственного регистра юридических лиц Министерства юстиции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РА),</w:t>
      </w:r>
    </w:p>
    <w:p w:rsidR="001532E1" w:rsidRPr="00E855C2" w:rsidRDefault="001532E1" w:rsidP="001532E1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расчет налога на прибыль, утвержденный Комитетом по государственным доходам РА</w:t>
      </w:r>
      <w:r w:rsidR="00A94A7A" w:rsidRPr="00E855C2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="00A94A7A" w:rsidRPr="00E855C2">
        <w:rPr>
          <w:rFonts w:ascii="GHEA Grapalat" w:hAnsi="GHEA Grapalat"/>
          <w:sz w:val="20"/>
          <w:szCs w:val="20"/>
          <w:lang w:val="ru-RU"/>
        </w:rPr>
        <w:t>(для резидентов РА)</w:t>
      </w:r>
      <w:r w:rsidR="001F16AD" w:rsidRPr="00E855C2">
        <w:rPr>
          <w:rFonts w:ascii="GHEA Grapalat" w:hAnsi="GHEA Grapalat"/>
          <w:sz w:val="20"/>
          <w:szCs w:val="20"/>
          <w:lang w:val="ru-RU"/>
        </w:rPr>
        <w:t>,</w:t>
      </w:r>
    </w:p>
    <w:p w:rsidR="001532E1" w:rsidRPr="00E855C2" w:rsidRDefault="001532E1" w:rsidP="001532E1">
      <w:pPr>
        <w:ind w:left="360" w:firstLine="20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с</w:t>
      </w:r>
      <w:r w:rsidRPr="00E855C2">
        <w:rPr>
          <w:rFonts w:ascii="GHEA Grapalat" w:hAnsi="GHEA Grapalat"/>
          <w:sz w:val="20"/>
          <w:szCs w:val="20"/>
          <w:lang w:val="hy-AM"/>
        </w:rPr>
        <w:t>оглашение налогоплательщика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для передачи </w:t>
      </w:r>
      <w:r w:rsidRPr="00E855C2">
        <w:rPr>
          <w:rFonts w:ascii="GHEA Grapalat" w:hAnsi="GHEA Grapalat"/>
          <w:sz w:val="20"/>
          <w:szCs w:val="20"/>
          <w:lang w:val="hy-AM"/>
        </w:rPr>
        <w:t>конфиденциальн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ой информации, </w:t>
      </w:r>
      <w:r w:rsidRPr="00E855C2">
        <w:rPr>
          <w:rFonts w:ascii="GHEA Grapalat" w:hAnsi="GHEA Grapalat"/>
          <w:sz w:val="20"/>
          <w:szCs w:val="20"/>
          <w:lang w:val="hy-AM"/>
        </w:rPr>
        <w:t>содержа</w:t>
      </w:r>
      <w:r w:rsidRPr="00E855C2">
        <w:rPr>
          <w:rFonts w:ascii="GHEA Grapalat" w:hAnsi="GHEA Grapalat"/>
          <w:sz w:val="20"/>
          <w:szCs w:val="20"/>
          <w:lang w:val="ru-RU"/>
        </w:rPr>
        <w:t>ю</w:t>
      </w:r>
      <w:r w:rsidRPr="00E855C2">
        <w:rPr>
          <w:rFonts w:ascii="GHEA Grapalat" w:hAnsi="GHEA Grapalat"/>
          <w:sz w:val="20"/>
          <w:szCs w:val="20"/>
          <w:lang w:val="hy-AM"/>
        </w:rPr>
        <w:t>щ</w:t>
      </w:r>
      <w:r w:rsidRPr="00E855C2">
        <w:rPr>
          <w:rFonts w:ascii="GHEA Grapalat" w:hAnsi="GHEA Grapalat"/>
          <w:sz w:val="20"/>
          <w:szCs w:val="20"/>
          <w:lang w:val="ru-RU"/>
        </w:rPr>
        <w:t>ую налоговую т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>айну третьим лицам (Приложение 7</w:t>
      </w:r>
      <w:r w:rsidRPr="00E855C2">
        <w:rPr>
          <w:rFonts w:ascii="GHEA Grapalat" w:hAnsi="GHEA Grapalat"/>
          <w:sz w:val="20"/>
          <w:szCs w:val="20"/>
          <w:lang w:val="ru-RU"/>
        </w:rPr>
        <w:t>),</w:t>
      </w:r>
    </w:p>
    <w:p w:rsidR="001532E1" w:rsidRPr="00E855C2" w:rsidRDefault="001532E1" w:rsidP="001532E1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="003040D7" w:rsidRPr="00E855C2">
        <w:rPr>
          <w:rFonts w:ascii="GHEA Grapalat" w:hAnsi="GHEA Grapalat"/>
          <w:sz w:val="20"/>
          <w:szCs w:val="20"/>
          <w:lang w:val="hy-AM"/>
        </w:rPr>
        <w:t>.</w:t>
      </w:r>
      <w:r w:rsidR="003040D7" w:rsidRPr="00E855C2">
        <w:rPr>
          <w:rFonts w:ascii="GHEA Grapalat" w:hAnsi="GHEA Grapalat"/>
          <w:sz w:val="20"/>
          <w:szCs w:val="20"/>
          <w:lang w:val="ru-RU"/>
        </w:rPr>
        <w:t xml:space="preserve"> и</w:t>
      </w:r>
      <w:r w:rsidRPr="00E855C2">
        <w:rPr>
          <w:rFonts w:ascii="GHEA Grapalat" w:hAnsi="GHEA Grapalat"/>
          <w:sz w:val="20"/>
          <w:szCs w:val="20"/>
          <w:lang w:val="ru-RU"/>
        </w:rPr>
        <w:t>нформацию о цепочке собственников, включая бенефициаров (в том числе конечных)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855C2">
        <w:rPr>
          <w:rFonts w:ascii="GHEA Grapalat" w:hAnsi="GHEA Grapalat"/>
          <w:sz w:val="20"/>
          <w:szCs w:val="20"/>
          <w:lang w:val="ru-RU"/>
        </w:rPr>
        <w:t>Приложение 8</w:t>
      </w:r>
      <w:r w:rsidRPr="00E855C2">
        <w:rPr>
          <w:rFonts w:ascii="GHEA Grapalat" w:hAnsi="GHEA Grapalat"/>
          <w:sz w:val="20"/>
          <w:szCs w:val="20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1532E1" w:rsidRPr="00E855C2" w:rsidRDefault="001532E1" w:rsidP="001532E1">
      <w:pPr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л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  <w:r w:rsidR="009A4B33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8D38E0" w:rsidRPr="00E855C2">
        <w:rPr>
          <w:rFonts w:ascii="GHEA Grapalat" w:hAnsi="GHEA Grapalat"/>
          <w:sz w:val="20"/>
          <w:szCs w:val="20"/>
          <w:lang w:val="ru-RU"/>
        </w:rPr>
        <w:t>Л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ицензия</w:t>
      </w:r>
      <w:r w:rsidR="008D38E0" w:rsidRPr="00E855C2">
        <w:rPr>
          <w:rFonts w:ascii="GHEA Grapalat" w:hAnsi="GHEA Grapalat"/>
          <w:sz w:val="20"/>
          <w:szCs w:val="20"/>
          <w:lang w:val="hy-AM"/>
        </w:rPr>
        <w:t xml:space="preserve"> и сертефикати</w:t>
      </w:r>
      <w:r w:rsidR="00F72ABE"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F72ABE" w:rsidRPr="00E855C2" w:rsidRDefault="00F72ABE" w:rsidP="00F72ABE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E855C2" w:rsidRDefault="001532E1" w:rsidP="001532E1">
      <w:pPr>
        <w:pStyle w:val="BodyTextIndent2"/>
        <w:spacing w:line="240" w:lineRule="auto"/>
        <w:ind w:firstLine="0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="00675758" w:rsidRPr="00E855C2">
        <w:rPr>
          <w:rFonts w:ascii="GHEA Grapalat" w:hAnsi="GHEA Grapalat"/>
          <w:lang w:val="ru-RU"/>
        </w:rPr>
        <w:t xml:space="preserve">м. другие документы (информация), предусмотренные документацией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="00675758" w:rsidRPr="00E855C2">
        <w:rPr>
          <w:rFonts w:ascii="GHEA Grapalat" w:hAnsi="GHEA Grapalat"/>
          <w:lang w:val="ru-RU"/>
        </w:rPr>
        <w:t>.</w:t>
      </w:r>
      <w:r w:rsidRPr="00E855C2">
        <w:rPr>
          <w:rFonts w:ascii="GHEA Grapalat" w:hAnsi="GHEA Grapalat"/>
          <w:b/>
        </w:rPr>
        <w:t xml:space="preserve">                                                                  </w:t>
      </w:r>
    </w:p>
    <w:p w:rsidR="00C12EB6" w:rsidRPr="00E855C2" w:rsidRDefault="004D3B9B" w:rsidP="00C12EB6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</w:t>
      </w:r>
      <w:r w:rsidR="00C12EB6" w:rsidRPr="00E855C2">
        <w:rPr>
          <w:rFonts w:ascii="GHEA Grapalat" w:hAnsi="GHEA Grapalat"/>
          <w:sz w:val="20"/>
          <w:szCs w:val="20"/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E855C2" w:rsidRDefault="004D3B9B" w:rsidP="00547711">
      <w:pPr>
        <w:pStyle w:val="BodyTextIndent2"/>
        <w:spacing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hy-AM"/>
        </w:rPr>
        <w:t xml:space="preserve">    </w:t>
      </w:r>
    </w:p>
    <w:p w:rsidR="00C86E0F" w:rsidRPr="00E855C2" w:rsidRDefault="00C86E0F" w:rsidP="00547711">
      <w:pPr>
        <w:pStyle w:val="BodyTextIndent2"/>
        <w:spacing w:line="240" w:lineRule="auto"/>
        <w:ind w:firstLine="0"/>
        <w:jc w:val="center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>5. Обеспечение заявки и контракта</w:t>
      </w:r>
    </w:p>
    <w:p w:rsidR="00C86E0F" w:rsidRPr="00E855C2" w:rsidRDefault="00C86E0F" w:rsidP="00C86E0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CE716B" w:rsidRPr="00E855C2" w:rsidRDefault="00CE716B" w:rsidP="00CE716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5.1 </w:t>
      </w:r>
      <w:r w:rsidRPr="00E855C2">
        <w:rPr>
          <w:rFonts w:ascii="GHEA Grapalat" w:hAnsi="GHEA Grapalat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аявкой, установленной документами данного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представляет обеспечение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(в одностороннем порядке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утвержденные штрафы</w:t>
      </w:r>
      <w:r w:rsidRPr="00E855C2">
        <w:rPr>
          <w:rFonts w:ascii="GHEA Grapalat" w:hAnsi="GHEA Grapalat"/>
          <w:sz w:val="20"/>
          <w:szCs w:val="20"/>
          <w:lang w:val="af-ZA"/>
        </w:rPr>
        <w:t>)</w:t>
      </w:r>
      <w:r w:rsidR="006D5383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заявки и контракта</w:t>
      </w:r>
      <w:r w:rsidR="00897217" w:rsidRPr="00E855C2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855C2">
        <w:rPr>
          <w:rFonts w:ascii="GHEA Grapalat" w:hAnsi="GHEA Grapalat"/>
          <w:sz w:val="20"/>
          <w:szCs w:val="20"/>
          <w:lang w:val="af-ZA"/>
        </w:rPr>
        <w:t>который не может быть меньше, чем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92452" w:rsidRPr="00E855C2">
        <w:rPr>
          <w:rFonts w:ascii="GHEA Grapalat" w:hAnsi="GHEA Grapalat"/>
          <w:sz w:val="20"/>
          <w:szCs w:val="20"/>
          <w:lang w:val="ru-RU"/>
        </w:rPr>
        <w:t>5</w:t>
      </w:r>
      <w:r w:rsidR="00897217" w:rsidRPr="00E855C2">
        <w:rPr>
          <w:rFonts w:ascii="GHEA Grapalat" w:hAnsi="GHEA Grapalat"/>
          <w:sz w:val="20"/>
          <w:szCs w:val="20"/>
          <w:lang w:val="ru-RU"/>
        </w:rPr>
        <w:t>% по части обеспечения заявки и 10%- по части обеспечения контракта.</w:t>
      </w:r>
    </w:p>
    <w:p w:rsidR="00CE716B" w:rsidRPr="00E855C2" w:rsidRDefault="00D67AB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Обеспечение заявки и контракта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>представляется в виде односторонне заверенного со стороны участника за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явления, в виде </w:t>
      </w:r>
      <w:r w:rsidR="007B01F4" w:rsidRPr="00E855C2">
        <w:rPr>
          <w:rFonts w:ascii="GHEA Grapalat" w:hAnsi="GHEA Grapalat"/>
          <w:sz w:val="20"/>
          <w:szCs w:val="20"/>
          <w:lang w:val="ru-RU"/>
        </w:rPr>
        <w:t xml:space="preserve">штрафа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(один документ), </w:t>
      </w:r>
      <w:r w:rsidR="00CE716B" w:rsidRPr="00E855C2">
        <w:rPr>
          <w:rFonts w:ascii="GHEA Grapalat" w:hAnsi="GHEA Grapalat"/>
          <w:sz w:val="20"/>
          <w:szCs w:val="20"/>
          <w:lang w:val="ru-RU"/>
        </w:rPr>
        <w:t xml:space="preserve">проект которого представлен в Приложении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N 6 документов 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настоящего </w:t>
      </w:r>
      <w:r w:rsidR="003A09E5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конкурентного </w:t>
      </w:r>
      <w:r w:rsidR="00645F98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отбора</w:t>
      </w:r>
      <w:r w:rsidR="00CE716B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.</w:t>
      </w:r>
      <w:r w:rsidR="00CE716B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CE716B" w:rsidRPr="00E855C2" w:rsidRDefault="00CE716B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5.2 Обеспечение заявки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и контракта</w:t>
      </w:r>
      <w:r w:rsidRPr="00E855C2">
        <w:rPr>
          <w:rFonts w:ascii="GHEA Grapalat" w:hAnsi="GHEA Grapalat"/>
          <w:sz w:val="20"/>
          <w:szCs w:val="20"/>
          <w:lang w:val="af-ZA"/>
        </w:rPr>
        <w:t>-</w:t>
      </w:r>
      <w:r w:rsidR="00D67AB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штраф </w:t>
      </w:r>
      <w:r w:rsidRPr="00E855C2">
        <w:rPr>
          <w:rFonts w:ascii="GHEA Grapalat" w:hAnsi="GHEA Grapalat"/>
          <w:sz w:val="20"/>
          <w:szCs w:val="20"/>
          <w:lang w:val="ru-RU"/>
        </w:rPr>
        <w:t>вы</w:t>
      </w:r>
      <w:r w:rsidRPr="00E855C2">
        <w:rPr>
          <w:rFonts w:ascii="GHEA Grapalat" w:hAnsi="GHEA Grapalat"/>
          <w:sz w:val="20"/>
          <w:szCs w:val="20"/>
          <w:lang w:val="af-ZA"/>
        </w:rPr>
        <w:t>пла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чивается </w:t>
      </w:r>
      <w:r w:rsidRPr="00E855C2">
        <w:rPr>
          <w:rFonts w:ascii="GHEA Grapalat" w:hAnsi="GHEA Grapalat"/>
          <w:sz w:val="20"/>
          <w:szCs w:val="20"/>
          <w:lang w:val="af-ZA"/>
        </w:rPr>
        <w:t>участник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если он :</w:t>
      </w:r>
    </w:p>
    <w:p w:rsidR="007B01F4" w:rsidRPr="00E855C2" w:rsidRDefault="007B01F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заявки: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объявлен  избранным </w:t>
      </w:r>
      <w:r w:rsidRPr="00E855C2">
        <w:rPr>
          <w:rFonts w:ascii="GHEA Grapalat" w:hAnsi="GHEA Grapalat"/>
          <w:sz w:val="20"/>
          <w:szCs w:val="20"/>
          <w:lang w:val="ru-RU"/>
        </w:rPr>
        <w:t>участником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но отказывается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от </w:t>
      </w:r>
      <w:r w:rsidRPr="00E855C2">
        <w:rPr>
          <w:rFonts w:ascii="GHEA Grapalat" w:hAnsi="GHEA Grapalat"/>
          <w:sz w:val="20"/>
          <w:szCs w:val="20"/>
          <w:lang w:val="af-ZA"/>
        </w:rPr>
        <w:t>или лишается права заключени</w:t>
      </w:r>
      <w:r w:rsidRPr="00E855C2">
        <w:rPr>
          <w:rFonts w:ascii="GHEA Grapalat" w:hAnsi="GHEA Grapalat"/>
          <w:sz w:val="20"/>
          <w:szCs w:val="20"/>
          <w:lang w:val="ru-RU"/>
        </w:rPr>
        <w:t>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контракта,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2) наруш</w:t>
      </w:r>
      <w:r w:rsidRPr="00E855C2">
        <w:rPr>
          <w:rFonts w:ascii="GHEA Grapalat" w:hAnsi="GHEA Grapalat"/>
          <w:sz w:val="20"/>
          <w:szCs w:val="20"/>
          <w:lang w:val="ru-RU"/>
        </w:rPr>
        <w:t>ил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свое обязательство в рамках проце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дуры </w:t>
      </w:r>
      <w:r w:rsidRPr="00E855C2">
        <w:rPr>
          <w:rFonts w:ascii="GHEA Grapalat" w:hAnsi="GHEA Grapalat"/>
          <w:sz w:val="20"/>
          <w:szCs w:val="20"/>
          <w:lang w:val="af-ZA"/>
        </w:rPr>
        <w:t>закупки, который прив</w:t>
      </w:r>
      <w:r w:rsidRPr="00E855C2">
        <w:rPr>
          <w:rFonts w:ascii="GHEA Grapalat" w:hAnsi="GHEA Grapalat"/>
          <w:sz w:val="20"/>
          <w:szCs w:val="20"/>
          <w:lang w:val="ru-RU"/>
        </w:rPr>
        <w:t>ел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 приостановлению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закупки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данного участника, </w:t>
      </w:r>
    </w:p>
    <w:p w:rsidR="00CE716B" w:rsidRPr="00E855C2" w:rsidRDefault="00CE716B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3) после открытия заявок отказался от дальнейшего участия в проце</w:t>
      </w:r>
      <w:r w:rsidRPr="00E855C2">
        <w:rPr>
          <w:rFonts w:ascii="GHEA Grapalat" w:hAnsi="GHEA Grapalat"/>
          <w:sz w:val="20"/>
          <w:szCs w:val="20"/>
          <w:lang w:val="ru-RU"/>
        </w:rPr>
        <w:t>дуре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закупок.</w:t>
      </w:r>
    </w:p>
    <w:p w:rsidR="007B01F4" w:rsidRPr="00E855C2" w:rsidRDefault="007B01F4" w:rsidP="00CE716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4) </w:t>
      </w:r>
      <w:r w:rsidR="00CC1CD4" w:rsidRPr="00E855C2">
        <w:rPr>
          <w:rFonts w:ascii="GHEA Grapalat" w:hAnsi="GHEA Grapalat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</w:p>
    <w:p w:rsidR="00CE716B" w:rsidRPr="00E855C2" w:rsidRDefault="00CC1CD4" w:rsidP="00D0151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Обеспечение контракта:</w:t>
      </w:r>
    </w:p>
    <w:p w:rsidR="00CC1CD4" w:rsidRPr="00E855C2" w:rsidRDefault="00CC1CD4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E855C2" w:rsidRDefault="00F91878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Участник выплачивает обеспече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ние контракта в том числе, если вовремя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E855C2" w:rsidRDefault="003B6D1D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E855C2" w:rsidRDefault="009355FC" w:rsidP="00AC25E8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Настоящее соглашение не может быть досрочно </w:t>
      </w:r>
      <w:r w:rsidR="00197B1A" w:rsidRPr="00E855C2">
        <w:rPr>
          <w:rFonts w:ascii="GHEA Grapalat" w:hAnsi="GHEA Grapalat"/>
          <w:sz w:val="20"/>
          <w:szCs w:val="20"/>
          <w:lang w:val="af-ZA"/>
        </w:rPr>
        <w:t xml:space="preserve">прервано, </w:t>
      </w:r>
      <w:r w:rsidR="00956A55" w:rsidRPr="00E855C2">
        <w:rPr>
          <w:rFonts w:ascii="GHEA Grapalat" w:hAnsi="GHEA Grapalat"/>
          <w:sz w:val="20"/>
          <w:szCs w:val="20"/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E855C2" w:rsidRDefault="00D22454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8463B9" w:rsidRPr="00E855C2" w:rsidRDefault="008463B9" w:rsidP="00A77010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F727C" w:rsidRPr="00E855C2" w:rsidRDefault="002F727C" w:rsidP="00D52D5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6.  Вскрытие заявок</w:t>
      </w:r>
    </w:p>
    <w:p w:rsidR="003A70DD" w:rsidRPr="00E855C2" w:rsidRDefault="003A70DD" w:rsidP="003A70D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3A70DD" w:rsidRPr="00E855C2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6.1 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тие заявок производится О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z w:val="20"/>
          <w:szCs w:val="20"/>
          <w:lang w:val="ru-RU"/>
        </w:rPr>
        <w:t>га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-3"/>
          <w:sz w:val="20"/>
          <w:szCs w:val="20"/>
          <w:lang w:val="ru-RU"/>
        </w:rPr>
        <w:t>т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р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м на заседании комиссии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pacing w:val="2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ь</w:t>
      </w:r>
      <w:r w:rsidRPr="00E855C2">
        <w:rPr>
          <w:rFonts w:ascii="GHEA Grapalat" w:hAnsi="GHEA Grapalat"/>
          <w:sz w:val="20"/>
          <w:szCs w:val="20"/>
          <w:lang w:val="ru-RU"/>
        </w:rPr>
        <w:t>, час и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месте,</w:t>
      </w:r>
      <w:r w:rsidRPr="00E855C2">
        <w:rPr>
          <w:rFonts w:ascii="GHEA Grapalat" w:hAnsi="GHEA Grapalat"/>
          <w:spacing w:val="3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ка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>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д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>к</w:t>
      </w:r>
      <w:r w:rsidRPr="00E855C2">
        <w:rPr>
          <w:rFonts w:ascii="GHEA Grapalat" w:hAnsi="GHEA Grapalat"/>
          <w:spacing w:val="-4"/>
          <w:sz w:val="20"/>
          <w:szCs w:val="20"/>
          <w:lang w:val="ru-RU"/>
        </w:rPr>
        <w:t>у</w:t>
      </w:r>
      <w:r w:rsidRPr="00E855C2">
        <w:rPr>
          <w:rFonts w:ascii="GHEA Grapalat" w:hAnsi="GHEA Grapalat"/>
          <w:sz w:val="20"/>
          <w:szCs w:val="20"/>
          <w:lang w:val="ru-RU"/>
        </w:rPr>
        <w:t>ме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н</w:t>
      </w:r>
      <w:r w:rsidRPr="00E855C2">
        <w:rPr>
          <w:rFonts w:ascii="GHEA Grapalat" w:hAnsi="GHEA Grapalat"/>
          <w:sz w:val="20"/>
          <w:szCs w:val="20"/>
          <w:lang w:val="ru-RU"/>
        </w:rPr>
        <w:t>та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ц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z w:val="20"/>
          <w:szCs w:val="20"/>
          <w:lang w:val="ru-RU"/>
        </w:rPr>
        <w:t>и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6.2 На заседании вскрытия заявок публикуют</w:t>
      </w:r>
      <w:r w:rsidRPr="00E855C2">
        <w:rPr>
          <w:rFonts w:ascii="GHEA Grapalat" w:hAnsi="GHEA Grapalat"/>
          <w:lang w:val="ru-RU"/>
        </w:rPr>
        <w:t>ся</w:t>
      </w:r>
      <w:r w:rsidRPr="00E855C2">
        <w:rPr>
          <w:rFonts w:ascii="GHEA Grapalat" w:hAnsi="GHEA Grapalat"/>
        </w:rPr>
        <w:t xml:space="preserve"> наименование (имя) </w:t>
      </w:r>
      <w:r w:rsidRPr="00E855C2">
        <w:rPr>
          <w:rFonts w:ascii="GHEA Grapalat" w:hAnsi="GHEA Grapalat"/>
          <w:lang w:val="ru-RU"/>
        </w:rPr>
        <w:t xml:space="preserve">каждого </w:t>
      </w:r>
      <w:r w:rsidRPr="00E855C2">
        <w:rPr>
          <w:rFonts w:ascii="GHEA Grapalat" w:hAnsi="GHEA Grapalat"/>
        </w:rPr>
        <w:t>участник</w:t>
      </w:r>
      <w:r w:rsidRPr="00E855C2">
        <w:rPr>
          <w:rFonts w:ascii="GHEA Grapalat" w:hAnsi="GHEA Grapalat"/>
          <w:lang w:val="ru-RU"/>
        </w:rPr>
        <w:t>а</w:t>
      </w:r>
      <w:r w:rsidRPr="00E855C2">
        <w:rPr>
          <w:rFonts w:ascii="GHEA Grapalat" w:hAnsi="GHEA Grapalat"/>
        </w:rPr>
        <w:t>, подавш</w:t>
      </w:r>
      <w:r w:rsidRPr="00E855C2">
        <w:rPr>
          <w:rFonts w:ascii="GHEA Grapalat" w:hAnsi="GHEA Grapalat"/>
          <w:lang w:val="ru-RU"/>
        </w:rPr>
        <w:t>его</w:t>
      </w:r>
      <w:r w:rsidRPr="00E855C2">
        <w:rPr>
          <w:rFonts w:ascii="GHEA Grapalat" w:hAnsi="GHEA Grapalat"/>
        </w:rPr>
        <w:t xml:space="preserve"> заявку,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o соответствии содержащих заявки конвертов требованиям документации</w:t>
      </w:r>
      <w:r w:rsidRPr="00E855C2">
        <w:rPr>
          <w:rFonts w:ascii="GHEA Grapalat" w:hAnsi="GHEA Grapalat"/>
          <w:lang w:val="ru-RU"/>
        </w:rPr>
        <w:t xml:space="preserve"> настоящего 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наличии в каждом открытом конверте </w:t>
      </w:r>
      <w:r w:rsidRPr="00E855C2">
        <w:rPr>
          <w:rFonts w:ascii="GHEA Grapalat" w:hAnsi="GHEA Grapalat"/>
          <w:lang w:val="ru-RU"/>
        </w:rPr>
        <w:t xml:space="preserve">документов, требуемых </w:t>
      </w:r>
      <w:r w:rsidRPr="00E855C2">
        <w:rPr>
          <w:rFonts w:ascii="GHEA Grapalat" w:hAnsi="GHEA Grapalat"/>
        </w:rPr>
        <w:t>документаци</w:t>
      </w:r>
      <w:r w:rsidRPr="00E855C2">
        <w:rPr>
          <w:rFonts w:ascii="GHEA Grapalat" w:hAnsi="GHEA Grapalat"/>
          <w:lang w:val="ru-RU"/>
        </w:rPr>
        <w:t>ей</w:t>
      </w:r>
      <w:r w:rsidRPr="00E855C2">
        <w:rPr>
          <w:rFonts w:ascii="GHEA Grapalat" w:hAnsi="GHEA Grapalat"/>
        </w:rPr>
        <w:t xml:space="preserve"> </w:t>
      </w:r>
      <w:r w:rsidRPr="00E855C2">
        <w:rPr>
          <w:rFonts w:ascii="GHEA Grapalat" w:hAnsi="GHEA Grapalat"/>
          <w:lang w:val="ru-RU"/>
        </w:rPr>
        <w:t>настоящего</w:t>
      </w:r>
      <w:r w:rsidRPr="00E855C2">
        <w:rPr>
          <w:rFonts w:ascii="GHEA Grapalat" w:hAnsi="GHEA Grapalat"/>
        </w:rPr>
        <w:t xml:space="preserve">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информаци</w:t>
      </w:r>
      <w:r w:rsidRPr="00E855C2">
        <w:rPr>
          <w:rFonts w:ascii="GHEA Grapalat" w:hAnsi="GHEA Grapalat"/>
          <w:lang w:val="ru-RU"/>
        </w:rPr>
        <w:t>я</w:t>
      </w:r>
      <w:r w:rsidRPr="00E855C2">
        <w:rPr>
          <w:rFonts w:ascii="GHEA Grapalat" w:hAnsi="GHEA Grapalat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E855C2" w:rsidRDefault="003A70DD" w:rsidP="003A70DD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E855C2" w:rsidRDefault="000868AA" w:rsidP="000868AA">
      <w:pPr>
        <w:pStyle w:val="BodyTextIndent2"/>
        <w:spacing w:line="240" w:lineRule="auto"/>
        <w:rPr>
          <w:rFonts w:ascii="GHEA Grapalat" w:hAnsi="GHEA Grapalat"/>
          <w:color w:val="000000" w:themeColor="text1"/>
        </w:rPr>
      </w:pPr>
      <w:r w:rsidRPr="00E855C2">
        <w:rPr>
          <w:rFonts w:ascii="GHEA Grapalat" w:hAnsi="GHEA Grapalat"/>
        </w:rPr>
        <w:t xml:space="preserve">6.2.2 Комиссия сама решает день обобщения оценки и закупки заявок.  </w:t>
      </w:r>
    </w:p>
    <w:p w:rsidR="005208CA" w:rsidRPr="00E855C2" w:rsidRDefault="005208CA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</w:p>
    <w:p w:rsidR="00A77010" w:rsidRPr="00E855C2" w:rsidRDefault="00A77010" w:rsidP="00A77010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E855C2">
        <w:rPr>
          <w:rFonts w:ascii="GHEA Grapalat" w:hAnsi="GHEA Grapalat"/>
          <w:b/>
        </w:rPr>
        <w:t xml:space="preserve">7. </w:t>
      </w:r>
      <w:r w:rsidR="00E667E4" w:rsidRPr="00E855C2">
        <w:rPr>
          <w:rFonts w:ascii="GHEA Grapalat" w:hAnsi="GHEA Grapalat"/>
          <w:b/>
        </w:rPr>
        <w:t xml:space="preserve">Оценка, сравнение и обобщение результатов заявок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  <w:b/>
        </w:rPr>
        <w:tab/>
      </w:r>
      <w:r w:rsidRPr="00E855C2">
        <w:rPr>
          <w:rFonts w:ascii="GHEA Grapalat" w:hAnsi="GHEA Grapalat"/>
        </w:rPr>
        <w:t xml:space="preserve">7.1 Документация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оценивается в </w:t>
      </w:r>
      <w:r w:rsidR="00885A66" w:rsidRPr="00E855C2">
        <w:rPr>
          <w:rFonts w:ascii="GHEA Grapalat" w:hAnsi="GHEA Grapalat"/>
        </w:rPr>
        <w:t xml:space="preserve">периоде, утвержденном комиссией, </w:t>
      </w:r>
      <w:r w:rsidRPr="00E855C2">
        <w:rPr>
          <w:rFonts w:ascii="GHEA Grapalat" w:hAnsi="GHEA Grapalat"/>
        </w:rPr>
        <w:t xml:space="preserve">после чего созывается заседание для обобщения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: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1. комиссия оценивает соответствие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 с требованиями, определенными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</w:t>
      </w:r>
      <w:r w:rsidRPr="00E855C2">
        <w:rPr>
          <w:rFonts w:ascii="GHEA Grapalat" w:hAnsi="GHEA Grapalat"/>
          <w:lang w:val="ru-RU"/>
        </w:rPr>
        <w:t>Квалификация участника оценивается удовлетворительно, если он обеспечивает тре</w:t>
      </w:r>
      <w:r w:rsidR="003A09E5" w:rsidRPr="00E855C2">
        <w:rPr>
          <w:rFonts w:ascii="GHEA Grapalat" w:hAnsi="GHEA Grapalat"/>
          <w:lang w:val="ru-RU"/>
        </w:rPr>
        <w:t>бования, предусмотренные Частью</w:t>
      </w:r>
      <w:r w:rsidRPr="00E855C2">
        <w:rPr>
          <w:rFonts w:ascii="GHEA Grapalat" w:hAnsi="GHEA Grapalat"/>
          <w:lang w:val="ru-RU"/>
        </w:rPr>
        <w:t xml:space="preserve">3 инструкции на подготовку заявки </w:t>
      </w:r>
      <w:r w:rsidR="003A09E5" w:rsidRPr="00E855C2">
        <w:rPr>
          <w:rFonts w:ascii="GHEA Grapalat" w:hAnsi="GHEA Grapalat"/>
          <w:lang w:val="ru-RU"/>
        </w:rPr>
        <w:t xml:space="preserve">конкурентного </w:t>
      </w:r>
      <w:r w:rsidR="00645F98" w:rsidRPr="00E855C2">
        <w:rPr>
          <w:rFonts w:ascii="GHEA Grapalat" w:hAnsi="GHEA Grapalat"/>
          <w:lang w:val="ru-RU"/>
        </w:rPr>
        <w:t>отбора</w:t>
      </w:r>
      <w:r w:rsidRPr="00E855C2">
        <w:rPr>
          <w:rFonts w:ascii="GHEA Grapalat" w:hAnsi="GHEA Grapalat"/>
          <w:lang w:val="ru-RU"/>
        </w:rPr>
        <w:t>. В таком случае участник считается выбранным. Р</w:t>
      </w:r>
      <w:r w:rsidRPr="00E855C2">
        <w:rPr>
          <w:rFonts w:ascii="GHEA Grapalat" w:hAnsi="GHEA Grapalat"/>
        </w:rPr>
        <w:t>езультаты оценки отображаются в оценочных листах.</w:t>
      </w:r>
    </w:p>
    <w:p w:rsidR="00E667E4" w:rsidRPr="00E855C2" w:rsidRDefault="00E667E4" w:rsidP="00E667E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E855C2">
        <w:rPr>
          <w:rFonts w:ascii="GHEA Grapalat" w:hAnsi="GHEA Grapalat"/>
        </w:rPr>
        <w:t xml:space="preserve">ии, присутствующие на </w:t>
      </w:r>
      <w:r w:rsidR="006E20DF" w:rsidRPr="00E855C2">
        <w:rPr>
          <w:rFonts w:ascii="GHEA Grapalat" w:hAnsi="GHEA Grapalat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E855C2" w:rsidRDefault="00885A66" w:rsidP="00885A66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7.3.1 Заявки оцениваются по установленной процедуре документации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Pr="00E855C2">
        <w:rPr>
          <w:rFonts w:ascii="GHEA Grapalat" w:hAnsi="GHEA Grapalat"/>
        </w:rPr>
        <w:t xml:space="preserve">, в противном случае заявки считаются неудовлетворительными и отклоняются. </w:t>
      </w:r>
    </w:p>
    <w:p w:rsidR="00B60EBF" w:rsidRPr="00E855C2" w:rsidRDefault="00D74B0A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</w:rPr>
        <w:t xml:space="preserve">          7.3.2</w:t>
      </w:r>
      <w:r w:rsidRPr="00E855C2">
        <w:rPr>
          <w:rFonts w:ascii="GHEA Grapalat" w:hAnsi="GHEA Grapalat" w:cs="Sylfaen"/>
          <w:b/>
          <w:lang w:val="ru-RU"/>
        </w:rPr>
        <w:t xml:space="preserve">   </w:t>
      </w:r>
      <w:r w:rsidRPr="00E855C2">
        <w:rPr>
          <w:rFonts w:ascii="GHEA Grapalat" w:hAnsi="GHEA Grapalat" w:cs="Sylfaen"/>
          <w:b/>
          <w:lang w:val="hy-AM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7.3. Оценка проводится в баллах, максимум 100 баллов, с оценкой критериев, упомянутых ниже, что выполняется следующим образом: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 1. Сумма работ (Ценовое предложение - Приложение 4) - максимум 90 баллов - рассчитывается по следующей формуле</w:t>
      </w:r>
    </w:p>
    <w:p w:rsidR="00B60EBF" w:rsidRPr="00E855C2" w:rsidRDefault="00B60EBF" w:rsidP="00B60EBF">
      <w:pPr>
        <w:pStyle w:val="BodyTextIndent2"/>
        <w:spacing w:line="240" w:lineRule="auto"/>
        <w:ind w:firstLine="0"/>
        <w:jc w:val="center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Rai =  </w:t>
      </w:r>
      <w:r w:rsidRPr="00E855C2">
        <w:rPr>
          <w:rFonts w:ascii="GHEA Grapalat" w:hAnsi="GHEA Grapalat" w:cs="Sylfaen"/>
          <w:b/>
          <w:u w:val="single"/>
        </w:rPr>
        <w:t xml:space="preserve"> Amin</w:t>
      </w:r>
      <w:r w:rsidRPr="00E855C2">
        <w:rPr>
          <w:rFonts w:ascii="GHEA Grapalat" w:hAnsi="GHEA Grapalat" w:cs="Sylfaen"/>
          <w:b/>
        </w:rPr>
        <w:t xml:space="preserve">  X 90</w:t>
      </w:r>
    </w:p>
    <w:p w:rsidR="00B60EBF" w:rsidRPr="00E855C2" w:rsidRDefault="00B60EBF" w:rsidP="00B60EBF">
      <w:pPr>
        <w:pStyle w:val="BodyTextIndent2"/>
        <w:spacing w:line="240" w:lineRule="auto"/>
        <w:rPr>
          <w:rFonts w:ascii="GHEA Grapalat" w:hAnsi="GHEA Grapalat" w:cs="Sylfaen"/>
          <w:b/>
        </w:rPr>
      </w:pPr>
      <w:r w:rsidRPr="00E855C2">
        <w:rPr>
          <w:rFonts w:ascii="GHEA Grapalat" w:hAnsi="GHEA Grapalat" w:cs="Sylfaen"/>
          <w:b/>
        </w:rPr>
        <w:t xml:space="preserve">                                         </w:t>
      </w:r>
      <w:r w:rsidR="002E678F" w:rsidRPr="00E855C2">
        <w:rPr>
          <w:rFonts w:ascii="GHEA Grapalat" w:hAnsi="GHEA Grapalat" w:cs="Sylfaen"/>
          <w:b/>
        </w:rPr>
        <w:t xml:space="preserve">                          </w:t>
      </w:r>
      <w:r w:rsidRPr="00E855C2">
        <w:rPr>
          <w:rFonts w:ascii="GHEA Grapalat" w:hAnsi="GHEA Grapalat" w:cs="Sylfaen"/>
          <w:b/>
        </w:rPr>
        <w:t>Ai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</w:t>
      </w:r>
      <w:r w:rsidRPr="00E855C2">
        <w:rPr>
          <w:rFonts w:ascii="GHEA Grapalat" w:hAnsi="GHEA Grapalat" w:cs="Sylfaen"/>
          <w:b/>
        </w:rPr>
        <w:t>Rai</w:t>
      </w:r>
      <w:r w:rsidRPr="00E855C2">
        <w:rPr>
          <w:rFonts w:ascii="GHEA Grapalat" w:hAnsi="GHEA Grapalat" w:cs="Sylfaen"/>
          <w:b/>
          <w:lang w:val="hy-AM"/>
        </w:rPr>
        <w:t xml:space="preserve"> - </w:t>
      </w:r>
      <w:r w:rsidR="002E678F" w:rsidRPr="00E855C2">
        <w:rPr>
          <w:rFonts w:ascii="GHEA Grapalat" w:hAnsi="GHEA Grapalat" w:cs="Sylfaen"/>
          <w:b/>
          <w:lang w:val="hy-AM"/>
        </w:rPr>
        <w:t>оценка, выставленная участнику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Amin </w:t>
      </w:r>
      <w:r w:rsidR="00B60EBF" w:rsidRPr="00E855C2">
        <w:rPr>
          <w:rFonts w:ascii="GHEA Grapalat" w:hAnsi="GHEA Grapalat" w:cs="Sylfaen"/>
          <w:b/>
          <w:lang w:val="hy-AM"/>
        </w:rPr>
        <w:t>- минимальная из цен, представленных участниками с документами конкурсного отбора (Ценовое предложение: Приложение 4),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lastRenderedPageBreak/>
        <w:t>Ai - ценовые предложения, подаваемые участниками согласно (Ценовое предложение - Приложение 4)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 2. Предусмотренный договором профессиональный опыт - максимум 10 баллов.</w:t>
      </w:r>
    </w:p>
    <w:p w:rsidR="00B60EBF" w:rsidRPr="00E855C2" w:rsidRDefault="00B60EB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2.1 (a) В случае представления участником </w:t>
      </w:r>
      <w:r w:rsidR="002E678F" w:rsidRPr="00E855C2">
        <w:rPr>
          <w:rFonts w:ascii="GHEA Grapalat" w:hAnsi="GHEA Grapalat" w:cs="Sylfaen"/>
          <w:b/>
          <w:lang w:val="ru-RU"/>
        </w:rPr>
        <w:t xml:space="preserve"> </w:t>
      </w:r>
      <w:r w:rsidRPr="00E855C2">
        <w:rPr>
          <w:rFonts w:ascii="GHEA Grapalat" w:hAnsi="GHEA Grapalat" w:cs="Sylfaen"/>
          <w:b/>
          <w:lang w:val="hy-AM"/>
        </w:rPr>
        <w:t xml:space="preserve">каждого аналогичного (аналогичного) контракта (акт приемки-передачи, письменное подтверждение стороны, принимающей исполнение), участнику торгов присваиваются 2 балла, если стоимость представленного контракта не соответствует менее </w:t>
      </w:r>
      <w:r w:rsidR="00F37B39" w:rsidRPr="00E855C2">
        <w:rPr>
          <w:rFonts w:ascii="GHEA Grapalat" w:hAnsi="GHEA Grapalat" w:cs="Sylfaen"/>
          <w:b/>
          <w:lang w:val="ru-RU"/>
        </w:rPr>
        <w:t>20</w:t>
      </w:r>
      <w:r w:rsidRPr="00E855C2">
        <w:rPr>
          <w:rFonts w:ascii="GHEA Grapalat" w:hAnsi="GHEA Grapalat" w:cs="Sylfaen"/>
          <w:b/>
          <w:lang w:val="hy-AM"/>
        </w:rPr>
        <w:t>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 xml:space="preserve">) В случае представления одного аналогичного (аналогичного) контракта участником (акт приема-передачи, письменное подтверждение стороны, принимающей исполнение), участнику </w:t>
      </w:r>
      <w:r w:rsidRPr="00E855C2">
        <w:rPr>
          <w:rFonts w:ascii="GHEA Grapalat" w:hAnsi="GHEA Grapalat" w:cs="Sylfaen"/>
          <w:b/>
          <w:lang w:val="ru-RU"/>
        </w:rPr>
        <w:t xml:space="preserve"> </w:t>
      </w:r>
      <w:r w:rsidR="00B60EBF" w:rsidRPr="00E855C2">
        <w:rPr>
          <w:rFonts w:ascii="GHEA Grapalat" w:hAnsi="GHEA Grapalat" w:cs="Sylfaen"/>
          <w:b/>
          <w:lang w:val="hy-AM"/>
        </w:rPr>
        <w:t>присуждается 10 баллов, если стоимость представленного контракта не соответствует менее 50% от цены предложения.</w:t>
      </w:r>
    </w:p>
    <w:p w:rsidR="00B60EBF" w:rsidRPr="00E855C2" w:rsidRDefault="002E678F" w:rsidP="00B60EBF">
      <w:pPr>
        <w:pStyle w:val="BodyTextIndent2"/>
        <w:rPr>
          <w:rFonts w:ascii="GHEA Grapalat" w:hAnsi="GHEA Grapalat" w:cs="Sylfaen"/>
          <w:b/>
          <w:lang w:val="hy-AM"/>
        </w:rPr>
      </w:pPr>
      <w:r w:rsidRPr="00E855C2">
        <w:rPr>
          <w:rFonts w:ascii="GHEA Grapalat" w:hAnsi="GHEA Grapalat" w:cs="Sylfaen"/>
          <w:b/>
          <w:lang w:val="hy-AM"/>
        </w:rPr>
        <w:t xml:space="preserve">2.3 </w:t>
      </w:r>
      <w:r w:rsidR="00B60EBF" w:rsidRPr="00E855C2">
        <w:rPr>
          <w:rFonts w:ascii="GHEA Grapalat" w:hAnsi="GHEA Grapalat" w:cs="Sylfaen"/>
          <w:b/>
          <w:lang w:val="hy-AM"/>
        </w:rPr>
        <w:t xml:space="preserve"> В случае, если Участник торгов не представит аналогичный (аналогичный) контракт по вышеуказ</w:t>
      </w:r>
      <w:r w:rsidRPr="00E855C2">
        <w:rPr>
          <w:rFonts w:ascii="GHEA Grapalat" w:hAnsi="GHEA Grapalat" w:cs="Sylfaen"/>
          <w:b/>
          <w:lang w:val="hy-AM"/>
        </w:rPr>
        <w:t>анным пунктам 2.1 (а) или 2.2 (</w:t>
      </w:r>
      <w:r w:rsidRPr="00E855C2">
        <w:rPr>
          <w:rFonts w:ascii="GHEA Grapalat" w:hAnsi="GHEA Grapalat" w:cs="Sylfaen"/>
          <w:b/>
          <w:lang w:val="ru-RU"/>
        </w:rPr>
        <w:t>б</w:t>
      </w:r>
      <w:r w:rsidR="00B60EBF" w:rsidRPr="00E855C2">
        <w:rPr>
          <w:rFonts w:ascii="GHEA Grapalat" w:hAnsi="GHEA Grapalat" w:cs="Sylfaen"/>
          <w:b/>
          <w:lang w:val="hy-AM"/>
        </w:rPr>
        <w:t>), предложение данного Участника будет отклонено.</w:t>
      </w:r>
    </w:p>
    <w:p w:rsidR="002E678F" w:rsidRPr="00E855C2" w:rsidRDefault="00B60EBF" w:rsidP="00B60EB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 w:cs="Sylfaen"/>
          <w:b/>
          <w:lang w:val="hy-AM"/>
        </w:rPr>
        <w:t>Окончательная оценка предложения определяется арифметической суммой оценок всех вышеуказанных критериев.</w:t>
      </w:r>
      <w:r w:rsidR="00940423" w:rsidRPr="00E855C2">
        <w:rPr>
          <w:rFonts w:ascii="GHEA Grapalat" w:hAnsi="GHEA Grapalat"/>
        </w:rPr>
        <w:t xml:space="preserve">  </w:t>
      </w:r>
    </w:p>
    <w:p w:rsidR="00940423" w:rsidRPr="00E855C2" w:rsidRDefault="00940423" w:rsidP="00B60EBF">
      <w:pPr>
        <w:pStyle w:val="BodyTextIndent2"/>
        <w:spacing w:line="240" w:lineRule="auto"/>
        <w:ind w:firstLine="0"/>
        <w:rPr>
          <w:rFonts w:ascii="GHEA Grapalat" w:hAnsi="GHEA Grapalat"/>
          <w:i/>
        </w:rPr>
      </w:pPr>
      <w:r w:rsidRPr="00E855C2">
        <w:rPr>
          <w:rFonts w:ascii="GHEA Grapalat" w:hAnsi="GHEA Grapalat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E855C2">
        <w:rPr>
          <w:rFonts w:ascii="GHEA Grapalat" w:hAnsi="GHEA Grapalat"/>
        </w:rPr>
        <w:tab/>
      </w: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4A752E" w:rsidRPr="00E855C2" w:rsidRDefault="004A752E" w:rsidP="0094042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:rsidR="007B77DF" w:rsidRPr="00E855C2" w:rsidRDefault="007B77DF" w:rsidP="007B77D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E855C2" w:rsidRDefault="007B77DF" w:rsidP="007B77DF">
      <w:pPr>
        <w:pStyle w:val="BodyTextIndent2"/>
        <w:spacing w:line="240" w:lineRule="auto"/>
        <w:ind w:firstLine="0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        </w:t>
      </w:r>
      <w:r w:rsidRPr="00E855C2">
        <w:rPr>
          <w:rFonts w:ascii="GHEA Grapalat" w:hAnsi="GHEA Grapalat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E855C2">
        <w:rPr>
          <w:rFonts w:ascii="GHEA Grapalat" w:hAnsi="GHEA Grapalat"/>
          <w:lang w:val="ru-RU"/>
        </w:rPr>
        <w:t xml:space="preserve"> действительности, то</w:t>
      </w:r>
      <w:r w:rsidRPr="00E855C2">
        <w:rPr>
          <w:rFonts w:ascii="GHEA Grapalat" w:hAnsi="GHEA Grapalat"/>
          <w:lang w:val="ru-RU"/>
        </w:rPr>
        <w:t xml:space="preserve">: 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E855C2">
        <w:rPr>
          <w:rFonts w:ascii="GHEA Grapalat" w:hAnsi="GHEA Grapalat"/>
        </w:rPr>
        <w:t>о закупках,</w:t>
      </w:r>
    </w:p>
    <w:p w:rsidR="00C34595" w:rsidRPr="00E855C2" w:rsidRDefault="00C34595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E855C2">
        <w:rPr>
          <w:rFonts w:ascii="GHEA Grapalat" w:hAnsi="GHEA Grapalat"/>
        </w:rPr>
        <w:t xml:space="preserve">рабочих </w:t>
      </w:r>
      <w:r w:rsidRPr="00E855C2">
        <w:rPr>
          <w:rFonts w:ascii="GHEA Grapalat" w:hAnsi="GHEA Grapalat"/>
        </w:rPr>
        <w:t>дней после их выявления.</w:t>
      </w:r>
    </w:p>
    <w:p w:rsidR="002D1B47" w:rsidRPr="00E855C2" w:rsidRDefault="00AF283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0651DF" w:rsidRPr="00E855C2">
        <w:rPr>
          <w:rFonts w:ascii="GHEA Grapalat" w:hAnsi="GHEA Grapalat"/>
        </w:rPr>
        <w:t xml:space="preserve"> Контракты могут совершаться при помощи</w:t>
      </w:r>
      <w:r w:rsidR="002F2585" w:rsidRPr="00E855C2">
        <w:rPr>
          <w:rFonts w:ascii="GHEA Grapalat" w:hAnsi="GHEA Grapalat"/>
        </w:rPr>
        <w:t xml:space="preserve"> заключения </w:t>
      </w:r>
      <w:r w:rsidR="000651DF" w:rsidRPr="00E855C2">
        <w:rPr>
          <w:rFonts w:ascii="GHEA Grapalat" w:hAnsi="GHEA Grapalat"/>
        </w:rPr>
        <w:t>договоров</w:t>
      </w:r>
      <w:r w:rsidR="002F2585" w:rsidRPr="00E855C2">
        <w:rPr>
          <w:rFonts w:ascii="GHEA Grapalat" w:hAnsi="GHEA Grapalat"/>
        </w:rPr>
        <w:t xml:space="preserve"> </w:t>
      </w:r>
      <w:r w:rsidR="000651DF" w:rsidRPr="00E855C2">
        <w:rPr>
          <w:rFonts w:ascii="GHEA Grapalat" w:hAnsi="GHEA Grapalat"/>
        </w:rPr>
        <w:t>агента или субподряда</w:t>
      </w:r>
      <w:r w:rsidR="002F2585" w:rsidRPr="00E855C2">
        <w:rPr>
          <w:rFonts w:ascii="GHEA Grapalat" w:hAnsi="GHEA Grapalat"/>
        </w:rPr>
        <w:t xml:space="preserve">. Стороной договора агента или субподряда не может являться </w:t>
      </w:r>
      <w:r w:rsidR="006250D6" w:rsidRPr="00E855C2">
        <w:rPr>
          <w:rFonts w:ascii="GHEA Grapalat" w:hAnsi="GHEA Grapalat"/>
        </w:rPr>
        <w:t xml:space="preserve">участник, который выграл настоящий </w:t>
      </w:r>
      <w:r w:rsidR="002125A1" w:rsidRPr="00E855C2">
        <w:rPr>
          <w:rFonts w:ascii="GHEA Grapalat" w:hAnsi="GHEA Grapalat"/>
        </w:rPr>
        <w:t xml:space="preserve">конкурсного отбора    </w:t>
      </w:r>
      <w:r w:rsidR="006250D6" w:rsidRPr="00E855C2">
        <w:rPr>
          <w:rFonts w:ascii="GHEA Grapalat" w:hAnsi="GHEA Grapalat"/>
        </w:rPr>
        <w:t>, но участник, который отказался</w:t>
      </w:r>
      <w:r w:rsidR="00655420" w:rsidRPr="00E855C2">
        <w:rPr>
          <w:rFonts w:ascii="GHEA Grapalat" w:hAnsi="GHEA Grapalat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E855C2" w:rsidRDefault="002D1B47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участник заявкой представляет и копию договора агента или субподряда и документацию (данные), предусмотренные данным </w:t>
      </w:r>
      <w:r w:rsidR="002125A1" w:rsidRPr="00E855C2">
        <w:rPr>
          <w:rFonts w:ascii="GHEA Grapalat" w:hAnsi="GHEA Grapalat"/>
        </w:rPr>
        <w:t xml:space="preserve">конкурсном отбором    </w:t>
      </w:r>
      <w:r w:rsidRPr="00E855C2">
        <w:rPr>
          <w:rFonts w:ascii="GHEA Grapalat" w:hAnsi="GHEA Grapalat"/>
        </w:rPr>
        <w:t>,</w:t>
      </w:r>
    </w:p>
    <w:p w:rsidR="00C34595" w:rsidRPr="00E855C2" w:rsidRDefault="003F6C7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2) во время оценки заявки учитывается</w:t>
      </w:r>
      <w:r w:rsidR="00A8205C" w:rsidRPr="00E855C2">
        <w:rPr>
          <w:rFonts w:ascii="GHEA Grapalat" w:hAnsi="GHEA Grapalat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="00A8205C" w:rsidRPr="00E855C2">
        <w:rPr>
          <w:rFonts w:ascii="GHEA Grapalat" w:hAnsi="GHEA Grapalat"/>
        </w:rPr>
        <w:t xml:space="preserve"> по мере взятых на себя обязательств данного члена</w:t>
      </w:r>
      <w:r w:rsidR="00E72959" w:rsidRPr="00E855C2">
        <w:rPr>
          <w:rFonts w:ascii="GHEA Grapalat" w:hAnsi="GHEA Grapalat"/>
        </w:rPr>
        <w:t xml:space="preserve">, </w:t>
      </w:r>
      <w:r w:rsidR="00A8205C" w:rsidRPr="00E855C2">
        <w:rPr>
          <w:rFonts w:ascii="GHEA Grapalat" w:hAnsi="GHEA Grapalat"/>
        </w:rPr>
        <w:t xml:space="preserve">по 1 подпункту настоящего пункта. 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lastRenderedPageBreak/>
        <w:t>3) во время исполнения договора изменение агента или субподряда осуществляется с согласия Заказчика,</w:t>
      </w:r>
    </w:p>
    <w:p w:rsidR="0009080E" w:rsidRPr="00E855C2" w:rsidRDefault="0009080E" w:rsidP="00C34595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4) </w:t>
      </w:r>
      <w:r w:rsidR="00230BB8" w:rsidRPr="00E855C2">
        <w:rPr>
          <w:rFonts w:ascii="GHEA Grapalat" w:hAnsi="GHEA Grapalat"/>
        </w:rPr>
        <w:t xml:space="preserve">участник несет ответственность за обязательства агента или субподряда. </w:t>
      </w:r>
    </w:p>
    <w:p w:rsidR="00AF6199" w:rsidRPr="00E855C2" w:rsidRDefault="00AF2837" w:rsidP="00AF6199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7.4</w:t>
      </w:r>
      <w:r w:rsidR="00AF6199" w:rsidRPr="00E855C2">
        <w:rPr>
          <w:rFonts w:ascii="GHEA Grapalat" w:hAnsi="GHEA Grapalat"/>
        </w:rPr>
        <w:t xml:space="preserve">.1 Участники могут участвовать на </w:t>
      </w:r>
      <w:r w:rsidR="002125A1" w:rsidRPr="00E855C2">
        <w:rPr>
          <w:rFonts w:ascii="GHEA Grapalat" w:hAnsi="GHEA Grapalat"/>
        </w:rPr>
        <w:t xml:space="preserve">конкурсном отборе  </w:t>
      </w:r>
      <w:r w:rsidR="00AF6199" w:rsidRPr="00E855C2">
        <w:rPr>
          <w:rFonts w:ascii="GHEA Grapalat" w:hAnsi="GHEA Grapalat"/>
        </w:rPr>
        <w:t>по договору совместной деятельности (консорциум). В таком случае:</w:t>
      </w:r>
    </w:p>
    <w:p w:rsidR="00B015E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1) заявка включает договор совместной деятельности, </w:t>
      </w:r>
      <w:r w:rsidR="00A77010" w:rsidRPr="00E855C2">
        <w:rPr>
          <w:rFonts w:ascii="GHEA Grapalat" w:hAnsi="GHEA Grapalat"/>
        </w:rPr>
        <w:t xml:space="preserve"> </w:t>
      </w:r>
    </w:p>
    <w:p w:rsidR="00224AC2" w:rsidRPr="00E855C2" w:rsidRDefault="00B015E2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2)</w:t>
      </w:r>
      <w:r w:rsidR="00A053B1" w:rsidRPr="00E855C2">
        <w:rPr>
          <w:rFonts w:ascii="GHEA Grapalat" w:hAnsi="GHEA Grapalat"/>
        </w:rPr>
        <w:t xml:space="preserve"> во время оценки заявки учитывается, что квалификация каждого члена </w:t>
      </w:r>
      <w:r w:rsidRPr="00E855C2">
        <w:rPr>
          <w:rFonts w:ascii="GHEA Grapalat" w:hAnsi="GHEA Grapalat"/>
        </w:rPr>
        <w:t xml:space="preserve"> </w:t>
      </w:r>
      <w:r w:rsidR="00A053B1" w:rsidRPr="00E855C2">
        <w:rPr>
          <w:rFonts w:ascii="GHEA Grapalat" w:hAnsi="GHEA Grapalat"/>
        </w:rPr>
        <w:t>договора совместной деятельности</w:t>
      </w:r>
      <w:r w:rsidR="00224AC2" w:rsidRPr="00E855C2">
        <w:rPr>
          <w:rFonts w:ascii="GHEA Grapalat" w:hAnsi="GHEA Grapalat"/>
        </w:rPr>
        <w:t xml:space="preserve"> должна соответствовать требованиям квалификации, установленным документацией </w:t>
      </w:r>
      <w:r w:rsidR="00645F98" w:rsidRPr="00E855C2">
        <w:rPr>
          <w:rFonts w:ascii="GHEA Grapalat" w:hAnsi="GHEA Grapalat"/>
        </w:rPr>
        <w:t>конкурентного  отбора</w:t>
      </w:r>
      <w:r w:rsidR="00224AC2" w:rsidRPr="00E855C2">
        <w:rPr>
          <w:rFonts w:ascii="GHEA Grapalat" w:hAnsi="GHEA Grapalat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 xml:space="preserve">3) </w:t>
      </w:r>
      <w:r w:rsidR="00EE34A2" w:rsidRPr="00E855C2">
        <w:rPr>
          <w:rFonts w:ascii="GHEA Grapalat" w:hAnsi="GHEA Grapalat"/>
        </w:rPr>
        <w:t>участники несут совместную и равную ответственность,</w:t>
      </w:r>
    </w:p>
    <w:p w:rsidR="00EE34A2" w:rsidRPr="00E855C2" w:rsidRDefault="00A77010" w:rsidP="00A77010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</w:rPr>
        <w:t>4)</w:t>
      </w:r>
      <w:r w:rsidR="00775078" w:rsidRPr="00E855C2">
        <w:rPr>
          <w:rFonts w:ascii="GHEA Grapalat" w:hAnsi="GHEA Grapalat"/>
        </w:rPr>
        <w:t xml:space="preserve"> в случае выхода из</w:t>
      </w:r>
      <w:r w:rsidR="00ED72AB" w:rsidRPr="00E855C2">
        <w:rPr>
          <w:rFonts w:ascii="GHEA Grapalat" w:hAnsi="GHEA Grapalat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AF2837" w:rsidRPr="00E855C2" w:rsidRDefault="00AF2837" w:rsidP="00AF2837">
      <w:pPr>
        <w:pStyle w:val="BodyTextIndent2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E855C2">
        <w:rPr>
          <w:rFonts w:ascii="GHEA Grapalat" w:hAnsi="GHEA Grapalat" w:cs="Sylfaen"/>
        </w:rPr>
        <w:t>5) каждый из членов консорциума должен иметь профессиональный опыт и в качестве документа,  подтверждающего квалификационный критерий, обязан предоставить копию ранее заключенного контракта, цена которой не должна быть меньше 20% от предлагаемой завякой (консорциумом) цены,</w:t>
      </w:r>
      <w:r w:rsidRPr="00E855C2">
        <w:rPr>
          <w:rFonts w:ascii="GHEA Grapalat" w:hAnsi="GHEA Grapalat" w:cs="Arial Armenian"/>
          <w:lang w:val="ru-RU" w:eastAsia="ru-RU"/>
        </w:rPr>
        <w:t xml:space="preserve"> а для оценки надлежащего исполнения -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В ином случае заявка, представленная</w:t>
      </w:r>
      <w:r w:rsidRPr="00E855C2">
        <w:rPr>
          <w:rFonts w:ascii="GHEA Grapalat" w:hAnsi="GHEA Grapalat" w:cs="Sylfaen"/>
        </w:rPr>
        <w:t xml:space="preserve"> в порядке совместной деятельности (консорциум) отклоняется.</w:t>
      </w:r>
    </w:p>
    <w:p w:rsidR="00B66093" w:rsidRPr="00E855C2" w:rsidRDefault="003D65E6" w:rsidP="003D65E6">
      <w:pPr>
        <w:pStyle w:val="BodyTextIndent2"/>
        <w:spacing w:line="240" w:lineRule="auto"/>
        <w:rPr>
          <w:rFonts w:ascii="GHEA Grapalat" w:hAnsi="GHEA Grapalat"/>
        </w:rPr>
      </w:pPr>
      <w:r w:rsidRPr="00E855C2">
        <w:rPr>
          <w:rFonts w:ascii="GHEA Grapalat" w:hAnsi="GHEA Grapalat"/>
          <w:lang w:val="hy-AM"/>
        </w:rPr>
        <w:t xml:space="preserve"> </w:t>
      </w:r>
      <w:r w:rsidR="00AF2837" w:rsidRPr="00E855C2">
        <w:rPr>
          <w:rFonts w:ascii="GHEA Grapalat" w:hAnsi="GHEA Grapalat"/>
        </w:rPr>
        <w:t>7.5</w:t>
      </w:r>
      <w:r w:rsidR="00B66093" w:rsidRPr="00E855C2">
        <w:rPr>
          <w:rFonts w:ascii="GHEA Grapalat" w:hAnsi="GHEA Grapalat"/>
        </w:rPr>
        <w:t xml:space="preserve"> Участники и их представители могут присутствовать на заседаниях комиссии.</w:t>
      </w:r>
      <w:r w:rsidR="00B66093" w:rsidRPr="00E855C2">
        <w:rPr>
          <w:rFonts w:ascii="GHEA Grapalat" w:hAnsi="GHEA Grapalat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E855C2">
        <w:rPr>
          <w:rFonts w:ascii="GHEA Grapalat" w:hAnsi="GHEA Grapalat"/>
        </w:rPr>
        <w:t xml:space="preserve"> </w:t>
      </w:r>
    </w:p>
    <w:p w:rsidR="00B66093" w:rsidRPr="00E855C2" w:rsidRDefault="00AF2837" w:rsidP="002C6934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7.6</w:t>
      </w:r>
      <w:r w:rsidR="002C6934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, при выявлении данного обстоятельства осуществляется обобщение результатов </w:t>
      </w:r>
      <w:r w:rsidR="00645F98" w:rsidRPr="00E855C2">
        <w:rPr>
          <w:rFonts w:ascii="GHEA Grapalat" w:hAnsi="GHEA Grapalat"/>
        </w:rPr>
        <w:t>конкурентного  отбора</w:t>
      </w:r>
      <w:r w:rsidR="00B66093" w:rsidRPr="00E855C2">
        <w:rPr>
          <w:rFonts w:ascii="GHEA Grapalat" w:hAnsi="GHEA Grapalat"/>
        </w:rPr>
        <w:t xml:space="preserve">.   </w:t>
      </w:r>
    </w:p>
    <w:p w:rsidR="00B66093" w:rsidRPr="00E855C2" w:rsidRDefault="00AF2837" w:rsidP="00B66093">
      <w:pPr>
        <w:pStyle w:val="BodyTextIndent2"/>
        <w:spacing w:line="240" w:lineRule="auto"/>
        <w:ind w:firstLine="567"/>
        <w:rPr>
          <w:rFonts w:ascii="GHEA Grapalat" w:hAnsi="GHEA Grapalat"/>
        </w:rPr>
      </w:pPr>
      <w:r w:rsidRPr="00E855C2">
        <w:rPr>
          <w:rFonts w:ascii="GHEA Grapalat" w:hAnsi="GHEA Grapalat"/>
        </w:rPr>
        <w:t>7.7</w:t>
      </w:r>
      <w:r w:rsidR="005E4BDC" w:rsidRPr="00E855C2">
        <w:rPr>
          <w:rFonts w:ascii="GHEA Grapalat" w:hAnsi="GHEA Grapalat"/>
        </w:rPr>
        <w:t xml:space="preserve">. </w:t>
      </w:r>
      <w:r w:rsidR="00B66093" w:rsidRPr="00E855C2">
        <w:rPr>
          <w:rFonts w:ascii="GHEA Grapalat" w:hAnsi="GHEA Grapalat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</w:t>
      </w:r>
      <w:r w:rsidR="006710B9" w:rsidRPr="00E855C2">
        <w:rPr>
          <w:rFonts w:ascii="GHEA Grapalat" w:hAnsi="GHEA Grapalat"/>
          <w:lang w:val="ru-RU"/>
        </w:rPr>
        <w:t xml:space="preserve"> составляет </w:t>
      </w:r>
      <w:r w:rsidR="004C302F" w:rsidRPr="00E855C2">
        <w:rPr>
          <w:rFonts w:ascii="GHEA Grapalat" w:hAnsi="GHEA Grapalat"/>
          <w:lang w:val="ru-RU"/>
        </w:rPr>
        <w:t>10</w:t>
      </w:r>
      <w:r w:rsidR="006710B9" w:rsidRPr="00E855C2">
        <w:rPr>
          <w:rFonts w:ascii="GHEA Grapalat" w:hAnsi="GHEA Grapalat"/>
          <w:lang w:val="ru-RU"/>
        </w:rPr>
        <w:t xml:space="preserve"> календарных дней</w:t>
      </w:r>
      <w:r w:rsidR="00D23E16" w:rsidRPr="00E855C2">
        <w:rPr>
          <w:rFonts w:ascii="GHEA Grapalat" w:hAnsi="GHEA Grapalat"/>
          <w:lang w:val="ru-RU"/>
        </w:rPr>
        <w:t xml:space="preserve">. </w:t>
      </w:r>
    </w:p>
    <w:p w:rsidR="00B66093" w:rsidRPr="00E855C2" w:rsidRDefault="00B66093" w:rsidP="00B66093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E855C2">
        <w:rPr>
          <w:rFonts w:ascii="GHEA Grapalat" w:hAnsi="GHEA Grapalat"/>
          <w:lang w:val="ru-RU"/>
        </w:rPr>
        <w:t xml:space="preserve"> </w:t>
      </w:r>
    </w:p>
    <w:p w:rsidR="001A087B" w:rsidRPr="00E855C2" w:rsidRDefault="001A087B" w:rsidP="001A087B">
      <w:pPr>
        <w:pStyle w:val="BodyTextIndent2"/>
        <w:spacing w:line="240" w:lineRule="auto"/>
        <w:ind w:firstLine="567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A77010" w:rsidRPr="00E855C2" w:rsidRDefault="00A77010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208CA" w:rsidRPr="00E855C2" w:rsidRDefault="005208C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D74B0A" w:rsidRPr="00E855C2" w:rsidRDefault="00D74B0A" w:rsidP="00550DBD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550DBD" w:rsidRPr="00E855C2" w:rsidRDefault="00A77010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iCs/>
          <w:sz w:val="20"/>
          <w:szCs w:val="20"/>
          <w:lang w:val="af-ZA"/>
        </w:rPr>
        <w:t xml:space="preserve">8. </w:t>
      </w:r>
      <w:r w:rsidR="00550DBD" w:rsidRPr="00E855C2">
        <w:rPr>
          <w:rFonts w:ascii="GHEA Grapalat" w:hAnsi="GHEA Grapalat"/>
          <w:b/>
          <w:sz w:val="20"/>
          <w:szCs w:val="20"/>
          <w:lang w:val="af-ZA"/>
        </w:rPr>
        <w:t>Заключение контракта</w:t>
      </w:r>
    </w:p>
    <w:p w:rsidR="009C6F22" w:rsidRPr="00E855C2" w:rsidRDefault="009C6F22" w:rsidP="00550DB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9C6F22" w:rsidRPr="00E855C2" w:rsidRDefault="009C6F22" w:rsidP="009C6F22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8.2 В течение </w:t>
      </w:r>
      <w:r w:rsidR="00787C91" w:rsidRPr="00E855C2">
        <w:rPr>
          <w:rFonts w:ascii="GHEA Grapalat" w:hAnsi="GHEA Grapalat"/>
          <w:sz w:val="20"/>
          <w:szCs w:val="20"/>
          <w:lang w:val="hy-AM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E855C2">
        <w:rPr>
          <w:rFonts w:ascii="GHEA Grapalat" w:hAnsi="GHEA Grapalat"/>
          <w:sz w:val="20"/>
          <w:szCs w:val="20"/>
          <w:lang w:val="ru-RU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E855C2" w:rsidRDefault="00C71D40" w:rsidP="00C71D40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E855C2" w:rsidRDefault="00635CBF" w:rsidP="00635CBF">
      <w:pPr>
        <w:pStyle w:val="BodyTextIndent"/>
        <w:spacing w:line="240" w:lineRule="auto"/>
        <w:ind w:firstLine="567"/>
        <w:rPr>
          <w:rFonts w:ascii="GHEA Grapalat" w:hAnsi="GHEA Grapalat"/>
          <w:i w:val="0"/>
          <w:lang w:val="af-ZA"/>
        </w:rPr>
      </w:pPr>
      <w:r w:rsidRPr="00E855C2">
        <w:rPr>
          <w:rFonts w:ascii="GHEA Grapalat" w:hAnsi="GHEA Grapalat"/>
          <w:i w:val="0"/>
          <w:lang w:val="af-ZA"/>
        </w:rPr>
        <w:lastRenderedPageBreak/>
        <w:t xml:space="preserve">8.4  До истечения срока, предусмотренного пунктом 8.3 документации </w:t>
      </w:r>
      <w:r w:rsidR="00645F98" w:rsidRPr="00E855C2">
        <w:rPr>
          <w:rFonts w:ascii="GHEA Grapalat" w:hAnsi="GHEA Grapalat"/>
          <w:i w:val="0"/>
          <w:lang w:val="af-ZA"/>
        </w:rPr>
        <w:t>конкурентного  отбора</w:t>
      </w:r>
      <w:r w:rsidRPr="00E855C2">
        <w:rPr>
          <w:rFonts w:ascii="GHEA Grapalat" w:hAnsi="GHEA Grapalat"/>
          <w:i w:val="0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E855C2" w:rsidRDefault="009C6F22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BE22EB" w:rsidRPr="00E855C2" w:rsidRDefault="00BE22EB" w:rsidP="00A77010">
      <w:pPr>
        <w:jc w:val="center"/>
        <w:rPr>
          <w:rFonts w:ascii="GHEA Grapalat" w:hAnsi="GHEA Grapalat"/>
          <w:b/>
          <w:iCs/>
          <w:sz w:val="20"/>
          <w:szCs w:val="20"/>
          <w:lang w:val="af-ZA"/>
        </w:rPr>
      </w:pPr>
    </w:p>
    <w:p w:rsidR="0015296E" w:rsidRPr="00E855C2" w:rsidRDefault="00392EFE" w:rsidP="00197B1A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9</w:t>
      </w:r>
      <w:r w:rsidR="00A77010" w:rsidRPr="00E855C2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Объявление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="0015296E" w:rsidRPr="00E855C2">
        <w:rPr>
          <w:rFonts w:ascii="GHEA Grapalat" w:hAnsi="GHEA Grapalat"/>
          <w:b/>
          <w:sz w:val="20"/>
          <w:szCs w:val="20"/>
          <w:lang w:val="af-ZA"/>
        </w:rPr>
        <w:t xml:space="preserve"> несостоявшимся</w:t>
      </w:r>
    </w:p>
    <w:p w:rsidR="0015296E" w:rsidRPr="00E855C2" w:rsidRDefault="0015296E" w:rsidP="0015296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9.</w:t>
      </w:r>
      <w:r w:rsidRPr="00E855C2">
        <w:rPr>
          <w:rFonts w:ascii="GHEA Grapalat" w:hAnsi="GHEA Grapalat" w:cs="Sylfaen"/>
          <w:sz w:val="20"/>
          <w:szCs w:val="20"/>
          <w:lang w:val="af-ZA"/>
        </w:rPr>
        <w:t xml:space="preserve">1 Согласно пункту 7.8.2 Положения о закупках, комиссия признает конкурентный отбор несостоявшимися, если ни одна заявка не была представлена.   </w:t>
      </w:r>
    </w:p>
    <w:p w:rsidR="009C6807" w:rsidRPr="00E855C2" w:rsidRDefault="009C6807" w:rsidP="009C6807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           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9C6807" w:rsidRPr="00E855C2" w:rsidRDefault="009C6807" w:rsidP="009C6807">
      <w:pPr>
        <w:autoSpaceDE w:val="0"/>
        <w:autoSpaceDN w:val="0"/>
        <w:adjustRightInd w:val="0"/>
        <w:ind w:firstLine="567"/>
        <w:rPr>
          <w:rFonts w:ascii="GHEA Grapalat" w:hAnsi="GHEA Grapalat"/>
          <w:sz w:val="20"/>
          <w:szCs w:val="20"/>
          <w:lang w:val="af-ZA" w:eastAsia="ru-RU"/>
        </w:rPr>
      </w:pPr>
      <w:r w:rsidRPr="00E855C2">
        <w:rPr>
          <w:rFonts w:ascii="GHEA Grapalat" w:hAnsi="GHEA Grapalat"/>
          <w:sz w:val="20"/>
          <w:szCs w:val="20"/>
          <w:lang w:val="af-ZA" w:eastAsia="ru-RU"/>
        </w:rPr>
        <w:t xml:space="preserve">9.3 Заказчик (организатор) имеет право объявить конкурсный отбор несостоявшимся по закупкам товаров, работ, услуг ЗАО «Газпром Армения» в порядке 7.,в соответствии с пунктами 14.7 и 14.8. </w:t>
      </w:r>
    </w:p>
    <w:p w:rsidR="009C6807" w:rsidRPr="00E855C2" w:rsidRDefault="009C6807" w:rsidP="009C6807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855C2">
        <w:rPr>
          <w:rFonts w:ascii="GHEA Grapalat" w:hAnsi="GHEA Grapalat" w:cs="Sylfaen"/>
          <w:sz w:val="20"/>
          <w:szCs w:val="20"/>
          <w:lang w:val="af-ZA"/>
        </w:rPr>
        <w:t>9.4.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9C6807" w:rsidRPr="00E855C2" w:rsidRDefault="009C6807" w:rsidP="009C6807">
      <w:pPr>
        <w:rPr>
          <w:rFonts w:ascii="GHEA Grapalat" w:hAnsi="GHEA Grapalat"/>
          <w:sz w:val="20"/>
          <w:szCs w:val="20"/>
          <w:lang w:val="af-ZA" w:eastAsia="ru-RU"/>
        </w:rPr>
      </w:pP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10.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Действия, связанные с процессом закупок и (или) право и </w:t>
      </w:r>
    </w:p>
    <w:p w:rsidR="00120A53" w:rsidRPr="00E855C2" w:rsidRDefault="00120A53" w:rsidP="00120A5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процедура обжалования участником принятых решений</w:t>
      </w:r>
    </w:p>
    <w:p w:rsidR="009D36A6" w:rsidRPr="00E855C2" w:rsidRDefault="009D36A6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7A0DD5" w:rsidRPr="00E855C2" w:rsidRDefault="00392EFE" w:rsidP="007A0DD5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10</w:t>
      </w:r>
      <w:r w:rsidR="00A77010" w:rsidRPr="00E855C2">
        <w:rPr>
          <w:rFonts w:ascii="GHEA Grapalat" w:hAnsi="GHEA Grapalat"/>
          <w:sz w:val="20"/>
          <w:szCs w:val="20"/>
          <w:lang w:val="af-ZA"/>
        </w:rPr>
        <w:t>.1</w:t>
      </w:r>
      <w:r w:rsidR="007A0DD5" w:rsidRPr="00E855C2">
        <w:rPr>
          <w:rFonts w:ascii="GHEA Grapalat" w:hAnsi="GHEA Grapalat"/>
          <w:sz w:val="20"/>
          <w:szCs w:val="20"/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E855C2" w:rsidRDefault="00A77010" w:rsidP="00C03E0A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392EFE" w:rsidRPr="00E855C2">
        <w:rPr>
          <w:rFonts w:ascii="GHEA Grapalat" w:hAnsi="GHEA Grapalat"/>
          <w:sz w:val="20"/>
          <w:szCs w:val="20"/>
          <w:lang w:val="es-ES"/>
        </w:rPr>
        <w:t>10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>.2</w:t>
      </w:r>
      <w:r w:rsidR="00997158" w:rsidRPr="00E855C2">
        <w:rPr>
          <w:rFonts w:ascii="GHEA Grapalat" w:hAnsi="GHEA Grapalat"/>
          <w:sz w:val="20"/>
          <w:szCs w:val="20"/>
          <w:lang w:val="es-ES"/>
        </w:rPr>
        <w:t xml:space="preserve"> Обжалование действий (бездействия) и решений заказчика, комиссии, организатора осуществляется по закону “О закупках” Республики Армения.  </w:t>
      </w:r>
      <w:r w:rsidR="003C13C3" w:rsidRPr="00E855C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A94A7A" w:rsidRPr="00E855C2" w:rsidRDefault="00A94A7A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237559" w:rsidRPr="00E855C2" w:rsidRDefault="00237559" w:rsidP="00237559">
      <w:pPr>
        <w:pStyle w:val="BodyText"/>
        <w:ind w:right="-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ЧАСТЬ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II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Инструкция по подготовке заявки</w:t>
      </w: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237559" w:rsidRPr="00E855C2" w:rsidRDefault="00237559" w:rsidP="00237559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1.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Общие положения </w:t>
      </w:r>
    </w:p>
    <w:p w:rsidR="00A77010" w:rsidRPr="00E855C2" w:rsidRDefault="00A77010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E855C2" w:rsidRDefault="00237559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1.2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В случае ц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E855C2" w:rsidRDefault="00A01261" w:rsidP="0023755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1.3. Заявки (включая всю документацию) должны быть составлены на армянском</w:t>
      </w:r>
      <w:r w:rsidR="00F62B45" w:rsidRPr="00E855C2">
        <w:rPr>
          <w:rFonts w:ascii="GHEA Grapalat" w:hAnsi="GHEA Grapalat"/>
          <w:sz w:val="20"/>
          <w:szCs w:val="20"/>
          <w:lang w:val="af-ZA"/>
        </w:rPr>
        <w:t>,русском или англиском языках</w:t>
      </w:r>
      <w:r w:rsidRPr="00E855C2">
        <w:rPr>
          <w:rFonts w:ascii="GHEA Grapalat" w:hAnsi="GHEA Grapalat"/>
          <w:sz w:val="20"/>
          <w:szCs w:val="20"/>
          <w:lang w:val="af-ZA"/>
        </w:rPr>
        <w:t>.</w:t>
      </w:r>
    </w:p>
    <w:p w:rsidR="00237559" w:rsidRPr="00E855C2" w:rsidRDefault="00237559" w:rsidP="00A77010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E31186" w:rsidRPr="00E855C2" w:rsidRDefault="00E31186" w:rsidP="00E3118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2. Заявка </w:t>
      </w:r>
      <w:r w:rsidR="00645F98" w:rsidRPr="00E855C2">
        <w:rPr>
          <w:rFonts w:ascii="GHEA Grapalat" w:hAnsi="GHEA Grapalat"/>
          <w:b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 </w:t>
      </w:r>
    </w:p>
    <w:p w:rsidR="00E31186" w:rsidRPr="00E855C2" w:rsidRDefault="00E31186" w:rsidP="00E31186">
      <w:pPr>
        <w:ind w:firstLine="720"/>
        <w:jc w:val="center"/>
        <w:rPr>
          <w:rFonts w:ascii="GHEA Grapalat" w:hAnsi="GHEA Grapalat"/>
          <w:sz w:val="20"/>
          <w:szCs w:val="20"/>
          <w:lang w:val="af-ZA"/>
        </w:rPr>
      </w:pP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2.1 Для участия в настоящем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необходимо представить заявку Заказчику.   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Заявка это предложение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E855C2">
        <w:rPr>
          <w:rFonts w:ascii="GHEA Grapalat" w:hAnsi="GHEA Grapalat"/>
          <w:sz w:val="20"/>
          <w:szCs w:val="20"/>
          <w:lang w:val="af-ZA"/>
        </w:rPr>
        <w:t>лиц</w:t>
      </w:r>
      <w:r w:rsidRPr="00E855C2">
        <w:rPr>
          <w:rFonts w:ascii="GHEA Grapalat" w:hAnsi="GHEA Grapalat"/>
          <w:sz w:val="20"/>
          <w:szCs w:val="20"/>
          <w:lang w:val="ru-RU"/>
        </w:rPr>
        <w:t>ом</w:t>
      </w:r>
      <w:r w:rsidRPr="00E855C2">
        <w:rPr>
          <w:rFonts w:ascii="GHEA Grapalat" w:hAnsi="GHEA Grapalat"/>
          <w:sz w:val="20"/>
          <w:szCs w:val="20"/>
          <w:lang w:val="af-ZA"/>
        </w:rPr>
        <w:t>, име</w:t>
      </w:r>
      <w:r w:rsidRPr="00E855C2">
        <w:rPr>
          <w:rFonts w:ascii="GHEA Grapalat" w:hAnsi="GHEA Grapalat"/>
          <w:sz w:val="20"/>
          <w:szCs w:val="20"/>
          <w:lang w:val="ru-RU"/>
        </w:rPr>
        <w:t>ющим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желание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принять участие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которое представляется заявкой на участие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1), </w:t>
      </w:r>
      <w:r w:rsidRPr="00E855C2">
        <w:rPr>
          <w:rFonts w:ascii="GHEA Grapalat" w:hAnsi="GHEA Grapalat"/>
          <w:sz w:val="20"/>
          <w:szCs w:val="20"/>
          <w:lang w:val="ru-RU"/>
        </w:rPr>
        <w:t>при этом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E31186" w:rsidRPr="00E855C2" w:rsidRDefault="00E31186" w:rsidP="00E3118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 Заявкой участники представляют: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2.2.1 Критерий  «</w:t>
      </w:r>
      <w:r w:rsidRPr="00E855C2">
        <w:rPr>
          <w:rFonts w:ascii="GHEA Grapalat" w:hAnsi="GHEA Grapalat"/>
          <w:sz w:val="20"/>
          <w:szCs w:val="20"/>
          <w:lang w:val="ru-RU"/>
        </w:rPr>
        <w:t>Право на участие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1) не признан банкротом в судебным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2) не имеет просроченной задолженности </w:t>
      </w:r>
      <w:r w:rsidRPr="00E855C2">
        <w:rPr>
          <w:rFonts w:ascii="GHEA Grapalat" w:hAnsi="GHEA Grapalat"/>
          <w:sz w:val="20"/>
          <w:szCs w:val="20"/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af-ZA"/>
        </w:rPr>
        <w:lastRenderedPageBreak/>
        <w:t>3)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E855C2" w:rsidRDefault="0093537F" w:rsidP="0093537F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E855C2" w:rsidRDefault="0093537F" w:rsidP="0093537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Предлагаемая форма отмеченного об</w:t>
      </w:r>
      <w:r w:rsidRPr="00E855C2">
        <w:rPr>
          <w:rFonts w:ascii="GHEA Grapalat" w:hAnsi="GHEA Grapalat"/>
          <w:sz w:val="20"/>
          <w:szCs w:val="20"/>
          <w:lang w:val="af-ZA"/>
        </w:rPr>
        <w:t>ъявления и предъявля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 xml:space="preserve">емые требования представлены в </w:t>
      </w:r>
      <w:r w:rsidRPr="00E855C2">
        <w:rPr>
          <w:rFonts w:ascii="GHEA Grapalat" w:hAnsi="GHEA Grapalat"/>
          <w:sz w:val="20"/>
          <w:szCs w:val="20"/>
          <w:lang w:val="af-ZA"/>
        </w:rPr>
        <w:t>Приложении 2 настоящего приглашения.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Если участник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="003A09E5" w:rsidRPr="00E855C2">
        <w:rPr>
          <w:rFonts w:ascii="GHEA Grapalat" w:hAnsi="GHEA Grapalat"/>
          <w:sz w:val="20"/>
          <w:szCs w:val="20"/>
          <w:lang w:val="af-ZA"/>
        </w:rPr>
        <w:t>конкурсном отборе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E855C2" w:rsidRDefault="006E1478" w:rsidP="006E1478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E855C2">
        <w:rPr>
          <w:rFonts w:ascii="GHEA Grapalat" w:hAnsi="GHEA Grapalat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E855C2">
        <w:rPr>
          <w:rFonts w:ascii="GHEA Grapalat" w:hAnsi="GHEA Grapalat"/>
          <w:sz w:val="20"/>
          <w:szCs w:val="20"/>
          <w:lang w:val="ru-RU"/>
        </w:rPr>
        <w:t>заявление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 соответствие </w:t>
      </w:r>
      <w:r w:rsidRPr="00E855C2">
        <w:rPr>
          <w:rFonts w:ascii="GHEA Grapalat" w:hAnsi="GHEA Grapalat"/>
          <w:sz w:val="20"/>
          <w:szCs w:val="20"/>
          <w:lang w:val="hy-AM"/>
        </w:rPr>
        <w:t>профессиональн</w:t>
      </w:r>
      <w:r w:rsidRPr="00E855C2">
        <w:rPr>
          <w:rFonts w:ascii="GHEA Grapalat" w:hAnsi="GHEA Grapalat"/>
          <w:sz w:val="20"/>
          <w:szCs w:val="20"/>
          <w:lang w:val="ru-RU"/>
        </w:rPr>
        <w:t>ой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деятельности с деятельностью, предусмотренной контрактом,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2)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профессиональный опыт,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4741DB" w:rsidRPr="00E855C2" w:rsidRDefault="004741DB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 финансовые средства,</w:t>
      </w:r>
    </w:p>
    <w:p w:rsidR="004741DB" w:rsidRPr="00E855C2" w:rsidRDefault="008C61E8" w:rsidP="004741D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 трудовые</w:t>
      </w:r>
      <w:r w:rsidR="004741DB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4741DB" w:rsidRPr="00E855C2" w:rsidRDefault="004741DB" w:rsidP="004741DB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и обязуется в порядке, установленном настоящим приглашением, представить документы (информацию), которые обосновывают заявление. </w:t>
      </w:r>
    </w:p>
    <w:p w:rsidR="00016AFF" w:rsidRPr="00E855C2" w:rsidRDefault="004741DB" w:rsidP="00016AF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016AFF" w:rsidRPr="00E855C2">
        <w:rPr>
          <w:rFonts w:ascii="GHEA Grapalat" w:hAnsi="GHEA Grapalat"/>
          <w:sz w:val="20"/>
          <w:szCs w:val="20"/>
          <w:lang w:val="af-ZA"/>
        </w:rPr>
        <w:t xml:space="preserve">2.2.3 Информацию, требующуюся Приложением N 3.1 и </w:t>
      </w:r>
      <w:r w:rsidR="00016AFF" w:rsidRPr="00E855C2">
        <w:rPr>
          <w:rFonts w:ascii="GHEA Grapalat" w:hAnsi="GHEA Grapalat"/>
          <w:sz w:val="20"/>
          <w:szCs w:val="20"/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470538" w:rsidRDefault="00016AFF" w:rsidP="0040442D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E855C2">
        <w:rPr>
          <w:rFonts w:ascii="GHEA Grapalat" w:hAnsi="GHEA Grapalat"/>
          <w:sz w:val="20"/>
          <w:szCs w:val="20"/>
          <w:lang w:val="ru-RU"/>
        </w:rPr>
        <w:t xml:space="preserve"> приглашением. </w:t>
      </w:r>
      <w:r w:rsidRPr="00E855C2">
        <w:rPr>
          <w:rFonts w:ascii="GHEA Grapalat" w:hAnsi="GHEA Grapalat"/>
          <w:sz w:val="20"/>
          <w:szCs w:val="20"/>
          <w:lang w:val="ru-RU"/>
        </w:rPr>
        <w:t>Похожие виды экономической деятельности и порядок их оценки следующий:</w:t>
      </w:r>
      <w:r w:rsidR="00547711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>работ</w:t>
      </w:r>
      <w:r w:rsidR="00D6358C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="005A68D9"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>по проведению маркшейдерско-геодезического мониторинга</w:t>
      </w:r>
      <w:r w:rsidR="000A4167" w:rsidRPr="000A4167">
        <w:rPr>
          <w:rFonts w:ascii="GHEA Grapalat" w:hAnsi="GHEA Grapalat"/>
          <w:b/>
          <w:sz w:val="20"/>
          <w:szCs w:val="20"/>
          <w:lang w:val="ru-RU"/>
        </w:rPr>
        <w:t xml:space="preserve"> в СПХГ</w:t>
      </w:r>
      <w:r w:rsidR="00470538" w:rsidRPr="00470538">
        <w:rPr>
          <w:rFonts w:ascii="GHEA Grapalat" w:hAnsi="GHEA Grapalat"/>
          <w:b/>
          <w:sz w:val="20"/>
          <w:szCs w:val="20"/>
          <w:lang w:val="ru-RU"/>
        </w:rPr>
        <w:t>.</w:t>
      </w:r>
    </w:p>
    <w:p w:rsidR="00444C93" w:rsidRPr="00E855C2" w:rsidRDefault="00444C93" w:rsidP="00444C93">
      <w:pPr>
        <w:tabs>
          <w:tab w:val="left" w:pos="4410"/>
        </w:tabs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2.2.4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Заявление о профессиональном опыте (Приложение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N 3.2) </w:t>
      </w:r>
      <w:r w:rsidRPr="00E855C2">
        <w:rPr>
          <w:rFonts w:ascii="GHEA Grapalat" w:hAnsi="GHEA Grapalat"/>
          <w:sz w:val="20"/>
          <w:szCs w:val="20"/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ы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2A2D23" w:rsidRPr="00E855C2" w:rsidRDefault="002A2D23" w:rsidP="002A2D23">
      <w:pPr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  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:rsidR="00EE3098" w:rsidRPr="00E855C2" w:rsidRDefault="00EE3098" w:rsidP="002A2D2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</w:p>
    <w:p w:rsidR="002A2D23" w:rsidRPr="00E855C2" w:rsidRDefault="002A2D23" w:rsidP="002A2D23">
      <w:pPr>
        <w:pStyle w:val="Heading1"/>
        <w:jc w:val="both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>2.2.6  Заявление о наличии рабочих ресурсов, необходимых для исполнения контракта (Приложение N 3.4), в этом случае участник считается удовлетворяющим подпункту 5) пункта 2.2.2.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>2.2.7 Ценовое предложение закупки, которое представляется в форме общего расчета себе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>стоимости и НДС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для резидентов РА, а для не резидентов РА- стоимость </w:t>
      </w:r>
      <w:r w:rsidRPr="00E855C2">
        <w:rPr>
          <w:rFonts w:ascii="GHEA Grapalat" w:hAnsi="GHEA Grapalat"/>
          <w:sz w:val="20"/>
          <w:szCs w:val="20"/>
          <w:lang w:val="ru-RU"/>
        </w:rPr>
        <w:t>с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расчетом </w:t>
      </w:r>
      <w:r w:rsidRPr="00E855C2">
        <w:rPr>
          <w:rFonts w:ascii="GHEA Grapalat" w:hAnsi="GHEA Grapalat"/>
          <w:sz w:val="20"/>
          <w:szCs w:val="20"/>
          <w:lang w:val="ru-RU"/>
        </w:rPr>
        <w:t>налога на прибыль нерезидента.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Расчет составной части себестоимости: разбивка или другие подробности не требуются и не представляются (Приложение N 4),</w:t>
      </w:r>
    </w:p>
    <w:p w:rsidR="002A2D23" w:rsidRPr="00E855C2" w:rsidRDefault="002A2D23" w:rsidP="002A2D2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2.2.8. Обеспечение заявки - в виде штрафа (Приложение N 6), </w:t>
      </w:r>
    </w:p>
    <w:p w:rsidR="002A2D23" w:rsidRPr="00E855C2" w:rsidRDefault="002A2D23" w:rsidP="002A2D2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      2.2.9 Неценовое предложение (техническое предложение), предложения о технических характеристиках предмета закупки (Приложение N </w:t>
      </w:r>
      <w:r w:rsidRPr="00E855C2">
        <w:rPr>
          <w:rFonts w:ascii="GHEA Grapalat" w:hAnsi="GHEA Grapalat"/>
          <w:sz w:val="20"/>
          <w:szCs w:val="20"/>
          <w:lang w:val="hy-AM"/>
        </w:rPr>
        <w:t>4.1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670183" w:rsidRPr="00E855C2" w:rsidRDefault="00A77010" w:rsidP="00670183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3.</w:t>
      </w:r>
      <w:r w:rsidR="00670183" w:rsidRPr="00E855C2">
        <w:rPr>
          <w:rFonts w:ascii="GHEA Grapalat" w:hAnsi="GHEA Grapalat"/>
          <w:b/>
          <w:sz w:val="20"/>
          <w:szCs w:val="20"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E855C2" w:rsidRDefault="00A77010" w:rsidP="00A77010">
      <w:pPr>
        <w:ind w:firstLine="720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E855C2">
        <w:rPr>
          <w:rFonts w:ascii="GHEA Grapalat" w:hAnsi="GHEA Grapalat"/>
          <w:sz w:val="20"/>
          <w:szCs w:val="20"/>
          <w:lang w:val="ru-RU"/>
        </w:rPr>
        <w:t>вляет Заказчику:</w:t>
      </w:r>
    </w:p>
    <w:p w:rsidR="004743D3" w:rsidRPr="00E855C2" w:rsidRDefault="004743D3" w:rsidP="004743D3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 Копию аналогичн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/похож</w:t>
      </w:r>
      <w:r w:rsidR="00010ECD" w:rsidRPr="00E855C2">
        <w:rPr>
          <w:rFonts w:ascii="GHEA Grapalat" w:hAnsi="GHEA Grapalat"/>
          <w:sz w:val="20"/>
          <w:szCs w:val="20"/>
          <w:lang w:val="ru-RU"/>
        </w:rPr>
        <w:t>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/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контракт</w:t>
      </w:r>
      <w:r w:rsidR="00010ECD" w:rsidRPr="00E855C2">
        <w:rPr>
          <w:rFonts w:ascii="GHEA Grapalat" w:hAnsi="GHEA Grapalat"/>
          <w:b/>
          <w:sz w:val="20"/>
          <w:szCs w:val="20"/>
          <w:lang w:val="ru-RU"/>
        </w:rPr>
        <w:t>ов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надлежащим образом исполненного в год подачи заявки и в течение предшествующих трех лет. </w:t>
      </w:r>
      <w:r w:rsidR="00321A0A" w:rsidRPr="00E855C2">
        <w:rPr>
          <w:rFonts w:ascii="GHEA Grapalat" w:hAnsi="GHEA Grapalat"/>
          <w:sz w:val="20"/>
          <w:szCs w:val="20"/>
          <w:lang w:val="ru-RU"/>
        </w:rPr>
        <w:t xml:space="preserve">аналогичным является   работы по 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>по проведению маркшейдерско-геодезического мониторинга</w:t>
      </w:r>
      <w:r w:rsidR="000A4167" w:rsidRPr="000A4167">
        <w:rPr>
          <w:lang w:val="ru-RU"/>
        </w:rPr>
        <w:t xml:space="preserve"> </w:t>
      </w:r>
      <w:r w:rsidR="000A4167" w:rsidRPr="000A4167">
        <w:rPr>
          <w:rFonts w:ascii="GHEA Grapalat" w:hAnsi="GHEA Grapalat"/>
          <w:sz w:val="20"/>
          <w:szCs w:val="20"/>
          <w:lang w:val="ru-RU"/>
        </w:rPr>
        <w:t xml:space="preserve">СПХГ в </w:t>
      </w:r>
      <w:r w:rsidR="00470538" w:rsidRPr="00470538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(Приложение </w:t>
      </w:r>
      <w:r w:rsidRPr="00E855C2">
        <w:rPr>
          <w:rFonts w:ascii="GHEA Grapalat" w:hAnsi="GHEA Grapalat"/>
          <w:sz w:val="20"/>
          <w:szCs w:val="20"/>
          <w:lang w:val="es-ES"/>
        </w:rPr>
        <w:t>N 3.2)</w:t>
      </w:r>
      <w:r w:rsidR="00D827A4" w:rsidRPr="00E855C2">
        <w:rPr>
          <w:rFonts w:ascii="GHEA Grapalat" w:hAnsi="GHEA Grapalat"/>
          <w:sz w:val="20"/>
          <w:szCs w:val="20"/>
          <w:lang w:val="es-ES"/>
        </w:rPr>
        <w:t>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ru-RU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б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3.5),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в)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E855C2">
        <w:rPr>
          <w:rFonts w:ascii="GHEA Grapalat" w:hAnsi="GHEA Grapalat"/>
          <w:sz w:val="20"/>
          <w:szCs w:val="20"/>
          <w:lang w:val="hy-AM"/>
        </w:rPr>
        <w:t>(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Приложение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hy-AM"/>
        </w:rPr>
        <w:t xml:space="preserve"> </w:t>
      </w:r>
      <w:r w:rsidR="00D827A4" w:rsidRPr="00E855C2">
        <w:rPr>
          <w:rFonts w:ascii="GHEA Grapalat" w:hAnsi="GHEA Grapalat"/>
          <w:color w:val="000000" w:themeColor="text1"/>
          <w:sz w:val="20"/>
          <w:szCs w:val="20"/>
          <w:lang w:val="es-ES"/>
        </w:rPr>
        <w:t>N 3.6),</w:t>
      </w:r>
    </w:p>
    <w:p w:rsidR="004743D3" w:rsidRPr="00E855C2" w:rsidRDefault="004743D3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в порядке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, установленном законодательством РА.</w:t>
      </w:r>
    </w:p>
    <w:p w:rsidR="00B20767" w:rsidRPr="00E855C2" w:rsidRDefault="00B20767" w:rsidP="004743D3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3.3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E855C2" w:rsidRDefault="00F5412C" w:rsidP="00F5412C">
      <w:pPr>
        <w:jc w:val="both"/>
        <w:rPr>
          <w:rFonts w:ascii="GHEA Grapalat" w:hAnsi="GHEA Grapalat"/>
          <w:color w:val="000000" w:themeColor="text1"/>
          <w:sz w:val="20"/>
          <w:szCs w:val="20"/>
          <w:lang w:val="af-ZA"/>
        </w:rPr>
      </w:pP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3.</w:t>
      </w:r>
      <w:r w:rsidR="003264FD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4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 Все за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>вер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="00160CB2"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стороны подписыва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>ющего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ru-RU"/>
        </w:rPr>
        <w:t xml:space="preserve"> лица</w:t>
      </w:r>
      <w:r w:rsidRPr="00E855C2">
        <w:rPr>
          <w:rFonts w:ascii="GHEA Grapalat" w:hAnsi="GHEA Grapalat"/>
          <w:color w:val="000000" w:themeColor="text1"/>
          <w:sz w:val="20"/>
          <w:szCs w:val="20"/>
          <w:lang w:val="af-ZA"/>
        </w:rPr>
        <w:t xml:space="preserve">.  </w:t>
      </w:r>
    </w:p>
    <w:p w:rsidR="00F5412C" w:rsidRPr="00E855C2" w:rsidRDefault="003264FD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3.5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Вместо оригиналов документов, включенных в заявку, могут </w:t>
      </w:r>
      <w:r w:rsidR="00F5412C" w:rsidRPr="00E855C2">
        <w:rPr>
          <w:rFonts w:ascii="GHEA Grapalat" w:hAnsi="GHEA Grapalat"/>
          <w:sz w:val="20"/>
          <w:szCs w:val="20"/>
          <w:lang w:val="es-ES"/>
        </w:rPr>
        <w:t>пред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ставляться нотариально заверенные копии.</w:t>
      </w:r>
    </w:p>
    <w:p w:rsidR="00F5412C" w:rsidRPr="00E855C2" w:rsidRDefault="00B20767" w:rsidP="00F5412C">
      <w:pPr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3.6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Все те документы 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настоящей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требовались подписанными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енными представляющим лицом, должны быть оригинально подписаны и (или) за</w:t>
      </w:r>
      <w:r w:rsidR="00F5412C" w:rsidRPr="00E855C2">
        <w:rPr>
          <w:rFonts w:ascii="GHEA Grapalat" w:hAnsi="GHEA Grapalat"/>
          <w:sz w:val="20"/>
          <w:szCs w:val="20"/>
          <w:lang w:val="ru-RU"/>
        </w:rPr>
        <w:t>вере</w:t>
      </w:r>
      <w:r w:rsidR="00F5412C" w:rsidRPr="00E855C2">
        <w:rPr>
          <w:rFonts w:ascii="GHEA Grapalat" w:hAnsi="GHEA Grapalat"/>
          <w:sz w:val="20"/>
          <w:szCs w:val="20"/>
          <w:lang w:val="af-ZA"/>
        </w:rPr>
        <w:t>ны.</w:t>
      </w: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A25B0" w:rsidRPr="00E855C2" w:rsidRDefault="00AA25B0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949E2" w:rsidRPr="00E855C2" w:rsidRDefault="005949E2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EE3098" w:rsidRPr="00E855C2" w:rsidRDefault="00EE3098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3A09E5" w:rsidRPr="00E855C2" w:rsidRDefault="003A09E5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4.  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Ценовое предложение заявки</w:t>
      </w:r>
      <w:r w:rsidRPr="00E855C2">
        <w:rPr>
          <w:rFonts w:ascii="GHEA Grapalat" w:hAnsi="GHEA Grapalat"/>
          <w:b/>
          <w:sz w:val="20"/>
          <w:szCs w:val="20"/>
          <w:lang w:val="af-ZA"/>
        </w:rPr>
        <w:tab/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</w:p>
    <w:p w:rsidR="00F122CC" w:rsidRPr="00E855C2" w:rsidRDefault="00F122CC" w:rsidP="00F122C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E855C2">
        <w:rPr>
          <w:rFonts w:ascii="GHEA Grapalat" w:hAnsi="GHEA Grapalat"/>
          <w:sz w:val="20"/>
          <w:szCs w:val="20"/>
          <w:lang w:val="af-ZA"/>
        </w:rPr>
        <w:t>предста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вляться заявкой.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F122CC" w:rsidRPr="00E855C2" w:rsidRDefault="00F122CC" w:rsidP="00F122CC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>4.2  Если участник является плательщиком налога на добавленную стоимость, то в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пред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ставленном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ценовом предложении отдельным пунктом предусматривается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E271F3" w:rsidRPr="00E855C2" w:rsidRDefault="00E271F3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A77010" w:rsidRPr="00E855C2" w:rsidRDefault="00A77010" w:rsidP="00A77010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5.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>Порядок подготовки заявки</w:t>
      </w:r>
    </w:p>
    <w:p w:rsidR="005F4827" w:rsidRPr="00E855C2" w:rsidRDefault="005F4827" w:rsidP="005F4827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5.1 Участник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заявку в порядке, установленном настоящим приглашением.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Заявки участников принимаются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исключительно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в бумажном виде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, предложения участника, относящиеся к ним документы, упаковываются в конверт, который заклеивается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</w:t>
      </w:r>
      <w:r w:rsidRPr="00E855C2">
        <w:rPr>
          <w:rFonts w:ascii="GHEA Grapalat" w:hAnsi="GHEA Grapalat" w:cs="Sylfaen"/>
          <w:sz w:val="20"/>
          <w:szCs w:val="20"/>
          <w:lang w:val="ru-RU"/>
        </w:rPr>
        <w:lastRenderedPageBreak/>
        <w:t xml:space="preserve">«оригинал» и «копия».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 агент, то вместе с заявкой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пред</w:t>
      </w:r>
      <w:r w:rsidRPr="00E855C2">
        <w:rPr>
          <w:rFonts w:ascii="GHEA Grapalat" w:hAnsi="GHEA Grapalat" w:cs="Sylfaen"/>
          <w:sz w:val="20"/>
          <w:szCs w:val="20"/>
          <w:lang w:val="ru-RU"/>
        </w:rPr>
        <w:t xml:space="preserve">ставляется уполномочивающий его документ. 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б) код конкурентного  отбора 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065E46" w:rsidRPr="00E855C2" w:rsidRDefault="00065E46" w:rsidP="00065E46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855C2">
        <w:rPr>
          <w:rFonts w:ascii="GHEA Grapalat" w:hAnsi="GHEA Grapalat" w:cs="Sylfaen"/>
          <w:sz w:val="20"/>
          <w:szCs w:val="20"/>
          <w:lang w:val="es-ES"/>
        </w:rPr>
        <w:t xml:space="preserve">д) адрес электронной почты </w:t>
      </w:r>
    </w:p>
    <w:p w:rsidR="00065E46" w:rsidRPr="00E855C2" w:rsidRDefault="00065E46" w:rsidP="00065E4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065E46" w:rsidRPr="00E855C2" w:rsidRDefault="00065E46" w:rsidP="00065E46">
      <w:pPr>
        <w:pStyle w:val="BodyTextIndent3"/>
        <w:ind w:firstLine="0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br w:type="page"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b w:val="0"/>
          <w:sz w:val="20"/>
          <w:lang w:val="ru-RU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ЗАЯВЛЕНИЕ-  ОБЪЯВЛЕНИЕ </w:t>
      </w:r>
    </w:p>
    <w:p w:rsidR="003A09E5" w:rsidRPr="00E855C2" w:rsidRDefault="003A09E5" w:rsidP="003A09E5">
      <w:pPr>
        <w:jc w:val="center"/>
        <w:rPr>
          <w:rFonts w:ascii="GHEA Grapalat" w:hAnsi="GHEA Grapalat" w:cs="Sylfaen"/>
          <w:b/>
          <w:sz w:val="20"/>
          <w:szCs w:val="20"/>
          <w:lang w:val="es-ES" w:eastAsia="ru-RU"/>
        </w:rPr>
      </w:pPr>
      <w:r w:rsidRPr="00E855C2">
        <w:rPr>
          <w:rFonts w:ascii="GHEA Grapalat" w:hAnsi="GHEA Grapalat" w:cs="Sylfaen"/>
          <w:b/>
          <w:sz w:val="20"/>
          <w:szCs w:val="20"/>
          <w:lang w:val="es-ES"/>
        </w:rPr>
        <w:t>На участие в конкурентном отборе</w:t>
      </w:r>
      <w:r w:rsidRPr="00E855C2">
        <w:rPr>
          <w:rFonts w:ascii="GHEA Grapalat" w:hAnsi="GHEA Grapalat" w:cs="Sylfaen"/>
          <w:b/>
          <w:sz w:val="20"/>
          <w:szCs w:val="20"/>
          <w:lang w:val="es-ES" w:eastAsia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>_______________________________________________________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сообщает, что имеет желание участвовать в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 xml:space="preserve"> (имя)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участника конкурентного отбора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объявленном со стороны ЗАО </w:t>
      </w:r>
      <w:r w:rsidRPr="00E855C2">
        <w:rPr>
          <w:rFonts w:ascii="GHEA Grapalat" w:hAnsi="GHEA Grapalat" w:cs="Sylfaen"/>
          <w:sz w:val="20"/>
          <w:szCs w:val="20"/>
          <w:lang w:val="af-ZA"/>
        </w:rPr>
        <w:t>«Газпром Армения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8F49A3">
        <w:rPr>
          <w:rFonts w:ascii="GHEA Grapalat" w:hAnsi="GHEA Grapalat"/>
          <w:b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855C2">
        <w:rPr>
          <w:rFonts w:ascii="GHEA Grapalat" w:hAnsi="GHEA Grapalat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__________   </w:t>
      </w:r>
      <w:r w:rsidRPr="00E855C2">
        <w:rPr>
          <w:rFonts w:ascii="GHEA Grapalat" w:hAnsi="GHEA Grapalat" w:cs="Arial"/>
          <w:sz w:val="20"/>
          <w:szCs w:val="20"/>
          <w:lang w:val="es-ES"/>
        </w:rPr>
        <w:t xml:space="preserve"> заявляет и заверяет, что в является резидентом </w:t>
      </w:r>
    </w:p>
    <w:p w:rsidR="003A09E5" w:rsidRPr="00E855C2" w:rsidRDefault="003A09E5" w:rsidP="003A09E5">
      <w:pPr>
        <w:ind w:right="-1" w:firstLine="1701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3A09E5" w:rsidRPr="00E855C2" w:rsidRDefault="003A09E5" w:rsidP="003A09E5">
      <w:pPr>
        <w:ind w:right="-1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ind w:right="-1"/>
        <w:rPr>
          <w:rFonts w:ascii="GHEA Grapalat" w:hAnsi="GHEA Grapalat" w:cs="Sylfaen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 w:cs="Sylfaen"/>
          <w:sz w:val="20"/>
          <w:szCs w:val="20"/>
          <w:vertAlign w:val="superscript"/>
          <w:lang w:val="es-ES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наименование страны</w:t>
      </w:r>
    </w:p>
    <w:p w:rsidR="003A09E5" w:rsidRPr="00E855C2" w:rsidRDefault="003A09E5" w:rsidP="003A09E5">
      <w:pPr>
        <w:spacing w:line="360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Данные____________________________________________________ следующие:</w:t>
      </w:r>
    </w:p>
    <w:p w:rsidR="003A09E5" w:rsidRPr="00E855C2" w:rsidRDefault="003A09E5" w:rsidP="003A09E5">
      <w:pPr>
        <w:ind w:left="1843"/>
        <w:rPr>
          <w:rFonts w:ascii="GHEA Grapalat" w:hAnsi="GHEA Grapalat" w:cs="Sylfaen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Учетный номер налогоплательщика                    ________________________</w:t>
      </w:r>
    </w:p>
    <w:p w:rsidR="003A09E5" w:rsidRPr="00E855C2" w:rsidRDefault="003A09E5" w:rsidP="003A09E5">
      <w:pPr>
        <w:tabs>
          <w:tab w:val="left" w:pos="7371"/>
        </w:tabs>
        <w:ind w:left="4111"/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учетный номер налогоплательщика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                            _______________________</w:t>
      </w:r>
    </w:p>
    <w:p w:rsidR="003A09E5" w:rsidRPr="00E855C2" w:rsidRDefault="003A09E5" w:rsidP="003A09E5">
      <w:pPr>
        <w:ind w:firstLine="467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электронной почты</w:t>
      </w:r>
    </w:p>
    <w:p w:rsidR="003A09E5" w:rsidRPr="00E855C2" w:rsidRDefault="003A09E5" w:rsidP="003A09E5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Адрес деятельности              ------------------------------------------------------------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адрес деятельности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Обслуживающий банк: ___________________________________________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Банковский счет: ____________________________</w:t>
      </w:r>
    </w:p>
    <w:p w:rsidR="003A09E5" w:rsidRPr="00E855C2" w:rsidRDefault="003A09E5" w:rsidP="003A09E5">
      <w:pPr>
        <w:ind w:left="2880"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bscript"/>
          <w:lang w:val="ru-RU"/>
        </w:rPr>
        <w:t>банковский счет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Номер телефона         -------------------------------------------------------------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Номер телефона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Настоящим _________________________________объявляет и подтверждает, что:</w:t>
      </w:r>
    </w:p>
    <w:p w:rsidR="003A09E5" w:rsidRPr="00E855C2" w:rsidRDefault="003A09E5" w:rsidP="003A09E5">
      <w:pPr>
        <w:widowControl w:val="0"/>
        <w:ind w:left="2835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 w:cs="Arial"/>
          <w:sz w:val="20"/>
          <w:szCs w:val="20"/>
          <w:lang w:val="es-ES"/>
        </w:rPr>
        <w:t>1)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                                         и </w:t>
      </w:r>
      <w:r w:rsidRPr="00E855C2">
        <w:rPr>
          <w:rFonts w:ascii="GHEA Grapalat" w:hAnsi="GHEA Grapalat"/>
          <w:sz w:val="20"/>
          <w:szCs w:val="20"/>
          <w:lang w:val="hy-AM"/>
        </w:rPr>
        <w:t>аффилированные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 ним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лица удовлетворяют требованиям права участия установленным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под кодом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 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2) в рамках участия в </w:t>
      </w:r>
      <w:r w:rsidRPr="00E855C2">
        <w:rPr>
          <w:rFonts w:ascii="GHEA Grapalat" w:hAnsi="GHEA Grapalat"/>
          <w:sz w:val="20"/>
          <w:szCs w:val="20"/>
          <w:lang w:val="af-ZA"/>
        </w:rPr>
        <w:t>конкурентном отборе: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3A09E5" w:rsidRPr="00E855C2" w:rsidRDefault="003A09E5" w:rsidP="003A09E5">
      <w:pPr>
        <w:pStyle w:val="ListParagraph"/>
        <w:widowControl w:val="0"/>
        <w:numPr>
          <w:ilvl w:val="0"/>
          <w:numId w:val="27"/>
        </w:numPr>
        <w:tabs>
          <w:tab w:val="left" w:pos="567"/>
        </w:tabs>
        <w:contextualSpacing w:val="0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отсутствует случай установленного приглашением на </w:t>
      </w:r>
      <w:r w:rsidRPr="00E855C2">
        <w:rPr>
          <w:rFonts w:ascii="GHEA Grapalat" w:hAnsi="GHEA Grapalat"/>
          <w:sz w:val="20"/>
          <w:szCs w:val="20"/>
          <w:lang w:val="ru-RU"/>
        </w:rPr>
        <w:t>конкурентный отбор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одновременного </w:t>
      </w:r>
    </w:p>
    <w:p w:rsidR="003A09E5" w:rsidRPr="00E855C2" w:rsidRDefault="003A09E5" w:rsidP="003A09E5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i w:val="0"/>
          <w:lang w:val="af-ZA"/>
        </w:rPr>
        <w:t xml:space="preserve">участия взаимосвязанных с </w:t>
      </w:r>
      <w:r w:rsidRPr="00E855C2">
        <w:rPr>
          <w:rFonts w:ascii="GHEA Grapalat" w:hAnsi="GHEA Grapalat"/>
          <w:i w:val="0"/>
          <w:lang w:val="ru-RU"/>
        </w:rPr>
        <w:t>______________________ лиц и (или) учрежденных____________________</w:t>
      </w:r>
    </w:p>
    <w:p w:rsidR="003A09E5" w:rsidRPr="00E855C2" w:rsidRDefault="003A09E5" w:rsidP="003A09E5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организаций, либо организаций, имеющих принадлежащую _________________________________ долю</w:t>
      </w:r>
    </w:p>
    <w:p w:rsidR="003A09E5" w:rsidRPr="00E855C2" w:rsidRDefault="003A09E5" w:rsidP="003A09E5">
      <w:pPr>
        <w:widowControl w:val="0"/>
        <w:ind w:left="708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размере более пятидесяти процентов.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lastRenderedPageBreak/>
        <w:t xml:space="preserve">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t>Приложение 1.2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lang w:val="af-ZA"/>
        </w:rPr>
        <w:t xml:space="preserve">          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CE0C1F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CE0C1F">
        <w:rPr>
          <w:rFonts w:ascii="GHEA Grapalat" w:hAnsi="GHEA Grapalat"/>
          <w:b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ind w:left="360" w:hanging="36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ДЕКЛАРАЦИИ О РЕАЛЬНЫХ БЕНЕФИЦИАРАХ</w:t>
      </w:r>
    </w:p>
    <w:p w:rsidR="003A09E5" w:rsidRPr="00E855C2" w:rsidRDefault="003A09E5" w:rsidP="003A09E5">
      <w:pPr>
        <w:ind w:left="360" w:hanging="360"/>
        <w:jc w:val="center"/>
        <w:rPr>
          <w:rFonts w:ascii="GHEA Grapalat" w:eastAsia="GHEA Grapalat" w:hAnsi="GHEA Grapalat" w:cs="GHEA Grapalat"/>
          <w:b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Организация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ind w:left="993" w:hanging="851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eastAsia="GHEA Grapalat" w:hAnsi="GHEA Grapalat" w:cs="GHEA Grapalat"/>
          <w:sz w:val="20"/>
          <w:szCs w:val="20"/>
        </w:rPr>
      </w:pPr>
    </w:p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листинга акций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lastRenderedPageBreak/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iCs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iCs/>
          <w:sz w:val="20"/>
          <w:szCs w:val="20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  <w:t>Участие государства, муниципалитета или международной организации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Данные реального бенефициара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7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3A09E5" w:rsidRPr="008F49A3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lastRenderedPageBreak/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3A09E5" w:rsidRPr="00E855C2" w:rsidTr="003A09E5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</w:t>
            </w:r>
            <w:r w:rsidRPr="00E855C2" w:rsidDel="00C376E4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Основания являться реальным бенефициаром</w:t>
      </w:r>
      <w:r w:rsidRPr="00E855C2" w:rsidDel="00F76C18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 xml:space="preserve"> </w:t>
      </w: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3A09E5" w:rsidRPr="008F49A3" w:rsidTr="003A09E5">
        <w:trPr>
          <w:trHeight w:val="924"/>
        </w:trPr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jc w:val="both"/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а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3A09E5" w:rsidRPr="00E855C2" w:rsidTr="003A09E5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Прямое участие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Косвенное участие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б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имеет право назначать или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 w:eastAsia="hy-AM"/>
              </w:rPr>
              <w:t>освобождать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в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г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3A09E5" w:rsidRPr="008F49A3" w:rsidTr="003A09E5">
        <w:tc>
          <w:tcPr>
            <w:tcW w:w="9606" w:type="dxa"/>
            <w:gridSpan w:val="2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  <w:lang w:val="ru-RU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ab/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hy-AM"/>
              </w:rPr>
              <w:t>д</w:t>
            </w:r>
            <w:r w:rsidRPr="00E855C2">
              <w:rPr>
                <w:rFonts w:ascii="Cambria Math" w:eastAsia="Cambria Math" w:hAnsi="Cambria Math" w:cs="Cambria Math"/>
                <w:sz w:val="20"/>
                <w:szCs w:val="20"/>
                <w:lang w:val="ru-RU"/>
              </w:rPr>
              <w:t>․</w:t>
            </w:r>
            <w:r w:rsidRPr="00E855C2">
              <w:rPr>
                <w:rFonts w:ascii="GHEA Grapalat" w:eastAsia="Cambria Math" w:hAnsi="GHEA Grapalat" w:cs="Cambria Math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8F49A3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Отдельно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Совместно с аффилированными лицами</w:t>
            </w: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Да</w:t>
            </w:r>
          </w:p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  <w:r w:rsidRPr="00E855C2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E855C2">
              <w:rPr>
                <w:rFonts w:ascii="GHEA Grapalat" w:eastAsia="GHEA Grapalat" w:hAnsi="GHEA Grapalat" w:cs="GHEA Grapalat"/>
                <w:sz w:val="20"/>
                <w:szCs w:val="20"/>
              </w:rPr>
              <w:tab/>
              <w:t>Нет</w:t>
            </w: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 xml:space="preserve">Адрес </w:t>
            </w:r>
            <w:r w:rsidRPr="00E855C2">
              <w:rPr>
                <w:rFonts w:ascii="Calibri" w:eastAsia="GHEA Grapalat" w:hAnsi="Calibri" w:cs="Calibri"/>
                <w:color w:val="000000"/>
                <w:sz w:val="20"/>
                <w:szCs w:val="20"/>
              </w:rPr>
              <w:t> </w:t>
            </w: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Промежуточные юридические лица</w:t>
      </w:r>
    </w:p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GHEA Grapalat" w:eastAsia="GHEA Grapalat" w:hAnsi="GHEA Grapalat" w:cs="GHEA Grapalat"/>
          <w:i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i/>
          <w:color w:val="000000"/>
          <w:sz w:val="20"/>
          <w:szCs w:val="20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8F49A3" w:rsidTr="003A09E5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lastRenderedPageBreak/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F49A3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F49A3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F49A3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  <w:tr w:rsidR="003A09E5" w:rsidRPr="008F49A3" w:rsidTr="003A09E5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5103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i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i/>
          <w:sz w:val="20"/>
          <w:szCs w:val="20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3A09E5" w:rsidRPr="00E855C2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</w:rPr>
            </w:pPr>
          </w:p>
        </w:tc>
      </w:tr>
      <w:tr w:rsidR="003A09E5" w:rsidRPr="008F49A3" w:rsidTr="003A09E5">
        <w:tc>
          <w:tcPr>
            <w:tcW w:w="4503" w:type="dxa"/>
            <w:shd w:val="clear" w:color="auto" w:fill="D9E2F3"/>
            <w:vAlign w:val="center"/>
          </w:tcPr>
          <w:p w:rsidR="003A09E5" w:rsidRPr="00E855C2" w:rsidRDefault="003A09E5" w:rsidP="003A09E5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color w:val="000000"/>
                <w:sz w:val="20"/>
                <w:szCs w:val="2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</w:rPr>
      </w:pPr>
      <w:r w:rsidRPr="00E855C2">
        <w:rPr>
          <w:rFonts w:ascii="GHEA Grapalat" w:eastAsia="GHEA Grapalat" w:hAnsi="GHEA Grapalat" w:cs="GHEA Grapalat"/>
          <w:b/>
          <w:color w:val="000000"/>
          <w:sz w:val="20"/>
          <w:szCs w:val="20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3A09E5" w:rsidRPr="008F49A3" w:rsidTr="003A09E5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GHEA Grapalat" w:hAnsi="GHEA Grapalat" w:cs="GHEA Grapalat"/>
                <w:i/>
                <w:color w:val="000000"/>
                <w:sz w:val="20"/>
                <w:szCs w:val="2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3A09E5" w:rsidRPr="008F49A3" w:rsidTr="003A09E5">
        <w:trPr>
          <w:trHeight w:val="1283"/>
        </w:trPr>
        <w:tc>
          <w:tcPr>
            <w:tcW w:w="9606" w:type="dxa"/>
          </w:tcPr>
          <w:p w:rsidR="003A09E5" w:rsidRPr="00E855C2" w:rsidRDefault="003A09E5" w:rsidP="003A09E5">
            <w:pPr>
              <w:rPr>
                <w:rFonts w:ascii="GHEA Grapalat" w:eastAsia="GHEA Grapalat" w:hAnsi="GHEA Grapalat" w:cs="GHEA Grapalat"/>
                <w:b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3A09E5" w:rsidRPr="00E855C2" w:rsidRDefault="003A09E5" w:rsidP="003A09E5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E855C2">
        <w:rPr>
          <w:rFonts w:ascii="GHEA Grapalat" w:hAnsi="GHEA Grapalat"/>
          <w:sz w:val="20"/>
          <w:szCs w:val="20"/>
        </w:rPr>
        <w:t>(далее-Организация). 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3A09E5" w:rsidRPr="00E855C2" w:rsidRDefault="003A09E5" w:rsidP="003A09E5">
      <w:pPr>
        <w:numPr>
          <w:ilvl w:val="0"/>
          <w:numId w:val="30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правилами: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3A09E5" w:rsidRPr="00E855C2" w:rsidRDefault="003A09E5" w:rsidP="003A09E5">
      <w:pPr>
        <w:numPr>
          <w:ilvl w:val="0"/>
          <w:numId w:val="31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2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3A09E5" w:rsidRPr="00E855C2" w:rsidRDefault="003A09E5" w:rsidP="003A09E5">
      <w:pPr>
        <w:numPr>
          <w:ilvl w:val="0"/>
          <w:numId w:val="29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E855C2">
        <w:rPr>
          <w:rFonts w:ascii="GHEA Grapalat" w:hAnsi="GHEA Grapalat"/>
          <w:sz w:val="20"/>
          <w:szCs w:val="20"/>
        </w:rPr>
        <w:t>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</w:rPr>
        <w:t>․</w:t>
      </w:r>
    </w:p>
    <w:p w:rsidR="003A09E5" w:rsidRPr="00E855C2" w:rsidRDefault="003A09E5" w:rsidP="003A09E5">
      <w:pPr>
        <w:numPr>
          <w:ilvl w:val="0"/>
          <w:numId w:val="33"/>
        </w:numPr>
        <w:ind w:left="142" w:firstLine="0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E855C2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E855C2">
        <w:rPr>
          <w:rFonts w:ascii="GHEA Grapalat" w:hAnsi="GHEA Grapalat"/>
          <w:sz w:val="20"/>
          <w:szCs w:val="20"/>
          <w:lang w:val="ru-RU"/>
        </w:rPr>
        <w:t>П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E855C2">
        <w:rPr>
          <w:rFonts w:ascii="GHEA Grapalat" w:hAnsi="GHEA Grapalat"/>
          <w:sz w:val="20"/>
          <w:szCs w:val="20"/>
          <w:lang w:val="ru-RU"/>
        </w:rPr>
        <w:t>являться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E855C2">
        <w:rPr>
          <w:rFonts w:ascii="GHEA Grapalat" w:hAnsi="GHEA Grapalat"/>
          <w:sz w:val="20"/>
          <w:szCs w:val="20"/>
          <w:lang w:val="ru-RU"/>
        </w:rPr>
        <w:t>ым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E855C2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E855C2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б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E855C2">
        <w:rPr>
          <w:rFonts w:ascii="GHEA Grapalat" w:hAnsi="GHEA Grapalat"/>
          <w:sz w:val="20"/>
          <w:szCs w:val="20"/>
          <w:lang w:val="ru-RU"/>
        </w:rPr>
        <w:t>отстраня</w:t>
      </w:r>
      <w:r w:rsidRPr="00E855C2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в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E855C2">
        <w:rPr>
          <w:rFonts w:ascii="GHEA Grapalat" w:hAnsi="GHEA Grapalat"/>
          <w:sz w:val="20"/>
          <w:szCs w:val="20"/>
          <w:lang w:val="hy-AM"/>
        </w:rPr>
        <w:t>Օ</w:t>
      </w:r>
      <w:r w:rsidRPr="00E855C2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E855C2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E855C2">
        <w:rPr>
          <w:rFonts w:ascii="GHEA Grapalat" w:hAnsi="GHEA Grapalat"/>
          <w:sz w:val="20"/>
          <w:szCs w:val="20"/>
          <w:lang w:val="ru-RU"/>
        </w:rPr>
        <w:t>бенефициара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E855C2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3) Подраздел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E855C2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E855C2">
        <w:rPr>
          <w:rFonts w:ascii="GHEA Grapalat" w:hAnsi="GHEA Grapalat"/>
          <w:sz w:val="20"/>
          <w:szCs w:val="20"/>
        </w:rPr>
        <w:t>Market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Identifier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</w:rPr>
        <w:t>Code</w:t>
      </w:r>
      <w:r w:rsidRPr="00E855C2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3A09E5" w:rsidRPr="00E855C2" w:rsidRDefault="003A09E5" w:rsidP="003A09E5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</w:p>
    <w:p w:rsidR="003A09E5" w:rsidRPr="00E855C2" w:rsidRDefault="003A09E5" w:rsidP="003A09E5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* Приложение 1.2 не представляется участником</w:t>
      </w:r>
      <w:r w:rsidRPr="00E855C2">
        <w:rPr>
          <w:rFonts w:ascii="GHEA Grapalat" w:hAnsi="GHEA Grapalat"/>
          <w:i/>
          <w:sz w:val="20"/>
          <w:szCs w:val="20"/>
          <w:lang w:val="hy-AM"/>
        </w:rPr>
        <w:t xml:space="preserve">, 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Sylfaen"/>
          <w:b/>
          <w:u w:val="single"/>
          <w:lang w:val="es-ES"/>
        </w:rPr>
      </w:pP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1.3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F49A3">
        <w:rPr>
          <w:rFonts w:ascii="GHEA Grapalat" w:hAnsi="GHEA Grapalat"/>
          <w:b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Форма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ДЕКЛАРАЦИИ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 РЕАЛЬНЫХ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БЕНЕФИЦИАРАХ</w:t>
      </w: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widowControl w:val="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Ниже ____________________________________________________ представляет ссылку на сайт,</w:t>
      </w:r>
    </w:p>
    <w:p w:rsidR="003A09E5" w:rsidRPr="00E855C2" w:rsidRDefault="003A09E5" w:rsidP="003A09E5">
      <w:pPr>
        <w:widowControl w:val="0"/>
        <w:ind w:left="2268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>наименование участника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содержащий информацию о реальных бенефициарах ________________________________.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                                                     </w:t>
      </w: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hy-AM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es-ES"/>
        </w:rPr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3A09E5" w:rsidRPr="00E855C2" w:rsidRDefault="003A09E5" w:rsidP="003A09E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1.3";</w:t>
      </w: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2B235C" w:rsidRDefault="002B235C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3A09E5" w:rsidRPr="00E855C2" w:rsidRDefault="003A09E5" w:rsidP="003A09E5">
      <w:pPr>
        <w:pStyle w:val="BodyTextIndent3"/>
        <w:spacing w:line="240" w:lineRule="auto"/>
        <w:ind w:firstLine="0"/>
        <w:jc w:val="right"/>
        <w:rPr>
          <w:rFonts w:ascii="GHEA Grapalat" w:hAnsi="GHEA Grapalat" w:cs="Arial"/>
          <w:b/>
          <w:u w:val="single"/>
          <w:lang w:val="es-ES"/>
        </w:rPr>
      </w:pPr>
      <w:r w:rsidRPr="00E855C2">
        <w:rPr>
          <w:rFonts w:ascii="GHEA Grapalat" w:hAnsi="GHEA Grapalat" w:cs="Sylfaen"/>
          <w:b/>
          <w:u w:val="single"/>
          <w:lang w:val="es-ES"/>
        </w:rPr>
        <w:lastRenderedPageBreak/>
        <w:t>Приложение 1.4</w:t>
      </w:r>
    </w:p>
    <w:p w:rsidR="003A09E5" w:rsidRPr="00E855C2" w:rsidRDefault="003A09E5" w:rsidP="003A09E5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Комиссии конкурентного отбора </w:t>
      </w:r>
    </w:p>
    <w:p w:rsidR="003A09E5" w:rsidRPr="00E855C2" w:rsidRDefault="003A09E5" w:rsidP="003A09E5">
      <w:pPr>
        <w:widowControl w:val="0"/>
        <w:jc w:val="right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F49A3">
        <w:rPr>
          <w:rFonts w:ascii="GHEA Grapalat" w:hAnsi="GHEA Grapalat"/>
          <w:b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          </w:t>
      </w: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pStyle w:val="BodyTextIndent3"/>
        <w:ind w:firstLine="0"/>
        <w:jc w:val="right"/>
        <w:rPr>
          <w:rFonts w:ascii="GHEA Grapalat" w:hAnsi="GHEA Grapalat"/>
          <w:b/>
          <w:i/>
          <w:lang w:val="ru-RU"/>
        </w:rPr>
      </w:pPr>
    </w:p>
    <w:p w:rsidR="003A09E5" w:rsidRPr="00E855C2" w:rsidRDefault="003A09E5" w:rsidP="003A09E5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Список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лицах, связанных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с общественной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Style w:val="ezkurwreuab5ozgtqnkl"/>
          <w:rFonts w:ascii="GHEA Grapalat" w:hAnsi="GHEA Grapalat"/>
          <w:sz w:val="20"/>
          <w:szCs w:val="20"/>
          <w:lang w:val="ru-RU"/>
        </w:rPr>
        <w:t>организацией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3A09E5" w:rsidRPr="00E855C2" w:rsidTr="003A09E5">
        <w:tc>
          <w:tcPr>
            <w:tcW w:w="540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Ч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Имя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Фамилия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Отчество родство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(лицо, связанное с близким родством и иждивенцем) родитель,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супруг, ребенок, брат, сестра,бабушка,дедушка, внук а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также</w:t>
            </w: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3A09E5" w:rsidRPr="00E855C2" w:rsidRDefault="003A09E5" w:rsidP="003A09E5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</w:rPr>
              <w:t>З</w:t>
            </w:r>
            <w:r w:rsidRPr="00E855C2">
              <w:rPr>
                <w:rStyle w:val="ezkurwreuab5ozgtqnkl"/>
                <w:rFonts w:ascii="GHEA Grapalat" w:hAnsi="GHEA Grapalat"/>
                <w:sz w:val="20"/>
                <w:szCs w:val="20"/>
                <w:lang w:val="ru-RU"/>
              </w:rPr>
              <w:t>накомство</w:t>
            </w: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A09E5" w:rsidRPr="00E855C2" w:rsidTr="003A09E5">
        <w:tc>
          <w:tcPr>
            <w:tcW w:w="540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4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222" w:type="dxa"/>
          </w:tcPr>
          <w:p w:rsidR="003A09E5" w:rsidRPr="00E855C2" w:rsidRDefault="003A09E5" w:rsidP="003A09E5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A09E5" w:rsidRPr="00E855C2" w:rsidRDefault="003A09E5" w:rsidP="003A09E5">
      <w:pPr>
        <w:jc w:val="both"/>
        <w:rPr>
          <w:rFonts w:ascii="GHEA Grapalat" w:hAnsi="GHEA Grapalat" w:cs="Arial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A09E5" w:rsidRPr="00E855C2" w:rsidRDefault="003A09E5" w:rsidP="003A09E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 w:cs="Sylfaen"/>
          <w:sz w:val="20"/>
          <w:szCs w:val="20"/>
          <w:lang w:val="ru-RU"/>
        </w:rPr>
        <w:t>М.П.</w:t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</w:r>
      <w:r w:rsidRPr="00E855C2">
        <w:rPr>
          <w:rFonts w:ascii="GHEA Grapalat" w:hAnsi="GHEA Grapalat" w:cs="Arial"/>
          <w:sz w:val="20"/>
          <w:szCs w:val="20"/>
          <w:lang w:val="hy-AM"/>
        </w:rPr>
        <w:tab/>
        <w:t xml:space="preserve"> </w:t>
      </w:r>
    </w:p>
    <w:p w:rsidR="003A09E5" w:rsidRPr="00E855C2" w:rsidRDefault="003A09E5" w:rsidP="003A09E5">
      <w:pPr>
        <w:jc w:val="right"/>
        <w:rPr>
          <w:rFonts w:ascii="GHEA Grapalat" w:hAnsi="GHEA Grapalat" w:cs="Arial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</w:t>
      </w:r>
      <w:r w:rsidRPr="00E855C2">
        <w:rPr>
          <w:rFonts w:ascii="GHEA Grapalat" w:hAnsi="GHEA Grapalat" w:cs="Sylfaen"/>
          <w:sz w:val="20"/>
          <w:szCs w:val="20"/>
          <w:lang w:val="ru-RU"/>
        </w:rPr>
        <w:t>г</w:t>
      </w:r>
      <w:r w:rsidRPr="00E855C2">
        <w:rPr>
          <w:rFonts w:ascii="GHEA Grapalat" w:hAnsi="GHEA Grapalat" w:cs="Arial"/>
          <w:sz w:val="20"/>
          <w:szCs w:val="20"/>
          <w:lang w:val="hy-AM"/>
        </w:rPr>
        <w:t>.</w:t>
      </w:r>
    </w:p>
    <w:p w:rsidR="003A09E5" w:rsidRPr="00E855C2" w:rsidRDefault="003A09E5" w:rsidP="003A09E5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>(</w:t>
      </w:r>
      <w:r w:rsidRPr="00E855C2">
        <w:rPr>
          <w:rFonts w:ascii="GHEA Grapalat" w:hAnsi="GHEA Grapalat" w:cs="Sylfaen"/>
          <w:sz w:val="20"/>
          <w:szCs w:val="20"/>
          <w:vertAlign w:val="superscript"/>
          <w:lang w:val="ru-RU"/>
        </w:rPr>
        <w:t>дата</w:t>
      </w:r>
      <w:r w:rsidRPr="00E855C2">
        <w:rPr>
          <w:rFonts w:ascii="GHEA Grapalat" w:hAnsi="GHEA Grapalat" w:cs="Arial"/>
          <w:sz w:val="20"/>
          <w:szCs w:val="20"/>
          <w:vertAlign w:val="superscript"/>
          <w:lang w:val="hy-AM"/>
        </w:rPr>
        <w:t>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3A09E5" w:rsidRPr="00E855C2" w:rsidRDefault="003A09E5" w:rsidP="003A09E5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3A09E5" w:rsidRPr="00E855C2" w:rsidRDefault="003A09E5" w:rsidP="003A09E5">
      <w:pPr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 w:cs="Sylfaen"/>
          <w:b/>
          <w:i/>
          <w:sz w:val="20"/>
          <w:szCs w:val="20"/>
          <w:lang w:val="hy-AM" w:eastAsia="ru-RU"/>
        </w:rPr>
        <w:t>* В случае отсутствия информации о лиц, аффилированных с Общественной организацией, заполните соответствующие три столбца в первой строке таблицы «-» знаком</w:t>
      </w:r>
      <w:r w:rsidRPr="00E855C2">
        <w:rPr>
          <w:rFonts w:ascii="GHEA Grapalat" w:hAnsi="GHEA Grapalat" w:cs="Sylfaen"/>
          <w:b/>
          <w:i/>
          <w:sz w:val="20"/>
          <w:szCs w:val="20"/>
          <w:lang w:val="ru-RU" w:eastAsia="ru-RU"/>
        </w:rPr>
        <w:t>.</w:t>
      </w:r>
    </w:p>
    <w:p w:rsidR="004D00A3" w:rsidRPr="00E855C2" w:rsidRDefault="004D00A3" w:rsidP="003A09E5">
      <w:pPr>
        <w:pStyle w:val="BodyTextIndent3"/>
        <w:ind w:firstLine="0"/>
        <w:jc w:val="right"/>
        <w:rPr>
          <w:rFonts w:ascii="GHEA Grapalat" w:hAnsi="GHEA Grapalat"/>
          <w:lang w:val="ru-RU"/>
        </w:rPr>
      </w:pP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F042AA" w:rsidRPr="00E855C2" w:rsidRDefault="00F042AA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hy-AM"/>
        </w:rPr>
      </w:pPr>
    </w:p>
    <w:p w:rsidR="00345492" w:rsidRPr="00E855C2" w:rsidRDefault="00345492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</w:p>
    <w:p w:rsidR="00BB35CA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i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                                                                                                                      </w:t>
      </w:r>
    </w:p>
    <w:p w:rsidR="00EA2ED1" w:rsidRPr="00E855C2" w:rsidRDefault="00EA2ED1" w:rsidP="00EA2ED1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  <w:r w:rsidRPr="00E855C2">
        <w:rPr>
          <w:rFonts w:ascii="GHEA Grapalat" w:hAnsi="GHEA Grapalat"/>
          <w:b/>
          <w:i/>
          <w:lang w:val="es-ES"/>
        </w:rPr>
        <w:t xml:space="preserve"> </w:t>
      </w:r>
      <w:r w:rsidRPr="00E855C2">
        <w:rPr>
          <w:rFonts w:ascii="GHEA Grapalat" w:hAnsi="GHEA Grapalat"/>
          <w:b/>
          <w:i/>
          <w:lang w:val="hy-AM"/>
        </w:rPr>
        <w:t xml:space="preserve"> </w:t>
      </w:r>
      <w:r w:rsidRPr="00E855C2">
        <w:rPr>
          <w:rFonts w:ascii="GHEA Grapalat" w:hAnsi="GHEA Grapalat"/>
          <w:b/>
          <w:lang w:val="es-ES"/>
        </w:rPr>
        <w:t>Приложение 2</w:t>
      </w:r>
    </w:p>
    <w:p w:rsidR="00EA2ED1" w:rsidRPr="00E855C2" w:rsidRDefault="00EA2ED1" w:rsidP="00EA2ED1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EA2ED1" w:rsidRPr="00E855C2" w:rsidRDefault="00EA2ED1" w:rsidP="00592452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592452" w:rsidRPr="00E855C2" w:rsidRDefault="00592452" w:rsidP="00592452">
      <w:pPr>
        <w:rPr>
          <w:rFonts w:ascii="GHEA Grapalat" w:hAnsi="GHEA Grapalat"/>
          <w:sz w:val="20"/>
          <w:szCs w:val="20"/>
          <w:lang w:val="af-ZA" w:eastAsia="ru-RU"/>
        </w:rPr>
      </w:pP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E855C2" w:rsidRDefault="00EA2ED1" w:rsidP="00EA2ED1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установленным 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</w:p>
    <w:p w:rsidR="004D00A3" w:rsidRPr="00E855C2" w:rsidRDefault="004D00A3" w:rsidP="008C1A2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Heading9"/>
        <w:jc w:val="right"/>
        <w:rPr>
          <w:rFonts w:ascii="GHEA Grapalat" w:hAnsi="GHEA Grapalat"/>
          <w:sz w:val="20"/>
        </w:rPr>
      </w:pPr>
    </w:p>
    <w:p w:rsidR="004B532B" w:rsidRPr="00E855C2" w:rsidRDefault="004B532B" w:rsidP="004B532B">
      <w:pPr>
        <w:pStyle w:val="BodyTextIndent"/>
        <w:spacing w:line="276" w:lineRule="auto"/>
        <w:jc w:val="center"/>
        <w:rPr>
          <w:rFonts w:ascii="GHEA Grapalat" w:hAnsi="GHEA Grapalat"/>
          <w:b/>
          <w:lang w:val="hy-AM"/>
        </w:rPr>
      </w:pPr>
      <w:r w:rsidRPr="00E855C2">
        <w:rPr>
          <w:rFonts w:ascii="GHEA Grapalat" w:hAnsi="GHEA Grapalat"/>
          <w:lang w:val="hy-AM"/>
        </w:rPr>
        <w:tab/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E855C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>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что: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1)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4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3) представитель исполнительного органа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E855C2" w:rsidRDefault="004B532B" w:rsidP="004B532B">
      <w:pPr>
        <w:spacing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4)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="002125A1" w:rsidRPr="00E855C2">
        <w:rPr>
          <w:rFonts w:ascii="GHEA Grapalat" w:hAnsi="GHEA Grapalat"/>
          <w:sz w:val="20"/>
          <w:szCs w:val="20"/>
          <w:lang w:val="ru-RU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, </w:t>
      </w:r>
    </w:p>
    <w:p w:rsidR="004B532B" w:rsidRPr="00E855C2" w:rsidRDefault="004B532B" w:rsidP="004B532B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hy-AM"/>
        </w:rPr>
        <w:t>соглашение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  </w:t>
      </w: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ind w:left="720"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4B532B" w:rsidRPr="00E855C2" w:rsidRDefault="004B532B" w:rsidP="004B532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4B532B" w:rsidRPr="00E855C2" w:rsidRDefault="004B532B" w:rsidP="004B532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4B532B" w:rsidRPr="00E855C2" w:rsidRDefault="004B532B" w:rsidP="004B532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4B532B" w:rsidRPr="00E855C2" w:rsidRDefault="004B532B" w:rsidP="004B532B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F176DF" w:rsidRPr="00E855C2" w:rsidRDefault="00F176DF" w:rsidP="00F176DF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</w:t>
      </w:r>
    </w:p>
    <w:p w:rsidR="00F176DF" w:rsidRPr="00E855C2" w:rsidRDefault="00F176DF" w:rsidP="00F176DF">
      <w:pPr>
        <w:pStyle w:val="Heading9"/>
        <w:jc w:val="right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F49A3">
        <w:rPr>
          <w:rFonts w:ascii="GHEA Grapalat" w:hAnsi="GHEA Grapalat"/>
          <w:b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color w:val="FF0000"/>
          <w:sz w:val="20"/>
          <w:szCs w:val="20"/>
          <w:lang w:val="hy-AM"/>
        </w:rPr>
      </w:pP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E855C2" w:rsidRDefault="00F176DF" w:rsidP="00F176DF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документа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цией</w:t>
      </w: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645F98" w:rsidRPr="00E855C2">
        <w:rPr>
          <w:rFonts w:ascii="GHEA Grapalat" w:hAnsi="GHEA Grapalat"/>
          <w:b/>
          <w:sz w:val="20"/>
          <w:szCs w:val="20"/>
          <w:lang w:val="es-ES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b/>
          <w:lang w:val="hy-AM"/>
        </w:rPr>
      </w:pPr>
    </w:p>
    <w:p w:rsidR="00F176DF" w:rsidRPr="00E855C2" w:rsidRDefault="00F176DF" w:rsidP="00F176DF">
      <w:pPr>
        <w:pStyle w:val="BodyTextIndent"/>
        <w:jc w:val="center"/>
        <w:rPr>
          <w:rFonts w:ascii="GHEA Grapalat" w:hAnsi="GHEA Grapalat"/>
          <w:lang w:val="hy-AM"/>
        </w:rPr>
      </w:pPr>
    </w:p>
    <w:p w:rsidR="00F176DF" w:rsidRPr="00E855C2" w:rsidRDefault="00F176DF" w:rsidP="00F176DF">
      <w:pPr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сообщает и заверяет, что: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1)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F176D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855C2">
        <w:rPr>
          <w:rFonts w:ascii="GHEA Grapalat" w:hAnsi="GHEA Grapalat"/>
          <w:sz w:val="20"/>
          <w:szCs w:val="20"/>
          <w:lang w:val="ru-RU"/>
        </w:rPr>
        <w:t>специальный опыт</w:t>
      </w:r>
      <w:r w:rsidRPr="00E855C2">
        <w:rPr>
          <w:rFonts w:ascii="GHEA Grapalat" w:hAnsi="GHEA Grapalat"/>
          <w:sz w:val="20"/>
          <w:szCs w:val="20"/>
          <w:lang w:val="hy-AM"/>
        </w:rPr>
        <w:t>,</w:t>
      </w:r>
    </w:p>
    <w:p w:rsidR="00A57BBF" w:rsidRPr="00E855C2" w:rsidRDefault="00F176D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>3)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технические средства,</w:t>
      </w:r>
    </w:p>
    <w:p w:rsidR="00F176DF" w:rsidRPr="00E855C2" w:rsidRDefault="00A57BBF" w:rsidP="00F176DF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4)</w:t>
      </w:r>
      <w:r w:rsidR="00F176DF"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="00F176DF" w:rsidRPr="00E855C2">
        <w:rPr>
          <w:rFonts w:ascii="GHEA Grapalat" w:hAnsi="GHEA Grapalat"/>
          <w:sz w:val="20"/>
          <w:szCs w:val="20"/>
          <w:lang w:val="ru-RU"/>
        </w:rPr>
        <w:t>финансовые средства.</w:t>
      </w:r>
    </w:p>
    <w:p w:rsidR="00F176DF" w:rsidRPr="00E855C2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5)</w:t>
      </w:r>
      <w:r w:rsidR="00C846A3" w:rsidRPr="00E855C2">
        <w:rPr>
          <w:rFonts w:ascii="GHEA Grapalat" w:hAnsi="GHEA Grapalat"/>
          <w:sz w:val="20"/>
          <w:szCs w:val="20"/>
          <w:lang w:val="ru-RU"/>
        </w:rPr>
        <w:t xml:space="preserve"> трудовые</w:t>
      </w:r>
      <w:r w:rsidR="001546F6" w:rsidRPr="00E855C2">
        <w:rPr>
          <w:rFonts w:ascii="GHEA Grapalat" w:hAnsi="GHEA Grapalat"/>
          <w:sz w:val="20"/>
          <w:szCs w:val="20"/>
          <w:lang w:val="ru-RU"/>
        </w:rPr>
        <w:t xml:space="preserve"> ресурсы</w:t>
      </w:r>
    </w:p>
    <w:p w:rsidR="00F176DF" w:rsidRPr="00E855C2" w:rsidDel="00261FCA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«Газпром Армения» </w:t>
      </w:r>
      <w:r w:rsidRPr="00E855C2">
        <w:rPr>
          <w:rFonts w:ascii="GHEA Grapalat" w:hAnsi="GHEA Grapalat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E855C2" w:rsidRDefault="00F176DF" w:rsidP="00F176DF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ind w:left="720" w:firstLine="720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F176DF" w:rsidRPr="00E855C2" w:rsidRDefault="00F176DF" w:rsidP="00F176DF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F176DF" w:rsidRPr="00E855C2" w:rsidRDefault="00F176DF" w:rsidP="00F176D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F176DF" w:rsidRPr="00E855C2" w:rsidRDefault="00F176DF" w:rsidP="00F176DF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F176DF" w:rsidRPr="00E855C2" w:rsidRDefault="00F176DF" w:rsidP="00F176DF">
      <w:pPr>
        <w:spacing w:after="200" w:line="276" w:lineRule="auto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br w:type="page"/>
      </w:r>
    </w:p>
    <w:p w:rsidR="00550441" w:rsidRPr="00E855C2" w:rsidRDefault="00550441" w:rsidP="00550441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3.1</w:t>
      </w:r>
    </w:p>
    <w:p w:rsidR="00550441" w:rsidRPr="00E855C2" w:rsidRDefault="00550441" w:rsidP="00550441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550441" w:rsidRPr="00E855C2" w:rsidRDefault="00550441" w:rsidP="0059245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под кодом</w:t>
      </w:r>
      <w:r w:rsidR="00356629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8F49A3">
        <w:rPr>
          <w:rFonts w:ascii="GHEA Grapalat" w:hAnsi="GHEA Grapalat"/>
          <w:b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b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b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b/>
          <w:sz w:val="20"/>
          <w:szCs w:val="20"/>
          <w:lang w:val="af-ZA"/>
        </w:rPr>
        <w:t xml:space="preserve">   </w:t>
      </w:r>
    </w:p>
    <w:p w:rsidR="00550441" w:rsidRPr="00E855C2" w:rsidRDefault="00550441" w:rsidP="00550441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С П Р А В К А</w:t>
      </w:r>
    </w:p>
    <w:p w:rsidR="00550441" w:rsidRPr="00E855C2" w:rsidRDefault="00550441" w:rsidP="00550441">
      <w:pPr>
        <w:ind w:left="709" w:hanging="709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E855C2" w:rsidRDefault="00550441" w:rsidP="00550441">
      <w:pPr>
        <w:ind w:left="709" w:hanging="619"/>
        <w:jc w:val="center"/>
        <w:rPr>
          <w:rFonts w:ascii="GHEA Grapalat" w:hAnsi="GHEA Grapalat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E855C2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E855C2" w:rsidRDefault="00550441" w:rsidP="00AA5015">
            <w:pPr>
              <w:ind w:left="709" w:hanging="1844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(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в драмах РА</w:t>
            </w: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)</w:t>
            </w:r>
            <w:r w:rsidR="00BB35CA"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E855C2" w:rsidRDefault="00550441" w:rsidP="00AA501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3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ru-RU"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  <w:tr w:rsidR="00550441" w:rsidRPr="00E855C2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E855C2" w:rsidRDefault="00FD43E5" w:rsidP="00AA5015">
            <w:pPr>
              <w:tabs>
                <w:tab w:val="left" w:pos="1248"/>
              </w:tabs>
              <w:spacing w:line="360" w:lineRule="auto"/>
              <w:jc w:val="both"/>
              <w:rPr>
                <w:rFonts w:ascii="GHEA Grapalat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2336;mso-position-horizontal-relative:text;mso-position-vertical-relative:text" filled="f" stroked="f">
                  <v:textbox style="mso-next-textbox:#_x0000_s1026">
                    <w:txbxContent>
                      <w:p w:rsidR="003A09E5" w:rsidRDefault="003A09E5" w:rsidP="00550441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50441" w:rsidRPr="00E855C2" w:rsidRDefault="00550441" w:rsidP="00550441">
      <w:pPr>
        <w:ind w:left="709" w:hanging="1844"/>
        <w:jc w:val="center"/>
        <w:rPr>
          <w:rFonts w:ascii="GHEA Grapalat" w:hAnsi="GHEA Grapalat"/>
          <w:sz w:val="20"/>
          <w:szCs w:val="20"/>
          <w:lang w:eastAsia="ru-RU"/>
        </w:rPr>
      </w:pP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а</w:t>
      </w:r>
      <w:r w:rsidR="000B56B7" w:rsidRPr="00E855C2">
        <w:rPr>
          <w:rFonts w:ascii="GHEA Grapalat" w:hAnsi="GHEA Grapalat"/>
          <w:i/>
          <w:sz w:val="20"/>
          <w:szCs w:val="20"/>
          <w:lang w:val="ru-RU"/>
        </w:rPr>
        <w:t>з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E855C2">
        <w:rPr>
          <w:rFonts w:ascii="GHEA Grapalat" w:hAnsi="GHEA Grapalat"/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: ранее исполненные договора.</w:t>
      </w:r>
    </w:p>
    <w:p w:rsidR="00550441" w:rsidRPr="00E855C2" w:rsidRDefault="00550441" w:rsidP="00550441">
      <w:pPr>
        <w:ind w:firstLine="709"/>
        <w:jc w:val="both"/>
        <w:rPr>
          <w:rFonts w:ascii="GHEA Grapalat" w:hAnsi="GHEA Grapalat"/>
          <w:sz w:val="20"/>
          <w:szCs w:val="20"/>
          <w:vertAlign w:val="superscript"/>
          <w:lang w:val="hy-AM" w:eastAsia="ru-RU"/>
        </w:rPr>
      </w:pPr>
    </w:p>
    <w:p w:rsidR="00550441" w:rsidRPr="00E855C2" w:rsidRDefault="00550441" w:rsidP="00550441">
      <w:pPr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550441" w:rsidRPr="00E855C2" w:rsidRDefault="00550441" w:rsidP="00550441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550441" w:rsidRPr="00E855C2" w:rsidRDefault="00550441" w:rsidP="00550441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550441" w:rsidRPr="00E855C2" w:rsidRDefault="00550441" w:rsidP="00550441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A77010" w:rsidP="0035662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vertAlign w:val="superscript"/>
          <w:lang w:val="ru-RU"/>
        </w:rPr>
        <w:br w:type="page"/>
      </w:r>
      <w:r w:rsidR="00356629"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="00356629" w:rsidRPr="00E855C2">
        <w:rPr>
          <w:rFonts w:ascii="GHEA Grapalat" w:hAnsi="GHEA Grapalat"/>
          <w:b/>
          <w:lang w:val="ru-RU"/>
        </w:rPr>
        <w:t>3.2</w:t>
      </w:r>
    </w:p>
    <w:p w:rsidR="00356629" w:rsidRPr="00E855C2" w:rsidRDefault="00356629" w:rsidP="0035662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56629" w:rsidRPr="00E855C2" w:rsidRDefault="00356629" w:rsidP="0035662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ru-RU"/>
        </w:rPr>
      </w:pPr>
    </w:p>
    <w:p w:rsidR="007D2CB7" w:rsidRPr="00E855C2" w:rsidRDefault="007D2CB7" w:rsidP="00356629">
      <w:pPr>
        <w:rPr>
          <w:rFonts w:ascii="GHEA Grapalat" w:hAnsi="GHEA Grapalat"/>
          <w:sz w:val="20"/>
          <w:szCs w:val="20"/>
          <w:lang w:val="ru-RU"/>
        </w:rPr>
      </w:pP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специальном опыте</w:t>
      </w:r>
    </w:p>
    <w:p w:rsidR="00356629" w:rsidRPr="00E855C2" w:rsidRDefault="00356629" w:rsidP="0035662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356629" w:rsidRPr="00E855C2" w:rsidRDefault="00356629" w:rsidP="00356629">
      <w:pPr>
        <w:ind w:left="709" w:hanging="1844"/>
        <w:jc w:val="center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E855C2">
        <w:rPr>
          <w:rFonts w:ascii="GHEA Grapalat" w:hAnsi="GHEA Grapalat"/>
          <w:sz w:val="20"/>
          <w:szCs w:val="20"/>
          <w:lang w:val="ru-RU" w:eastAsia="ru-RU"/>
        </w:rPr>
        <w:t xml:space="preserve"> один договор</w:t>
      </w:r>
      <w:r w:rsidR="00C02148" w:rsidRPr="00E855C2">
        <w:rPr>
          <w:rFonts w:ascii="GHEA Grapalat" w:hAnsi="GHEA Grapalat"/>
          <w:sz w:val="20"/>
          <w:szCs w:val="20"/>
          <w:lang w:val="ru-RU" w:eastAsia="ru-RU"/>
        </w:rPr>
        <w:t>(ы)</w:t>
      </w: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  <w:r w:rsidR="00D626DE" w:rsidRPr="00E855C2">
        <w:rPr>
          <w:rFonts w:ascii="GHEA Grapalat" w:hAnsi="GHEA Grapalat"/>
          <w:sz w:val="20"/>
          <w:szCs w:val="20"/>
          <w:lang w:val="ru-RU"/>
        </w:rPr>
        <w:t>,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), 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цена которых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составила ________________________ </w:t>
      </w:r>
      <w:r w:rsidR="00795944" w:rsidRPr="00E855C2">
        <w:rPr>
          <w:rFonts w:ascii="GHEA Grapalat" w:hAnsi="GHEA Grapalat"/>
          <w:sz w:val="20"/>
          <w:szCs w:val="20"/>
          <w:lang w:val="ru-RU"/>
        </w:rPr>
        <w:t>драм РА.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2743B0" w:rsidP="00356629">
      <w:pPr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Прилагается копия </w:t>
      </w:r>
      <w:r w:rsidRPr="00E855C2">
        <w:rPr>
          <w:rFonts w:ascii="GHEA Grapalat" w:hAnsi="GHEA Grapalat"/>
          <w:sz w:val="20"/>
          <w:szCs w:val="20"/>
          <w:lang w:val="ru-RU"/>
        </w:rPr>
        <w:t>контракта</w:t>
      </w:r>
      <w:r w:rsidR="00C02148" w:rsidRPr="00E855C2">
        <w:rPr>
          <w:rFonts w:ascii="GHEA Grapalat" w:hAnsi="GHEA Grapalat"/>
          <w:sz w:val="20"/>
          <w:szCs w:val="20"/>
          <w:lang w:val="ru-RU"/>
        </w:rPr>
        <w:t xml:space="preserve"> (ов)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356629" w:rsidRPr="00E855C2" w:rsidRDefault="00356629" w:rsidP="0035662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356629" w:rsidRPr="00E855C2" w:rsidRDefault="00356629" w:rsidP="0035662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356629" w:rsidRPr="00E855C2" w:rsidRDefault="00356629" w:rsidP="00356629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5171BA" w:rsidRPr="00E855C2" w:rsidRDefault="005171BA" w:rsidP="00A77010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A77010" w:rsidRPr="00E855C2" w:rsidRDefault="00A77010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B3510" w:rsidRPr="00E855C2" w:rsidRDefault="009B3510" w:rsidP="00C54C3C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C54C3C" w:rsidRPr="00E855C2" w:rsidRDefault="00C54C3C" w:rsidP="00C54C3C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 xml:space="preserve">Приложение </w:t>
      </w:r>
      <w:r w:rsidRPr="00E855C2">
        <w:rPr>
          <w:rFonts w:ascii="GHEA Grapalat" w:hAnsi="GHEA Grapalat"/>
          <w:b/>
          <w:lang w:val="ru-RU"/>
        </w:rPr>
        <w:t>3.3</w:t>
      </w:r>
    </w:p>
    <w:p w:rsidR="00C54C3C" w:rsidRPr="00E855C2" w:rsidRDefault="00C54C3C" w:rsidP="00C54C3C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C54C3C" w:rsidRPr="00E855C2" w:rsidRDefault="00C54C3C" w:rsidP="00C54C3C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C54C3C" w:rsidRPr="00E855C2" w:rsidRDefault="00C54C3C" w:rsidP="00C54C3C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D23B1" w:rsidRPr="00E855C2" w:rsidRDefault="00CD23B1" w:rsidP="00A77010">
      <w:pPr>
        <w:pStyle w:val="BodyTextIndent3"/>
        <w:ind w:firstLine="0"/>
        <w:rPr>
          <w:rFonts w:ascii="GHEA Grapalat" w:hAnsi="GHEA Grapalat"/>
          <w:b/>
          <w:lang w:val="hy-AM"/>
        </w:rPr>
      </w:pP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C54C3C" w:rsidRPr="00E855C2" w:rsidRDefault="00C54C3C" w:rsidP="00C54C3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технических средствах</w:t>
      </w: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B47F97" w:rsidRPr="00E855C2" w:rsidRDefault="00B47F97" w:rsidP="00B47F97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технические средства и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этими техническими средствами возможно обеспечить исполнение обязательств должным образом 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 xml:space="preserve">для заключаемого </w:t>
      </w:r>
      <w:r w:rsidRPr="00E855C2">
        <w:rPr>
          <w:rFonts w:ascii="GHEA Grapalat" w:hAnsi="GHEA Grapalat"/>
          <w:sz w:val="20"/>
          <w:szCs w:val="20"/>
          <w:lang w:val="es-ES"/>
        </w:rPr>
        <w:t>договора</w:t>
      </w:r>
      <w:r w:rsidR="00B33135" w:rsidRPr="00E855C2">
        <w:rPr>
          <w:rFonts w:ascii="GHEA Grapalat" w:hAnsi="GHEA Grapalat"/>
          <w:sz w:val="20"/>
          <w:szCs w:val="20"/>
          <w:lang w:val="es-ES"/>
        </w:rPr>
        <w:t>.</w:t>
      </w: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C56AC2" w:rsidRPr="00E855C2" w:rsidRDefault="00C56AC2" w:rsidP="00C56AC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C56AC2" w:rsidRPr="00E855C2" w:rsidRDefault="00C56AC2" w:rsidP="00C56AC2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C56AC2" w:rsidRPr="00E855C2" w:rsidRDefault="00C56AC2" w:rsidP="00C56AC2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CD23B1" w:rsidRPr="00E855C2" w:rsidRDefault="00CD23B1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center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10E7" w:rsidRPr="00E855C2" w:rsidRDefault="00A77010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  <w:r w:rsidRPr="00E855C2">
        <w:rPr>
          <w:rFonts w:ascii="GHEA Grapalat" w:hAnsi="GHEA Grapalat"/>
          <w:i/>
          <w:sz w:val="20"/>
          <w:lang w:val="hy-AM"/>
        </w:rPr>
        <w:br w:type="page"/>
      </w:r>
    </w:p>
    <w:p w:rsidR="001710E7" w:rsidRPr="00E855C2" w:rsidRDefault="001710E7" w:rsidP="001710E7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 xml:space="preserve">Приложение </w:t>
      </w:r>
      <w:r w:rsidRPr="00E855C2">
        <w:rPr>
          <w:rFonts w:ascii="GHEA Grapalat" w:hAnsi="GHEA Grapalat"/>
          <w:b/>
          <w:lang w:val="ru-RU"/>
        </w:rPr>
        <w:t>3.4</w:t>
      </w:r>
    </w:p>
    <w:p w:rsidR="001710E7" w:rsidRPr="00E855C2" w:rsidRDefault="001710E7" w:rsidP="001710E7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1710E7" w:rsidRPr="00E855C2" w:rsidRDefault="001710E7" w:rsidP="001710E7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1710E7" w:rsidRPr="00E855C2" w:rsidRDefault="001710E7" w:rsidP="001710E7">
      <w:pPr>
        <w:rPr>
          <w:rFonts w:ascii="GHEA Grapalat" w:hAnsi="GHEA Grapalat"/>
          <w:sz w:val="20"/>
          <w:szCs w:val="20"/>
          <w:lang w:val="ru-RU" w:eastAsia="ru-RU"/>
        </w:rPr>
      </w:pPr>
    </w:p>
    <w:p w:rsidR="001710E7" w:rsidRPr="00E855C2" w:rsidRDefault="001710E7" w:rsidP="00A77010">
      <w:pPr>
        <w:pStyle w:val="Heading6"/>
        <w:jc w:val="right"/>
        <w:rPr>
          <w:rFonts w:ascii="GHEA Grapalat" w:hAnsi="GHEA Grapalat"/>
          <w:i/>
          <w:sz w:val="20"/>
          <w:lang w:val="ru-RU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>З А Я В Л Е Н И Е</w:t>
      </w:r>
    </w:p>
    <w:p w:rsidR="00451E2C" w:rsidRPr="00E855C2" w:rsidRDefault="00451E2C" w:rsidP="00451E2C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О трудовых ресурсах</w:t>
      </w: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A77010" w:rsidRPr="00E855C2" w:rsidRDefault="00A77010" w:rsidP="00A77010">
      <w:pPr>
        <w:pStyle w:val="IndexHeading"/>
        <w:jc w:val="both"/>
        <w:rPr>
          <w:rFonts w:ascii="GHEA Grapalat" w:hAnsi="GHEA Grapalat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ru-RU" w:eastAsia="ru-RU"/>
        </w:rPr>
        <w:t xml:space="preserve">Настоящим </w:t>
      </w:r>
      <w:r w:rsidRPr="00E855C2">
        <w:rPr>
          <w:rFonts w:ascii="GHEA Grapalat" w:hAnsi="GHEA Grapalat"/>
          <w:sz w:val="20"/>
          <w:szCs w:val="20"/>
          <w:lang w:val="hy-AM" w:eastAsia="ru-RU"/>
        </w:rPr>
        <w:t xml:space="preserve">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 xml:space="preserve">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ind w:left="-66"/>
        <w:jc w:val="right"/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A77010" w:rsidRPr="00E855C2" w:rsidRDefault="00A77010" w:rsidP="00A77010">
      <w:pPr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96450D" w:rsidRPr="00E855C2" w:rsidRDefault="0096450D" w:rsidP="0096450D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96450D" w:rsidRPr="00E855C2" w:rsidRDefault="0096450D" w:rsidP="0096450D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96450D" w:rsidRPr="00E855C2" w:rsidRDefault="0096450D" w:rsidP="0096450D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77010" w:rsidRPr="00E855C2" w:rsidRDefault="00A77010" w:rsidP="00A77010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i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pStyle w:val="Heading9"/>
        <w:jc w:val="left"/>
        <w:rPr>
          <w:rFonts w:ascii="GHEA Grapalat" w:hAnsi="GHEA Grapalat"/>
          <w:color w:val="000000" w:themeColor="text1"/>
          <w:sz w:val="20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175E48" w:rsidRPr="00E855C2" w:rsidRDefault="00175E48" w:rsidP="00175E48">
      <w:pPr>
        <w:rPr>
          <w:rFonts w:ascii="GHEA Grapalat" w:hAnsi="GHEA Grapalat"/>
          <w:sz w:val="20"/>
          <w:szCs w:val="20"/>
          <w:lang w:val="pt-BR" w:eastAsia="ru-RU"/>
        </w:rPr>
      </w:pPr>
    </w:p>
    <w:p w:rsidR="00B103F0" w:rsidRPr="00E855C2" w:rsidRDefault="00B103F0" w:rsidP="00B103F0">
      <w:pPr>
        <w:rPr>
          <w:rFonts w:ascii="GHEA Grapalat" w:hAnsi="GHEA Grapalat"/>
          <w:sz w:val="20"/>
          <w:szCs w:val="20"/>
          <w:lang w:val="hy-AM" w:eastAsia="ru-RU"/>
        </w:rPr>
      </w:pPr>
    </w:p>
    <w:p w:rsidR="00042374" w:rsidRPr="00E855C2" w:rsidRDefault="00175E48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  <w:r w:rsidRPr="00E855C2">
        <w:rPr>
          <w:rFonts w:ascii="GHEA Grapalat" w:hAnsi="GHEA Grapalat"/>
          <w:color w:val="000000" w:themeColor="text1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042374" w:rsidRPr="00E855C2" w:rsidRDefault="00042374" w:rsidP="00042374">
      <w:pPr>
        <w:pStyle w:val="BodyTextIndent3"/>
        <w:ind w:firstLine="0"/>
        <w:jc w:val="right"/>
        <w:rPr>
          <w:rFonts w:ascii="GHEA Grapalat" w:hAnsi="GHEA Grapalat"/>
          <w:color w:val="000000" w:themeColor="text1"/>
          <w:lang w:val="ru-RU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8B6425" w:rsidRPr="00E855C2" w:rsidRDefault="008B6425" w:rsidP="00042374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A68D9" w:rsidRPr="00E855C2" w:rsidRDefault="005A68D9" w:rsidP="005A68D9">
      <w:pPr>
        <w:spacing w:line="360" w:lineRule="auto"/>
        <w:ind w:firstLine="567"/>
        <w:jc w:val="right"/>
        <w:rPr>
          <w:rFonts w:ascii="GHEA Grapalat" w:hAnsi="GHEA Grapalat"/>
          <w:b/>
          <w:color w:val="000000" w:themeColor="text1"/>
          <w:sz w:val="20"/>
          <w:szCs w:val="20"/>
          <w:lang w:val="ru-RU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946D9C" w:rsidRPr="00E855C2" w:rsidRDefault="00946D9C" w:rsidP="00B50CA5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3E0C0B" w:rsidRPr="00E855C2" w:rsidRDefault="003E0C0B" w:rsidP="003E0C0B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Приложение 4</w:t>
      </w:r>
    </w:p>
    <w:p w:rsidR="003E0C0B" w:rsidRPr="00E855C2" w:rsidRDefault="003E0C0B" w:rsidP="003E0C0B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3E0C0B" w:rsidRPr="00E855C2" w:rsidRDefault="003E0C0B" w:rsidP="003E0C0B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3E0C0B" w:rsidRPr="00E855C2" w:rsidRDefault="003E0C0B" w:rsidP="003E0C0B">
      <w:pPr>
        <w:pStyle w:val="Heading6"/>
        <w:jc w:val="right"/>
        <w:rPr>
          <w:rFonts w:ascii="GHEA Grapalat" w:hAnsi="GHEA Grapalat"/>
          <w:i/>
          <w:sz w:val="20"/>
          <w:lang w:val="pt-BR"/>
        </w:rPr>
      </w:pPr>
    </w:p>
    <w:p w:rsidR="00AE7AE9" w:rsidRPr="00E855C2" w:rsidRDefault="00AE7AE9" w:rsidP="003E0C0B">
      <w:pPr>
        <w:pStyle w:val="Heading9"/>
        <w:jc w:val="left"/>
        <w:rPr>
          <w:rFonts w:ascii="GHEA Grapalat" w:hAnsi="GHEA Grapalat"/>
          <w:sz w:val="20"/>
          <w:lang w:val="ru-RU"/>
        </w:rPr>
      </w:pP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Ценовое предложение</w:t>
      </w:r>
    </w:p>
    <w:p w:rsidR="003E0C0B" w:rsidRPr="00E855C2" w:rsidRDefault="003E0C0B" w:rsidP="003E0C0B">
      <w:pPr>
        <w:ind w:firstLine="567"/>
        <w:rPr>
          <w:rFonts w:ascii="GHEA Grapalat" w:hAnsi="GHEA Grapalat"/>
          <w:sz w:val="20"/>
          <w:szCs w:val="20"/>
          <w:lang w:val="hy-AM"/>
        </w:rPr>
      </w:pP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Рассмотрев предоставленную Вами документацию </w:t>
      </w:r>
      <w:r w:rsidR="003A09E5" w:rsidRPr="00E855C2">
        <w:rPr>
          <w:rFonts w:ascii="GHEA Grapalat" w:hAnsi="GHEA Grapalat"/>
          <w:sz w:val="20"/>
          <w:szCs w:val="20"/>
          <w:lang w:val="ru-RU"/>
        </w:rPr>
        <w:t>конкурентного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 xml:space="preserve">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под кодом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>, в том числе проект заключаемого договора,</w:t>
      </w:r>
    </w:p>
    <w:p w:rsidR="003E0C0B" w:rsidRPr="00E855C2" w:rsidRDefault="003E0C0B" w:rsidP="003E0C0B">
      <w:pPr>
        <w:ind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u w:val="single"/>
          <w:lang w:val="hy-AM"/>
        </w:rPr>
        <w:t xml:space="preserve">                     _____  </w:t>
      </w:r>
      <w:r w:rsidRPr="00E855C2">
        <w:rPr>
          <w:rFonts w:ascii="GHEA Grapalat" w:hAnsi="GHEA Grapalat"/>
          <w:sz w:val="20"/>
          <w:szCs w:val="20"/>
          <w:lang w:val="es-ES" w:eastAsia="ru-RU"/>
        </w:rPr>
        <w:t xml:space="preserve"> (</w:t>
      </w:r>
      <w:r w:rsidRPr="00E855C2">
        <w:rPr>
          <w:rFonts w:ascii="GHEA Grapalat" w:hAnsi="GHEA Grapalat"/>
          <w:i/>
          <w:sz w:val="20"/>
          <w:szCs w:val="20"/>
          <w:lang w:val="es-ES" w:eastAsia="ru-RU"/>
        </w:rPr>
        <w:t>н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аименование (имя) участника </w:t>
      </w:r>
      <w:r w:rsidR="00645F98" w:rsidRPr="00E855C2">
        <w:rPr>
          <w:rFonts w:ascii="GHEA Grapalat" w:hAnsi="GHEA Grapalat"/>
          <w:i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i/>
          <w:sz w:val="20"/>
          <w:szCs w:val="20"/>
          <w:lang w:val="ru-RU"/>
        </w:rPr>
        <w:t xml:space="preserve">) </w:t>
      </w:r>
      <w:r w:rsidRPr="00E855C2">
        <w:rPr>
          <w:rFonts w:ascii="GHEA Grapalat" w:hAnsi="GHEA Grapalat"/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E855C2" w:rsidRDefault="003E0C0B" w:rsidP="003E0C0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</w:t>
      </w:r>
      <w:r w:rsidRPr="00E855C2">
        <w:rPr>
          <w:rFonts w:ascii="GHEA Grapalat" w:hAnsi="GHEA Grapalat"/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AE6315" w:rsidRPr="008F49A3" w:rsidTr="00B60EBF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5A34A9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Лот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Сумма</w:t>
            </w: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0B2D07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 w:cs="Sylfaen"/>
                <w:b/>
                <w:bCs/>
                <w:sz w:val="20"/>
                <w:szCs w:val="20"/>
                <w:lang w:val="es-ES"/>
              </w:rPr>
              <w:t>Налог на нерезидента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</w:pP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Предлагаемая цена:</w:t>
            </w: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E855C2">
              <w:rPr>
                <w:rFonts w:ascii="Calibri" w:hAnsi="Calibri" w:cs="Calibri"/>
                <w:b/>
                <w:sz w:val="20"/>
                <w:szCs w:val="20"/>
                <w:lang w:val="pt-BR"/>
              </w:rPr>
              <w:t> 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/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буквы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</w:t>
            </w:r>
            <w:r w:rsidRPr="00E855C2">
              <w:rPr>
                <w:rFonts w:ascii="GHEA Grapalat" w:hAnsi="GHEA Grapalat" w:cs="GHEA Grapalat"/>
                <w:b/>
                <w:sz w:val="20"/>
                <w:szCs w:val="20"/>
                <w:lang w:val="pt-BR"/>
              </w:rPr>
              <w:t>и</w:t>
            </w:r>
            <w:r w:rsidRPr="00E855C2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 xml:space="preserve"> цифры /</w:t>
            </w:r>
          </w:p>
        </w:tc>
      </w:tr>
      <w:tr w:rsidR="00AE6315" w:rsidRPr="00E855C2" w:rsidTr="00B60EB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AE6315" w:rsidRPr="008F49A3" w:rsidTr="00B60EBF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E855C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E855C2" w:rsidRDefault="00CE0C1F" w:rsidP="00CE0C1F">
            <w:pPr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es-ES"/>
              </w:rPr>
              <w:t>М</w:t>
            </w:r>
            <w:r w:rsidRPr="00CE0C1F">
              <w:rPr>
                <w:rFonts w:ascii="GHEA Grapalat" w:hAnsi="GHEA Grapalat"/>
                <w:b/>
                <w:sz w:val="20"/>
                <w:szCs w:val="20"/>
                <w:lang w:val="ru-RU"/>
              </w:rPr>
              <w:t>аркшейд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ерско-геодезическ</w:t>
            </w:r>
            <w:r w:rsidRPr="00CE0C1F">
              <w:rPr>
                <w:rFonts w:ascii="GHEA Grapalat" w:hAnsi="GHEA Grapalat"/>
                <w:b/>
                <w:sz w:val="20"/>
                <w:szCs w:val="20"/>
                <w:lang w:val="ru-RU"/>
              </w:rPr>
              <w:t>ий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мониторинг</w:t>
            </w:r>
            <w:r w:rsidRPr="00CE0C1F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развития оползневых процессов на оползнеопасных участках горного отвода Абовянской СПХГ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E855C2" w:rsidRDefault="00AE6315" w:rsidP="00B60EBF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592452" w:rsidRPr="00E855C2" w:rsidRDefault="00592452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065E46" w:rsidRPr="00E855C2" w:rsidRDefault="00065E46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    _____________ </w:t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Наименование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(имя) </w:t>
      </w:r>
      <w:r w:rsidRPr="00E855C2">
        <w:rPr>
          <w:rFonts w:ascii="GHEA Grapalat" w:hAnsi="GHEA Grapalat"/>
          <w:sz w:val="20"/>
          <w:szCs w:val="20"/>
          <w:vertAlign w:val="superscript"/>
          <w:lang w:val="es-ES"/>
        </w:rPr>
        <w:t>участника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>______________________20     г.</w:t>
      </w:r>
    </w:p>
    <w:p w:rsidR="00AF771B" w:rsidRPr="00E855C2" w:rsidRDefault="00AF771B" w:rsidP="00AF771B">
      <w:pPr>
        <w:ind w:left="7200" w:firstLine="720"/>
        <w:jc w:val="center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(дата)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F771B" w:rsidRPr="00E855C2" w:rsidRDefault="00AF771B" w:rsidP="00AF771B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AF771B" w:rsidRPr="00E855C2" w:rsidRDefault="00AF771B" w:rsidP="00AF771B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</w:t>
      </w:r>
    </w:p>
    <w:p w:rsidR="00AF771B" w:rsidRPr="00E855C2" w:rsidRDefault="00AF771B" w:rsidP="00AF771B">
      <w:pPr>
        <w:pStyle w:val="BodyTextIndent2"/>
        <w:spacing w:line="240" w:lineRule="auto"/>
        <w:rPr>
          <w:rFonts w:ascii="GHEA Grapalat" w:hAnsi="GHEA Grapalat" w:cs="TimesArmenianPSMT"/>
          <w:b/>
          <w:i/>
          <w:color w:val="000000"/>
          <w:lang w:val="ru-RU" w:eastAsia="ru-RU"/>
        </w:rPr>
      </w:pPr>
    </w:p>
    <w:p w:rsidR="0001120D" w:rsidRPr="00E855C2" w:rsidRDefault="0001120D" w:rsidP="00AF771B">
      <w:pPr>
        <w:pStyle w:val="BodyTextIndent2"/>
        <w:spacing w:line="240" w:lineRule="auto"/>
        <w:rPr>
          <w:rFonts w:ascii="GHEA Grapalat" w:hAnsi="GHEA Grapalat" w:cs="TimesArmenianPSMT"/>
          <w:b/>
          <w:i/>
          <w:color w:val="000000"/>
          <w:lang w:val="ru-RU" w:eastAsia="ru-RU"/>
        </w:rPr>
      </w:pPr>
    </w:p>
    <w:p w:rsidR="005949E2" w:rsidRPr="00E855C2" w:rsidRDefault="005949E2" w:rsidP="00C90F40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949E2" w:rsidRPr="00E855C2" w:rsidRDefault="005949E2" w:rsidP="00C90F40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592452" w:rsidRPr="00E855C2" w:rsidRDefault="00592452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7428B3" w:rsidRPr="00E855C2" w:rsidRDefault="007428B3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4F5966" w:rsidRPr="00E855C2" w:rsidRDefault="004F5966" w:rsidP="004F5966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lastRenderedPageBreak/>
        <w:t>Приложение 4.1</w:t>
      </w:r>
    </w:p>
    <w:p w:rsidR="004F5966" w:rsidRPr="00E855C2" w:rsidRDefault="004F5966" w:rsidP="004F5966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          Комиссии конкурентного  отбора </w:t>
      </w:r>
    </w:p>
    <w:p w:rsidR="004F5966" w:rsidRPr="00E855C2" w:rsidRDefault="004F5966" w:rsidP="004F5966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4F5966" w:rsidRPr="00E855C2" w:rsidRDefault="004F5966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7740D9" w:rsidRPr="00E855C2" w:rsidRDefault="007740D9" w:rsidP="004F5966">
      <w:pPr>
        <w:pStyle w:val="BodyTextIndent"/>
        <w:jc w:val="center"/>
        <w:rPr>
          <w:rFonts w:ascii="GHEA Grapalat" w:hAnsi="GHEA Grapalat" w:cs="Sylfaen"/>
          <w:i w:val="0"/>
          <w:lang w:val="ru-RU"/>
        </w:rPr>
      </w:pPr>
    </w:p>
    <w:p w:rsidR="004C302F" w:rsidRPr="00E855C2" w:rsidRDefault="004C302F" w:rsidP="004C302F">
      <w:pPr>
        <w:spacing w:after="20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ТЕХНИЧЕСКОЕ ЗАДАНИЕ</w:t>
      </w:r>
    </w:p>
    <w:p w:rsidR="00CE0C1F" w:rsidRPr="00CE0C1F" w:rsidRDefault="00CE0C1F" w:rsidP="00CE0C1F">
      <w:pPr>
        <w:tabs>
          <w:tab w:val="left" w:pos="0"/>
        </w:tabs>
        <w:ind w:left="-142" w:right="-286"/>
        <w:jc w:val="center"/>
        <w:rPr>
          <w:b/>
          <w:lang w:val="ru-RU" w:eastAsia="ru-RU"/>
        </w:rPr>
      </w:pPr>
      <w:r w:rsidRPr="00CE0C1F">
        <w:rPr>
          <w:b/>
          <w:lang w:val="ru-RU" w:eastAsia="ru-RU"/>
        </w:rPr>
        <w:t>проведение маркшейдерско-геодезического мониторинга развития оползневых процессов на оползнеопасных участках горного отвода Абовянской СПХГ</w:t>
      </w:r>
    </w:p>
    <w:p w:rsidR="00CE0C1F" w:rsidRPr="00CE0C1F" w:rsidRDefault="00CE0C1F" w:rsidP="00CE0C1F">
      <w:pPr>
        <w:tabs>
          <w:tab w:val="left" w:pos="0"/>
        </w:tabs>
        <w:ind w:left="-142" w:right="-286"/>
        <w:jc w:val="center"/>
        <w:rPr>
          <w:b/>
          <w:lang w:val="ru-RU" w:eastAsia="ru-RU"/>
        </w:rPr>
      </w:pPr>
    </w:p>
    <w:p w:rsidR="00CE0C1F" w:rsidRPr="00CE0C1F" w:rsidRDefault="00CE0C1F" w:rsidP="00CE0C1F">
      <w:pPr>
        <w:tabs>
          <w:tab w:val="left" w:pos="0"/>
        </w:tabs>
        <w:ind w:left="-142" w:right="-286"/>
        <w:jc w:val="center"/>
        <w:rPr>
          <w:b/>
          <w:lang w:val="ru-RU" w:eastAsia="ru-RU"/>
        </w:rPr>
      </w:pPr>
    </w:p>
    <w:tbl>
      <w:tblPr>
        <w:tblW w:w="1053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5"/>
        <w:gridCol w:w="7155"/>
      </w:tblGrid>
      <w:tr w:rsidR="00CE0C1F" w:rsidRPr="00CE0C1F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286"/>
              <w:jc w:val="center"/>
              <w:rPr>
                <w:b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Наименование объекта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jc w:val="center"/>
              <w:rPr>
                <w:b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Абовянская СПХГ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b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местоположение объекта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Котайкский район республики Армения (западнее г. Еревана)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b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основание для выполнения работ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lang w:val="ru-RU" w:eastAsia="ru-RU"/>
              </w:rPr>
              <w:t>Бюджет ЗАО «Газпром Армения» на 2026 г. по статье «Диагностика».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цели и задачи проведения маркшейдерско-геодезического мониторинга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Цель - обеспечение промышленной безопасности и охраны недр при строительстве и эксплуатации Абовянской СПХГ в 2026 году заключающееся в проведении маркшейдерско-геодезического мониторинга на оползнеопасных участках горного отвода Абовянской СПХГ.</w:t>
            </w:r>
          </w:p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Задачи:</w:t>
            </w:r>
          </w:p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- получение количественных характеристик движения оползня для выявления роста или затухания оползневого процесса, его моделирования и прогнозирования;</w:t>
            </w:r>
          </w:p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- получение данных, необходимых для разработки противооползневых мероприятий.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идентификационные сведения об объекте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Элемент газотранспортной сети республики Армения. Выравнивание годовой (сезонной) неравномерности газопотребления в Республике Армения, а также для обеспечения потребителей природным газом в случае ограничений поставки газа. Объект стратегического значения. Не принадлежит к объектам транспортной инфраструктуры. Наличие взрывопожароопасных веществ.</w:t>
            </w:r>
          </w:p>
        </w:tc>
      </w:tr>
      <w:tr w:rsidR="00CE0C1F" w:rsidRPr="008F49A3" w:rsidTr="008F7F94">
        <w:trPr>
          <w:trHeight w:val="881"/>
        </w:trPr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предполагаемые техногенные воздействия объекта на окружающую среду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Строительство, эксплуатация, капитальный ремонт, консервация, ликвидация, диагностика технического состояния скважин Абовянской СПХГ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данные о границах площадки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Площадь горного отвода Абовянской СПХГ – 140 га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наличие предполагаемых опасных природных процессов и явлений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Развитие и активизация оползневых процессов, соляно-купольная тектоника, высокая геодинамическая активность, сейсмичность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требование о необходимости научного сопровождения маркшейдерско-геодезического мониторинга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Научно-техническое сопровождение проведения маркшейдерско-геодезического мониторинга.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данные о наблюдавшихся на исследуемой территории деформациях и аварийных ситуациях в процессе строительства и эксплуатации сооружений, связанных с развитием оползневых процессов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Аварийные ситуации на строящихся и эксплуатируемых подземных резервуарах Абовянской СПХГ №№ 14Г, 17Г, 18Г, 23Г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 xml:space="preserve">требования к составлению </w:t>
            </w:r>
            <w:r w:rsidRPr="00CE0C1F">
              <w:rPr>
                <w:color w:val="000000"/>
                <w:lang w:val="ru-RU" w:eastAsia="ru-RU"/>
              </w:rPr>
              <w:lastRenderedPageBreak/>
              <w:t>прогноза развития оползневых процессов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lastRenderedPageBreak/>
              <w:t>Да, с учетом перспектив проведения работ на Абовянской СПХГ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требования по обеспечению контроля качества при проведении маркшейдерско-геодезического мониторинга развития оползневых процессов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Проведение работ в соответствии с Программой маркшейдерско-геодезического мониторинга развития оползневых процессов на территории горного отвода Абовянской СПХГ, ООО «Газпром геотехнологии», Москва - 2019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требования к составу, форме и формату предоставления результатов маркшейдерско-геодезического мониторинга развития оползневых процессов, порядку их передачи заказчику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Исполнитель предоставляет Заказчику технический отчет, содержащий следующие материалы: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краткое описание цели и задач определения деформаций на данном объекте;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физико-географические условия района работ и техногенные факторы;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характеристики геологического строения;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сведения о ранее выполненных наблюдений за деформациями;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схемы расположения и описание конструкций реперов, опорных знаков, деформационных марок, устройств для измерения величин развития трещин;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примененную методику измерений;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перечень факторов, способствующих возникновению деформаций;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выводы о результатах наблюдений;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текстовые приложения;</w:t>
            </w:r>
          </w:p>
          <w:p w:rsidR="00CE0C1F" w:rsidRPr="00CE0C1F" w:rsidRDefault="00CE0C1F" w:rsidP="00CE0C1F">
            <w:pPr>
              <w:numPr>
                <w:ilvl w:val="0"/>
                <w:numId w:val="34"/>
              </w:numPr>
              <w:tabs>
                <w:tab w:val="left" w:pos="0"/>
              </w:tabs>
              <w:spacing w:after="200" w:line="276" w:lineRule="auto"/>
              <w:ind w:left="0" w:firstLine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графические материалы: копии карт, планов, ортофотокарт и ортофотопланов, схем, профилей, графиков и иные приложения, содержащие результаты выполненных работ.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 xml:space="preserve">Система координат </w:t>
            </w:r>
            <w:r w:rsidRPr="00CE0C1F">
              <w:rPr>
                <w:color w:val="000000"/>
                <w:lang w:eastAsia="ru-RU"/>
              </w:rPr>
              <w:t>UTM</w:t>
            </w:r>
            <w:r w:rsidRPr="00CE0C1F">
              <w:rPr>
                <w:color w:val="000000"/>
                <w:lang w:val="ru-RU" w:eastAsia="ru-RU"/>
              </w:rPr>
              <w:t>-38</w:t>
            </w:r>
            <w:r w:rsidRPr="00CE0C1F">
              <w:rPr>
                <w:color w:val="000000"/>
                <w:lang w:eastAsia="ru-RU"/>
              </w:rPr>
              <w:t>N</w:t>
            </w:r>
            <w:r w:rsidRPr="00CE0C1F">
              <w:rPr>
                <w:color w:val="000000"/>
                <w:lang w:val="ru-RU" w:eastAsia="ru-RU"/>
              </w:rPr>
              <w:t>, система высот – Балтийская г. Еревана.</w:t>
            </w:r>
          </w:p>
          <w:p w:rsidR="00CE0C1F" w:rsidRPr="00CE0C1F" w:rsidRDefault="00CE0C1F" w:rsidP="00CE0C1F">
            <w:pPr>
              <w:spacing w:line="276" w:lineRule="auto"/>
              <w:ind w:firstLine="709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Все сведения, материалы, характеристики объектов, оборудования, исследования, статистические данные, экономические данные, схемы, чертежи и другую информацию, необходимую для выполнения работ, Исполнитель собирает, получает, разрабатывает, выполняет, согласовывает самостоятельно с выездом на объект</w:t>
            </w:r>
            <w:r w:rsidRPr="00CE0C1F">
              <w:rPr>
                <w:lang w:val="ru-RU" w:eastAsia="ru-RU"/>
              </w:rPr>
              <w:t>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По завершении оказания услуг Исполнитель представляет: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-  технический отчет по результатам оказанных услуг на бумажном носителе (2 экз.) и в электронном виде;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-  акт сдачи-приёмки оказанных услуг (2 экз.) с приложением к нему счёта-фактуры (1 экз.).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 xml:space="preserve">перечень нормативных правовых актов, НТД, в </w:t>
            </w:r>
            <w:r w:rsidRPr="00CE0C1F">
              <w:rPr>
                <w:color w:val="000000"/>
                <w:lang w:val="ru-RU" w:eastAsia="ru-RU"/>
              </w:rPr>
              <w:lastRenderedPageBreak/>
              <w:t>соответствии с требованиями которых необходимо выполнять инженерные изыскания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lastRenderedPageBreak/>
              <w:t>– РД 07-603-03 «Инструкция по производству маркшейдерских работ»;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lastRenderedPageBreak/>
              <w:t>– ГОСТ 24846-2019 Грунты. Методы измерения деформаций оснований зданий и сооружений;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СП 420.1325800.2018 Инженерные изыскания для строительства в районах развития оползневых процессов. Общие требования;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СП 11-104-97 Инженерно-геодезические изыскания для строительства. Часть I;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«Правила охраны недр» (ПБ 07-601-03). (Постановление Госгортехнадзора России от 06.06.2003 № 71 (с изменениями от 30.06.2009);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Условные знаки для топографических карт масштабов 1:25000, 1:50000, 1:100000;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ГОСТ 2.854-75 Горная графическая документация. Обозначения условные ситуации земной поверхности;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СТО Газпром 2-3.1-467-2010 «Правила охраны зданий, сооружений и природоохранных объектов от вредного влияния горных работ на месторождениях и подземных хранилищах ОАО «Газпром»;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СТО Газпром 2-3.1-468-2010 «Порядок разработки, согласования и утверждения проектной маркшейдерской документации в дочерних обществах ОАО «Газпром»;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– СТО Газпром 2-3.1-524-2010 «Организация объектного мониторинга состояния недр при геологическом изучении, создании, эксплуатации, консервации и ликвидации объектов недропользования в ОАО «Газпром».</w:t>
            </w:r>
          </w:p>
        </w:tc>
      </w:tr>
      <w:tr w:rsidR="00CE0C1F" w:rsidRPr="008F49A3" w:rsidTr="008F7F94">
        <w:tc>
          <w:tcPr>
            <w:tcW w:w="337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right="-108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lastRenderedPageBreak/>
              <w:t>исходные данные</w:t>
            </w:r>
          </w:p>
        </w:tc>
        <w:tc>
          <w:tcPr>
            <w:tcW w:w="7155" w:type="dxa"/>
            <w:shd w:val="clear" w:color="auto" w:fill="auto"/>
          </w:tcPr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Ситуационный план (схему) участка работ, удостоверенный Заказчиком, с указанием границ площадки (площадок), контуров проектируемых зданий.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2.</w:t>
            </w:r>
            <w:r w:rsidRPr="00CE0C1F">
              <w:rPr>
                <w:color w:val="000000"/>
                <w:lang w:val="ru-RU" w:eastAsia="ru-RU"/>
              </w:rPr>
              <w:tab/>
              <w:t>Правоустанавливающие документы (заверенные Заказчиком копии) на земельный участок (недра) или иные документы, подтверждающие право Заказчика организовывать маркшейдерско-геодезический мониторинг развития оползневых процессов на территории Абовянской СПХГ, сведения о землепользовании и землевладельцах.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3.</w:t>
            </w:r>
            <w:r w:rsidRPr="00CE0C1F">
              <w:rPr>
                <w:color w:val="000000"/>
                <w:lang w:val="ru-RU" w:eastAsia="ru-RU"/>
              </w:rPr>
              <w:tab/>
              <w:t>Координаты, отметки и абрисы (карточки закладки) имеющихся пунктов плановой и высотной геодезической основы.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4.</w:t>
            </w:r>
            <w:r w:rsidRPr="00CE0C1F">
              <w:rPr>
                <w:color w:val="000000"/>
                <w:lang w:val="ru-RU" w:eastAsia="ru-RU"/>
              </w:rPr>
              <w:tab/>
              <w:t>Копии имеющихся топографических и иных карт и планов, ортофотокарт и ортофотопланов в цифровой, графической, фотографической или иной форме.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5.</w:t>
            </w:r>
            <w:r w:rsidRPr="00CE0C1F">
              <w:rPr>
                <w:color w:val="000000"/>
                <w:lang w:val="ru-RU" w:eastAsia="ru-RU"/>
              </w:rPr>
              <w:tab/>
              <w:t>Результаты ранее выполненных наблюдений, геодезических изысканий и топографических съёмок.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6.</w:t>
            </w:r>
            <w:r w:rsidRPr="00CE0C1F">
              <w:rPr>
                <w:color w:val="000000"/>
                <w:lang w:val="ru-RU" w:eastAsia="ru-RU"/>
              </w:rPr>
              <w:tab/>
              <w:t>Данные о наблюдавшихся ранее на территории Абовянской СПХГ осложнениях в процессе строительства и эксплуатации сооружений, в том числе деформациях и аварийных ситуациях.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7.</w:t>
            </w:r>
            <w:r w:rsidRPr="00CE0C1F">
              <w:rPr>
                <w:color w:val="000000"/>
                <w:lang w:val="ru-RU" w:eastAsia="ru-RU"/>
              </w:rPr>
              <w:tab/>
              <w:t>Материалы утвержденной проектной документации, необходимые для выполнения маркшейдерско-геодезического мониторинга развития оползневых процессов Абовянской СПХГ.</w:t>
            </w:r>
          </w:p>
          <w:p w:rsidR="00CE0C1F" w:rsidRPr="00CE0C1F" w:rsidRDefault="00CE0C1F" w:rsidP="00CE0C1F">
            <w:pPr>
              <w:tabs>
                <w:tab w:val="left" w:pos="0"/>
              </w:tabs>
              <w:ind w:left="34"/>
              <w:rPr>
                <w:color w:val="000000"/>
                <w:lang w:val="ru-RU" w:eastAsia="ru-RU"/>
              </w:rPr>
            </w:pPr>
            <w:r w:rsidRPr="00CE0C1F">
              <w:rPr>
                <w:color w:val="000000"/>
                <w:lang w:val="ru-RU" w:eastAsia="ru-RU"/>
              </w:rPr>
              <w:t>8.</w:t>
            </w:r>
            <w:r w:rsidRPr="00CE0C1F">
              <w:rPr>
                <w:color w:val="000000"/>
                <w:lang w:val="ru-RU" w:eastAsia="ru-RU"/>
              </w:rPr>
              <w:tab/>
              <w:t>Сведения о текущем состоянии Абовянской СПХГ.</w:t>
            </w:r>
          </w:p>
        </w:tc>
      </w:tr>
    </w:tbl>
    <w:p w:rsidR="005949E2" w:rsidRPr="00E855C2" w:rsidRDefault="005949E2" w:rsidP="005949E2">
      <w:pPr>
        <w:pStyle w:val="BodyTextIndent"/>
        <w:jc w:val="center"/>
        <w:rPr>
          <w:rFonts w:ascii="GHEA Grapalat" w:hAnsi="GHEA Grapalat" w:cs="Sylfaen"/>
          <w:b/>
          <w:bCs/>
          <w:lang w:val="ru-RU"/>
        </w:rPr>
      </w:pPr>
    </w:p>
    <w:p w:rsidR="002C229A" w:rsidRPr="00E855C2" w:rsidRDefault="002C229A" w:rsidP="002C229A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2C229A" w:rsidRPr="00E855C2" w:rsidRDefault="002C229A" w:rsidP="002C229A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2C229A" w:rsidRPr="00E855C2" w:rsidRDefault="002C229A" w:rsidP="002C229A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2C229A" w:rsidRPr="00E855C2" w:rsidRDefault="002C229A" w:rsidP="002C229A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2C229A" w:rsidRPr="00E855C2" w:rsidRDefault="002C229A" w:rsidP="002C229A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E5331B" w:rsidRPr="00E855C2" w:rsidRDefault="00E5331B" w:rsidP="00A24719">
      <w:pPr>
        <w:pStyle w:val="BodyTextIndent3"/>
        <w:ind w:firstLine="0"/>
        <w:jc w:val="right"/>
        <w:rPr>
          <w:rFonts w:ascii="GHEA Grapalat" w:hAnsi="GHEA Grapalat"/>
          <w:b/>
          <w:lang w:val="es-ES"/>
        </w:rPr>
      </w:pPr>
    </w:p>
    <w:p w:rsidR="00A24719" w:rsidRPr="00E855C2" w:rsidRDefault="00A24719" w:rsidP="00A24719">
      <w:pPr>
        <w:pStyle w:val="BodyTextIndent3"/>
        <w:ind w:firstLine="0"/>
        <w:jc w:val="right"/>
        <w:rPr>
          <w:rFonts w:ascii="GHEA Grapalat" w:hAnsi="GHEA Grapalat"/>
          <w:b/>
          <w:lang w:val="ru-RU"/>
        </w:rPr>
      </w:pPr>
      <w:r w:rsidRPr="00E855C2">
        <w:rPr>
          <w:rFonts w:ascii="GHEA Grapalat" w:hAnsi="GHEA Grapalat"/>
          <w:b/>
          <w:lang w:val="es-ES"/>
        </w:rPr>
        <w:t>Пр</w:t>
      </w:r>
      <w:r w:rsidR="00592452" w:rsidRPr="00E855C2">
        <w:rPr>
          <w:rFonts w:ascii="GHEA Grapalat" w:hAnsi="GHEA Grapalat"/>
          <w:b/>
          <w:lang w:val="es-ES"/>
        </w:rPr>
        <w:t>иложение 4.2</w:t>
      </w:r>
    </w:p>
    <w:p w:rsidR="00A24719" w:rsidRPr="00E855C2" w:rsidRDefault="00A24719" w:rsidP="00A24719">
      <w:pPr>
        <w:pStyle w:val="Heading9"/>
        <w:rPr>
          <w:rFonts w:ascii="GHEA Grapalat" w:hAnsi="GHEA Grapalat"/>
          <w:sz w:val="20"/>
          <w:lang w:val="af-ZA"/>
        </w:rPr>
      </w:pPr>
      <w:r w:rsidRPr="00E855C2">
        <w:rPr>
          <w:rFonts w:ascii="GHEA Grapalat" w:hAnsi="GHEA Grapalat"/>
          <w:sz w:val="20"/>
          <w:lang w:val="af-ZA"/>
        </w:rPr>
        <w:t xml:space="preserve">                                                                                  Комиссии </w:t>
      </w:r>
      <w:r w:rsidR="00645F98" w:rsidRPr="00E855C2">
        <w:rPr>
          <w:rFonts w:ascii="GHEA Grapalat" w:hAnsi="GHEA Grapalat"/>
          <w:sz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lang w:val="af-ZA"/>
        </w:rPr>
        <w:t xml:space="preserve"> </w:t>
      </w:r>
    </w:p>
    <w:p w:rsidR="00A24719" w:rsidRPr="00E855C2" w:rsidRDefault="00A24719" w:rsidP="00A24719">
      <w:pPr>
        <w:pStyle w:val="Heading9"/>
        <w:jc w:val="right"/>
        <w:rPr>
          <w:rFonts w:ascii="GHEA Grapalat" w:hAnsi="GHEA Grapalat"/>
          <w:color w:val="auto"/>
          <w:sz w:val="20"/>
        </w:rPr>
      </w:pPr>
      <w:r w:rsidRPr="00E855C2">
        <w:rPr>
          <w:rFonts w:ascii="GHEA Grapalat" w:hAnsi="GHEA Grapalat"/>
          <w:sz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lang w:val="af-ZA"/>
        </w:rPr>
        <w:t xml:space="preserve">   </w:t>
      </w:r>
    </w:p>
    <w:p w:rsidR="0013285A" w:rsidRPr="00E855C2" w:rsidRDefault="0013285A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CD1E91">
      <w:pPr>
        <w:rPr>
          <w:rFonts w:ascii="GHEA Grapalat" w:hAnsi="GHEA Grapalat"/>
          <w:b/>
          <w:sz w:val="20"/>
          <w:szCs w:val="20"/>
          <w:lang w:val="ru-RU"/>
        </w:rPr>
      </w:pPr>
    </w:p>
    <w:p w:rsidR="00A5330C" w:rsidRPr="00E855C2" w:rsidRDefault="00A5330C" w:rsidP="00175E48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175E48" w:rsidRPr="00E855C2" w:rsidRDefault="007A28D2" w:rsidP="00175E48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hy-AM"/>
        </w:rPr>
        <w:t>Г</w:t>
      </w:r>
      <w:r w:rsidR="00FE298D" w:rsidRPr="00E855C2">
        <w:rPr>
          <w:rFonts w:ascii="GHEA Grapalat" w:hAnsi="GHEA Grapalat"/>
          <w:b/>
          <w:sz w:val="20"/>
          <w:szCs w:val="20"/>
          <w:lang w:val="af-ZA"/>
        </w:rPr>
        <w:t>рафик закупок</w:t>
      </w:r>
      <w:r w:rsidR="00175E48" w:rsidRPr="00E855C2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B40D28" w:rsidRPr="00E855C2" w:rsidRDefault="00B40D28" w:rsidP="007A28D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175E48" w:rsidRPr="00E855C2" w:rsidRDefault="00175E48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27"/>
        <w:gridCol w:w="4609"/>
      </w:tblGrid>
      <w:tr w:rsidR="00AF771B" w:rsidRPr="00E855C2" w:rsidTr="00EB16A1">
        <w:trPr>
          <w:trHeight w:val="495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01120D" w:rsidP="0054771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Срок</w:t>
            </w:r>
            <w:r w:rsidRPr="00E855C2">
              <w:rPr>
                <w:rFonts w:ascii="GHEA Grapalat" w:hAnsi="GHEA Grapalat"/>
                <w:sz w:val="20"/>
                <w:szCs w:val="20"/>
                <w:lang w:eastAsia="ru-RU"/>
              </w:rPr>
              <w:t xml:space="preserve"> 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 xml:space="preserve">выполнения </w:t>
            </w:r>
            <w:r w:rsidR="00547711" w:rsidRPr="00E855C2">
              <w:rPr>
                <w:rFonts w:ascii="GHEA Grapalat" w:hAnsi="GHEA Grapalat"/>
                <w:sz w:val="20"/>
                <w:szCs w:val="20"/>
                <w:lang w:eastAsia="ru-RU"/>
              </w:rPr>
              <w:t>работ</w:t>
            </w:r>
            <w:r w:rsidRPr="00E855C2">
              <w:rPr>
                <w:rFonts w:ascii="GHEA Grapalat" w:hAnsi="GHEA Grapalat"/>
                <w:sz w:val="20"/>
                <w:szCs w:val="20"/>
                <w:lang w:val="ru-RU" w:eastAsia="ru-RU"/>
              </w:rPr>
              <w:t>:</w:t>
            </w:r>
          </w:p>
        </w:tc>
      </w:tr>
      <w:tr w:rsidR="00AF771B" w:rsidRPr="008F49A3" w:rsidTr="00EB16A1">
        <w:trPr>
          <w:trHeight w:val="513"/>
        </w:trPr>
        <w:tc>
          <w:tcPr>
            <w:tcW w:w="8936" w:type="dxa"/>
            <w:gridSpan w:val="2"/>
            <w:shd w:val="clear" w:color="auto" w:fill="auto"/>
          </w:tcPr>
          <w:p w:rsidR="00AF771B" w:rsidRPr="00E855C2" w:rsidRDefault="00CE0C1F" w:rsidP="007428B3">
            <w:pPr>
              <w:pStyle w:val="BodyTextIndent"/>
              <w:jc w:val="center"/>
              <w:rPr>
                <w:rFonts w:ascii="GHEA Grapalat" w:hAnsi="GHEA Grapalat" w:cs="Sylfaen"/>
                <w:b/>
                <w:i w:val="0"/>
                <w:lang w:val="ru-RU"/>
              </w:rPr>
            </w:pPr>
            <w:r>
              <w:rPr>
                <w:rFonts w:ascii="GHEA Grapalat" w:hAnsi="GHEA Grapalat"/>
                <w:b/>
                <w:lang w:val="es-ES"/>
              </w:rPr>
              <w:t>М</w:t>
            </w:r>
            <w:r w:rsidRPr="00CE0C1F">
              <w:rPr>
                <w:rFonts w:ascii="GHEA Grapalat" w:hAnsi="GHEA Grapalat"/>
                <w:b/>
                <w:lang w:val="ru-RU"/>
              </w:rPr>
              <w:t>аркшейд</w:t>
            </w:r>
            <w:r>
              <w:rPr>
                <w:rFonts w:ascii="GHEA Grapalat" w:hAnsi="GHEA Grapalat"/>
                <w:b/>
                <w:lang w:val="ru-RU"/>
              </w:rPr>
              <w:t>ерско-геодезическ</w:t>
            </w:r>
            <w:r w:rsidRPr="00CE0C1F">
              <w:rPr>
                <w:rFonts w:ascii="GHEA Grapalat" w:hAnsi="GHEA Grapalat"/>
                <w:b/>
                <w:lang w:val="ru-RU"/>
              </w:rPr>
              <w:t>ий</w:t>
            </w:r>
            <w:r>
              <w:rPr>
                <w:rFonts w:ascii="GHEA Grapalat" w:hAnsi="GHEA Grapalat"/>
                <w:b/>
                <w:lang w:val="ru-RU"/>
              </w:rPr>
              <w:t xml:space="preserve"> мониторинг</w:t>
            </w:r>
            <w:r w:rsidRPr="00CE0C1F">
              <w:rPr>
                <w:rFonts w:ascii="GHEA Grapalat" w:hAnsi="GHEA Grapalat"/>
                <w:b/>
                <w:lang w:val="ru-RU"/>
              </w:rPr>
              <w:t xml:space="preserve"> развития оползневых процессов на оползнеопасных участках горного отвода Абовянской СПХГ</w:t>
            </w:r>
          </w:p>
        </w:tc>
      </w:tr>
      <w:tr w:rsidR="00A5330C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Начало</w:t>
            </w:r>
          </w:p>
        </w:tc>
        <w:tc>
          <w:tcPr>
            <w:tcW w:w="4609" w:type="dxa"/>
            <w:shd w:val="clear" w:color="auto" w:fill="auto"/>
          </w:tcPr>
          <w:p w:rsidR="00A5330C" w:rsidRPr="00E855C2" w:rsidRDefault="00A5330C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  <w:lang w:val="af-ZA"/>
              </w:rPr>
              <w:t>конец</w:t>
            </w:r>
          </w:p>
        </w:tc>
      </w:tr>
      <w:tr w:rsidR="00924944" w:rsidRPr="00E855C2" w:rsidTr="00946D9C">
        <w:trPr>
          <w:trHeight w:val="428"/>
        </w:trPr>
        <w:tc>
          <w:tcPr>
            <w:tcW w:w="4327" w:type="dxa"/>
            <w:shd w:val="clear" w:color="auto" w:fill="auto"/>
          </w:tcPr>
          <w:p w:rsidR="00924944" w:rsidRPr="00E855C2" w:rsidRDefault="00924944" w:rsidP="00924944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 xml:space="preserve">Заклшчение  контракта </w:t>
            </w:r>
          </w:p>
        </w:tc>
        <w:tc>
          <w:tcPr>
            <w:tcW w:w="4609" w:type="dxa"/>
            <w:shd w:val="clear" w:color="auto" w:fill="auto"/>
          </w:tcPr>
          <w:p w:rsidR="00924944" w:rsidRPr="00E855C2" w:rsidRDefault="00E5331B" w:rsidP="00EB16A1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855C2">
              <w:rPr>
                <w:rFonts w:ascii="GHEA Grapalat" w:hAnsi="GHEA Grapalat" w:cs="Sylfaen"/>
                <w:sz w:val="20"/>
                <w:szCs w:val="20"/>
              </w:rPr>
              <w:t>----------------------------Дней</w:t>
            </w:r>
          </w:p>
        </w:tc>
      </w:tr>
    </w:tbl>
    <w:p w:rsidR="00924944" w:rsidRPr="00E855C2" w:rsidRDefault="00924944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592452" w:rsidRPr="00E855C2" w:rsidRDefault="00592452" w:rsidP="00175E48">
      <w:pPr>
        <w:spacing w:line="360" w:lineRule="auto"/>
        <w:ind w:left="540"/>
        <w:jc w:val="both"/>
        <w:rPr>
          <w:rFonts w:ascii="GHEA Grapalat" w:hAnsi="GHEA Grapalat"/>
          <w:sz w:val="20"/>
          <w:szCs w:val="20"/>
          <w:lang w:val="af-ZA"/>
        </w:rPr>
      </w:pPr>
    </w:p>
    <w:p w:rsidR="00A24719" w:rsidRPr="00E855C2" w:rsidRDefault="00A24719" w:rsidP="00A24719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______________________________________________ </w:t>
      </w:r>
      <w:r w:rsidRPr="00E855C2">
        <w:rPr>
          <w:rFonts w:ascii="GHEA Grapalat" w:hAnsi="GHEA Grapalat"/>
          <w:sz w:val="20"/>
          <w:szCs w:val="20"/>
          <w:lang w:val="hy-AM"/>
        </w:rPr>
        <w:tab/>
        <w:t xml:space="preserve">            _____________ </w:t>
      </w:r>
    </w:p>
    <w:p w:rsidR="00A24719" w:rsidRPr="00E855C2" w:rsidRDefault="00A24719" w:rsidP="00A24719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Наименование (имя) участника (должность руководителя, Ф.И.О.)</w:t>
      </w: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(подпись)</w:t>
      </w:r>
      <w:r w:rsidRPr="00E855C2">
        <w:rPr>
          <w:rFonts w:ascii="GHEA Grapalat" w:hAnsi="GHEA Grapalat"/>
          <w:sz w:val="20"/>
          <w:szCs w:val="20"/>
          <w:vertAlign w:val="superscript"/>
          <w:lang w:val="hy-AM"/>
        </w:rPr>
        <w:tab/>
      </w:r>
    </w:p>
    <w:p w:rsidR="00A24719" w:rsidRPr="00E855C2" w:rsidRDefault="00A24719" w:rsidP="00A24719">
      <w:pPr>
        <w:tabs>
          <w:tab w:val="left" w:pos="6727"/>
        </w:tabs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М.П.</w:t>
      </w: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24719" w:rsidRPr="00E855C2" w:rsidRDefault="00A24719" w:rsidP="00A24719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</w:t>
      </w:r>
    </w:p>
    <w:p w:rsidR="00A24719" w:rsidRPr="00E855C2" w:rsidRDefault="00A24719" w:rsidP="00A24719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______________________20   </w:t>
      </w:r>
      <w:r w:rsidRPr="00E855C2">
        <w:rPr>
          <w:rFonts w:ascii="GHEA Grapalat" w:hAnsi="GHEA Grapalat"/>
          <w:sz w:val="20"/>
          <w:szCs w:val="20"/>
          <w:lang w:val="ru-RU"/>
        </w:rPr>
        <w:t>г</w:t>
      </w:r>
      <w:r w:rsidRPr="00E855C2">
        <w:rPr>
          <w:rFonts w:ascii="GHEA Grapalat" w:hAnsi="GHEA Grapalat"/>
          <w:sz w:val="20"/>
          <w:szCs w:val="20"/>
          <w:lang w:val="hy-AM"/>
        </w:rPr>
        <w:t>.</w:t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sz w:val="20"/>
          <w:szCs w:val="20"/>
          <w:lang w:val="hy-AM"/>
        </w:rPr>
        <w:tab/>
      </w:r>
    </w:p>
    <w:p w:rsidR="00A83245" w:rsidRPr="00E855C2" w:rsidRDefault="00A83245" w:rsidP="00A83245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:rsidR="001E2EF3" w:rsidRPr="00E855C2" w:rsidRDefault="00175E48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/>
          <w:lang w:val="af-ZA"/>
        </w:rPr>
        <w:br w:type="page"/>
      </w:r>
      <w:r w:rsidR="00057F0E" w:rsidRPr="00E855C2">
        <w:rPr>
          <w:rFonts w:ascii="GHEA Grapalat" w:hAnsi="GHEA Grapalat"/>
          <w:lang w:val="af-ZA"/>
        </w:rPr>
        <w:lastRenderedPageBreak/>
        <w:t xml:space="preserve"> </w:t>
      </w:r>
      <w:r w:rsidR="001E2EF3" w:rsidRPr="00E855C2">
        <w:rPr>
          <w:rFonts w:ascii="GHEA Grapalat" w:hAnsi="GHEA Grapalat"/>
          <w:i w:val="0"/>
          <w:lang w:val="ru-RU"/>
        </w:rPr>
        <w:t>Приложение 6</w:t>
      </w:r>
    </w:p>
    <w:p w:rsidR="001E2EF3" w:rsidRPr="00E855C2" w:rsidRDefault="001E2EF3" w:rsidP="0021743E">
      <w:pPr>
        <w:pStyle w:val="BodyTextIndent"/>
        <w:jc w:val="right"/>
        <w:rPr>
          <w:rFonts w:ascii="GHEA Grapalat" w:hAnsi="GHEA Grapalat"/>
          <w:i w:val="0"/>
          <w:lang w:val="ru-RU"/>
        </w:rPr>
      </w:pPr>
      <w:r w:rsidRPr="00E855C2">
        <w:rPr>
          <w:rFonts w:ascii="GHEA Grapalat" w:hAnsi="GHEA Grapalat" w:cs="Arial"/>
          <w:b/>
          <w:lang w:val="af-ZA"/>
        </w:rPr>
        <w:t>Комиссии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по</w:t>
      </w:r>
      <w:r w:rsidRPr="00E855C2">
        <w:rPr>
          <w:rFonts w:ascii="GHEA Grapalat" w:hAnsi="GHEA Grapalat" w:cs="Arial LatArm"/>
          <w:b/>
          <w:lang w:val="af-ZA"/>
        </w:rPr>
        <w:t xml:space="preserve"> </w:t>
      </w:r>
      <w:r w:rsidRPr="00E855C2">
        <w:rPr>
          <w:rFonts w:ascii="GHEA Grapalat" w:hAnsi="GHEA Grapalat" w:cs="Arial"/>
          <w:b/>
          <w:lang w:val="af-ZA"/>
        </w:rPr>
        <w:t>закупкам</w:t>
      </w:r>
    </w:p>
    <w:p w:rsidR="001E2EF3" w:rsidRPr="00E855C2" w:rsidRDefault="001E2EF3" w:rsidP="0021743E">
      <w:pPr>
        <w:autoSpaceDE w:val="0"/>
        <w:autoSpaceDN w:val="0"/>
        <w:adjustRightInd w:val="0"/>
        <w:jc w:val="right"/>
        <w:rPr>
          <w:rFonts w:ascii="GHEA Grapalat" w:hAnsi="GHEA Grapalat"/>
          <w:sz w:val="20"/>
          <w:szCs w:val="20"/>
          <w:lang w:val="hy-AM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под кодом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jc w:val="center"/>
        <w:rPr>
          <w:rFonts w:ascii="GHEA Grapalat" w:hAnsi="GHEA Grapalat"/>
          <w:b/>
          <w:sz w:val="20"/>
          <w:szCs w:val="20"/>
          <w:lang w:val="nl-NL"/>
        </w:rPr>
      </w:pPr>
      <w:r w:rsidRPr="00E855C2">
        <w:rPr>
          <w:rFonts w:ascii="GHEA Grapalat" w:hAnsi="GHEA Grapalat"/>
          <w:b/>
          <w:sz w:val="20"/>
          <w:szCs w:val="20"/>
          <w:lang w:val="nl-NL"/>
        </w:rPr>
        <w:t>СОГЛАСИЕ О ШТРАФЕ</w:t>
      </w:r>
    </w:p>
    <w:p w:rsidR="001E2EF3" w:rsidRPr="00E855C2" w:rsidRDefault="008F49A3" w:rsidP="001E2EF3">
      <w:pPr>
        <w:jc w:val="center"/>
        <w:rPr>
          <w:rFonts w:ascii="GHEA Grapalat" w:hAnsi="GHEA Grapalat"/>
          <w:sz w:val="20"/>
          <w:szCs w:val="20"/>
          <w:lang w:val="nl-NL"/>
        </w:rPr>
      </w:pPr>
      <w:r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  <w:r w:rsidRPr="00E855C2">
        <w:rPr>
          <w:rFonts w:ascii="GHEA Grapalat" w:hAnsi="GHEA Grapalat"/>
          <w:sz w:val="20"/>
          <w:szCs w:val="20"/>
          <w:lang w:val="nl-NL"/>
        </w:rPr>
        <w:t xml:space="preserve">  г. Ереван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  <w:t xml:space="preserve">                      </w:t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</w:r>
      <w:r w:rsidRPr="00E855C2">
        <w:rPr>
          <w:rFonts w:ascii="GHEA Grapalat" w:hAnsi="GHEA Grapalat"/>
          <w:sz w:val="20"/>
          <w:szCs w:val="20"/>
          <w:lang w:val="nl-NL"/>
        </w:rPr>
        <w:tab/>
        <w:t>«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      »</w:t>
      </w:r>
      <w:r w:rsidRPr="00E855C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u w:val="single"/>
          <w:lang w:val="nl-NL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nl-NL"/>
        </w:rPr>
        <w:t>_____________ 20   г.</w:t>
      </w:r>
    </w:p>
    <w:p w:rsidR="001E2EF3" w:rsidRPr="00E855C2" w:rsidRDefault="001E2EF3" w:rsidP="001E2EF3">
      <w:pPr>
        <w:rPr>
          <w:rFonts w:ascii="GHEA Grapalat" w:hAnsi="GHEA Grapalat"/>
          <w:sz w:val="20"/>
          <w:szCs w:val="20"/>
          <w:lang w:val="nl-NL"/>
        </w:rPr>
      </w:pP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“</w:t>
      </w:r>
      <w:r w:rsidRPr="00E855C2">
        <w:rPr>
          <w:rFonts w:ascii="GHEA Grapalat" w:hAnsi="GHEA Grapalat"/>
          <w:i/>
          <w:sz w:val="20"/>
          <w:szCs w:val="20"/>
          <w:lang w:val="af-ZA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Pr="00E855C2" w:rsidRDefault="001E2EF3" w:rsidP="00FD110E">
      <w:pPr>
        <w:pStyle w:val="ListParagraph"/>
        <w:numPr>
          <w:ilvl w:val="0"/>
          <w:numId w:val="3"/>
        </w:numPr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lang w:val="af-ZA"/>
        </w:rPr>
        <w:t>Предмет согласия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Принимая во внимание, что Компания участвует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>, Компания устанавливает свою следующую ответственность: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заявки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855C2">
        <w:rPr>
          <w:rFonts w:ascii="GHEA Grapalat" w:hAnsi="GHEA Grapalat"/>
          <w:sz w:val="20"/>
          <w:szCs w:val="20"/>
          <w:lang w:val="af-ZA"/>
        </w:rPr>
        <w:t>1.1.1</w:t>
      </w:r>
      <w:r w:rsidRPr="00E855C2">
        <w:rPr>
          <w:rFonts w:ascii="GHEA Grapalat" w:hAnsi="GHEA Grapalat"/>
          <w:sz w:val="20"/>
          <w:szCs w:val="20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 w:rsidRPr="00E855C2">
        <w:rPr>
          <w:rFonts w:ascii="GHEA Grapalat" w:hAnsi="GHEA Grapalat"/>
          <w:sz w:val="20"/>
          <w:szCs w:val="20"/>
          <w:lang w:val="af-ZA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, вытекающих из участия Компани в </w:t>
      </w:r>
      <w:r w:rsidR="002125A1" w:rsidRPr="00E855C2">
        <w:rPr>
          <w:rFonts w:ascii="GHEA Grapalat" w:hAnsi="GHEA Grapalat"/>
          <w:sz w:val="20"/>
          <w:szCs w:val="20"/>
          <w:lang w:val="af-ZA"/>
        </w:rPr>
        <w:t xml:space="preserve">конкурсном отборе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 под кодом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 w:rsidRPr="00E855C2">
        <w:rPr>
          <w:rFonts w:ascii="GHEA Grapalat" w:hAnsi="GHEA Grapalat"/>
          <w:sz w:val="20"/>
          <w:szCs w:val="20"/>
          <w:lang w:val="af-ZA"/>
        </w:rPr>
        <w:t>5</w:t>
      </w:r>
      <w:r w:rsidRPr="00E855C2">
        <w:rPr>
          <w:rFonts w:ascii="GHEA Grapalat" w:hAnsi="GHEA Grapalat"/>
          <w:sz w:val="20"/>
          <w:szCs w:val="20"/>
          <w:lang w:val="af-ZA"/>
        </w:rPr>
        <w:t>% от предложенной общей суммы 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</w:p>
    <w:p w:rsidR="001E2EF3" w:rsidRPr="00E855C2" w:rsidRDefault="001E2EF3" w:rsidP="001E2EF3">
      <w:pPr>
        <w:ind w:firstLine="567"/>
        <w:jc w:val="center"/>
        <w:rPr>
          <w:rFonts w:ascii="GHEA Grapalat" w:hAnsi="GHEA Grapalat"/>
          <w:b/>
          <w:i/>
          <w:sz w:val="20"/>
          <w:szCs w:val="20"/>
          <w:u w:val="single"/>
          <w:lang w:val="af-ZA"/>
        </w:rPr>
      </w:pPr>
      <w:r w:rsidRPr="00E855C2">
        <w:rPr>
          <w:rFonts w:ascii="GHEA Grapalat" w:hAnsi="GHEA Grapalat"/>
          <w:b/>
          <w:i/>
          <w:sz w:val="20"/>
          <w:szCs w:val="20"/>
          <w:u w:val="single"/>
          <w:lang w:val="af-ZA"/>
        </w:rPr>
        <w:t>Обеспечение исполнения договора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af-ZA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af-ZA"/>
        </w:rPr>
        <w:t>С целью обеспечения исполнения в срок и в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полном </w:t>
      </w:r>
      <w:r w:rsidRPr="00E855C2">
        <w:rPr>
          <w:rFonts w:ascii="GHEA Grapalat" w:hAnsi="GHEA Grapalat"/>
          <w:b/>
          <w:sz w:val="20"/>
          <w:szCs w:val="20"/>
          <w:lang w:val="af-ZA"/>
        </w:rPr>
        <w:t xml:space="preserve">объеме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предполагаемого к подписанию в результате </w:t>
      </w:r>
      <w:r w:rsidR="00645F98" w:rsidRPr="00E855C2">
        <w:rPr>
          <w:rFonts w:ascii="GHEA Grapalat" w:hAnsi="GHEA Grapalat"/>
          <w:b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договора, Компания устанавливает свою следующую ответственность: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несвоевременного исполнения, избегания или отказа от исполнения 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(код </w:t>
      </w:r>
      <w:r w:rsidR="00645F98" w:rsidRPr="00E855C2">
        <w:rPr>
          <w:rFonts w:ascii="GHEA Grapalat" w:hAnsi="GHEA Grapalat"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: </w:t>
      </w:r>
      <w:r w:rsidR="008F49A3">
        <w:rPr>
          <w:rFonts w:ascii="GHEA Grapalat" w:hAnsi="GHEA Grapalat"/>
          <w:sz w:val="20"/>
          <w:szCs w:val="20"/>
          <w:lang w:val="af-ZA"/>
        </w:rPr>
        <w:t>№191/GArm/26_5.4_110/02.06.26</w:t>
      </w:r>
      <w:r w:rsidR="00CE0C1F">
        <w:rPr>
          <w:rFonts w:ascii="GHEA Grapalat" w:hAnsi="GHEA Grapalat"/>
          <w:sz w:val="20"/>
          <w:szCs w:val="20"/>
          <w:lang w:val="af-ZA"/>
        </w:rPr>
        <w:t xml:space="preserve"> </w:t>
      </w:r>
      <w:r w:rsidR="004C302F" w:rsidRPr="00E855C2">
        <w:rPr>
          <w:rFonts w:ascii="GHEA Grapalat" w:hAnsi="GHEA Grapalat"/>
          <w:sz w:val="20"/>
          <w:szCs w:val="20"/>
          <w:lang w:val="af-ZA"/>
        </w:rPr>
        <w:t xml:space="preserve"> </w:t>
      </w:r>
      <w:r w:rsidR="002F78D3" w:rsidRPr="00E855C2">
        <w:rPr>
          <w:rFonts w:ascii="GHEA Grapalat" w:hAnsi="GHEA Grapalat"/>
          <w:sz w:val="20"/>
          <w:szCs w:val="20"/>
          <w:lang w:val="af-ZA"/>
        </w:rPr>
        <w:t xml:space="preserve">  </w:t>
      </w:r>
      <w:r w:rsidR="00F57694" w:rsidRPr="00E855C2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AE5D5A" w:rsidRPr="00E855C2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Компания оплачивает Заказчику штраф в размере </w:t>
      </w:r>
      <w:r w:rsidRPr="00E855C2">
        <w:rPr>
          <w:rFonts w:ascii="GHEA Grapalat" w:hAnsi="GHEA Grapalat"/>
          <w:sz w:val="20"/>
          <w:szCs w:val="20"/>
          <w:lang w:val="ru-RU"/>
        </w:rPr>
        <w:t>10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% от общей суммы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договора </w:t>
      </w:r>
      <w:r w:rsidRPr="00E855C2">
        <w:rPr>
          <w:rFonts w:ascii="GHEA Grapalat" w:hAnsi="GHEA Grapalat"/>
          <w:sz w:val="20"/>
          <w:szCs w:val="20"/>
          <w:lang w:val="af-ZA"/>
        </w:rPr>
        <w:t>в размере (________</w:t>
      </w:r>
      <w:r w:rsidRPr="00E855C2">
        <w:rPr>
          <w:rFonts w:ascii="GHEA Grapalat" w:hAnsi="GHEA Grapalat"/>
          <w:i/>
          <w:sz w:val="20"/>
          <w:szCs w:val="20"/>
          <w:u w:val="single"/>
          <w:lang w:val="af-ZA"/>
        </w:rPr>
        <w:t>сумма прописью</w:t>
      </w:r>
      <w:r w:rsidRPr="00E855C2">
        <w:rPr>
          <w:rFonts w:ascii="GHEA Grapalat" w:hAnsi="GHEA Grapalat"/>
          <w:sz w:val="20"/>
          <w:szCs w:val="20"/>
          <w:lang w:val="af-ZA"/>
        </w:rPr>
        <w:t>_______) драм РА.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В случае </w:t>
      </w:r>
      <w:r w:rsidRPr="00E855C2">
        <w:rPr>
          <w:rFonts w:ascii="GHEA Grapalat" w:hAnsi="GHEA Grapalat"/>
          <w:sz w:val="20"/>
          <w:szCs w:val="20"/>
          <w:lang w:val="af-ZA"/>
        </w:rPr>
        <w:t xml:space="preserve">неисполнения или ненадлежащего исполнения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стороны Компании </w:t>
      </w:r>
      <w:r w:rsidRPr="00E855C2">
        <w:rPr>
          <w:rFonts w:ascii="GHEA Grapalat" w:hAnsi="GHEA Grapalat"/>
          <w:sz w:val="20"/>
          <w:szCs w:val="20"/>
          <w:lang w:val="af-ZA"/>
        </w:rPr>
        <w:t>обязательств</w:t>
      </w:r>
      <w:r w:rsidRPr="00E855C2">
        <w:rPr>
          <w:rFonts w:ascii="GHEA Grapalat" w:hAnsi="GHEA Grapalat"/>
          <w:sz w:val="20"/>
          <w:szCs w:val="20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Pr="00E855C2" w:rsidRDefault="001E2EF3" w:rsidP="00FD110E">
      <w:pPr>
        <w:numPr>
          <w:ilvl w:val="2"/>
          <w:numId w:val="3"/>
        </w:numPr>
        <w:ind w:left="0" w:firstLine="567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участника</w:t>
      </w:r>
      <w:r w:rsidRPr="00E855C2">
        <w:rPr>
          <w:rFonts w:ascii="GHEA Grapalat" w:hAnsi="GHEA Grapalat"/>
          <w:sz w:val="20"/>
          <w:szCs w:val="20"/>
          <w:lang w:val="ru-RU"/>
        </w:rPr>
        <w:t>» поручает банку «</w:t>
      </w:r>
      <w:r w:rsidRPr="00E855C2">
        <w:rPr>
          <w:rFonts w:ascii="GHEA Grapalat" w:hAnsi="GHEA Grapalat"/>
          <w:i/>
          <w:sz w:val="20"/>
          <w:szCs w:val="20"/>
          <w:lang w:val="ru-RU"/>
        </w:rPr>
        <w:t>название обслуживающего Компанию банка</w:t>
      </w:r>
      <w:r w:rsidRPr="00E855C2">
        <w:rPr>
          <w:rFonts w:ascii="GHEA Grapalat" w:hAnsi="GHEA Grapalat"/>
          <w:sz w:val="20"/>
          <w:szCs w:val="20"/>
          <w:lang w:val="af-ZA"/>
        </w:rPr>
        <w:t>»</w:t>
      </w:r>
      <w:r w:rsidRPr="00E855C2">
        <w:rPr>
          <w:rFonts w:ascii="GHEA Grapalat" w:hAnsi="GHEA Grapalat"/>
          <w:sz w:val="20"/>
          <w:szCs w:val="20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Pr="00E855C2" w:rsidRDefault="001E2EF3" w:rsidP="001E2EF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</w:p>
    <w:p w:rsidR="001E2EF3" w:rsidRPr="00E855C2" w:rsidRDefault="001E2EF3" w:rsidP="001E2EF3">
      <w:pPr>
        <w:ind w:left="360" w:firstLine="567"/>
        <w:jc w:val="center"/>
        <w:rPr>
          <w:rFonts w:ascii="GHEA Grapalat" w:hAnsi="GHEA Grapalat"/>
          <w:b/>
          <w:bCs/>
          <w:i/>
          <w:sz w:val="20"/>
          <w:szCs w:val="20"/>
          <w:lang w:val="af-ZA"/>
        </w:rPr>
      </w:pPr>
      <w:r w:rsidRPr="00E855C2">
        <w:rPr>
          <w:rFonts w:ascii="GHEA Grapalat" w:hAnsi="GHEA Grapalat"/>
          <w:b/>
          <w:bCs/>
          <w:i/>
          <w:sz w:val="20"/>
          <w:szCs w:val="20"/>
          <w:lang w:val="nl-NL"/>
        </w:rPr>
        <w:t xml:space="preserve">2. </w:t>
      </w:r>
      <w:r w:rsidRPr="00E855C2">
        <w:rPr>
          <w:rFonts w:ascii="GHEA Grapalat" w:hAnsi="GHEA Grapalat"/>
          <w:b/>
          <w:bCs/>
          <w:i/>
          <w:sz w:val="20"/>
          <w:szCs w:val="20"/>
          <w:lang w:val="af-ZA"/>
        </w:rPr>
        <w:t>Прочие условия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lastRenderedPageBreak/>
        <w:t xml:space="preserve">2.1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заявки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645F98" w:rsidRPr="00E855C2">
        <w:rPr>
          <w:rFonts w:ascii="GHEA Grapalat" w:hAnsi="GHEA Grapalat"/>
          <w:bCs/>
          <w:sz w:val="20"/>
          <w:szCs w:val="20"/>
          <w:lang w:val="ru-RU"/>
        </w:rPr>
        <w:t>конкурентного  отбора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несостоявшимся.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2.2 </w:t>
      </w:r>
      <w:r w:rsidRPr="00E855C2">
        <w:rPr>
          <w:rFonts w:ascii="GHEA Grapalat" w:hAnsi="GHEA Grapalat"/>
          <w:b/>
          <w:bCs/>
          <w:sz w:val="20"/>
          <w:szCs w:val="20"/>
          <w:lang w:val="ru-RU"/>
        </w:rPr>
        <w:t>По части обеспечения исполнения договора</w:t>
      </w:r>
      <w:r w:rsidRPr="00E855C2">
        <w:rPr>
          <w:rFonts w:ascii="GHEA Grapalat" w:hAnsi="GHEA Grapalat"/>
          <w:bCs/>
          <w:sz w:val="20"/>
          <w:szCs w:val="20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  <w:r w:rsidRPr="00E855C2">
        <w:rPr>
          <w:rFonts w:ascii="GHEA Grapalat" w:hAnsi="GHEA Grapalat"/>
          <w:bCs/>
          <w:sz w:val="20"/>
          <w:szCs w:val="20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Pr="00E855C2" w:rsidRDefault="001E2EF3" w:rsidP="001E2EF3">
      <w:pPr>
        <w:ind w:firstLine="540"/>
        <w:jc w:val="both"/>
        <w:rPr>
          <w:rFonts w:ascii="GHEA Grapalat" w:hAnsi="GHEA Grapalat"/>
          <w:bCs/>
          <w:sz w:val="20"/>
          <w:szCs w:val="20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RPr="00E855C2" w:rsidTr="00C061E5">
        <w:trPr>
          <w:cantSplit/>
          <w:trHeight w:val="2358"/>
        </w:trPr>
        <w:tc>
          <w:tcPr>
            <w:tcW w:w="5686" w:type="dxa"/>
          </w:tcPr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Адрес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«</w:t>
            </w:r>
            <w:r w:rsidRPr="00E855C2">
              <w:rPr>
                <w:rFonts w:ascii="GHEA Grapalat" w:hAnsi="GHEA Grapalat"/>
                <w:i/>
                <w:sz w:val="20"/>
                <w:szCs w:val="20"/>
                <w:vertAlign w:val="subscript"/>
                <w:lang w:val="nl-NL"/>
              </w:rPr>
              <w:t>Название  банка, обслуживающего Участника</w:t>
            </w: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>»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</w:pP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Р/С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Директор __________________________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nl-NL"/>
              </w:rPr>
              <w:t>Главный бухгалтер ____________________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Pr="00E855C2" w:rsidRDefault="001E2EF3" w:rsidP="00C061E5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nl-NL"/>
              </w:rPr>
            </w:pPr>
            <w:r w:rsidRPr="00E855C2">
              <w:rPr>
                <w:rFonts w:ascii="GHEA Grapalat" w:hAnsi="GHEA Grapalat"/>
                <w:sz w:val="20"/>
                <w:szCs w:val="20"/>
                <w:vertAlign w:val="superscript"/>
                <w:lang w:val="nl-NL"/>
              </w:rPr>
              <w:t>М.П.</w:t>
            </w:r>
          </w:p>
        </w:tc>
      </w:tr>
    </w:tbl>
    <w:p w:rsidR="001E2EF3" w:rsidRPr="00E855C2" w:rsidRDefault="001E2EF3" w:rsidP="001E2EF3">
      <w:pPr>
        <w:rPr>
          <w:rFonts w:ascii="GHEA Grapalat" w:hAnsi="GHEA Grapalat"/>
          <w:sz w:val="20"/>
          <w:szCs w:val="20"/>
        </w:rPr>
      </w:pPr>
    </w:p>
    <w:p w:rsidR="001E2EF3" w:rsidRPr="00E855C2" w:rsidRDefault="001E2EF3" w:rsidP="001E2EF3">
      <w:pPr>
        <w:pStyle w:val="BodyTextIndent"/>
        <w:ind w:firstLine="0"/>
        <w:jc w:val="right"/>
        <w:rPr>
          <w:rFonts w:ascii="GHEA Grapalat" w:hAnsi="GHEA Grapalat"/>
          <w:lang w:val="hy-AM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2B235C" w:rsidRDefault="002B235C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1E2EF3" w:rsidRPr="00E855C2" w:rsidRDefault="001E2EF3" w:rsidP="00175E48">
      <w:pPr>
        <w:pStyle w:val="BodyTextIndent"/>
        <w:jc w:val="center"/>
        <w:rPr>
          <w:rFonts w:ascii="GHEA Grapalat" w:hAnsi="GHEA Grapalat"/>
          <w:lang w:val="af-ZA"/>
        </w:rPr>
      </w:pPr>
    </w:p>
    <w:p w:rsidR="00814D61" w:rsidRPr="00E855C2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GHEA Grapalat" w:hAnsi="GHEA Grapalat" w:cs="Times New Roman"/>
          <w:b/>
          <w:sz w:val="20"/>
          <w:szCs w:val="20"/>
          <w:lang w:val="ru-RU"/>
        </w:rPr>
      </w:pPr>
      <w:bookmarkStart w:id="1" w:name="bookmark0"/>
      <w:r w:rsidRPr="00E855C2">
        <w:rPr>
          <w:rFonts w:ascii="GHEA Grapalat" w:hAnsi="GHEA Grapalat" w:cs="Times New Roman"/>
          <w:b/>
          <w:sz w:val="20"/>
          <w:szCs w:val="20"/>
          <w:lang w:val="ru-RU"/>
        </w:rPr>
        <w:t>Приложение 7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>СОГЛАСИЕ НАЛОГОПЛАТЕЛЬЩИКА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  <w:r w:rsidRPr="00E855C2">
        <w:rPr>
          <w:rFonts w:ascii="GHEA Grapalat" w:hAnsi="GHEA Grapalat" w:cs="Times New Roman"/>
          <w:sz w:val="20"/>
          <w:szCs w:val="20"/>
          <w:lang w:val="ru-RU"/>
        </w:rPr>
        <w:t xml:space="preserve">НА ПЕРЕДАЧУ СВЕДЕНИЙ, СОСТАВЛЯЮЩИХ НАЛОГОВУЮ ТАЙНУ, </w:t>
      </w:r>
      <w:bookmarkEnd w:id="1"/>
      <w:r w:rsidRPr="00E855C2">
        <w:rPr>
          <w:rFonts w:ascii="GHEA Grapalat" w:hAnsi="GHEA Grapalat" w:cs="Times New Roman"/>
          <w:sz w:val="20"/>
          <w:szCs w:val="20"/>
          <w:lang w:val="ru-RU"/>
        </w:rPr>
        <w:t>ТРЕТЬИМ ЛИЦАМ</w:t>
      </w:r>
    </w:p>
    <w:p w:rsidR="00814D61" w:rsidRPr="00E855C2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GHEA Grapalat" w:hAnsi="GHEA Grapalat" w:cs="Times New Roman"/>
          <w:sz w:val="20"/>
          <w:szCs w:val="20"/>
          <w:lang w:val="ru-RU"/>
        </w:rPr>
      </w:pPr>
    </w:p>
    <w:p w:rsidR="00814D61" w:rsidRPr="00E855C2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Style w:val="2FranklinGothicHeavy"/>
          <w:rFonts w:ascii="GHEA Grapalat" w:hAnsi="GHEA Grapalat" w:cs="Times New Roman"/>
          <w:i w:val="0"/>
          <w:sz w:val="20"/>
          <w:szCs w:val="20"/>
          <w:lang w:val="ru-RU"/>
        </w:rPr>
        <w:t>Я,</w:t>
      </w:r>
      <w:r w:rsidRPr="00E855C2">
        <w:rPr>
          <w:rFonts w:ascii="GHEA Grapalat" w:hAnsi="GHEA Grapalat"/>
          <w:lang w:val="ru-RU"/>
        </w:rPr>
        <w:t xml:space="preserve">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(указываются фамилия, имя, отчество полностью)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GHEA Grapalat" w:hAnsi="GHEA Grapalat"/>
          <w:lang w:val="ru-RU"/>
        </w:rPr>
      </w:pPr>
      <w:r w:rsidRPr="00E855C2">
        <w:rPr>
          <w:rFonts w:ascii="GHEA Grapalat" w:hAnsi="GHEA Grapalat"/>
          <w:lang w:val="ru-RU"/>
        </w:rPr>
        <w:t>(идентификационный номер налогоплательщика (ИНН) ______________________________,</w:t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lang w:val="ru-RU"/>
        </w:rPr>
        <w:t xml:space="preserve">паспорт серия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номер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lang w:val="ru-RU"/>
        </w:rPr>
        <w:t xml:space="preserve">, кем и когда выдан </w:t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</w:p>
    <w:p w:rsidR="00814D61" w:rsidRPr="00E855C2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GHEA Grapalat" w:hAnsi="GHEA Grapalat"/>
          <w:u w:val="single"/>
          <w:lang w:val="ru-RU"/>
        </w:rPr>
      </w:pP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</w:r>
      <w:r w:rsidRPr="00E855C2">
        <w:rPr>
          <w:rFonts w:ascii="GHEA Grapalat" w:hAnsi="GHEA Grapalat"/>
          <w:u w:val="single"/>
          <w:lang w:val="ru-RU"/>
        </w:rPr>
        <w:tab/>
        <w:t>,</w:t>
      </w:r>
    </w:p>
    <w:p w:rsidR="00814D61" w:rsidRPr="00E855C2" w:rsidRDefault="00814D61" w:rsidP="00814D61">
      <w:pPr>
        <w:pStyle w:val="BodyText"/>
        <w:tabs>
          <w:tab w:val="left" w:leader="underscore" w:pos="0"/>
        </w:tabs>
        <w:spacing w:after="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код подразделения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проживающий по адресу: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>)</w:t>
      </w:r>
    </w:p>
    <w:p w:rsidR="00814D61" w:rsidRPr="00E855C2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</w:pPr>
      <w:r w:rsidRPr="00E855C2">
        <w:rPr>
          <w:rFonts w:ascii="GHEA Grapalat" w:hAnsi="GHEA Grapalat" w:cs="Times New Roman"/>
          <w:b w:val="0"/>
          <w:sz w:val="20"/>
          <w:szCs w:val="20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(указывается орган, куда представляются сведения)</w:t>
      </w:r>
    </w:p>
    <w:p w:rsidR="00814D61" w:rsidRPr="00E855C2" w:rsidRDefault="00814D61" w:rsidP="00814D61">
      <w:pPr>
        <w:pStyle w:val="BodyText"/>
        <w:spacing w:before="120" w:after="0" w:line="360" w:lineRule="auto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E855C2" w:rsidRDefault="00814D61" w:rsidP="00814D61">
      <w:pPr>
        <w:pStyle w:val="BodyText"/>
        <w:spacing w:after="0"/>
        <w:ind w:left="23" w:right="23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______________________________________________________________________________</w:t>
      </w:r>
    </w:p>
    <w:p w:rsidR="00814D61" w:rsidRPr="00E855C2" w:rsidRDefault="00814D61" w:rsidP="00814D61">
      <w:pPr>
        <w:pStyle w:val="BodyText"/>
        <w:spacing w:after="0"/>
        <w:ind w:left="23" w:right="23"/>
        <w:jc w:val="center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 сведения о налогоплательщике, поступившие в орган, распространяются: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запрет на разглашение сведений, составляющих налоговую тайну;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Настоящее согласие действует</w:t>
      </w:r>
      <w:r w:rsidRPr="00E855C2">
        <w:rPr>
          <w:rStyle w:val="FootnoteReference"/>
          <w:rFonts w:ascii="GHEA Grapalat" w:hAnsi="GHEA Grapalat"/>
          <w:sz w:val="20"/>
          <w:szCs w:val="20"/>
        </w:rPr>
        <w:footnoteReference w:id="1"/>
      </w:r>
      <w:r w:rsidRPr="00E855C2">
        <w:rPr>
          <w:rFonts w:ascii="GHEA Grapalat" w:hAnsi="GHEA Grapalat"/>
          <w:sz w:val="20"/>
          <w:szCs w:val="20"/>
          <w:lang w:val="ru-RU"/>
        </w:rPr>
        <w:t>: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а)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со дня его подписания до дня отзыва в письменной форме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;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firstLine="68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б)</w:t>
      </w:r>
      <w:r w:rsidRPr="00E855C2">
        <w:rPr>
          <w:rFonts w:ascii="Calibri" w:hAnsi="Calibri" w:cs="Calibri"/>
          <w:sz w:val="20"/>
          <w:szCs w:val="20"/>
        </w:rPr>
        <w:t> 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12 месяцев с момента подписания согласия </w:t>
      </w:r>
      <w:r w:rsidRPr="00E855C2">
        <w:rPr>
          <w:rFonts w:ascii="Tahoma" w:hAnsi="Tahoma" w:cs="Tahoma"/>
          <w:b/>
          <w:sz w:val="20"/>
          <w:szCs w:val="20"/>
          <w:lang w:val="ru-RU"/>
        </w:rPr>
        <w:t>⁪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814D61" w:rsidRPr="00E855C2" w:rsidRDefault="00814D61" w:rsidP="00814D61">
      <w:pPr>
        <w:pStyle w:val="BodyText"/>
        <w:spacing w:after="0" w:line="466" w:lineRule="exact"/>
        <w:ind w:left="20" w:right="20" w:hanging="20"/>
        <w:rPr>
          <w:rFonts w:ascii="GHEA Grapalat" w:hAnsi="GHEA Grapalat"/>
          <w:sz w:val="20"/>
          <w:szCs w:val="20"/>
          <w:lang w:val="ru-RU"/>
        </w:rPr>
      </w:pP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u w:val="single"/>
          <w:lang w:val="ru-RU"/>
        </w:rPr>
      </w:pP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                                                                  </w:t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u w:val="single"/>
          <w:lang w:val="ru-RU"/>
        </w:rPr>
        <w:tab/>
      </w:r>
      <w:r w:rsidRPr="00E855C2">
        <w:rPr>
          <w:rFonts w:ascii="GHEA Grapalat" w:hAnsi="GHEA Grapalat"/>
          <w:sz w:val="20"/>
          <w:szCs w:val="20"/>
          <w:lang w:val="ru-RU"/>
        </w:rPr>
        <w:t xml:space="preserve"> </w:t>
      </w:r>
    </w:p>
    <w:p w:rsidR="00814D61" w:rsidRPr="00E855C2" w:rsidRDefault="00814D61" w:rsidP="00814D61">
      <w:pPr>
        <w:pStyle w:val="BodyText"/>
        <w:spacing w:after="0"/>
        <w:rPr>
          <w:rFonts w:ascii="GHEA Grapalat" w:hAnsi="GHEA Grapalat"/>
          <w:sz w:val="20"/>
          <w:szCs w:val="20"/>
          <w:vertAlign w:val="superscript"/>
        </w:rPr>
      </w:pPr>
      <w:r w:rsidRPr="00E855C2">
        <w:rPr>
          <w:rFonts w:ascii="GHEA Grapalat" w:hAnsi="GHEA Grapalat"/>
          <w:sz w:val="20"/>
          <w:szCs w:val="20"/>
          <w:vertAlign w:val="superscript"/>
          <w:lang w:val="ru-RU"/>
        </w:rPr>
        <w:t xml:space="preserve">                            </w:t>
      </w:r>
      <w:r w:rsidRPr="00E855C2">
        <w:rPr>
          <w:rFonts w:ascii="GHEA Grapalat" w:hAnsi="GHEA Grapalat"/>
          <w:sz w:val="20"/>
          <w:szCs w:val="20"/>
          <w:vertAlign w:val="superscript"/>
        </w:rPr>
        <w:t>(дата)                                                                                                                                                              (подпись)</w:t>
      </w:r>
    </w:p>
    <w:p w:rsidR="003B5205" w:rsidRPr="00E855C2" w:rsidRDefault="003B5205" w:rsidP="003B5205">
      <w:pPr>
        <w:rPr>
          <w:rFonts w:ascii="GHEA Grapalat" w:hAnsi="GHEA Grapalat"/>
          <w:sz w:val="20"/>
          <w:szCs w:val="20"/>
          <w:lang w:val="hy-AM"/>
        </w:rPr>
        <w:sectPr w:rsidR="003B5205" w:rsidRPr="00E855C2" w:rsidSect="00175E48">
          <w:headerReference w:type="default" r:id="rId8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F1807" w:rsidRPr="00E855C2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tcBorders>
              <w:bottom w:val="single" w:sz="1" w:space="0" w:color="000000"/>
            </w:tcBorders>
            <w:shd w:val="clear" w:color="auto" w:fill="auto"/>
            <w:vAlign w:val="center"/>
          </w:tcPr>
          <w:p w:rsidR="001E2EF3" w:rsidRPr="00E855C2" w:rsidRDefault="004D3B9B" w:rsidP="001E2EF3">
            <w:pPr>
              <w:pStyle w:val="BodyTextIndent3"/>
              <w:ind w:firstLine="0"/>
              <w:jc w:val="right"/>
              <w:rPr>
                <w:rFonts w:ascii="GHEA Grapalat" w:hAnsi="GHEA Grapalat"/>
                <w:b/>
                <w:lang w:val="ru-RU"/>
              </w:rPr>
            </w:pPr>
            <w:r w:rsidRPr="00E855C2">
              <w:rPr>
                <w:rFonts w:ascii="GHEA Grapalat" w:hAnsi="GHEA Grapalat"/>
                <w:lang w:val="hy-AM"/>
              </w:rPr>
              <w:lastRenderedPageBreak/>
              <w:t xml:space="preserve">                           </w:t>
            </w:r>
            <w:r w:rsidR="002F1807" w:rsidRPr="00E855C2">
              <w:rPr>
                <w:rFonts w:ascii="GHEA Grapalat" w:hAnsi="GHEA Grapalat"/>
                <w:lang w:val="hy-AM"/>
              </w:rPr>
              <w:t xml:space="preserve">                               </w:t>
            </w:r>
            <w:r w:rsidR="001E2EF3" w:rsidRPr="00E855C2">
              <w:rPr>
                <w:rFonts w:ascii="GHEA Grapalat" w:hAnsi="GHEA Grapalat"/>
                <w:b/>
                <w:lang w:val="es-ES"/>
              </w:rPr>
              <w:t>Приложение 8</w:t>
            </w:r>
          </w:p>
          <w:p w:rsidR="002F1807" w:rsidRPr="00E855C2" w:rsidRDefault="002F1807" w:rsidP="002F1807">
            <w:pPr>
              <w:snapToGrid w:val="0"/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</w:pPr>
          </w:p>
        </w:tc>
      </w:tr>
      <w:tr w:rsidR="002F1807" w:rsidRPr="00E855C2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  <w:lang w:val="ru-RU"/>
              </w:rPr>
              <w:t>(</w:t>
            </w:r>
            <w:r w:rsidRPr="00E855C2">
              <w:rPr>
                <w:rFonts w:ascii="GHEA Grapalat" w:eastAsia="Arial" w:hAnsi="GHEA Grapalat" w:cs="Arial"/>
                <w:i/>
                <w:iCs/>
                <w:kern w:val="1"/>
                <w:sz w:val="20"/>
                <w:szCs w:val="20"/>
              </w:rPr>
              <w:t>наименование общества, представляющего информацию)</w:t>
            </w:r>
          </w:p>
        </w:tc>
      </w:tr>
      <w:tr w:rsidR="002F1807" w:rsidRPr="008F49A3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Руководитель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/ участник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акционер /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Pr="00E855C2" w:rsidRDefault="005208CA" w:rsidP="002F1807">
            <w:pPr>
              <w:spacing w:line="276" w:lineRule="auto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jc w:val="righ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5208CA" w:rsidRPr="00E855C2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pacing w:line="200" w:lineRule="atLeast"/>
              <w:jc w:val="center"/>
              <w:rPr>
                <w:rFonts w:ascii="GHEA Grapalat" w:hAnsi="GHEA Grapalat" w:cs="Arial"/>
                <w:kern w:val="1"/>
                <w:sz w:val="20"/>
                <w:szCs w:val="20"/>
              </w:rPr>
            </w:pPr>
            <w:r w:rsidRPr="00E855C2">
              <w:rPr>
                <w:rFonts w:ascii="GHEA Grapalat" w:eastAsia="Arial" w:hAnsi="GHEA Grapalat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Pr="00E855C2" w:rsidRDefault="005208CA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</w:rPr>
            </w:pPr>
          </w:p>
        </w:tc>
      </w:tr>
      <w:tr w:rsidR="002F1807" w:rsidRPr="008F49A3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8F49A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Arial" w:hAnsi="GHEA Grapalat" w:cs="Arial"/>
                <w:kern w:val="1"/>
                <w:sz w:val="20"/>
                <w:szCs w:val="20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  <w:tr w:rsidR="002F1807" w:rsidRPr="008F49A3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Pr="00E855C2" w:rsidRDefault="002F1807" w:rsidP="002F1807">
            <w:pPr>
              <w:snapToGrid w:val="0"/>
              <w:spacing w:line="200" w:lineRule="atLeast"/>
              <w:rPr>
                <w:rFonts w:ascii="GHEA Grapalat" w:hAnsi="GHEA Grapalat"/>
                <w:kern w:val="1"/>
                <w:sz w:val="20"/>
                <w:szCs w:val="20"/>
                <w:lang w:val="ru-RU"/>
              </w:rPr>
            </w:pPr>
          </w:p>
        </w:tc>
      </w:tr>
    </w:tbl>
    <w:p w:rsidR="00944D06" w:rsidRPr="00E855C2" w:rsidRDefault="004D3B9B" w:rsidP="000B56B7">
      <w:pPr>
        <w:ind w:firstLine="540"/>
        <w:jc w:val="both"/>
        <w:rPr>
          <w:rFonts w:ascii="GHEA Grapalat" w:hAnsi="GHEA Grapalat"/>
          <w:sz w:val="20"/>
          <w:szCs w:val="20"/>
          <w:lang w:val="ru-RU"/>
        </w:rPr>
        <w:sectPr w:rsidR="00944D06" w:rsidRPr="00E855C2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                                   </w:t>
      </w:r>
      <w:r w:rsidR="001E2EF3" w:rsidRPr="00E855C2">
        <w:rPr>
          <w:rFonts w:ascii="GHEA Grapalat" w:hAnsi="GHEA Grapalat"/>
          <w:sz w:val="20"/>
          <w:szCs w:val="20"/>
          <w:lang w:val="hy-AM"/>
        </w:rPr>
        <w:t xml:space="preserve">                           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lastRenderedPageBreak/>
        <w:t xml:space="preserve">ДОГОВОР № </w:t>
      </w:r>
    </w:p>
    <w:p w:rsidR="00E3796D" w:rsidRPr="00E855C2" w:rsidRDefault="00E3796D" w:rsidP="00E3796D">
      <w:pPr>
        <w:ind w:right="-262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г. Ереван                                                                                                  </w:t>
      </w:r>
      <w:r w:rsidRPr="00E855C2">
        <w:rPr>
          <w:rFonts w:ascii="GHEA Grapalat" w:hAnsi="GHEA Grapalat"/>
          <w:sz w:val="20"/>
          <w:szCs w:val="20"/>
          <w:lang w:val="ru-RU"/>
        </w:rPr>
        <w:t>от «___» ___________ 202</w:t>
      </w:r>
      <w:r w:rsidR="00A9143B" w:rsidRPr="00E855C2">
        <w:rPr>
          <w:rFonts w:ascii="GHEA Grapalat" w:hAnsi="GHEA Grapalat"/>
          <w:sz w:val="20"/>
          <w:szCs w:val="20"/>
          <w:lang w:val="ru-RU"/>
        </w:rPr>
        <w:t>6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г.  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ЗАО «Газпром Армения», именуемое в дальнейшем Заказчик, 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в лице заместителя Генерального директора ЗАО «Газпром Армения» </w:t>
      </w:r>
      <w:r w:rsidRPr="00E855C2">
        <w:rPr>
          <w:rFonts w:ascii="GHEA Grapalat" w:eastAsia="MS Mincho" w:hAnsi="GHEA Grapalat"/>
          <w:sz w:val="20"/>
          <w:szCs w:val="20"/>
          <w:lang w:val="hy-AM"/>
        </w:rPr>
        <w:t>Мирумяна Вахтанга Маисовича</w:t>
      </w:r>
      <w:r w:rsidRPr="00E855C2">
        <w:rPr>
          <w:rFonts w:ascii="GHEA Grapalat" w:eastAsia="MS Mincho" w:hAnsi="GHEA Grapalat"/>
          <w:sz w:val="20"/>
          <w:szCs w:val="20"/>
          <w:lang w:val="ru-RU"/>
        </w:rPr>
        <w:t xml:space="preserve">, ----. выданный ЗАО «Газпром Армения», </w:t>
      </w:r>
      <w:r w:rsidRPr="00E855C2">
        <w:rPr>
          <w:rFonts w:ascii="GHEA Grapalat" w:hAnsi="GHEA Grapalat"/>
          <w:sz w:val="20"/>
          <w:szCs w:val="20"/>
          <w:lang w:val="ru-RU"/>
        </w:rPr>
        <w:t>с одной стороны, и ---------------------, именуемое в дальнейшем Исполнитель, в лице -----------------------------, действующего на основании Устава, с другой стороны, в дальнейшем именуемые Стороны, заключили настоящий Договор о нижеследующем.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1. Предмет договора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1.1.</w:t>
      </w:r>
      <w:r w:rsidRPr="00E855C2">
        <w:rPr>
          <w:rFonts w:ascii="Calibri" w:hAnsi="Calibri" w:cs="Calibri"/>
          <w:spacing w:val="-2"/>
          <w:sz w:val="20"/>
          <w:szCs w:val="20"/>
        </w:rPr>
        <w:t> </w:t>
      </w:r>
      <w:r w:rsidRPr="00E855C2">
        <w:rPr>
          <w:rFonts w:ascii="GHEA Grapalat" w:hAnsi="GHEA Grapalat"/>
          <w:spacing w:val="-2"/>
          <w:sz w:val="20"/>
          <w:szCs w:val="20"/>
          <w:lang w:val="ru-RU"/>
        </w:rPr>
        <w:t xml:space="preserve"> Исполнитель обязуется по утвержденному Заказчиком и согласованному с Исполнителем 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Техническому заданию на выполнение услуг по теме: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(Приложение 1), в дальнейшем Задание, оказать услуги, а</w:t>
      </w:r>
      <w:r w:rsidRPr="00E855C2">
        <w:rPr>
          <w:rFonts w:ascii="GHEA Grapalat" w:hAnsi="GHEA Grapalat"/>
          <w:b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Заказчик обязуется принять и оплатить результаты оказанных услуг.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Сроки оказания услуг по настоящему Договору: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начало - в течение 10 дней с момента зачисле</w:t>
      </w:r>
      <w:r w:rsidR="00203684" w:rsidRPr="00E855C2">
        <w:rPr>
          <w:rFonts w:ascii="GHEA Grapalat" w:hAnsi="GHEA Grapalat"/>
          <w:sz w:val="20"/>
          <w:szCs w:val="20"/>
          <w:lang w:val="ru-RU"/>
        </w:rPr>
        <w:t xml:space="preserve">ния аванса (п. 2.3. настоящего </w:t>
      </w:r>
      <w:r w:rsidRPr="00E855C2">
        <w:rPr>
          <w:rFonts w:ascii="GHEA Grapalat" w:hAnsi="GHEA Grapalat"/>
          <w:sz w:val="20"/>
          <w:szCs w:val="20"/>
          <w:lang w:val="ru-RU"/>
        </w:rPr>
        <w:t>Договора) на расчетный счет Исполнителя при условии снятия ограничительных мер, введенных в связи с угрозой распространения короновирусной инфекции;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- окончание -----------------------.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Сроки оказания услуг соразмерно продлеваются на период введения ограничительных мер в связи с угрозой распространения короновирусной инфекции.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Перечень объектов, объём и содержание работы определены Техническим заданием (Приложение 1), составляющим неотъемлемую часть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Исполнитель, по согласованию с Заказчиком, может досрочно оказать услуги. Заказчик принимает и оплачивает результаты услуг в соответствии с условиями настоящего Договора.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Результаты оказанных услуг по настоящему Договору являются собственностью Заказчика.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2. Порядок расчётов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 оказанные услуги, указанные в Приложении 2 настоящего Договора, Заказчик выплачивает Исполнителю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Договорная цена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Договорная цена является твердой на весь период действия настоящего Договора и не может изменяться в ходе его исполнения.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оказания услуг Заказчик на основании выставленного Исполнителем счета перечисляет на расчетный счет Исполнителя денежные средства в качестве частичной оплаты (аванса) в размере ---------------- процентов от стоимости услуг указанной в п. 2.1. настоящего Договора, что составляет –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, включая 20%-ый налог на прибыль нерезидента, выплачиваемый из указанной суммы Заказчиком в бюджет Республики Армения. Размер аванса без 20%-го налога на прибыль нерезидента составляет </w:t>
      </w:r>
      <w:r w:rsidRPr="00E855C2">
        <w:rPr>
          <w:rFonts w:ascii="GHEA Grapalat" w:hAnsi="GHEA Grapalat"/>
          <w:b/>
          <w:sz w:val="20"/>
          <w:szCs w:val="20"/>
          <w:lang w:val="ru-RU"/>
        </w:rPr>
        <w:t>-----------------------</w:t>
      </w:r>
      <w:r w:rsidRPr="00E855C2">
        <w:rPr>
          <w:rFonts w:ascii="GHEA Grapalat" w:hAnsi="GHEA Grapalat"/>
          <w:sz w:val="20"/>
          <w:szCs w:val="20"/>
          <w:lang w:val="ru-RU"/>
        </w:rPr>
        <w:t xml:space="preserve">. </w:t>
      </w:r>
    </w:p>
    <w:p w:rsidR="00E3796D" w:rsidRPr="00E855C2" w:rsidRDefault="00E3796D" w:rsidP="00E3796D">
      <w:pPr>
        <w:ind w:firstLine="709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Счет выставляется Исполнителем при условии снятия ограничительных мер, введенных в связи с угрозой распространения короновирусной инфекции.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Расчёты за оказанные услуги, с учетом выплаченного аванса, осуществляются в течение 10 (десяти) дней со дня представления Исполнителем счета-фактуры, оформленного на основании подписанного Сторонами акта сдачи-приёмки оказанных услуг по настоящему Договору.</w:t>
      </w:r>
    </w:p>
    <w:p w:rsidR="00E3796D" w:rsidRPr="00E855C2" w:rsidRDefault="00E3796D" w:rsidP="00E3796D">
      <w:pPr>
        <w:tabs>
          <w:tab w:val="left" w:pos="120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Услуги, прекращенные по вине Исполнителя, не оплачиваются.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3. Порядок сдачи и приёмки результатов услуг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Приёмка результатов оказанных услуг осуществляется Заказчиком в соответствии с требованиями Задания и условиями настоящего Договора.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При завершении услуг по настоящему Договору Исполнитель в течение 10 (десяти) дней представляет Заказчику акт сдачи-приёмки оказанных услуг и согласно Техническому заданию проект по оказанным услугах.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 течение 10 (десяти) дней со дня получения отчета Исполнителя подписывает акт сдачи-приёмки оказанных услуг или направляет Исполнителю мотивированный отказ от приёмки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3.4.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 случае мотивированного отказа Заказчик с участием Исполнителя составляет протокол с замечаниями и перечнем необходимых доработок и сроков их выполнения.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Доработки, указанные в протоколе (п. 3.4.), производятся Исполнителем за свой счет. Повторная сдача-приемка услуг после выполнения доработок осуществляется в порядке, установленном для первоначальной сдачи-приемки услуг.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в течение 30 (тридцати) дней после получения от Исполнителя акта сдачи-приемки оказанных услуг Заказчик не подписывает акт сдачи-приемки оказанных услуг или не направляет мотивированный отказ, то услуги считаются принятыми и подлежат оплате.</w:t>
      </w:r>
    </w:p>
    <w:p w:rsidR="00E3796D" w:rsidRPr="00E855C2" w:rsidRDefault="00E3796D" w:rsidP="00E3796D">
      <w:pPr>
        <w:tabs>
          <w:tab w:val="left" w:pos="1134"/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3.7.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Если при оказании услуг обнаружится невозможность исполнения договорных обязательств, либо выявится нецелесообразность продолжения услуг вследствие обстоятельств, не зависящих от Исполнителя, Исполнитель обязуется приостановить услуг и незамедлительно уведомить об этом Заказчика. В этом случае Стороны обязаны в течение 10 (десяти) дней рассмотреть вопрос о целесообразности продолжения услуг полностью или частично. В случае прекращения действия настоящего Договора Заказчик обязуется оплатить Исполнителю оказанные услуги при условии представления Исполнителем надлежаще оформленного отчета об оказанных услугах.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4. Обязательства сторон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Заказчик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до начала выполнения работ ознакомить Исполнителя с внутренними документами ЗАО «Газпром Армения» в области охраны труда, промышленной и пожарной безопасности, в том числе с политикой ЗАО «Газпром Армения» в области охраны труда, промышленной и пожарной безопасности;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письменно уведомлять Исполнителя о внесении изменений во внутренние документы ЗАО «Газпром Армения» в области охраны труда, промышленной и пожарной безопасности в течение 10 дней со дня внесения изменений;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своевременную приёмку и оплату результатов оказанных по настоящему Договору услуг в соответствии с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в соответствии с Заданием обеспечить подготовку площадки подземного резервуара, при необходимости, предоставить техническое оборудование, приборы и транспортные средства для оказания услуг, передать всю имеющуюся информацию по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энергоснабжение и освещение промплощадки в темное время суток, свободный проезд к объекту;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сообщить Исполнителю список представителей Заказчика, уполномоченных для принятия решений по оказанию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осуществлять технический контроль за ходом и качеством оказания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4.1.8.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охрану техники, материалов и оборудования Исполнителя на объекте.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Исполнитель обязуется: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своевременное и качественное оказание услуг в соответствии с требованиями Задания и условиями настоящего Договора;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при необходимости согласовывать с Заказчиком привлечение соисполнителя для выполнения отдельных услуг, нести ответственность перед Заказчиком за действия соисполнителя при оказании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4.2.3.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сообщать представителю Заказчика о назначении уполномоченного представителя Исполнителя, ответственного за оказание услуг;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4.2.4.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обеспечить представителям Заказчика возможность проверять ход и качество оказания услуг, предоставлять всю необходимую информацию и документацию;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4.2.5.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для проезда (прохода) к месту оказания услуг пройти инструктажи по охране труда и промышленной безопасности. Персонал Исполнителя на объекте Заказчика обязан соблюдать действующие на объекте Заказчика требования по охране труда, промышленной и пожарной безопасности, производственной санитарии и экологии;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4.2.6.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незамедлительно информировать Заказчика (посредством электронной почты и телефонной связи) об авариях, инцидентах, несчастных случаях, профессиональных заболеваниях, пожарах, возгораниях, произошедших на объектах ведения работ;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4.2.7.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соблюдать требования законодательства РА и внутренних документов ЗАО «Газпром Армения» в области охраны труда, промышленной и пожарной безопасности;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4.2.8.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включать в договоры с подрядчиками (субподрядчиками) обязательства по соблюдению требований законодательства РА и внутренних документов ЗАО «Газпром Армения» в области охраны труда, промышленной и пожарной безопасности.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4.3. В случае изменений в цепочке своих собственников, включая бенефициаров (в том числе конечных), и (или) в исполнительных органах Сторон, каждая из Сторон представляет другой Стороне информацию об изменениях по адресам электронной почты </w:t>
      </w:r>
      <w:hyperlink r:id="rId9" w:history="1"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inbox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@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gazpromarmenia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  <w:lang w:val="ru-RU"/>
          </w:rPr>
          <w:t>.</w:t>
        </w:r>
        <w:r w:rsidRPr="00E855C2">
          <w:rPr>
            <w:rStyle w:val="Hyperlink"/>
            <w:rFonts w:ascii="GHEA Grapalat" w:hAnsi="GHEA Grapalat"/>
            <w:color w:val="auto"/>
            <w:sz w:val="20"/>
            <w:szCs w:val="20"/>
          </w:rPr>
          <w:t>am</w:t>
        </w:r>
      </w:hyperlink>
      <w:r w:rsidRPr="00E855C2">
        <w:rPr>
          <w:rFonts w:ascii="GHEA Grapalat" w:hAnsi="GHEA Grapalat"/>
          <w:sz w:val="20"/>
          <w:szCs w:val="20"/>
          <w:lang w:val="ru-RU"/>
        </w:rPr>
        <w:t xml:space="preserve"> для Заказчика и                     для Исполнителя, в течение 3-х (трех) календарных дней после таких изменений, с подтверждением соответствующими документами.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4.4. Каждая Сторона вправе в одностороннем порядке отказаться от исполнения настоящего Договора в случае неисполнения другой Стороной обязанности, предусмотренной п. 4.3. настоящего Договора. В этом случае настоящий Договор считается расторгнутым с даты получения одной из Сторон письменного уведомления об отказе от исполнения настоящего Договора или с иной даты, указанной в таком уведомлении.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4.5 Стороны, по взаимному согласию, обязуются составить акт сверки взаимных расчетов, зафиксировав размер выполненных обязательств по</w:t>
      </w:r>
      <w:r w:rsidRPr="00E855C2">
        <w:rPr>
          <w:rFonts w:ascii="GHEA Grapalat" w:hAnsi="GHEA Grapalat"/>
          <w:color w:val="FF0000"/>
          <w:sz w:val="20"/>
          <w:szCs w:val="20"/>
          <w:lang w:val="ru-RU"/>
        </w:rPr>
        <w:t xml:space="preserve"> </w:t>
      </w:r>
      <w:r w:rsidRPr="00E855C2">
        <w:rPr>
          <w:rFonts w:ascii="GHEA Grapalat" w:hAnsi="GHEA Grapalat"/>
          <w:sz w:val="20"/>
          <w:szCs w:val="20"/>
          <w:lang w:val="ru-RU"/>
        </w:rPr>
        <w:t>состоянию на момент расторжения настоящего Договора, размер неисполненных обязательств соответственно размеру исполненных обязательств и установив способ и сроки выполнения неисполненных обязательств.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5. Ответственность сторон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5.1. За неисполнение или ненадлежащее исполнение принятых по настоящему Договору обязательств, Стороны несут ответственность в соответствии с требованиями законодательства Республики Армения и Российской Федерации.</w:t>
      </w:r>
    </w:p>
    <w:p w:rsidR="00E3796D" w:rsidRPr="00E855C2" w:rsidRDefault="00E3796D" w:rsidP="00E3796D">
      <w:pPr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6. Условия конфиденциальности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Исполнитель обязуется без письменного разрешения Заказчика не публиковать, не разглашать и не сообщать третьим лицам сведения о результатах услуг, полученных в ходе исполнения обязательств по настоящему Договору, а также иные относящиеся к ним конфиденциальные сведения.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6.2.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Передача и использование Сторонами по настоящему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(договором) о конфиденциальности.</w:t>
      </w: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7. Порядок разрешения споров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-1"/>
          <w:sz w:val="20"/>
          <w:szCs w:val="20"/>
          <w:lang w:val="ru-RU"/>
        </w:rPr>
        <w:t>Споры и разногласия, которые могут возникнуть из настоящего</w:t>
      </w:r>
      <w:r w:rsidRPr="00E855C2">
        <w:rPr>
          <w:rFonts w:ascii="GHEA Grapalat" w:hAnsi="GHEA Grapalat"/>
          <w:spacing w:val="-1"/>
          <w:sz w:val="20"/>
          <w:szCs w:val="20"/>
          <w:lang w:val="ru-RU"/>
        </w:rPr>
        <w:br/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Договора или в связи с ним, будут по возможности разрешаться путем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переговоров между Сторонами.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pacing w:val="8"/>
          <w:sz w:val="20"/>
          <w:szCs w:val="20"/>
          <w:lang w:val="ru-RU"/>
        </w:rPr>
        <w:t xml:space="preserve"> В случае недостижения соглашения путем переговоров все споры, 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t>разногласия или требования, возникающие из настоящего Договора или в</w:t>
      </w:r>
      <w:r w:rsidRPr="00E855C2">
        <w:rPr>
          <w:rFonts w:ascii="GHEA Grapalat" w:hAnsi="GHEA Grapalat"/>
          <w:spacing w:val="6"/>
          <w:sz w:val="20"/>
          <w:szCs w:val="20"/>
          <w:lang w:val="ru-RU"/>
        </w:rPr>
        <w:br/>
      </w:r>
      <w:r w:rsidRPr="00E855C2">
        <w:rPr>
          <w:rFonts w:ascii="GHEA Grapalat" w:hAnsi="GHEA Grapalat"/>
          <w:sz w:val="20"/>
          <w:szCs w:val="20"/>
          <w:lang w:val="ru-RU"/>
        </w:rPr>
        <w:t>связи с ним, в том числе касающиеся его исполнения, нарушения, прекращения</w:t>
      </w:r>
      <w:r w:rsidRPr="00E855C2">
        <w:rPr>
          <w:rFonts w:ascii="GHEA Grapalat" w:hAnsi="GHEA Grapalat"/>
          <w:spacing w:val="1"/>
          <w:sz w:val="20"/>
          <w:szCs w:val="20"/>
          <w:lang w:val="ru-RU"/>
        </w:rPr>
        <w:t xml:space="preserve"> или недействительности, подлежат разрешению в Арбитражном суде г. Москвы</w:t>
      </w:r>
      <w:r w:rsidRPr="00E855C2">
        <w:rPr>
          <w:rFonts w:ascii="GHEA Grapalat" w:hAnsi="GHEA Grapalat"/>
          <w:sz w:val="20"/>
          <w:szCs w:val="20"/>
          <w:lang w:val="ru-RU"/>
        </w:rPr>
        <w:t>.</w:t>
      </w:r>
    </w:p>
    <w:p w:rsidR="00E3796D" w:rsidRPr="00E855C2" w:rsidRDefault="00E3796D" w:rsidP="00E3796D">
      <w:pPr>
        <w:widowControl w:val="0"/>
        <w:numPr>
          <w:ilvl w:val="1"/>
          <w:numId w:val="18"/>
        </w:numPr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GHEA Grapalat" w:hAnsi="GHEA Grapalat"/>
          <w:spacing w:val="-8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 До обращения в суд соответствующая Сторона обязуется направить противоположной Стороне письменную претензию, изложив в ней существо спора. При разрешении спора любые документы должны направляться по адресам, указанным в настоящем Договоре. Неполучение письменного ответа на претензию в течение 15 (Пятнадцать) календарных дней с момента ее получения Стороной или неисполнение изложенного в ней требования, предоставляет право Стороне, направившей претензию, обратиться в суд.</w:t>
      </w:r>
    </w:p>
    <w:p w:rsidR="00E3796D" w:rsidRPr="00E855C2" w:rsidRDefault="00E3796D" w:rsidP="00E3796D">
      <w:pPr>
        <w:widowControl w:val="0"/>
        <w:shd w:val="clear" w:color="auto" w:fill="FFFFFF"/>
        <w:tabs>
          <w:tab w:val="left" w:pos="605"/>
          <w:tab w:val="left" w:pos="1134"/>
        </w:tabs>
        <w:autoSpaceDE w:val="0"/>
        <w:autoSpaceDN w:val="0"/>
        <w:adjustRightInd w:val="0"/>
        <w:ind w:left="709"/>
        <w:jc w:val="both"/>
        <w:rPr>
          <w:rFonts w:ascii="GHEA Grapalat" w:hAnsi="GHEA Grapalat"/>
          <w:color w:val="FF0000"/>
          <w:spacing w:val="-8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8. Порядок и последствия расторжения договора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Настоящий Договор может быть расторгнут в любое время по письменному соглашению Сторон.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8.2.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 Заказчик вправе в любое время в одностороннем порядке отказаться от исполнения настоящего Договора до сдачи результатов оказанных услуг, уплатив Исполнителю часть стоимости услуг, фактически выполненных Исполнителем до получения извещения Заказчика об отказе от исполнения настоящего Договора. </w:t>
      </w:r>
    </w:p>
    <w:p w:rsidR="00E3796D" w:rsidRPr="00E855C2" w:rsidRDefault="00E3796D" w:rsidP="00E3796D">
      <w:pPr>
        <w:tabs>
          <w:tab w:val="left" w:pos="1200"/>
        </w:tabs>
        <w:ind w:firstLine="720"/>
        <w:jc w:val="both"/>
        <w:rPr>
          <w:rFonts w:ascii="GHEA Grapalat" w:hAnsi="GHEA Grapalat"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spacing w:after="120"/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9. Заключительные положения</w:t>
      </w:r>
    </w:p>
    <w:p w:rsidR="00E3796D" w:rsidRPr="00E855C2" w:rsidRDefault="00E3796D" w:rsidP="00E3796D">
      <w:pPr>
        <w:tabs>
          <w:tab w:val="left" w:pos="13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lastRenderedPageBreak/>
        <w:t>9.1.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>Настоящий Договор вступает в силу со дня подписания его Сторонами и действует до полного исполнения принятых Сторонами на себя обязательств.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9.2.</w:t>
      </w:r>
      <w:r w:rsidRPr="00E855C2">
        <w:rPr>
          <w:rFonts w:ascii="GHEA Grapalat" w:hAnsi="GHEA Grapalat"/>
          <w:sz w:val="20"/>
          <w:szCs w:val="20"/>
          <w:lang w:val="ru-RU"/>
        </w:rPr>
        <w:tab/>
        <w:t xml:space="preserve">Настоящий Договор составлен и подписан в двух экземплярах - по одному экземпляру для каждой из Сторон. </w:t>
      </w:r>
    </w:p>
    <w:p w:rsidR="00E3796D" w:rsidRPr="00E855C2" w:rsidRDefault="00E3796D" w:rsidP="00E3796D">
      <w:pPr>
        <w:tabs>
          <w:tab w:val="left" w:pos="1320"/>
          <w:tab w:val="left" w:pos="4820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9.3. К настоящему Договору прилагаются и являются его неотъемлемой частью:</w:t>
      </w:r>
    </w:p>
    <w:p w:rsidR="00E3796D" w:rsidRPr="00E855C2" w:rsidRDefault="00E3796D" w:rsidP="00E3796D">
      <w:pPr>
        <w:tabs>
          <w:tab w:val="left" w:pos="0"/>
        </w:tabs>
        <w:ind w:firstLine="720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>Приложение 1 – Техническое задание на оказание услуг на 5 листах;</w:t>
      </w:r>
    </w:p>
    <w:p w:rsidR="00E3796D" w:rsidRPr="00E855C2" w:rsidRDefault="00E3796D" w:rsidP="00E3796D">
      <w:pPr>
        <w:tabs>
          <w:tab w:val="left" w:pos="1200"/>
          <w:tab w:val="left" w:pos="2835"/>
        </w:tabs>
        <w:ind w:firstLine="720"/>
        <w:jc w:val="both"/>
        <w:rPr>
          <w:rFonts w:ascii="GHEA Grapalat" w:hAnsi="GHEA Grapalat"/>
          <w:sz w:val="20"/>
          <w:szCs w:val="20"/>
          <w:lang w:val="ru-RU"/>
        </w:rPr>
      </w:pPr>
      <w:r w:rsidRPr="00E855C2">
        <w:rPr>
          <w:rFonts w:ascii="GHEA Grapalat" w:hAnsi="GHEA Grapalat"/>
          <w:sz w:val="20"/>
          <w:szCs w:val="20"/>
          <w:lang w:val="ru-RU"/>
        </w:rPr>
        <w:t xml:space="preserve">Приложение 2 – 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  <w:lang w:val="ru-RU"/>
        </w:rPr>
      </w:pPr>
      <w:r w:rsidRPr="00E855C2">
        <w:rPr>
          <w:rFonts w:ascii="GHEA Grapalat" w:hAnsi="GHEA Grapalat"/>
          <w:b/>
          <w:sz w:val="20"/>
          <w:szCs w:val="20"/>
          <w:lang w:val="ru-RU"/>
        </w:rPr>
        <w:t>10. Адреса и банковские реквизиты Сторон</w:t>
      </w:r>
    </w:p>
    <w:p w:rsidR="00E3796D" w:rsidRPr="00E855C2" w:rsidRDefault="00E3796D" w:rsidP="00E3796D">
      <w:pPr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10350" w:type="dxa"/>
        <w:tblLayout w:type="fixed"/>
        <w:tblLook w:val="04A0" w:firstRow="1" w:lastRow="0" w:firstColumn="1" w:lastColumn="0" w:noHBand="0" w:noVBand="1"/>
      </w:tblPr>
      <w:tblGrid>
        <w:gridCol w:w="4969"/>
        <w:gridCol w:w="5381"/>
      </w:tblGrid>
      <w:tr w:rsidR="00E3796D" w:rsidRPr="00E855C2" w:rsidTr="00E3796D">
        <w:trPr>
          <w:trHeight w:val="4389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b/>
                <w:sz w:val="20"/>
                <w:szCs w:val="20"/>
                <w:lang w:val="ru-RU"/>
              </w:rPr>
              <w:t>Заказчик: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b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 xml:space="preserve">0091, Республика Армения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г. Ереван, Тбилисское шоссе, 43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ИНН 00046317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р/с 2470100527092000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ru-RU"/>
              </w:rPr>
              <w:t>Банк ЗАО «АРДШИНБАНК», Армения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SWIFT code: ASHBAM22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к/с 30111810600000000435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>Телефон (37410) 29 47 28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  <w:tbl>
            <w:tblPr>
              <w:tblW w:w="0" w:type="auto"/>
              <w:tblInd w:w="2" w:type="dxa"/>
              <w:tblLayout w:type="fixed"/>
              <w:tblLook w:val="04A0" w:firstRow="1" w:lastRow="0" w:firstColumn="1" w:lastColumn="0" w:noHBand="0" w:noVBand="1"/>
            </w:tblPr>
            <w:tblGrid>
              <w:gridCol w:w="4307"/>
            </w:tblGrid>
            <w:tr w:rsidR="00E3796D" w:rsidRPr="00E855C2">
              <w:trPr>
                <w:trHeight w:val="320"/>
              </w:trPr>
              <w:tc>
                <w:tcPr>
                  <w:tcW w:w="4307" w:type="dxa"/>
                  <w:hideMark/>
                </w:tcPr>
                <w:p w:rsidR="00E3796D" w:rsidRPr="00E855C2" w:rsidRDefault="00E3796D">
                  <w:pPr>
                    <w:spacing w:line="276" w:lineRule="auto"/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</w:pPr>
                  <w:r w:rsidRPr="00E855C2">
                    <w:rPr>
                      <w:rFonts w:ascii="GHEA Grapalat" w:hAnsi="GHEA Grapalat"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  <w:tc>
          <w:tcPr>
            <w:tcW w:w="5380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</w:tc>
      </w:tr>
      <w:tr w:rsidR="00E3796D" w:rsidRPr="00E855C2" w:rsidTr="00E3796D">
        <w:trPr>
          <w:trHeight w:val="2170"/>
        </w:trPr>
        <w:tc>
          <w:tcPr>
            <w:tcW w:w="496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аместитель Генерального директора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 </w:t>
            </w: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380" w:type="dxa"/>
            <w:hideMark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E855C2">
              <w:rPr>
                <w:rFonts w:ascii="GHEA Grapalat" w:hAnsi="GHEA Grapalat"/>
                <w:color w:val="FF0000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rPr>
          <w:rFonts w:ascii="GHEA Grapalat" w:hAnsi="GHEA Grapalat"/>
          <w:b/>
          <w:bCs/>
          <w:color w:val="FF0000"/>
          <w:sz w:val="20"/>
          <w:szCs w:val="20"/>
        </w:rPr>
        <w:sectPr w:rsidR="00E3796D" w:rsidRPr="00E855C2">
          <w:pgSz w:w="11907" w:h="16840"/>
          <w:pgMar w:top="576" w:right="576" w:bottom="576" w:left="1440" w:header="562" w:footer="403" w:gutter="0"/>
          <w:pgNumType w:start="1"/>
          <w:cols w:space="720"/>
        </w:sectPr>
      </w:pP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color w:val="FF0000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 xml:space="preserve">Приложение 1       </w:t>
      </w:r>
    </w:p>
    <w:p w:rsidR="00E3796D" w:rsidRPr="00E855C2" w:rsidRDefault="00E3796D" w:rsidP="00E3796D">
      <w:pPr>
        <w:pStyle w:val="Heading1"/>
        <w:tabs>
          <w:tab w:val="left" w:pos="6237"/>
        </w:tabs>
        <w:ind w:right="-262"/>
        <w:jc w:val="right"/>
        <w:rPr>
          <w:rFonts w:ascii="GHEA Grapalat" w:hAnsi="GHEA Grapalat"/>
          <w:sz w:val="20"/>
        </w:rPr>
      </w:pPr>
      <w:r w:rsidRPr="00E855C2">
        <w:rPr>
          <w:rFonts w:ascii="GHEA Grapalat" w:hAnsi="GHEA Grapalat"/>
          <w:sz w:val="20"/>
        </w:rPr>
        <w:t xml:space="preserve">к Договору </w:t>
      </w:r>
      <w:r w:rsidRPr="00E855C2">
        <w:rPr>
          <w:rFonts w:ascii="GHEA Grapalat" w:hAnsi="GHEA Grapalat"/>
          <w:bCs/>
          <w:sz w:val="20"/>
        </w:rPr>
        <w:t>№</w:t>
      </w:r>
      <w:r w:rsidRPr="00E855C2">
        <w:rPr>
          <w:rFonts w:ascii="GHEA Grapalat" w:hAnsi="GHEA Grapalat"/>
          <w:sz w:val="20"/>
        </w:rPr>
        <w:t xml:space="preserve">                    от «___»  __________ 202</w:t>
      </w:r>
      <w:r w:rsidR="004C302F" w:rsidRPr="00E855C2">
        <w:rPr>
          <w:rFonts w:ascii="GHEA Grapalat" w:hAnsi="GHEA Grapalat"/>
          <w:sz w:val="20"/>
        </w:rPr>
        <w:t>4</w:t>
      </w:r>
      <w:r w:rsidRPr="00E855C2">
        <w:rPr>
          <w:rFonts w:ascii="GHEA Grapalat" w:hAnsi="GHEA Grapalat"/>
          <w:sz w:val="20"/>
        </w:rPr>
        <w:t xml:space="preserve"> г.</w:t>
      </w:r>
    </w:p>
    <w:p w:rsidR="00E3796D" w:rsidRPr="00E855C2" w:rsidRDefault="00E3796D" w:rsidP="00E3796D">
      <w:pPr>
        <w:pStyle w:val="Heading1"/>
        <w:ind w:left="6372" w:firstLine="454"/>
        <w:jc w:val="left"/>
        <w:rPr>
          <w:rFonts w:ascii="GHEA Grapalat" w:hAnsi="GHEA Grapalat"/>
          <w:color w:val="FF0000"/>
          <w:sz w:val="20"/>
        </w:rPr>
      </w:pPr>
    </w:p>
    <w:p w:rsidR="00E3796D" w:rsidRPr="00E855C2" w:rsidRDefault="00E3796D" w:rsidP="00E3796D">
      <w:pPr>
        <w:jc w:val="center"/>
        <w:rPr>
          <w:rFonts w:ascii="GHEA Grapalat" w:hAnsi="GHEA Grapalat"/>
          <w:b/>
          <w:sz w:val="20"/>
          <w:szCs w:val="20"/>
        </w:rPr>
      </w:pPr>
      <w:r w:rsidRPr="00E855C2">
        <w:rPr>
          <w:rFonts w:ascii="GHEA Grapalat" w:hAnsi="GHEA Grapalat"/>
          <w:b/>
          <w:sz w:val="20"/>
          <w:szCs w:val="20"/>
        </w:rPr>
        <w:t>ТЕХНИЧЕСКОЕ ЗАДАНИЕ</w:t>
      </w: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E3796D" w:rsidRPr="00E855C2" w:rsidRDefault="00E3796D" w:rsidP="00E3796D">
      <w:pPr>
        <w:tabs>
          <w:tab w:val="left" w:pos="0"/>
        </w:tabs>
        <w:ind w:left="-142" w:right="-286"/>
        <w:jc w:val="center"/>
        <w:rPr>
          <w:rFonts w:ascii="GHEA Grapalat" w:hAnsi="GHEA Grapalat"/>
          <w:b/>
          <w:color w:val="FF0000"/>
          <w:sz w:val="20"/>
          <w:szCs w:val="20"/>
          <w:lang w:val="ru-RU"/>
        </w:rPr>
      </w:pPr>
    </w:p>
    <w:tbl>
      <w:tblPr>
        <w:tblW w:w="0" w:type="auto"/>
        <w:tblInd w:w="-683" w:type="dxa"/>
        <w:tblLayout w:type="fixed"/>
        <w:tblLook w:val="04A0" w:firstRow="1" w:lastRow="0" w:firstColumn="1" w:lastColumn="0" w:noHBand="0" w:noVBand="1"/>
      </w:tblPr>
      <w:tblGrid>
        <w:gridCol w:w="5898"/>
        <w:gridCol w:w="5175"/>
      </w:tblGrid>
      <w:tr w:rsidR="00E3796D" w:rsidRPr="00E855C2" w:rsidTr="00E3796D">
        <w:trPr>
          <w:trHeight w:val="3031"/>
        </w:trPr>
        <w:tc>
          <w:tcPr>
            <w:tcW w:w="5898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>Уполномоченное лицо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hy-AM"/>
              </w:rPr>
              <w:t>З</w:t>
            </w: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 xml:space="preserve">аместитель Генерального директора 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  <w:r w:rsidRPr="00E855C2">
              <w:rPr>
                <w:rFonts w:ascii="GHEA Grapalat" w:eastAsia="MS Mincho" w:hAnsi="GHEA Grapalat"/>
                <w:sz w:val="20"/>
                <w:szCs w:val="20"/>
                <w:lang w:val="ru-RU"/>
              </w:rPr>
              <w:t>ЗАО «Газпром Армения»</w:t>
            </w: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eastAsia="MS Mincho" w:hAnsi="GHEA Grapalat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___________________________ </w:t>
            </w:r>
            <w:r w:rsidRPr="00E855C2">
              <w:rPr>
                <w:rFonts w:ascii="GHEA Grapalat" w:hAnsi="GHEA Grapalat"/>
                <w:b/>
                <w:sz w:val="20"/>
                <w:szCs w:val="20"/>
                <w:lang w:val="hy-AM"/>
              </w:rPr>
              <w:t>В.М. Мирумян</w:t>
            </w:r>
            <w:r w:rsidRPr="00E855C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5175" w:type="dxa"/>
          </w:tcPr>
          <w:p w:rsidR="00E3796D" w:rsidRPr="00E855C2" w:rsidRDefault="00E3796D">
            <w:pPr>
              <w:spacing w:line="276" w:lineRule="auto"/>
              <w:rPr>
                <w:rFonts w:ascii="GHEA Grapalat" w:hAnsi="GHEA Grapalat"/>
                <w:color w:val="FF0000"/>
                <w:sz w:val="20"/>
                <w:szCs w:val="20"/>
              </w:rPr>
            </w:pPr>
          </w:p>
          <w:p w:rsidR="00E3796D" w:rsidRPr="00E855C2" w:rsidRDefault="00E3796D">
            <w:pPr>
              <w:spacing w:line="276" w:lineRule="auto"/>
              <w:rPr>
                <w:rFonts w:ascii="GHEA Grapalat" w:hAnsi="GHEA Grapalat"/>
                <w:sz w:val="20"/>
                <w:szCs w:val="20"/>
              </w:rPr>
            </w:pPr>
            <w:r w:rsidRPr="00E855C2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</w:tbl>
    <w:p w:rsidR="00E3796D" w:rsidRPr="00E855C2" w:rsidRDefault="00E3796D" w:rsidP="00E3796D">
      <w:pPr>
        <w:pStyle w:val="Heading1"/>
        <w:tabs>
          <w:tab w:val="left" w:pos="6521"/>
        </w:tabs>
        <w:ind w:right="-262"/>
        <w:jc w:val="left"/>
        <w:rPr>
          <w:rFonts w:ascii="GHEA Grapalat" w:hAnsi="GHEA Grapalat"/>
          <w:b/>
          <w:sz w:val="20"/>
        </w:rPr>
      </w:pPr>
      <w:r w:rsidRPr="00E855C2">
        <w:rPr>
          <w:rFonts w:ascii="GHEA Grapalat" w:hAnsi="GHEA Grapalat"/>
          <w:color w:val="FF0000"/>
          <w:sz w:val="20"/>
        </w:rPr>
        <w:tab/>
      </w:r>
    </w:p>
    <w:p w:rsidR="00E3796D" w:rsidRPr="00E855C2" w:rsidRDefault="00E3796D" w:rsidP="008026EC">
      <w:pPr>
        <w:pStyle w:val="Heading1"/>
        <w:tabs>
          <w:tab w:val="left" w:pos="6521"/>
        </w:tabs>
        <w:ind w:right="-262"/>
        <w:jc w:val="right"/>
        <w:rPr>
          <w:rFonts w:ascii="GHEA Grapalat" w:hAnsi="GHEA Grapalat"/>
          <w:color w:val="FF0000"/>
          <w:sz w:val="20"/>
        </w:rPr>
      </w:pPr>
      <w:r w:rsidRPr="00E855C2">
        <w:rPr>
          <w:rFonts w:ascii="GHEA Grapalat" w:hAnsi="GHEA Grapalat"/>
          <w:sz w:val="20"/>
        </w:rPr>
        <w:br w:type="page"/>
      </w:r>
      <w:r w:rsidRPr="00E855C2">
        <w:rPr>
          <w:rFonts w:ascii="GHEA Grapalat" w:hAnsi="GHEA Grapalat"/>
          <w:sz w:val="20"/>
        </w:rPr>
        <w:lastRenderedPageBreak/>
        <w:tab/>
      </w:r>
      <w:r w:rsidRPr="00E855C2">
        <w:rPr>
          <w:rFonts w:ascii="GHEA Grapalat" w:hAnsi="GHEA Grapalat"/>
          <w:sz w:val="20"/>
        </w:rPr>
        <w:tab/>
      </w:r>
    </w:p>
    <w:p w:rsidR="002B62E8" w:rsidRPr="00E855C2" w:rsidRDefault="002B62E8" w:rsidP="00AF771B">
      <w:pPr>
        <w:pStyle w:val="BodyTextIndent3"/>
        <w:ind w:firstLine="0"/>
        <w:jc w:val="right"/>
        <w:rPr>
          <w:rFonts w:ascii="GHEA Grapalat" w:hAnsi="GHEA Grapalat"/>
          <w:lang w:val="hy-AM"/>
        </w:rPr>
      </w:pPr>
    </w:p>
    <w:sectPr w:rsidR="002B62E8" w:rsidRPr="00E855C2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3E5" w:rsidRDefault="00FD43E5" w:rsidP="004D3B9B">
      <w:r>
        <w:separator/>
      </w:r>
    </w:p>
  </w:endnote>
  <w:endnote w:type="continuationSeparator" w:id="0">
    <w:p w:rsidR="00FD43E5" w:rsidRDefault="00FD43E5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3E5" w:rsidRDefault="00FD43E5" w:rsidP="004D3B9B">
      <w:r>
        <w:separator/>
      </w:r>
    </w:p>
  </w:footnote>
  <w:footnote w:type="continuationSeparator" w:id="0">
    <w:p w:rsidR="00FD43E5" w:rsidRDefault="00FD43E5" w:rsidP="004D3B9B">
      <w:r>
        <w:continuationSeparator/>
      </w:r>
    </w:p>
  </w:footnote>
  <w:footnote w:id="1">
    <w:p w:rsidR="003A09E5" w:rsidRPr="00814D61" w:rsidRDefault="003A09E5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>» в нужном квадрате, при непроставлении согласие действует  со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9E5" w:rsidRDefault="003A09E5">
    <w:pPr>
      <w:pStyle w:val="Header"/>
      <w:rPr>
        <w:lang w:val="en-US"/>
      </w:rPr>
    </w:pPr>
  </w:p>
  <w:p w:rsidR="003A09E5" w:rsidRPr="00460191" w:rsidRDefault="003A09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90925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" w15:restartNumberingAfterBreak="0">
    <w:nsid w:val="08333B98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6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E32B1"/>
    <w:multiLevelType w:val="hybridMultilevel"/>
    <w:tmpl w:val="0B60BEB4"/>
    <w:lvl w:ilvl="0" w:tplc="6A2ED97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9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DB39D1"/>
    <w:multiLevelType w:val="hybridMultilevel"/>
    <w:tmpl w:val="37E4B722"/>
    <w:lvl w:ilvl="0" w:tplc="E74CDF5A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D9E367A"/>
    <w:multiLevelType w:val="hybridMultilevel"/>
    <w:tmpl w:val="6A48E236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2FEC273E"/>
    <w:multiLevelType w:val="hybridMultilevel"/>
    <w:tmpl w:val="6EB48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9D25427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 w15:restartNumberingAfterBreak="0">
    <w:nsid w:val="4A235EC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C696429"/>
    <w:multiLevelType w:val="hybridMultilevel"/>
    <w:tmpl w:val="71A8DDF6"/>
    <w:lvl w:ilvl="0" w:tplc="1F906000">
      <w:start w:val="1"/>
      <w:numFmt w:val="bullet"/>
      <w:lvlText w:val="–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6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3E163E"/>
    <w:multiLevelType w:val="multilevel"/>
    <w:tmpl w:val="6E3E163E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9" w15:restartNumberingAfterBreak="0">
    <w:nsid w:val="719A6E3C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0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6D60B3"/>
    <w:multiLevelType w:val="multilevel"/>
    <w:tmpl w:val="AA40092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32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6"/>
  </w:num>
  <w:num w:numId="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3"/>
  </w:num>
  <w:num w:numId="12">
    <w:abstractNumId w:val="30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3"/>
  </w:num>
  <w:num w:numId="17">
    <w:abstractNumId w:val="25"/>
  </w:num>
  <w:num w:numId="18">
    <w:abstractNumId w:val="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31"/>
  </w:num>
  <w:num w:numId="21">
    <w:abstractNumId w:val="1"/>
  </w:num>
  <w:num w:numId="22">
    <w:abstractNumId w:val="29"/>
  </w:num>
  <w:num w:numId="23">
    <w:abstractNumId w:val="19"/>
  </w:num>
  <w:num w:numId="24">
    <w:abstractNumId w:val="20"/>
  </w:num>
  <w:num w:numId="25">
    <w:abstractNumId w:val="21"/>
  </w:num>
  <w:num w:numId="26">
    <w:abstractNumId w:val="14"/>
  </w:num>
  <w:num w:numId="27">
    <w:abstractNumId w:val="24"/>
  </w:num>
  <w:num w:numId="28">
    <w:abstractNumId w:val="10"/>
  </w:num>
  <w:num w:numId="29">
    <w:abstractNumId w:val="4"/>
  </w:num>
  <w:num w:numId="30">
    <w:abstractNumId w:val="3"/>
  </w:num>
  <w:num w:numId="31">
    <w:abstractNumId w:val="0"/>
  </w:num>
  <w:num w:numId="32">
    <w:abstractNumId w:val="6"/>
  </w:num>
  <w:num w:numId="33">
    <w:abstractNumId w:val="27"/>
  </w:num>
  <w:num w:numId="3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1A52"/>
    <w:rsid w:val="00004AB4"/>
    <w:rsid w:val="00004C9B"/>
    <w:rsid w:val="00010ECD"/>
    <w:rsid w:val="0001120D"/>
    <w:rsid w:val="00015C53"/>
    <w:rsid w:val="00016AFF"/>
    <w:rsid w:val="00020667"/>
    <w:rsid w:val="00023469"/>
    <w:rsid w:val="00026DB9"/>
    <w:rsid w:val="0003355F"/>
    <w:rsid w:val="000359DB"/>
    <w:rsid w:val="00037D87"/>
    <w:rsid w:val="00042374"/>
    <w:rsid w:val="00045A4B"/>
    <w:rsid w:val="00050DC1"/>
    <w:rsid w:val="000527FF"/>
    <w:rsid w:val="00052A0A"/>
    <w:rsid w:val="0005425E"/>
    <w:rsid w:val="000579E2"/>
    <w:rsid w:val="00057F0E"/>
    <w:rsid w:val="00063D4C"/>
    <w:rsid w:val="000651DF"/>
    <w:rsid w:val="00065E46"/>
    <w:rsid w:val="00077E51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15D1"/>
    <w:rsid w:val="000A2A26"/>
    <w:rsid w:val="000A33C6"/>
    <w:rsid w:val="000A3417"/>
    <w:rsid w:val="000A4167"/>
    <w:rsid w:val="000A4689"/>
    <w:rsid w:val="000B2D07"/>
    <w:rsid w:val="000B2EA0"/>
    <w:rsid w:val="000B56B7"/>
    <w:rsid w:val="000C4ADE"/>
    <w:rsid w:val="000C6E7D"/>
    <w:rsid w:val="000D010A"/>
    <w:rsid w:val="000D3121"/>
    <w:rsid w:val="000D532C"/>
    <w:rsid w:val="000D6038"/>
    <w:rsid w:val="000E33E2"/>
    <w:rsid w:val="000E3911"/>
    <w:rsid w:val="000E5066"/>
    <w:rsid w:val="000E70A2"/>
    <w:rsid w:val="000E752A"/>
    <w:rsid w:val="000F09C3"/>
    <w:rsid w:val="000F1BBB"/>
    <w:rsid w:val="000F1C17"/>
    <w:rsid w:val="000F3495"/>
    <w:rsid w:val="000F4D09"/>
    <w:rsid w:val="000F5518"/>
    <w:rsid w:val="00107142"/>
    <w:rsid w:val="00107A8C"/>
    <w:rsid w:val="00110DA7"/>
    <w:rsid w:val="001124D3"/>
    <w:rsid w:val="001125C3"/>
    <w:rsid w:val="001135A8"/>
    <w:rsid w:val="001173BA"/>
    <w:rsid w:val="0011766F"/>
    <w:rsid w:val="00120A53"/>
    <w:rsid w:val="0012259D"/>
    <w:rsid w:val="00127498"/>
    <w:rsid w:val="00132797"/>
    <w:rsid w:val="0013285A"/>
    <w:rsid w:val="00134761"/>
    <w:rsid w:val="00134AFF"/>
    <w:rsid w:val="00135D42"/>
    <w:rsid w:val="001417FC"/>
    <w:rsid w:val="001418D6"/>
    <w:rsid w:val="00141A0A"/>
    <w:rsid w:val="001430B0"/>
    <w:rsid w:val="00144F46"/>
    <w:rsid w:val="0014579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5E48"/>
    <w:rsid w:val="00180A50"/>
    <w:rsid w:val="001857B0"/>
    <w:rsid w:val="0018664C"/>
    <w:rsid w:val="0018701A"/>
    <w:rsid w:val="001879C2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CDC"/>
    <w:rsid w:val="001D6B92"/>
    <w:rsid w:val="001D72F2"/>
    <w:rsid w:val="001E1D43"/>
    <w:rsid w:val="001E2EF3"/>
    <w:rsid w:val="001E4F37"/>
    <w:rsid w:val="001E540D"/>
    <w:rsid w:val="001E5DE7"/>
    <w:rsid w:val="001E684A"/>
    <w:rsid w:val="001E6D85"/>
    <w:rsid w:val="001F16AD"/>
    <w:rsid w:val="001F23C2"/>
    <w:rsid w:val="001F4BCD"/>
    <w:rsid w:val="001F711C"/>
    <w:rsid w:val="00203367"/>
    <w:rsid w:val="00203684"/>
    <w:rsid w:val="0020753F"/>
    <w:rsid w:val="002100D1"/>
    <w:rsid w:val="0021023C"/>
    <w:rsid w:val="00212453"/>
    <w:rsid w:val="002125A1"/>
    <w:rsid w:val="00213DE9"/>
    <w:rsid w:val="0021563E"/>
    <w:rsid w:val="00215BC2"/>
    <w:rsid w:val="00217298"/>
    <w:rsid w:val="0021743E"/>
    <w:rsid w:val="00222F9D"/>
    <w:rsid w:val="00223DAD"/>
    <w:rsid w:val="0022478F"/>
    <w:rsid w:val="00224AC2"/>
    <w:rsid w:val="0022756E"/>
    <w:rsid w:val="00230BB8"/>
    <w:rsid w:val="0023147D"/>
    <w:rsid w:val="00231D77"/>
    <w:rsid w:val="002321FD"/>
    <w:rsid w:val="0023352F"/>
    <w:rsid w:val="0023354D"/>
    <w:rsid w:val="00237559"/>
    <w:rsid w:val="00237F69"/>
    <w:rsid w:val="00240833"/>
    <w:rsid w:val="002446EE"/>
    <w:rsid w:val="002448FF"/>
    <w:rsid w:val="002456D9"/>
    <w:rsid w:val="00245E0E"/>
    <w:rsid w:val="002475DC"/>
    <w:rsid w:val="0025781C"/>
    <w:rsid w:val="00262A3A"/>
    <w:rsid w:val="00262F68"/>
    <w:rsid w:val="0026610B"/>
    <w:rsid w:val="0026656B"/>
    <w:rsid w:val="00270D57"/>
    <w:rsid w:val="002743B0"/>
    <w:rsid w:val="0027776F"/>
    <w:rsid w:val="002925A2"/>
    <w:rsid w:val="0029641A"/>
    <w:rsid w:val="002971CB"/>
    <w:rsid w:val="002A160B"/>
    <w:rsid w:val="002A2D23"/>
    <w:rsid w:val="002A747D"/>
    <w:rsid w:val="002A75FB"/>
    <w:rsid w:val="002B0F15"/>
    <w:rsid w:val="002B235C"/>
    <w:rsid w:val="002B57C5"/>
    <w:rsid w:val="002B5DD4"/>
    <w:rsid w:val="002B62E8"/>
    <w:rsid w:val="002B7932"/>
    <w:rsid w:val="002C1B34"/>
    <w:rsid w:val="002C229A"/>
    <w:rsid w:val="002C2AC7"/>
    <w:rsid w:val="002C430E"/>
    <w:rsid w:val="002C4D0E"/>
    <w:rsid w:val="002C67FF"/>
    <w:rsid w:val="002C6934"/>
    <w:rsid w:val="002C6FD7"/>
    <w:rsid w:val="002D11E0"/>
    <w:rsid w:val="002D1B47"/>
    <w:rsid w:val="002D3D78"/>
    <w:rsid w:val="002E103A"/>
    <w:rsid w:val="002E240D"/>
    <w:rsid w:val="002E2658"/>
    <w:rsid w:val="002E384E"/>
    <w:rsid w:val="002E5BCD"/>
    <w:rsid w:val="002E64D0"/>
    <w:rsid w:val="002E678F"/>
    <w:rsid w:val="002F1807"/>
    <w:rsid w:val="002F1826"/>
    <w:rsid w:val="002F1890"/>
    <w:rsid w:val="002F2585"/>
    <w:rsid w:val="002F692F"/>
    <w:rsid w:val="002F727C"/>
    <w:rsid w:val="002F78D3"/>
    <w:rsid w:val="00303E79"/>
    <w:rsid w:val="003040D7"/>
    <w:rsid w:val="00307280"/>
    <w:rsid w:val="00312A71"/>
    <w:rsid w:val="00313584"/>
    <w:rsid w:val="0031408A"/>
    <w:rsid w:val="003157FA"/>
    <w:rsid w:val="003161EB"/>
    <w:rsid w:val="00321A0A"/>
    <w:rsid w:val="00323FB4"/>
    <w:rsid w:val="003264FD"/>
    <w:rsid w:val="00327CFE"/>
    <w:rsid w:val="00331604"/>
    <w:rsid w:val="003337C0"/>
    <w:rsid w:val="0033536C"/>
    <w:rsid w:val="00336FFE"/>
    <w:rsid w:val="00337916"/>
    <w:rsid w:val="00337D6E"/>
    <w:rsid w:val="00343B42"/>
    <w:rsid w:val="00345492"/>
    <w:rsid w:val="00345A89"/>
    <w:rsid w:val="0034763B"/>
    <w:rsid w:val="003476CE"/>
    <w:rsid w:val="00354F96"/>
    <w:rsid w:val="003552D0"/>
    <w:rsid w:val="00356629"/>
    <w:rsid w:val="003577B6"/>
    <w:rsid w:val="00360597"/>
    <w:rsid w:val="00360D1C"/>
    <w:rsid w:val="00361236"/>
    <w:rsid w:val="00361B57"/>
    <w:rsid w:val="0036309B"/>
    <w:rsid w:val="00363589"/>
    <w:rsid w:val="0036470E"/>
    <w:rsid w:val="003669B9"/>
    <w:rsid w:val="0037590A"/>
    <w:rsid w:val="003759A4"/>
    <w:rsid w:val="00377813"/>
    <w:rsid w:val="00377C6D"/>
    <w:rsid w:val="00380CF2"/>
    <w:rsid w:val="003810F4"/>
    <w:rsid w:val="003832E5"/>
    <w:rsid w:val="00386C50"/>
    <w:rsid w:val="0039234D"/>
    <w:rsid w:val="003925FA"/>
    <w:rsid w:val="00392EFE"/>
    <w:rsid w:val="0039667A"/>
    <w:rsid w:val="003977B3"/>
    <w:rsid w:val="003A09E5"/>
    <w:rsid w:val="003A22AC"/>
    <w:rsid w:val="003A70DD"/>
    <w:rsid w:val="003A76A3"/>
    <w:rsid w:val="003A7B81"/>
    <w:rsid w:val="003B3849"/>
    <w:rsid w:val="003B5205"/>
    <w:rsid w:val="003B6649"/>
    <w:rsid w:val="003B6D12"/>
    <w:rsid w:val="003B6D1D"/>
    <w:rsid w:val="003B7FE7"/>
    <w:rsid w:val="003C07A5"/>
    <w:rsid w:val="003C13C3"/>
    <w:rsid w:val="003C2499"/>
    <w:rsid w:val="003C2728"/>
    <w:rsid w:val="003C43E7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4AF6"/>
    <w:rsid w:val="003F6C7E"/>
    <w:rsid w:val="004003C4"/>
    <w:rsid w:val="00402348"/>
    <w:rsid w:val="00403B00"/>
    <w:rsid w:val="0040442D"/>
    <w:rsid w:val="004045CC"/>
    <w:rsid w:val="00406649"/>
    <w:rsid w:val="00413A34"/>
    <w:rsid w:val="004155D2"/>
    <w:rsid w:val="00416245"/>
    <w:rsid w:val="00417D16"/>
    <w:rsid w:val="00417E56"/>
    <w:rsid w:val="0042186A"/>
    <w:rsid w:val="00424A99"/>
    <w:rsid w:val="00427355"/>
    <w:rsid w:val="00430DE7"/>
    <w:rsid w:val="004327DF"/>
    <w:rsid w:val="004327F9"/>
    <w:rsid w:val="00432DD3"/>
    <w:rsid w:val="0043403A"/>
    <w:rsid w:val="00435052"/>
    <w:rsid w:val="00435BD4"/>
    <w:rsid w:val="00436801"/>
    <w:rsid w:val="004427D9"/>
    <w:rsid w:val="00444C93"/>
    <w:rsid w:val="00445CD3"/>
    <w:rsid w:val="00445E55"/>
    <w:rsid w:val="0045041F"/>
    <w:rsid w:val="00451E2C"/>
    <w:rsid w:val="004535F1"/>
    <w:rsid w:val="004561E4"/>
    <w:rsid w:val="004571D6"/>
    <w:rsid w:val="00460E86"/>
    <w:rsid w:val="0046353B"/>
    <w:rsid w:val="00465CBF"/>
    <w:rsid w:val="00465CE6"/>
    <w:rsid w:val="004660E1"/>
    <w:rsid w:val="00466C86"/>
    <w:rsid w:val="0047003E"/>
    <w:rsid w:val="004703BD"/>
    <w:rsid w:val="00470538"/>
    <w:rsid w:val="004741DB"/>
    <w:rsid w:val="004743D3"/>
    <w:rsid w:val="00475C19"/>
    <w:rsid w:val="00477893"/>
    <w:rsid w:val="00484A7E"/>
    <w:rsid w:val="004907EC"/>
    <w:rsid w:val="0049648F"/>
    <w:rsid w:val="00497341"/>
    <w:rsid w:val="004A0ABB"/>
    <w:rsid w:val="004A15DE"/>
    <w:rsid w:val="004A3D05"/>
    <w:rsid w:val="004A752E"/>
    <w:rsid w:val="004A7C83"/>
    <w:rsid w:val="004B069E"/>
    <w:rsid w:val="004B3192"/>
    <w:rsid w:val="004B51F0"/>
    <w:rsid w:val="004B532B"/>
    <w:rsid w:val="004C172F"/>
    <w:rsid w:val="004C1F6B"/>
    <w:rsid w:val="004C20D2"/>
    <w:rsid w:val="004C27DE"/>
    <w:rsid w:val="004C302F"/>
    <w:rsid w:val="004C746A"/>
    <w:rsid w:val="004D00A3"/>
    <w:rsid w:val="004D3B9B"/>
    <w:rsid w:val="004E246E"/>
    <w:rsid w:val="004E4F83"/>
    <w:rsid w:val="004F0237"/>
    <w:rsid w:val="004F0CAA"/>
    <w:rsid w:val="004F0E31"/>
    <w:rsid w:val="004F5966"/>
    <w:rsid w:val="004F679A"/>
    <w:rsid w:val="004F7675"/>
    <w:rsid w:val="004F7A86"/>
    <w:rsid w:val="00500EE8"/>
    <w:rsid w:val="00503709"/>
    <w:rsid w:val="00505863"/>
    <w:rsid w:val="00516F4E"/>
    <w:rsid w:val="005171BA"/>
    <w:rsid w:val="0051785D"/>
    <w:rsid w:val="00517AEF"/>
    <w:rsid w:val="005208CA"/>
    <w:rsid w:val="00520E46"/>
    <w:rsid w:val="00521F93"/>
    <w:rsid w:val="0052322A"/>
    <w:rsid w:val="0052371A"/>
    <w:rsid w:val="00523A0E"/>
    <w:rsid w:val="0052447F"/>
    <w:rsid w:val="005362F4"/>
    <w:rsid w:val="0053737E"/>
    <w:rsid w:val="00541542"/>
    <w:rsid w:val="005437AD"/>
    <w:rsid w:val="00544108"/>
    <w:rsid w:val="00547711"/>
    <w:rsid w:val="00547C46"/>
    <w:rsid w:val="005503EB"/>
    <w:rsid w:val="00550441"/>
    <w:rsid w:val="0055081B"/>
    <w:rsid w:val="00550DBD"/>
    <w:rsid w:val="00551974"/>
    <w:rsid w:val="00551C1C"/>
    <w:rsid w:val="005529B0"/>
    <w:rsid w:val="005541CF"/>
    <w:rsid w:val="00556DEF"/>
    <w:rsid w:val="00560E01"/>
    <w:rsid w:val="005618A6"/>
    <w:rsid w:val="00566B71"/>
    <w:rsid w:val="00572574"/>
    <w:rsid w:val="005747A9"/>
    <w:rsid w:val="00574985"/>
    <w:rsid w:val="00577064"/>
    <w:rsid w:val="005851AF"/>
    <w:rsid w:val="00590FA8"/>
    <w:rsid w:val="00592452"/>
    <w:rsid w:val="005941F6"/>
    <w:rsid w:val="005946ED"/>
    <w:rsid w:val="005949E2"/>
    <w:rsid w:val="00595A8C"/>
    <w:rsid w:val="005A26AD"/>
    <w:rsid w:val="005A34A9"/>
    <w:rsid w:val="005A5D42"/>
    <w:rsid w:val="005A68D9"/>
    <w:rsid w:val="005A6998"/>
    <w:rsid w:val="005B1F3F"/>
    <w:rsid w:val="005B2F49"/>
    <w:rsid w:val="005B67AF"/>
    <w:rsid w:val="005C1E06"/>
    <w:rsid w:val="005C5E45"/>
    <w:rsid w:val="005C60DD"/>
    <w:rsid w:val="005C6556"/>
    <w:rsid w:val="005D348A"/>
    <w:rsid w:val="005D442B"/>
    <w:rsid w:val="005D70CE"/>
    <w:rsid w:val="005D715B"/>
    <w:rsid w:val="005E37FB"/>
    <w:rsid w:val="005E4582"/>
    <w:rsid w:val="005E4BDC"/>
    <w:rsid w:val="005E6736"/>
    <w:rsid w:val="005E6CE9"/>
    <w:rsid w:val="005E6FEB"/>
    <w:rsid w:val="005F0FA2"/>
    <w:rsid w:val="005F4827"/>
    <w:rsid w:val="005F4C5A"/>
    <w:rsid w:val="0060120D"/>
    <w:rsid w:val="00603F38"/>
    <w:rsid w:val="006076B8"/>
    <w:rsid w:val="00612085"/>
    <w:rsid w:val="00612F2A"/>
    <w:rsid w:val="00614F8F"/>
    <w:rsid w:val="006161C7"/>
    <w:rsid w:val="00621F58"/>
    <w:rsid w:val="006250D6"/>
    <w:rsid w:val="006279F0"/>
    <w:rsid w:val="006300E4"/>
    <w:rsid w:val="006314E6"/>
    <w:rsid w:val="00635CBF"/>
    <w:rsid w:val="0064012F"/>
    <w:rsid w:val="00641782"/>
    <w:rsid w:val="00645F98"/>
    <w:rsid w:val="00651B9D"/>
    <w:rsid w:val="00655420"/>
    <w:rsid w:val="00655B12"/>
    <w:rsid w:val="006641E4"/>
    <w:rsid w:val="006649DA"/>
    <w:rsid w:val="00667E30"/>
    <w:rsid w:val="00670183"/>
    <w:rsid w:val="006710B9"/>
    <w:rsid w:val="00674F36"/>
    <w:rsid w:val="00675758"/>
    <w:rsid w:val="00675A24"/>
    <w:rsid w:val="00675A50"/>
    <w:rsid w:val="0067684D"/>
    <w:rsid w:val="00682637"/>
    <w:rsid w:val="006830C3"/>
    <w:rsid w:val="00684CC9"/>
    <w:rsid w:val="00685A69"/>
    <w:rsid w:val="00686009"/>
    <w:rsid w:val="00687292"/>
    <w:rsid w:val="00690DE6"/>
    <w:rsid w:val="00691C37"/>
    <w:rsid w:val="006929CF"/>
    <w:rsid w:val="006A37D3"/>
    <w:rsid w:val="006B35CD"/>
    <w:rsid w:val="006B3E74"/>
    <w:rsid w:val="006B459B"/>
    <w:rsid w:val="006B6C24"/>
    <w:rsid w:val="006C053C"/>
    <w:rsid w:val="006C0C48"/>
    <w:rsid w:val="006C1950"/>
    <w:rsid w:val="006C6BDF"/>
    <w:rsid w:val="006D36CA"/>
    <w:rsid w:val="006D5383"/>
    <w:rsid w:val="006D5FD1"/>
    <w:rsid w:val="006D7E57"/>
    <w:rsid w:val="006D7E8F"/>
    <w:rsid w:val="006E1478"/>
    <w:rsid w:val="006E2072"/>
    <w:rsid w:val="006E20DF"/>
    <w:rsid w:val="006F3F2D"/>
    <w:rsid w:val="006F5DCF"/>
    <w:rsid w:val="006F72FB"/>
    <w:rsid w:val="00700AC8"/>
    <w:rsid w:val="00702AAC"/>
    <w:rsid w:val="00702C86"/>
    <w:rsid w:val="00703B96"/>
    <w:rsid w:val="0070479C"/>
    <w:rsid w:val="00705174"/>
    <w:rsid w:val="00707974"/>
    <w:rsid w:val="007079F7"/>
    <w:rsid w:val="00711D97"/>
    <w:rsid w:val="00716B59"/>
    <w:rsid w:val="007213D3"/>
    <w:rsid w:val="0072163D"/>
    <w:rsid w:val="007266B1"/>
    <w:rsid w:val="00730903"/>
    <w:rsid w:val="00734E33"/>
    <w:rsid w:val="00740387"/>
    <w:rsid w:val="00742732"/>
    <w:rsid w:val="007428B3"/>
    <w:rsid w:val="0074456D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61B6F"/>
    <w:rsid w:val="00762837"/>
    <w:rsid w:val="00765C71"/>
    <w:rsid w:val="00766BDD"/>
    <w:rsid w:val="00766C3B"/>
    <w:rsid w:val="00771359"/>
    <w:rsid w:val="007740D9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5656"/>
    <w:rsid w:val="007B7407"/>
    <w:rsid w:val="007B77DF"/>
    <w:rsid w:val="007C220E"/>
    <w:rsid w:val="007C348B"/>
    <w:rsid w:val="007C562B"/>
    <w:rsid w:val="007D0B28"/>
    <w:rsid w:val="007D0B67"/>
    <w:rsid w:val="007D2CB7"/>
    <w:rsid w:val="007D2CBC"/>
    <w:rsid w:val="007D4375"/>
    <w:rsid w:val="007D4EA5"/>
    <w:rsid w:val="007D7B5C"/>
    <w:rsid w:val="007E1D22"/>
    <w:rsid w:val="007E38FA"/>
    <w:rsid w:val="007F21AF"/>
    <w:rsid w:val="007F43BF"/>
    <w:rsid w:val="007F5AE6"/>
    <w:rsid w:val="007F7426"/>
    <w:rsid w:val="007F7A96"/>
    <w:rsid w:val="00800C3C"/>
    <w:rsid w:val="008026EC"/>
    <w:rsid w:val="00803435"/>
    <w:rsid w:val="008040E6"/>
    <w:rsid w:val="008042BF"/>
    <w:rsid w:val="00811F0D"/>
    <w:rsid w:val="0081239A"/>
    <w:rsid w:val="0081306A"/>
    <w:rsid w:val="00814B3E"/>
    <w:rsid w:val="00814D61"/>
    <w:rsid w:val="00817DA3"/>
    <w:rsid w:val="00821785"/>
    <w:rsid w:val="0082255B"/>
    <w:rsid w:val="0082442A"/>
    <w:rsid w:val="00827F5D"/>
    <w:rsid w:val="0083049F"/>
    <w:rsid w:val="00830D7D"/>
    <w:rsid w:val="00840296"/>
    <w:rsid w:val="00844478"/>
    <w:rsid w:val="00844720"/>
    <w:rsid w:val="0084501B"/>
    <w:rsid w:val="008463B9"/>
    <w:rsid w:val="0084703A"/>
    <w:rsid w:val="008539F1"/>
    <w:rsid w:val="00855BC4"/>
    <w:rsid w:val="00856256"/>
    <w:rsid w:val="00860455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81014"/>
    <w:rsid w:val="008832B5"/>
    <w:rsid w:val="008840CF"/>
    <w:rsid w:val="008855CC"/>
    <w:rsid w:val="00885A66"/>
    <w:rsid w:val="00885D52"/>
    <w:rsid w:val="00886070"/>
    <w:rsid w:val="00886554"/>
    <w:rsid w:val="00891B59"/>
    <w:rsid w:val="00897217"/>
    <w:rsid w:val="008A15BE"/>
    <w:rsid w:val="008A23E4"/>
    <w:rsid w:val="008A35B0"/>
    <w:rsid w:val="008A35B2"/>
    <w:rsid w:val="008A3D0F"/>
    <w:rsid w:val="008A4308"/>
    <w:rsid w:val="008B14D4"/>
    <w:rsid w:val="008B4034"/>
    <w:rsid w:val="008B6425"/>
    <w:rsid w:val="008C0799"/>
    <w:rsid w:val="008C1A2F"/>
    <w:rsid w:val="008C24C4"/>
    <w:rsid w:val="008C61E8"/>
    <w:rsid w:val="008C7DCD"/>
    <w:rsid w:val="008D20FC"/>
    <w:rsid w:val="008D2999"/>
    <w:rsid w:val="008D3250"/>
    <w:rsid w:val="008D38E0"/>
    <w:rsid w:val="008D489F"/>
    <w:rsid w:val="008D55D7"/>
    <w:rsid w:val="008D6D76"/>
    <w:rsid w:val="008E112C"/>
    <w:rsid w:val="008E563D"/>
    <w:rsid w:val="008F49A3"/>
    <w:rsid w:val="008F5219"/>
    <w:rsid w:val="008F575F"/>
    <w:rsid w:val="008F7216"/>
    <w:rsid w:val="008F736A"/>
    <w:rsid w:val="0090156B"/>
    <w:rsid w:val="00902026"/>
    <w:rsid w:val="00902269"/>
    <w:rsid w:val="00904467"/>
    <w:rsid w:val="00904AD3"/>
    <w:rsid w:val="00906F33"/>
    <w:rsid w:val="00913D22"/>
    <w:rsid w:val="009141D2"/>
    <w:rsid w:val="0091468E"/>
    <w:rsid w:val="009173CA"/>
    <w:rsid w:val="00917713"/>
    <w:rsid w:val="009177A4"/>
    <w:rsid w:val="00922476"/>
    <w:rsid w:val="009229BF"/>
    <w:rsid w:val="00924944"/>
    <w:rsid w:val="00927E84"/>
    <w:rsid w:val="0093537F"/>
    <w:rsid w:val="009355FC"/>
    <w:rsid w:val="00935740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464"/>
    <w:rsid w:val="0096697C"/>
    <w:rsid w:val="00970122"/>
    <w:rsid w:val="00970FE0"/>
    <w:rsid w:val="00972DF8"/>
    <w:rsid w:val="00974B8C"/>
    <w:rsid w:val="00977CC5"/>
    <w:rsid w:val="009824BC"/>
    <w:rsid w:val="0098349D"/>
    <w:rsid w:val="00984635"/>
    <w:rsid w:val="009855F0"/>
    <w:rsid w:val="009860DA"/>
    <w:rsid w:val="00986C69"/>
    <w:rsid w:val="00986F46"/>
    <w:rsid w:val="0098763E"/>
    <w:rsid w:val="009876AF"/>
    <w:rsid w:val="00990BE9"/>
    <w:rsid w:val="00992A91"/>
    <w:rsid w:val="00996A0C"/>
    <w:rsid w:val="00996D72"/>
    <w:rsid w:val="00997158"/>
    <w:rsid w:val="00997376"/>
    <w:rsid w:val="009A0E05"/>
    <w:rsid w:val="009A24EB"/>
    <w:rsid w:val="009A4B33"/>
    <w:rsid w:val="009A4C07"/>
    <w:rsid w:val="009B1FBA"/>
    <w:rsid w:val="009B231D"/>
    <w:rsid w:val="009B3510"/>
    <w:rsid w:val="009B767F"/>
    <w:rsid w:val="009C44CA"/>
    <w:rsid w:val="009C4DDB"/>
    <w:rsid w:val="009C51C4"/>
    <w:rsid w:val="009C6807"/>
    <w:rsid w:val="009C6F22"/>
    <w:rsid w:val="009D36A6"/>
    <w:rsid w:val="009D5DD9"/>
    <w:rsid w:val="009E1252"/>
    <w:rsid w:val="009E26A2"/>
    <w:rsid w:val="009F05B5"/>
    <w:rsid w:val="009F06E4"/>
    <w:rsid w:val="009F58BC"/>
    <w:rsid w:val="009F7310"/>
    <w:rsid w:val="009F7506"/>
    <w:rsid w:val="00A01261"/>
    <w:rsid w:val="00A021E0"/>
    <w:rsid w:val="00A02B21"/>
    <w:rsid w:val="00A04329"/>
    <w:rsid w:val="00A0452B"/>
    <w:rsid w:val="00A04EFC"/>
    <w:rsid w:val="00A053B1"/>
    <w:rsid w:val="00A07D2B"/>
    <w:rsid w:val="00A07F97"/>
    <w:rsid w:val="00A11DFA"/>
    <w:rsid w:val="00A1324A"/>
    <w:rsid w:val="00A145CE"/>
    <w:rsid w:val="00A14715"/>
    <w:rsid w:val="00A168D5"/>
    <w:rsid w:val="00A23BF8"/>
    <w:rsid w:val="00A24174"/>
    <w:rsid w:val="00A24719"/>
    <w:rsid w:val="00A353DC"/>
    <w:rsid w:val="00A41288"/>
    <w:rsid w:val="00A43CC3"/>
    <w:rsid w:val="00A443B6"/>
    <w:rsid w:val="00A50C11"/>
    <w:rsid w:val="00A52EAA"/>
    <w:rsid w:val="00A5330C"/>
    <w:rsid w:val="00A541F5"/>
    <w:rsid w:val="00A5476B"/>
    <w:rsid w:val="00A56B0E"/>
    <w:rsid w:val="00A56F58"/>
    <w:rsid w:val="00A57762"/>
    <w:rsid w:val="00A57BBF"/>
    <w:rsid w:val="00A62974"/>
    <w:rsid w:val="00A63AD1"/>
    <w:rsid w:val="00A64179"/>
    <w:rsid w:val="00A6507F"/>
    <w:rsid w:val="00A76217"/>
    <w:rsid w:val="00A7689B"/>
    <w:rsid w:val="00A77010"/>
    <w:rsid w:val="00A77037"/>
    <w:rsid w:val="00A77522"/>
    <w:rsid w:val="00A8205C"/>
    <w:rsid w:val="00A83245"/>
    <w:rsid w:val="00A869AD"/>
    <w:rsid w:val="00A913F4"/>
    <w:rsid w:val="00A9143B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B496A"/>
    <w:rsid w:val="00AB50F8"/>
    <w:rsid w:val="00AB5DBD"/>
    <w:rsid w:val="00AC0D68"/>
    <w:rsid w:val="00AC25E8"/>
    <w:rsid w:val="00AC6B7C"/>
    <w:rsid w:val="00AC6C4E"/>
    <w:rsid w:val="00AC76EA"/>
    <w:rsid w:val="00AD2E7E"/>
    <w:rsid w:val="00AD5A8E"/>
    <w:rsid w:val="00AD610A"/>
    <w:rsid w:val="00AD799B"/>
    <w:rsid w:val="00AD7A67"/>
    <w:rsid w:val="00AE0FAD"/>
    <w:rsid w:val="00AE5D5A"/>
    <w:rsid w:val="00AE6315"/>
    <w:rsid w:val="00AE6910"/>
    <w:rsid w:val="00AE7AE9"/>
    <w:rsid w:val="00AF088B"/>
    <w:rsid w:val="00AF2837"/>
    <w:rsid w:val="00AF4E65"/>
    <w:rsid w:val="00AF6199"/>
    <w:rsid w:val="00AF771B"/>
    <w:rsid w:val="00B015E2"/>
    <w:rsid w:val="00B049C4"/>
    <w:rsid w:val="00B103F0"/>
    <w:rsid w:val="00B10C53"/>
    <w:rsid w:val="00B1798B"/>
    <w:rsid w:val="00B20767"/>
    <w:rsid w:val="00B21C40"/>
    <w:rsid w:val="00B21ECC"/>
    <w:rsid w:val="00B25C31"/>
    <w:rsid w:val="00B25D2B"/>
    <w:rsid w:val="00B267A9"/>
    <w:rsid w:val="00B320AC"/>
    <w:rsid w:val="00B33135"/>
    <w:rsid w:val="00B334EE"/>
    <w:rsid w:val="00B3411D"/>
    <w:rsid w:val="00B359BB"/>
    <w:rsid w:val="00B36728"/>
    <w:rsid w:val="00B37CE3"/>
    <w:rsid w:val="00B37EBB"/>
    <w:rsid w:val="00B40932"/>
    <w:rsid w:val="00B40D28"/>
    <w:rsid w:val="00B40D43"/>
    <w:rsid w:val="00B41EB5"/>
    <w:rsid w:val="00B42170"/>
    <w:rsid w:val="00B421B7"/>
    <w:rsid w:val="00B44140"/>
    <w:rsid w:val="00B47F97"/>
    <w:rsid w:val="00B507F4"/>
    <w:rsid w:val="00B50CA5"/>
    <w:rsid w:val="00B50D1A"/>
    <w:rsid w:val="00B51FB0"/>
    <w:rsid w:val="00B60353"/>
    <w:rsid w:val="00B60578"/>
    <w:rsid w:val="00B60EBF"/>
    <w:rsid w:val="00B62F95"/>
    <w:rsid w:val="00B66093"/>
    <w:rsid w:val="00B66362"/>
    <w:rsid w:val="00B66EA0"/>
    <w:rsid w:val="00B671F1"/>
    <w:rsid w:val="00B70326"/>
    <w:rsid w:val="00B71EF6"/>
    <w:rsid w:val="00B77355"/>
    <w:rsid w:val="00B820F5"/>
    <w:rsid w:val="00B8504C"/>
    <w:rsid w:val="00B8743E"/>
    <w:rsid w:val="00B94CB2"/>
    <w:rsid w:val="00B95629"/>
    <w:rsid w:val="00B959F3"/>
    <w:rsid w:val="00B96191"/>
    <w:rsid w:val="00B9662E"/>
    <w:rsid w:val="00B967DC"/>
    <w:rsid w:val="00B96A7D"/>
    <w:rsid w:val="00BA083D"/>
    <w:rsid w:val="00BA0E11"/>
    <w:rsid w:val="00BA1662"/>
    <w:rsid w:val="00BA313D"/>
    <w:rsid w:val="00BA681B"/>
    <w:rsid w:val="00BB1BA9"/>
    <w:rsid w:val="00BB35CA"/>
    <w:rsid w:val="00BB49EE"/>
    <w:rsid w:val="00BC0FC1"/>
    <w:rsid w:val="00BC1485"/>
    <w:rsid w:val="00BC4150"/>
    <w:rsid w:val="00BC5B3B"/>
    <w:rsid w:val="00BC7052"/>
    <w:rsid w:val="00BD2BBF"/>
    <w:rsid w:val="00BD3399"/>
    <w:rsid w:val="00BD410C"/>
    <w:rsid w:val="00BD449E"/>
    <w:rsid w:val="00BD559F"/>
    <w:rsid w:val="00BD6D1C"/>
    <w:rsid w:val="00BE0175"/>
    <w:rsid w:val="00BE1B0E"/>
    <w:rsid w:val="00BE22EB"/>
    <w:rsid w:val="00BE39DC"/>
    <w:rsid w:val="00BE6BCD"/>
    <w:rsid w:val="00BF306C"/>
    <w:rsid w:val="00BF3FF1"/>
    <w:rsid w:val="00C008F9"/>
    <w:rsid w:val="00C00C3C"/>
    <w:rsid w:val="00C00F44"/>
    <w:rsid w:val="00C02148"/>
    <w:rsid w:val="00C03E0A"/>
    <w:rsid w:val="00C0544C"/>
    <w:rsid w:val="00C061E5"/>
    <w:rsid w:val="00C1071C"/>
    <w:rsid w:val="00C122AB"/>
    <w:rsid w:val="00C1285F"/>
    <w:rsid w:val="00C12A07"/>
    <w:rsid w:val="00C12EB6"/>
    <w:rsid w:val="00C168C6"/>
    <w:rsid w:val="00C216B5"/>
    <w:rsid w:val="00C2230E"/>
    <w:rsid w:val="00C276F1"/>
    <w:rsid w:val="00C33AE0"/>
    <w:rsid w:val="00C33CB7"/>
    <w:rsid w:val="00C34595"/>
    <w:rsid w:val="00C34DB8"/>
    <w:rsid w:val="00C374DF"/>
    <w:rsid w:val="00C405DE"/>
    <w:rsid w:val="00C4098A"/>
    <w:rsid w:val="00C42A37"/>
    <w:rsid w:val="00C465FE"/>
    <w:rsid w:val="00C46DDD"/>
    <w:rsid w:val="00C47539"/>
    <w:rsid w:val="00C51FBC"/>
    <w:rsid w:val="00C54C3C"/>
    <w:rsid w:val="00C565D2"/>
    <w:rsid w:val="00C56AC2"/>
    <w:rsid w:val="00C605AD"/>
    <w:rsid w:val="00C6662D"/>
    <w:rsid w:val="00C71D40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502"/>
    <w:rsid w:val="00C90F40"/>
    <w:rsid w:val="00C91BAE"/>
    <w:rsid w:val="00C92077"/>
    <w:rsid w:val="00C93661"/>
    <w:rsid w:val="00C937A8"/>
    <w:rsid w:val="00C9406D"/>
    <w:rsid w:val="00C9545B"/>
    <w:rsid w:val="00CA12F4"/>
    <w:rsid w:val="00CA1775"/>
    <w:rsid w:val="00CA182F"/>
    <w:rsid w:val="00CA2321"/>
    <w:rsid w:val="00CA5ADE"/>
    <w:rsid w:val="00CB5139"/>
    <w:rsid w:val="00CB6201"/>
    <w:rsid w:val="00CB6788"/>
    <w:rsid w:val="00CC02E3"/>
    <w:rsid w:val="00CC1684"/>
    <w:rsid w:val="00CC1821"/>
    <w:rsid w:val="00CC1CD4"/>
    <w:rsid w:val="00CD0677"/>
    <w:rsid w:val="00CD1E91"/>
    <w:rsid w:val="00CD23B1"/>
    <w:rsid w:val="00CD40D3"/>
    <w:rsid w:val="00CD5D18"/>
    <w:rsid w:val="00CE0AAC"/>
    <w:rsid w:val="00CE0C1F"/>
    <w:rsid w:val="00CE6C0C"/>
    <w:rsid w:val="00CE716B"/>
    <w:rsid w:val="00CF1E54"/>
    <w:rsid w:val="00CF29A7"/>
    <w:rsid w:val="00CF5BD4"/>
    <w:rsid w:val="00CF7B24"/>
    <w:rsid w:val="00D0008C"/>
    <w:rsid w:val="00D00203"/>
    <w:rsid w:val="00D009B4"/>
    <w:rsid w:val="00D0151C"/>
    <w:rsid w:val="00D02830"/>
    <w:rsid w:val="00D028F6"/>
    <w:rsid w:val="00D031B0"/>
    <w:rsid w:val="00D05C28"/>
    <w:rsid w:val="00D05DB8"/>
    <w:rsid w:val="00D0664C"/>
    <w:rsid w:val="00D10029"/>
    <w:rsid w:val="00D1055C"/>
    <w:rsid w:val="00D12D3D"/>
    <w:rsid w:val="00D13495"/>
    <w:rsid w:val="00D13B1B"/>
    <w:rsid w:val="00D13CFB"/>
    <w:rsid w:val="00D159CD"/>
    <w:rsid w:val="00D15F05"/>
    <w:rsid w:val="00D1626E"/>
    <w:rsid w:val="00D205C3"/>
    <w:rsid w:val="00D20B8A"/>
    <w:rsid w:val="00D22454"/>
    <w:rsid w:val="00D23A5B"/>
    <w:rsid w:val="00D23E16"/>
    <w:rsid w:val="00D26643"/>
    <w:rsid w:val="00D32E97"/>
    <w:rsid w:val="00D41C96"/>
    <w:rsid w:val="00D43289"/>
    <w:rsid w:val="00D439F6"/>
    <w:rsid w:val="00D52D50"/>
    <w:rsid w:val="00D56A43"/>
    <w:rsid w:val="00D56D52"/>
    <w:rsid w:val="00D578C3"/>
    <w:rsid w:val="00D60093"/>
    <w:rsid w:val="00D60918"/>
    <w:rsid w:val="00D626DE"/>
    <w:rsid w:val="00D6358C"/>
    <w:rsid w:val="00D63AB0"/>
    <w:rsid w:val="00D643C4"/>
    <w:rsid w:val="00D64C00"/>
    <w:rsid w:val="00D67745"/>
    <w:rsid w:val="00D67AB4"/>
    <w:rsid w:val="00D70680"/>
    <w:rsid w:val="00D72FDA"/>
    <w:rsid w:val="00D73B17"/>
    <w:rsid w:val="00D74B0A"/>
    <w:rsid w:val="00D75236"/>
    <w:rsid w:val="00D80210"/>
    <w:rsid w:val="00D827A4"/>
    <w:rsid w:val="00D848F4"/>
    <w:rsid w:val="00D91B00"/>
    <w:rsid w:val="00D922CB"/>
    <w:rsid w:val="00D9254B"/>
    <w:rsid w:val="00D960A8"/>
    <w:rsid w:val="00DA294A"/>
    <w:rsid w:val="00DA30F6"/>
    <w:rsid w:val="00DA60B8"/>
    <w:rsid w:val="00DA7416"/>
    <w:rsid w:val="00DB202F"/>
    <w:rsid w:val="00DB6545"/>
    <w:rsid w:val="00DB7545"/>
    <w:rsid w:val="00DC0953"/>
    <w:rsid w:val="00DC1DC5"/>
    <w:rsid w:val="00DC5090"/>
    <w:rsid w:val="00DD15C7"/>
    <w:rsid w:val="00DD1765"/>
    <w:rsid w:val="00DD17E3"/>
    <w:rsid w:val="00DD18A6"/>
    <w:rsid w:val="00DD2868"/>
    <w:rsid w:val="00DD6640"/>
    <w:rsid w:val="00DE0756"/>
    <w:rsid w:val="00DE2871"/>
    <w:rsid w:val="00DE29FB"/>
    <w:rsid w:val="00DE2B0E"/>
    <w:rsid w:val="00DE2F49"/>
    <w:rsid w:val="00DE5F23"/>
    <w:rsid w:val="00DF0AFC"/>
    <w:rsid w:val="00DF1020"/>
    <w:rsid w:val="00DF2D55"/>
    <w:rsid w:val="00DF306E"/>
    <w:rsid w:val="00DF4383"/>
    <w:rsid w:val="00DF60E9"/>
    <w:rsid w:val="00E01892"/>
    <w:rsid w:val="00E0521A"/>
    <w:rsid w:val="00E12E41"/>
    <w:rsid w:val="00E137CF"/>
    <w:rsid w:val="00E146AD"/>
    <w:rsid w:val="00E1555C"/>
    <w:rsid w:val="00E15CA5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3796D"/>
    <w:rsid w:val="00E4043F"/>
    <w:rsid w:val="00E41232"/>
    <w:rsid w:val="00E44791"/>
    <w:rsid w:val="00E47506"/>
    <w:rsid w:val="00E50974"/>
    <w:rsid w:val="00E5331B"/>
    <w:rsid w:val="00E53FA5"/>
    <w:rsid w:val="00E53FEF"/>
    <w:rsid w:val="00E55F08"/>
    <w:rsid w:val="00E624F0"/>
    <w:rsid w:val="00E6487D"/>
    <w:rsid w:val="00E667E4"/>
    <w:rsid w:val="00E66C45"/>
    <w:rsid w:val="00E7000B"/>
    <w:rsid w:val="00E700E2"/>
    <w:rsid w:val="00E70332"/>
    <w:rsid w:val="00E70DB1"/>
    <w:rsid w:val="00E72959"/>
    <w:rsid w:val="00E73ADD"/>
    <w:rsid w:val="00E73B6D"/>
    <w:rsid w:val="00E73DDF"/>
    <w:rsid w:val="00E76176"/>
    <w:rsid w:val="00E7720B"/>
    <w:rsid w:val="00E805D6"/>
    <w:rsid w:val="00E819CF"/>
    <w:rsid w:val="00E8328E"/>
    <w:rsid w:val="00E85224"/>
    <w:rsid w:val="00E8528B"/>
    <w:rsid w:val="00E855C2"/>
    <w:rsid w:val="00E9020A"/>
    <w:rsid w:val="00E90282"/>
    <w:rsid w:val="00E9151C"/>
    <w:rsid w:val="00E92913"/>
    <w:rsid w:val="00E95585"/>
    <w:rsid w:val="00E968FD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C141B"/>
    <w:rsid w:val="00EC146E"/>
    <w:rsid w:val="00EC39BD"/>
    <w:rsid w:val="00EC57CC"/>
    <w:rsid w:val="00EC7E78"/>
    <w:rsid w:val="00ED4E84"/>
    <w:rsid w:val="00ED61AF"/>
    <w:rsid w:val="00ED72AB"/>
    <w:rsid w:val="00EE3098"/>
    <w:rsid w:val="00EE34A2"/>
    <w:rsid w:val="00EE3876"/>
    <w:rsid w:val="00EE4AE4"/>
    <w:rsid w:val="00EF248B"/>
    <w:rsid w:val="00EF5CAA"/>
    <w:rsid w:val="00EF7CE8"/>
    <w:rsid w:val="00F00D68"/>
    <w:rsid w:val="00F01642"/>
    <w:rsid w:val="00F0199C"/>
    <w:rsid w:val="00F0248E"/>
    <w:rsid w:val="00F03E1D"/>
    <w:rsid w:val="00F042AA"/>
    <w:rsid w:val="00F122C7"/>
    <w:rsid w:val="00F122CC"/>
    <w:rsid w:val="00F14B8B"/>
    <w:rsid w:val="00F176DF"/>
    <w:rsid w:val="00F2014C"/>
    <w:rsid w:val="00F205B3"/>
    <w:rsid w:val="00F209EA"/>
    <w:rsid w:val="00F21D3D"/>
    <w:rsid w:val="00F23338"/>
    <w:rsid w:val="00F2439D"/>
    <w:rsid w:val="00F327AD"/>
    <w:rsid w:val="00F3725B"/>
    <w:rsid w:val="00F37B39"/>
    <w:rsid w:val="00F414CC"/>
    <w:rsid w:val="00F41EAD"/>
    <w:rsid w:val="00F456B9"/>
    <w:rsid w:val="00F45A3A"/>
    <w:rsid w:val="00F5412C"/>
    <w:rsid w:val="00F56A43"/>
    <w:rsid w:val="00F56BD2"/>
    <w:rsid w:val="00F57694"/>
    <w:rsid w:val="00F60876"/>
    <w:rsid w:val="00F60EAF"/>
    <w:rsid w:val="00F62B45"/>
    <w:rsid w:val="00F6426A"/>
    <w:rsid w:val="00F66C27"/>
    <w:rsid w:val="00F72ABE"/>
    <w:rsid w:val="00F74A29"/>
    <w:rsid w:val="00F76731"/>
    <w:rsid w:val="00F7687B"/>
    <w:rsid w:val="00F80A9B"/>
    <w:rsid w:val="00F80E82"/>
    <w:rsid w:val="00F86379"/>
    <w:rsid w:val="00F866CB"/>
    <w:rsid w:val="00F90A3D"/>
    <w:rsid w:val="00F91878"/>
    <w:rsid w:val="00F94DD8"/>
    <w:rsid w:val="00F96700"/>
    <w:rsid w:val="00F96CB4"/>
    <w:rsid w:val="00FA0562"/>
    <w:rsid w:val="00FA0E29"/>
    <w:rsid w:val="00FA6558"/>
    <w:rsid w:val="00FA7791"/>
    <w:rsid w:val="00FB1268"/>
    <w:rsid w:val="00FB1CFF"/>
    <w:rsid w:val="00FB4A79"/>
    <w:rsid w:val="00FB637C"/>
    <w:rsid w:val="00FC0C79"/>
    <w:rsid w:val="00FC49BE"/>
    <w:rsid w:val="00FD110E"/>
    <w:rsid w:val="00FD279D"/>
    <w:rsid w:val="00FD35CA"/>
    <w:rsid w:val="00FD43E5"/>
    <w:rsid w:val="00FD4778"/>
    <w:rsid w:val="00FD4B83"/>
    <w:rsid w:val="00FD559D"/>
    <w:rsid w:val="00FD5681"/>
    <w:rsid w:val="00FD7701"/>
    <w:rsid w:val="00FE298D"/>
    <w:rsid w:val="00FE3BC6"/>
    <w:rsid w:val="00FE3D84"/>
    <w:rsid w:val="00FE7812"/>
    <w:rsid w:val="00FF02E1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5F4FF57"/>
  <w15:docId w15:val="{5D0E2F91-185A-4EED-A108-E2FECD609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3A09E5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3A09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99C8A-61F7-441C-975E-8269BB128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43</Pages>
  <Words>14358</Words>
  <Characters>81843</Characters>
  <Application>Microsoft Office Word</Application>
  <DocSecurity>0</DocSecurity>
  <Lines>682</Lines>
  <Paragraphs>192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Artur Hakobyan</cp:lastModifiedBy>
  <cp:revision>282</cp:revision>
  <cp:lastPrinted>2015-07-20T14:41:00Z</cp:lastPrinted>
  <dcterms:created xsi:type="dcterms:W3CDTF">2015-06-11T09:49:00Z</dcterms:created>
  <dcterms:modified xsi:type="dcterms:W3CDTF">2026-06-02T11:48:00Z</dcterms:modified>
</cp:coreProperties>
</file>