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AA48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A478D">
        <w:rPr>
          <w:rFonts w:ascii="GHEA Grapalat" w:hAnsi="GHEA Grapalat"/>
        </w:rPr>
        <w:t>ՀԱՅՏԱՐԱՐՈՒԹՅՈՒՆ</w:t>
      </w:r>
    </w:p>
    <w:p w14:paraId="73E24254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A478D">
        <w:rPr>
          <w:rFonts w:ascii="GHEA Grapalat" w:hAnsi="GHEA Grapalat"/>
        </w:rPr>
        <w:t>ՊԱՅՄԱՆԱԳԻՐ ԿՆՔԵԼՈՒ ՈՐՈՇՄԱՆ ՄԱՍԻՆ</w:t>
      </w:r>
    </w:p>
    <w:p w14:paraId="4A1776DE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01380149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A478D">
        <w:rPr>
          <w:rFonts w:ascii="GHEA Grapalat" w:hAnsi="GHEA Grapalat"/>
        </w:rPr>
        <w:t>Հայտարարության սույն տեքստը հաստատված է գնահատող հանձնաժողովի 19 մայիսի 2026 թ. թիվ 4 որոշմամբ և հրապարակվում է «Գնումների մասին» ՀՀ օրենքի 10-րդ հոդվածի համաձայն։</w:t>
      </w:r>
    </w:p>
    <w:p w14:paraId="5C9610CE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040F8D07" w14:textId="77777777" w:rsidR="008A478D" w:rsidRPr="008A478D" w:rsidRDefault="008A478D" w:rsidP="008A478D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A478D">
        <w:rPr>
          <w:rFonts w:ascii="GHEA Grapalat" w:hAnsi="GHEA Grapalat"/>
        </w:rPr>
        <w:t>ԸՆԹԱՑԱԿԱՐԳԻ ԾԱԾԿԱԳԻՐԸ՝ ՄՀԿ-ԳՀԾՁԲ-26/02</w:t>
      </w:r>
    </w:p>
    <w:p w14:paraId="63A1EA7B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5AD5F94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Պատվիրատուն` ՀՀ ԿԳՄՍՆ «Մանկապատանեկան հանրապետական կենտրոն» ՊՈԱԿ-ը, որը գտնվում է ք.Երևան, Քանաքեռ 9-րդ փողոց, 19 տուն հասցեում, ստորև ներկայացնում է ՄՀԿ-ԳՀԾՁԲ-26/02 ծածկագրով հայտարարված Տրանսպորտային փոխադրման ծառայությունների ձեռքբերման ընթացակարգ պայմանագիր /պայմանագրեր/ կնքելու որոշման մասին համառոտ տեղեկատվությունը։</w:t>
      </w:r>
    </w:p>
    <w:p w14:paraId="77388402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Գնահատող հանձնաժողովի 19 մայիսի 2026 թ.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4E2D395C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539"/>
        <w:gridCol w:w="2147"/>
        <w:gridCol w:w="1771"/>
        <w:gridCol w:w="1876"/>
        <w:gridCol w:w="2027"/>
      </w:tblGrid>
      <w:tr w:rsidR="008A478D" w:rsidRPr="008A478D" w14:paraId="208EF741" w14:textId="77777777" w:rsidTr="008A478D">
        <w:trPr>
          <w:trHeight w:val="432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514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</w:t>
            </w:r>
          </w:p>
        </w:tc>
      </w:tr>
      <w:tr w:rsidR="008A478D" w:rsidRPr="008A478D" w14:paraId="2C6A4219" w14:textId="77777777" w:rsidTr="008A478D">
        <w:trPr>
          <w:trHeight w:val="432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02AE4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70CA7F69" w14:textId="77777777" w:rsidTr="008A478D">
        <w:trPr>
          <w:trHeight w:val="432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B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400CC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8189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37B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3E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41F893AB" w14:textId="77777777" w:rsidTr="008A478D">
        <w:trPr>
          <w:trHeight w:val="765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A5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7293A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E81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22C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17A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2DC86E29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D9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B4D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2F0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972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7FD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32C7A1A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F0A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C68F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2A6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F8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C524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9A9CB0E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52645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06FA0205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B57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BCB1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3A9D1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96C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2768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1E9D34C" w14:textId="77777777" w:rsidTr="008A478D">
        <w:trPr>
          <w:trHeight w:val="76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3FA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2A83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4CD2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677E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2531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03B7616D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EAE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4F165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1864C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7B4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C6F5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51E4C04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54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F3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AB5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D9C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700.00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7ED7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4444849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7287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6D7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C61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60A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D22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13C1F924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5E6B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2</w:t>
            </w:r>
          </w:p>
        </w:tc>
      </w:tr>
      <w:tr w:rsidR="008A478D" w:rsidRPr="008A478D" w14:paraId="231247F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FA60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Դիլիջան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Դիլիջան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361B7DE9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99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661A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E1B4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9BF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AD9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327B3B85" w14:textId="77777777" w:rsidTr="008A478D">
        <w:trPr>
          <w:trHeight w:val="765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229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EF279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51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919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86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777AB85F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22C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E6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E10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584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79D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D4F725E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115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282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0E3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55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9DE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11415423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37D0D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BFEC53C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724C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8E3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040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8804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C484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25DFEAA7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668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61A9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D7B1E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0E60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5EB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1FEDA09E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BD6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2486E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89F1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23C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8194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AE8D75E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843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D3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B9E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8F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180.00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AEB1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93242D9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B3C7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A884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BD63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4A4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A1F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670AB88F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53C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3</w:t>
            </w:r>
          </w:p>
        </w:tc>
      </w:tr>
      <w:tr w:rsidR="008A478D" w:rsidRPr="008A478D" w14:paraId="2BFFF9C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74508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Լճաշեն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Լճաշեն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7153D5C1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82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5C5F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A70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09F8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4FB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5C1F1B72" w14:textId="77777777" w:rsidTr="008A478D">
        <w:trPr>
          <w:trHeight w:val="765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53F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6EC296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EB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86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A46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572D43E4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D34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50F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262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3D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2F7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71FE819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257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6A72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6809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F23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0231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921A11C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7FBB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A3A473C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E770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28CE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F117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E0FF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769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A2D6DA4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47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73A1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D07D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2510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E49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0524577F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FEE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7957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E38D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F6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782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3E20FE3E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691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96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A22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6C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240.00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FC0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FB3BE50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73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732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FD71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C70F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901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62B1B2ED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0716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4</w:t>
            </w:r>
          </w:p>
        </w:tc>
      </w:tr>
      <w:tr w:rsidR="008A478D" w:rsidRPr="008A478D" w14:paraId="2A843A0D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A296E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Արտավան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Արտավան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5C34D4B8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DD7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2EDE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E679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8615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53B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68867A9B" w14:textId="77777777" w:rsidTr="008A478D">
        <w:trPr>
          <w:trHeight w:val="765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81F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4BD6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C61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5B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76B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6A8A1668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746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B8E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5F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70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D5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B5BE31F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7F4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29FE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9FE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C878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9519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C18660A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5115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68A1A0BA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F89A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023BC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9DE4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0F51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567F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4EE4464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FC6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A2C66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A2F04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7D15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EDD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1168FE5C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858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892D4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C2269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19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401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E9374BE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C0A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71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F8B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540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310.00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B96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FCEA913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6C1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8E09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C792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018B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11EF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8369B59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1DB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5</w:t>
            </w:r>
          </w:p>
        </w:tc>
      </w:tr>
      <w:tr w:rsidR="008A478D" w:rsidRPr="008A478D" w14:paraId="314A329C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28E4E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Զառիթափ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Զառիթափ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0F8679A5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03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05CA5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F165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79A33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15A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5E367DB9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577B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29C76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DD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02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E12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160177CB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FE2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66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E36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0D5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A7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8470B9F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D68C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8B54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B76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4E0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B1BD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4D13629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5C5C8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40AEA99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BF0E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92ED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BA4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120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8876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198D69E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204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5E2B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1C2F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2342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7D0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713AB40D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666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F5493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6ABBB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FC3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7080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6A6F7C1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3E9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74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AFB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8A8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350.00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41E9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88930E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599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C63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5C7D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E5E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154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903BD00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38E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6</w:t>
            </w:r>
          </w:p>
        </w:tc>
      </w:tr>
      <w:tr w:rsidR="008A478D" w:rsidRPr="008A478D" w14:paraId="291D1922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65162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Գյումրի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Գյումրի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77EC0D9B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02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31BBB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B357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F1C3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C80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129CEA05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BA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E0C29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8BD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7B6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49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7422B9C5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710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B74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6F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28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49E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A3A9D50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DA3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70F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9A63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97B1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3302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EBD2E15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1BD70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47F51BBB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D9E8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7F5D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0D8E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A8E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4EC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90741CA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A8C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8BDF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BBDD1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D453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65A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5858D5F4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ED3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093E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5CEF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BF3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E6B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4484916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E1B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8F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F8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593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180.00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6C7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4A72445B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8C52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F71A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81EB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FF0E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C41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6FFEE3C1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3D5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7</w:t>
            </w:r>
          </w:p>
        </w:tc>
      </w:tr>
      <w:tr w:rsidR="008A478D" w:rsidRPr="008A478D" w14:paraId="2CF8E1D4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46950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Ոսկեհասկ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Ոսկեհասկ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7F9D1C0D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4B9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CEE4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E988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AF22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DA6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2B7D7D28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0F1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2B70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870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37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65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59BC2C88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3C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531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C82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E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94D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4D8D6FA6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3A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F71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1EE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531F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AD29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4F9ECBB" w14:textId="77777777" w:rsidTr="008A478D">
        <w:trPr>
          <w:trHeight w:val="432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1251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3E2CD3D6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B8CE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AA635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22FC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EE5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4924A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F3FAE0A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FF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64F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B30F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8CE4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29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165CE101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92B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C811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0512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09A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4C5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C2B637C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A1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550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0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933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180.00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9F1B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48EC4A1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49A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D7E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326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547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11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F5E30EB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488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8</w:t>
            </w:r>
          </w:p>
        </w:tc>
      </w:tr>
      <w:tr w:rsidR="008A478D" w:rsidRPr="008A478D" w14:paraId="00736A4A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7B68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Ստեփանավան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Ստեփանավան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25371144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404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C6BE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4E02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8F4F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80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644CC161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1BD1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E110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BC7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FE4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4DA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1AB2754C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8B8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B8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11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5F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32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BD55F8C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AB72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3FF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DDCC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B682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874C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B69A42B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4292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79EE1FC5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BEA4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70EA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6AEC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BE61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75D2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DDF1676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D10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7031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18006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3EFA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D55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59BDED29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876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F7E4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CBAB0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DF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C261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4EF1A4C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2F8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6FD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4B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2C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60.00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DA8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4AF7F86A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0CAB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F16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1C55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D8AA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0AE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2EFCEEDA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D2B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9</w:t>
            </w:r>
          </w:p>
        </w:tc>
      </w:tr>
      <w:tr w:rsidR="008A478D" w:rsidRPr="008A478D" w14:paraId="6AE804E0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3E229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78682131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F83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3278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0716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B9D4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F90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29E0AF1B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3AD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4A651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6B8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9C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DFE1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0F0F8161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5A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E65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A4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82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B6E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DC41E53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328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ED9F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813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CBB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8FB0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157E4E5B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C58FB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6277C7D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0C33D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CE4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7E5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98FB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B325A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7773112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06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A475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2FDB5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DEFC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432A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1DAD63BD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263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A07F3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3DF00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0E3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2D6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86DB019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56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F7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28E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06F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200.00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A0D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1E6BBD35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62B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995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455E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80C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6FD2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3BEBDFB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588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10</w:t>
            </w:r>
          </w:p>
        </w:tc>
      </w:tr>
      <w:tr w:rsidR="008A478D" w:rsidRPr="008A478D" w14:paraId="3254F587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B33F3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Աշոցք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համայնքի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Ղազանչի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գյուղ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Գարգառ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Աշոցք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համայնքի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Ղազանչի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գյուղ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06CFC384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067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02B6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E5FD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FBDA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35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15682684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26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32EA1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979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C2D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E69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77BD4894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5DA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FB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8B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17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A92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26FD548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63DB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986B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2FFE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F91A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302D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290AA7D2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5FE54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D96292B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EBD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7AA89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61C0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E966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CE766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03EABFA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2CC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116E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772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F03F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81FF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7FFF488E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9BF1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634BC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F32A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6D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409F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11B3BE63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B2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322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AF3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17B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200.00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69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15F4D6F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A3A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D0C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1481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6E78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E069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5459BCE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63D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11</w:t>
            </w:r>
          </w:p>
        </w:tc>
      </w:tr>
      <w:tr w:rsidR="008A478D" w:rsidRPr="008A478D" w14:paraId="724BF694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7001B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Սոլակ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Մայրավանք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3F62F85D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5B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AE58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335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6EB69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888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30E7D8DD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E6A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3202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8A2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A14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400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0905D009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5B3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516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CE8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03A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17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8A167DB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A8CB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F8B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71D3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977F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B16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3936C89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9E5D8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214FC79B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767C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65834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27ADD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03E1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9B41E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16E7DD1A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D9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C406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000B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76C8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A616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0707219A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DC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317F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B85E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855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3808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1012D464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C0E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1AF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0D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B82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239.00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4948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A71ACEA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AAF8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DE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3BD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D31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07E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2FC4EF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3987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12</w:t>
            </w:r>
          </w:p>
        </w:tc>
      </w:tr>
      <w:tr w:rsidR="008A478D" w:rsidRPr="008A478D" w14:paraId="331375D6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E35D2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Ձորագետի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կիրճ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225CF65B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43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582BD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6606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CF09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C6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1FACC7C7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C099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088A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09D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3AE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3F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0C9BEA3C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27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44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C0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C1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C0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4455D20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5BF0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A1C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1ED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79B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0E9C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D40C53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24DD4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C1985E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B0009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3B80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7C5C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FAD9D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431D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BB7C602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B7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3D74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6AA1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Ընտրված մասնակից /ընտրված </w:t>
            </w: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8126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lastRenderedPageBreak/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5E9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3E906974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1E0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70000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EDDF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63F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709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4F1F0548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DD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B89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62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1B6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339.00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32C1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3216B46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A8B5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C5C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2EF8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B190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B1FD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2F3C2C4D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D330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13</w:t>
            </w:r>
          </w:p>
        </w:tc>
      </w:tr>
      <w:tr w:rsidR="008A478D" w:rsidRPr="008A478D" w14:paraId="6632BA3A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C50C1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Շարայի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լեռ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Հնաբերդ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գյուղ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Երևան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286673ED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332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AA1E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21E5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F2E06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848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40ACA375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18D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911A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24F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38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E1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1BFA2241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22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76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A1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23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2D3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7E51A83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0C7B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A8D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5FD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611E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A81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F6B89C0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6C68A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FF6209D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810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41575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10C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7A17E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2F65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C6B9AC0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89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C75B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2D377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6933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B3B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2A021189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950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8E599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F5E6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4F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47ED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FA525DF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870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756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Էդգար Վարդանյան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EA6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02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259.00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B87C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1783F0E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E5E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1CAF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46B0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CA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F291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68B59CE7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E4E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14</w:t>
            </w:r>
          </w:p>
        </w:tc>
      </w:tr>
      <w:tr w:rsidR="008A478D" w:rsidRPr="008A478D" w14:paraId="38BB39C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13717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Գյումրի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Ոսկեհասկ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Ղազանչի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Ծաղկաշատ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Հաղպատ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Գյումրի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44A72EA2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1F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8152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E9B4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A800F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A3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448DFEA1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D55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69584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58D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116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78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44B47660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2CA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A3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499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B7E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5D3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2F2D133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27D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B98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C046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8CA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F8A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0BAE0BE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6EE3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1E8BBD8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CB08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7DF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52C9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2ABA3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2BA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535488C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68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BEE82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C2F1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7CE9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328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79FCA03D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051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29223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12702B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9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8DB2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6442D55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370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C8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224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F1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840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0BEF515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BC41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F42C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1DF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5FA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A74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A8C794A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F980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15</w:t>
            </w:r>
          </w:p>
        </w:tc>
      </w:tr>
      <w:tr w:rsidR="008A478D" w:rsidRPr="008A478D" w14:paraId="3ABADB16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60B42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Լճաշեն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Գյումրի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Լճաշեն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4B33C9F6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BB6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15A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E2F7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80BD9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AC1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7296690D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EA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1F2F1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349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628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3DBD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73B499B9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F6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3E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BE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996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BA4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1C96B34E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A3D2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9C1A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65F6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706C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BCCA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510A9C4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97740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4F954C00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DA408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AD35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D9E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9B9D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BC3DA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6584B412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29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6F05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F046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808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AD75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4A28F7C8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F39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A255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7AF5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2E3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FC1C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3841D04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85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E00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2B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A47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200.00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E8E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35312B5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9E00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4EBA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11F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8A49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04AD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3A975C8D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A157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16</w:t>
            </w:r>
          </w:p>
        </w:tc>
      </w:tr>
      <w:tr w:rsidR="008A478D" w:rsidRPr="008A478D" w14:paraId="61A3EE11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64DC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Ստեփանավան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Ենոքավան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Խաչաղբյուրի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կիրճ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Ստեփանավան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3FEEC26A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E34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C2A9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A5F6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B0B7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E48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4CE43AF3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406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9AA0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1B2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1D3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7BB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7BE88899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6C9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E7C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67A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571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F1C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4939EE51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D4FB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8133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23B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1F66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7905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CC59690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86B9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19C86F1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E106B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8A75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7D572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5C65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4A69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012A2D7B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BF9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894B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0F2B6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08A8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FF6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782B7FDE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73A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807F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6899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1A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DB4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7D1F519E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D9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3DE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29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B27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795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1F07A7E6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B186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FB8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1E2B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2CE8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373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1B3E1BC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EC8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17</w:t>
            </w:r>
          </w:p>
        </w:tc>
      </w:tr>
      <w:tr w:rsidR="008A478D" w:rsidRPr="008A478D" w14:paraId="362DA696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C985B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Զառիթափ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Տաթևի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վանք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Զառիթափ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08473549" w14:textId="77777777" w:rsidTr="008A478D">
        <w:trPr>
          <w:trHeight w:val="919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5E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6625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79D5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CD8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AC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5CE58AED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D9E8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B6F7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644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8E9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5945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62FFE653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E4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AEB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6B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6D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F8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62AF3824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3E32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49A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D4B0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91E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1F0C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AC66F4E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9B735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53967872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8D156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AD75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137C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3571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0F24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2C28390E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993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E86B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2CDE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121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AB96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5BA13DC0" w14:textId="77777777" w:rsidTr="008A478D">
        <w:trPr>
          <w:trHeight w:val="462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93E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09A1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254C6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437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9DDD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6769D6B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E01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1EC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81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7E3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FCD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06E5D3CD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FF7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54A5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2FE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BBB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A11B3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70800108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15C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18</w:t>
            </w:r>
          </w:p>
        </w:tc>
      </w:tr>
      <w:tr w:rsidR="008A478D" w:rsidRPr="008A478D" w14:paraId="1E7F5A21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48C82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lastRenderedPageBreak/>
              <w:t>Գնման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առարկա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է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հանդիսանում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`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Ոչ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կանոնավոր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տրանսպորտային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ուղևորափոխադրման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ծառայություններ՝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«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Դիլիջան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Դսեղ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Դիլիջան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»</w:t>
            </w:r>
          </w:p>
        </w:tc>
      </w:tr>
      <w:tr w:rsidR="008A478D" w:rsidRPr="008A478D" w14:paraId="48C33A74" w14:textId="77777777" w:rsidTr="008A478D">
        <w:trPr>
          <w:trHeight w:val="1020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640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82C2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391F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28AF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DD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8A478D" w:rsidRPr="00C95240" w14:paraId="758EA3E3" w14:textId="77777777" w:rsidTr="008A478D">
        <w:trPr>
          <w:trHeight w:val="69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5CD2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438E3F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C4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E1B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688C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A478D" w:rsidRPr="008A478D" w14:paraId="4B66D37F" w14:textId="77777777" w:rsidTr="008A478D">
        <w:trPr>
          <w:trHeight w:val="42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44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212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661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B8EA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C0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52213A0A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C7AE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348C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E7B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525D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E8F6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5A79925E" w14:textId="77777777" w:rsidTr="008A478D">
        <w:trPr>
          <w:trHeight w:val="3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C6B9F" w14:textId="77777777" w:rsidR="008A478D" w:rsidRPr="00C95240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մասնակցին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որոշելու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համար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կիրառված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չափանիշ՝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նվազագույն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A478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գին</w:t>
            </w: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:</w:t>
            </w:r>
          </w:p>
        </w:tc>
      </w:tr>
      <w:tr w:rsidR="008A478D" w:rsidRPr="008A478D" w14:paraId="0D2EAF2E" w14:textId="77777777" w:rsidTr="008A478D">
        <w:trPr>
          <w:trHeight w:val="3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117AA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C9524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7D5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76A39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2D5D7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575F" w14:textId="77777777" w:rsidR="008A478D" w:rsidRPr="00C95240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A478D" w:rsidRPr="008A478D" w14:paraId="4FE3B58E" w14:textId="77777777" w:rsidTr="008A478D">
        <w:trPr>
          <w:trHeight w:val="6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F1E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93FB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DEC7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5E97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AA90B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C95240" w14:paraId="34A8FFD4" w14:textId="77777777" w:rsidTr="008A478D">
        <w:trPr>
          <w:trHeight w:val="51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904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D035E3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033FB" w14:textId="77777777" w:rsidR="008A478D" w:rsidRPr="008A478D" w:rsidRDefault="008A478D" w:rsidP="008A478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2150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5E116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8A478D" w:rsidRPr="008A478D" w14:paraId="2CB8AA87" w14:textId="77777777" w:rsidTr="008A478D">
        <w:trPr>
          <w:trHeight w:val="36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4527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A89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Քրիստինե Սամվելի Համբարձումյան Ա/Ձ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2404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5DF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C1398" w14:textId="77777777" w:rsidR="008A478D" w:rsidRPr="008A478D" w:rsidRDefault="008A478D" w:rsidP="008A478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8A478D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</w:tbl>
    <w:p w14:paraId="37FE6958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61C3687" w14:textId="07B60C4B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 xml:space="preserve">«Գնումների մասին» ՀՀ օրենքի 10-րդ հոդվածի համաձայն` անգործության ժամկետ չի սահմանվում, քանի որ </w:t>
      </w:r>
      <w:r w:rsidR="00C95240">
        <w:rPr>
          <w:rFonts w:ascii="GHEA Grapalat" w:hAnsi="GHEA Grapalat"/>
          <w:lang w:val="hy-AM"/>
        </w:rPr>
        <w:t xml:space="preserve">յուրաքանչյուր չափաբաժնի համար </w:t>
      </w:r>
      <w:r w:rsidRPr="008A478D">
        <w:rPr>
          <w:rFonts w:ascii="GHEA Grapalat" w:hAnsi="GHEA Grapalat"/>
        </w:rPr>
        <w:t>հրավերի պահանջներին համապատասխան հայտ է ներկայացրել միայն մեկ մասնակից:</w:t>
      </w:r>
    </w:p>
    <w:p w14:paraId="73649F8C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Ընտրված մասնակիցների հետ պայմանագրերը կնքվելու են սույն հայտարարությամբ սահմանված անգործության ժամկետի ավարտից հետո.</w:t>
      </w:r>
    </w:p>
    <w:p w14:paraId="7649BB23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1-ի համար 10 աշխատանքային օրվա ընթացքում,</w:t>
      </w:r>
    </w:p>
    <w:p w14:paraId="059D2288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2-ի համար 10 աշխատանքային օրվա ընթացքում,</w:t>
      </w:r>
    </w:p>
    <w:p w14:paraId="784275C6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3-ի համար 10 աշխատանքային օրվա ընթացքում,</w:t>
      </w:r>
    </w:p>
    <w:p w14:paraId="28AD19E1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4-ի համար 10 աշխատանքային օրվա ընթացքում,</w:t>
      </w:r>
    </w:p>
    <w:p w14:paraId="13C6846A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5-ի համար 10 աշխատանքային օրվա ընթացքում,</w:t>
      </w:r>
    </w:p>
    <w:p w14:paraId="41D28869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6-ի համար 10 աշխատանքային օրվա ընթացքում,</w:t>
      </w:r>
    </w:p>
    <w:p w14:paraId="44C7FCEF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7-ի համար 10 աշխատանքային օրվա ընթացքում,</w:t>
      </w:r>
    </w:p>
    <w:p w14:paraId="473F4007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8-ի համար 10 աշխատանքային օրվա ընթացքում,</w:t>
      </w:r>
    </w:p>
    <w:p w14:paraId="60883943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9-ի համար 10 աշխատանքային օրվա ընթացքում,</w:t>
      </w:r>
    </w:p>
    <w:p w14:paraId="6509AEAE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10-ի համար 10 աշխատանքային օրվա ընթացքում,</w:t>
      </w:r>
    </w:p>
    <w:p w14:paraId="3F7F4644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11-ի համար 10 աշխատանքային օրվա ընթացքում,</w:t>
      </w:r>
    </w:p>
    <w:p w14:paraId="10B77E9D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12-ի համար 10 աշխատանքային օրվա ընթացքում,</w:t>
      </w:r>
    </w:p>
    <w:p w14:paraId="6A8113B1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13-ի համար 10 աշխատանքային օրվա ընթացքում,</w:t>
      </w:r>
    </w:p>
    <w:p w14:paraId="74DD5227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14-ի համար 10 աշխատանքային օրվա ընթացքում,</w:t>
      </w:r>
    </w:p>
    <w:p w14:paraId="69A58EBD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15-ի համար 10 աշխատանքային օրվա ընթացքում,</w:t>
      </w:r>
    </w:p>
    <w:p w14:paraId="0F61CA25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16-ի համար 10 աշխատանքային օրվա ընթացքում,</w:t>
      </w:r>
    </w:p>
    <w:p w14:paraId="3594ACFB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17-ի համար 10 աշխատանքային օրվա ընթացքում,</w:t>
      </w:r>
    </w:p>
    <w:p w14:paraId="23BCF439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չափաբաժին 18-ի համար 10 աշխատանքային օրվա ընթացքում,</w:t>
      </w:r>
    </w:p>
    <w:p w14:paraId="22F1FCC9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87B68D6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Սույն հայտարարության հետ կապված լրացուցիչ տեղեկություններ ստանալու համար կարող եք դիմել գնումների համակարգող՝ Ցոլակ Հակոբյանին։</w:t>
      </w:r>
    </w:p>
    <w:p w14:paraId="7171ADF5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Հեռախոս՝ 093 36 06 30</w:t>
      </w:r>
    </w:p>
    <w:p w14:paraId="312B9680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Էլ. փոստ՝ tsolak.hakobyan@yahoo.com</w:t>
      </w:r>
    </w:p>
    <w:p w14:paraId="70398822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 xml:space="preserve">Այլ անհրաժեշտ տեղեկություններ՝ </w:t>
      </w:r>
    </w:p>
    <w:p w14:paraId="6A28862C" w14:textId="77777777" w:rsidR="008A478D" w:rsidRPr="008A478D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904EF5" w14:textId="2FB02FB6" w:rsidR="00385136" w:rsidRPr="00385136" w:rsidRDefault="008A478D" w:rsidP="008A478D">
      <w:pPr>
        <w:spacing w:line="240" w:lineRule="auto"/>
        <w:ind w:firstLine="720"/>
        <w:contextualSpacing/>
        <w:rPr>
          <w:rFonts w:ascii="GHEA Grapalat" w:hAnsi="GHEA Grapalat"/>
        </w:rPr>
      </w:pPr>
      <w:r w:rsidRPr="008A478D">
        <w:rPr>
          <w:rFonts w:ascii="GHEA Grapalat" w:hAnsi="GHEA Grapalat"/>
        </w:rPr>
        <w:t>Պատվիրատու` ՀՀ ԿԳՄՍՆ «Մանկապատանեկան հանրապետական կենտրոն» ՊՈԱԿ</w:t>
      </w:r>
    </w:p>
    <w:sectPr w:rsidR="00385136" w:rsidRPr="00385136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2A3E5A"/>
    <w:rsid w:val="00385136"/>
    <w:rsid w:val="003C756C"/>
    <w:rsid w:val="00632EA5"/>
    <w:rsid w:val="00791313"/>
    <w:rsid w:val="008A478D"/>
    <w:rsid w:val="00B92834"/>
    <w:rsid w:val="00C457B6"/>
    <w:rsid w:val="00C95240"/>
    <w:rsid w:val="00D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47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78D"/>
    <w:rPr>
      <w:color w:val="0000FF"/>
      <w:u w:val="single"/>
    </w:rPr>
  </w:style>
  <w:style w:type="paragraph" w:customStyle="1" w:styleId="msonormal0">
    <w:name w:val="msonormal"/>
    <w:basedOn w:val="Normal"/>
    <w:rsid w:val="008A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8A478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8A4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83">
    <w:name w:val="xl83"/>
    <w:basedOn w:val="Normal"/>
    <w:rsid w:val="008A4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84">
    <w:name w:val="xl84"/>
    <w:basedOn w:val="Normal"/>
    <w:rsid w:val="008A478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85">
    <w:name w:val="xl85"/>
    <w:basedOn w:val="Normal"/>
    <w:rsid w:val="008A478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8A478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2"/>
      <w:szCs w:val="12"/>
      <w:lang w:val="en-US"/>
    </w:rPr>
  </w:style>
  <w:style w:type="paragraph" w:customStyle="1" w:styleId="xl87">
    <w:name w:val="xl87"/>
    <w:basedOn w:val="Normal"/>
    <w:rsid w:val="008A47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8">
    <w:name w:val="xl88"/>
    <w:basedOn w:val="Normal"/>
    <w:rsid w:val="008A4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8A47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0">
    <w:name w:val="xl90"/>
    <w:basedOn w:val="Normal"/>
    <w:rsid w:val="008A4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1">
    <w:name w:val="xl91"/>
    <w:basedOn w:val="Normal"/>
    <w:rsid w:val="008A478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2"/>
      <w:szCs w:val="12"/>
      <w:lang w:val="en-US"/>
    </w:rPr>
  </w:style>
  <w:style w:type="paragraph" w:customStyle="1" w:styleId="xl92">
    <w:name w:val="xl92"/>
    <w:basedOn w:val="Normal"/>
    <w:rsid w:val="008A478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93">
    <w:name w:val="xl93"/>
    <w:basedOn w:val="Normal"/>
    <w:rsid w:val="008A478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94">
    <w:name w:val="xl94"/>
    <w:basedOn w:val="Normal"/>
    <w:rsid w:val="008A478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95">
    <w:name w:val="xl95"/>
    <w:basedOn w:val="Normal"/>
    <w:rsid w:val="008A478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96">
    <w:name w:val="xl96"/>
    <w:basedOn w:val="Normal"/>
    <w:rsid w:val="008A478D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  <w:lang w:val="en-US"/>
    </w:rPr>
  </w:style>
  <w:style w:type="paragraph" w:customStyle="1" w:styleId="xl97">
    <w:name w:val="xl97"/>
    <w:basedOn w:val="Normal"/>
    <w:rsid w:val="008A478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8"/>
      <w:szCs w:val="18"/>
      <w:lang w:val="en-US"/>
    </w:rPr>
  </w:style>
  <w:style w:type="paragraph" w:customStyle="1" w:styleId="xl98">
    <w:name w:val="xl98"/>
    <w:basedOn w:val="Normal"/>
    <w:rsid w:val="008A4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99">
    <w:name w:val="xl99"/>
    <w:basedOn w:val="Normal"/>
    <w:rsid w:val="008A47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0">
    <w:name w:val="xl100"/>
    <w:basedOn w:val="Normal"/>
    <w:rsid w:val="008A478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  <w:lang w:val="en-US"/>
    </w:rPr>
  </w:style>
  <w:style w:type="paragraph" w:customStyle="1" w:styleId="xl101">
    <w:name w:val="xl101"/>
    <w:basedOn w:val="Normal"/>
    <w:rsid w:val="008A47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2">
    <w:name w:val="xl102"/>
    <w:basedOn w:val="Normal"/>
    <w:rsid w:val="008A478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2269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7</cp:revision>
  <dcterms:created xsi:type="dcterms:W3CDTF">2021-12-06T11:51:00Z</dcterms:created>
  <dcterms:modified xsi:type="dcterms:W3CDTF">2026-06-09T09:18:00Z</dcterms:modified>
</cp:coreProperties>
</file>