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28513A" w:rsidRPr="0038487F" w:rsidRDefault="00E106B6" w:rsidP="00DD7343">
      <w:pPr>
        <w:pStyle w:val="a7"/>
        <w:spacing w:line="240" w:lineRule="auto"/>
        <w:jc w:val="center"/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Ընթացակարգի ծածկագիրը 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«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-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="008164B9">
        <w:rPr>
          <w:rStyle w:val="a9"/>
          <w:rFonts w:ascii="GHEA Grapalat" w:hAnsi="GHEA Grapalat"/>
          <w:b/>
          <w:i w:val="0"/>
          <w:sz w:val="16"/>
          <w:szCs w:val="18"/>
        </w:rPr>
        <w:t>3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8164B9">
        <w:rPr>
          <w:rStyle w:val="a9"/>
          <w:rFonts w:ascii="GHEA Grapalat" w:hAnsi="GHEA Grapalat"/>
          <w:b/>
          <w:i w:val="0"/>
          <w:sz w:val="16"/>
          <w:szCs w:val="18"/>
        </w:rPr>
        <w:t>2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»</w:t>
      </w:r>
      <w:r w:rsidR="0028513A" w:rsidRPr="0038487F"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  <w:t xml:space="preserve"> </w:t>
      </w:r>
    </w:p>
    <w:p w:rsidR="002824E6" w:rsidRPr="002824E6" w:rsidRDefault="00915D22" w:rsidP="002824E6">
      <w:pPr>
        <w:pStyle w:val="a7"/>
        <w:spacing w:after="0" w:line="240" w:lineRule="auto"/>
        <w:rPr>
          <w:rFonts w:ascii="GHEA Grapalat" w:hAnsi="GHEA Grapalat" w:cs="Sylfaen"/>
          <w:sz w:val="18"/>
          <w:szCs w:val="18"/>
          <w:lang w:val="af-ZA"/>
        </w:rPr>
      </w:pP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»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Pr="002824E6">
        <w:rPr>
          <w:rFonts w:ascii="GHEA Grapalat" w:hAnsi="GHEA Grapalat" w:cs="Sylfaen"/>
          <w:sz w:val="18"/>
          <w:szCs w:val="18"/>
          <w:lang w:val="hy-AM"/>
        </w:rPr>
        <w:t>-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ը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ստորև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է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դպրոցի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25F53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համար</w:t>
      </w:r>
      <w:r w:rsidRPr="002824E6">
        <w:rPr>
          <w:rFonts w:ascii="GHEA Grapalat" w:hAnsi="GHEA Grapalat"/>
          <w:sz w:val="18"/>
          <w:szCs w:val="18"/>
          <w:lang w:val="hy-AM"/>
        </w:rPr>
        <w:t xml:space="preserve"> </w:t>
      </w:r>
      <w:r w:rsidR="0038487F" w:rsidRPr="002824E6">
        <w:rPr>
          <w:rFonts w:ascii="Sylfaen" w:hAnsi="Sylfaen" w:cs="Sylfaen"/>
          <w:sz w:val="18"/>
          <w:szCs w:val="18"/>
          <w:lang w:val="hy-AM"/>
        </w:rPr>
        <w:t>Սննդամթերք</w:t>
      </w:r>
      <w:r w:rsidR="00C25F53" w:rsidRPr="002824E6">
        <w:rPr>
          <w:rFonts w:ascii="Sylfaen" w:hAnsi="Sylfaen" w:cs="Sylfaen"/>
          <w:sz w:val="18"/>
          <w:szCs w:val="18"/>
          <w:lang w:val="hy-AM"/>
        </w:rPr>
        <w:t>ի</w:t>
      </w:r>
      <w:r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ձեռքբերման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նպատակով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կազմակերպված</w:t>
      </w:r>
      <w:r w:rsidR="00DD7343"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«</w:t>
      </w:r>
      <w:r w:rsidR="0028513A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ԿՄՆԳՄԴՄԱԱՊՁԲ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-2</w:t>
      </w:r>
      <w:r w:rsidR="008164B9">
        <w:rPr>
          <w:rStyle w:val="a9"/>
          <w:rFonts w:ascii="GHEA Grapalat" w:hAnsi="GHEA Grapalat"/>
          <w:i w:val="0"/>
          <w:sz w:val="18"/>
          <w:szCs w:val="18"/>
          <w:lang w:val="af-ZA"/>
        </w:rPr>
        <w:t>3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/0</w:t>
      </w:r>
      <w:r w:rsidR="008164B9" w:rsidRPr="0062350B">
        <w:rPr>
          <w:rStyle w:val="a9"/>
          <w:rFonts w:ascii="GHEA Grapalat" w:hAnsi="GHEA Grapalat"/>
          <w:i w:val="0"/>
          <w:sz w:val="18"/>
          <w:szCs w:val="18"/>
          <w:lang w:val="af-ZA"/>
        </w:rPr>
        <w:t>2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»</w:t>
      </w:r>
      <w:r w:rsidR="00F926A3" w:rsidRPr="002824E6">
        <w:rPr>
          <w:rFonts w:ascii="GHEA Grapalat" w:hAnsi="GHEA Grapalat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ծա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ծկագրով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գնման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ընթացակ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արգի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D53FF8" w:rsidRPr="002824E6" w:rsidRDefault="007439E3" w:rsidP="002824E6">
      <w:pPr>
        <w:spacing w:after="0"/>
        <w:ind w:firstLine="709"/>
        <w:rPr>
          <w:rFonts w:ascii="GHEA Grapalat" w:hAnsi="GHEA Grapalat"/>
          <w:sz w:val="18"/>
          <w:szCs w:val="18"/>
          <w:lang w:val="af-ZA"/>
        </w:rPr>
      </w:pPr>
      <w:r w:rsidRPr="002824E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824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824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af-ZA"/>
        </w:rPr>
        <w:t>է</w:t>
      </w:r>
      <w:r w:rsidRPr="002824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4E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D7343"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="00DD7343"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>Նորգյուղի</w:t>
      </w:r>
      <w:r w:rsidR="00DD7343"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 </w:t>
      </w:r>
      <w:r w:rsidR="00DD7343"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>միջնակարգ</w:t>
      </w:r>
      <w:r w:rsidR="00DD7343"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</w:t>
      </w:r>
      <w:r w:rsidR="00DD7343"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>դպրոց</w:t>
      </w:r>
      <w:r w:rsidR="00DD7343"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» </w:t>
      </w:r>
      <w:r w:rsidR="00DD7343"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>ՊՈԱԿ</w:t>
      </w:r>
      <w:r w:rsidR="00DD7343"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-</w:t>
      </w:r>
      <w:r w:rsidR="00DD7343"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 xml:space="preserve">ի </w:t>
      </w:r>
      <w:r w:rsidR="0028513A"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>կարիքների</w:t>
      </w:r>
      <w:r w:rsidR="00DD7343"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="00DD7343" w:rsidRPr="002824E6">
        <w:rPr>
          <w:rFonts w:ascii="GHEA Grapalat" w:hAnsi="GHEA Grapalat"/>
          <w:sz w:val="18"/>
          <w:szCs w:val="18"/>
          <w:lang w:val="hy-AM"/>
        </w:rPr>
        <w:t xml:space="preserve">համար </w:t>
      </w:r>
      <w:r w:rsidR="0038487F" w:rsidRPr="002824E6">
        <w:rPr>
          <w:rFonts w:ascii="GHEA Grapalat" w:hAnsi="GHEA Grapalat"/>
          <w:sz w:val="18"/>
          <w:szCs w:val="18"/>
          <w:lang w:val="hy-AM"/>
        </w:rPr>
        <w:t>սննդամթերք</w:t>
      </w:r>
      <w:r w:rsidR="0028513A" w:rsidRPr="002824E6">
        <w:rPr>
          <w:rFonts w:ascii="GHEA Grapalat" w:hAnsi="GHEA Grapalat"/>
          <w:sz w:val="18"/>
          <w:szCs w:val="18"/>
          <w:lang w:val="hy-AM"/>
        </w:rPr>
        <w:t xml:space="preserve">ի </w:t>
      </w:r>
      <w:r w:rsidR="00DD7343" w:rsidRPr="002824E6">
        <w:rPr>
          <w:rFonts w:ascii="GHEA Grapalat" w:hAnsi="GHEA Grapalat"/>
          <w:sz w:val="18"/>
          <w:szCs w:val="18"/>
          <w:lang w:val="hy-AM"/>
        </w:rPr>
        <w:t xml:space="preserve"> ձեռքբերումը</w:t>
      </w:r>
      <w:r w:rsidRPr="002824E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824E6">
        <w:rPr>
          <w:rFonts w:ascii="GHEA Grapalat" w:hAnsi="GHEA Grapalat" w:cs="Sylfaen"/>
          <w:sz w:val="18"/>
          <w:szCs w:val="18"/>
          <w:vertAlign w:val="superscript"/>
          <w:lang w:val="pt-BR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907"/>
        <w:gridCol w:w="2430"/>
        <w:gridCol w:w="2790"/>
        <w:gridCol w:w="2160"/>
      </w:tblGrid>
      <w:tr w:rsidR="00D53FF8" w:rsidRPr="0038487F" w:rsidTr="0038487F">
        <w:trPr>
          <w:trHeight w:val="14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8487F" w:rsidRPr="0038487F" w:rsidRDefault="00D53FF8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38487F">
            <w:pPr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D53FF8" w:rsidRPr="0038487F" w:rsidTr="00A06608">
        <w:trPr>
          <w:trHeight w:val="2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2B74E4">
            <w:pPr>
              <w:jc w:val="center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="0038487F"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="0038487F"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="0038487F" w:rsidRPr="0038487F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2021DA" w:rsidRPr="0038487F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Ընտրված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մասնակցին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որոշելու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կիրառված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չափանիշ՝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/>
          <w:sz w:val="16"/>
          <w:szCs w:val="18"/>
          <w:lang w:val="hy-AM"/>
        </w:rPr>
        <w:t>ամենացածր գին</w:t>
      </w:r>
      <w:r w:rsidRPr="0038487F">
        <w:rPr>
          <w:rFonts w:ascii="GHEA Grapalat" w:hAnsi="GHEA Grapalat" w:cs="Arial Armenian"/>
          <w:sz w:val="16"/>
          <w:szCs w:val="18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2946"/>
        <w:gridCol w:w="3675"/>
        <w:gridCol w:w="2571"/>
        <w:gridCol w:w="1287"/>
      </w:tblGrid>
      <w:tr w:rsidR="00E106B6" w:rsidRPr="0038487F" w:rsidTr="00A06608">
        <w:trPr>
          <w:trHeight w:val="13"/>
        </w:trPr>
        <w:tc>
          <w:tcPr>
            <w:tcW w:w="284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Չ/Հ</w:t>
            </w:r>
          </w:p>
        </w:tc>
        <w:tc>
          <w:tcPr>
            <w:tcW w:w="1326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Չափաբաժնի անվանումը</w:t>
            </w:r>
          </w:p>
        </w:tc>
        <w:tc>
          <w:tcPr>
            <w:tcW w:w="3390" w:type="pct"/>
            <w:gridSpan w:val="3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Ընտրված մասնակից</w:t>
            </w:r>
          </w:p>
        </w:tc>
      </w:tr>
      <w:tr w:rsidR="00E106B6" w:rsidRPr="0038487F" w:rsidTr="00A06608">
        <w:trPr>
          <w:trHeight w:val="13"/>
        </w:trPr>
        <w:tc>
          <w:tcPr>
            <w:tcW w:w="284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326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654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ԱԱՀ</w:t>
            </w:r>
          </w:p>
        </w:tc>
      </w:tr>
      <w:tr w:rsidR="002B74E4" w:rsidRPr="0038487F" w:rsidTr="00A06608">
        <w:trPr>
          <w:trHeight w:val="257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654" w:type="pct"/>
          </w:tcPr>
          <w:p w:rsidR="002B74E4" w:rsidRDefault="002B74E4">
            <w:r w:rsidRPr="00E275B3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E275B3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E275B3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E275B3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E275B3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E275B3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E275B3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E275B3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E275B3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63264.5</w:t>
            </w:r>
          </w:p>
        </w:tc>
        <w:tc>
          <w:tcPr>
            <w:tcW w:w="579" w:type="pct"/>
            <w:vAlign w:val="center"/>
          </w:tcPr>
          <w:p w:rsidR="002B74E4" w:rsidRPr="0038487F" w:rsidRDefault="002B74E4" w:rsidP="00A84BD1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3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40555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1326" w:type="pct"/>
          </w:tcPr>
          <w:p w:rsidR="002B74E4" w:rsidRPr="00EE13FF" w:rsidRDefault="002B74E4" w:rsidP="00D15F0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Հնդկա</w:t>
            </w:r>
            <w:r>
              <w:rPr>
                <w:rFonts w:ascii="Sylfaen" w:hAnsi="Sylfaen"/>
                <w:sz w:val="16"/>
                <w:szCs w:val="16"/>
              </w:rPr>
              <w:t>ցորեն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34476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4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Բուսական յուղ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68134.5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5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Ոլոռ դեղին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22308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6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34476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7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Հատիկ լոբի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48672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8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Պանիր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142758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9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Հավի միս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154109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10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65292.5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11</w:t>
            </w:r>
          </w:p>
        </w:tc>
        <w:tc>
          <w:tcPr>
            <w:tcW w:w="1326" w:type="pct"/>
          </w:tcPr>
          <w:p w:rsidR="002B74E4" w:rsidRPr="00085145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5145">
              <w:rPr>
                <w:rFonts w:ascii="Sylfaen" w:hAnsi="Sylfaen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26364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12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Տոմատի</w:t>
            </w:r>
          </w:p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մածուկ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19464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13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Կաղամբ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40555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14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16224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15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Կարմիր</w:t>
            </w:r>
          </w:p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ճակնդեղ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16224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16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Խնձոր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123808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17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Շաքար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18252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20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18</w:t>
            </w:r>
          </w:p>
        </w:tc>
        <w:tc>
          <w:tcPr>
            <w:tcW w:w="1326" w:type="pct"/>
          </w:tcPr>
          <w:p w:rsidR="002B74E4" w:rsidRPr="00365F81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65F81">
              <w:rPr>
                <w:rFonts w:ascii="Sylfaen" w:hAnsi="Sylfaen"/>
                <w:sz w:val="16"/>
                <w:szCs w:val="16"/>
                <w:lang w:val="hy-AM"/>
              </w:rPr>
              <w:t>Աղ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62350B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lang w:val="en-US"/>
              </w:rPr>
              <w:t>2595.2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2B74E4" w:rsidRPr="0038487F" w:rsidTr="00A06608">
        <w:trPr>
          <w:trHeight w:val="338"/>
        </w:trPr>
        <w:tc>
          <w:tcPr>
            <w:tcW w:w="284" w:type="pct"/>
            <w:vAlign w:val="center"/>
          </w:tcPr>
          <w:p w:rsidR="002B74E4" w:rsidRPr="0038487F" w:rsidRDefault="002B74E4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19</w:t>
            </w:r>
          </w:p>
        </w:tc>
        <w:tc>
          <w:tcPr>
            <w:tcW w:w="1326" w:type="pct"/>
          </w:tcPr>
          <w:p w:rsidR="002B74E4" w:rsidRPr="00135D5E" w:rsidRDefault="002B74E4" w:rsidP="00D15F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35D5E">
              <w:rPr>
                <w:rFonts w:ascii="Sylfaen" w:hAnsi="Sylfaen"/>
                <w:sz w:val="16"/>
                <w:szCs w:val="16"/>
                <w:lang w:val="hy-AM"/>
              </w:rPr>
              <w:t>Ձու</w:t>
            </w:r>
          </w:p>
        </w:tc>
        <w:tc>
          <w:tcPr>
            <w:tcW w:w="1654" w:type="pct"/>
          </w:tcPr>
          <w:p w:rsidR="002B74E4" w:rsidRDefault="002B74E4"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ԼԻԼԻԹ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en-US"/>
              </w:rPr>
              <w:t xml:space="preserve">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ԳՐԻԳՈՐՅԱՆ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8336F0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8336F0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8336F0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bottom"/>
          </w:tcPr>
          <w:p w:rsidR="002B74E4" w:rsidRPr="00377E47" w:rsidRDefault="002B74E4" w:rsidP="00D15F09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127425</w:t>
            </w:r>
          </w:p>
        </w:tc>
        <w:tc>
          <w:tcPr>
            <w:tcW w:w="579" w:type="pct"/>
          </w:tcPr>
          <w:p w:rsidR="002B74E4" w:rsidRDefault="002B74E4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</w:tbl>
    <w:p w:rsidR="00FA2014" w:rsidRPr="0038487F" w:rsidRDefault="00FA2014" w:rsidP="0038487F">
      <w:pPr>
        <w:spacing w:after="0"/>
        <w:ind w:firstLine="709"/>
        <w:jc w:val="both"/>
        <w:rPr>
          <w:rFonts w:ascii="GHEA Grapalat" w:hAnsi="GHEA Grapalat"/>
          <w:sz w:val="16"/>
          <w:szCs w:val="18"/>
          <w:lang w:val="hy-AM"/>
        </w:rPr>
      </w:pPr>
      <w:r w:rsidRPr="0038487F">
        <w:rPr>
          <w:rFonts w:ascii="GHEA Grapalat" w:hAnsi="GHEA Grapalat"/>
          <w:sz w:val="16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38487F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«</w:t>
      </w:r>
      <w:r w:rsidR="002B74E4" w:rsidRPr="00E275B3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«</w:t>
      </w:r>
      <w:r w:rsidR="002B74E4" w:rsidRPr="00E275B3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ԼԻԼԻԹ</w:t>
      </w:r>
      <w:r w:rsidR="002B74E4" w:rsidRPr="00E275B3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 xml:space="preserve"> </w:t>
      </w:r>
      <w:r w:rsidR="002B74E4" w:rsidRPr="002B74E4">
        <w:rPr>
          <w:rStyle w:val="a9"/>
          <w:rFonts w:ascii="GHEA Grapalat" w:hAnsi="GHEA Grapalat"/>
          <w:b/>
          <w:i w:val="0"/>
          <w:sz w:val="16"/>
          <w:szCs w:val="18"/>
        </w:rPr>
        <w:t xml:space="preserve"> </w:t>
      </w:r>
      <w:r w:rsidR="002B74E4" w:rsidRPr="00E275B3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ԳՐԻԳՈՐՅԱՆ</w:t>
      </w:r>
      <w:r w:rsidR="002B74E4" w:rsidRPr="00E275B3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 xml:space="preserve"> </w:t>
      </w:r>
      <w:r w:rsidR="002B74E4" w:rsidRPr="00E275B3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» </w:t>
      </w:r>
      <w:r w:rsidR="002B74E4" w:rsidRPr="00E275B3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Ա</w:t>
      </w:r>
      <w:r w:rsidR="002B74E4" w:rsidRPr="00E275B3">
        <w:rPr>
          <w:rStyle w:val="a9"/>
          <w:rFonts w:ascii="GHEA Grapalat" w:hAnsi="GHEA Grapalat" w:cs="Sylfaen"/>
          <w:b/>
          <w:i w:val="0"/>
          <w:sz w:val="16"/>
          <w:szCs w:val="18"/>
          <w:lang w:val="hy-AM"/>
        </w:rPr>
        <w:t>/</w:t>
      </w:r>
      <w:r w:rsidR="002B74E4" w:rsidRPr="00E275B3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Ձ</w:t>
      </w:r>
      <w:r w:rsidR="002B74E4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 </w:t>
      </w:r>
      <w:r w:rsidR="0038487F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» </w:t>
      </w:r>
      <w:r w:rsidR="0038487F" w:rsidRPr="0038487F">
        <w:rPr>
          <w:rStyle w:val="a9"/>
          <w:rFonts w:ascii="GHEA Grapalat" w:hAnsi="GHEA Grapalat" w:cs="Sylfaen"/>
          <w:b/>
          <w:i w:val="0"/>
          <w:sz w:val="16"/>
          <w:szCs w:val="18"/>
          <w:lang w:val="hy-AM"/>
        </w:rPr>
        <w:t>Ա/Ձ</w:t>
      </w:r>
      <w:r w:rsidR="0038487F" w:rsidRPr="0038487F">
        <w:rPr>
          <w:rFonts w:ascii="GHEA Grapalat" w:hAnsi="GHEA Grapalat"/>
          <w:b/>
          <w:sz w:val="16"/>
          <w:szCs w:val="18"/>
          <w:lang w:val="hy-AM"/>
        </w:rPr>
        <w:t xml:space="preserve"> </w:t>
      </w:r>
      <w:r w:rsidRPr="0038487F">
        <w:rPr>
          <w:rFonts w:ascii="GHEA Grapalat" w:hAnsi="GHEA Grapalat"/>
          <w:b/>
          <w:sz w:val="16"/>
          <w:szCs w:val="18"/>
          <w:lang w:val="hy-AM"/>
        </w:rPr>
        <w:t>-ն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: </w:t>
      </w:r>
    </w:p>
    <w:p w:rsidR="00E106B6" w:rsidRPr="0038487F" w:rsidRDefault="00E106B6" w:rsidP="0038487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Սույն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հետ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կապված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լրացուցիչ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ստանալու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կարող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եք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դիմել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D719C9" w:rsidRPr="0038487F" w:rsidRDefault="00DD7343" w:rsidP="0038487F">
      <w:pPr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>&lt;&lt;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C25F5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-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 2</w:t>
      </w:r>
      <w:r w:rsidR="008164B9" w:rsidRPr="008164B9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3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8164B9" w:rsidRPr="008164B9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Pr="0038487F">
        <w:rPr>
          <w:rFonts w:ascii="GHEA Grapalat" w:hAnsi="GHEA Grapalat"/>
          <w:sz w:val="16"/>
          <w:szCs w:val="18"/>
          <w:lang w:val="af-ZA"/>
        </w:rPr>
        <w:t>&gt;&gt;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 </w:t>
      </w:r>
      <w:r w:rsidR="00E106B6" w:rsidRPr="0038487F">
        <w:rPr>
          <w:rFonts w:ascii="GHEA Grapalat" w:hAnsi="GHEA Grapalat" w:cs="Sylfaen"/>
          <w:sz w:val="16"/>
          <w:szCs w:val="18"/>
          <w:lang w:val="af-ZA"/>
        </w:rPr>
        <w:t xml:space="preserve">ծածկագրով գնահատող հանձնաժողովի քարտուղար </w:t>
      </w:r>
      <w:r w:rsidR="008164B9">
        <w:rPr>
          <w:rFonts w:ascii="Sylfaen" w:hAnsi="Sylfaen" w:cs="Sylfaen"/>
          <w:sz w:val="16"/>
          <w:szCs w:val="18"/>
          <w:lang w:val="en-US"/>
        </w:rPr>
        <w:t>Ա</w:t>
      </w:r>
      <w:r w:rsidR="008164B9" w:rsidRPr="008164B9">
        <w:rPr>
          <w:rFonts w:ascii="Sylfaen" w:hAnsi="Sylfaen" w:cs="Sylfaen"/>
          <w:sz w:val="16"/>
          <w:szCs w:val="18"/>
          <w:lang w:val="af-ZA"/>
        </w:rPr>
        <w:t>.</w:t>
      </w:r>
      <w:proofErr w:type="spellStart"/>
      <w:r w:rsidR="008164B9">
        <w:rPr>
          <w:rFonts w:ascii="Sylfaen" w:hAnsi="Sylfaen" w:cs="Sylfaen"/>
          <w:sz w:val="16"/>
          <w:szCs w:val="18"/>
          <w:lang w:val="en-US"/>
        </w:rPr>
        <w:t>Մեսրոպյան</w:t>
      </w:r>
      <w:proofErr w:type="spellEnd"/>
      <w:r w:rsidR="00E106B6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D7343" w:rsidRPr="0062350B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Հեռախոս </w:t>
      </w:r>
      <w:r w:rsidR="008164B9" w:rsidRPr="0062350B">
        <w:rPr>
          <w:rFonts w:ascii="GHEA Grapalat" w:hAnsi="GHEA Grapalat"/>
          <w:sz w:val="16"/>
          <w:szCs w:val="18"/>
          <w:u w:val="single"/>
          <w:lang w:val="af-ZA"/>
        </w:rPr>
        <w:t>077506331</w:t>
      </w:r>
    </w:p>
    <w:p w:rsidR="00DD7343" w:rsidRPr="0038487F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  Էլ. փոստ </w:t>
      </w:r>
      <w:hyperlink r:id="rId7" w:history="1">
        <w:r w:rsidRPr="0038487F">
          <w:rPr>
            <w:rStyle w:val="aa"/>
            <w:rFonts w:ascii="GHEA Grapalat" w:hAnsi="GHEA Grapalat"/>
            <w:sz w:val="16"/>
            <w:szCs w:val="18"/>
            <w:lang w:val="af-ZA"/>
          </w:rPr>
          <w:t>norgyugh@schools.am</w:t>
        </w:r>
      </w:hyperlink>
    </w:p>
    <w:p w:rsidR="00BB708E" w:rsidRPr="0038487F" w:rsidRDefault="00E106B6" w:rsidP="0038487F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 xml:space="preserve">Պատվիրատու՝    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>«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Նորգյուղի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միջնակարգ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դպրոց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»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ՊՈԱԿ</w:t>
      </w:r>
      <w:r w:rsidR="005B05D5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53FF8" w:rsidRPr="0038487F" w:rsidRDefault="00D53FF8" w:rsidP="00DD7343">
      <w:pPr>
        <w:pStyle w:val="a7"/>
        <w:spacing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D53FF8" w:rsidRPr="008B154E" w:rsidRDefault="00D53FF8" w:rsidP="00D53FF8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sectPr w:rsidR="008164B9" w:rsidRPr="0062350B" w:rsidSect="0038487F">
      <w:footerReference w:type="even" r:id="rId8"/>
      <w:footerReference w:type="default" r:id="rId9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E46" w:rsidRDefault="00405E46" w:rsidP="00761D7D">
      <w:pPr>
        <w:spacing w:after="0" w:line="240" w:lineRule="auto"/>
      </w:pPr>
      <w:r>
        <w:separator/>
      </w:r>
    </w:p>
  </w:endnote>
  <w:endnote w:type="continuationSeparator" w:id="0">
    <w:p w:rsidR="00405E46" w:rsidRDefault="00405E46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485B83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485B83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B74E4">
      <w:rPr>
        <w:rStyle w:val="a3"/>
        <w:noProof/>
      </w:rPr>
      <w:t>1</w: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E46" w:rsidRDefault="00405E46" w:rsidP="00761D7D">
      <w:pPr>
        <w:spacing w:after="0" w:line="240" w:lineRule="auto"/>
      </w:pPr>
      <w:r>
        <w:separator/>
      </w:r>
    </w:p>
  </w:footnote>
  <w:footnote w:type="continuationSeparator" w:id="0">
    <w:p w:rsidR="00405E46" w:rsidRDefault="00405E46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06B6"/>
    <w:rsid w:val="00025CC7"/>
    <w:rsid w:val="000C6301"/>
    <w:rsid w:val="00101B53"/>
    <w:rsid w:val="00141A63"/>
    <w:rsid w:val="00144157"/>
    <w:rsid w:val="001E44DC"/>
    <w:rsid w:val="002021DA"/>
    <w:rsid w:val="002208AF"/>
    <w:rsid w:val="00221391"/>
    <w:rsid w:val="00222830"/>
    <w:rsid w:val="002824E6"/>
    <w:rsid w:val="0028513A"/>
    <w:rsid w:val="002A67BE"/>
    <w:rsid w:val="002B74E4"/>
    <w:rsid w:val="002F643B"/>
    <w:rsid w:val="002F7769"/>
    <w:rsid w:val="0032245D"/>
    <w:rsid w:val="0038487F"/>
    <w:rsid w:val="003A4601"/>
    <w:rsid w:val="003C287E"/>
    <w:rsid w:val="003E2452"/>
    <w:rsid w:val="00405E46"/>
    <w:rsid w:val="00422330"/>
    <w:rsid w:val="00426CCE"/>
    <w:rsid w:val="00485B83"/>
    <w:rsid w:val="0049745D"/>
    <w:rsid w:val="004F4763"/>
    <w:rsid w:val="00521BCA"/>
    <w:rsid w:val="00541539"/>
    <w:rsid w:val="00555083"/>
    <w:rsid w:val="005B05D5"/>
    <w:rsid w:val="005C07EA"/>
    <w:rsid w:val="0062350B"/>
    <w:rsid w:val="006467DC"/>
    <w:rsid w:val="006A45C3"/>
    <w:rsid w:val="006E7195"/>
    <w:rsid w:val="006F5887"/>
    <w:rsid w:val="00736623"/>
    <w:rsid w:val="007439E3"/>
    <w:rsid w:val="00752462"/>
    <w:rsid w:val="00754C9E"/>
    <w:rsid w:val="00761D7D"/>
    <w:rsid w:val="007E45BE"/>
    <w:rsid w:val="008164B9"/>
    <w:rsid w:val="00865C74"/>
    <w:rsid w:val="008A5570"/>
    <w:rsid w:val="008A745D"/>
    <w:rsid w:val="008B154E"/>
    <w:rsid w:val="008E6BE0"/>
    <w:rsid w:val="00915D22"/>
    <w:rsid w:val="00986D15"/>
    <w:rsid w:val="009B193E"/>
    <w:rsid w:val="00A026D7"/>
    <w:rsid w:val="00A06608"/>
    <w:rsid w:val="00A84BD1"/>
    <w:rsid w:val="00B34CAE"/>
    <w:rsid w:val="00B82FD2"/>
    <w:rsid w:val="00BA1382"/>
    <w:rsid w:val="00BB1D79"/>
    <w:rsid w:val="00BB708E"/>
    <w:rsid w:val="00BE5793"/>
    <w:rsid w:val="00C25056"/>
    <w:rsid w:val="00C25F53"/>
    <w:rsid w:val="00D13318"/>
    <w:rsid w:val="00D53FF8"/>
    <w:rsid w:val="00D719C9"/>
    <w:rsid w:val="00D952D7"/>
    <w:rsid w:val="00DD7343"/>
    <w:rsid w:val="00E106B6"/>
    <w:rsid w:val="00E10756"/>
    <w:rsid w:val="00E20A13"/>
    <w:rsid w:val="00E6766D"/>
    <w:rsid w:val="00E86BBE"/>
    <w:rsid w:val="00EE4A16"/>
    <w:rsid w:val="00F74971"/>
    <w:rsid w:val="00F926A3"/>
    <w:rsid w:val="00FA2014"/>
    <w:rsid w:val="00FA5048"/>
    <w:rsid w:val="00FB0F3D"/>
    <w:rsid w:val="00FD417C"/>
    <w:rsid w:val="00FE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7D"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gyugh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https://mul2-kotayk.gov.am/tasks/516128/oneclick/19521461b0d1855d5d460f3a0a642a8fc7e19adc352c0508c22c24990d4cd058.docx?token=cec7f1ef97a6e6ee7ff3cf642de3fd4b</cp:keywords>
  <cp:lastModifiedBy>comp</cp:lastModifiedBy>
  <cp:revision>11</cp:revision>
  <cp:lastPrinted>2019-02-01T06:44:00Z</cp:lastPrinted>
  <dcterms:created xsi:type="dcterms:W3CDTF">2022-02-24T10:54:00Z</dcterms:created>
  <dcterms:modified xsi:type="dcterms:W3CDTF">2023-01-06T19:28:00Z</dcterms:modified>
</cp:coreProperties>
</file>