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C7" w:rsidRPr="00CE72D6" w:rsidRDefault="001012C7" w:rsidP="001012C7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012C7" w:rsidRPr="00CE72D6" w:rsidRDefault="001072DB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Չափաբաժին</w:t>
      </w:r>
      <w:r w:rsidR="00562CC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0173F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1072D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="00562CC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-ը</w:t>
      </w:r>
      <w:r w:rsidR="001012C7" w:rsidRPr="00CE72D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:rsidR="001012C7" w:rsidRPr="00CE72D6" w:rsidRDefault="001012C7" w:rsidP="001012C7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B81783" w:rsidRDefault="001012C7" w:rsidP="001012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1072DB">
        <w:rPr>
          <w:rFonts w:ascii="GHEA Grapalat" w:hAnsi="GHEA Grapalat"/>
          <w:sz w:val="20"/>
          <w:szCs w:val="20"/>
          <w:lang w:val="af-ZA"/>
        </w:rPr>
        <w:t>18</w:t>
      </w:r>
    </w:p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Default="001012C7" w:rsidP="001012C7">
      <w:pPr>
        <w:spacing w:after="0" w:line="240" w:lineRule="auto"/>
        <w:ind w:left="-27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«Թափառող կենդանիների 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>վնասազերծման կենտրոն» ՀՈԱԿ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B81783">
        <w:rPr>
          <w:rFonts w:ascii="GHEA Grapalat" w:eastAsia="Times New Roman" w:hAnsi="GHEA Grapalat" w:cs="Sylfaen"/>
          <w:sz w:val="20"/>
          <w:szCs w:val="20"/>
          <w:lang w:val="hy-AM" w:eastAsia="ru-RU"/>
        </w:rPr>
        <w:t>դեղորայքի և բժշկական պարագաների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1072DB">
        <w:rPr>
          <w:rFonts w:ascii="GHEA Grapalat" w:hAnsi="GHEA Grapalat"/>
          <w:sz w:val="20"/>
          <w:szCs w:val="20"/>
          <w:lang w:val="hy-AM"/>
        </w:rPr>
        <w:t>18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</w:t>
      </w:r>
      <w:r w:rsidR="001072DB">
        <w:rPr>
          <w:rFonts w:ascii="GHEA Grapalat" w:eastAsia="Times New Roman" w:hAnsi="GHEA Grapalat" w:cs="Sylfaen"/>
          <w:sz w:val="20"/>
          <w:szCs w:val="20"/>
          <w:lang w:val="hy-AM" w:eastAsia="ru-RU"/>
        </w:rPr>
        <w:t>ի 2-րդ չափաբաժինը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չկայացած հայտարարելու մասին տեղեկատվությունը`</w:t>
      </w:r>
    </w:p>
    <w:p w:rsidR="000173F5" w:rsidRPr="00CE72D6" w:rsidRDefault="000173F5" w:rsidP="001012C7">
      <w:pPr>
        <w:spacing w:after="0" w:line="240" w:lineRule="auto"/>
        <w:ind w:left="-27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0"/>
        <w:gridCol w:w="2258"/>
        <w:gridCol w:w="2463"/>
        <w:gridCol w:w="2341"/>
        <w:gridCol w:w="2336"/>
      </w:tblGrid>
      <w:tr w:rsidR="001012C7" w:rsidRPr="001072DB" w:rsidTr="000C712B">
        <w:trPr>
          <w:trHeight w:val="626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`”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>/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0173F5" w:rsidRPr="000173F5" w:rsidTr="000173F5">
        <w:trPr>
          <w:trHeight w:val="1702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0173F5" w:rsidRDefault="001072DB" w:rsidP="000173F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173F5" w:rsidRPr="001072DB" w:rsidRDefault="001072DB" w:rsidP="000173F5">
            <w:pPr>
              <w:jc w:val="center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վիկասոլ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173F5" w:rsidRPr="00114AD8" w:rsidRDefault="000173F5" w:rsidP="000173F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1-ին կետի</w:t>
            </w:r>
          </w:p>
          <w:p w:rsidR="000173F5" w:rsidRPr="00CE72D6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2-րդ կետի</w:t>
            </w:r>
          </w:p>
          <w:p w:rsidR="000173F5" w:rsidRPr="00912DFD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3-րդ կետի</w:t>
            </w:r>
          </w:p>
          <w:p w:rsidR="000173F5" w:rsidRPr="004961C3" w:rsidRDefault="000173F5" w:rsidP="000173F5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</w:rPr>
              <w:t>4</w:t>
            </w: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-րդ կետի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73F5" w:rsidRPr="00912DFD" w:rsidRDefault="000173F5" w:rsidP="000173F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այտ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չի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ներկայացվել</w:t>
            </w:r>
          </w:p>
        </w:tc>
      </w:tr>
    </w:tbl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0173F5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1072DB">
        <w:rPr>
          <w:rFonts w:ascii="GHEA Grapalat" w:hAnsi="GHEA Grapalat"/>
          <w:sz w:val="20"/>
          <w:szCs w:val="20"/>
          <w:lang w:val="hy-AM"/>
        </w:rPr>
        <w:t>18</w:t>
      </w:r>
      <w:bookmarkStart w:id="0" w:name="_GoBack"/>
      <w:bookmarkEnd w:id="0"/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</w:t>
      </w:r>
      <w:r w:rsidR="004961C3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4961C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Ամիրխան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յանին:</w:t>
      </w:r>
    </w:p>
    <w:p w:rsidR="004961C3" w:rsidRDefault="004961C3" w:rsidP="001012C7">
      <w:pPr>
        <w:spacing w:after="0" w:line="240" w:lineRule="auto"/>
        <w:ind w:left="360"/>
        <w:rPr>
          <w:rFonts w:ascii="GHEA Grapalat" w:hAnsi="GHEA Grapalat"/>
          <w:lang w:val="hy-AM"/>
        </w:rPr>
      </w:pPr>
    </w:p>
    <w:p w:rsidR="004961C3" w:rsidRDefault="004961C3" w:rsidP="001012C7">
      <w:pPr>
        <w:spacing w:after="0" w:line="240" w:lineRule="auto"/>
        <w:ind w:left="360"/>
        <w:rPr>
          <w:rFonts w:ascii="GHEA Grapalat" w:hAnsi="GHEA Grapalat"/>
          <w:lang w:val="hy-AM"/>
        </w:rPr>
      </w:pPr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lang w:val="af-ZA"/>
        </w:rPr>
      </w:pPr>
      <w:r w:rsidRPr="00CE72D6">
        <w:rPr>
          <w:rFonts w:ascii="GHEA Grapalat" w:hAnsi="GHEA Grapalat"/>
          <w:lang w:val="af-ZA"/>
        </w:rPr>
        <w:t>Հեռախոս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lang w:val="af-ZA"/>
        </w:rPr>
        <w:t xml:space="preserve"> </w:t>
      </w:r>
      <w:r w:rsidR="004961C3">
        <w:rPr>
          <w:rFonts w:ascii="GHEA Grapalat" w:hAnsi="GHEA Grapalat"/>
          <w:b/>
          <w:lang w:val="hy-AM"/>
        </w:rPr>
        <w:t>011</w:t>
      </w:r>
      <w:r w:rsidR="004961C3">
        <w:rPr>
          <w:rFonts w:ascii="Courier New" w:hAnsi="Courier New" w:cs="Courier New"/>
          <w:b/>
          <w:lang w:val="hy-AM"/>
        </w:rPr>
        <w:t> </w:t>
      </w:r>
      <w:r w:rsidR="004961C3">
        <w:rPr>
          <w:rFonts w:ascii="GHEA Grapalat" w:hAnsi="GHEA Grapalat"/>
          <w:b/>
          <w:lang w:val="hy-AM"/>
        </w:rPr>
        <w:t>514 539</w:t>
      </w:r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CE72D6">
        <w:rPr>
          <w:rFonts w:ascii="GHEA Grapalat" w:hAnsi="GHEA Grapalat"/>
          <w:lang w:val="af-ZA"/>
        </w:rPr>
        <w:t>Էլ. Փոստ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lang w:val="af-ZA"/>
        </w:rPr>
        <w:t xml:space="preserve"> </w:t>
      </w:r>
      <w:r w:rsidR="004961C3" w:rsidRPr="004961C3">
        <w:rPr>
          <w:rStyle w:val="Hyperlink"/>
          <w:b/>
          <w:lang w:val="af-ZA"/>
        </w:rPr>
        <w:t>yerevan.</w:t>
      </w:r>
      <w:hyperlink r:id="rId5" w:history="1">
        <w:r w:rsidR="004961C3" w:rsidRPr="00913EB2">
          <w:rPr>
            <w:rStyle w:val="Hyperlink"/>
            <w:rFonts w:ascii="GHEA Grapalat" w:hAnsi="GHEA Grapalat"/>
            <w:b/>
            <w:lang w:val="af-ZA"/>
          </w:rPr>
          <w:t>cnsa@gmail.com</w:t>
        </w:r>
      </w:hyperlink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CE72D6">
        <w:rPr>
          <w:rFonts w:ascii="GHEA Grapalat" w:hAnsi="GHEA Grapalat"/>
          <w:lang w:val="af-ZA"/>
        </w:rPr>
        <w:t>Պատվիրատու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b/>
          <w:lang w:val="af-ZA"/>
        </w:rPr>
        <w:t xml:space="preserve"> </w:t>
      </w:r>
      <w:r w:rsidRPr="00CE72D6">
        <w:rPr>
          <w:rFonts w:ascii="GHEA Grapalat" w:hAnsi="GHEA Grapalat"/>
          <w:b/>
          <w:lang w:val="hy-AM"/>
        </w:rPr>
        <w:t>«Թափառող կենդանիների վնասազերծման կենտրոն» ՀՈԱԿ</w:t>
      </w:r>
    </w:p>
    <w:p w:rsidR="00060345" w:rsidRPr="001012C7" w:rsidRDefault="00060345">
      <w:pPr>
        <w:rPr>
          <w:lang w:val="af-ZA"/>
        </w:rPr>
      </w:pPr>
    </w:p>
    <w:sectPr w:rsidR="00060345" w:rsidRPr="001012C7" w:rsidSect="00CE72D6">
      <w:pgSz w:w="11907" w:h="16839" w:code="9"/>
      <w:pgMar w:top="630" w:right="90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124"/>
    <w:multiLevelType w:val="hybridMultilevel"/>
    <w:tmpl w:val="144C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A"/>
    <w:rsid w:val="000173F5"/>
    <w:rsid w:val="00060345"/>
    <w:rsid w:val="000C712B"/>
    <w:rsid w:val="001012C7"/>
    <w:rsid w:val="001072DB"/>
    <w:rsid w:val="00290C88"/>
    <w:rsid w:val="002A566B"/>
    <w:rsid w:val="002E4FD3"/>
    <w:rsid w:val="004961C3"/>
    <w:rsid w:val="00562CC3"/>
    <w:rsid w:val="0056345B"/>
    <w:rsid w:val="005814F9"/>
    <w:rsid w:val="00650ADA"/>
    <w:rsid w:val="00670D7B"/>
    <w:rsid w:val="007D28FA"/>
    <w:rsid w:val="008F6CB4"/>
    <w:rsid w:val="00912DFD"/>
    <w:rsid w:val="00B81783"/>
    <w:rsid w:val="00CF7468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7C3B-B929-46EC-B543-F938844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Gulabyan Hasmik</dc:creator>
  <cp:keywords/>
  <dc:description/>
  <cp:lastModifiedBy>User</cp:lastModifiedBy>
  <cp:revision>13</cp:revision>
  <cp:lastPrinted>2021-04-05T08:16:00Z</cp:lastPrinted>
  <dcterms:created xsi:type="dcterms:W3CDTF">2019-12-03T08:45:00Z</dcterms:created>
  <dcterms:modified xsi:type="dcterms:W3CDTF">2021-04-05T08:16:00Z</dcterms:modified>
</cp:coreProperties>
</file>