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7C1BD357" w:rsidR="006F75BA" w:rsidRPr="00F30BEA" w:rsidRDefault="00075B85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 w:rsidRPr="00075B85">
        <w:rPr>
          <w:rFonts w:ascii="GHEA Grapalat" w:hAnsi="GHEA Grapalat"/>
          <w:b/>
          <w:i/>
          <w:iCs/>
          <w:lang w:val="hy-AM"/>
        </w:rPr>
        <w:t>«</w:t>
      </w:r>
      <w:r w:rsidR="00D046F4">
        <w:rPr>
          <w:rFonts w:ascii="GHEA Grapalat" w:hAnsi="GHEA Grapalat"/>
          <w:b/>
          <w:i/>
          <w:iCs/>
          <w:lang w:val="hy-AM"/>
        </w:rPr>
        <w:t>Պետգնումներ</w:t>
      </w:r>
      <w:r w:rsidRPr="00075B85">
        <w:rPr>
          <w:rFonts w:ascii="GHEA Grapalat" w:hAnsi="GHEA Grapalat"/>
          <w:b/>
          <w:i/>
          <w:iCs/>
          <w:lang w:val="hy-AM"/>
        </w:rPr>
        <w:t>»</w:t>
      </w:r>
      <w:r w:rsidRPr="00075B85">
        <w:rPr>
          <w:rFonts w:ascii="GHEA Grapalat" w:hAnsi="GHEA Grapalat"/>
          <w:b/>
          <w:i/>
          <w:iCs/>
          <w:lang w:val="en-US"/>
        </w:rPr>
        <w:t xml:space="preserve"> </w:t>
      </w:r>
      <w:r w:rsidRPr="00075B85">
        <w:rPr>
          <w:rFonts w:ascii="GHEA Grapalat" w:hAnsi="GHEA Grapalat"/>
          <w:b/>
          <w:i/>
          <w:iCs/>
          <w:lang w:val="hy-AM"/>
        </w:rPr>
        <w:t>ՍՊԸ</w:t>
      </w:r>
      <w:r w:rsidR="00F30BEA" w:rsidRPr="00F30BEA">
        <w:rPr>
          <w:rFonts w:ascii="GHEA Grapalat" w:hAnsi="GHEA Grapalat"/>
          <w:b/>
          <w:i/>
          <w:iCs/>
          <w:lang w:val="hy-AM"/>
        </w:rPr>
        <w:t xml:space="preserve">-ԻՆ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</w:t>
      </w:r>
      <w:r w:rsidR="00F6391E">
        <w:rPr>
          <w:rFonts w:ascii="GHEA Grapalat" w:hAnsi="GHEA Grapalat" w:cs="Sylfaen"/>
          <w:b/>
          <w:i/>
          <w:iCs/>
          <w:lang w:val="hy-AM"/>
        </w:rPr>
        <w:t>2</w:t>
      </w:r>
      <w:r w:rsidR="000C7DC9">
        <w:rPr>
          <w:rFonts w:ascii="GHEA Grapalat" w:hAnsi="GHEA Grapalat" w:cs="Sylfaen"/>
          <w:b/>
          <w:i/>
          <w:iCs/>
          <w:lang w:val="hy-AM"/>
        </w:rPr>
        <w:t>/</w:t>
      </w:r>
      <w:r w:rsidR="00D046F4">
        <w:rPr>
          <w:rFonts w:ascii="GHEA Grapalat" w:hAnsi="GHEA Grapalat" w:cs="Sylfaen"/>
          <w:b/>
          <w:i/>
          <w:iCs/>
          <w:lang w:val="hy-AM"/>
        </w:rPr>
        <w:t>200</w:t>
      </w:r>
      <w:r w:rsidR="001D472C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ԸՆԹԱՑԱԿԱՐԳԻ ՔՆՆՈՒԹՅՈՒՆԸ</w:t>
      </w:r>
      <w:r w:rsidR="00F6391E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</w:t>
      </w:r>
      <w:r w:rsidR="00F6391E">
        <w:rPr>
          <w:rFonts w:ascii="GHEA Grapalat" w:hAnsi="GHEA Grapalat" w:cs="Sylfaen"/>
          <w:b/>
          <w:i/>
          <w:iCs/>
          <w:lang w:val="hy-AM"/>
        </w:rPr>
        <w:t>2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/</w:t>
      </w:r>
      <w:r w:rsidR="00E120EA">
        <w:rPr>
          <w:rFonts w:ascii="GHEA Grapalat" w:hAnsi="GHEA Grapalat" w:cs="Sylfaen"/>
          <w:b/>
          <w:i/>
          <w:iCs/>
          <w:lang w:val="hy-AM"/>
        </w:rPr>
        <w:t>18</w:t>
      </w:r>
      <w:r w:rsidR="00D046F4">
        <w:rPr>
          <w:rFonts w:ascii="GHEA Grapalat" w:hAnsi="GHEA Grapalat" w:cs="Sylfaen"/>
          <w:b/>
          <w:i/>
          <w:iCs/>
          <w:lang w:val="hy-AM"/>
        </w:rPr>
        <w:t>6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 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77777777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Գնումների հետ կապված բողոքներ քննող անձ Լ. Օհանյանի արձակուրդում գտնվելու հիմքով պայմանավորված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33C125E9" w:rsidR="006F75BA" w:rsidRPr="001D472C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F6391E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D046F4">
        <w:rPr>
          <w:rFonts w:ascii="GHEA Grapalat" w:hAnsi="GHEA Grapalat" w:cs="Sylfaen"/>
          <w:sz w:val="24"/>
          <w:szCs w:val="24"/>
          <w:lang w:val="hy-AM"/>
        </w:rPr>
        <w:t>186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0E767B21" w:rsidR="007B795F" w:rsidRPr="009E0C48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04BA2" w:rsidRPr="00F6143A">
        <w:rPr>
          <w:rFonts w:ascii="GHEA Grapalat" w:hAnsi="GHEA Grapalat" w:cs="Sylfaen"/>
          <w:sz w:val="24"/>
          <w:szCs w:val="24"/>
          <w:lang w:val="hy-AM"/>
        </w:rPr>
        <w:t>«</w:t>
      </w:r>
      <w:r w:rsidR="00D046F4">
        <w:rPr>
          <w:rFonts w:ascii="GHEA Grapalat" w:hAnsi="GHEA Grapalat" w:cs="Sylfaen"/>
          <w:sz w:val="24"/>
          <w:szCs w:val="24"/>
          <w:lang w:val="hy-AM"/>
        </w:rPr>
        <w:t>Պետգնումներ</w:t>
      </w:r>
      <w:r w:rsidR="00E04BA2" w:rsidRPr="00F6143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A123C7" w:rsidRPr="00F6143A">
        <w:rPr>
          <w:rFonts w:ascii="GHEA Grapalat" w:hAnsi="GHEA Grapalat" w:cs="Sylfaen"/>
          <w:sz w:val="24"/>
          <w:szCs w:val="24"/>
          <w:lang w:val="hy-AM"/>
        </w:rPr>
        <w:t>ՍՊ</w:t>
      </w:r>
      <w:r w:rsidR="00E04BA2" w:rsidRPr="00F6143A">
        <w:rPr>
          <w:rFonts w:ascii="GHEA Grapalat" w:hAnsi="GHEA Grapalat" w:cs="Sylfaen"/>
          <w:sz w:val="24"/>
          <w:szCs w:val="24"/>
          <w:lang w:val="hy-AM"/>
        </w:rPr>
        <w:t>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BA29AE5" w14:textId="139F04AE" w:rsidR="00677ADF" w:rsidRPr="0048230C" w:rsidRDefault="00054E06" w:rsidP="00B8340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046F4">
        <w:rPr>
          <w:rFonts w:ascii="GHEA Grapalat" w:hAnsi="GHEA Grapalat" w:cs="Sylfaen"/>
          <w:sz w:val="24"/>
          <w:szCs w:val="24"/>
          <w:lang w:val="hy-AM"/>
        </w:rPr>
        <w:t>ՀՀ Կոտայքի մարզի Աբովյան համայնքապետարան</w:t>
      </w:r>
    </w:p>
    <w:p w14:paraId="4B59BEA8" w14:textId="77777777" w:rsidR="00B83409" w:rsidRPr="004963E8" w:rsidRDefault="00B83409" w:rsidP="00B8340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26FAF879" w:rsidR="000C7DC9" w:rsidRDefault="00D63C18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6391E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0C7DC9" w:rsidRPr="00F6391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D046F4">
        <w:rPr>
          <w:rFonts w:ascii="GHEA Grapalat" w:hAnsi="GHEA Grapalat" w:cs="Sylfaen"/>
          <w:sz w:val="24"/>
          <w:szCs w:val="24"/>
          <w:lang w:val="hy-AM"/>
        </w:rPr>
        <w:t>ԱԲՀ-ԷԱՃԱՊՁԲ-22/09</w:t>
      </w:r>
      <w:r w:rsidR="00CF131A">
        <w:rPr>
          <w:rFonts w:ascii="GHEA Grapalat" w:hAnsi="GHEA Grapalat" w:cs="Sylfaen"/>
          <w:sz w:val="24"/>
          <w:szCs w:val="24"/>
          <w:lang w:val="hy-AM"/>
        </w:rPr>
        <w:t>»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1C4DAA50" w:rsidR="00F30BEA" w:rsidRPr="008D4057" w:rsidRDefault="00F30BEA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8D4057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*«Գնումների հետ կապված բողոքներ քննող անձի գործունեության կարգը հաստատելու մասին» ՀՀ ֆինանսների նախարարի 06.12.2018թ. N 600-Ն հրամանի 4.3 կետի համաձայն՝ </w:t>
      </w:r>
      <w:r w:rsidR="00F6391E" w:rsidRPr="008D4057">
        <w:rPr>
          <w:rFonts w:ascii="GHEA Grapalat" w:hAnsi="GHEA Grapalat" w:cs="Sylfaen"/>
          <w:b/>
          <w:i/>
          <w:iCs/>
          <w:lang w:val="hy-AM"/>
        </w:rPr>
        <w:t>ՍՑ-ԼՕ-2022/</w:t>
      </w:r>
      <w:r w:rsidR="00D046F4">
        <w:rPr>
          <w:rFonts w:ascii="GHEA Grapalat" w:hAnsi="GHEA Grapalat" w:cs="Sylfaen"/>
          <w:b/>
          <w:i/>
          <w:iCs/>
          <w:lang w:val="hy-AM"/>
        </w:rPr>
        <w:t>200</w:t>
      </w:r>
      <w:bookmarkStart w:id="0" w:name="_GoBack"/>
      <w:bookmarkEnd w:id="0"/>
      <w:r w:rsidR="00F6391E" w:rsidRPr="008D4057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Pr="008D4057">
        <w:rPr>
          <w:rFonts w:ascii="GHEA Grapalat" w:hAnsi="GHEA Grapalat" w:cs="Sylfaen"/>
          <w:b/>
          <w:i/>
          <w:sz w:val="24"/>
          <w:szCs w:val="24"/>
          <w:lang w:val="hy-AM"/>
        </w:rPr>
        <w:t>ընթացակարգի քննությունը սկսվում է սկզբից: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043DCAA7" w:rsidR="00013399" w:rsidRPr="00F6391E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C7DC9" w:rsidRPr="00F6391E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առցանց կարելի է հետևել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193C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61C7"/>
    <w:rsid w:val="00057DB1"/>
    <w:rsid w:val="0006373D"/>
    <w:rsid w:val="00065D1C"/>
    <w:rsid w:val="00072274"/>
    <w:rsid w:val="00075B85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36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72C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75648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33D3"/>
    <w:rsid w:val="002E64BE"/>
    <w:rsid w:val="002F2929"/>
    <w:rsid w:val="003014DC"/>
    <w:rsid w:val="00302D7F"/>
    <w:rsid w:val="00304E40"/>
    <w:rsid w:val="0030695D"/>
    <w:rsid w:val="00311E01"/>
    <w:rsid w:val="003157F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5307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34A6"/>
    <w:rsid w:val="003B70F8"/>
    <w:rsid w:val="003C2A4D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230C"/>
    <w:rsid w:val="0049502A"/>
    <w:rsid w:val="004963E8"/>
    <w:rsid w:val="00496721"/>
    <w:rsid w:val="004A2FD6"/>
    <w:rsid w:val="004A38DD"/>
    <w:rsid w:val="004A3F38"/>
    <w:rsid w:val="004A5162"/>
    <w:rsid w:val="004A6EE7"/>
    <w:rsid w:val="004A7643"/>
    <w:rsid w:val="004A7E0B"/>
    <w:rsid w:val="004B6290"/>
    <w:rsid w:val="004B76D5"/>
    <w:rsid w:val="004C6B12"/>
    <w:rsid w:val="004D04CC"/>
    <w:rsid w:val="004D0B6E"/>
    <w:rsid w:val="004D12A2"/>
    <w:rsid w:val="004D2B54"/>
    <w:rsid w:val="004D7FA5"/>
    <w:rsid w:val="0050459E"/>
    <w:rsid w:val="00507DF7"/>
    <w:rsid w:val="005219C5"/>
    <w:rsid w:val="00525A24"/>
    <w:rsid w:val="00533016"/>
    <w:rsid w:val="00545ADA"/>
    <w:rsid w:val="005466C8"/>
    <w:rsid w:val="00551327"/>
    <w:rsid w:val="00553601"/>
    <w:rsid w:val="0055435B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25571"/>
    <w:rsid w:val="00645B44"/>
    <w:rsid w:val="00655B20"/>
    <w:rsid w:val="006623A8"/>
    <w:rsid w:val="00665B1C"/>
    <w:rsid w:val="0066611B"/>
    <w:rsid w:val="00667C17"/>
    <w:rsid w:val="00671E77"/>
    <w:rsid w:val="00672488"/>
    <w:rsid w:val="0067311D"/>
    <w:rsid w:val="0067372E"/>
    <w:rsid w:val="00674B94"/>
    <w:rsid w:val="00675DC3"/>
    <w:rsid w:val="00677ADF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A445B"/>
    <w:rsid w:val="008B1DD4"/>
    <w:rsid w:val="008B380B"/>
    <w:rsid w:val="008B3D14"/>
    <w:rsid w:val="008B6362"/>
    <w:rsid w:val="008C4900"/>
    <w:rsid w:val="008C599C"/>
    <w:rsid w:val="008C6BCA"/>
    <w:rsid w:val="008D4057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747FF"/>
    <w:rsid w:val="009755BD"/>
    <w:rsid w:val="00980721"/>
    <w:rsid w:val="0098620A"/>
    <w:rsid w:val="0098634B"/>
    <w:rsid w:val="009867C2"/>
    <w:rsid w:val="009968B3"/>
    <w:rsid w:val="009A0985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0C48"/>
    <w:rsid w:val="009E3C30"/>
    <w:rsid w:val="009E568B"/>
    <w:rsid w:val="009E6327"/>
    <w:rsid w:val="009E6A3A"/>
    <w:rsid w:val="009F776A"/>
    <w:rsid w:val="009F7D00"/>
    <w:rsid w:val="00A018FF"/>
    <w:rsid w:val="00A033F3"/>
    <w:rsid w:val="00A07030"/>
    <w:rsid w:val="00A07B10"/>
    <w:rsid w:val="00A123C7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3409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716E8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46F4"/>
    <w:rsid w:val="00D05E74"/>
    <w:rsid w:val="00D117AA"/>
    <w:rsid w:val="00D1406E"/>
    <w:rsid w:val="00D32CF2"/>
    <w:rsid w:val="00D338F6"/>
    <w:rsid w:val="00D3446E"/>
    <w:rsid w:val="00D36024"/>
    <w:rsid w:val="00D44D08"/>
    <w:rsid w:val="00D46E36"/>
    <w:rsid w:val="00D60AD8"/>
    <w:rsid w:val="00D63C1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120EA"/>
    <w:rsid w:val="00E27826"/>
    <w:rsid w:val="00E31F73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5DF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47D4F"/>
    <w:rsid w:val="00F54A89"/>
    <w:rsid w:val="00F54FC8"/>
    <w:rsid w:val="00F55890"/>
    <w:rsid w:val="00F6143A"/>
    <w:rsid w:val="00F63660"/>
    <w:rsid w:val="00F6391E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818</cp:revision>
  <cp:lastPrinted>2022-05-13T07:31:00Z</cp:lastPrinted>
  <dcterms:created xsi:type="dcterms:W3CDTF">2016-04-19T09:12:00Z</dcterms:created>
  <dcterms:modified xsi:type="dcterms:W3CDTF">2022-05-16T07:31:00Z</dcterms:modified>
</cp:coreProperties>
</file>