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5624" w14:textId="77777777" w:rsidR="004D5E97" w:rsidRPr="00FE265C" w:rsidRDefault="004D5E97" w:rsidP="004D5E97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ՀԱՅՏԱՐԱՐՈՒԹՅՈՒՆ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</w:p>
    <w:p w14:paraId="14C47CFF" w14:textId="77777777" w:rsidR="004D5E97" w:rsidRPr="00FE265C" w:rsidRDefault="004D5E97" w:rsidP="004D5E9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ՀՀ-ԱՄ-ՄԻՐԱՔ-ՀԴ-ՄԱԱՊՁԲ-25/10</w:t>
      </w:r>
      <w:r w:rsidRPr="00FE265C">
        <w:rPr>
          <w:rFonts w:ascii="Sylfaen" w:hAnsi="Sylfaen" w:cs="Sylfaen"/>
          <w:b/>
          <w:szCs w:val="24"/>
          <w:lang w:val="hy-AM"/>
        </w:rPr>
        <w:t xml:space="preserve">»    </w:t>
      </w:r>
      <w:r w:rsidRPr="00FE265C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0FBF4EA" w14:textId="77777777" w:rsidR="004D5E97" w:rsidRPr="00FE265C" w:rsidRDefault="004D5E97" w:rsidP="004D5E97">
      <w:pPr>
        <w:jc w:val="center"/>
        <w:rPr>
          <w:rFonts w:ascii="Sylfaen" w:hAnsi="Sylfaen"/>
          <w:szCs w:val="24"/>
          <w:lang w:val="af-ZA"/>
        </w:rPr>
      </w:pPr>
      <w:r w:rsidRPr="00FE265C">
        <w:rPr>
          <w:rFonts w:ascii="Sylfaen" w:hAnsi="Sylfaen" w:cs="Sylfaen"/>
          <w:b/>
          <w:szCs w:val="24"/>
          <w:lang w:val="af-ZA"/>
        </w:rPr>
        <w:t>ԿՆՔՎԱԾ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ՊԱՅՄԱՆԱԳՐԻ</w:t>
      </w:r>
      <w:r w:rsidRPr="00FE265C">
        <w:rPr>
          <w:rFonts w:ascii="Sylfaen" w:hAnsi="Sylfaen"/>
          <w:b/>
          <w:szCs w:val="24"/>
          <w:lang w:val="af-ZA"/>
        </w:rPr>
        <w:t xml:space="preserve"> </w:t>
      </w:r>
      <w:r w:rsidRPr="00FE265C">
        <w:rPr>
          <w:rFonts w:ascii="Sylfaen" w:hAnsi="Sylfaen" w:cs="Sylfaen"/>
          <w:b/>
          <w:szCs w:val="24"/>
          <w:lang w:val="af-ZA"/>
        </w:rPr>
        <w:t>ՄԱՍԻՆ</w:t>
      </w:r>
    </w:p>
    <w:p w14:paraId="6CEF8A46" w14:textId="77777777" w:rsidR="004D5E97" w:rsidRPr="00FE265C" w:rsidRDefault="004D5E97" w:rsidP="004D5E9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E265C">
        <w:rPr>
          <w:rFonts w:ascii="Sylfaen" w:hAnsi="Sylfaen" w:cs="Sylfaen"/>
          <w:szCs w:val="24"/>
          <w:lang w:val="af-ZA"/>
        </w:rPr>
        <w:t>ԸՆԹԱՑԱԿԱՐԳԻ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af-ZA"/>
        </w:rPr>
        <w:t>ԾԱԾԿԱԳԻՐԸ՝</w:t>
      </w:r>
      <w:r w:rsidRPr="00FE265C">
        <w:rPr>
          <w:rFonts w:ascii="Sylfaen" w:hAnsi="Sylfaen"/>
          <w:szCs w:val="24"/>
          <w:lang w:val="af-ZA"/>
        </w:rPr>
        <w:t xml:space="preserve"> </w:t>
      </w:r>
      <w:r w:rsidRPr="00FE265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ՀՀ-ԱՄ-ՄԻՐԱՔ-ՀԴ-ՄԱԱՊՁԲ-25/10</w:t>
      </w:r>
      <w:r w:rsidRPr="00FE265C">
        <w:rPr>
          <w:rFonts w:ascii="Sylfaen" w:hAnsi="Sylfaen" w:cs="Sylfaen"/>
          <w:szCs w:val="24"/>
          <w:lang w:val="hy-AM"/>
        </w:rPr>
        <w:t>»</w:t>
      </w:r>
    </w:p>
    <w:p w14:paraId="3C989465" w14:textId="77777777" w:rsidR="004D5E97" w:rsidRPr="00FE265C" w:rsidRDefault="004D5E97" w:rsidP="004D5E97">
      <w:pPr>
        <w:ind w:left="-142" w:firstLine="142"/>
        <w:jc w:val="both"/>
        <w:rPr>
          <w:rFonts w:ascii="Sylfaen" w:hAnsi="Sylfaen" w:cs="Sylfaen"/>
          <w:lang w:val="af-ZA"/>
        </w:rPr>
      </w:pPr>
      <w:r w:rsidRPr="00FE265C">
        <w:rPr>
          <w:rFonts w:ascii="Sylfaen" w:hAnsi="Sylfaen"/>
          <w:lang w:val="ru-RU"/>
        </w:rPr>
        <w:t>Պատվիրատուն</w:t>
      </w:r>
      <w:r w:rsidRPr="00FE265C">
        <w:rPr>
          <w:rFonts w:ascii="Sylfaen" w:hAnsi="Sylfaen"/>
          <w:lang w:val="af-ZA"/>
        </w:rPr>
        <w:t xml:space="preserve">`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մարզի</w:t>
      </w:r>
      <w:r w:rsidRPr="00FE265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Միրաքի</w:t>
      </w:r>
      <w:r w:rsidRPr="00227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227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E265C">
        <w:rPr>
          <w:rFonts w:ascii="Sylfaen" w:hAnsi="Sylfaen"/>
          <w:lang w:val="af-ZA"/>
        </w:rPr>
        <w:t xml:space="preserve">» </w:t>
      </w:r>
      <w:r w:rsidRPr="00FE265C">
        <w:rPr>
          <w:rFonts w:ascii="Sylfaen" w:hAnsi="Sylfaen"/>
        </w:rPr>
        <w:t>ՊՈԱԿ</w:t>
      </w:r>
      <w:r w:rsidRPr="00FE265C">
        <w:rPr>
          <w:rFonts w:ascii="Sylfaen" w:hAnsi="Sylfaen"/>
          <w:lang w:val="af-ZA"/>
        </w:rPr>
        <w:t>-</w:t>
      </w:r>
      <w:r w:rsidRPr="00FE265C">
        <w:rPr>
          <w:rFonts w:ascii="Sylfaen" w:hAnsi="Sylfaen"/>
          <w:lang w:val="ru-RU"/>
        </w:rPr>
        <w:t>ի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որը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գտնվում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ՀՀ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Արագածոտնի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մարզ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Միրաք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հասցեում</w:t>
      </w:r>
      <w:r w:rsidRPr="00FE265C">
        <w:rPr>
          <w:rFonts w:ascii="Sylfaen" w:hAnsi="Sylfaen"/>
          <w:lang w:val="af-ZA"/>
        </w:rPr>
        <w:t xml:space="preserve">, </w:t>
      </w:r>
      <w:r w:rsidRPr="00FE265C">
        <w:rPr>
          <w:rFonts w:ascii="Sylfaen" w:hAnsi="Sylfaen"/>
          <w:lang w:val="ru-RU"/>
        </w:rPr>
        <w:t>ստորև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ներկայացնում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է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իր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կարիքների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համար</w:t>
      </w:r>
      <w:r w:rsidRPr="00FE265C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E44E0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FE265C">
        <w:rPr>
          <w:rFonts w:ascii="Sylfaen" w:hAnsi="Sylfaen" w:cs="Sylfaen"/>
          <w:b/>
          <w:lang w:val="ru-RU"/>
        </w:rPr>
        <w:t>ի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lang w:val="ru-RU"/>
        </w:rPr>
        <w:t>ձեռքբերման</w:t>
      </w:r>
      <w:r w:rsidRPr="00FE265C">
        <w:rPr>
          <w:rFonts w:ascii="Sylfaen" w:hAnsi="Sylfaen" w:cs="Sylfaen"/>
          <w:b/>
          <w:lang w:val="af-ZA"/>
        </w:rPr>
        <w:t xml:space="preserve"> </w:t>
      </w:r>
      <w:r w:rsidRPr="00FE265C">
        <w:rPr>
          <w:rFonts w:ascii="Sylfaen" w:hAnsi="Sylfaen" w:cs="Sylfaen"/>
          <w:b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նպատակով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ՀՀ-ԱՄ-ՄԻՐԱՔ-ՀԴ-ՄԱԱՊՁԲ-25/10</w:t>
      </w:r>
      <w:r w:rsidRPr="00FE265C">
        <w:rPr>
          <w:rFonts w:ascii="Sylfaen" w:hAnsi="Sylfaen" w:cs="Sylfaen"/>
          <w:lang w:val="hy-AM"/>
        </w:rPr>
        <w:t xml:space="preserve">»    </w:t>
      </w:r>
      <w:r w:rsidRPr="00FE265C">
        <w:rPr>
          <w:rFonts w:ascii="Sylfaen" w:hAnsi="Sylfaen"/>
          <w:lang w:val="ru-RU"/>
        </w:rPr>
        <w:t>ծածկագրով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գնման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ընթացակարգի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«10» դեկտեմբեր</w:t>
      </w:r>
      <w:r w:rsidRPr="00B56993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B56993">
        <w:rPr>
          <w:rFonts w:ascii="Sylfaen" w:hAnsi="Sylfaen"/>
          <w:b/>
          <w:sz w:val="18"/>
          <w:lang w:val="hy-AM"/>
        </w:rPr>
        <w:t>թ.</w:t>
      </w:r>
      <w:r w:rsidRPr="00FE265C">
        <w:rPr>
          <w:rFonts w:ascii="Sylfaen" w:hAnsi="Sylfaen"/>
          <w:sz w:val="18"/>
          <w:lang w:val="hy-AM"/>
        </w:rPr>
        <w:t xml:space="preserve"> 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կնքված</w:t>
      </w:r>
      <w:r w:rsidRPr="00FE265C">
        <w:rPr>
          <w:rFonts w:ascii="Sylfaen" w:hAnsi="Sylfaen"/>
          <w:lang w:val="af-ZA"/>
        </w:rPr>
        <w:t xml:space="preserve"> N </w:t>
      </w:r>
      <w:r w:rsidRPr="00FE265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ՀՀ-ԱՄ-ՄԻՐԱՔ-ՀԴ-ՄԱԱՊՁԲ-25/10</w:t>
      </w:r>
      <w:r w:rsidRPr="00FE265C">
        <w:rPr>
          <w:rFonts w:ascii="Sylfaen" w:hAnsi="Sylfaen" w:cs="Sylfaen"/>
          <w:lang w:val="hy-AM"/>
        </w:rPr>
        <w:t xml:space="preserve">»   </w:t>
      </w:r>
      <w:r w:rsidRPr="00FE265C">
        <w:rPr>
          <w:rFonts w:ascii="Sylfaen" w:hAnsi="Sylfaen"/>
          <w:lang w:val="ru-RU"/>
        </w:rPr>
        <w:t>պայմանագրի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մասին</w:t>
      </w:r>
      <w:r w:rsidRPr="00FE265C">
        <w:rPr>
          <w:rFonts w:ascii="Sylfaen" w:hAnsi="Sylfaen"/>
          <w:lang w:val="af-ZA"/>
        </w:rPr>
        <w:t xml:space="preserve"> </w:t>
      </w:r>
      <w:r w:rsidRPr="00FE265C">
        <w:rPr>
          <w:rFonts w:ascii="Sylfaen" w:hAnsi="Sylfaen"/>
          <w:lang w:val="ru-RU"/>
        </w:rPr>
        <w:t>տեղեկատվությունը</w:t>
      </w:r>
      <w:r w:rsidRPr="00FE265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136"/>
        <w:gridCol w:w="522"/>
        <w:gridCol w:w="41"/>
        <w:gridCol w:w="850"/>
        <w:gridCol w:w="246"/>
        <w:gridCol w:w="184"/>
        <w:gridCol w:w="143"/>
        <w:gridCol w:w="221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D5E97" w:rsidRPr="00FE265C" w14:paraId="6BF4553D" w14:textId="77777777" w:rsidTr="009D2433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4481AEF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14:paraId="3E235157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4D5E97" w:rsidRPr="00FE265C" w14:paraId="49995F5C" w14:textId="77777777" w:rsidTr="009D243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1776EED0" w14:textId="77777777" w:rsidR="004D5E97" w:rsidRPr="00ED0BD7" w:rsidRDefault="004D5E97" w:rsidP="009D243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48B45989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vAlign w:val="center"/>
          </w:tcPr>
          <w:p w14:paraId="49DBAA8B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0B2A852B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794380F5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DB73C01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6985B5B9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4D5E97" w:rsidRPr="00FE265C" w14:paraId="119FD46B" w14:textId="77777777" w:rsidTr="009D243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1BEC2E81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EC0DBC9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57BC8E73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7B1C936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7A810AFC" w14:textId="77777777" w:rsidR="004D5E97" w:rsidRPr="00ED0BD7" w:rsidRDefault="004D5E97" w:rsidP="009D243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438F54D1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6CB5A5B9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FA39535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6475B97A" w14:textId="77777777" w:rsidTr="009D243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BA4CF42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3CAFEE45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14:paraId="445497FF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7C57DDB0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1E090CA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F1F65EF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62963F6A" w14:textId="77777777" w:rsidR="004D5E97" w:rsidRPr="00ED0BD7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ED0BD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390BAB30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0FB31693" w14:textId="77777777" w:rsidR="004D5E97" w:rsidRPr="00ED0BD7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259C7A2C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13596061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D321A8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 ող միջոց</w:t>
            </w:r>
          </w:p>
        </w:tc>
        <w:tc>
          <w:tcPr>
            <w:tcW w:w="710" w:type="dxa"/>
            <w:gridSpan w:val="3"/>
          </w:tcPr>
          <w:p w14:paraId="4CBF219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B798057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5F3D708E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5313E774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992" w:type="dxa"/>
            <w:gridSpan w:val="5"/>
          </w:tcPr>
          <w:p w14:paraId="3DA32E40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2126" w:type="dxa"/>
            <w:gridSpan w:val="9"/>
          </w:tcPr>
          <w:p w14:paraId="38321050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3A89657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40030119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7F07B97B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663992B" w14:textId="77777777" w:rsidR="004D5E97" w:rsidRPr="000D1BFD" w:rsidRDefault="004D5E97" w:rsidP="009D243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D0AA9">
              <w:rPr>
                <w:rFonts w:ascii="Sylfaen" w:hAnsi="Sylfaen"/>
                <w:sz w:val="16"/>
                <w:szCs w:val="16"/>
                <w:lang w:val="hy-AM"/>
              </w:rPr>
              <w:t>Մաքրող մի ջոց /ժավել/ 5լ</w:t>
            </w:r>
          </w:p>
        </w:tc>
        <w:tc>
          <w:tcPr>
            <w:tcW w:w="710" w:type="dxa"/>
            <w:gridSpan w:val="3"/>
          </w:tcPr>
          <w:p w14:paraId="15F7FFA2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616AABD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EA0FA0B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50A52241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992" w:type="dxa"/>
            <w:gridSpan w:val="5"/>
          </w:tcPr>
          <w:p w14:paraId="6A200289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2126" w:type="dxa"/>
            <w:gridSpan w:val="9"/>
          </w:tcPr>
          <w:p w14:paraId="690E2353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E6E1406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77D620A5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4E4DEA88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E2B4411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սովոր ական</w:t>
            </w:r>
          </w:p>
        </w:tc>
        <w:tc>
          <w:tcPr>
            <w:tcW w:w="710" w:type="dxa"/>
            <w:gridSpan w:val="3"/>
          </w:tcPr>
          <w:p w14:paraId="7CDEFFC9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207CA64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14:paraId="4FEC2848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</w:tcPr>
          <w:p w14:paraId="31D236B6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992" w:type="dxa"/>
            <w:gridSpan w:val="5"/>
          </w:tcPr>
          <w:p w14:paraId="6889B4D0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2126" w:type="dxa"/>
            <w:gridSpan w:val="9"/>
          </w:tcPr>
          <w:p w14:paraId="05EA8175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0751C94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73C8D30E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6CAF53B3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D2ADA50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Անձեռոցիկ</w:t>
            </w:r>
          </w:p>
        </w:tc>
        <w:tc>
          <w:tcPr>
            <w:tcW w:w="710" w:type="dxa"/>
            <w:gridSpan w:val="3"/>
          </w:tcPr>
          <w:p w14:paraId="1005F247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4F2C3EA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14:paraId="6F6C2A43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</w:tcPr>
          <w:p w14:paraId="239E42E1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992" w:type="dxa"/>
            <w:gridSpan w:val="5"/>
          </w:tcPr>
          <w:p w14:paraId="09787301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2126" w:type="dxa"/>
            <w:gridSpan w:val="9"/>
          </w:tcPr>
          <w:p w14:paraId="6CE0A8DB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1BABBF2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1DD75822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7A55BD5D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64EA4AD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Խոնավ ան ձեռոցիկ</w:t>
            </w:r>
          </w:p>
        </w:tc>
        <w:tc>
          <w:tcPr>
            <w:tcW w:w="710" w:type="dxa"/>
            <w:gridSpan w:val="3"/>
          </w:tcPr>
          <w:p w14:paraId="52105F7B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592BDB5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28A2A11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097C8E05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992" w:type="dxa"/>
            <w:gridSpan w:val="5"/>
          </w:tcPr>
          <w:p w14:paraId="0A610002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2126" w:type="dxa"/>
            <w:gridSpan w:val="9"/>
          </w:tcPr>
          <w:p w14:paraId="4649FAF3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F2D09A2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3F600507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695CC061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64D33A3" w14:textId="77777777" w:rsidR="004D5E97" w:rsidRPr="000D1BFD" w:rsidRDefault="004D5E97" w:rsidP="009D243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Հատակը մ աքրելու շո ր</w:t>
            </w:r>
          </w:p>
        </w:tc>
        <w:tc>
          <w:tcPr>
            <w:tcW w:w="710" w:type="dxa"/>
            <w:gridSpan w:val="3"/>
          </w:tcPr>
          <w:p w14:paraId="7AC2CB5A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E00456A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0B73C7F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2"/>
          </w:tcPr>
          <w:p w14:paraId="73CAAA50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992" w:type="dxa"/>
            <w:gridSpan w:val="5"/>
          </w:tcPr>
          <w:p w14:paraId="40F4B4A0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2126" w:type="dxa"/>
            <w:gridSpan w:val="9"/>
          </w:tcPr>
          <w:p w14:paraId="06C237D1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3E410A9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6D448810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61ADAB04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E86B19C" w14:textId="77777777" w:rsidR="004D5E97" w:rsidRPr="000D1BFD" w:rsidRDefault="004D5E97" w:rsidP="009D243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 քրելու հեղո ւկ</w:t>
            </w:r>
          </w:p>
        </w:tc>
        <w:tc>
          <w:tcPr>
            <w:tcW w:w="710" w:type="dxa"/>
            <w:gridSpan w:val="3"/>
          </w:tcPr>
          <w:p w14:paraId="7058A2DB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36CAF10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14:paraId="4B84A3E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</w:tcPr>
          <w:p w14:paraId="3A90730A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992" w:type="dxa"/>
            <w:gridSpan w:val="5"/>
          </w:tcPr>
          <w:p w14:paraId="529A2138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2126" w:type="dxa"/>
            <w:gridSpan w:val="9"/>
          </w:tcPr>
          <w:p w14:paraId="7DF95255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0D883C8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7FDD7006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7924CA0A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367E822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մա քրելու շոր</w:t>
            </w:r>
          </w:p>
        </w:tc>
        <w:tc>
          <w:tcPr>
            <w:tcW w:w="710" w:type="dxa"/>
            <w:gridSpan w:val="3"/>
          </w:tcPr>
          <w:p w14:paraId="144115A1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FE77A96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E568FB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29D3C39C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</w:tcPr>
          <w:p w14:paraId="3C03FBA2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</w:tcPr>
          <w:p w14:paraId="7FD94605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D603BA8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7C8ACBF8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6D1F87C5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A8787D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 ր</w:t>
            </w:r>
          </w:p>
        </w:tc>
        <w:tc>
          <w:tcPr>
            <w:tcW w:w="710" w:type="dxa"/>
            <w:gridSpan w:val="3"/>
          </w:tcPr>
          <w:p w14:paraId="73235136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CEF83EC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0" w:type="dxa"/>
          </w:tcPr>
          <w:p w14:paraId="7BA4BF96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55" w:type="dxa"/>
            <w:gridSpan w:val="2"/>
          </w:tcPr>
          <w:p w14:paraId="7A56C8F0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</w:tcPr>
          <w:p w14:paraId="6E678B4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</w:tcPr>
          <w:p w14:paraId="155833BD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3C58BA2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1AA6F98D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73BFEEB0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534D10C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ձե ռնոց</w:t>
            </w:r>
          </w:p>
        </w:tc>
        <w:tc>
          <w:tcPr>
            <w:tcW w:w="710" w:type="dxa"/>
            <w:gridSpan w:val="3"/>
          </w:tcPr>
          <w:p w14:paraId="76447D9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C940272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152EA68F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39B878F1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750489D8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4A290A92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3875A7C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51F958BE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12C05A09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84ACD81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Բանվորակ ան ձեռնոց</w:t>
            </w:r>
          </w:p>
        </w:tc>
        <w:tc>
          <w:tcPr>
            <w:tcW w:w="710" w:type="dxa"/>
            <w:gridSpan w:val="3"/>
          </w:tcPr>
          <w:p w14:paraId="68BABD94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F07D05F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14:paraId="49D1C525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</w:tcPr>
          <w:p w14:paraId="0F850738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</w:tcPr>
          <w:p w14:paraId="7D729C99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</w:tcPr>
          <w:p w14:paraId="30EE8EB2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AE518E8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44986404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65CE5068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EF8863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3"/>
          </w:tcPr>
          <w:p w14:paraId="1E50194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E788ED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2A7C996E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0916E6AF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</w:tcPr>
          <w:p w14:paraId="4E9C8A43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</w:tcPr>
          <w:p w14:paraId="6670F924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12BAE3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052E5FD3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2541C738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7847A0C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</w:t>
            </w:r>
          </w:p>
        </w:tc>
        <w:tc>
          <w:tcPr>
            <w:tcW w:w="710" w:type="dxa"/>
            <w:gridSpan w:val="3"/>
          </w:tcPr>
          <w:p w14:paraId="604AFBD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AD67DD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</w:tcPr>
          <w:p w14:paraId="12765890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5" w:type="dxa"/>
            <w:gridSpan w:val="2"/>
          </w:tcPr>
          <w:p w14:paraId="61304688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  <w:tc>
          <w:tcPr>
            <w:tcW w:w="992" w:type="dxa"/>
            <w:gridSpan w:val="5"/>
          </w:tcPr>
          <w:p w14:paraId="140EAE6B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  <w:tc>
          <w:tcPr>
            <w:tcW w:w="2126" w:type="dxa"/>
            <w:gridSpan w:val="9"/>
          </w:tcPr>
          <w:p w14:paraId="1245FEA3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2467CCC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3A8C82BB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5F1EE097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E9AF0E0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Գոգաթիակ /սավոկ/</w:t>
            </w:r>
          </w:p>
        </w:tc>
        <w:tc>
          <w:tcPr>
            <w:tcW w:w="710" w:type="dxa"/>
            <w:gridSpan w:val="3"/>
          </w:tcPr>
          <w:p w14:paraId="59178A0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181C44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73014D18" w14:textId="77777777" w:rsidR="004D5E97" w:rsidRPr="00ED0BD7" w:rsidRDefault="004D5E97" w:rsidP="009D243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14:paraId="13F77D3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14:paraId="188C802E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14:paraId="611E1137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9876723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30403703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3B8011AE" w14:textId="77777777" w:rsidR="004D5E97" w:rsidRPr="00ED0BD7" w:rsidRDefault="004D5E97" w:rsidP="004D5E97">
            <w:pPr>
              <w:pStyle w:val="a5"/>
              <w:numPr>
                <w:ilvl w:val="0"/>
                <w:numId w:val="3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B332092" w14:textId="77777777" w:rsidR="004D5E97" w:rsidRPr="00ED0BD7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3"/>
          </w:tcPr>
          <w:p w14:paraId="33754B25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5D09692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1E2D277F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4550FF6A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4F635BE6" w14:textId="77777777" w:rsidR="004D5E97" w:rsidRPr="00ED0BD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31C970F4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FF17C9" w14:textId="77777777" w:rsidR="004D5E97" w:rsidRPr="00ED0BD7" w:rsidRDefault="004D5E97" w:rsidP="009D2433">
            <w:pPr>
              <w:rPr>
                <w:rFonts w:ascii="Sylfaen" w:hAnsi="Sylfaen" w:cs="Arial"/>
                <w:sz w:val="16"/>
                <w:szCs w:val="16"/>
              </w:rPr>
            </w:pPr>
            <w:r w:rsidRPr="00ED0BD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4D5E97" w:rsidRPr="00FE265C" w14:paraId="3B7E90B4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A8B4263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403C88B3" w14:textId="77777777" w:rsidTr="009D2433">
        <w:trPr>
          <w:trHeight w:val="20"/>
          <w:jc w:val="center"/>
        </w:trPr>
        <w:tc>
          <w:tcPr>
            <w:tcW w:w="4071" w:type="dxa"/>
            <w:gridSpan w:val="14"/>
            <w:vAlign w:val="center"/>
          </w:tcPr>
          <w:p w14:paraId="018220D6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7832643E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E265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4D5E97" w:rsidRPr="00FE265C" w14:paraId="72426F02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D5508E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7C71B34E" w14:textId="77777777" w:rsidTr="009D2433">
        <w:trPr>
          <w:trHeight w:val="20"/>
          <w:jc w:val="center"/>
        </w:trPr>
        <w:tc>
          <w:tcPr>
            <w:tcW w:w="11199" w:type="dxa"/>
            <w:gridSpan w:val="37"/>
          </w:tcPr>
          <w:p w14:paraId="79A9A6D2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E265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5E97" w:rsidRPr="00FE265C" w14:paraId="5E1F8A80" w14:textId="77777777" w:rsidTr="009D243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30F8C2A1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524F67BD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vAlign w:val="center"/>
          </w:tcPr>
          <w:p w14:paraId="4B4BA1EA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2F8F6932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BC37F2D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05F2BD4A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4C546E7D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4D5E97" w:rsidRPr="00FE265C" w14:paraId="3043AAE6" w14:textId="77777777" w:rsidTr="009D243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7B112936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5C66FF3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vAlign w:val="center"/>
          </w:tcPr>
          <w:p w14:paraId="7659D1E5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6ED63420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2A9AAC3B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0ACE2FF9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23132373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5E97" w:rsidRPr="00FE265C" w14:paraId="570B1C0A" w14:textId="77777777" w:rsidTr="009D2433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2F001545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313CB822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0170AF72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5B0759A4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406CF62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544EA9A2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8CE8D2E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5E97" w:rsidRPr="00FE265C" w14:paraId="015A7457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03F8EE9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5E97" w:rsidRPr="00FE265C" w14:paraId="49AE0179" w14:textId="77777777" w:rsidTr="009D2433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14:paraId="062DCC1B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25FBD884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D5E97" w:rsidRPr="00FE265C" w14:paraId="73AB79BE" w14:textId="77777777" w:rsidTr="009D2433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337B5E61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EE0821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25EC41F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5E97" w:rsidRPr="00FE265C" w14:paraId="7E4146B9" w14:textId="77777777" w:rsidTr="009D2433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146A6623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0DD06C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4A5A1E1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5E97" w:rsidRPr="00FE265C" w14:paraId="6E03C1BB" w14:textId="77777777" w:rsidTr="009D2433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14:paraId="29431667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0DBF362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7B8E1E22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626EAA0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4D5E97" w:rsidRPr="00FE265C" w14:paraId="5111DE02" w14:textId="77777777" w:rsidTr="009D2433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212C1953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3D4385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6F81CAAD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614938B8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D5E97" w:rsidRPr="00FE265C" w14:paraId="2C35E578" w14:textId="77777777" w:rsidTr="009D2433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14:paraId="357ED389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D85FC52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782DAF8D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0BB4A54B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5E97" w:rsidRPr="00FE265C" w14:paraId="63900AA9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AB1016A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7FA6EB08" w14:textId="77777777" w:rsidTr="009D2433">
        <w:trPr>
          <w:trHeight w:val="20"/>
          <w:jc w:val="center"/>
        </w:trPr>
        <w:tc>
          <w:tcPr>
            <w:tcW w:w="557" w:type="dxa"/>
            <w:vMerge w:val="restart"/>
            <w:vAlign w:val="center"/>
          </w:tcPr>
          <w:p w14:paraId="27F5D65B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8" w:type="dxa"/>
            <w:gridSpan w:val="8"/>
            <w:vMerge w:val="restart"/>
            <w:vAlign w:val="center"/>
          </w:tcPr>
          <w:p w14:paraId="1D2D162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28"/>
            <w:vAlign w:val="center"/>
          </w:tcPr>
          <w:p w14:paraId="65B8DA98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4D5E97" w:rsidRPr="00FE265C" w14:paraId="6D6BB0CD" w14:textId="77777777" w:rsidTr="009D2433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41938EB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54D7B3D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28"/>
            <w:vAlign w:val="center"/>
          </w:tcPr>
          <w:p w14:paraId="721A138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4D5E97" w:rsidRPr="00FE265C" w14:paraId="1C3F40D4" w14:textId="77777777" w:rsidTr="009D2433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576AA06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309994D2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1" w:type="dxa"/>
            <w:gridSpan w:val="11"/>
            <w:vAlign w:val="center"/>
          </w:tcPr>
          <w:p w14:paraId="0EEF159B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051CA292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695648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D5E97" w:rsidRPr="00FE265C" w14:paraId="3487AD29" w14:textId="77777777" w:rsidTr="009D2433">
        <w:trPr>
          <w:trHeight w:val="20"/>
          <w:jc w:val="center"/>
        </w:trPr>
        <w:tc>
          <w:tcPr>
            <w:tcW w:w="557" w:type="dxa"/>
            <w:vMerge/>
            <w:vAlign w:val="center"/>
          </w:tcPr>
          <w:p w14:paraId="41A6C30E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8"/>
            <w:vMerge/>
            <w:vAlign w:val="center"/>
          </w:tcPr>
          <w:p w14:paraId="3595D936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Align w:val="center"/>
          </w:tcPr>
          <w:p w14:paraId="50BAC063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77372A7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13023E9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58282376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16E54255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742E6FE5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4D5E97" w:rsidRPr="00FE265C" w14:paraId="3F3C9662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540AD93B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4D5E97" w:rsidRPr="00FE265C" w14:paraId="2B830EF1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1262014D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4D89654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40BE69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855" w:type="dxa"/>
            <w:gridSpan w:val="2"/>
          </w:tcPr>
          <w:p w14:paraId="2798F82F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1843" w:type="dxa"/>
            <w:gridSpan w:val="9"/>
            <w:vAlign w:val="center"/>
          </w:tcPr>
          <w:p w14:paraId="3275DCB2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EA0664A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A81059E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  <w:tc>
          <w:tcPr>
            <w:tcW w:w="863" w:type="dxa"/>
          </w:tcPr>
          <w:p w14:paraId="62C1450E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18750</w:t>
            </w:r>
          </w:p>
        </w:tc>
      </w:tr>
      <w:tr w:rsidR="004D5E97" w:rsidRPr="00FE265C" w14:paraId="30944128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5DE0F9C2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ADA68E3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47F6850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855" w:type="dxa"/>
            <w:gridSpan w:val="2"/>
          </w:tcPr>
          <w:p w14:paraId="575A896D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1843" w:type="dxa"/>
            <w:gridSpan w:val="9"/>
            <w:vAlign w:val="center"/>
          </w:tcPr>
          <w:p w14:paraId="47570EA9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1DA5118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F65EE8B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  <w:tc>
          <w:tcPr>
            <w:tcW w:w="863" w:type="dxa"/>
          </w:tcPr>
          <w:p w14:paraId="647D28D4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</w:t>
            </w:r>
          </w:p>
        </w:tc>
      </w:tr>
      <w:tr w:rsidR="004D5E97" w:rsidRPr="00FE265C" w14:paraId="1A8DB0A2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429463D6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1C6ED72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57900D0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855" w:type="dxa"/>
            <w:gridSpan w:val="2"/>
          </w:tcPr>
          <w:p w14:paraId="4C516F0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1843" w:type="dxa"/>
            <w:gridSpan w:val="9"/>
            <w:vAlign w:val="center"/>
          </w:tcPr>
          <w:p w14:paraId="6B1C7DE9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F1739D9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9130A60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  <w:tc>
          <w:tcPr>
            <w:tcW w:w="863" w:type="dxa"/>
          </w:tcPr>
          <w:p w14:paraId="6A820F3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14400</w:t>
            </w:r>
          </w:p>
        </w:tc>
      </w:tr>
      <w:tr w:rsidR="004D5E97" w:rsidRPr="00FE265C" w14:paraId="41189C0F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48BDE48F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7F61425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66FB33E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55" w:type="dxa"/>
            <w:gridSpan w:val="2"/>
          </w:tcPr>
          <w:p w14:paraId="363C4FA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1843" w:type="dxa"/>
            <w:gridSpan w:val="9"/>
            <w:vAlign w:val="center"/>
          </w:tcPr>
          <w:p w14:paraId="42C7A1F0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F9C54D7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B6FC873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  <w:tc>
          <w:tcPr>
            <w:tcW w:w="863" w:type="dxa"/>
          </w:tcPr>
          <w:p w14:paraId="7A699F7E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21000</w:t>
            </w:r>
          </w:p>
        </w:tc>
      </w:tr>
      <w:tr w:rsidR="004D5E97" w:rsidRPr="00FE265C" w14:paraId="6A2D462C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6827CBE1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9C56E2C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6207C5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55" w:type="dxa"/>
            <w:gridSpan w:val="2"/>
          </w:tcPr>
          <w:p w14:paraId="274F77E4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843" w:type="dxa"/>
            <w:gridSpan w:val="9"/>
            <w:vAlign w:val="center"/>
          </w:tcPr>
          <w:p w14:paraId="2EB72E96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482F247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E957A10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863" w:type="dxa"/>
          </w:tcPr>
          <w:p w14:paraId="7778A3B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4D5E97" w:rsidRPr="00FE265C" w14:paraId="07C11165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65E9E3B8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8D1EC99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86E92D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855" w:type="dxa"/>
            <w:gridSpan w:val="2"/>
          </w:tcPr>
          <w:p w14:paraId="1504BD4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1843" w:type="dxa"/>
            <w:gridSpan w:val="9"/>
            <w:vAlign w:val="center"/>
          </w:tcPr>
          <w:p w14:paraId="71DDAE25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06EB67A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25B5C0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  <w:tc>
          <w:tcPr>
            <w:tcW w:w="863" w:type="dxa"/>
          </w:tcPr>
          <w:p w14:paraId="55E6867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15600</w:t>
            </w:r>
          </w:p>
        </w:tc>
      </w:tr>
      <w:tr w:rsidR="004D5E97" w:rsidRPr="00FE265C" w14:paraId="1CE4BE61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14C50FD5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6FD246F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186BB02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855" w:type="dxa"/>
            <w:gridSpan w:val="2"/>
          </w:tcPr>
          <w:p w14:paraId="7651D5B4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1843" w:type="dxa"/>
            <w:gridSpan w:val="9"/>
            <w:vAlign w:val="center"/>
          </w:tcPr>
          <w:p w14:paraId="3C805F2A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3CFA301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FAD218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  <w:tc>
          <w:tcPr>
            <w:tcW w:w="863" w:type="dxa"/>
          </w:tcPr>
          <w:p w14:paraId="5FECDCF0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8800</w:t>
            </w:r>
          </w:p>
        </w:tc>
      </w:tr>
      <w:tr w:rsidR="004D5E97" w:rsidRPr="00FE265C" w14:paraId="46646758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0E6844E4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1279467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675086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02CF970F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70E2CCE0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7DA9095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6E9819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3" w:type="dxa"/>
          </w:tcPr>
          <w:p w14:paraId="671C5E8E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4D5E97" w:rsidRPr="00FE265C" w14:paraId="2BAF2F6D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14DD7B2E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0FCB4FE2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5C43F1D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</w:tcPr>
          <w:p w14:paraId="54B5DCE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vAlign w:val="center"/>
          </w:tcPr>
          <w:p w14:paraId="5FE7770F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DCF53B0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5CA6D97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3" w:type="dxa"/>
          </w:tcPr>
          <w:p w14:paraId="61DB0DD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4D5E97" w:rsidRPr="00FE265C" w14:paraId="2FCAF995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7ABB2A28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794D3E42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235A6263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5D7D45E8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29EFBC3C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D15134D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C925214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3" w:type="dxa"/>
          </w:tcPr>
          <w:p w14:paraId="7463B2B0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4D5E97" w:rsidRPr="00FE265C" w14:paraId="5CCDEEC8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18D5957C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4D46D0B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468254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</w:tcPr>
          <w:p w14:paraId="5A6AC5F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vAlign w:val="center"/>
          </w:tcPr>
          <w:p w14:paraId="4D38B4BF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37AE971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D5A56A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863" w:type="dxa"/>
          </w:tcPr>
          <w:p w14:paraId="3DBB7D97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</w:t>
            </w:r>
          </w:p>
        </w:tc>
      </w:tr>
      <w:tr w:rsidR="004D5E97" w:rsidRPr="00FE265C" w14:paraId="2FB14052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634E6232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5119F573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BEA1C1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</w:tcPr>
          <w:p w14:paraId="0F4453A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vAlign w:val="center"/>
          </w:tcPr>
          <w:p w14:paraId="4B492706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06ADB5C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2E6E2B85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</w:tcPr>
          <w:p w14:paraId="538851A6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4D5E97" w:rsidRPr="00FE265C" w14:paraId="089CF10E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3DFD5CA9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3BD89530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7EE02B73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  <w:tc>
          <w:tcPr>
            <w:tcW w:w="855" w:type="dxa"/>
            <w:gridSpan w:val="2"/>
          </w:tcPr>
          <w:p w14:paraId="78EFD2E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  <w:tc>
          <w:tcPr>
            <w:tcW w:w="1843" w:type="dxa"/>
            <w:gridSpan w:val="9"/>
            <w:vAlign w:val="center"/>
          </w:tcPr>
          <w:p w14:paraId="237A2EE6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165FEB4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0E90E5D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  <w:tc>
          <w:tcPr>
            <w:tcW w:w="863" w:type="dxa"/>
          </w:tcPr>
          <w:p w14:paraId="67D8F0DB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19600</w:t>
            </w:r>
          </w:p>
        </w:tc>
      </w:tr>
      <w:tr w:rsidR="004D5E97" w:rsidRPr="00FE265C" w14:paraId="334A2B14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07D8645B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138EA85D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62DDBF31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6FFC989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14:paraId="48778265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BD241EC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C37BD6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</w:tcPr>
          <w:p w14:paraId="416AA509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4D5E97" w:rsidRPr="00FE265C" w14:paraId="271C2EC4" w14:textId="77777777" w:rsidTr="009D2433">
        <w:trPr>
          <w:trHeight w:val="20"/>
          <w:jc w:val="center"/>
        </w:trPr>
        <w:tc>
          <w:tcPr>
            <w:tcW w:w="557" w:type="dxa"/>
            <w:vAlign w:val="center"/>
          </w:tcPr>
          <w:p w14:paraId="3F636BD1" w14:textId="77777777" w:rsidR="004D5E97" w:rsidRPr="00193845" w:rsidRDefault="004D5E97" w:rsidP="004D5E97">
            <w:pPr>
              <w:pStyle w:val="a5"/>
              <w:numPr>
                <w:ilvl w:val="0"/>
                <w:numId w:val="35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</w:tcPr>
          <w:p w14:paraId="642C0AB0" w14:textId="77777777" w:rsidR="004D5E97" w:rsidRDefault="004D5E97" w:rsidP="009D2433">
            <w:r w:rsidRPr="00895E4D"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2266" w:type="dxa"/>
            <w:gridSpan w:val="7"/>
          </w:tcPr>
          <w:p w14:paraId="08A2F302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6E514ADF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3FB2413A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47D1D6C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EDE796C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</w:tcPr>
          <w:p w14:paraId="77E4FF1F" w14:textId="77777777" w:rsidR="004D5E97" w:rsidRDefault="004D5E97" w:rsidP="009D243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4D5E97" w:rsidRPr="00FE265C" w14:paraId="152D2887" w14:textId="77777777" w:rsidTr="009D2433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7F3ADB42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0FFA6CD0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D5E97" w:rsidRPr="00FE265C" w14:paraId="2B2D9E0C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00788908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0F5FE1C9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1014F74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D5E97" w:rsidRPr="00FE265C" w14:paraId="057A3C46" w14:textId="77777777" w:rsidTr="009D2433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6C659C91" w14:textId="77777777" w:rsidR="004D5E97" w:rsidRPr="00FE265C" w:rsidRDefault="004D5E97" w:rsidP="009D243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1134663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14:paraId="224328A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4D5E97" w:rsidRPr="00FE265C" w14:paraId="7B83956A" w14:textId="77777777" w:rsidTr="009D2433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3D66FB1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32BC250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6E679A7" w14:textId="77777777" w:rsidR="004D5E97" w:rsidRPr="00FE265C" w:rsidRDefault="004D5E97" w:rsidP="009D24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vAlign w:val="center"/>
          </w:tcPr>
          <w:p w14:paraId="02D5E745" w14:textId="77777777" w:rsidR="004D5E97" w:rsidRPr="00FE265C" w:rsidRDefault="004D5E97" w:rsidP="009D24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6315EF3F" w14:textId="77777777" w:rsidR="004D5E97" w:rsidRPr="00FE265C" w:rsidRDefault="004D5E97" w:rsidP="009D243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5B883208" w14:textId="77777777" w:rsidR="004D5E97" w:rsidRPr="00FE265C" w:rsidRDefault="004D5E97" w:rsidP="009D243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E265C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12F44E33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168C694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6B97039D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1B7294CD" w14:textId="77777777" w:rsidR="004D5E97" w:rsidRPr="00FE265C" w:rsidRDefault="004D5E97" w:rsidP="009D243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15C32C34" w14:textId="77777777" w:rsidR="004D5E97" w:rsidRPr="00FE265C" w:rsidRDefault="004D5E97" w:rsidP="009D243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4D5E97" w:rsidRPr="00FE265C" w14:paraId="123CC106" w14:textId="77777777" w:rsidTr="009D2433">
        <w:trPr>
          <w:trHeight w:val="20"/>
          <w:jc w:val="center"/>
        </w:trPr>
        <w:tc>
          <w:tcPr>
            <w:tcW w:w="703" w:type="dxa"/>
            <w:gridSpan w:val="2"/>
          </w:tcPr>
          <w:p w14:paraId="0207EB23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04D4594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1720882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</w:tcPr>
          <w:p w14:paraId="6EBD3C87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6CC80BB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517745E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7C071B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5CD7ADC2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931C65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593C44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70DE10F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78C57319" w14:textId="77777777" w:rsidTr="009D2433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3FC5C425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14:paraId="2102856D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E265C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E265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D5E97" w:rsidRPr="00FE265C" w14:paraId="4FA079B2" w14:textId="77777777" w:rsidTr="009D2433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49DD7161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14:paraId="4F537446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1B8B9759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A697A7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4CF742D9" w14:textId="77777777" w:rsidTr="009D2433">
        <w:trPr>
          <w:trHeight w:val="20"/>
          <w:jc w:val="center"/>
        </w:trPr>
        <w:tc>
          <w:tcPr>
            <w:tcW w:w="4241" w:type="dxa"/>
            <w:gridSpan w:val="15"/>
            <w:vAlign w:val="center"/>
          </w:tcPr>
          <w:p w14:paraId="5539F7B0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2BE00A48" w14:textId="77777777" w:rsidR="004D5E97" w:rsidRPr="00FE265C" w:rsidRDefault="004D5E97" w:rsidP="009D24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D5E97" w:rsidRPr="00FE265C" w14:paraId="045AB78A" w14:textId="77777777" w:rsidTr="009D2433">
        <w:trPr>
          <w:trHeight w:val="20"/>
          <w:jc w:val="center"/>
        </w:trPr>
        <w:tc>
          <w:tcPr>
            <w:tcW w:w="4241" w:type="dxa"/>
            <w:gridSpan w:val="15"/>
            <w:vMerge w:val="restart"/>
            <w:vAlign w:val="center"/>
          </w:tcPr>
          <w:p w14:paraId="44CC5EBE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6F5B65AE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2058A911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4D5E97" w:rsidRPr="00FE265C" w14:paraId="3D47ED06" w14:textId="77777777" w:rsidTr="009D2433">
        <w:trPr>
          <w:trHeight w:val="20"/>
          <w:jc w:val="center"/>
        </w:trPr>
        <w:tc>
          <w:tcPr>
            <w:tcW w:w="4241" w:type="dxa"/>
            <w:gridSpan w:val="15"/>
            <w:vMerge/>
            <w:vAlign w:val="center"/>
          </w:tcPr>
          <w:p w14:paraId="273FCBC0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55785B71" w14:textId="77777777" w:rsidR="004D5E97" w:rsidRPr="00FE265C" w:rsidRDefault="004D5E97" w:rsidP="009D24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0558DDF7" w14:textId="77777777" w:rsidR="004D5E97" w:rsidRPr="00FE265C" w:rsidRDefault="004D5E97" w:rsidP="009D243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D5E97" w:rsidRPr="00FE265C" w14:paraId="05A4F37B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0B5CE409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D5E97" w:rsidRPr="00FE265C" w14:paraId="2BEE2A06" w14:textId="77777777" w:rsidTr="009D2433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241D70BB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187A6E82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D5E97" w:rsidRPr="00FE265C" w14:paraId="5906D183" w14:textId="77777777" w:rsidTr="009D2433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14:paraId="6ACEF5E1" w14:textId="77777777" w:rsidR="004D5E97" w:rsidRPr="00FE265C" w:rsidRDefault="004D5E97" w:rsidP="009D243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20BBA071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D5E97" w:rsidRPr="00FE265C" w14:paraId="267CAE01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5A06CD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2B2F269A" w14:textId="77777777" w:rsidTr="009D2433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182C28DE" w14:textId="77777777" w:rsidR="004D5E97" w:rsidRPr="00FE265C" w:rsidRDefault="004D5E97" w:rsidP="009D243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7128919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14:paraId="3C65DF2A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4D5E97" w:rsidRPr="00FE265C" w14:paraId="74493022" w14:textId="77777777" w:rsidTr="009D243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4AE89B5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89C37B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vAlign w:val="center"/>
          </w:tcPr>
          <w:p w14:paraId="7C114808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3E0546BA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6B773618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7631F78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0BB160A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4D5E97" w:rsidRPr="00FE265C" w14:paraId="63282F99" w14:textId="77777777" w:rsidTr="009D243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36C8728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2DE675B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692FDE61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6C7324A6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851E65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8FEA97E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7CB9135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4D5E97" w:rsidRPr="00FE265C" w14:paraId="549B0DF1" w14:textId="77777777" w:rsidTr="009D2433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17B6DA93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CEBF2A5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vAlign w:val="center"/>
          </w:tcPr>
          <w:p w14:paraId="62C89B73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500801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3F3FC39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C4000CE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E6B9D1B" w14:textId="77777777" w:rsidR="004D5E97" w:rsidRPr="00FE265C" w:rsidRDefault="004D5E97" w:rsidP="009D243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5176C61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4D5E97" w:rsidRPr="00193845" w14:paraId="1E46107E" w14:textId="77777777" w:rsidTr="009D243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5B72B45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413" w:type="dxa"/>
            <w:gridSpan w:val="3"/>
          </w:tcPr>
          <w:p w14:paraId="5A7E1725" w14:textId="77777777" w:rsidR="004D5E97" w:rsidRPr="00FE265C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vAlign w:val="center"/>
          </w:tcPr>
          <w:p w14:paraId="324ACB99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ՀՀ-ԱՄ-ՄԻՐԱՔ-ՀԴ-ՄԱԱՊՁԲ-25/10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7A71684C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10.12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BBB22E5" w14:textId="77777777" w:rsidR="004D5E97" w:rsidRPr="00193845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14:paraId="05368BA1" w14:textId="77777777" w:rsidR="004D5E97" w:rsidRPr="00193845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</w:tcPr>
          <w:p w14:paraId="18974A46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185 050</w:t>
            </w:r>
          </w:p>
        </w:tc>
        <w:tc>
          <w:tcPr>
            <w:tcW w:w="1707" w:type="dxa"/>
            <w:gridSpan w:val="4"/>
          </w:tcPr>
          <w:p w14:paraId="7F092E67" w14:textId="77777777" w:rsidR="004D5E97" w:rsidRPr="00FE265C" w:rsidRDefault="004D5E97" w:rsidP="009D2433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185 050</w:t>
            </w:r>
          </w:p>
        </w:tc>
      </w:tr>
      <w:tr w:rsidR="004D5E97" w:rsidRPr="00193845" w14:paraId="17C1B46C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00F37AFC" w14:textId="77777777" w:rsidR="004D5E97" w:rsidRPr="00193845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4D5E97" w:rsidRPr="00FE265C" w14:paraId="5DA94D04" w14:textId="77777777" w:rsidTr="009D243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7D33406A" w14:textId="77777777" w:rsidR="004D5E97" w:rsidRPr="00193845" w:rsidRDefault="004D5E97" w:rsidP="009D243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323B1C28" w14:textId="77777777" w:rsidR="004D5E97" w:rsidRPr="00193845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20B3ED25" w14:textId="77777777" w:rsidR="004D5E97" w:rsidRPr="00193845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319D6A47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93845">
              <w:rPr>
                <w:rFonts w:ascii="Sylfaen" w:hAnsi="Sylfaen"/>
                <w:b/>
                <w:sz w:val="16"/>
                <w:szCs w:val="16"/>
                <w:lang w:val="hy-AM"/>
              </w:rPr>
              <w:t>Էլ.</w:t>
            </w:r>
            <w:r w:rsidRPr="00FE265C">
              <w:rPr>
                <w:rFonts w:ascii="Sylfaen" w:hAnsi="Sylfaen"/>
                <w:b/>
                <w:sz w:val="16"/>
                <w:szCs w:val="16"/>
              </w:rPr>
              <w:t>-փոստ</w:t>
            </w:r>
          </w:p>
        </w:tc>
        <w:tc>
          <w:tcPr>
            <w:tcW w:w="2651" w:type="dxa"/>
            <w:gridSpan w:val="11"/>
            <w:vAlign w:val="center"/>
          </w:tcPr>
          <w:p w14:paraId="7F02E45B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2CFF6A99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4D5E97" w:rsidRPr="00FE265C" w14:paraId="5B71B350" w14:textId="77777777" w:rsidTr="009D2433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2FC7FB3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1-15</w:t>
            </w:r>
          </w:p>
        </w:tc>
        <w:tc>
          <w:tcPr>
            <w:tcW w:w="1843" w:type="dxa"/>
            <w:gridSpan w:val="5"/>
          </w:tcPr>
          <w:p w14:paraId="6BBBC96C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E265C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1E2B1472" w14:textId="77777777" w:rsidR="004D5E97" w:rsidRPr="00FE265C" w:rsidRDefault="004D5E97" w:rsidP="009D243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608" w:type="dxa"/>
            <w:gridSpan w:val="5"/>
            <w:vAlign w:val="center"/>
          </w:tcPr>
          <w:p w14:paraId="75BC159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A02F0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vAlign w:val="center"/>
          </w:tcPr>
          <w:p w14:paraId="4B94C97F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2602FB5C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4D5E97" w:rsidRPr="00FE265C" w14:paraId="71D245A2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33F8FB6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3BB7C08B" w14:textId="77777777" w:rsidTr="009D2433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AC64B2B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14:paraId="143E7914" w14:textId="77777777" w:rsidR="004D5E97" w:rsidRPr="00FE265C" w:rsidRDefault="004D5E97" w:rsidP="009D243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E265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E265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D5E97" w:rsidRPr="00FE265C" w14:paraId="41AB70DD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13626AE4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62EE49EF" w14:textId="77777777" w:rsidTr="009D2433">
        <w:trPr>
          <w:trHeight w:val="20"/>
          <w:jc w:val="center"/>
        </w:trPr>
        <w:tc>
          <w:tcPr>
            <w:tcW w:w="10336" w:type="dxa"/>
            <w:gridSpan w:val="36"/>
          </w:tcPr>
          <w:p w14:paraId="6915A56D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7E7829F3" w14:textId="77777777" w:rsidR="004D5E97" w:rsidRPr="00FE265C" w:rsidRDefault="004D5E97" w:rsidP="009D243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5E97" w:rsidRPr="00FE265C" w14:paraId="470C0769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6A973D00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50055E2B" w14:textId="77777777" w:rsidTr="009D2433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33851BE4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E265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148BBE04" w14:textId="77777777" w:rsidR="004D5E97" w:rsidRPr="00FE265C" w:rsidRDefault="004D5E97" w:rsidP="009D243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5E97" w:rsidRPr="00FE265C" w14:paraId="3B106B57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78FA72BB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0126215A" w14:textId="77777777" w:rsidTr="009D2433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FF2C8BC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E265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200BD63A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5E97" w:rsidRPr="00FE265C" w14:paraId="02546A8D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2EDA289A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0F05275F" w14:textId="77777777" w:rsidTr="009D2433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14:paraId="7B885097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37889D3E" w14:textId="77777777" w:rsidR="004D5E97" w:rsidRPr="00FE265C" w:rsidRDefault="004D5E97" w:rsidP="009D2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D5E97" w:rsidRPr="00FE265C" w14:paraId="26C4BCA4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14:paraId="53C424CD" w14:textId="77777777" w:rsidR="004D5E97" w:rsidRPr="00FE265C" w:rsidRDefault="004D5E97" w:rsidP="009D2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5E97" w:rsidRPr="00FE265C" w14:paraId="78AB751A" w14:textId="77777777" w:rsidTr="009D2433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14:paraId="6485B631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D5E97" w:rsidRPr="00FE265C" w14:paraId="066CC7DF" w14:textId="77777777" w:rsidTr="009D243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64B85796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vAlign w:val="center"/>
          </w:tcPr>
          <w:p w14:paraId="0F04FA20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4CFC4EED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4D5E97" w:rsidRPr="00FE265C" w14:paraId="74988DC9" w14:textId="77777777" w:rsidTr="009D2433">
        <w:trPr>
          <w:trHeight w:val="20"/>
          <w:jc w:val="center"/>
        </w:trPr>
        <w:tc>
          <w:tcPr>
            <w:tcW w:w="3046" w:type="dxa"/>
            <w:gridSpan w:val="10"/>
            <w:vAlign w:val="center"/>
          </w:tcPr>
          <w:p w14:paraId="163C6D76" w14:textId="77777777" w:rsidR="004D5E97" w:rsidRPr="00FE265C" w:rsidRDefault="004D5E97" w:rsidP="009D2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FE265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E265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14:paraId="27400B3B" w14:textId="77777777" w:rsidR="004D5E97" w:rsidRPr="00FE265C" w:rsidRDefault="004D5E97" w:rsidP="009D2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10" w:type="dxa"/>
            <w:gridSpan w:val="13"/>
          </w:tcPr>
          <w:p w14:paraId="5EFB9539" w14:textId="77777777" w:rsidR="004D5E97" w:rsidRPr="00FE265C" w:rsidRDefault="004D5E97" w:rsidP="009D243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miraq@schools.am</w:t>
            </w:r>
          </w:p>
        </w:tc>
      </w:tr>
    </w:tbl>
    <w:p w14:paraId="1B844F4F" w14:textId="77777777" w:rsidR="004D5E97" w:rsidRPr="00FE265C" w:rsidRDefault="004D5E97" w:rsidP="004D5E9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3DE343C5" w14:textId="77777777" w:rsidR="004D5E97" w:rsidRPr="00FE265C" w:rsidRDefault="004D5E97" w:rsidP="004D5E97">
      <w:pPr>
        <w:jc w:val="both"/>
        <w:rPr>
          <w:rFonts w:ascii="Sylfaen" w:hAnsi="Sylfaen" w:cs="Sylfaen"/>
          <w:b/>
          <w:lang w:val="es-ES"/>
        </w:rPr>
      </w:pPr>
      <w:r w:rsidRPr="00FE265C">
        <w:rPr>
          <w:rFonts w:ascii="Sylfaen" w:hAnsi="Sylfaen" w:cs="Sylfaen"/>
          <w:lang w:val="af-ZA"/>
        </w:rPr>
        <w:t>Պատվիրատու</w:t>
      </w:r>
      <w:r w:rsidRPr="00FE265C">
        <w:rPr>
          <w:rFonts w:ascii="Sylfaen" w:hAnsi="Sylfaen"/>
          <w:lang w:val="af-ZA"/>
        </w:rPr>
        <w:t xml:space="preserve">՝ </w:t>
      </w:r>
      <w:r w:rsidRPr="00FE265C">
        <w:rPr>
          <w:rFonts w:ascii="Sylfaen" w:hAnsi="Sylfaen"/>
          <w:b/>
          <w:lang w:val="ru-RU"/>
        </w:rPr>
        <w:t>ՀՀ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Արագածոտնի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  <w:lang w:val="ru-RU"/>
        </w:rPr>
        <w:t>մարզ</w:t>
      </w:r>
      <w:r w:rsidRPr="00FE265C">
        <w:rPr>
          <w:rFonts w:ascii="Sylfaen" w:hAnsi="Sylfaen"/>
          <w:b/>
        </w:rPr>
        <w:t>ի</w:t>
      </w:r>
      <w:r w:rsidRPr="00FE265C">
        <w:rPr>
          <w:rFonts w:ascii="Sylfaen" w:hAnsi="Sylfaen"/>
          <w:b/>
          <w:lang w:val="af-ZA"/>
        </w:rPr>
        <w:t xml:space="preserve"> </w:t>
      </w:r>
      <w:r w:rsidRPr="00FE265C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Միրաքի</w:t>
      </w:r>
      <w:r w:rsidRPr="0022765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22765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E265C">
        <w:rPr>
          <w:rFonts w:ascii="Sylfaen" w:hAnsi="Sylfaen"/>
          <w:b/>
        </w:rPr>
        <w:t xml:space="preserve">» </w:t>
      </w:r>
      <w:r w:rsidRPr="00FE265C">
        <w:rPr>
          <w:rFonts w:ascii="Sylfaen" w:hAnsi="Sylfaen"/>
          <w:b/>
          <w:lang w:val="ru-RU"/>
        </w:rPr>
        <w:t>ՊՈԱԿ</w:t>
      </w:r>
    </w:p>
    <w:p w14:paraId="52ABADA3" w14:textId="77777777" w:rsidR="004D5E97" w:rsidRPr="00FE265C" w:rsidRDefault="004D5E97" w:rsidP="004D5E97">
      <w:pPr>
        <w:rPr>
          <w:rFonts w:ascii="Sylfaen" w:hAnsi="Sylfaen"/>
          <w:lang w:val="es-ES"/>
        </w:rPr>
      </w:pPr>
    </w:p>
    <w:p w14:paraId="443A1372" w14:textId="1EDABB4A" w:rsidR="00D07CFF" w:rsidRPr="004D5E97" w:rsidRDefault="00D07CFF" w:rsidP="004D5E97"/>
    <w:sectPr w:rsidR="00D07CFF" w:rsidRPr="004D5E97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C243" w14:textId="77777777" w:rsidR="00BB1E34" w:rsidRDefault="00BB1E34" w:rsidP="00DA462E">
      <w:r>
        <w:separator/>
      </w:r>
    </w:p>
  </w:endnote>
  <w:endnote w:type="continuationSeparator" w:id="0">
    <w:p w14:paraId="2AC5C8AC" w14:textId="77777777" w:rsidR="00BB1E34" w:rsidRDefault="00BB1E3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61F7" w14:textId="77777777" w:rsidR="00BB1E34" w:rsidRDefault="00BB1E34" w:rsidP="00DA462E">
      <w:r>
        <w:separator/>
      </w:r>
    </w:p>
  </w:footnote>
  <w:footnote w:type="continuationSeparator" w:id="0">
    <w:p w14:paraId="2BC7A781" w14:textId="77777777" w:rsidR="00BB1E34" w:rsidRDefault="00BB1E3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9"/>
  </w:num>
  <w:num w:numId="7" w16cid:durableId="1638992073">
    <w:abstractNumId w:val="18"/>
  </w:num>
  <w:num w:numId="8" w16cid:durableId="149559849">
    <w:abstractNumId w:val="4"/>
  </w:num>
  <w:num w:numId="9" w16cid:durableId="1120605716">
    <w:abstractNumId w:val="17"/>
  </w:num>
  <w:num w:numId="10" w16cid:durableId="1704355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5"/>
  </w:num>
  <w:num w:numId="13" w16cid:durableId="1072504792">
    <w:abstractNumId w:val="7"/>
  </w:num>
  <w:num w:numId="14" w16cid:durableId="745155791">
    <w:abstractNumId w:val="3"/>
  </w:num>
  <w:num w:numId="15" w16cid:durableId="1946188327">
    <w:abstractNumId w:val="8"/>
  </w:num>
  <w:num w:numId="16" w16cid:durableId="1428424189">
    <w:abstractNumId w:val="20"/>
  </w:num>
  <w:num w:numId="17" w16cid:durableId="391973566">
    <w:abstractNumId w:val="13"/>
  </w:num>
  <w:num w:numId="18" w16cid:durableId="534389074">
    <w:abstractNumId w:val="16"/>
  </w:num>
  <w:num w:numId="19" w16cid:durableId="1975256810">
    <w:abstractNumId w:val="19"/>
  </w:num>
  <w:num w:numId="20" w16cid:durableId="1124806665">
    <w:abstractNumId w:val="14"/>
  </w:num>
  <w:num w:numId="21" w16cid:durableId="350760668">
    <w:abstractNumId w:val="11"/>
  </w:num>
  <w:num w:numId="22" w16cid:durableId="18044941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180971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296936">
    <w:abstractNumId w:val="6"/>
  </w:num>
  <w:num w:numId="25" w16cid:durableId="1507741606">
    <w:abstractNumId w:val="21"/>
  </w:num>
  <w:num w:numId="26" w16cid:durableId="1459256208">
    <w:abstractNumId w:val="15"/>
  </w:num>
  <w:num w:numId="27" w16cid:durableId="825053848">
    <w:abstractNumId w:val="10"/>
  </w:num>
  <w:num w:numId="28" w16cid:durableId="488405710">
    <w:abstractNumId w:val="12"/>
  </w:num>
  <w:num w:numId="29" w16cid:durableId="3630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0006111">
    <w:abstractNumId w:val="2"/>
  </w:num>
  <w:num w:numId="31" w16cid:durableId="1426658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4278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295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421862">
    <w:abstractNumId w:val="22"/>
  </w:num>
  <w:num w:numId="35" w16cid:durableId="18885655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1355"/>
    <w:rsid w:val="00083115"/>
    <w:rsid w:val="00086611"/>
    <w:rsid w:val="00086AA5"/>
    <w:rsid w:val="00086CC1"/>
    <w:rsid w:val="00087AD3"/>
    <w:rsid w:val="000917ED"/>
    <w:rsid w:val="00093433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160BA"/>
    <w:rsid w:val="00221B7B"/>
    <w:rsid w:val="002237C1"/>
    <w:rsid w:val="002250F1"/>
    <w:rsid w:val="00226037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1E36"/>
    <w:rsid w:val="006A2577"/>
    <w:rsid w:val="006A4098"/>
    <w:rsid w:val="006A69A6"/>
    <w:rsid w:val="006B01CF"/>
    <w:rsid w:val="006B15D2"/>
    <w:rsid w:val="006B22E2"/>
    <w:rsid w:val="006B30C4"/>
    <w:rsid w:val="006B350E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54DA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2374"/>
    <w:rsid w:val="007F3A75"/>
    <w:rsid w:val="007F4CC9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2E73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648C"/>
    <w:rsid w:val="00C132CE"/>
    <w:rsid w:val="00C229DA"/>
    <w:rsid w:val="00C2637B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9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9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uiPriority w:val="99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uiPriority w:val="99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uiPriority w:val="99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uiPriority w:val="99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99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99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uiPriority w:val="99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uiPriority w:val="99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uiPriority w:val="99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uiPriority w:val="99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uiPriority w:val="99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uiPriority w:val="99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uiPriority w:val="99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uiPriority w:val="99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uiPriority w:val="99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uiPriority w:val="99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uiPriority w:val="99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uiPriority w:val="99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uiPriority w:val="99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uiPriority w:val="99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uiPriority w:val="99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uiPriority w:val="99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uiPriority w:val="99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uiPriority w:val="99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527</cp:revision>
  <dcterms:created xsi:type="dcterms:W3CDTF">2025-03-16T19:56:00Z</dcterms:created>
  <dcterms:modified xsi:type="dcterms:W3CDTF">2025-12-11T20:18:00Z</dcterms:modified>
</cp:coreProperties>
</file>