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Default="00E75155" w:rsidP="00970E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8A7904" w:rsidRPr="008A7904">
        <w:rPr>
          <w:rFonts w:ascii="GHEA Grapalat" w:hAnsi="GHEA Grapalat"/>
          <w:sz w:val="20"/>
          <w:lang w:val="af-ZA"/>
        </w:rPr>
        <w:t>«</w:t>
      </w:r>
      <w:proofErr w:type="spellStart"/>
      <w:r w:rsidR="008A7904" w:rsidRPr="008A7904">
        <w:rPr>
          <w:rFonts w:ascii="GHEA Grapalat" w:hAnsi="GHEA Grapalat"/>
          <w:sz w:val="20"/>
        </w:rPr>
        <w:t>Համապարփակ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աջակցության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ծրագիր</w:t>
      </w:r>
      <w:proofErr w:type="spellEnd"/>
      <w:r w:rsidR="008A7904" w:rsidRPr="008A7904">
        <w:rPr>
          <w:rFonts w:ascii="GHEA Grapalat" w:hAnsi="GHEA Grapalat"/>
          <w:sz w:val="20"/>
        </w:rPr>
        <w:t>՝</w:t>
      </w:r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Կենսաբազմազանության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ազգային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ռազմավարության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r w:rsidR="008A7904" w:rsidRPr="008A7904">
        <w:rPr>
          <w:rFonts w:ascii="GHEA Grapalat" w:hAnsi="GHEA Grapalat"/>
          <w:sz w:val="20"/>
        </w:rPr>
        <w:t>և</w:t>
      </w:r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գործողությունների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ծրագրի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վերանայման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r w:rsidR="008A7904" w:rsidRPr="008A7904">
        <w:rPr>
          <w:rFonts w:ascii="GHEA Grapalat" w:hAnsi="GHEA Grapalat"/>
          <w:sz w:val="20"/>
        </w:rPr>
        <w:t>և</w:t>
      </w:r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bookmarkStart w:id="0" w:name="_Hlk204261464"/>
      <w:r w:rsidR="008A7904" w:rsidRPr="008A7904">
        <w:rPr>
          <w:rFonts w:ascii="GHEA Grapalat" w:hAnsi="GHEA Grapalat"/>
          <w:sz w:val="20"/>
          <w:lang w:val="af-ZA"/>
        </w:rPr>
        <w:t>7-</w:t>
      </w:r>
      <w:proofErr w:type="spellStart"/>
      <w:r w:rsidR="008A7904" w:rsidRPr="008A7904">
        <w:rPr>
          <w:rFonts w:ascii="GHEA Grapalat" w:hAnsi="GHEA Grapalat"/>
          <w:sz w:val="20"/>
        </w:rPr>
        <w:t>րդ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ազգային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զեկույցի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մշակման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bookmarkEnd w:id="0"/>
      <w:proofErr w:type="spellStart"/>
      <w:r w:rsidR="008A7904" w:rsidRPr="008A7904">
        <w:rPr>
          <w:rFonts w:ascii="GHEA Grapalat" w:hAnsi="GHEA Grapalat"/>
          <w:sz w:val="20"/>
        </w:rPr>
        <w:t>համար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8A7904" w:rsidRPr="008A7904">
        <w:rPr>
          <w:rFonts w:ascii="GHEA Grapalat" w:hAnsi="GHEA Grapalat" w:cs="Sylfaen"/>
          <w:sz w:val="20"/>
        </w:rPr>
        <w:t>դրամաշնորհային</w:t>
      </w:r>
      <w:proofErr w:type="spellEnd"/>
      <w:r w:rsidR="008A7904" w:rsidRPr="008A79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Sylfaen"/>
          <w:sz w:val="20"/>
        </w:rPr>
        <w:t>ծրագրի</w:t>
      </w:r>
      <w:proofErr w:type="spellEnd"/>
      <w:r w:rsidR="008A7904" w:rsidRPr="008A79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Sylfaen"/>
          <w:sz w:val="20"/>
        </w:rPr>
        <w:t>շրջանակներում</w:t>
      </w:r>
      <w:proofErr w:type="spellEnd"/>
      <w:r w:rsidR="008A7904" w:rsidRPr="008A790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FA7E0E" w:rsidRPr="00FA7E0E">
        <w:rPr>
          <w:rFonts w:ascii="GHEA Grapalat" w:hAnsi="GHEA Grapalat" w:cs="Sylfaen"/>
          <w:sz w:val="20"/>
        </w:rPr>
        <w:t>Սեմինարների</w:t>
      </w:r>
      <w:proofErr w:type="spellEnd"/>
      <w:r w:rsidR="00FA7E0E" w:rsidRPr="00FA7E0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A7E0E" w:rsidRPr="00FA7E0E">
        <w:rPr>
          <w:rFonts w:ascii="GHEA Grapalat" w:hAnsi="GHEA Grapalat" w:cs="Sylfaen"/>
          <w:sz w:val="20"/>
        </w:rPr>
        <w:t>կազմակերպման</w:t>
      </w:r>
      <w:proofErr w:type="spellEnd"/>
      <w:r w:rsidR="00FA7E0E" w:rsidRPr="00FA7E0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A7E0E" w:rsidRPr="00FA7E0E">
        <w:rPr>
          <w:rFonts w:ascii="GHEA Grapalat" w:hAnsi="GHEA Grapalat" w:cs="Sylfaen"/>
          <w:sz w:val="20"/>
        </w:rPr>
        <w:t>ծառայություն</w:t>
      </w:r>
      <w:proofErr w:type="spellEnd"/>
      <w:r w:rsidR="008A7904" w:rsidRPr="008A790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Arial"/>
          <w:sz w:val="20"/>
        </w:rPr>
        <w:t>ծառայություններ</w:t>
      </w:r>
      <w:proofErr w:type="spellEnd"/>
      <w:r w:rsidR="008A7904" w:rsidRPr="008A7904">
        <w:rPr>
          <w:rFonts w:ascii="GHEA Grapalat" w:hAnsi="GHEA Grapalat" w:cs="Sylfaen"/>
          <w:sz w:val="20"/>
          <w:lang w:val="pt-BR"/>
        </w:rPr>
        <w:t>ի</w:t>
      </w:r>
      <w:r w:rsidR="00E01CF8" w:rsidRPr="00E01CF8">
        <w:rPr>
          <w:rFonts w:ascii="GHEA Grapalat" w:hAnsi="GHEA Grapalat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Ծ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27706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FA7E0E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103</w:t>
      </w:r>
      <w:r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27706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0B1FB1">
        <w:rPr>
          <w:rFonts w:ascii="GHEA Grapalat" w:hAnsi="GHEA Grapalat" w:cs="Sylfaen"/>
          <w:sz w:val="20"/>
          <w:lang w:val="hy-AM"/>
        </w:rPr>
        <w:t>հոկտ</w:t>
      </w:r>
      <w:r w:rsidR="00CB6C17">
        <w:rPr>
          <w:rFonts w:ascii="GHEA Grapalat" w:hAnsi="GHEA Grapalat" w:cs="Sylfaen"/>
          <w:sz w:val="20"/>
          <w:lang w:val="hy-AM"/>
        </w:rPr>
        <w:t>եմբերի</w:t>
      </w:r>
      <w:r w:rsidR="00414FA5">
        <w:rPr>
          <w:rFonts w:ascii="GHEA Grapalat" w:hAnsi="GHEA Grapalat" w:cs="Sylfaen"/>
          <w:sz w:val="20"/>
          <w:lang w:val="hy-AM"/>
        </w:rPr>
        <w:t xml:space="preserve"> </w:t>
      </w:r>
      <w:r w:rsidR="0034379B" w:rsidRPr="0034379B">
        <w:rPr>
          <w:rFonts w:ascii="GHEA Grapalat" w:hAnsi="GHEA Grapalat" w:cs="Sylfaen"/>
          <w:sz w:val="20"/>
          <w:lang w:val="af-ZA"/>
        </w:rPr>
        <w:t>10</w:t>
      </w:r>
      <w:r w:rsidR="00D75569">
        <w:rPr>
          <w:rFonts w:ascii="GHEA Grapalat" w:hAnsi="GHEA Grapalat" w:cs="Sylfaen"/>
          <w:sz w:val="20"/>
          <w:lang w:val="hy-AM"/>
        </w:rPr>
        <w:t>-</w:t>
      </w:r>
      <w:r w:rsidR="00334CE4" w:rsidRPr="00D75569">
        <w:rPr>
          <w:rFonts w:ascii="GHEA Grapalat" w:hAnsi="GHEA Grapalat" w:cs="Sylfaen"/>
          <w:sz w:val="20"/>
          <w:lang w:val="af-ZA"/>
        </w:rPr>
        <w:t>ին</w:t>
      </w:r>
      <w:r w:rsidR="00334CE4" w:rsidRPr="00E01CF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8A7904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8A7904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8A7904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8A7904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8A7904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8A7904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ԳՀԾ</w:t>
      </w:r>
      <w:r w:rsidR="008A7904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FA7E0E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103</w:t>
      </w:r>
      <w:r w:rsidR="008A7904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8A7904">
        <w:rPr>
          <w:rFonts w:ascii="GHEA Grapalat" w:hAnsi="GHEA Grapalat" w:cs="Sylfaen"/>
          <w:sz w:val="20"/>
          <w:lang w:val="af-ZA"/>
        </w:rPr>
        <w:t xml:space="preserve"> </w:t>
      </w:r>
      <w:r w:rsidR="000B1FB1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0B1F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</w:t>
      </w:r>
      <w:r w:rsidR="003854D0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3854D0" w:rsidRPr="003854D0" w:rsidRDefault="003854D0" w:rsidP="003854D0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5"/>
        <w:gridCol w:w="90"/>
        <w:gridCol w:w="884"/>
        <w:gridCol w:w="10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72"/>
        <w:gridCol w:w="791"/>
        <w:gridCol w:w="36"/>
        <w:gridCol w:w="361"/>
        <w:gridCol w:w="16"/>
        <w:gridCol w:w="519"/>
        <w:gridCol w:w="31"/>
        <w:gridCol w:w="173"/>
        <w:gridCol w:w="187"/>
        <w:gridCol w:w="152"/>
        <w:gridCol w:w="265"/>
        <w:gridCol w:w="162"/>
        <w:gridCol w:w="109"/>
        <w:gridCol w:w="33"/>
        <w:gridCol w:w="165"/>
        <w:gridCol w:w="39"/>
        <w:gridCol w:w="311"/>
        <w:gridCol w:w="388"/>
        <w:gridCol w:w="140"/>
        <w:gridCol w:w="31"/>
        <w:gridCol w:w="43"/>
        <w:gridCol w:w="143"/>
        <w:gridCol w:w="35"/>
        <w:gridCol w:w="210"/>
        <w:gridCol w:w="119"/>
        <w:gridCol w:w="363"/>
        <w:gridCol w:w="247"/>
        <w:gridCol w:w="142"/>
        <w:gridCol w:w="148"/>
        <w:gridCol w:w="793"/>
      </w:tblGrid>
      <w:tr w:rsidR="00334CE4" w:rsidRPr="00BF7713" w:rsidTr="00D105F8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6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D105F8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6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D105F8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D105F8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379B" w:rsidRPr="00CB6C17" w:rsidTr="00D105F8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34379B" w:rsidRPr="00BF7713" w:rsidRDefault="0034379B" w:rsidP="003437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79B" w:rsidRPr="0034379B" w:rsidRDefault="0034379B" w:rsidP="0034379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4379B">
              <w:rPr>
                <w:rFonts w:ascii="GHEA Grapalat" w:hAnsi="GHEA Grapalat" w:cs="Sylfaen"/>
                <w:sz w:val="18"/>
                <w:szCs w:val="18"/>
              </w:rPr>
              <w:t>Սեմինարների</w:t>
            </w:r>
            <w:proofErr w:type="spellEnd"/>
            <w:r w:rsidRPr="0034379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4379B">
              <w:rPr>
                <w:rFonts w:ascii="GHEA Grapalat" w:hAnsi="GHEA Grapalat" w:cs="Sylfaen"/>
                <w:sz w:val="18"/>
                <w:szCs w:val="18"/>
              </w:rPr>
              <w:t>կազմակերպման</w:t>
            </w:r>
            <w:proofErr w:type="spellEnd"/>
            <w:r w:rsidRPr="0034379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4379B">
              <w:rPr>
                <w:rFonts w:ascii="GHEA Grapalat" w:hAnsi="GHEA Grapalat" w:cs="Sylfaen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79B" w:rsidRPr="003F6F0A" w:rsidRDefault="0034379B" w:rsidP="003437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79B" w:rsidRPr="003F6F0A" w:rsidRDefault="0034379B" w:rsidP="003437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79B" w:rsidRPr="003F6F0A" w:rsidRDefault="0034379B" w:rsidP="003437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79B" w:rsidRPr="00BF7713" w:rsidRDefault="0034379B" w:rsidP="003437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79B" w:rsidRPr="0034379B" w:rsidRDefault="0034379B" w:rsidP="0034379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5300000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4379B" w:rsidRDefault="0034379B" w:rsidP="0034379B">
            <w:proofErr w:type="spellStart"/>
            <w:r w:rsidRPr="00254249">
              <w:rPr>
                <w:rFonts w:ascii="GHEA Grapalat" w:hAnsi="GHEA Grapalat" w:cs="Sylfaen"/>
                <w:sz w:val="18"/>
                <w:szCs w:val="18"/>
              </w:rPr>
              <w:t>Սեմինարների</w:t>
            </w:r>
            <w:proofErr w:type="spellEnd"/>
            <w:r w:rsidRPr="0025424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54249">
              <w:rPr>
                <w:rFonts w:ascii="GHEA Grapalat" w:hAnsi="GHEA Grapalat" w:cs="Sylfaen"/>
                <w:sz w:val="18"/>
                <w:szCs w:val="18"/>
              </w:rPr>
              <w:t>կազմակերպման</w:t>
            </w:r>
            <w:proofErr w:type="spellEnd"/>
            <w:r w:rsidRPr="0025424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54249">
              <w:rPr>
                <w:rFonts w:ascii="GHEA Grapalat" w:hAnsi="GHEA Grapalat" w:cs="Sylfaen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379B" w:rsidRDefault="0034379B" w:rsidP="0034379B">
            <w:proofErr w:type="spellStart"/>
            <w:r w:rsidRPr="00254249">
              <w:rPr>
                <w:rFonts w:ascii="GHEA Grapalat" w:hAnsi="GHEA Grapalat" w:cs="Sylfaen"/>
                <w:sz w:val="18"/>
                <w:szCs w:val="18"/>
              </w:rPr>
              <w:t>Սեմինարների</w:t>
            </w:r>
            <w:proofErr w:type="spellEnd"/>
            <w:r w:rsidRPr="0025424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54249">
              <w:rPr>
                <w:rFonts w:ascii="GHEA Grapalat" w:hAnsi="GHEA Grapalat" w:cs="Sylfaen"/>
                <w:sz w:val="18"/>
                <w:szCs w:val="18"/>
              </w:rPr>
              <w:t>կազմակերպման</w:t>
            </w:r>
            <w:proofErr w:type="spellEnd"/>
            <w:r w:rsidRPr="0025424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54249">
              <w:rPr>
                <w:rFonts w:ascii="GHEA Grapalat" w:hAnsi="GHEA Grapalat" w:cs="Sylfaen"/>
                <w:sz w:val="18"/>
                <w:szCs w:val="18"/>
              </w:rPr>
              <w:t>ծառայություն</w:t>
            </w:r>
            <w:proofErr w:type="spellEnd"/>
          </w:p>
        </w:tc>
      </w:tr>
      <w:tr w:rsidR="00CB6C17" w:rsidRPr="00CB6C17" w:rsidTr="00D105F8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CB6C17" w:rsidRPr="00E01CF8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ind w:left="-94" w:right="-10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6C17" w:rsidRPr="00277066" w:rsidRDefault="00CB6C17" w:rsidP="00CB6C17">
            <w:pPr>
              <w:ind w:righ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B6C17" w:rsidRPr="00BF7713" w:rsidTr="00D105F8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D105F8">
        <w:trPr>
          <w:trHeight w:val="137"/>
        </w:trPr>
        <w:tc>
          <w:tcPr>
            <w:tcW w:w="4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8A7904" w:rsidRDefault="00CB6C17" w:rsidP="008A790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Համապարփակ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աջակցության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ծրագիր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</w:rPr>
              <w:t>՝</w:t>
            </w:r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Կենսաբազմազանության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ռազմավարության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A7904" w:rsidRPr="008A7904">
              <w:rPr>
                <w:rFonts w:ascii="GHEA Grapalat" w:hAnsi="GHEA Grapalat"/>
                <w:sz w:val="18"/>
                <w:szCs w:val="18"/>
              </w:rPr>
              <w:t>և</w:t>
            </w:r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գործողությունների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վերանայման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A7904" w:rsidRPr="008A7904">
              <w:rPr>
                <w:rFonts w:ascii="GHEA Grapalat" w:hAnsi="GHEA Grapalat"/>
                <w:sz w:val="18"/>
                <w:szCs w:val="18"/>
              </w:rPr>
              <w:t>և</w:t>
            </w:r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7-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զեկույցի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մշակման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proofErr w:type="spellStart"/>
            <w:r w:rsidR="008A7904" w:rsidRPr="008A7904">
              <w:rPr>
                <w:rFonts w:ascii="GHEA Grapalat" w:hAnsi="GHEA Grapalat" w:cs="Sylfaen"/>
                <w:sz w:val="18"/>
                <w:szCs w:val="18"/>
              </w:rPr>
              <w:t>դրամաշնորհային</w:t>
            </w:r>
            <w:proofErr w:type="spellEnd"/>
            <w:r w:rsidR="008A7904" w:rsidRPr="008A790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 w:cs="Sylfaen"/>
                <w:sz w:val="18"/>
                <w:szCs w:val="18"/>
              </w:rPr>
              <w:t>ծրագրի</w:t>
            </w:r>
            <w:proofErr w:type="spellEnd"/>
            <w:r w:rsidR="008A7904" w:rsidRPr="008A790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 w:cs="Sylfaen"/>
                <w:sz w:val="18"/>
                <w:szCs w:val="18"/>
              </w:rPr>
              <w:t>շրջանակներում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6C17" w:rsidRPr="00CC175C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CB6C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B6C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D105F8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B6C17" w:rsidRPr="00BF7713" w:rsidTr="00D105F8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B6C17" w:rsidRPr="00BF7713" w:rsidTr="00D105F8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B6C17" w:rsidRPr="00BF7713" w:rsidTr="00D105F8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B6C17" w:rsidRPr="00BF7713" w:rsidTr="00D105F8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7" w:type="dxa"/>
            <w:gridSpan w:val="44"/>
            <w:shd w:val="clear" w:color="auto" w:fill="auto"/>
            <w:vAlign w:val="center"/>
          </w:tcPr>
          <w:p w:rsidR="00CB6C17" w:rsidRPr="00604A2D" w:rsidRDefault="00CB6C17" w:rsidP="00CB6C1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05F8" w:rsidRPr="00BF7713" w:rsidTr="00D105F8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D105F8" w:rsidRPr="00864089" w:rsidRDefault="00D105F8" w:rsidP="00D105F8">
            <w:pPr>
              <w:tabs>
                <w:tab w:val="left" w:pos="927"/>
              </w:tabs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Արեգակ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Արդար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527" w:type="dxa"/>
            <w:gridSpan w:val="8"/>
            <w:shd w:val="clear" w:color="auto" w:fill="auto"/>
          </w:tcPr>
          <w:p w:rsidR="00D105F8" w:rsidRPr="00AE2C85" w:rsidRDefault="00D105F8" w:rsidP="00D105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401 250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880250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D105F8" w:rsidRPr="00AE2C85" w:rsidRDefault="00D105F8" w:rsidP="00D105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4" w:type="dxa"/>
            <w:gridSpan w:val="7"/>
            <w:shd w:val="clear" w:color="auto" w:fill="auto"/>
          </w:tcPr>
          <w:p w:rsidR="00D105F8" w:rsidRPr="00AE2C85" w:rsidRDefault="00D105F8" w:rsidP="00D105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0" w:type="dxa"/>
            <w:gridSpan w:val="4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281 500</w:t>
            </w:r>
          </w:p>
        </w:tc>
      </w:tr>
      <w:tr w:rsidR="00D105F8" w:rsidRPr="00BF7713" w:rsidTr="00D105F8">
        <w:tc>
          <w:tcPr>
            <w:tcW w:w="1393" w:type="dxa"/>
            <w:gridSpan w:val="4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D105F8" w:rsidRPr="00F328F4" w:rsidRDefault="00D105F8" w:rsidP="00D105F8">
            <w:pPr>
              <w:tabs>
                <w:tab w:val="left" w:pos="927"/>
              </w:tabs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Արման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Ալեքսանյան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Արթուրի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527" w:type="dxa"/>
            <w:gridSpan w:val="8"/>
            <w:shd w:val="clear" w:color="auto" w:fill="auto"/>
          </w:tcPr>
          <w:p w:rsidR="00D105F8" w:rsidRPr="00AE2C85" w:rsidRDefault="00D105F8" w:rsidP="00D105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444 000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D105F8" w:rsidRPr="009D7A10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D105F8" w:rsidRPr="00AE2C85" w:rsidRDefault="00D105F8" w:rsidP="00D105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4" w:type="dxa"/>
            <w:gridSpan w:val="7"/>
            <w:shd w:val="clear" w:color="auto" w:fill="auto"/>
          </w:tcPr>
          <w:p w:rsidR="00D105F8" w:rsidRPr="00AE2C85" w:rsidRDefault="00D105F8" w:rsidP="00D105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0" w:type="dxa"/>
            <w:gridSpan w:val="4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444 000</w:t>
            </w:r>
          </w:p>
        </w:tc>
      </w:tr>
      <w:tr w:rsidR="00D105F8" w:rsidRPr="00BF7713" w:rsidTr="00D105F8">
        <w:trPr>
          <w:trHeight w:val="146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D105F8" w:rsidRPr="00F328F4" w:rsidRDefault="00D105F8" w:rsidP="00D105F8">
            <w:pPr>
              <w:tabs>
                <w:tab w:val="left" w:pos="927"/>
              </w:tabs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Արմեն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Սամվելի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527" w:type="dxa"/>
            <w:gridSpan w:val="8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6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186 000</w:t>
            </w:r>
          </w:p>
        </w:tc>
        <w:tc>
          <w:tcPr>
            <w:tcW w:w="1081" w:type="dxa"/>
            <w:gridSpan w:val="7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17" w:type="dxa"/>
            <w:gridSpan w:val="7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70" w:type="dxa"/>
            <w:gridSpan w:val="5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30" w:type="dxa"/>
            <w:gridSpan w:val="4"/>
            <w:shd w:val="clear" w:color="auto" w:fill="auto"/>
          </w:tcPr>
          <w:p w:rsidR="00D105F8" w:rsidRPr="000A3459" w:rsidRDefault="00D105F8" w:rsidP="00D105F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186 000</w:t>
            </w:r>
          </w:p>
        </w:tc>
      </w:tr>
      <w:tr w:rsidR="00D105F8" w:rsidRPr="00BF7713" w:rsidTr="00D105F8">
        <w:trPr>
          <w:trHeight w:val="290"/>
        </w:trPr>
        <w:tc>
          <w:tcPr>
            <w:tcW w:w="2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105F8" w:rsidRPr="00BF7713" w:rsidTr="00147F9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147F90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105F8" w:rsidRPr="00BF7713" w:rsidTr="00D105F8">
        <w:tc>
          <w:tcPr>
            <w:tcW w:w="817" w:type="dxa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0" w:type="dxa"/>
            <w:gridSpan w:val="4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105F8" w:rsidRPr="00BF7713" w:rsidTr="00D105F8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105F8" w:rsidRPr="00BF7713" w:rsidTr="00D105F8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05F8" w:rsidRPr="007E617E" w:rsidRDefault="00D105F8" w:rsidP="00D105F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05F8" w:rsidRPr="007E617E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D105F8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D105F8">
        <w:trPr>
          <w:trHeight w:val="344"/>
        </w:trPr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2A168C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2A168C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2A168C" w:rsidRPr="002A168C">
              <w:rPr>
                <w:rFonts w:ascii="GHEA Grapalat" w:hAnsi="GHEA Grapalat"/>
                <w:sz w:val="18"/>
                <w:szCs w:val="18"/>
              </w:rPr>
              <w:t>Արեգակ</w:t>
            </w:r>
            <w:proofErr w:type="spellEnd"/>
            <w:r w:rsidR="002A168C" w:rsidRPr="002A168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2A168C" w:rsidRPr="002A168C">
              <w:rPr>
                <w:rFonts w:ascii="GHEA Grapalat" w:hAnsi="GHEA Grapalat"/>
                <w:sz w:val="18"/>
                <w:szCs w:val="18"/>
              </w:rPr>
              <w:t>Արդար</w:t>
            </w:r>
            <w:proofErr w:type="spellEnd"/>
            <w:r w:rsidR="002A168C" w:rsidRPr="002A168C">
              <w:rPr>
                <w:rFonts w:ascii="GHEA Grapalat" w:hAnsi="GHEA Grapalat"/>
                <w:sz w:val="18"/>
                <w:szCs w:val="18"/>
              </w:rPr>
              <w:t xml:space="preserve"> ՍՊԸ</w:t>
            </w:r>
            <w:r w:rsidR="002A168C" w:rsidRPr="002A168C">
              <w:rPr>
                <w:rFonts w:ascii="GHEA Grapalat" w:hAnsi="GHEA Grapalat"/>
                <w:sz w:val="18"/>
                <w:szCs w:val="18"/>
              </w:rPr>
              <w:t xml:space="preserve"> –</w:t>
            </w:r>
            <w:r w:rsidR="002A168C" w:rsidRPr="002A168C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ներառված է գնումների գործընթացին մասնակցելու իրավունք չունեցող ցուցակում</w:t>
            </w:r>
          </w:p>
        </w:tc>
      </w:tr>
      <w:tr w:rsidR="00D105F8" w:rsidRPr="00BF7713" w:rsidTr="00D105F8">
        <w:trPr>
          <w:trHeight w:val="344"/>
        </w:trPr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147F90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D105F8">
        <w:trPr>
          <w:trHeight w:val="346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2616FE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CC175C" w:rsidRDefault="00F83844" w:rsidP="00D105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D10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.09.2025</w:t>
            </w:r>
          </w:p>
        </w:tc>
      </w:tr>
      <w:tr w:rsidR="00D105F8" w:rsidRPr="00BF7713" w:rsidTr="00D105F8">
        <w:trPr>
          <w:trHeight w:val="92"/>
        </w:trPr>
        <w:tc>
          <w:tcPr>
            <w:tcW w:w="4756" w:type="dxa"/>
            <w:gridSpan w:val="18"/>
            <w:vMerge w:val="restart"/>
            <w:shd w:val="clear" w:color="auto" w:fill="auto"/>
            <w:vAlign w:val="center"/>
          </w:tcPr>
          <w:p w:rsidR="00D105F8" w:rsidRPr="00F50FBC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105F8" w:rsidRPr="00BF7713" w:rsidTr="00D105F8">
        <w:trPr>
          <w:trHeight w:val="92"/>
        </w:trPr>
        <w:tc>
          <w:tcPr>
            <w:tcW w:w="475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05F8" w:rsidRPr="00F50FBC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CC175C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20.09.2025.</w:t>
            </w:r>
          </w:p>
        </w:tc>
        <w:tc>
          <w:tcPr>
            <w:tcW w:w="31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CC175C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29.09.2025</w:t>
            </w:r>
          </w:p>
        </w:tc>
      </w:tr>
      <w:tr w:rsidR="00D105F8" w:rsidRPr="00BF7713" w:rsidTr="00147F90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05F8" w:rsidRPr="002616FE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03.10.2025</w:t>
            </w:r>
          </w:p>
        </w:tc>
      </w:tr>
      <w:tr w:rsidR="00D105F8" w:rsidRPr="00BF7713" w:rsidTr="00D105F8">
        <w:trPr>
          <w:trHeight w:val="344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CC175C" w:rsidRDefault="00F83844" w:rsidP="00D105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D10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.10.2025</w:t>
            </w:r>
          </w:p>
        </w:tc>
      </w:tr>
      <w:tr w:rsidR="00D105F8" w:rsidRPr="00BF7713" w:rsidTr="00D105F8">
        <w:trPr>
          <w:trHeight w:val="344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Default="00D105F8" w:rsidP="00D105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CC175C" w:rsidRDefault="00F83844" w:rsidP="00D105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D10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.10.2025</w:t>
            </w:r>
          </w:p>
        </w:tc>
      </w:tr>
      <w:tr w:rsidR="00D105F8" w:rsidRPr="00BF7713" w:rsidTr="00147F9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D105F8">
        <w:tc>
          <w:tcPr>
            <w:tcW w:w="817" w:type="dxa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0" w:type="dxa"/>
            <w:gridSpan w:val="4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3" w:type="dxa"/>
            <w:gridSpan w:val="43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105F8" w:rsidRPr="00BF7713" w:rsidTr="00D105F8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4"/>
            <w:vMerge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5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05F8" w:rsidRPr="00BF7713" w:rsidTr="00D105F8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4"/>
            <w:vMerge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5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05F8" w:rsidRPr="00BF7713" w:rsidTr="00D105F8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105F8" w:rsidRPr="007256D1" w:rsidTr="00D105F8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0" w:type="dxa"/>
            <w:gridSpan w:val="4"/>
            <w:shd w:val="clear" w:color="auto" w:fill="auto"/>
            <w:vAlign w:val="center"/>
          </w:tcPr>
          <w:p w:rsidR="00D105F8" w:rsidRPr="007256D1" w:rsidRDefault="00F83844" w:rsidP="00D105F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Արման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Ալեքսանյան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Արթուրի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ՀՀ-ԲԾ-Ա-ԳՀԾ</w:t>
            </w:r>
            <w:r w:rsidRPr="003066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5/</w:t>
            </w:r>
            <w:r w:rsidR="003065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105F8" w:rsidRPr="00306667" w:rsidRDefault="003065D1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D10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05F8" w:rsidRPr="00306667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D105F8" w:rsidRPr="00306667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105F8" w:rsidRPr="00306667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2" w:type="dxa"/>
            <w:gridSpan w:val="7"/>
            <w:shd w:val="clear" w:color="auto" w:fill="auto"/>
            <w:vAlign w:val="center"/>
          </w:tcPr>
          <w:p w:rsidR="00D105F8" w:rsidRPr="007256D1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16998000</w:t>
            </w:r>
          </w:p>
        </w:tc>
      </w:tr>
      <w:tr w:rsidR="00D105F8" w:rsidRPr="007256D1" w:rsidTr="00D105F8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D105F8" w:rsidRPr="00306667" w:rsidRDefault="00D105F8" w:rsidP="00D105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05F8" w:rsidRPr="00306667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D105F8" w:rsidRPr="00306667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105F8" w:rsidRPr="00306667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2" w:type="dxa"/>
            <w:gridSpan w:val="7"/>
            <w:shd w:val="clear" w:color="auto" w:fill="auto"/>
            <w:vAlign w:val="center"/>
          </w:tcPr>
          <w:p w:rsidR="00D105F8" w:rsidRPr="00306667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05F8" w:rsidRPr="007256D1" w:rsidTr="00147F90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105F8" w:rsidRPr="007256D1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105F8" w:rsidRPr="00BF7713" w:rsidTr="00D105F8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7256D1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7256D1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105F8" w:rsidRPr="005E0ADD" w:rsidTr="00D105F8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4963F7" w:rsidRDefault="00F83844" w:rsidP="00D105F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Արման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Ալեքսանյան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Արթուրի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E0ADD" w:rsidRPr="005E0ADD" w:rsidRDefault="005E0ADD" w:rsidP="005E0A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0ADD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Երևան, Նոր Նորք, Միկոյան 11, բն5 </w:t>
            </w:r>
          </w:p>
          <w:p w:rsidR="00D105F8" w:rsidRPr="004963F7" w:rsidRDefault="00D105F8" w:rsidP="00D105F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05F8" w:rsidRPr="00B2677B" w:rsidRDefault="00D105F8" w:rsidP="00D105F8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7E617E" w:rsidRDefault="005E0ADD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1570033643446400</w:t>
            </w:r>
            <w:bookmarkStart w:id="1" w:name="_GoBack"/>
            <w:bookmarkEnd w:id="1"/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5E0ADD" w:rsidRDefault="005E0ADD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3A4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433A4">
              <w:rPr>
                <w:rFonts w:ascii="GHEA Grapalat" w:hAnsi="GHEA Grapalat"/>
                <w:sz w:val="18"/>
                <w:szCs w:val="18"/>
              </w:rPr>
              <w:t>25372272</w:t>
            </w:r>
          </w:p>
        </w:tc>
      </w:tr>
      <w:tr w:rsidR="00D105F8" w:rsidRPr="005E0ADD" w:rsidTr="00D105F8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7256D1" w:rsidRDefault="00D105F8" w:rsidP="00D105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E661BA" w:rsidRDefault="00D105F8" w:rsidP="00D105F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E661BA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Default="00D105F8" w:rsidP="00D105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105F8" w:rsidRPr="005E0ADD" w:rsidTr="00147F9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105F8" w:rsidRPr="00E66D16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05F8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105F8" w:rsidRPr="00BF7713" w:rsidTr="00D105F8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91796B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մասնակիցները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ներկայացնել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կնքված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պայմանագրի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արդյունքի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ընդունման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համատեղ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՝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հրապարակվելուց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հետո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օրացուցային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օրվա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ներկայացվում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տրամադրված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ա.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քանակը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գերազանցել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երկուսը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բ.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անձամբ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կատարի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գործողությունները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ստորագրված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հայտարարություններ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>«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Գնումների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» ՀՀ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օրենքի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5.1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հոդվածի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2-րդ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նախատեսված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շահերի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բախման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բացակայության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3)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հեռախոսահամարները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միջոցով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կապ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հաստատել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վերջինիս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դեպքում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նաև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վկայականի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պատճենը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ղեկավարի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պաշտոնական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procurement@epiu.am</w:t>
            </w:r>
          </w:p>
        </w:tc>
      </w:tr>
      <w:tr w:rsidR="00D105F8" w:rsidRPr="00BF7713" w:rsidTr="00D10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105F8" w:rsidRPr="00BF7713" w:rsidTr="00147F9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D105F8">
        <w:trPr>
          <w:trHeight w:val="475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05F8" w:rsidRPr="00BF7713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D105F8" w:rsidRPr="00897050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www.procurement.am, www.armeps.am</w:t>
            </w:r>
          </w:p>
        </w:tc>
      </w:tr>
      <w:tr w:rsidR="00D105F8" w:rsidRPr="00BF7713" w:rsidTr="00147F9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105F8" w:rsidRPr="00897050" w:rsidRDefault="00D105F8" w:rsidP="00D105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D105F8" w:rsidRPr="00897050" w:rsidRDefault="00D105F8" w:rsidP="00D105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105F8" w:rsidRPr="00BF7713" w:rsidTr="00D105F8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897050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շրջանակներում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հակաօրինական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գործողություններ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չեն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հայտնաբերվել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D105F8" w:rsidRPr="00BF7713" w:rsidTr="00147F90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05F8" w:rsidRPr="00897050" w:rsidRDefault="00D105F8" w:rsidP="00D105F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105F8" w:rsidRPr="00BF7713" w:rsidTr="00D105F8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897050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վերաբերյալ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բողոք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ներկայացվել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D105F8" w:rsidRPr="00BF7713" w:rsidTr="00147F9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D105F8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05F8" w:rsidRPr="00BF7713" w:rsidTr="00147F9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147F9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105F8" w:rsidRPr="00BF7713" w:rsidRDefault="00D105F8" w:rsidP="00D105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05F8" w:rsidRPr="00BF7713" w:rsidTr="00147F90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105F8" w:rsidRPr="00BF7713" w:rsidRDefault="00D105F8" w:rsidP="00D105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05F8" w:rsidRPr="00BF7713" w:rsidTr="00D105F8">
        <w:trPr>
          <w:trHeight w:val="47"/>
        </w:trPr>
        <w:tc>
          <w:tcPr>
            <w:tcW w:w="3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5F8" w:rsidRPr="00BF7713" w:rsidRDefault="00D105F8" w:rsidP="00D105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05F8" w:rsidRPr="00BF7713" w:rsidTr="00D105F8">
        <w:trPr>
          <w:trHeight w:val="47"/>
        </w:trPr>
        <w:tc>
          <w:tcPr>
            <w:tcW w:w="3109" w:type="dxa"/>
            <w:gridSpan w:val="9"/>
            <w:shd w:val="clear" w:color="auto" w:fill="auto"/>
            <w:vAlign w:val="center"/>
          </w:tcPr>
          <w:p w:rsidR="00D105F8" w:rsidRPr="00981B2F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Ա.Հակոբյան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6" w:type="dxa"/>
            <w:gridSpan w:val="20"/>
            <w:shd w:val="clear" w:color="auto" w:fill="auto"/>
            <w:vAlign w:val="center"/>
          </w:tcPr>
          <w:p w:rsidR="00D105F8" w:rsidRPr="00BF7713" w:rsidRDefault="00D105F8" w:rsidP="00D105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FC" w:rsidRDefault="002158FC" w:rsidP="00334CE4">
      <w:r>
        <w:separator/>
      </w:r>
    </w:p>
  </w:endnote>
  <w:endnote w:type="continuationSeparator" w:id="0">
    <w:p w:rsidR="002158FC" w:rsidRDefault="002158FC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507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2158F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158FC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2158F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FC" w:rsidRDefault="002158FC" w:rsidP="00334CE4">
      <w:r>
        <w:separator/>
      </w:r>
    </w:p>
  </w:footnote>
  <w:footnote w:type="continuationSeparator" w:id="0">
    <w:p w:rsidR="002158FC" w:rsidRDefault="002158FC" w:rsidP="00334CE4">
      <w:r>
        <w:continuationSeparator/>
      </w:r>
    </w:p>
  </w:footnote>
  <w:footnote w:id="1">
    <w:p w:rsidR="00334CE4" w:rsidRPr="00541A77" w:rsidRDefault="00334CE4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6C17" w:rsidRPr="00EB00B9" w:rsidRDefault="00CB6C17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B6C17" w:rsidRPr="00C868EC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05F8" w:rsidRPr="00871366" w:rsidRDefault="00D105F8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05F8" w:rsidRPr="002D0BF6" w:rsidRDefault="00D105F8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62DE"/>
    <w:rsid w:val="00035CE5"/>
    <w:rsid w:val="00055E4E"/>
    <w:rsid w:val="000B1FB1"/>
    <w:rsid w:val="001403A2"/>
    <w:rsid w:val="002158FC"/>
    <w:rsid w:val="00250786"/>
    <w:rsid w:val="00277066"/>
    <w:rsid w:val="002852D8"/>
    <w:rsid w:val="002A168C"/>
    <w:rsid w:val="002B42B1"/>
    <w:rsid w:val="003065D1"/>
    <w:rsid w:val="00306667"/>
    <w:rsid w:val="00334CE4"/>
    <w:rsid w:val="00335EC0"/>
    <w:rsid w:val="0034379B"/>
    <w:rsid w:val="003854D0"/>
    <w:rsid w:val="003D067D"/>
    <w:rsid w:val="003F6F0A"/>
    <w:rsid w:val="00414FA5"/>
    <w:rsid w:val="00443466"/>
    <w:rsid w:val="00491D30"/>
    <w:rsid w:val="004963F7"/>
    <w:rsid w:val="005E0ADD"/>
    <w:rsid w:val="00600048"/>
    <w:rsid w:val="00620743"/>
    <w:rsid w:val="00630C84"/>
    <w:rsid w:val="006A4CCB"/>
    <w:rsid w:val="006B6D75"/>
    <w:rsid w:val="0071566B"/>
    <w:rsid w:val="007256D1"/>
    <w:rsid w:val="00794819"/>
    <w:rsid w:val="007E617E"/>
    <w:rsid w:val="00897050"/>
    <w:rsid w:val="008A7904"/>
    <w:rsid w:val="008C0D67"/>
    <w:rsid w:val="008D226B"/>
    <w:rsid w:val="008E26CB"/>
    <w:rsid w:val="00917590"/>
    <w:rsid w:val="0091796B"/>
    <w:rsid w:val="0094764F"/>
    <w:rsid w:val="00970E03"/>
    <w:rsid w:val="00981B2F"/>
    <w:rsid w:val="009C09B4"/>
    <w:rsid w:val="00AE2C85"/>
    <w:rsid w:val="00B2677B"/>
    <w:rsid w:val="00B40A1B"/>
    <w:rsid w:val="00CB6C17"/>
    <w:rsid w:val="00CC175C"/>
    <w:rsid w:val="00D00714"/>
    <w:rsid w:val="00D105F8"/>
    <w:rsid w:val="00D75569"/>
    <w:rsid w:val="00D75A42"/>
    <w:rsid w:val="00E01CF8"/>
    <w:rsid w:val="00E661BA"/>
    <w:rsid w:val="00E66D16"/>
    <w:rsid w:val="00E75155"/>
    <w:rsid w:val="00EA66B6"/>
    <w:rsid w:val="00F23508"/>
    <w:rsid w:val="00F65EB2"/>
    <w:rsid w:val="00F83844"/>
    <w:rsid w:val="00FA7E0E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44</cp:revision>
  <cp:lastPrinted>2025-10-10T08:53:00Z</cp:lastPrinted>
  <dcterms:created xsi:type="dcterms:W3CDTF">2024-04-11T12:45:00Z</dcterms:created>
  <dcterms:modified xsi:type="dcterms:W3CDTF">2025-10-10T11:04:00Z</dcterms:modified>
</cp:coreProperties>
</file>