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DA58" w14:textId="77777777" w:rsidR="009616D8" w:rsidRPr="00434159" w:rsidRDefault="005E7C19" w:rsidP="009616D8">
      <w:pPr>
        <w:spacing w:before="0"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088FE1" wp14:editId="3C84810E">
                <wp:simplePos x="0" y="0"/>
                <wp:positionH relativeFrom="column">
                  <wp:posOffset>-242570</wp:posOffset>
                </wp:positionH>
                <wp:positionV relativeFrom="paragraph">
                  <wp:posOffset>75565</wp:posOffset>
                </wp:positionV>
                <wp:extent cx="6790055" cy="2595245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2595245"/>
                          <a:chOff x="752" y="1253"/>
                          <a:chExt cx="10693" cy="4087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89" y="3343"/>
                            <a:ext cx="10414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331"/>
                            <a:ext cx="1849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1253"/>
                            <a:ext cx="733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7D984" w14:textId="77777777" w:rsidR="00A63691" w:rsidRPr="00A63691" w:rsidRDefault="00A63691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14:paraId="3F407837" w14:textId="77777777"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14:paraId="2750B8F6" w14:textId="77777777"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3436"/>
                            <a:ext cx="380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9196C" w14:textId="77777777" w:rsidR="009616D8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14:paraId="7890F370" w14:textId="77777777" w:rsidR="004B569D" w:rsidRPr="00C10783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14:paraId="6BD7FA29" w14:textId="77777777" w:rsidR="004B569D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14:paraId="57A4D514" w14:textId="77777777" w:rsidR="0047649E" w:rsidRDefault="0047649E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="009616D8"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14:paraId="698F468A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38921A03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57FCC4EC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7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14:paraId="171B77CA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13CF42FF" w14:textId="77777777" w:rsidR="009616D8" w:rsidRPr="006D3626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14:paraId="1149F679" w14:textId="77777777" w:rsidR="009616D8" w:rsidRPr="00B82380" w:rsidRDefault="009616D8" w:rsidP="009616D8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436"/>
                            <a:ext cx="510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867DB" w14:textId="77777777" w:rsidR="0047649E" w:rsidRDefault="0047649E" w:rsidP="0047649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14:paraId="6EC519D7" w14:textId="77777777" w:rsid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14:paraId="1A7D52C8" w14:textId="77777777" w:rsidR="0047649E" w:rsidRP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&lt;&lt;_______&gt;&gt;</w:t>
                              </w:r>
                              <w:r w:rsidR="00AF5BE6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14:paraId="54DD77EE" w14:textId="77777777" w:rsidR="009616D8" w:rsidRPr="00B82380" w:rsidRDefault="009616D8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088FE1" id="Group 10" o:spid="_x0000_s1026" style="position:absolute;left:0;text-align:left;margin-left:-19.1pt;margin-top:5.95pt;width:534.65pt;height:204.35pt;z-index:251657728" coordorigin="752,1253" coordsize="1069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">
                <v:line id="Straight Connector 2" o:spid="_x0000_s1027" style="position:absolute;visibility:visible;mso-wrap-style:square" from="889,3343" to="11303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61;top:1331;width:1849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032;top:1253;width:7330;height:1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14:paraId="4257D984" w14:textId="77777777" w:rsidR="00A63691" w:rsidRPr="00A63691" w:rsidRDefault="00A63691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14:paraId="3F407837" w14:textId="77777777"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14:paraId="2750B8F6" w14:textId="77777777"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shape id="Text Box 2" o:spid="_x0000_s1030" type="#_x0000_t202" style="position:absolute;left:752;top:3436;width:380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1B39196C" w14:textId="77777777" w:rsidR="009616D8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14:paraId="7890F370" w14:textId="77777777" w:rsidR="004B569D" w:rsidRPr="00C10783" w:rsidRDefault="004B569D" w:rsidP="004B569D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14:paraId="6BD7FA29" w14:textId="77777777" w:rsidR="004B569D" w:rsidRDefault="004B569D" w:rsidP="004B569D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14:paraId="57A4D514" w14:textId="77777777" w:rsidR="0047649E" w:rsidRDefault="0047649E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="009616D8"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14:paraId="698F468A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38921A03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57FCC4EC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9" w:history="1">
                          <w:r w:rsidRPr="00CE0FAB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14:paraId="171B77CA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13CF42FF" w14:textId="77777777" w:rsidR="009616D8" w:rsidRPr="006D3626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14:paraId="1149F679" w14:textId="77777777" w:rsidR="009616D8" w:rsidRPr="00B82380" w:rsidRDefault="009616D8" w:rsidP="009616D8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342;top:3436;width:5103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14:paraId="424867DB" w14:textId="77777777" w:rsidR="0047649E" w:rsidRDefault="0047649E" w:rsidP="0047649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14:paraId="6EC519D7" w14:textId="77777777" w:rsid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14:paraId="1A7D52C8" w14:textId="77777777" w:rsidR="0047649E" w:rsidRP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&lt;&lt;_______&gt;&gt;</w:t>
                        </w:r>
                        <w:r w:rsidR="00AF5BE6"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14:paraId="54DD77EE" w14:textId="77777777" w:rsidR="009616D8" w:rsidRPr="00B82380" w:rsidRDefault="009616D8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5C3FB5" w14:textId="77777777" w:rsidR="009616D8" w:rsidRDefault="009616D8" w:rsidP="009616D8">
      <w:pPr>
        <w:spacing w:before="0" w:after="0"/>
      </w:pPr>
    </w:p>
    <w:p w14:paraId="1904BF26" w14:textId="77777777" w:rsidR="009616D8" w:rsidRDefault="009616D8" w:rsidP="009616D8">
      <w:pPr>
        <w:spacing w:before="0" w:after="0"/>
      </w:pPr>
      <w:r>
        <w:t xml:space="preserve"> </w:t>
      </w:r>
    </w:p>
    <w:p w14:paraId="6625D7B7" w14:textId="77777777" w:rsidR="009616D8" w:rsidRDefault="009616D8" w:rsidP="009616D8">
      <w:pPr>
        <w:spacing w:before="0" w:after="0"/>
        <w:rPr>
          <w:rFonts w:ascii="Times New Roman" w:hAnsi="Times New Roman"/>
          <w:sz w:val="18"/>
          <w:szCs w:val="18"/>
        </w:rPr>
      </w:pPr>
    </w:p>
    <w:p w14:paraId="54D16930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00BD2AE3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7422EEC6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7B2F177D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58A52200" w14:textId="77777777" w:rsidR="0093584A" w:rsidRDefault="0093584A" w:rsidP="00B44778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14:paraId="52164320" w14:textId="77777777" w:rsidR="0093584A" w:rsidRDefault="0093584A" w:rsidP="0093584A">
      <w:pPr>
        <w:spacing w:before="0" w:after="0"/>
        <w:ind w:left="0" w:firstLine="567"/>
        <w:rPr>
          <w:rFonts w:ascii="GHEA Grapalat" w:eastAsia="Times New Roman" w:hAnsi="GHEA Grapalat" w:cs="Sylfaen"/>
          <w:sz w:val="24"/>
          <w:szCs w:val="24"/>
        </w:rPr>
      </w:pPr>
    </w:p>
    <w:p w14:paraId="3B19F665" w14:textId="77777777" w:rsidR="006A28C8" w:rsidRPr="006A28C8" w:rsidRDefault="006A28C8" w:rsidP="0093584A">
      <w:pPr>
        <w:spacing w:before="0" w:after="0"/>
        <w:ind w:left="0" w:firstLine="567"/>
        <w:rPr>
          <w:rFonts w:ascii="GHEA Grapalat" w:eastAsia="Times New Roman" w:hAnsi="GHEA Grapalat" w:cs="Sylfaen"/>
          <w:sz w:val="24"/>
          <w:szCs w:val="24"/>
        </w:rPr>
      </w:pPr>
    </w:p>
    <w:p w14:paraId="6E0E5D60" w14:textId="77777777" w:rsidR="006A28C8" w:rsidRPr="00F31926" w:rsidRDefault="006A28C8" w:rsidP="006A28C8">
      <w:pPr>
        <w:tabs>
          <w:tab w:val="left" w:pos="1248"/>
        </w:tabs>
        <w:spacing w:before="0" w:after="0"/>
        <w:ind w:left="0" w:firstLine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F31926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4141B4">
        <w:rPr>
          <w:rFonts w:ascii="GHEA Grapalat" w:hAnsi="GHEA Grapalat"/>
          <w:sz w:val="24"/>
          <w:szCs w:val="24"/>
          <w:lang w:val="hy-AM"/>
        </w:rPr>
        <w:t>ՄԱՐՄԻՆՆԵՐԻ ՂԵԿԱՎԱՐՆԵՐԻՆ</w:t>
      </w:r>
    </w:p>
    <w:p w14:paraId="3821202A" w14:textId="77777777" w:rsidR="006A28C8" w:rsidRPr="00F31926" w:rsidRDefault="006A28C8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14:paraId="69DBC180" w14:textId="77777777" w:rsidR="00C1151D" w:rsidRDefault="00B12D52" w:rsidP="00B12D52">
      <w:pPr>
        <w:tabs>
          <w:tab w:val="left" w:pos="1248"/>
        </w:tabs>
        <w:spacing w:before="0" w:after="0"/>
        <w:ind w:left="0" w:firstLine="851"/>
        <w:contextualSpacing/>
        <w:jc w:val="center"/>
        <w:rPr>
          <w:rFonts w:asciiTheme="minorHAnsi" w:hAnsiTheme="minorHAnsi"/>
          <w:sz w:val="24"/>
          <w:szCs w:val="24"/>
          <w:lang w:val="hy-AM"/>
        </w:rPr>
      </w:pPr>
      <w:r w:rsidRPr="004141B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  <w:r w:rsidR="009115F7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Pr="004141B4">
        <w:rPr>
          <w:rFonts w:ascii="GHEA Grapalat" w:hAnsi="GHEA Grapalat"/>
          <w:sz w:val="24"/>
          <w:szCs w:val="24"/>
          <w:lang w:val="hy-AM"/>
        </w:rPr>
        <w:t xml:space="preserve">  </w:t>
      </w:r>
      <w:r w:rsidR="00C1151D">
        <w:rPr>
          <w:rFonts w:asciiTheme="minorHAnsi" w:hAnsiTheme="minorHAnsi"/>
          <w:sz w:val="24"/>
          <w:szCs w:val="24"/>
          <w:lang w:val="hy-AM"/>
        </w:rPr>
        <w:t xml:space="preserve">                         </w:t>
      </w:r>
    </w:p>
    <w:p w14:paraId="2E9B27F7" w14:textId="77777777" w:rsidR="006A28C8" w:rsidRDefault="00C1151D" w:rsidP="00404B23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                                                                                                 </w:t>
      </w:r>
      <w:r w:rsidR="006A28C8" w:rsidRPr="0089149E">
        <w:rPr>
          <w:rFonts w:ascii="GHEA Grapalat" w:hAnsi="GHEA Grapalat"/>
          <w:sz w:val="24"/>
          <w:szCs w:val="24"/>
          <w:lang w:val="hy-AM"/>
        </w:rPr>
        <w:t>ՊԱՏՃԵՆԸ՝</w:t>
      </w:r>
      <w:r w:rsidR="00B12D52" w:rsidRPr="004141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8C8" w:rsidRPr="0089149E">
        <w:rPr>
          <w:rFonts w:ascii="GHEA Grapalat" w:hAnsi="GHEA Grapalat"/>
          <w:sz w:val="24"/>
          <w:szCs w:val="24"/>
          <w:lang w:val="hy-AM"/>
        </w:rPr>
        <w:t xml:space="preserve">ԵՐԵՎԱՆԻ </w:t>
      </w:r>
      <w:r w:rsidR="006A28C8">
        <w:rPr>
          <w:rFonts w:ascii="GHEA Grapalat" w:hAnsi="GHEA Grapalat"/>
          <w:sz w:val="24"/>
          <w:szCs w:val="24"/>
          <w:lang w:val="hy-AM"/>
        </w:rPr>
        <w:t>ՔԱՂԱՔԱՊԵՏ</w:t>
      </w:r>
    </w:p>
    <w:p w14:paraId="1158E7C1" w14:textId="77777777" w:rsidR="006A28C8" w:rsidRPr="009115F7" w:rsidRDefault="006A28C8" w:rsidP="00404B23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 ՀԱՅԿ ՄԱՐՈՒԹՅԱՆԻՆ</w:t>
      </w:r>
    </w:p>
    <w:p w14:paraId="1ABF935C" w14:textId="77777777" w:rsidR="00B12D52" w:rsidRPr="009115F7" w:rsidRDefault="00B12D52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14:paraId="4284E565" w14:textId="77777777" w:rsidR="00B12D52" w:rsidRPr="00B12D52" w:rsidRDefault="00B12D52" w:rsidP="00B12D52">
      <w:pPr>
        <w:tabs>
          <w:tab w:val="left" w:pos="1248"/>
        </w:tabs>
        <w:spacing w:before="0" w:after="0"/>
        <w:ind w:left="-284" w:firstLine="1135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14:paraId="7F613DA3" w14:textId="77777777" w:rsidR="006A28C8" w:rsidRPr="0089149E" w:rsidRDefault="00D14373" w:rsidP="00993B73">
      <w:pPr>
        <w:spacing w:before="0" w:after="0"/>
        <w:ind w:left="142" w:firstLine="42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993B73">
        <w:rPr>
          <w:rFonts w:ascii="GHEA Grapalat" w:hAnsi="GHEA Grapalat"/>
          <w:sz w:val="24"/>
          <w:szCs w:val="24"/>
          <w:lang w:val="hy-AM"/>
        </w:rPr>
        <w:t>Հարգելի գործընկերներ</w:t>
      </w:r>
    </w:p>
    <w:p w14:paraId="50869046" w14:textId="77777777" w:rsidR="006A28C8" w:rsidRPr="0089149E" w:rsidRDefault="006A28C8" w:rsidP="006A28C8">
      <w:pPr>
        <w:spacing w:before="0" w:after="0"/>
        <w:ind w:left="142" w:firstLine="425"/>
        <w:jc w:val="right"/>
        <w:rPr>
          <w:rFonts w:ascii="GHEA Grapalat" w:hAnsi="GHEA Grapalat"/>
          <w:sz w:val="24"/>
          <w:szCs w:val="24"/>
          <w:lang w:val="hy-AM"/>
        </w:rPr>
      </w:pPr>
    </w:p>
    <w:p w14:paraId="0F1A128D" w14:textId="197AFD5F" w:rsidR="004606D3" w:rsidRPr="00333A89" w:rsidRDefault="00845D1F" w:rsidP="00333A89">
      <w:pPr>
        <w:spacing w:line="336" w:lineRule="auto"/>
        <w:ind w:left="-180" w:firstLine="747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C3D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Հայտնում ենք, որ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ֆինանսների նախարարի 20․10․2020թ․ թիվ 297-Ա հրամանով</w:t>
      </w:r>
      <w:r w:rsidR="00D143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4606D3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 են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կատարվել </w:t>
      </w:r>
      <w:r w:rsidRPr="005A3E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ֆինանսների նախարարի 02</w:t>
      </w:r>
      <w:r w:rsidRPr="005A3E6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5A3E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06</w:t>
      </w:r>
      <w:r w:rsidRPr="005A3E6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5A3E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2020 N 154-Ա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հրամանո</w:t>
      </w:r>
      <w:r w:rsidR="004606D3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 հաստատված հրավերների օրինակելի ձևերում:</w:t>
      </w:r>
      <w:r w:rsidR="004E58EB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896D79B" w14:textId="77777777" w:rsidR="006D49AC" w:rsidRPr="00333A89" w:rsidRDefault="004606D3" w:rsidP="00333A89">
      <w:pPr>
        <w:spacing w:line="336" w:lineRule="auto"/>
        <w:ind w:left="-180" w:firstLine="18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Հրամանն ուժի մեջ է մտնում 2020թ. նոյեմբերի 1-ից</w:t>
      </w:r>
      <w:r w:rsidR="006D49AC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4237E2A6" w14:textId="464BF91B" w:rsidR="004606D3" w:rsidRPr="00333A89" w:rsidRDefault="004606D3" w:rsidP="00333A89">
      <w:pPr>
        <w:spacing w:before="0" w:after="0" w:line="336" w:lineRule="auto"/>
        <w:ind w:left="-180" w:firstLine="88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հրամանը, ինչպես նաև </w:t>
      </w:r>
      <w:r w:rsidR="00FD5FEC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</w:t>
      </w: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ոփոխված հրավերների օրինակելի ձևերը, այդ թվում ռուսերեն լեզվով, հրապարակված են procurement.am հասցեով գործող գնումների պաշտոնական տեղեկագրի ՞Օրենսդրություն՞ բաժնի համապատասխանաբար ՞Ֆինանսների նախարարի հրամաններ՞ և ՞Փաստաթղթերի օրինակելի ձևեր՞ ենթաբաժիններում:</w:t>
      </w:r>
    </w:p>
    <w:p w14:paraId="35C7F43A" w14:textId="7C0DCD6F" w:rsidR="006A537E" w:rsidRPr="00333A89" w:rsidRDefault="00FD5FEC" w:rsidP="00333A89">
      <w:pPr>
        <w:spacing w:before="0" w:after="0" w:line="336" w:lineRule="auto"/>
        <w:ind w:left="-180" w:firstLine="90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Կատարված փոփոխություններ</w:t>
      </w:r>
      <w:r w:rsidR="004E58EB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վերաբերում են բանկային երաշխիքների օրինակելի ձևերին: Մասնավորապես նախատեսվել</w:t>
      </w:r>
      <w:r w:rsidR="008E0527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4E58EB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</w:t>
      </w:r>
      <w:r w:rsidR="000D0A5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բանկային երաշխիքի ձևով ներկայացվող</w:t>
      </w:r>
      <w:r w:rsidR="008E0527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80167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F18BCBA" w14:textId="388F23EB" w:rsidR="000D0A5E" w:rsidRPr="00333A89" w:rsidRDefault="008E0527" w:rsidP="00333A89">
      <w:pPr>
        <w:pStyle w:val="ListParagraph"/>
        <w:numPr>
          <w:ilvl w:val="0"/>
          <w:numId w:val="7"/>
        </w:numPr>
        <w:spacing w:before="0" w:after="0" w:line="336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որակավորման </w:t>
      </w:r>
      <w:r w:rsidR="0080167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ապահովումը պետք է գործի </w:t>
      </w:r>
      <w:r w:rsidR="006A537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կնքվելիք պայմանագր</w:t>
      </w:r>
      <w:r w:rsidR="0080167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ուժի մեջ մտնելու օրվանից մինչև դրանով սահմանված </w:t>
      </w:r>
      <w:r w:rsidR="006A537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ապրանքի</w:t>
      </w:r>
      <w:r w:rsidR="0080167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մատակարարման, աշխատանքի կատարման կամ ծառայության մատուցման վերջնաժամկետը լրանալու օրվան հաջորդող իննսուներորդ աշխատանքային օրը ներառյալ</w:t>
      </w:r>
      <w:r w:rsidR="000D0A5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2959C287" w14:textId="7AC7BCA2" w:rsidR="000D0A5E" w:rsidRPr="00333A89" w:rsidRDefault="000D0A5E" w:rsidP="00333A89">
      <w:pPr>
        <w:pStyle w:val="ListParagraph"/>
        <w:numPr>
          <w:ilvl w:val="0"/>
          <w:numId w:val="7"/>
        </w:numPr>
        <w:spacing w:before="0" w:after="0" w:line="336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կանխավճարի ապահովումը պետք է գործի կնքվելիք պայմանագրի ուժի մեջ մտնելու օրվանից մինչև դրանով սահմանված ապրանքի մատակարարման, աշխատանքի </w:t>
      </w: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կատարման կամ ծառայության մատուցման վերջնաժամկետը լրանալու օրվան հաջորդող իննսուներորդ աշխատանքային օրը ներառյալ.</w:t>
      </w:r>
    </w:p>
    <w:p w14:paraId="7BB4AB9E" w14:textId="4449B13B" w:rsidR="008E0527" w:rsidRPr="00333A89" w:rsidRDefault="000D0A5E" w:rsidP="00333A89">
      <w:pPr>
        <w:pStyle w:val="ListParagraph"/>
        <w:numPr>
          <w:ilvl w:val="0"/>
          <w:numId w:val="7"/>
        </w:numPr>
        <w:spacing w:before="0" w:after="0" w:line="336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պայմանագրի ապահովումը պետք է գործի կնքվելիք պայմանագրի ուժի մեջ մտնելու օրվանից մինչև դրանով սահմանված ապրանքի մատակարարման, աշխատանքի կատարման կամ ծառայության մատուցման վերջնաժամկետը լրանալու օրվան հաջորդող իննսուներորդ աշխատանքային օրը ներառյալ: Եթե  կնքվելիք պայմանագրով սահմանվում է նաև երաշխիքային ժամկետ, ապա պայմանագրի ապահովումը պետք է գործի պայմանագրի ուժի մեջ մտնելու օրվանից մինչև դրանով ստանձնվող պարտավորությունների ամբողջական կատարման օրվան հաջորդող իննսուներորդ աշխատանքային օրը ներառյալ.</w:t>
      </w:r>
    </w:p>
    <w:p w14:paraId="1292EDD3" w14:textId="10D4A068" w:rsidR="008E0527" w:rsidRPr="00333A89" w:rsidRDefault="008E0527" w:rsidP="00333A89">
      <w:pPr>
        <w:pStyle w:val="ListParagraph"/>
        <w:numPr>
          <w:ilvl w:val="0"/>
          <w:numId w:val="7"/>
        </w:numPr>
        <w:spacing w:before="0" w:after="0" w:line="336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որակավորման ապահովումը</w:t>
      </w:r>
      <w:r w:rsidR="000D0A5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շինարարական ծրագրերի կատարման տեխնիկական հսկողության ծառայությունների գնման դեպքում,</w:t>
      </w: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պետք է գործի կնքվելիք պայմանագրի ուժի մեջ մտնելու օրվանից մինչև դրանով ստանձնվող</w:t>
      </w:r>
      <w:r w:rsidR="000D0A5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պարտավորությունների ամբողջական կատարման օրվան հաջորդող իննսուներորդ աշխատանքային օրը ներառյալ.</w:t>
      </w:r>
    </w:p>
    <w:p w14:paraId="01B61CA2" w14:textId="71109F0E" w:rsidR="0080167E" w:rsidRPr="00333A89" w:rsidRDefault="008E0527" w:rsidP="00333A89">
      <w:pPr>
        <w:pStyle w:val="ListParagraph"/>
        <w:numPr>
          <w:ilvl w:val="0"/>
          <w:numId w:val="7"/>
        </w:numPr>
        <w:spacing w:before="0" w:after="0" w:line="336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հայտի, պայմանագրի, որակավորման և կանխավճարի ապահովումը տրամադրելու օրը </w:t>
      </w:r>
      <w:r w:rsidR="0080167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երաշխիքի բնօրինակից արտատպված տարբերակը </w:t>
      </w:r>
      <w:r w:rsidR="00F21AEB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բանկն </w:t>
      </w:r>
      <w:r w:rsidR="0080167E" w:rsidRPr="00333A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 պաշտոնական էլեկտրոնային փոստի հասցեից ուղարկում է նաև  գնման ընթացակարգի հրավերում նշված՝ գնահատող հանձնաժողովի քարտուղարի էլեկտրոնային փոստի հասցեին։     </w:t>
      </w:r>
    </w:p>
    <w:p w14:paraId="79C8082F" w14:textId="6D794C93" w:rsidR="008E0527" w:rsidRDefault="008E0527" w:rsidP="00333A89">
      <w:pPr>
        <w:spacing w:before="0" w:after="0" w:line="336" w:lineRule="auto"/>
        <w:ind w:left="0" w:firstLine="708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Միաժամանակ՝ </w:t>
      </w:r>
    </w:p>
    <w:p w14:paraId="378A7FAF" w14:textId="524CF00B" w:rsidR="00283F11" w:rsidRPr="008E0527" w:rsidRDefault="008E0527" w:rsidP="00333A89">
      <w:pPr>
        <w:pStyle w:val="ListParagraph"/>
        <w:numPr>
          <w:ilvl w:val="0"/>
          <w:numId w:val="7"/>
        </w:numPr>
        <w:spacing w:before="0" w:after="0" w:line="336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խնդրում ենք </w:t>
      </w:r>
      <w:r w:rsidR="00283F11" w:rsidRPr="008E05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 գրության պատճենը տրամադրել Ձեր համակարգում գործող ՓԲԸ-ներին, ՊՈԱԿ-ներին և հիմնադրամներին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5751288D" w14:textId="0C3047BD" w:rsidR="00283F11" w:rsidRPr="008E0527" w:rsidRDefault="00283F11" w:rsidP="00333A89">
      <w:pPr>
        <w:pStyle w:val="ListParagraph"/>
        <w:numPr>
          <w:ilvl w:val="0"/>
          <w:numId w:val="7"/>
        </w:numPr>
        <w:spacing w:before="0" w:after="0" w:line="336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8E05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մարզպետարաններին խնդրում ենք սույն գրության պատճենը տրամադրել նաև մարզի վարչական սահմաններում գտնվող համայնքներին՝ գրության պատճենը տրամադրել</w:t>
      </w:r>
      <w:r w:rsidR="006D49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 նաև</w:t>
      </w:r>
      <w:r w:rsidRPr="008E05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D49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համայնքների ենթակայության </w:t>
      </w:r>
      <w:r w:rsidRPr="008E05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ՓԲԸ-ներին, ՀՈԱԿ-ներին և հիմնադրամներին:  </w:t>
      </w:r>
    </w:p>
    <w:p w14:paraId="5F8D8A1A" w14:textId="77777777" w:rsidR="00536272" w:rsidRDefault="00536272" w:rsidP="00536272">
      <w:pPr>
        <w:spacing w:before="0" w:after="0" w:line="360" w:lineRule="auto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53F80254" w14:textId="77777777" w:rsidR="006A28C8" w:rsidRDefault="006A28C8" w:rsidP="006A28C8">
      <w:pPr>
        <w:spacing w:before="0" w:after="0"/>
        <w:ind w:hanging="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6C7E2628" w14:textId="2932BF98" w:rsidR="006A28C8" w:rsidRPr="0089149E" w:rsidRDefault="00333A89" w:rsidP="00333A89">
      <w:pPr>
        <w:tabs>
          <w:tab w:val="left" w:pos="4935"/>
        </w:tabs>
        <w:spacing w:before="0" w:after="0"/>
        <w:ind w:hanging="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bookmarkStart w:id="0" w:name="_GoBack"/>
      <w:r>
        <w:rPr>
          <w:rFonts w:ascii="GHEA Grapalat" w:eastAsia="Times New Roman" w:hAnsi="GHEA Grapalat"/>
          <w:noProof/>
          <w:sz w:val="24"/>
          <w:szCs w:val="24"/>
        </w:rPr>
        <w:pict w14:anchorId="1AECE11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18.05pt;margin-top:-.25pt;width:75pt;height:50pt;z-index:251658752;mso-position-horizontal-relative:text;mso-position-vertical-relative:text" stroked="f">
            <v:imagedata r:id="rId10" o:title=""/>
          </v:shape>
          <w:control r:id="rId11" w:name="ArGrDigsig1" w:shapeid="_x0000_s1026"/>
        </w:pict>
      </w:r>
      <w:bookmarkEnd w:id="0"/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</w:p>
    <w:p w14:paraId="3E8ABDF9" w14:textId="77777777"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af-ZA"/>
        </w:rPr>
      </w:pPr>
      <w:r w:rsidRPr="0008331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828AA">
        <w:rPr>
          <w:rFonts w:ascii="GHEA Grapalat" w:hAnsi="GHEA Grapalat"/>
          <w:sz w:val="24"/>
          <w:szCs w:val="24"/>
          <w:lang w:val="af-ZA"/>
        </w:rPr>
        <w:t>Հ</w:t>
      </w:r>
      <w:r w:rsidRPr="00A828AA">
        <w:rPr>
          <w:rFonts w:ascii="GHEA Grapalat" w:hAnsi="GHEA Grapalat"/>
          <w:sz w:val="24"/>
          <w:szCs w:val="24"/>
          <w:lang w:val="hy-AM"/>
        </w:rPr>
        <w:t>ԱՐԳԱՆՔՈՎ</w:t>
      </w:r>
      <w:r w:rsidRPr="00A828AA">
        <w:rPr>
          <w:rFonts w:ascii="GHEA Grapalat" w:hAnsi="GHEA Grapalat"/>
          <w:sz w:val="24"/>
          <w:szCs w:val="24"/>
          <w:lang w:val="af-ZA"/>
        </w:rPr>
        <w:t>՝</w:t>
      </w:r>
      <w:r w:rsidRPr="00A82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50AB">
        <w:rPr>
          <w:rFonts w:ascii="GHEA Grapalat" w:hAnsi="GHEA Grapalat"/>
          <w:sz w:val="24"/>
          <w:szCs w:val="24"/>
          <w:lang w:val="af-ZA"/>
        </w:rPr>
        <w:t xml:space="preserve">       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</w:p>
    <w:p w14:paraId="6BA6D398" w14:textId="77777777" w:rsidR="006A28C8" w:rsidRPr="00092B7E" w:rsidRDefault="006A28C8" w:rsidP="006A28C8">
      <w:pPr>
        <w:spacing w:before="0"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C75B8">
        <w:rPr>
          <w:rFonts w:ascii="GHEA Grapalat" w:hAnsi="GHEA Grapalat"/>
          <w:sz w:val="24"/>
          <w:szCs w:val="24"/>
          <w:lang w:val="af-ZA"/>
        </w:rPr>
        <w:t xml:space="preserve">               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="00092B7E">
        <w:rPr>
          <w:rFonts w:ascii="GHEA Grapalat" w:hAnsi="GHEA Grapalat"/>
          <w:sz w:val="24"/>
          <w:szCs w:val="24"/>
          <w:lang w:val="hy-AM"/>
        </w:rPr>
        <w:t xml:space="preserve">                                 ԱՏՈՄ ՋԱՆՋՈՒՂԱԶՅԱՆ</w:t>
      </w:r>
    </w:p>
    <w:p w14:paraId="491D74DF" w14:textId="77777777"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0A19784A" w14:textId="77777777"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0E286A3B" w14:textId="77777777"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3F800784" w14:textId="77777777"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</w:p>
    <w:p w14:paraId="2DAD21A1" w14:textId="77777777"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 w:rsidRPr="0094361F">
        <w:rPr>
          <w:rFonts w:ascii="GHEA Grapalat" w:hAnsi="GHEA Grapalat"/>
          <w:sz w:val="16"/>
          <w:szCs w:val="16"/>
          <w:lang w:val="af-ZA"/>
        </w:rPr>
        <w:t xml:space="preserve">Կատ.՝ </w:t>
      </w:r>
      <w:r>
        <w:rPr>
          <w:rFonts w:ascii="GHEA Grapalat" w:hAnsi="GHEA Grapalat"/>
          <w:sz w:val="16"/>
          <w:szCs w:val="16"/>
          <w:lang w:val="hy-AM"/>
        </w:rPr>
        <w:t xml:space="preserve">գնումների քաղաքականության </w:t>
      </w:r>
    </w:p>
    <w:p w14:paraId="65EFECAF" w14:textId="77777777" w:rsidR="00277AE2" w:rsidRDefault="006A28C8" w:rsidP="002E761A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վարչություն, հ</w:t>
      </w:r>
      <w:r w:rsidRPr="0094361F">
        <w:rPr>
          <w:rFonts w:ascii="GHEA Grapalat" w:hAnsi="GHEA Grapalat"/>
          <w:sz w:val="16"/>
          <w:szCs w:val="16"/>
          <w:lang w:val="af-ZA"/>
        </w:rPr>
        <w:t>եռ.՝011-800-</w:t>
      </w:r>
      <w:r w:rsidRPr="0094361F">
        <w:rPr>
          <w:rFonts w:ascii="GHEA Grapalat" w:hAnsi="GHEA Grapalat"/>
          <w:sz w:val="16"/>
          <w:szCs w:val="16"/>
          <w:lang w:val="hy-AM"/>
        </w:rPr>
        <w:t>258</w:t>
      </w:r>
    </w:p>
    <w:p w14:paraId="4057F58D" w14:textId="77777777" w:rsidR="000B6163" w:rsidRPr="002E761A" w:rsidRDefault="000B6163" w:rsidP="002E761A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094-015-020</w:t>
      </w:r>
    </w:p>
    <w:p w14:paraId="0974055B" w14:textId="77777777" w:rsidR="00277AE2" w:rsidRDefault="00277AE2" w:rsidP="00123874">
      <w:pPr>
        <w:spacing w:before="0" w:after="0"/>
        <w:ind w:left="0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2FE3373" w14:textId="77777777" w:rsidR="00277AE2" w:rsidRDefault="00277AE2" w:rsidP="00123874">
      <w:pPr>
        <w:spacing w:before="0" w:after="0"/>
        <w:ind w:left="0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277AE2" w:rsidSect="00B12D52">
      <w:pgSz w:w="11907" w:h="16840" w:code="9"/>
      <w:pgMar w:top="1134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FA62D6"/>
    <w:multiLevelType w:val="hybridMultilevel"/>
    <w:tmpl w:val="9FAAE5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24452B"/>
    <w:multiLevelType w:val="hybridMultilevel"/>
    <w:tmpl w:val="6A862A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D8"/>
    <w:rsid w:val="00003B92"/>
    <w:rsid w:val="0000589E"/>
    <w:rsid w:val="00011755"/>
    <w:rsid w:val="00011EB2"/>
    <w:rsid w:val="00013AA1"/>
    <w:rsid w:val="000201C7"/>
    <w:rsid w:val="00025A84"/>
    <w:rsid w:val="0002605D"/>
    <w:rsid w:val="000267C4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4325"/>
    <w:rsid w:val="0006629A"/>
    <w:rsid w:val="0006656F"/>
    <w:rsid w:val="00067CDA"/>
    <w:rsid w:val="00072CC9"/>
    <w:rsid w:val="00082721"/>
    <w:rsid w:val="000857C2"/>
    <w:rsid w:val="000867E1"/>
    <w:rsid w:val="00087D91"/>
    <w:rsid w:val="00092B7E"/>
    <w:rsid w:val="0009526D"/>
    <w:rsid w:val="00097D64"/>
    <w:rsid w:val="000A2CB6"/>
    <w:rsid w:val="000A57E2"/>
    <w:rsid w:val="000B3DD9"/>
    <w:rsid w:val="000B4813"/>
    <w:rsid w:val="000B6163"/>
    <w:rsid w:val="000B7637"/>
    <w:rsid w:val="000C12B3"/>
    <w:rsid w:val="000C404A"/>
    <w:rsid w:val="000C56BE"/>
    <w:rsid w:val="000C6F15"/>
    <w:rsid w:val="000D0A5E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7E21"/>
    <w:rsid w:val="00113150"/>
    <w:rsid w:val="001159A7"/>
    <w:rsid w:val="001165A3"/>
    <w:rsid w:val="00117123"/>
    <w:rsid w:val="00120386"/>
    <w:rsid w:val="00121949"/>
    <w:rsid w:val="00123874"/>
    <w:rsid w:val="00125166"/>
    <w:rsid w:val="0012578C"/>
    <w:rsid w:val="00127CDC"/>
    <w:rsid w:val="001352B9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65B79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6821"/>
    <w:rsid w:val="001C707D"/>
    <w:rsid w:val="001D1A88"/>
    <w:rsid w:val="001D5EAE"/>
    <w:rsid w:val="001E10A1"/>
    <w:rsid w:val="001E4642"/>
    <w:rsid w:val="001E5E15"/>
    <w:rsid w:val="001F0DAF"/>
    <w:rsid w:val="001F2DE7"/>
    <w:rsid w:val="001F3C54"/>
    <w:rsid w:val="001F5D27"/>
    <w:rsid w:val="001F613E"/>
    <w:rsid w:val="00202AED"/>
    <w:rsid w:val="0020356C"/>
    <w:rsid w:val="002069D9"/>
    <w:rsid w:val="00207620"/>
    <w:rsid w:val="00210ED5"/>
    <w:rsid w:val="0021188F"/>
    <w:rsid w:val="00221D66"/>
    <w:rsid w:val="00221EA0"/>
    <w:rsid w:val="00224AC3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652C"/>
    <w:rsid w:val="002768B9"/>
    <w:rsid w:val="00277AE2"/>
    <w:rsid w:val="0028211B"/>
    <w:rsid w:val="00283F11"/>
    <w:rsid w:val="002840F8"/>
    <w:rsid w:val="002869DF"/>
    <w:rsid w:val="0029107E"/>
    <w:rsid w:val="00292E92"/>
    <w:rsid w:val="0029495F"/>
    <w:rsid w:val="0029581C"/>
    <w:rsid w:val="00296BA5"/>
    <w:rsid w:val="002A0979"/>
    <w:rsid w:val="002A2457"/>
    <w:rsid w:val="002A5434"/>
    <w:rsid w:val="002A5EFC"/>
    <w:rsid w:val="002B10B3"/>
    <w:rsid w:val="002B5B63"/>
    <w:rsid w:val="002B7A8B"/>
    <w:rsid w:val="002C397B"/>
    <w:rsid w:val="002D53EB"/>
    <w:rsid w:val="002D5563"/>
    <w:rsid w:val="002D77C1"/>
    <w:rsid w:val="002E11B9"/>
    <w:rsid w:val="002E4E72"/>
    <w:rsid w:val="002E761A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7BF8"/>
    <w:rsid w:val="00312FB4"/>
    <w:rsid w:val="00315704"/>
    <w:rsid w:val="003162F6"/>
    <w:rsid w:val="003206A6"/>
    <w:rsid w:val="003222B2"/>
    <w:rsid w:val="00323873"/>
    <w:rsid w:val="00323E92"/>
    <w:rsid w:val="00333A89"/>
    <w:rsid w:val="003361EF"/>
    <w:rsid w:val="0034544B"/>
    <w:rsid w:val="00347039"/>
    <w:rsid w:val="00354E45"/>
    <w:rsid w:val="003577D5"/>
    <w:rsid w:val="00363C32"/>
    <w:rsid w:val="0036548A"/>
    <w:rsid w:val="00370E50"/>
    <w:rsid w:val="0037330C"/>
    <w:rsid w:val="00376F14"/>
    <w:rsid w:val="00381FF5"/>
    <w:rsid w:val="00384554"/>
    <w:rsid w:val="00385FF7"/>
    <w:rsid w:val="0039133A"/>
    <w:rsid w:val="0039161B"/>
    <w:rsid w:val="003919C5"/>
    <w:rsid w:val="0039707A"/>
    <w:rsid w:val="003A0CC1"/>
    <w:rsid w:val="003A23F0"/>
    <w:rsid w:val="003A28CE"/>
    <w:rsid w:val="003A348B"/>
    <w:rsid w:val="003A3D09"/>
    <w:rsid w:val="003A4B88"/>
    <w:rsid w:val="003A7311"/>
    <w:rsid w:val="003B2699"/>
    <w:rsid w:val="003B2E10"/>
    <w:rsid w:val="003B7260"/>
    <w:rsid w:val="003B740B"/>
    <w:rsid w:val="003C19D9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3F552B"/>
    <w:rsid w:val="00404B23"/>
    <w:rsid w:val="004051E2"/>
    <w:rsid w:val="00407306"/>
    <w:rsid w:val="00407845"/>
    <w:rsid w:val="004141B4"/>
    <w:rsid w:val="00414601"/>
    <w:rsid w:val="00414ADC"/>
    <w:rsid w:val="00422FBF"/>
    <w:rsid w:val="00427358"/>
    <w:rsid w:val="00431B2E"/>
    <w:rsid w:val="00433360"/>
    <w:rsid w:val="00434159"/>
    <w:rsid w:val="00434B9B"/>
    <w:rsid w:val="004357B4"/>
    <w:rsid w:val="00436330"/>
    <w:rsid w:val="0043767C"/>
    <w:rsid w:val="004454C0"/>
    <w:rsid w:val="004479C7"/>
    <w:rsid w:val="0045257E"/>
    <w:rsid w:val="004529D1"/>
    <w:rsid w:val="00455AE7"/>
    <w:rsid w:val="00456D5C"/>
    <w:rsid w:val="004603CB"/>
    <w:rsid w:val="004606D3"/>
    <w:rsid w:val="0046255D"/>
    <w:rsid w:val="00465012"/>
    <w:rsid w:val="00466BB5"/>
    <w:rsid w:val="004704CD"/>
    <w:rsid w:val="0047649E"/>
    <w:rsid w:val="00476660"/>
    <w:rsid w:val="0048037E"/>
    <w:rsid w:val="00483909"/>
    <w:rsid w:val="004842D0"/>
    <w:rsid w:val="00485668"/>
    <w:rsid w:val="004922CB"/>
    <w:rsid w:val="004A0EAE"/>
    <w:rsid w:val="004A19E2"/>
    <w:rsid w:val="004A4430"/>
    <w:rsid w:val="004A647C"/>
    <w:rsid w:val="004B569D"/>
    <w:rsid w:val="004C31DD"/>
    <w:rsid w:val="004C4975"/>
    <w:rsid w:val="004C4CED"/>
    <w:rsid w:val="004C4E1A"/>
    <w:rsid w:val="004D01AA"/>
    <w:rsid w:val="004D14D2"/>
    <w:rsid w:val="004D21AE"/>
    <w:rsid w:val="004D2615"/>
    <w:rsid w:val="004D2B75"/>
    <w:rsid w:val="004D3E33"/>
    <w:rsid w:val="004D4C4B"/>
    <w:rsid w:val="004D681B"/>
    <w:rsid w:val="004D6C0A"/>
    <w:rsid w:val="004E40D6"/>
    <w:rsid w:val="004E58EB"/>
    <w:rsid w:val="004E6B46"/>
    <w:rsid w:val="004F001A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6272"/>
    <w:rsid w:val="00537077"/>
    <w:rsid w:val="0054227E"/>
    <w:rsid w:val="005535A9"/>
    <w:rsid w:val="005618F3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256F"/>
    <w:rsid w:val="005A2C3F"/>
    <w:rsid w:val="005A7A48"/>
    <w:rsid w:val="005B3744"/>
    <w:rsid w:val="005B56DC"/>
    <w:rsid w:val="005B6A51"/>
    <w:rsid w:val="005B7404"/>
    <w:rsid w:val="005C6C83"/>
    <w:rsid w:val="005D119C"/>
    <w:rsid w:val="005D1575"/>
    <w:rsid w:val="005E1748"/>
    <w:rsid w:val="005E1D03"/>
    <w:rsid w:val="005E2D9A"/>
    <w:rsid w:val="005E2F7C"/>
    <w:rsid w:val="005E7C19"/>
    <w:rsid w:val="005F14D3"/>
    <w:rsid w:val="00600ABA"/>
    <w:rsid w:val="00604C40"/>
    <w:rsid w:val="0060570E"/>
    <w:rsid w:val="00610AFA"/>
    <w:rsid w:val="00613917"/>
    <w:rsid w:val="00613B2F"/>
    <w:rsid w:val="00620211"/>
    <w:rsid w:val="00630276"/>
    <w:rsid w:val="00630AC1"/>
    <w:rsid w:val="00642C75"/>
    <w:rsid w:val="00643DC4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8C8"/>
    <w:rsid w:val="006A2F5B"/>
    <w:rsid w:val="006A537E"/>
    <w:rsid w:val="006A53C4"/>
    <w:rsid w:val="006B07DB"/>
    <w:rsid w:val="006B33F8"/>
    <w:rsid w:val="006B48E3"/>
    <w:rsid w:val="006B63D8"/>
    <w:rsid w:val="006C11B9"/>
    <w:rsid w:val="006D3626"/>
    <w:rsid w:val="006D46F5"/>
    <w:rsid w:val="006D49AC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5AE9"/>
    <w:rsid w:val="00742855"/>
    <w:rsid w:val="00743F10"/>
    <w:rsid w:val="007449C8"/>
    <w:rsid w:val="00747244"/>
    <w:rsid w:val="00750D49"/>
    <w:rsid w:val="00751C44"/>
    <w:rsid w:val="00752F7F"/>
    <w:rsid w:val="007535F0"/>
    <w:rsid w:val="0075539B"/>
    <w:rsid w:val="007553F1"/>
    <w:rsid w:val="0075662C"/>
    <w:rsid w:val="0076029D"/>
    <w:rsid w:val="00763848"/>
    <w:rsid w:val="0076467B"/>
    <w:rsid w:val="007766D3"/>
    <w:rsid w:val="007776C7"/>
    <w:rsid w:val="007821A1"/>
    <w:rsid w:val="007849B3"/>
    <w:rsid w:val="00784F71"/>
    <w:rsid w:val="007852F6"/>
    <w:rsid w:val="00791872"/>
    <w:rsid w:val="007922DB"/>
    <w:rsid w:val="007940A0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3E25"/>
    <w:rsid w:val="007D6F30"/>
    <w:rsid w:val="007E1DDF"/>
    <w:rsid w:val="007E1FA8"/>
    <w:rsid w:val="007E3557"/>
    <w:rsid w:val="007E3613"/>
    <w:rsid w:val="007E45A4"/>
    <w:rsid w:val="007E5152"/>
    <w:rsid w:val="007F2C25"/>
    <w:rsid w:val="007F4EF4"/>
    <w:rsid w:val="0080167E"/>
    <w:rsid w:val="0080202C"/>
    <w:rsid w:val="00802EA7"/>
    <w:rsid w:val="0082183D"/>
    <w:rsid w:val="0082523B"/>
    <w:rsid w:val="00826AED"/>
    <w:rsid w:val="008300AF"/>
    <w:rsid w:val="00834F1B"/>
    <w:rsid w:val="00835991"/>
    <w:rsid w:val="00835B7B"/>
    <w:rsid w:val="00837D22"/>
    <w:rsid w:val="00840A5A"/>
    <w:rsid w:val="00842922"/>
    <w:rsid w:val="00842C4F"/>
    <w:rsid w:val="00845D1F"/>
    <w:rsid w:val="0084641F"/>
    <w:rsid w:val="00846E43"/>
    <w:rsid w:val="00847A61"/>
    <w:rsid w:val="00850C1F"/>
    <w:rsid w:val="00864FB3"/>
    <w:rsid w:val="00865971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0527"/>
    <w:rsid w:val="008E2301"/>
    <w:rsid w:val="008E7578"/>
    <w:rsid w:val="008E7889"/>
    <w:rsid w:val="008F0820"/>
    <w:rsid w:val="008F0C1C"/>
    <w:rsid w:val="008F778E"/>
    <w:rsid w:val="00903792"/>
    <w:rsid w:val="00910272"/>
    <w:rsid w:val="00910BB4"/>
    <w:rsid w:val="009115F7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584A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16D8"/>
    <w:rsid w:val="00961B84"/>
    <w:rsid w:val="0096409A"/>
    <w:rsid w:val="00965231"/>
    <w:rsid w:val="009700CC"/>
    <w:rsid w:val="0097578D"/>
    <w:rsid w:val="00984A3E"/>
    <w:rsid w:val="00985018"/>
    <w:rsid w:val="00992C1C"/>
    <w:rsid w:val="00993B73"/>
    <w:rsid w:val="0099419E"/>
    <w:rsid w:val="009A3FFA"/>
    <w:rsid w:val="009A4B86"/>
    <w:rsid w:val="009A560D"/>
    <w:rsid w:val="009B0CEA"/>
    <w:rsid w:val="009B24DD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634E"/>
    <w:rsid w:val="00A025DF"/>
    <w:rsid w:val="00A04E38"/>
    <w:rsid w:val="00A050C8"/>
    <w:rsid w:val="00A07093"/>
    <w:rsid w:val="00A10D81"/>
    <w:rsid w:val="00A10FB6"/>
    <w:rsid w:val="00A176E7"/>
    <w:rsid w:val="00A2757D"/>
    <w:rsid w:val="00A35424"/>
    <w:rsid w:val="00A3608A"/>
    <w:rsid w:val="00A40F4F"/>
    <w:rsid w:val="00A41B88"/>
    <w:rsid w:val="00A509E1"/>
    <w:rsid w:val="00A517FB"/>
    <w:rsid w:val="00A528BC"/>
    <w:rsid w:val="00A531A5"/>
    <w:rsid w:val="00A562FB"/>
    <w:rsid w:val="00A63691"/>
    <w:rsid w:val="00A6525D"/>
    <w:rsid w:val="00A6539F"/>
    <w:rsid w:val="00A664A6"/>
    <w:rsid w:val="00A70C30"/>
    <w:rsid w:val="00A73DCC"/>
    <w:rsid w:val="00A81973"/>
    <w:rsid w:val="00A85230"/>
    <w:rsid w:val="00A87229"/>
    <w:rsid w:val="00A8778F"/>
    <w:rsid w:val="00A93145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5BE6"/>
    <w:rsid w:val="00AF5C2E"/>
    <w:rsid w:val="00AF68BD"/>
    <w:rsid w:val="00AF7C93"/>
    <w:rsid w:val="00B018A0"/>
    <w:rsid w:val="00B05840"/>
    <w:rsid w:val="00B119C4"/>
    <w:rsid w:val="00B12D52"/>
    <w:rsid w:val="00B13A7F"/>
    <w:rsid w:val="00B16FB2"/>
    <w:rsid w:val="00B26B8C"/>
    <w:rsid w:val="00B275C5"/>
    <w:rsid w:val="00B30343"/>
    <w:rsid w:val="00B30DC8"/>
    <w:rsid w:val="00B32AB1"/>
    <w:rsid w:val="00B34CC3"/>
    <w:rsid w:val="00B43F97"/>
    <w:rsid w:val="00B44778"/>
    <w:rsid w:val="00B45754"/>
    <w:rsid w:val="00B47C5D"/>
    <w:rsid w:val="00B506C0"/>
    <w:rsid w:val="00B5112B"/>
    <w:rsid w:val="00B519C7"/>
    <w:rsid w:val="00B5311C"/>
    <w:rsid w:val="00B54A76"/>
    <w:rsid w:val="00B5557D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F6A"/>
    <w:rsid w:val="00BA60E9"/>
    <w:rsid w:val="00BA6AAF"/>
    <w:rsid w:val="00BA7D2E"/>
    <w:rsid w:val="00BB326B"/>
    <w:rsid w:val="00BB3C4B"/>
    <w:rsid w:val="00BB3CE9"/>
    <w:rsid w:val="00BB5249"/>
    <w:rsid w:val="00BC1F1C"/>
    <w:rsid w:val="00BC4AC8"/>
    <w:rsid w:val="00BC52E1"/>
    <w:rsid w:val="00BC55C9"/>
    <w:rsid w:val="00BD02B2"/>
    <w:rsid w:val="00BD195D"/>
    <w:rsid w:val="00BD1DDB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51D"/>
    <w:rsid w:val="00C11987"/>
    <w:rsid w:val="00C11B3B"/>
    <w:rsid w:val="00C14E71"/>
    <w:rsid w:val="00C2754F"/>
    <w:rsid w:val="00C304B2"/>
    <w:rsid w:val="00C35D52"/>
    <w:rsid w:val="00C3612D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2800"/>
    <w:rsid w:val="00C9567A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6700"/>
    <w:rsid w:val="00CE0FAB"/>
    <w:rsid w:val="00CE325E"/>
    <w:rsid w:val="00CE3514"/>
    <w:rsid w:val="00D01DDB"/>
    <w:rsid w:val="00D07234"/>
    <w:rsid w:val="00D11CCF"/>
    <w:rsid w:val="00D11FA5"/>
    <w:rsid w:val="00D125A3"/>
    <w:rsid w:val="00D12718"/>
    <w:rsid w:val="00D14373"/>
    <w:rsid w:val="00D15B34"/>
    <w:rsid w:val="00D17741"/>
    <w:rsid w:val="00D21460"/>
    <w:rsid w:val="00D236A2"/>
    <w:rsid w:val="00D26FA7"/>
    <w:rsid w:val="00D325CC"/>
    <w:rsid w:val="00D36993"/>
    <w:rsid w:val="00D41194"/>
    <w:rsid w:val="00D4202F"/>
    <w:rsid w:val="00D43977"/>
    <w:rsid w:val="00D51DCD"/>
    <w:rsid w:val="00D546DB"/>
    <w:rsid w:val="00D63AE2"/>
    <w:rsid w:val="00D64ED3"/>
    <w:rsid w:val="00D65F13"/>
    <w:rsid w:val="00D6666F"/>
    <w:rsid w:val="00D67C49"/>
    <w:rsid w:val="00D67D36"/>
    <w:rsid w:val="00D73888"/>
    <w:rsid w:val="00D73E5B"/>
    <w:rsid w:val="00D74FB4"/>
    <w:rsid w:val="00D77CE8"/>
    <w:rsid w:val="00D82630"/>
    <w:rsid w:val="00D82F5C"/>
    <w:rsid w:val="00D868E6"/>
    <w:rsid w:val="00D8756E"/>
    <w:rsid w:val="00DA05F7"/>
    <w:rsid w:val="00DB06C4"/>
    <w:rsid w:val="00DB14FC"/>
    <w:rsid w:val="00DB2343"/>
    <w:rsid w:val="00DB254E"/>
    <w:rsid w:val="00DB56AF"/>
    <w:rsid w:val="00DC464B"/>
    <w:rsid w:val="00DC7124"/>
    <w:rsid w:val="00DD1980"/>
    <w:rsid w:val="00DD52E6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5AFB"/>
    <w:rsid w:val="00E16077"/>
    <w:rsid w:val="00E16377"/>
    <w:rsid w:val="00E17A3E"/>
    <w:rsid w:val="00E25081"/>
    <w:rsid w:val="00E25A3F"/>
    <w:rsid w:val="00E309AF"/>
    <w:rsid w:val="00E37194"/>
    <w:rsid w:val="00E404CC"/>
    <w:rsid w:val="00E44845"/>
    <w:rsid w:val="00E45946"/>
    <w:rsid w:val="00E46208"/>
    <w:rsid w:val="00E472CA"/>
    <w:rsid w:val="00E5132A"/>
    <w:rsid w:val="00E51CA7"/>
    <w:rsid w:val="00E52815"/>
    <w:rsid w:val="00E617AC"/>
    <w:rsid w:val="00E632DB"/>
    <w:rsid w:val="00E64207"/>
    <w:rsid w:val="00E67DBA"/>
    <w:rsid w:val="00E81C41"/>
    <w:rsid w:val="00E8238C"/>
    <w:rsid w:val="00E85304"/>
    <w:rsid w:val="00E85F08"/>
    <w:rsid w:val="00E87875"/>
    <w:rsid w:val="00E95C65"/>
    <w:rsid w:val="00E97041"/>
    <w:rsid w:val="00E97068"/>
    <w:rsid w:val="00EA59B6"/>
    <w:rsid w:val="00EA5A2B"/>
    <w:rsid w:val="00EA5DE8"/>
    <w:rsid w:val="00EA696D"/>
    <w:rsid w:val="00EB0C0C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E6CDA"/>
    <w:rsid w:val="00EF0F0A"/>
    <w:rsid w:val="00EF4203"/>
    <w:rsid w:val="00EF4523"/>
    <w:rsid w:val="00EF4F48"/>
    <w:rsid w:val="00F03C42"/>
    <w:rsid w:val="00F078BC"/>
    <w:rsid w:val="00F1239D"/>
    <w:rsid w:val="00F14334"/>
    <w:rsid w:val="00F16455"/>
    <w:rsid w:val="00F20E8F"/>
    <w:rsid w:val="00F21AEB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3BC2"/>
    <w:rsid w:val="00F672A1"/>
    <w:rsid w:val="00F67809"/>
    <w:rsid w:val="00F72F7E"/>
    <w:rsid w:val="00F759DF"/>
    <w:rsid w:val="00F82461"/>
    <w:rsid w:val="00FA1F05"/>
    <w:rsid w:val="00FA3CB0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D5FEC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7FD9F50"/>
  <w15:docId w15:val="{AA7CB54E-3286-4CE1-B865-92F90E02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uiPriority w:val="99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15AF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A53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nfin.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minfin.a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wBjAHQAIAAzADEAIAAyADAAMgAwACAAMQAwADoANQA1ACAAQQBNAAAAAAAAAAAAAAAAAAAAAAAAAAAAAAAAAAAAAAAAAAAAAAAAAAAAAAAAAAAAAAAAAAAAAAAAAAAAAAAAAAAAAAAAAAAAAAAAAAAAAAAAAAAAAAAAAAAAAADkBwoABgAfAAoANwA7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TAzMTA2NTU1OVowIwYJKoZIhvcNAQkEMRYEFGctiJOX2btGcOayghZb0ey2kCLvMCsGCyqGSIb3DQEJEAIMMRwwGjAYMBYEFGqcZBIEiAqu7KsjBkXd2AHrq257MA0GCSqGSIb3DQEBAQUABIIBAFYuXeYsTIlKrCZ8x15QAD7PmRZLncC3h3twjjqdQcbVfY77zYj8qfH6X/t5hH04me6mrwNLhCqbG/sJQCmiryE+2VkuiZ0ngPkChq/JyBvu9l3vprDA4zqr42zCXbACkQHML9SaURCJfmGthhgenZHr5Ohr7TLhuipjhdd2AASyy6ZdvRzC/zQV6Pb7AG092nTJmZvXuo07ZibOjhejokIi7EOE/A2tBhMiEYcyQ/eAxMLwOY6pBciz7+P8nuGKVPz065cIpBgEix7zJj/UAOVRSUt8p8VPiXmlW4G94qnAQv5frJQWv9LIuuH5Gs39EZDz5fewASV8GIcXaxPxd7E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CEF8-6E52-4EB4-9002-388D05A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354</Words>
  <Characters>2753</Characters>
  <Application>Microsoft Office Word</Application>
  <DocSecurity>0</DocSecurity>
  <Lines>83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https://mul2-minfin.gov.am/tasks/236449/oneclick/1Grutyun_Shrjaberakan297.docx?token=52264b2d928eeeb95c8fa5cde2c657fa</cp:keywords>
  <cp:lastModifiedBy>Atom Janjughazyan</cp:lastModifiedBy>
  <cp:revision>52</cp:revision>
  <cp:lastPrinted>2020-02-20T07:49:00Z</cp:lastPrinted>
  <dcterms:created xsi:type="dcterms:W3CDTF">2019-05-22T10:34:00Z</dcterms:created>
  <dcterms:modified xsi:type="dcterms:W3CDTF">2020-10-31T06:56:00Z</dcterms:modified>
</cp:coreProperties>
</file>