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A7B3" w14:textId="77777777" w:rsidR="001517BC" w:rsidRPr="00FC3386" w:rsidRDefault="00DE1183" w:rsidP="00964272">
      <w:pPr>
        <w:jc w:val="center"/>
        <w:rPr>
          <w:rFonts w:ascii="GHEA Grapalat" w:hAnsi="GHEA Grapalat" w:cs="Sylfaen"/>
          <w:b/>
          <w:sz w:val="14"/>
          <w:szCs w:val="14"/>
        </w:rPr>
      </w:pPr>
      <w:r w:rsidRPr="00FC3386">
        <w:rPr>
          <w:rFonts w:ascii="GHEA Grapalat" w:hAnsi="GHEA Grapalat"/>
          <w:b/>
          <w:sz w:val="14"/>
          <w:szCs w:val="14"/>
        </w:rPr>
        <w:t>ОБЪЯВЛЕНИЕ</w:t>
      </w:r>
    </w:p>
    <w:p w14:paraId="4B705C96" w14:textId="7B21AB50" w:rsidR="00DE1183" w:rsidRPr="00FC3386" w:rsidRDefault="001517BC" w:rsidP="00964272">
      <w:pPr>
        <w:jc w:val="center"/>
        <w:rPr>
          <w:rFonts w:ascii="GHEA Grapalat" w:hAnsi="GHEA Grapalat"/>
          <w:b/>
          <w:sz w:val="14"/>
          <w:szCs w:val="14"/>
        </w:rPr>
      </w:pPr>
      <w:r w:rsidRPr="00FC3386">
        <w:rPr>
          <w:rFonts w:ascii="GHEA Grapalat" w:hAnsi="GHEA Grapalat"/>
          <w:b/>
          <w:sz w:val="14"/>
          <w:szCs w:val="14"/>
        </w:rPr>
        <w:t>о заключенном договоре</w:t>
      </w:r>
    </w:p>
    <w:p w14:paraId="55B62734" w14:textId="77777777" w:rsidR="00C86D9E" w:rsidRPr="00FC3386" w:rsidRDefault="00C86D9E" w:rsidP="00C86D9E">
      <w:pPr>
        <w:jc w:val="center"/>
        <w:rPr>
          <w:rFonts w:ascii="GHEA Grapalat" w:hAnsi="GHEA Grapalat" w:cs="Sylfaen"/>
          <w:b/>
          <w:sz w:val="14"/>
          <w:szCs w:val="14"/>
        </w:rPr>
      </w:pPr>
    </w:p>
    <w:p w14:paraId="1CF2CCA3" w14:textId="47CBDB26" w:rsidR="005461BC" w:rsidRPr="00FC3386" w:rsidRDefault="00E50A28" w:rsidP="00C86D9E">
      <w:pPr>
        <w:ind w:left="-567" w:right="-853"/>
        <w:jc w:val="both"/>
        <w:rPr>
          <w:rFonts w:ascii="GHEA Grapalat" w:hAnsi="GHEA Grapalat"/>
          <w:sz w:val="14"/>
          <w:szCs w:val="14"/>
        </w:rPr>
      </w:pPr>
      <w:r w:rsidRPr="00FC3386">
        <w:rPr>
          <w:rFonts w:ascii="GHEA Grapalat" w:hAnsi="GHEA Grapalat"/>
          <w:sz w:val="14"/>
          <w:szCs w:val="14"/>
        </w:rPr>
        <w:t>«Государственной академии кризисного управления»</w:t>
      </w:r>
      <w:r w:rsidR="00300599" w:rsidRPr="00FC3386">
        <w:rPr>
          <w:rFonts w:ascii="GHEA Grapalat" w:hAnsi="GHEA Grapalat" w:hint="eastAsia"/>
          <w:sz w:val="14"/>
          <w:szCs w:val="14"/>
        </w:rPr>
        <w:t xml:space="preserve"> (ГНКО)</w:t>
      </w:r>
      <w:r w:rsidR="00C86D9E" w:rsidRPr="00FC3386">
        <w:rPr>
          <w:rFonts w:ascii="GHEA Grapalat" w:hAnsi="GHEA Grapalat"/>
          <w:sz w:val="14"/>
          <w:szCs w:val="14"/>
        </w:rPr>
        <w:t xml:space="preserve">, которая находится по адресу РА, </w:t>
      </w:r>
      <w:r w:rsidR="00631DE0" w:rsidRPr="00FC3386">
        <w:rPr>
          <w:rFonts w:ascii="GHEA Grapalat" w:hAnsi="GHEA Grapalat"/>
          <w:sz w:val="14"/>
          <w:szCs w:val="14"/>
        </w:rPr>
        <w:t>г</w:t>
      </w:r>
      <w:r w:rsidRPr="00FC3386">
        <w:rPr>
          <w:rFonts w:ascii="GHEA Grapalat" w:hAnsi="GHEA Grapalat"/>
          <w:sz w:val="14"/>
          <w:szCs w:val="14"/>
        </w:rPr>
        <w:t xml:space="preserve">. Ереван, </w:t>
      </w:r>
      <w:proofErr w:type="spellStart"/>
      <w:r w:rsidRPr="00FC3386">
        <w:rPr>
          <w:rFonts w:ascii="GHEA Grapalat" w:hAnsi="GHEA Grapalat"/>
          <w:sz w:val="14"/>
          <w:szCs w:val="14"/>
        </w:rPr>
        <w:t>Ачарян</w:t>
      </w:r>
      <w:proofErr w:type="spellEnd"/>
      <w:r w:rsidRPr="00FC3386">
        <w:rPr>
          <w:rFonts w:ascii="GHEA Grapalat" w:hAnsi="GHEA Grapalat"/>
          <w:sz w:val="14"/>
          <w:szCs w:val="14"/>
        </w:rPr>
        <w:t xml:space="preserve"> 1</w:t>
      </w:r>
      <w:r w:rsidR="00631DE0" w:rsidRPr="00FC3386">
        <w:rPr>
          <w:rFonts w:ascii="GHEA Grapalat" w:hAnsi="GHEA Grapalat"/>
          <w:sz w:val="14"/>
          <w:szCs w:val="14"/>
        </w:rPr>
        <w:t xml:space="preserve"> </w:t>
      </w:r>
      <w:r w:rsidR="005461BC" w:rsidRPr="00FC3386">
        <w:rPr>
          <w:rFonts w:ascii="GHEA Grapalat" w:hAnsi="GHEA Grapalat"/>
          <w:sz w:val="14"/>
          <w:szCs w:val="14"/>
        </w:rPr>
        <w:t xml:space="preserve">ниже представляет информацию о договоре </w:t>
      </w:r>
      <w:r w:rsidR="003939D3" w:rsidRPr="00FC3386">
        <w:rPr>
          <w:rFonts w:ascii="GHEA Grapalat" w:hAnsi="GHEA Grapalat"/>
          <w:sz w:val="14"/>
          <w:szCs w:val="14"/>
        </w:rPr>
        <w:t>№</w:t>
      </w:r>
      <w:r w:rsidR="00C86D9E" w:rsidRPr="00FC3386">
        <w:rPr>
          <w:rFonts w:ascii="GHEA Grapalat" w:hAnsi="GHEA Grapalat"/>
          <w:sz w:val="14"/>
          <w:szCs w:val="14"/>
        </w:rPr>
        <w:t xml:space="preserve"> </w:t>
      </w:r>
      <w:r w:rsidR="00D101B6">
        <w:rPr>
          <w:rFonts w:ascii="GHEA Grapalat" w:hAnsi="GHEA Grapalat"/>
          <w:sz w:val="14"/>
          <w:szCs w:val="14"/>
        </w:rPr>
        <w:t>CHKPA-GHTSDZB-24/04</w:t>
      </w:r>
      <w:r w:rsidR="005461BC" w:rsidRPr="00FC3386">
        <w:rPr>
          <w:rFonts w:ascii="GHEA Grapalat" w:hAnsi="GHEA Grapalat"/>
          <w:sz w:val="14"/>
          <w:szCs w:val="14"/>
        </w:rPr>
        <w:t xml:space="preserve">, заключенном </w:t>
      </w:r>
      <w:r w:rsidR="00021AF4">
        <w:rPr>
          <w:rFonts w:ascii="GHEA Grapalat" w:hAnsi="GHEA Grapalat"/>
          <w:sz w:val="14"/>
          <w:szCs w:val="14"/>
        </w:rPr>
        <w:t>04</w:t>
      </w:r>
      <w:r w:rsidR="00C86D9E" w:rsidRPr="00FC3386">
        <w:rPr>
          <w:rFonts w:ascii="GHEA Grapalat" w:hAnsi="GHEA Grapalat"/>
          <w:sz w:val="14"/>
          <w:szCs w:val="14"/>
        </w:rPr>
        <w:t xml:space="preserve"> </w:t>
      </w:r>
      <w:r w:rsidR="00021AF4">
        <w:rPr>
          <w:rFonts w:ascii="GHEA Grapalat" w:hAnsi="GHEA Grapalat"/>
          <w:sz w:val="14"/>
          <w:szCs w:val="14"/>
        </w:rPr>
        <w:t>марта</w:t>
      </w:r>
      <w:r w:rsidR="00C86D9E" w:rsidRPr="00FC3386">
        <w:rPr>
          <w:rFonts w:ascii="GHEA Grapalat" w:hAnsi="GHEA Grapalat"/>
          <w:sz w:val="14"/>
          <w:szCs w:val="14"/>
        </w:rPr>
        <w:t xml:space="preserve"> </w:t>
      </w:r>
      <w:r w:rsidR="00021AF4">
        <w:rPr>
          <w:rFonts w:ascii="GHEA Grapalat" w:hAnsi="GHEA Grapalat"/>
          <w:sz w:val="14"/>
          <w:szCs w:val="14"/>
        </w:rPr>
        <w:t>2024</w:t>
      </w:r>
      <w:r w:rsidR="00C86D9E" w:rsidRPr="00FC3386">
        <w:rPr>
          <w:rFonts w:ascii="GHEA Grapalat" w:hAnsi="GHEA Grapalat"/>
          <w:sz w:val="14"/>
          <w:szCs w:val="14"/>
        </w:rPr>
        <w:t xml:space="preserve"> </w:t>
      </w:r>
      <w:r w:rsidR="005461BC" w:rsidRPr="00FC3386">
        <w:rPr>
          <w:rFonts w:ascii="GHEA Grapalat" w:hAnsi="GHEA Grapalat"/>
          <w:sz w:val="14"/>
          <w:szCs w:val="14"/>
        </w:rPr>
        <w:t>года</w:t>
      </w:r>
      <w:r w:rsidR="00C86D9E" w:rsidRPr="00FC3386">
        <w:rPr>
          <w:rFonts w:ascii="GHEA Grapalat" w:hAnsi="GHEA Grapalat"/>
          <w:sz w:val="14"/>
          <w:szCs w:val="14"/>
        </w:rPr>
        <w:t xml:space="preserve"> </w:t>
      </w:r>
      <w:r w:rsidR="008F4088" w:rsidRPr="00FC3386">
        <w:rPr>
          <w:rFonts w:ascii="GHEA Grapalat" w:hAnsi="GHEA Grapalat"/>
          <w:sz w:val="14"/>
          <w:szCs w:val="14"/>
        </w:rPr>
        <w:t xml:space="preserve">в результате </w:t>
      </w:r>
      <w:r w:rsidR="008F36E5" w:rsidRPr="00FC3386">
        <w:rPr>
          <w:rFonts w:ascii="GHEA Grapalat" w:hAnsi="GHEA Grapalat"/>
          <w:sz w:val="14"/>
          <w:szCs w:val="14"/>
        </w:rPr>
        <w:t>процедуры закупки</w:t>
      </w:r>
      <w:r w:rsidR="00C86D9E" w:rsidRPr="00FC3386">
        <w:rPr>
          <w:rFonts w:ascii="GHEA Grapalat" w:hAnsi="GHEA Grapalat"/>
          <w:sz w:val="14"/>
          <w:szCs w:val="14"/>
        </w:rPr>
        <w:t xml:space="preserve">, </w:t>
      </w:r>
      <w:r w:rsidR="005461BC" w:rsidRPr="00FC3386">
        <w:rPr>
          <w:rFonts w:ascii="GHEA Grapalat" w:hAnsi="GHEA Grapalat"/>
          <w:sz w:val="14"/>
          <w:szCs w:val="14"/>
        </w:rPr>
        <w:t>орг</w:t>
      </w:r>
      <w:r w:rsidR="00620A72" w:rsidRPr="00FC3386">
        <w:rPr>
          <w:rFonts w:ascii="GHEA Grapalat" w:hAnsi="GHEA Grapalat"/>
          <w:sz w:val="14"/>
          <w:szCs w:val="14"/>
        </w:rPr>
        <w:t xml:space="preserve">анизованной с целью </w:t>
      </w:r>
      <w:r w:rsidR="00FC3386" w:rsidRPr="00FC3386">
        <w:rPr>
          <w:rFonts w:ascii="GHEA Grapalat" w:hAnsi="GHEA Grapalat"/>
          <w:sz w:val="14"/>
          <w:szCs w:val="14"/>
        </w:rPr>
        <w:t xml:space="preserve">Приобретение </w:t>
      </w:r>
      <w:r w:rsidR="00021AF4" w:rsidRPr="00021AF4">
        <w:rPr>
          <w:rFonts w:ascii="GHEA Grapalat" w:hAnsi="GHEA Grapalat"/>
          <w:sz w:val="14"/>
          <w:szCs w:val="14"/>
        </w:rPr>
        <w:t>услуг разработка программного обеспечения /серверного обслуживания/ обслуживания информационных технологий</w:t>
      </w:r>
      <w:r w:rsidR="00021AF4" w:rsidRPr="00FC3386">
        <w:rPr>
          <w:rFonts w:ascii="GHEA Grapalat" w:hAnsi="GHEA Grapalat"/>
          <w:sz w:val="14"/>
          <w:szCs w:val="14"/>
        </w:rPr>
        <w:t xml:space="preserve"> </w:t>
      </w:r>
      <w:r w:rsidR="006840B6" w:rsidRPr="00FC3386">
        <w:rPr>
          <w:rFonts w:ascii="GHEA Grapalat" w:hAnsi="GHEA Grapalat"/>
          <w:sz w:val="14"/>
          <w:szCs w:val="14"/>
        </w:rPr>
        <w:t>для своих нужд:</w:t>
      </w:r>
    </w:p>
    <w:tbl>
      <w:tblPr>
        <w:tblW w:w="11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2"/>
        <w:gridCol w:w="405"/>
        <w:gridCol w:w="740"/>
        <w:gridCol w:w="84"/>
        <w:gridCol w:w="339"/>
        <w:gridCol w:w="553"/>
        <w:gridCol w:w="192"/>
        <w:gridCol w:w="539"/>
        <w:gridCol w:w="95"/>
        <w:gridCol w:w="210"/>
        <w:gridCol w:w="398"/>
        <w:gridCol w:w="203"/>
        <w:gridCol w:w="10"/>
        <w:gridCol w:w="212"/>
        <w:gridCol w:w="999"/>
        <w:gridCol w:w="49"/>
        <w:gridCol w:w="16"/>
        <w:gridCol w:w="519"/>
        <w:gridCol w:w="204"/>
        <w:gridCol w:w="187"/>
        <w:gridCol w:w="152"/>
        <w:gridCol w:w="7"/>
        <w:gridCol w:w="258"/>
        <w:gridCol w:w="508"/>
        <w:gridCol w:w="65"/>
        <w:gridCol w:w="774"/>
        <w:gridCol w:w="217"/>
        <w:gridCol w:w="245"/>
        <w:gridCol w:w="59"/>
        <w:gridCol w:w="1844"/>
      </w:tblGrid>
      <w:tr w:rsidR="005461BC" w:rsidRPr="00FC3386" w14:paraId="7491F646" w14:textId="77777777" w:rsidTr="00E50A28">
        <w:trPr>
          <w:trHeight w:val="146"/>
          <w:jc w:val="center"/>
        </w:trPr>
        <w:tc>
          <w:tcPr>
            <w:tcW w:w="989" w:type="dxa"/>
            <w:gridSpan w:val="2"/>
            <w:shd w:val="clear" w:color="auto" w:fill="auto"/>
            <w:vAlign w:val="center"/>
          </w:tcPr>
          <w:p w14:paraId="16DFE44F" w14:textId="77777777" w:rsidR="005461BC" w:rsidRPr="00FC338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3" w:type="dxa"/>
            <w:gridSpan w:val="29"/>
            <w:shd w:val="clear" w:color="auto" w:fill="auto"/>
            <w:vAlign w:val="center"/>
          </w:tcPr>
          <w:p w14:paraId="26465E07" w14:textId="77777777" w:rsidR="005461BC" w:rsidRPr="00FC338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FC3386" w14:paraId="0C740FCD" w14:textId="77777777" w:rsidTr="00E50A28">
        <w:trPr>
          <w:trHeight w:val="110"/>
          <w:jc w:val="center"/>
        </w:trPr>
        <w:tc>
          <w:tcPr>
            <w:tcW w:w="989" w:type="dxa"/>
            <w:gridSpan w:val="2"/>
            <w:vMerge w:val="restart"/>
            <w:shd w:val="clear" w:color="auto" w:fill="auto"/>
            <w:vAlign w:val="center"/>
          </w:tcPr>
          <w:p w14:paraId="1EA1E36D" w14:textId="77777777" w:rsidR="009F073F" w:rsidRPr="00FC3386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FC3386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145" w:type="dxa"/>
            <w:gridSpan w:val="2"/>
            <w:vMerge w:val="restart"/>
            <w:shd w:val="clear" w:color="auto" w:fill="auto"/>
            <w:vAlign w:val="center"/>
          </w:tcPr>
          <w:p w14:paraId="439E9A26" w14:textId="77777777" w:rsidR="009F073F" w:rsidRPr="00FC338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76" w:type="dxa"/>
            <w:gridSpan w:val="3"/>
            <w:vMerge w:val="restart"/>
            <w:shd w:val="clear" w:color="auto" w:fill="auto"/>
            <w:vAlign w:val="center"/>
          </w:tcPr>
          <w:p w14:paraId="368C7D92" w14:textId="77777777" w:rsidR="009F073F" w:rsidRPr="00FC3386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FC3386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46BA14BE" w14:textId="1641B692" w:rsidR="009F073F" w:rsidRPr="00FC3386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6BBA9A88" w14:textId="77777777" w:rsidR="009F073F" w:rsidRPr="00FC338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14:paraId="70C7479E" w14:textId="77777777" w:rsidR="009F073F" w:rsidRPr="00FC3386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3" w:type="dxa"/>
            <w:gridSpan w:val="2"/>
            <w:vMerge w:val="restart"/>
            <w:shd w:val="clear" w:color="auto" w:fill="auto"/>
            <w:vAlign w:val="center"/>
          </w:tcPr>
          <w:p w14:paraId="28136E1D" w14:textId="77777777" w:rsidR="009F073F" w:rsidRPr="00FC3386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FC3386" w14:paraId="2D510F9E" w14:textId="77777777" w:rsidTr="00E50A28">
        <w:trPr>
          <w:trHeight w:val="175"/>
          <w:jc w:val="center"/>
        </w:trPr>
        <w:tc>
          <w:tcPr>
            <w:tcW w:w="989" w:type="dxa"/>
            <w:gridSpan w:val="2"/>
            <w:vMerge/>
            <w:shd w:val="clear" w:color="auto" w:fill="auto"/>
            <w:vAlign w:val="center"/>
          </w:tcPr>
          <w:p w14:paraId="5B8EE6F7" w14:textId="77777777" w:rsidR="009F073F" w:rsidRPr="00FC338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Merge/>
            <w:shd w:val="clear" w:color="auto" w:fill="auto"/>
            <w:vAlign w:val="center"/>
          </w:tcPr>
          <w:p w14:paraId="143F741D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shd w:val="clear" w:color="auto" w:fill="auto"/>
            <w:vAlign w:val="center"/>
          </w:tcPr>
          <w:p w14:paraId="615642F7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4553F40B" w14:textId="4F94B071" w:rsidR="009F073F" w:rsidRPr="00FC3386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40C61C91" w14:textId="77777777" w:rsidR="009F073F" w:rsidRPr="00FC3386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B42C6F6" w14:textId="77777777" w:rsidR="009F073F" w:rsidRPr="00FC3386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FC3386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14:paraId="1BD78E81" w14:textId="77777777" w:rsidR="009F073F" w:rsidRPr="00FC338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3" w:type="dxa"/>
            <w:gridSpan w:val="2"/>
            <w:vMerge/>
            <w:shd w:val="clear" w:color="auto" w:fill="auto"/>
          </w:tcPr>
          <w:p w14:paraId="3782BB1D" w14:textId="77777777" w:rsidR="009F073F" w:rsidRPr="00FC338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FC3386" w14:paraId="27B173EE" w14:textId="77777777" w:rsidTr="00E50A28">
        <w:trPr>
          <w:trHeight w:val="854"/>
          <w:jc w:val="center"/>
        </w:trPr>
        <w:tc>
          <w:tcPr>
            <w:tcW w:w="98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F033" w14:textId="77777777" w:rsidR="009F073F" w:rsidRPr="00FC338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B9928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FA26C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6CBB1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149EC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D00E" w14:textId="62FA394C" w:rsidR="009F073F" w:rsidRPr="00FC338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387" w14:textId="77777777" w:rsidR="009F073F" w:rsidRPr="00FC338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71C98EBB" w14:textId="77777777" w:rsidR="009F073F" w:rsidRPr="00FC338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C75A114" w14:textId="77777777" w:rsidR="009F073F" w:rsidRPr="00FC338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4589AA4A" w14:textId="77777777" w:rsidTr="00E50A28">
        <w:trPr>
          <w:trHeight w:val="175"/>
          <w:jc w:val="center"/>
        </w:trPr>
        <w:tc>
          <w:tcPr>
            <w:tcW w:w="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65632" w14:textId="56E81F44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145" w:type="dxa"/>
            <w:gridSpan w:val="2"/>
            <w:vAlign w:val="center"/>
          </w:tcPr>
          <w:p w14:paraId="1F6588D1" w14:textId="5FC08148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E7C25">
              <w:rPr>
                <w:rFonts w:ascii="GHEA Grapalat" w:hAnsi="GHEA Grapalat" w:cs="Sylfaen"/>
                <w:b/>
                <w:sz w:val="14"/>
                <w:szCs w:val="14"/>
              </w:rPr>
              <w:t>услуг разработка программного обеспечения /серверного обслуживания/ обслуживания информационных технологий</w:t>
            </w:r>
          </w:p>
        </w:tc>
        <w:tc>
          <w:tcPr>
            <w:tcW w:w="976" w:type="dxa"/>
            <w:gridSpan w:val="3"/>
            <w:vAlign w:val="center"/>
          </w:tcPr>
          <w:p w14:paraId="153E8CCD" w14:textId="44ED8614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C43E8" w14:textId="3CF0D9F1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3"/>
            <w:vAlign w:val="center"/>
          </w:tcPr>
          <w:p w14:paraId="3AB5CDEF" w14:textId="673D7CFD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A1B92" w14:textId="2F8B56C0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D6B85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</w:t>
            </w:r>
            <w:r w:rsidRPr="00AD6B85"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  <w:t> </w:t>
            </w:r>
            <w:r w:rsidRPr="00AD6B85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000 000</w:t>
            </w: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09065" w14:textId="0F8BE1CA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D6B85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</w:t>
            </w:r>
            <w:r w:rsidRPr="00AD6B85"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  <w:t> </w:t>
            </w:r>
            <w:r w:rsidRPr="00AD6B85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000 000</w:t>
            </w:r>
          </w:p>
        </w:tc>
        <w:tc>
          <w:tcPr>
            <w:tcW w:w="1809" w:type="dxa"/>
            <w:gridSpan w:val="5"/>
            <w:vAlign w:val="center"/>
          </w:tcPr>
          <w:p w14:paraId="62E0634F" w14:textId="0DFE3D4C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См Приложение 1</w:t>
            </w:r>
          </w:p>
        </w:tc>
        <w:tc>
          <w:tcPr>
            <w:tcW w:w="1903" w:type="dxa"/>
            <w:gridSpan w:val="2"/>
            <w:vAlign w:val="center"/>
          </w:tcPr>
          <w:p w14:paraId="554EA7D6" w14:textId="63CD11E6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См Приложение 1</w:t>
            </w:r>
          </w:p>
        </w:tc>
      </w:tr>
      <w:tr w:rsidR="00D174C3" w:rsidRPr="00FC3386" w14:paraId="619F4277" w14:textId="77777777" w:rsidTr="00BC127B">
        <w:trPr>
          <w:trHeight w:val="169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</w:tcBorders>
            <w:shd w:val="clear" w:color="auto" w:fill="99CCFF"/>
          </w:tcPr>
          <w:p w14:paraId="16F21F16" w14:textId="22394B1F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131F47F2" w14:textId="77777777" w:rsidTr="00E50A28">
        <w:trPr>
          <w:trHeight w:val="137"/>
          <w:jc w:val="center"/>
        </w:trPr>
        <w:tc>
          <w:tcPr>
            <w:tcW w:w="414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5C744" w14:textId="77777777" w:rsidR="00D174C3" w:rsidRPr="00FC3386" w:rsidRDefault="00D174C3" w:rsidP="00D174C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A5517" w14:textId="7973542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соответствии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частью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1,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22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РА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˝О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закупках˝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была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организована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cs="Sylfaen" w:hint="eastAsia"/>
                <w:b/>
                <w:sz w:val="14"/>
                <w:szCs w:val="14"/>
              </w:rPr>
              <w:t>в</w:t>
            </w:r>
            <w:r w:rsidRPr="00FC3386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запрос котировок</w:t>
            </w:r>
          </w:p>
        </w:tc>
      </w:tr>
      <w:tr w:rsidR="00D174C3" w:rsidRPr="00FC3386" w14:paraId="582C9E1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72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217DAAB" w14:textId="77777777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174C3" w:rsidRPr="00FC3386" w14:paraId="5700D1E4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05F7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6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583A93F" w14:textId="6B097772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50C1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08.02.2024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г</w:t>
            </w:r>
          </w:p>
        </w:tc>
      </w:tr>
      <w:tr w:rsidR="00D174C3" w:rsidRPr="00FC3386" w14:paraId="04A38C05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10958" w14:textId="00B2C9B7" w:rsidR="00D174C3" w:rsidRPr="00FC3386" w:rsidRDefault="00D174C3" w:rsidP="00D174C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55ED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D4095" w14:textId="14FF7870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174C3" w:rsidRPr="00FC3386" w14:paraId="07F13923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F40E9" w14:textId="77777777" w:rsidR="00D174C3" w:rsidRPr="00FC3386" w:rsidRDefault="00D174C3" w:rsidP="00D174C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9DAC0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9C2C2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174C3" w:rsidRPr="00FC3386" w14:paraId="122C715C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9B115" w14:textId="77777777" w:rsidR="00D174C3" w:rsidRPr="00FC3386" w:rsidRDefault="00D174C3" w:rsidP="00D174C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B4366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598E9" w14:textId="77777777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82266" w14:textId="77777777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D174C3" w:rsidRPr="00FC3386" w14:paraId="5765816A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3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582C7" w14:textId="77777777" w:rsidR="00D174C3" w:rsidRPr="00FC3386" w:rsidRDefault="00D174C3" w:rsidP="00D174C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6FA83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554D9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4D9D4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174C3" w:rsidRPr="00FC3386" w14:paraId="2E112C99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2B2D2" w14:textId="77777777" w:rsidR="00D174C3" w:rsidRPr="00FC3386" w:rsidRDefault="00D174C3" w:rsidP="00D174C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1109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14BBA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30705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174C3" w:rsidRPr="00FC3386" w14:paraId="73DD150F" w14:textId="77777777" w:rsidTr="0006736B">
        <w:trPr>
          <w:trHeight w:val="54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3E8C511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31D459D3" w14:textId="77777777" w:rsidTr="00E50A28">
        <w:trPr>
          <w:trHeight w:val="419"/>
          <w:jc w:val="center"/>
        </w:trPr>
        <w:tc>
          <w:tcPr>
            <w:tcW w:w="1394" w:type="dxa"/>
            <w:gridSpan w:val="3"/>
            <w:vMerge w:val="restart"/>
            <w:shd w:val="clear" w:color="auto" w:fill="auto"/>
            <w:vAlign w:val="center"/>
          </w:tcPr>
          <w:p w14:paraId="037DD245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5"/>
            <w:vMerge w:val="restart"/>
            <w:shd w:val="clear" w:color="auto" w:fill="auto"/>
            <w:vAlign w:val="center"/>
          </w:tcPr>
          <w:p w14:paraId="0CF85140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70" w:type="dxa"/>
            <w:gridSpan w:val="23"/>
            <w:shd w:val="clear" w:color="auto" w:fill="auto"/>
            <w:vAlign w:val="center"/>
          </w:tcPr>
          <w:p w14:paraId="2D51AFDC" w14:textId="2F71A277" w:rsidR="00D174C3" w:rsidRPr="00FC3386" w:rsidRDefault="00D174C3" w:rsidP="00D174C3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участника,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/  </w:t>
            </w:r>
            <w:proofErr w:type="spellStart"/>
            <w:r w:rsidRPr="00FC3386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proofErr w:type="gramEnd"/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D174C3" w:rsidRPr="00FC3386" w14:paraId="26E8B8BD" w14:textId="77777777" w:rsidTr="00E50A28">
        <w:trPr>
          <w:trHeight w:val="392"/>
          <w:jc w:val="center"/>
        </w:trPr>
        <w:tc>
          <w:tcPr>
            <w:tcW w:w="1394" w:type="dxa"/>
            <w:gridSpan w:val="3"/>
            <w:vMerge/>
            <w:shd w:val="clear" w:color="auto" w:fill="auto"/>
            <w:vAlign w:val="center"/>
          </w:tcPr>
          <w:p w14:paraId="3A86B165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vMerge/>
            <w:shd w:val="clear" w:color="auto" w:fill="auto"/>
            <w:vAlign w:val="center"/>
          </w:tcPr>
          <w:p w14:paraId="5C503CF1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3ECDCF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D6A3306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5" w:type="dxa"/>
            <w:gridSpan w:val="4"/>
            <w:shd w:val="clear" w:color="auto" w:fill="auto"/>
            <w:vAlign w:val="center"/>
          </w:tcPr>
          <w:p w14:paraId="2E344931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D174C3" w:rsidRPr="00FC3386" w14:paraId="4051739A" w14:textId="77777777" w:rsidTr="00E50A28">
        <w:trPr>
          <w:trHeight w:val="392"/>
          <w:jc w:val="center"/>
        </w:trPr>
        <w:tc>
          <w:tcPr>
            <w:tcW w:w="1394" w:type="dxa"/>
            <w:gridSpan w:val="3"/>
            <w:shd w:val="clear" w:color="auto" w:fill="auto"/>
            <w:vAlign w:val="center"/>
          </w:tcPr>
          <w:p w14:paraId="5EC1507F" w14:textId="315451EC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93A1305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3F87C77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ECB85F1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5" w:type="dxa"/>
            <w:gridSpan w:val="4"/>
            <w:shd w:val="clear" w:color="auto" w:fill="auto"/>
            <w:vAlign w:val="center"/>
          </w:tcPr>
          <w:p w14:paraId="10DE6EE8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174C3" w:rsidRPr="00FC3386" w14:paraId="22B959D3" w14:textId="77777777" w:rsidTr="00E50A28">
        <w:trPr>
          <w:trHeight w:val="83"/>
          <w:jc w:val="center"/>
        </w:trPr>
        <w:tc>
          <w:tcPr>
            <w:tcW w:w="1394" w:type="dxa"/>
            <w:gridSpan w:val="3"/>
            <w:shd w:val="clear" w:color="auto" w:fill="auto"/>
            <w:vAlign w:val="center"/>
          </w:tcPr>
          <w:p w14:paraId="427A988B" w14:textId="342EBE25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43AD4E0" w14:textId="0F15ED16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E7C25">
              <w:rPr>
                <w:rFonts w:ascii="GHEA Grapalat" w:hAnsi="GHEA Grapalat"/>
                <w:b/>
                <w:sz w:val="14"/>
                <w:szCs w:val="14"/>
              </w:rPr>
              <w:t xml:space="preserve">Ч/П </w:t>
            </w:r>
            <w:proofErr w:type="spellStart"/>
            <w:r w:rsidRPr="008E7C25">
              <w:rPr>
                <w:rFonts w:ascii="GHEA Grapalat" w:hAnsi="GHEA Grapalat"/>
                <w:b/>
                <w:sz w:val="14"/>
                <w:szCs w:val="14"/>
              </w:rPr>
              <w:t>Микаэль</w:t>
            </w:r>
            <w:proofErr w:type="spellEnd"/>
            <w:r w:rsidRPr="008E7C2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8E7C25">
              <w:rPr>
                <w:rFonts w:ascii="GHEA Grapalat" w:hAnsi="GHEA Grapalat"/>
                <w:b/>
                <w:sz w:val="14"/>
                <w:szCs w:val="14"/>
              </w:rPr>
              <w:t>Мамиконян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005810D" w14:textId="132749BE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E7C25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8E7C25">
              <w:rPr>
                <w:rFonts w:ascii="Calibri" w:hAnsi="Calibri" w:cs="Calibri"/>
                <w:b/>
                <w:sz w:val="14"/>
                <w:szCs w:val="14"/>
              </w:rPr>
              <w:t> </w:t>
            </w:r>
            <w:r w:rsidRPr="008E7C25">
              <w:rPr>
                <w:rFonts w:ascii="GHEA Grapalat" w:hAnsi="GHEA Grapalat"/>
                <w:b/>
                <w:sz w:val="14"/>
                <w:szCs w:val="14"/>
              </w:rPr>
              <w:t>680 000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E3483F3" w14:textId="1A48A26C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E7C25"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2365" w:type="dxa"/>
            <w:gridSpan w:val="4"/>
            <w:shd w:val="clear" w:color="auto" w:fill="auto"/>
            <w:vAlign w:val="center"/>
          </w:tcPr>
          <w:p w14:paraId="7FB6CBE7" w14:textId="62EF7474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E7C25">
              <w:rPr>
                <w:rFonts w:ascii="GHEA Grapalat" w:hAnsi="GHEA Grapalat"/>
                <w:b/>
                <w:sz w:val="14"/>
                <w:szCs w:val="14"/>
              </w:rPr>
              <w:t>2 680 000</w:t>
            </w:r>
          </w:p>
        </w:tc>
      </w:tr>
      <w:tr w:rsidR="00D174C3" w:rsidRPr="00FC3386" w14:paraId="41530FD6" w14:textId="77777777" w:rsidTr="00E50A28">
        <w:trPr>
          <w:trHeight w:val="83"/>
          <w:jc w:val="center"/>
        </w:trPr>
        <w:tc>
          <w:tcPr>
            <w:tcW w:w="1394" w:type="dxa"/>
            <w:gridSpan w:val="3"/>
            <w:shd w:val="clear" w:color="auto" w:fill="auto"/>
            <w:vAlign w:val="center"/>
          </w:tcPr>
          <w:p w14:paraId="5B5C8113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6D0A6E6" w14:textId="2D76A88F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E7C25">
              <w:rPr>
                <w:rFonts w:ascii="GHEA Grapalat" w:hAnsi="GHEA Grapalat"/>
                <w:b/>
                <w:sz w:val="14"/>
                <w:szCs w:val="14"/>
              </w:rPr>
              <w:t xml:space="preserve">Ч/П </w:t>
            </w:r>
            <w:proofErr w:type="spellStart"/>
            <w:r w:rsidRPr="008E7C25">
              <w:rPr>
                <w:rFonts w:ascii="GHEA Grapalat" w:hAnsi="GHEA Grapalat"/>
                <w:b/>
                <w:sz w:val="14"/>
                <w:szCs w:val="14"/>
              </w:rPr>
              <w:t>Карине</w:t>
            </w:r>
            <w:proofErr w:type="spellEnd"/>
            <w:r w:rsidRPr="008E7C2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8E7C25">
              <w:rPr>
                <w:rFonts w:ascii="GHEA Grapalat" w:hAnsi="GHEA Grapalat"/>
                <w:b/>
                <w:sz w:val="14"/>
                <w:szCs w:val="14"/>
              </w:rPr>
              <w:t>Аветисян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9F75BD" w14:textId="7872C55D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E7C25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8E7C25">
              <w:rPr>
                <w:rFonts w:ascii="Calibri" w:hAnsi="Calibri" w:cs="Calibri"/>
                <w:b/>
                <w:sz w:val="14"/>
                <w:szCs w:val="14"/>
              </w:rPr>
              <w:t> </w:t>
            </w:r>
            <w:r w:rsidRPr="008E7C25">
              <w:rPr>
                <w:rFonts w:ascii="GHEA Grapalat" w:hAnsi="GHEA Grapalat"/>
                <w:b/>
                <w:sz w:val="14"/>
                <w:szCs w:val="14"/>
              </w:rPr>
              <w:t>800 000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9747F45" w14:textId="3C36F954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E7C25"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2365" w:type="dxa"/>
            <w:gridSpan w:val="4"/>
            <w:shd w:val="clear" w:color="auto" w:fill="auto"/>
            <w:vAlign w:val="center"/>
          </w:tcPr>
          <w:p w14:paraId="454348F7" w14:textId="5F527615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E7C25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8E7C25">
              <w:rPr>
                <w:rFonts w:ascii="Calibri" w:hAnsi="Calibri" w:cs="Calibri"/>
                <w:b/>
                <w:sz w:val="14"/>
                <w:szCs w:val="14"/>
              </w:rPr>
              <w:t> </w:t>
            </w:r>
            <w:r w:rsidRPr="008E7C25">
              <w:rPr>
                <w:rFonts w:ascii="GHEA Grapalat" w:hAnsi="GHEA Grapalat"/>
                <w:b/>
                <w:sz w:val="14"/>
                <w:szCs w:val="14"/>
              </w:rPr>
              <w:t>800 000</w:t>
            </w:r>
          </w:p>
        </w:tc>
      </w:tr>
      <w:tr w:rsidR="00D174C3" w:rsidRPr="00FC3386" w14:paraId="280CD5A0" w14:textId="77777777" w:rsidTr="0006736B">
        <w:trPr>
          <w:trHeight w:val="167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2615A94E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4458837D" w14:textId="77777777" w:rsidTr="0006736B">
        <w:trPr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C2F1F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D174C3" w:rsidRPr="00FC3386" w14:paraId="4327FEF8" w14:textId="77777777" w:rsidTr="00E50A28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2B93A57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66FFCC9B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94E91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D174C3" w:rsidRPr="00FC3386" w14:paraId="3A17A519" w14:textId="77777777" w:rsidTr="00E50A28">
        <w:trPr>
          <w:trHeight w:val="1511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D5851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0EAB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977AF" w14:textId="77777777" w:rsidR="00D174C3" w:rsidRPr="00FC3386" w:rsidRDefault="00D174C3" w:rsidP="00D174C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14BF2" w14:textId="77777777" w:rsidR="00D174C3" w:rsidRPr="00FC3386" w:rsidRDefault="00D174C3" w:rsidP="00D174C3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4DB2E72" w14:textId="77777777" w:rsidR="00D174C3" w:rsidRPr="00FC3386" w:rsidRDefault="00D174C3" w:rsidP="00D174C3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FC3386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791B9B5" w14:textId="77777777" w:rsidR="00D174C3" w:rsidRPr="00FC3386" w:rsidRDefault="00D174C3" w:rsidP="00D174C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E3CFB" w14:textId="77777777" w:rsidR="00D174C3" w:rsidRPr="00FC3386" w:rsidRDefault="00D174C3" w:rsidP="00D174C3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8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63622" w14:textId="77777777" w:rsidR="00D174C3" w:rsidRPr="00FC3386" w:rsidRDefault="00D174C3" w:rsidP="00D174C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D174C3" w:rsidRPr="00FC3386" w14:paraId="76440A86" w14:textId="77777777" w:rsidTr="00E50A28">
        <w:trPr>
          <w:trHeight w:val="40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A6B9" w14:textId="5F95859A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FFD71" w14:textId="5F912DC3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ACA04" w14:textId="150E459C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4DFDB" w14:textId="055B27B0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CBDB0" w14:textId="7191E716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5B66B" w14:textId="18F7B2C5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14215997" w14:textId="77777777" w:rsidTr="00E50A28">
        <w:trPr>
          <w:trHeight w:val="344"/>
          <w:jc w:val="center"/>
        </w:trPr>
        <w:tc>
          <w:tcPr>
            <w:tcW w:w="2134" w:type="dxa"/>
            <w:gridSpan w:val="4"/>
            <w:vMerge w:val="restart"/>
            <w:shd w:val="clear" w:color="auto" w:fill="auto"/>
            <w:vAlign w:val="center"/>
          </w:tcPr>
          <w:p w14:paraId="2B54A6D9" w14:textId="77777777" w:rsidR="00D174C3" w:rsidRPr="00FC3386" w:rsidRDefault="00D174C3" w:rsidP="00D174C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3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1A986" w14:textId="7642ABB0" w:rsidR="00D174C3" w:rsidRPr="00FC3386" w:rsidRDefault="00D174C3" w:rsidP="00D17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FC3386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D174C3" w:rsidRPr="00FC3386" w14:paraId="61D8259F" w14:textId="77777777" w:rsidTr="00E50A28">
        <w:trPr>
          <w:trHeight w:val="197"/>
          <w:jc w:val="center"/>
        </w:trPr>
        <w:tc>
          <w:tcPr>
            <w:tcW w:w="213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6BC83" w14:textId="77777777" w:rsidR="00D174C3" w:rsidRPr="00FC3386" w:rsidRDefault="00D174C3" w:rsidP="00D17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AD272" w14:textId="77777777" w:rsidR="00D174C3" w:rsidRPr="00FC3386" w:rsidRDefault="00D174C3" w:rsidP="00D17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6B4D1E8E" w14:textId="77777777" w:rsidTr="0006736B">
        <w:trPr>
          <w:trHeight w:val="129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C28262B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0F1FF870" w14:textId="77777777" w:rsidTr="00E50A28">
        <w:trPr>
          <w:trHeight w:val="229"/>
          <w:jc w:val="center"/>
        </w:trPr>
        <w:tc>
          <w:tcPr>
            <w:tcW w:w="47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A0CC0" w14:textId="77777777" w:rsidR="00D174C3" w:rsidRPr="00FC3386" w:rsidRDefault="00D174C3" w:rsidP="00D17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7C93D" w14:textId="386BDDE8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15.02</w:t>
            </w:r>
            <w:r w:rsidRPr="001902B8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2024г</w:t>
            </w:r>
          </w:p>
        </w:tc>
      </w:tr>
      <w:tr w:rsidR="00D174C3" w:rsidRPr="00FC3386" w14:paraId="141522AC" w14:textId="77777777" w:rsidTr="00E50A28">
        <w:trPr>
          <w:trHeight w:val="92"/>
          <w:jc w:val="center"/>
        </w:trPr>
        <w:tc>
          <w:tcPr>
            <w:tcW w:w="4757" w:type="dxa"/>
            <w:gridSpan w:val="14"/>
            <w:vMerge w:val="restart"/>
            <w:shd w:val="clear" w:color="auto" w:fill="auto"/>
            <w:vAlign w:val="center"/>
          </w:tcPr>
          <w:p w14:paraId="588A9AE8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5954A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D1E02" w14:textId="77777777" w:rsidR="00D174C3" w:rsidRPr="00FC3386" w:rsidRDefault="00D174C3" w:rsidP="00D17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D174C3" w:rsidRPr="00FC3386" w14:paraId="138A1602" w14:textId="6954CDC2" w:rsidTr="00E50A28">
        <w:trPr>
          <w:trHeight w:val="92"/>
          <w:jc w:val="center"/>
        </w:trPr>
        <w:tc>
          <w:tcPr>
            <w:tcW w:w="4757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FE233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2E40" w14:textId="30CB833A" w:rsidR="00D174C3" w:rsidRPr="00FC3386" w:rsidRDefault="00D174C3" w:rsidP="00D174C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16.02</w:t>
            </w:r>
            <w:r w:rsidRPr="00FA7AE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2024г</w:t>
            </w:r>
          </w:p>
        </w:tc>
        <w:tc>
          <w:tcPr>
            <w:tcW w:w="3204" w:type="dxa"/>
            <w:gridSpan w:val="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5667AE4" w14:textId="71BD70C7" w:rsidR="00D174C3" w:rsidRPr="00FC3386" w:rsidRDefault="00D174C3" w:rsidP="00D174C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C4C7B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26.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 w:rsidRPr="000C4C7B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.2024г</w:t>
            </w:r>
          </w:p>
        </w:tc>
      </w:tr>
      <w:tr w:rsidR="00D174C3" w:rsidRPr="00FC3386" w14:paraId="129BE9DD" w14:textId="3C21652E" w:rsidTr="00E566C5">
        <w:trPr>
          <w:trHeight w:val="344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8336F2C" w14:textId="5F6BF944" w:rsidR="00D174C3" w:rsidRPr="00FC3386" w:rsidRDefault="00D174C3" w:rsidP="00D17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  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 w:rsidRPr="000C4C7B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Pr="000C4C7B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г</w:t>
            </w:r>
          </w:p>
        </w:tc>
      </w:tr>
      <w:tr w:rsidR="00D174C3" w:rsidRPr="00FC3386" w14:paraId="568572A1" w14:textId="77777777" w:rsidTr="00E50A28">
        <w:trPr>
          <w:trHeight w:val="344"/>
          <w:jc w:val="center"/>
        </w:trPr>
        <w:tc>
          <w:tcPr>
            <w:tcW w:w="47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788D3" w14:textId="77777777" w:rsidR="00D174C3" w:rsidRPr="00FC3386" w:rsidRDefault="00D174C3" w:rsidP="00D17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FC3386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3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8A958" w14:textId="4C23F4CA" w:rsidR="00D174C3" w:rsidRPr="00FC3386" w:rsidRDefault="00D174C3" w:rsidP="00D17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04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2024г</w:t>
            </w:r>
          </w:p>
        </w:tc>
      </w:tr>
      <w:tr w:rsidR="00D174C3" w:rsidRPr="00FC3386" w14:paraId="349C146B" w14:textId="77777777" w:rsidTr="00E50A28">
        <w:trPr>
          <w:trHeight w:val="344"/>
          <w:jc w:val="center"/>
        </w:trPr>
        <w:tc>
          <w:tcPr>
            <w:tcW w:w="47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B7D47" w14:textId="77777777" w:rsidR="00D174C3" w:rsidRPr="00FC3386" w:rsidRDefault="00D174C3" w:rsidP="00D17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1F11E" w14:textId="427E3370" w:rsidR="00D174C3" w:rsidRPr="00FC3386" w:rsidRDefault="00D174C3" w:rsidP="00D174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04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2024г</w:t>
            </w:r>
          </w:p>
        </w:tc>
      </w:tr>
      <w:tr w:rsidR="00D174C3" w:rsidRPr="00FC3386" w14:paraId="333CE8E5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2C824E9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09332DBF" w14:textId="77777777" w:rsidTr="00E50A28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2BF6266" w14:textId="77777777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317" w:type="dxa"/>
            <w:gridSpan w:val="3"/>
            <w:vMerge w:val="restart"/>
            <w:shd w:val="clear" w:color="auto" w:fill="auto"/>
            <w:vAlign w:val="center"/>
          </w:tcPr>
          <w:p w14:paraId="432EA84A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Отобранный </w:t>
            </w:r>
            <w:r w:rsidRPr="00FC3386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участник</w:t>
            </w:r>
          </w:p>
        </w:tc>
        <w:tc>
          <w:tcPr>
            <w:tcW w:w="8938" w:type="dxa"/>
            <w:gridSpan w:val="27"/>
            <w:shd w:val="clear" w:color="auto" w:fill="auto"/>
            <w:vAlign w:val="center"/>
          </w:tcPr>
          <w:p w14:paraId="6FFAF26D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Договор</w:t>
            </w:r>
          </w:p>
        </w:tc>
      </w:tr>
      <w:tr w:rsidR="00D174C3" w:rsidRPr="00FC3386" w14:paraId="5B7BDD5A" w14:textId="77777777" w:rsidTr="00E50A28">
        <w:trPr>
          <w:trHeight w:val="23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0B6EAC77" w14:textId="77777777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shd w:val="clear" w:color="auto" w:fill="auto"/>
            <w:vAlign w:val="center"/>
          </w:tcPr>
          <w:p w14:paraId="2FDB0DEC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vMerge w:val="restart"/>
            <w:shd w:val="clear" w:color="auto" w:fill="auto"/>
            <w:vAlign w:val="center"/>
          </w:tcPr>
          <w:p w14:paraId="01B1F586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14:paraId="2324C08A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53FB4414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1" w:type="dxa"/>
            <w:gridSpan w:val="3"/>
            <w:vMerge w:val="restart"/>
            <w:shd w:val="clear" w:color="auto" w:fill="auto"/>
            <w:vAlign w:val="center"/>
          </w:tcPr>
          <w:p w14:paraId="696F8ADB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39" w:type="dxa"/>
            <w:gridSpan w:val="5"/>
            <w:shd w:val="clear" w:color="auto" w:fill="auto"/>
            <w:vAlign w:val="center"/>
          </w:tcPr>
          <w:p w14:paraId="772EDA5B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D174C3" w:rsidRPr="00FC3386" w14:paraId="46680AA6" w14:textId="77777777" w:rsidTr="00E50A28">
        <w:trPr>
          <w:trHeight w:val="2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39E7AF1F" w14:textId="77777777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shd w:val="clear" w:color="auto" w:fill="auto"/>
            <w:vAlign w:val="center"/>
          </w:tcPr>
          <w:p w14:paraId="0836018C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vMerge/>
            <w:shd w:val="clear" w:color="auto" w:fill="auto"/>
            <w:vAlign w:val="center"/>
          </w:tcPr>
          <w:p w14:paraId="1AE5FDB3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14:paraId="04428B75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7ECA94D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shd w:val="clear" w:color="auto" w:fill="auto"/>
            <w:vAlign w:val="center"/>
          </w:tcPr>
          <w:p w14:paraId="1D279F61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39" w:type="dxa"/>
            <w:gridSpan w:val="5"/>
            <w:shd w:val="clear" w:color="auto" w:fill="auto"/>
            <w:vAlign w:val="center"/>
          </w:tcPr>
          <w:p w14:paraId="141A0CC1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FC3386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D174C3" w:rsidRPr="00FC3386" w14:paraId="139660F8" w14:textId="77777777" w:rsidTr="00E50A28">
        <w:trPr>
          <w:trHeight w:val="263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D6789" w14:textId="77777777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B575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164D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B8F26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F4BFF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3290A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A2F57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6D3C0" w14:textId="631D3AA2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D174C3" w:rsidRPr="00FC3386" w14:paraId="4005EE2E" w14:textId="77777777" w:rsidTr="00E50A28">
        <w:trPr>
          <w:trHeight w:val="263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0B407" w14:textId="5F099F72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FC338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72ECE" w14:textId="5D10DA36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8E7C25">
              <w:rPr>
                <w:rFonts w:ascii="GHEA Grapalat" w:hAnsi="GHEA Grapalat"/>
                <w:b/>
                <w:sz w:val="14"/>
                <w:szCs w:val="14"/>
              </w:rPr>
              <w:t xml:space="preserve">Ч/П </w:t>
            </w:r>
            <w:proofErr w:type="spellStart"/>
            <w:r w:rsidRPr="008E7C25">
              <w:rPr>
                <w:rFonts w:ascii="GHEA Grapalat" w:hAnsi="GHEA Grapalat"/>
                <w:b/>
                <w:sz w:val="14"/>
                <w:szCs w:val="14"/>
              </w:rPr>
              <w:t>Микаэль</w:t>
            </w:r>
            <w:proofErr w:type="spellEnd"/>
            <w:r w:rsidRPr="008E7C25">
              <w:rPr>
                <w:rFonts w:ascii="GHEA Grapalat" w:hAnsi="GHEA Grapalat"/>
                <w:b/>
                <w:sz w:val="14"/>
                <w:szCs w:val="14"/>
              </w:rPr>
              <w:t xml:space="preserve"> Мамиконян</w:t>
            </w:r>
          </w:p>
        </w:tc>
        <w:tc>
          <w:tcPr>
            <w:tcW w:w="241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3B92DE" w14:textId="668D9A93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CHKPA-GHTSDZB-24/04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E160F" w14:textId="7E484533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D22BD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04.03.2024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0F4E6" w14:textId="7FC0AC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FA7AE4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30.12.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2024г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5FDEEC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7B32B" w14:textId="0E2034BC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DD22F8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2 680 000</w:t>
            </w:r>
          </w:p>
        </w:tc>
        <w:tc>
          <w:tcPr>
            <w:tcW w:w="18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12B47" w14:textId="354E6325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DD22F8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2 680 000</w:t>
            </w:r>
          </w:p>
        </w:tc>
      </w:tr>
      <w:tr w:rsidR="00D174C3" w:rsidRPr="00FC3386" w14:paraId="7384F89C" w14:textId="77777777" w:rsidTr="0006736B">
        <w:trPr>
          <w:trHeight w:val="150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3AA55399" w14:textId="77777777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D174C3" w:rsidRPr="00FC3386" w14:paraId="4C8B739F" w14:textId="77777777" w:rsidTr="00E50A28">
        <w:trPr>
          <w:trHeight w:val="12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26551" w14:textId="77777777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BCF3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E9F07" w14:textId="77777777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7A6D5" w14:textId="77777777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82AAB" w14:textId="77777777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9D489" w14:textId="053FECEA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D174C3" w:rsidRPr="00FC3386" w14:paraId="442DF7D3" w14:textId="77777777" w:rsidTr="00526AF1">
        <w:trPr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F6B2A" w14:textId="4867B8E9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FC3386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ED9EA" w14:textId="60F2489B" w:rsidR="00D174C3" w:rsidRPr="00526AF1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8E7C25">
              <w:rPr>
                <w:rFonts w:ascii="GHEA Grapalat" w:hAnsi="GHEA Grapalat"/>
                <w:b/>
                <w:sz w:val="14"/>
                <w:szCs w:val="14"/>
              </w:rPr>
              <w:t xml:space="preserve">Ч/П </w:t>
            </w:r>
            <w:proofErr w:type="spellStart"/>
            <w:r w:rsidRPr="008E7C25">
              <w:rPr>
                <w:rFonts w:ascii="GHEA Grapalat" w:hAnsi="GHEA Grapalat"/>
                <w:b/>
                <w:sz w:val="14"/>
                <w:szCs w:val="14"/>
              </w:rPr>
              <w:t>Микаэль</w:t>
            </w:r>
            <w:proofErr w:type="spellEnd"/>
            <w:r w:rsidRPr="008E7C25">
              <w:rPr>
                <w:rFonts w:ascii="GHEA Grapalat" w:hAnsi="GHEA Grapalat"/>
                <w:b/>
                <w:sz w:val="14"/>
                <w:szCs w:val="14"/>
              </w:rPr>
              <w:t xml:space="preserve"> Мамиконян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9AAD91" w14:textId="33429F14" w:rsidR="00D174C3" w:rsidRPr="00526AF1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26AF1">
              <w:rPr>
                <w:rFonts w:ascii="GHEA Grapalat" w:hAnsi="GHEA Grapalat"/>
                <w:b/>
                <w:sz w:val="14"/>
                <w:szCs w:val="14"/>
              </w:rPr>
              <w:t xml:space="preserve">РА, г. Ереван, ул. Баграмян, 1-ый переулок, </w:t>
            </w:r>
            <w:proofErr w:type="spellStart"/>
            <w:r w:rsidRPr="00526AF1">
              <w:rPr>
                <w:rFonts w:ascii="GHEA Grapalat" w:hAnsi="GHEA Grapalat"/>
                <w:b/>
                <w:sz w:val="14"/>
                <w:szCs w:val="14"/>
              </w:rPr>
              <w:t>зд</w:t>
            </w:r>
            <w:proofErr w:type="spellEnd"/>
            <w:r w:rsidRPr="00526AF1">
              <w:rPr>
                <w:rFonts w:ascii="GHEA Grapalat" w:hAnsi="GHEA Grapalat"/>
                <w:b/>
                <w:sz w:val="14"/>
                <w:szCs w:val="14"/>
              </w:rPr>
              <w:t xml:space="preserve">. 4, кв.24, </w:t>
            </w:r>
            <w:r w:rsidRPr="00526AF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26AF1">
              <w:rPr>
                <w:rFonts w:ascii="GHEA Grapalat" w:hAnsi="GHEA Grapalat"/>
                <w:b/>
                <w:sz w:val="14"/>
                <w:szCs w:val="14"/>
              </w:rPr>
              <w:t>тел. /091/ 478654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5E82B1" w14:textId="0199B78D" w:rsidR="00D174C3" w:rsidRPr="00526AF1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hyperlink r:id="rId8" w:history="1">
              <w:r w:rsidRPr="00526AF1">
                <w:rPr>
                  <w:rStyle w:val="af"/>
                  <w:rFonts w:ascii="GHEA Grapalat" w:hAnsi="GHEA Grapalat"/>
                  <w:b/>
                  <w:sz w:val="12"/>
                  <w:szCs w:val="12"/>
                </w:rPr>
                <w:t>mamikonyanm@gmail.com</w:t>
              </w:r>
            </w:hyperlink>
          </w:p>
          <w:p w14:paraId="446C1621" w14:textId="77777777" w:rsidR="00D174C3" w:rsidRPr="00526AF1" w:rsidRDefault="00D174C3" w:rsidP="00D174C3">
            <w:pPr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C275EF" w14:textId="4A2DAE5B" w:rsidR="00D174C3" w:rsidRPr="00526AF1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26AF1">
              <w:rPr>
                <w:rFonts w:ascii="GHEA Grapalat" w:hAnsi="GHEA Grapalat"/>
                <w:b/>
                <w:sz w:val="14"/>
                <w:szCs w:val="14"/>
              </w:rPr>
              <w:t>2623059507981001</w:t>
            </w:r>
          </w:p>
        </w:tc>
        <w:tc>
          <w:tcPr>
            <w:tcW w:w="21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3115C" w14:textId="2AA4090A" w:rsidR="00D174C3" w:rsidRPr="00526AF1" w:rsidRDefault="00D174C3" w:rsidP="00D174C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26AF1">
              <w:rPr>
                <w:rFonts w:ascii="GHEA Grapalat" w:hAnsi="GHEA Grapalat"/>
                <w:b/>
                <w:sz w:val="14"/>
                <w:szCs w:val="14"/>
              </w:rPr>
              <w:t>81264818</w:t>
            </w:r>
          </w:p>
        </w:tc>
      </w:tr>
      <w:tr w:rsidR="00D174C3" w:rsidRPr="00FC3386" w14:paraId="319B8869" w14:textId="77777777" w:rsidTr="0006736B">
        <w:trPr>
          <w:trHeight w:val="75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3A783BD1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76A39FBF" w14:textId="77777777" w:rsidTr="00E50A2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CE290" w14:textId="77777777" w:rsidR="00D174C3" w:rsidRPr="00FC3386" w:rsidRDefault="00D174C3" w:rsidP="00D174C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5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C6D8D" w14:textId="6F90E634" w:rsidR="00D174C3" w:rsidRPr="00FC3386" w:rsidRDefault="00D174C3" w:rsidP="00D174C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Примечание: </w:t>
            </w:r>
          </w:p>
        </w:tc>
      </w:tr>
      <w:tr w:rsidR="00D174C3" w:rsidRPr="00FC3386" w14:paraId="3B6F0453" w14:textId="77777777" w:rsidTr="0006736B">
        <w:trPr>
          <w:trHeight w:val="82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7E346762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6EA32AF2" w14:textId="77777777" w:rsidTr="0006736B">
        <w:trPr>
          <w:trHeight w:val="475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14:paraId="2D05C962" w14:textId="7FA45A95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proofErr w:type="gramEnd"/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4 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ых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ей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20B7749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CEC1EB0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29620062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FB57D27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о;</w:t>
            </w:r>
          </w:p>
          <w:p w14:paraId="608F1AEE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proofErr w:type="gramStart"/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объявлений  лиц</w:t>
            </w:r>
            <w:proofErr w:type="gramEnd"/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а также 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конфликта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090D86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F58D18F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3A651F7" w14:textId="1D51F338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FC3386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3386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gnumner@cmsa.am</w:t>
            </w:r>
          </w:p>
        </w:tc>
      </w:tr>
      <w:tr w:rsidR="00D174C3" w:rsidRPr="00FC3386" w14:paraId="70298AE2" w14:textId="77777777" w:rsidTr="00E50A28">
        <w:trPr>
          <w:trHeight w:val="475"/>
          <w:jc w:val="center"/>
        </w:trPr>
        <w:tc>
          <w:tcPr>
            <w:tcW w:w="255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4B38B4A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5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76F355A5" w14:textId="7878B214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9" w:history="1">
              <w:r w:rsidRPr="00FC3386">
                <w:rPr>
                  <w:rStyle w:val="af"/>
                  <w:rFonts w:ascii="GHEA Grapalat" w:hAnsi="GHEA Grapalat"/>
                  <w:b/>
                  <w:bCs/>
                  <w:sz w:val="14"/>
                  <w:szCs w:val="14"/>
                  <w:lang w:val="af-ZA"/>
                </w:rPr>
                <w:t>www.procurement.am</w:t>
              </w:r>
            </w:hyperlink>
          </w:p>
        </w:tc>
      </w:tr>
      <w:tr w:rsidR="00D174C3" w:rsidRPr="00FC3386" w14:paraId="3490E2FA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DFAAB78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4700BA86" w14:textId="77777777" w:rsidTr="00E50A28">
        <w:trPr>
          <w:trHeight w:val="427"/>
          <w:jc w:val="center"/>
        </w:trPr>
        <w:tc>
          <w:tcPr>
            <w:tcW w:w="25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05621" w14:textId="77777777" w:rsidR="00D174C3" w:rsidRPr="00FC3386" w:rsidRDefault="00D174C3" w:rsidP="00D174C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5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4BD50A80" w14:textId="61B40F4A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 в рамках процесса закупки не найден</w:t>
            </w:r>
          </w:p>
        </w:tc>
      </w:tr>
      <w:tr w:rsidR="00D174C3" w:rsidRPr="00FC3386" w14:paraId="686EDE90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008159" w14:textId="77777777" w:rsidR="00D174C3" w:rsidRPr="00FC3386" w:rsidRDefault="00D174C3" w:rsidP="00D174C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0DEE77A4" w14:textId="77777777" w:rsidTr="00E50A28">
        <w:trPr>
          <w:trHeight w:val="427"/>
          <w:jc w:val="center"/>
        </w:trPr>
        <w:tc>
          <w:tcPr>
            <w:tcW w:w="25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D331A" w14:textId="77777777" w:rsidR="00D174C3" w:rsidRPr="00FC3386" w:rsidRDefault="00D174C3" w:rsidP="00D174C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5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127E2F6F" w14:textId="0E80A163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Жалобы не были поданы</w:t>
            </w:r>
          </w:p>
        </w:tc>
      </w:tr>
      <w:tr w:rsidR="00D174C3" w:rsidRPr="00FC3386" w14:paraId="47F44462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07086E9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56714F3D" w14:textId="77777777" w:rsidTr="00E50A28">
        <w:trPr>
          <w:trHeight w:val="427"/>
          <w:jc w:val="center"/>
        </w:trPr>
        <w:tc>
          <w:tcPr>
            <w:tcW w:w="25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0484A" w14:textId="77777777" w:rsidR="00D174C3" w:rsidRPr="00FC3386" w:rsidRDefault="00D174C3" w:rsidP="00D174C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1FF06" w14:textId="77777777" w:rsidR="00D174C3" w:rsidRPr="00FC3386" w:rsidRDefault="00D174C3" w:rsidP="00D174C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174C3" w:rsidRPr="00FC3386" w14:paraId="2DCD05C7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53F9B622" w14:textId="77777777" w:rsidR="00D174C3" w:rsidRPr="00FC3386" w:rsidRDefault="00D174C3" w:rsidP="00D174C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74C3" w:rsidRPr="00FC3386" w14:paraId="5A1DF18B" w14:textId="77777777" w:rsidTr="0006736B">
        <w:trPr>
          <w:trHeight w:val="227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2D636B73" w14:textId="77777777" w:rsidR="00D174C3" w:rsidRPr="00FC3386" w:rsidRDefault="00D174C3" w:rsidP="00D174C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174C3" w:rsidRPr="00FC3386" w14:paraId="6332178F" w14:textId="77777777" w:rsidTr="00E50A28">
        <w:trPr>
          <w:trHeight w:val="47"/>
          <w:jc w:val="center"/>
        </w:trPr>
        <w:tc>
          <w:tcPr>
            <w:tcW w:w="31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8485F" w14:textId="77777777" w:rsidR="00D174C3" w:rsidRPr="00FC3386" w:rsidRDefault="00D174C3" w:rsidP="00D174C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D4D6A" w14:textId="77777777" w:rsidR="00D174C3" w:rsidRPr="00FC3386" w:rsidRDefault="00D174C3" w:rsidP="00D174C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F9A5F" w14:textId="77777777" w:rsidR="00D174C3" w:rsidRPr="00FC3386" w:rsidRDefault="00D174C3" w:rsidP="00D174C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D174C3" w:rsidRPr="00FC3386" w14:paraId="2DECBE7D" w14:textId="77777777" w:rsidTr="00E50A28">
        <w:trPr>
          <w:trHeight w:val="47"/>
          <w:jc w:val="center"/>
        </w:trPr>
        <w:tc>
          <w:tcPr>
            <w:tcW w:w="3110" w:type="dxa"/>
            <w:gridSpan w:val="7"/>
            <w:shd w:val="clear" w:color="auto" w:fill="auto"/>
            <w:vAlign w:val="center"/>
          </w:tcPr>
          <w:p w14:paraId="13BEBC44" w14:textId="6F7880BA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FC3386">
              <w:rPr>
                <w:rFonts w:ascii="GHEA Grapalat" w:hAnsi="GHEA Grapalat"/>
                <w:b/>
                <w:sz w:val="14"/>
                <w:szCs w:val="14"/>
              </w:rPr>
              <w:t>Анаит</w:t>
            </w:r>
            <w:proofErr w:type="spellEnd"/>
            <w:r w:rsidRPr="00FC3386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FC3386">
              <w:rPr>
                <w:rFonts w:ascii="GHEA Grapalat" w:hAnsi="GHEA Grapalat"/>
                <w:b/>
                <w:sz w:val="14"/>
                <w:szCs w:val="14"/>
              </w:rPr>
              <w:t>Егиазарян</w:t>
            </w:r>
            <w:proofErr w:type="spellEnd"/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17494516" w14:textId="4FE4B326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sz w:val="14"/>
                <w:szCs w:val="14"/>
              </w:rPr>
              <w:t>/094/ 043494</w:t>
            </w:r>
          </w:p>
        </w:tc>
        <w:tc>
          <w:tcPr>
            <w:tcW w:w="3977" w:type="dxa"/>
            <w:gridSpan w:val="9"/>
            <w:shd w:val="clear" w:color="auto" w:fill="auto"/>
            <w:vAlign w:val="center"/>
          </w:tcPr>
          <w:p w14:paraId="70EC224C" w14:textId="5CA466BD" w:rsidR="00D174C3" w:rsidRPr="00FC3386" w:rsidRDefault="00D174C3" w:rsidP="00D174C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3386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anahit.yeghiazaryann@gmail.com  </w:t>
            </w:r>
          </w:p>
        </w:tc>
      </w:tr>
    </w:tbl>
    <w:p w14:paraId="3712F12E" w14:textId="77777777" w:rsidR="00952660" w:rsidRDefault="00952660" w:rsidP="00E50A28">
      <w:pPr>
        <w:spacing w:after="240"/>
        <w:jc w:val="center"/>
        <w:rPr>
          <w:rFonts w:ascii="GHEA Grapalat" w:hAnsi="GHEA Grapalat"/>
          <w:b/>
          <w:sz w:val="14"/>
          <w:szCs w:val="14"/>
        </w:rPr>
      </w:pPr>
    </w:p>
    <w:p w14:paraId="6CBB390A" w14:textId="77777777" w:rsidR="00952660" w:rsidRDefault="00952660" w:rsidP="00E50A28">
      <w:pPr>
        <w:spacing w:after="240"/>
        <w:jc w:val="center"/>
        <w:rPr>
          <w:rFonts w:ascii="GHEA Grapalat" w:hAnsi="GHEA Grapalat"/>
          <w:b/>
          <w:sz w:val="14"/>
          <w:szCs w:val="14"/>
        </w:rPr>
      </w:pPr>
    </w:p>
    <w:p w14:paraId="658831D6" w14:textId="77777777" w:rsidR="00952660" w:rsidRDefault="00952660" w:rsidP="00E50A28">
      <w:pPr>
        <w:spacing w:after="240"/>
        <w:jc w:val="center"/>
        <w:rPr>
          <w:rFonts w:ascii="GHEA Grapalat" w:hAnsi="GHEA Grapalat"/>
          <w:b/>
          <w:sz w:val="14"/>
          <w:szCs w:val="14"/>
        </w:rPr>
      </w:pPr>
    </w:p>
    <w:p w14:paraId="34ECCCAA" w14:textId="77777777" w:rsidR="00952660" w:rsidRDefault="00952660" w:rsidP="00E50A28">
      <w:pPr>
        <w:spacing w:after="240"/>
        <w:jc w:val="center"/>
        <w:rPr>
          <w:rFonts w:ascii="GHEA Grapalat" w:hAnsi="GHEA Grapalat"/>
          <w:b/>
          <w:sz w:val="14"/>
          <w:szCs w:val="14"/>
        </w:rPr>
      </w:pPr>
    </w:p>
    <w:p w14:paraId="7B745B23" w14:textId="77777777" w:rsidR="00952660" w:rsidRDefault="00952660" w:rsidP="00E50A28">
      <w:pPr>
        <w:spacing w:after="240"/>
        <w:jc w:val="center"/>
        <w:rPr>
          <w:rFonts w:ascii="GHEA Grapalat" w:hAnsi="GHEA Grapalat"/>
          <w:b/>
          <w:sz w:val="14"/>
          <w:szCs w:val="14"/>
        </w:rPr>
      </w:pPr>
    </w:p>
    <w:p w14:paraId="39D9558F" w14:textId="77777777" w:rsidR="00952660" w:rsidRDefault="00952660" w:rsidP="00E50A28">
      <w:pPr>
        <w:spacing w:after="240"/>
        <w:jc w:val="center"/>
        <w:rPr>
          <w:rFonts w:ascii="GHEA Grapalat" w:hAnsi="GHEA Grapalat"/>
          <w:b/>
          <w:sz w:val="14"/>
          <w:szCs w:val="14"/>
        </w:rPr>
      </w:pPr>
    </w:p>
    <w:p w14:paraId="61B434ED" w14:textId="77777777" w:rsidR="00952660" w:rsidRDefault="00952660" w:rsidP="00E50A28">
      <w:pPr>
        <w:spacing w:after="240"/>
        <w:jc w:val="center"/>
        <w:rPr>
          <w:rFonts w:ascii="GHEA Grapalat" w:hAnsi="GHEA Grapalat"/>
          <w:b/>
          <w:sz w:val="14"/>
          <w:szCs w:val="14"/>
        </w:rPr>
      </w:pPr>
    </w:p>
    <w:p w14:paraId="595F4A1A" w14:textId="77777777" w:rsidR="00952660" w:rsidRDefault="00952660" w:rsidP="00E50A28">
      <w:pPr>
        <w:spacing w:after="240"/>
        <w:jc w:val="center"/>
        <w:rPr>
          <w:rFonts w:ascii="GHEA Grapalat" w:hAnsi="GHEA Grapalat"/>
          <w:b/>
          <w:sz w:val="14"/>
          <w:szCs w:val="14"/>
        </w:rPr>
      </w:pPr>
    </w:p>
    <w:p w14:paraId="37AAB7C3" w14:textId="77777777" w:rsidR="00952660" w:rsidRDefault="00952660" w:rsidP="00E50A28">
      <w:pPr>
        <w:spacing w:after="240"/>
        <w:jc w:val="center"/>
        <w:rPr>
          <w:rFonts w:ascii="GHEA Grapalat" w:hAnsi="GHEA Grapalat"/>
          <w:b/>
          <w:sz w:val="14"/>
          <w:szCs w:val="14"/>
        </w:rPr>
      </w:pPr>
    </w:p>
    <w:p w14:paraId="2B589865" w14:textId="77777777" w:rsidR="00952660" w:rsidRDefault="00952660" w:rsidP="00E50A28">
      <w:pPr>
        <w:spacing w:after="240"/>
        <w:jc w:val="center"/>
        <w:rPr>
          <w:rFonts w:ascii="GHEA Grapalat" w:hAnsi="GHEA Grapalat"/>
          <w:b/>
          <w:sz w:val="14"/>
          <w:szCs w:val="14"/>
        </w:rPr>
      </w:pPr>
    </w:p>
    <w:p w14:paraId="00DB2B65" w14:textId="731C66DA" w:rsidR="00952660" w:rsidRDefault="00952660" w:rsidP="00952660">
      <w:pPr>
        <w:spacing w:after="240"/>
        <w:jc w:val="right"/>
        <w:rPr>
          <w:rFonts w:ascii="GHEA Grapalat" w:hAnsi="GHEA Grapalat" w:cs="Sylfaen"/>
          <w:b/>
          <w:sz w:val="16"/>
          <w:szCs w:val="14"/>
        </w:rPr>
      </w:pPr>
      <w:r w:rsidRPr="00952660">
        <w:rPr>
          <w:rFonts w:ascii="GHEA Grapalat" w:hAnsi="GHEA Grapalat" w:cs="Sylfaen"/>
          <w:b/>
          <w:sz w:val="16"/>
          <w:szCs w:val="14"/>
        </w:rPr>
        <w:lastRenderedPageBreak/>
        <w:t>Приложение 1</w:t>
      </w:r>
    </w:p>
    <w:p w14:paraId="74F76360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bookmarkStart w:id="0" w:name="_GoBack"/>
      <w:r w:rsidRPr="00C87EE2">
        <w:rPr>
          <w:rFonts w:ascii="GHEA Grapalat" w:hAnsi="GHEA Grapalat"/>
          <w:sz w:val="16"/>
          <w:szCs w:val="16"/>
        </w:rPr>
        <w:t xml:space="preserve">* Запуск/обслуживание виртуальной серверной среды (VMWARE </w:t>
      </w:r>
      <w:proofErr w:type="spellStart"/>
      <w:r w:rsidRPr="00C87EE2">
        <w:rPr>
          <w:rFonts w:ascii="GHEA Grapalat" w:hAnsi="GHEA Grapalat"/>
          <w:sz w:val="16"/>
          <w:szCs w:val="16"/>
        </w:rPr>
        <w:t>vCenter</w:t>
      </w:r>
      <w:proofErr w:type="spellEnd"/>
      <w:r w:rsidRPr="00C87EE2">
        <w:rPr>
          <w:rFonts w:ascii="GHEA Grapalat" w:hAnsi="GHEA Grapalat"/>
          <w:sz w:val="16"/>
          <w:szCs w:val="16"/>
        </w:rPr>
        <w:t>)</w:t>
      </w:r>
    </w:p>
    <w:p w14:paraId="51AC4206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* Внедрение/обслуживание виртуальных серверных систем в соответствии с требованиями и потребностями, в частности՝</w:t>
      </w:r>
    </w:p>
    <w:p w14:paraId="586DCC9A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a. Контроллер домена MS</w:t>
      </w:r>
    </w:p>
    <w:p w14:paraId="074F036B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 xml:space="preserve">b. MS </w:t>
      </w:r>
      <w:proofErr w:type="spellStart"/>
      <w:r w:rsidRPr="00C87EE2">
        <w:rPr>
          <w:rFonts w:ascii="GHEA Grapalat" w:hAnsi="GHEA Grapalat"/>
          <w:sz w:val="16"/>
          <w:szCs w:val="16"/>
        </w:rPr>
        <w:t>File</w:t>
      </w:r>
      <w:proofErr w:type="spellEnd"/>
      <w:r w:rsidRPr="00C87EE2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C87EE2">
        <w:rPr>
          <w:rFonts w:ascii="GHEA Grapalat" w:hAnsi="GHEA Grapalat"/>
          <w:sz w:val="16"/>
          <w:szCs w:val="16"/>
        </w:rPr>
        <w:t>Server</w:t>
      </w:r>
      <w:proofErr w:type="spellEnd"/>
    </w:p>
    <w:p w14:paraId="7D42E0AE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 xml:space="preserve">c. Службы удаленных рабочих столов MS (RT </w:t>
      </w:r>
      <w:proofErr w:type="spellStart"/>
      <w:r w:rsidRPr="00C87EE2">
        <w:rPr>
          <w:rFonts w:ascii="GHEA Grapalat" w:hAnsi="GHEA Grapalat"/>
          <w:sz w:val="16"/>
          <w:szCs w:val="16"/>
        </w:rPr>
        <w:t>Gateway</w:t>
      </w:r>
      <w:proofErr w:type="spellEnd"/>
      <w:r w:rsidRPr="00C87EE2">
        <w:rPr>
          <w:rFonts w:ascii="GHEA Grapalat" w:hAnsi="GHEA Grapalat"/>
          <w:sz w:val="16"/>
          <w:szCs w:val="16"/>
        </w:rPr>
        <w:t xml:space="preserve"> и RT </w:t>
      </w:r>
      <w:proofErr w:type="spellStart"/>
      <w:r w:rsidRPr="00C87EE2">
        <w:rPr>
          <w:rFonts w:ascii="GHEA Grapalat" w:hAnsi="GHEA Grapalat"/>
          <w:sz w:val="16"/>
          <w:szCs w:val="16"/>
        </w:rPr>
        <w:t>Broker</w:t>
      </w:r>
      <w:proofErr w:type="spellEnd"/>
      <w:r w:rsidRPr="00C87EE2">
        <w:rPr>
          <w:rFonts w:ascii="GHEA Grapalat" w:hAnsi="GHEA Grapalat"/>
          <w:sz w:val="16"/>
          <w:szCs w:val="16"/>
        </w:rPr>
        <w:t xml:space="preserve"> 2012)</w:t>
      </w:r>
    </w:p>
    <w:p w14:paraId="09B277FD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d. Терминальные серверы MS для тонких клиентов (40 шт.)</w:t>
      </w:r>
    </w:p>
    <w:p w14:paraId="1EB1D34B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e. Централизованная Конечная Точка / Сервер Защиты От Угроз</w:t>
      </w:r>
    </w:p>
    <w:p w14:paraId="2703A86F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 xml:space="preserve">f. Службы обновления MS </w:t>
      </w:r>
      <w:proofErr w:type="spellStart"/>
      <w:r w:rsidRPr="00C87EE2">
        <w:rPr>
          <w:rFonts w:ascii="GHEA Grapalat" w:hAnsi="GHEA Grapalat"/>
          <w:sz w:val="16"/>
          <w:szCs w:val="16"/>
        </w:rPr>
        <w:t>Windows</w:t>
      </w:r>
      <w:proofErr w:type="spellEnd"/>
      <w:r w:rsidRPr="00C87EE2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C87EE2">
        <w:rPr>
          <w:rFonts w:ascii="GHEA Grapalat" w:hAnsi="GHEA Grapalat"/>
          <w:sz w:val="16"/>
          <w:szCs w:val="16"/>
        </w:rPr>
        <w:t>Server</w:t>
      </w:r>
      <w:proofErr w:type="spellEnd"/>
    </w:p>
    <w:p w14:paraId="5261690A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g. Сервер приложений для сторонних приложений</w:t>
      </w:r>
    </w:p>
    <w:p w14:paraId="7E077FBE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h. IP-АТС-сервер с SIP-сервером (50 телефонов)</w:t>
      </w:r>
    </w:p>
    <w:p w14:paraId="00BC976F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i. Сервер резервного копирования и репликации</w:t>
      </w:r>
    </w:p>
    <w:p w14:paraId="5E0A3718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 xml:space="preserve">j. Сервер </w:t>
      </w:r>
      <w:proofErr w:type="gramStart"/>
      <w:r w:rsidRPr="00C87EE2">
        <w:rPr>
          <w:rFonts w:ascii="GHEA Grapalat" w:hAnsi="GHEA Grapalat"/>
          <w:sz w:val="16"/>
          <w:szCs w:val="16"/>
        </w:rPr>
        <w:t>баз</w:t>
      </w:r>
      <w:proofErr w:type="gramEnd"/>
      <w:r w:rsidRPr="00C87EE2">
        <w:rPr>
          <w:rFonts w:ascii="GHEA Grapalat" w:hAnsi="GHEA Grapalat"/>
          <w:sz w:val="16"/>
          <w:szCs w:val="16"/>
        </w:rPr>
        <w:t xml:space="preserve"> данных в качестве бухгалтера</w:t>
      </w:r>
    </w:p>
    <w:p w14:paraId="48F06F48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k. Веб-серверы для различных веб-сервисов</w:t>
      </w:r>
    </w:p>
    <w:p w14:paraId="4AEA011C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 xml:space="preserve">l. Сервер приложений для централизованного управления корпоративной сетью </w:t>
      </w:r>
      <w:proofErr w:type="spellStart"/>
      <w:r w:rsidRPr="00C87EE2">
        <w:rPr>
          <w:rFonts w:ascii="GHEA Grapalat" w:hAnsi="GHEA Grapalat"/>
          <w:sz w:val="16"/>
          <w:szCs w:val="16"/>
        </w:rPr>
        <w:t>Wi-Fi</w:t>
      </w:r>
      <w:proofErr w:type="spellEnd"/>
    </w:p>
    <w:p w14:paraId="0E3974DA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• Создание/обслуживание индивидуальных учетных записей сотрудников, определение компетенций и разделение в соответствии с требованиями:</w:t>
      </w:r>
    </w:p>
    <w:p w14:paraId="4D449554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• Создание/обслуживание централизованной (общедоступной) файловой системы и назначение соответствующих полномочий:</w:t>
      </w:r>
    </w:p>
    <w:p w14:paraId="5B2191F4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 xml:space="preserve">• </w:t>
      </w:r>
      <w:proofErr w:type="gramStart"/>
      <w:r w:rsidRPr="00C87EE2">
        <w:rPr>
          <w:rFonts w:ascii="GHEA Grapalat" w:hAnsi="GHEA Grapalat"/>
          <w:sz w:val="16"/>
          <w:szCs w:val="16"/>
        </w:rPr>
        <w:t>В</w:t>
      </w:r>
      <w:proofErr w:type="gramEnd"/>
      <w:r w:rsidRPr="00C87EE2">
        <w:rPr>
          <w:rFonts w:ascii="GHEA Grapalat" w:hAnsi="GHEA Grapalat"/>
          <w:sz w:val="16"/>
          <w:szCs w:val="16"/>
        </w:rPr>
        <w:t xml:space="preserve"> среде виртуального сервера настройка/обслуживание рабочих компьютеров (Брокер удаленных рабочих столов/шлюз) для общего использования, а также для внешних подключений или эквивалент:</w:t>
      </w:r>
    </w:p>
    <w:p w14:paraId="31E920B2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 xml:space="preserve">• Создание/обслуживание рабочих компьютеров (терминальных серверов) в среде виртуальных серверов для использования с системами </w:t>
      </w:r>
      <w:proofErr w:type="spellStart"/>
      <w:r w:rsidRPr="00C87EE2">
        <w:rPr>
          <w:rFonts w:ascii="GHEA Grapalat" w:hAnsi="GHEA Grapalat"/>
          <w:sz w:val="16"/>
          <w:szCs w:val="16"/>
        </w:rPr>
        <w:t>nComputing</w:t>
      </w:r>
      <w:proofErr w:type="spellEnd"/>
      <w:r w:rsidRPr="00C87EE2">
        <w:rPr>
          <w:rFonts w:ascii="GHEA Grapalat" w:hAnsi="GHEA Grapalat"/>
          <w:sz w:val="16"/>
          <w:szCs w:val="16"/>
        </w:rPr>
        <w:t xml:space="preserve"> L300 или аналогичными системами:</w:t>
      </w:r>
    </w:p>
    <w:p w14:paraId="57982B72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• Централизованная установка/обслуживание антивирусной системы, соответствующая настройка всех компьютеров:</w:t>
      </w:r>
    </w:p>
    <w:p w14:paraId="03C7AC01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• Внедрение/обслуживание системы периодического (автоматического) обновления программного обеспечения для всех серверных систем:</w:t>
      </w:r>
    </w:p>
    <w:p w14:paraId="1E1E51F2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• Внедрение/обслуживание системы периодического (автоматического) резервного копирования всех серверных систем:</w:t>
      </w:r>
    </w:p>
    <w:p w14:paraId="0C3A7181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 xml:space="preserve">• Обновление операционных систем существующих компьютеров, соответствующая настройка, установка программного обеспечения (MS </w:t>
      </w:r>
      <w:proofErr w:type="spellStart"/>
      <w:r w:rsidRPr="00C87EE2">
        <w:rPr>
          <w:rFonts w:ascii="GHEA Grapalat" w:hAnsi="GHEA Grapalat"/>
          <w:sz w:val="16"/>
          <w:szCs w:val="16"/>
        </w:rPr>
        <w:t>Office</w:t>
      </w:r>
      <w:proofErr w:type="spellEnd"/>
      <w:r w:rsidRPr="00C87EE2">
        <w:rPr>
          <w:rFonts w:ascii="GHEA Grapalat" w:hAnsi="GHEA Grapalat"/>
          <w:sz w:val="16"/>
          <w:szCs w:val="16"/>
        </w:rPr>
        <w:t xml:space="preserve">, </w:t>
      </w:r>
      <w:proofErr w:type="spellStart"/>
      <w:r w:rsidRPr="00C87EE2">
        <w:rPr>
          <w:rFonts w:ascii="GHEA Grapalat" w:hAnsi="GHEA Grapalat"/>
          <w:sz w:val="16"/>
          <w:szCs w:val="16"/>
        </w:rPr>
        <w:t>Adobe</w:t>
      </w:r>
      <w:proofErr w:type="spellEnd"/>
      <w:r w:rsidRPr="00C87EE2">
        <w:rPr>
          <w:rFonts w:ascii="GHEA Grapalat" w:hAnsi="GHEA Grapalat"/>
          <w:sz w:val="16"/>
          <w:szCs w:val="16"/>
        </w:rPr>
        <w:t xml:space="preserve"> и т. д.)) и интеграция с серверными системами (домен) и обслуживание:</w:t>
      </w:r>
    </w:p>
    <w:p w14:paraId="39212B5E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• Обслуживание внутренней телефонной системы (IP-АТС) с возможностью подключения к одной и той же системе с 40 исходными телефонами, а также с компьютерами и мобильными телефонами.</w:t>
      </w:r>
    </w:p>
    <w:p w14:paraId="48899641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• Создание и обслуживание надежного и безопасного соединения между филиалами с использованием услуги "подключение к данным" и сетевых маршрутизаторов:</w:t>
      </w:r>
    </w:p>
    <w:p w14:paraId="61562509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 xml:space="preserve">• Надлежащая защита внутренней компьютерной сети от опасностей внешней </w:t>
      </w:r>
      <w:proofErr w:type="gramStart"/>
      <w:r w:rsidRPr="00C87EE2">
        <w:rPr>
          <w:rFonts w:ascii="GHEA Grapalat" w:hAnsi="GHEA Grapalat"/>
          <w:sz w:val="16"/>
          <w:szCs w:val="16"/>
        </w:rPr>
        <w:t>среды.:</w:t>
      </w:r>
      <w:proofErr w:type="gramEnd"/>
    </w:p>
    <w:p w14:paraId="40D7B9EA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• Предоставление возможности безопасного и надежного внешнего подключения (VPN, удаленный доступ):</w:t>
      </w:r>
    </w:p>
    <w:p w14:paraId="2F041236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• Обслуживание сервера электронной платформы /MOODLE / на базе приложений минимум для 1100 студентов и 150 сотрудников:</w:t>
      </w:r>
    </w:p>
    <w:p w14:paraId="4A3B710A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• 911 tert.am, cmsa.am сайтов, новые средства создает по мере необходимости:</w:t>
      </w:r>
    </w:p>
    <w:p w14:paraId="656C7B26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• Обеспечение бесперебойного обслуживания / резервного копирования / обслуживания веб-сайтов и бесперебойной работы веб-сайтов:</w:t>
      </w:r>
    </w:p>
    <w:p w14:paraId="0DBD5DF0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• Поддерживается бесперебойная работа базы данных программного обеспечения AS-</w:t>
      </w:r>
      <w:proofErr w:type="spellStart"/>
      <w:r w:rsidRPr="00C87EE2">
        <w:rPr>
          <w:rFonts w:ascii="GHEA Grapalat" w:hAnsi="GHEA Grapalat"/>
          <w:sz w:val="16"/>
          <w:szCs w:val="16"/>
        </w:rPr>
        <w:t>Accountant</w:t>
      </w:r>
      <w:proofErr w:type="spellEnd"/>
      <w:r w:rsidRPr="00C87EE2">
        <w:rPr>
          <w:rFonts w:ascii="GHEA Grapalat" w:hAnsi="GHEA Grapalat"/>
          <w:sz w:val="16"/>
          <w:szCs w:val="16"/>
        </w:rPr>
        <w:t>, автоматическое резервное копирование</w:t>
      </w:r>
    </w:p>
    <w:p w14:paraId="34C980B4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 xml:space="preserve">• Централизованное управление корпоративной сетью </w:t>
      </w:r>
      <w:proofErr w:type="spellStart"/>
      <w:r w:rsidRPr="00C87EE2">
        <w:rPr>
          <w:rFonts w:ascii="GHEA Grapalat" w:hAnsi="GHEA Grapalat"/>
          <w:sz w:val="16"/>
          <w:szCs w:val="16"/>
        </w:rPr>
        <w:t>Wi-Fi</w:t>
      </w:r>
      <w:proofErr w:type="spellEnd"/>
      <w:r w:rsidRPr="00C87EE2">
        <w:rPr>
          <w:rFonts w:ascii="GHEA Grapalat" w:hAnsi="GHEA Grapalat"/>
          <w:sz w:val="16"/>
          <w:szCs w:val="16"/>
        </w:rPr>
        <w:t xml:space="preserve"> и обеспечение бесперебойной работы</w:t>
      </w:r>
    </w:p>
    <w:p w14:paraId="315B3BEE" w14:textId="77777777" w:rsidR="00952660" w:rsidRPr="00C87EE2" w:rsidRDefault="00952660" w:rsidP="00952660">
      <w:pPr>
        <w:jc w:val="both"/>
        <w:rPr>
          <w:rFonts w:ascii="GHEA Grapalat" w:hAnsi="GHEA Grapalat"/>
          <w:sz w:val="16"/>
          <w:szCs w:val="16"/>
        </w:rPr>
      </w:pPr>
      <w:r w:rsidRPr="00C87EE2">
        <w:rPr>
          <w:rFonts w:ascii="GHEA Grapalat" w:hAnsi="GHEA Grapalat"/>
          <w:sz w:val="16"/>
          <w:szCs w:val="16"/>
        </w:rPr>
        <w:t>• Внедрение электронной библиотеки, обработка данных в серверной системе:</w:t>
      </w:r>
    </w:p>
    <w:p w14:paraId="224CF13A" w14:textId="4B75D134" w:rsidR="00952660" w:rsidRPr="00952660" w:rsidRDefault="00952660" w:rsidP="00952660">
      <w:pPr>
        <w:spacing w:after="240"/>
        <w:jc w:val="both"/>
        <w:rPr>
          <w:rFonts w:ascii="GHEA Grapalat" w:hAnsi="GHEA Grapalat"/>
          <w:b/>
          <w:sz w:val="16"/>
          <w:szCs w:val="14"/>
        </w:rPr>
      </w:pPr>
      <w:r w:rsidRPr="00C87EE2">
        <w:rPr>
          <w:rFonts w:ascii="GHEA Grapalat" w:hAnsi="GHEA Grapalat"/>
          <w:sz w:val="16"/>
          <w:szCs w:val="16"/>
        </w:rPr>
        <w:t>Обслуживание серверных систем других внутренних веб-сайтов</w:t>
      </w:r>
      <w:bookmarkEnd w:id="0"/>
    </w:p>
    <w:p w14:paraId="003642A4" w14:textId="54012003" w:rsidR="00613058" w:rsidRPr="00952660" w:rsidRDefault="00BA5C97" w:rsidP="00E50A28">
      <w:pPr>
        <w:spacing w:after="240"/>
        <w:jc w:val="center"/>
        <w:rPr>
          <w:rFonts w:ascii="GHEA Grapalat" w:hAnsi="GHEA Grapalat"/>
          <w:b/>
          <w:sz w:val="16"/>
          <w:szCs w:val="14"/>
        </w:rPr>
      </w:pPr>
      <w:r w:rsidRPr="00952660">
        <w:rPr>
          <w:rFonts w:ascii="GHEA Grapalat" w:hAnsi="GHEA Grapalat"/>
          <w:b/>
          <w:sz w:val="16"/>
          <w:szCs w:val="14"/>
        </w:rPr>
        <w:t>Заказчик:</w:t>
      </w:r>
      <w:r w:rsidR="00964272" w:rsidRPr="00952660">
        <w:rPr>
          <w:rFonts w:hint="eastAsia"/>
          <w:b/>
          <w:sz w:val="16"/>
          <w:szCs w:val="14"/>
        </w:rPr>
        <w:t xml:space="preserve"> </w:t>
      </w:r>
      <w:r w:rsidR="00E50A28" w:rsidRPr="00952660">
        <w:rPr>
          <w:rFonts w:ascii="GHEA Grapalat" w:hAnsi="GHEA Grapalat"/>
          <w:b/>
          <w:sz w:val="16"/>
          <w:szCs w:val="14"/>
        </w:rPr>
        <w:t>«Государственной академии кризисного управления»</w:t>
      </w:r>
      <w:r w:rsidR="00300599" w:rsidRPr="00952660">
        <w:rPr>
          <w:rFonts w:ascii="GHEA Grapalat" w:hAnsi="GHEA Grapalat" w:hint="eastAsia"/>
          <w:b/>
          <w:sz w:val="16"/>
          <w:szCs w:val="14"/>
        </w:rPr>
        <w:t xml:space="preserve"> (ГНКО)</w:t>
      </w:r>
    </w:p>
    <w:p w14:paraId="23A2BCFF" w14:textId="77777777" w:rsidR="00952660" w:rsidRPr="00952660" w:rsidRDefault="00952660">
      <w:pPr>
        <w:spacing w:after="240"/>
        <w:jc w:val="center"/>
        <w:rPr>
          <w:rFonts w:ascii="GHEA Grapalat" w:hAnsi="GHEA Grapalat"/>
          <w:b/>
          <w:sz w:val="16"/>
          <w:szCs w:val="14"/>
        </w:rPr>
      </w:pPr>
    </w:p>
    <w:sectPr w:rsidR="00952660" w:rsidRPr="00952660" w:rsidSect="00964272">
      <w:footerReference w:type="even" r:id="rId10"/>
      <w:footerReference w:type="default" r:id="rId11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1493B" w14:textId="77777777" w:rsidR="000340CC" w:rsidRDefault="000340CC">
      <w:r>
        <w:separator/>
      </w:r>
    </w:p>
  </w:endnote>
  <w:endnote w:type="continuationSeparator" w:id="0">
    <w:p w14:paraId="2C36292B" w14:textId="77777777" w:rsidR="000340CC" w:rsidRDefault="0003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EB44C" w14:textId="77777777"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971C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4C2240" w14:textId="67D73486"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52660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8C6F6" w14:textId="77777777" w:rsidR="000340CC" w:rsidRDefault="000340CC">
      <w:r>
        <w:separator/>
      </w:r>
    </w:p>
  </w:footnote>
  <w:footnote w:type="continuationSeparator" w:id="0">
    <w:p w14:paraId="046AA861" w14:textId="77777777" w:rsidR="000340CC" w:rsidRDefault="00034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33A"/>
    <w:rsid w:val="00012115"/>
    <w:rsid w:val="00017AE7"/>
    <w:rsid w:val="00021AF4"/>
    <w:rsid w:val="00021E33"/>
    <w:rsid w:val="00022E27"/>
    <w:rsid w:val="00023F1F"/>
    <w:rsid w:val="00025EFB"/>
    <w:rsid w:val="00027904"/>
    <w:rsid w:val="00032B27"/>
    <w:rsid w:val="000340CC"/>
    <w:rsid w:val="00034417"/>
    <w:rsid w:val="0003482B"/>
    <w:rsid w:val="0003635A"/>
    <w:rsid w:val="00040BA1"/>
    <w:rsid w:val="0004365B"/>
    <w:rsid w:val="000536FC"/>
    <w:rsid w:val="0005765A"/>
    <w:rsid w:val="00062BDF"/>
    <w:rsid w:val="00063D6E"/>
    <w:rsid w:val="000664CA"/>
    <w:rsid w:val="0006736B"/>
    <w:rsid w:val="000706DF"/>
    <w:rsid w:val="00074574"/>
    <w:rsid w:val="00075FE5"/>
    <w:rsid w:val="00080278"/>
    <w:rsid w:val="00081049"/>
    <w:rsid w:val="00081724"/>
    <w:rsid w:val="00082455"/>
    <w:rsid w:val="0008374E"/>
    <w:rsid w:val="000846F6"/>
    <w:rsid w:val="0009038B"/>
    <w:rsid w:val="0009433B"/>
    <w:rsid w:val="0009444C"/>
    <w:rsid w:val="00095B7E"/>
    <w:rsid w:val="000A15A1"/>
    <w:rsid w:val="000A4B90"/>
    <w:rsid w:val="000A6AA2"/>
    <w:rsid w:val="000B3F73"/>
    <w:rsid w:val="000B726B"/>
    <w:rsid w:val="000C058E"/>
    <w:rsid w:val="000C0CCF"/>
    <w:rsid w:val="000C210A"/>
    <w:rsid w:val="000C309B"/>
    <w:rsid w:val="000C36DD"/>
    <w:rsid w:val="000D2565"/>
    <w:rsid w:val="000D3C84"/>
    <w:rsid w:val="000E312B"/>
    <w:rsid w:val="000E517F"/>
    <w:rsid w:val="000E649B"/>
    <w:rsid w:val="000F2917"/>
    <w:rsid w:val="000F6D4B"/>
    <w:rsid w:val="00100D10"/>
    <w:rsid w:val="00102A32"/>
    <w:rsid w:val="001038C8"/>
    <w:rsid w:val="00120E57"/>
    <w:rsid w:val="00124077"/>
    <w:rsid w:val="00125AFF"/>
    <w:rsid w:val="001305E8"/>
    <w:rsid w:val="00132E94"/>
    <w:rsid w:val="00141BD6"/>
    <w:rsid w:val="0014470D"/>
    <w:rsid w:val="00144797"/>
    <w:rsid w:val="001466A8"/>
    <w:rsid w:val="001517BC"/>
    <w:rsid w:val="00151829"/>
    <w:rsid w:val="001563E9"/>
    <w:rsid w:val="00161419"/>
    <w:rsid w:val="001628D6"/>
    <w:rsid w:val="00180617"/>
    <w:rsid w:val="001826C8"/>
    <w:rsid w:val="00185136"/>
    <w:rsid w:val="00185CBD"/>
    <w:rsid w:val="001860C6"/>
    <w:rsid w:val="00186EDC"/>
    <w:rsid w:val="00187AF4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0E34"/>
    <w:rsid w:val="001C13FF"/>
    <w:rsid w:val="001C220F"/>
    <w:rsid w:val="001C521B"/>
    <w:rsid w:val="001C578F"/>
    <w:rsid w:val="001E1268"/>
    <w:rsid w:val="001E2035"/>
    <w:rsid w:val="001E7074"/>
    <w:rsid w:val="001F3C5E"/>
    <w:rsid w:val="001F5BAF"/>
    <w:rsid w:val="00200F36"/>
    <w:rsid w:val="0020259A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37E1D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26DF"/>
    <w:rsid w:val="00275371"/>
    <w:rsid w:val="002774CC"/>
    <w:rsid w:val="002827E6"/>
    <w:rsid w:val="002854BD"/>
    <w:rsid w:val="0029297C"/>
    <w:rsid w:val="002955FD"/>
    <w:rsid w:val="002A075F"/>
    <w:rsid w:val="002A5B15"/>
    <w:rsid w:val="002B3E7D"/>
    <w:rsid w:val="002B3F6D"/>
    <w:rsid w:val="002C5839"/>
    <w:rsid w:val="002C60EF"/>
    <w:rsid w:val="002D09EE"/>
    <w:rsid w:val="002D0BF6"/>
    <w:rsid w:val="002D27EC"/>
    <w:rsid w:val="002D5910"/>
    <w:rsid w:val="002D6BDC"/>
    <w:rsid w:val="002D7877"/>
    <w:rsid w:val="002D7DA0"/>
    <w:rsid w:val="002F0A9D"/>
    <w:rsid w:val="002F4986"/>
    <w:rsid w:val="002F50FC"/>
    <w:rsid w:val="00300599"/>
    <w:rsid w:val="00301137"/>
    <w:rsid w:val="00302445"/>
    <w:rsid w:val="0030296A"/>
    <w:rsid w:val="00302D3C"/>
    <w:rsid w:val="003057F7"/>
    <w:rsid w:val="00306FFC"/>
    <w:rsid w:val="00312870"/>
    <w:rsid w:val="00312B33"/>
    <w:rsid w:val="00314547"/>
    <w:rsid w:val="00315746"/>
    <w:rsid w:val="0031734F"/>
    <w:rsid w:val="00320E9D"/>
    <w:rsid w:val="0032456C"/>
    <w:rsid w:val="003253C1"/>
    <w:rsid w:val="00325AD5"/>
    <w:rsid w:val="00327941"/>
    <w:rsid w:val="00333483"/>
    <w:rsid w:val="0033613C"/>
    <w:rsid w:val="00341CA5"/>
    <w:rsid w:val="00344006"/>
    <w:rsid w:val="00345C5A"/>
    <w:rsid w:val="00345EB4"/>
    <w:rsid w:val="00347CE2"/>
    <w:rsid w:val="0035269C"/>
    <w:rsid w:val="00360627"/>
    <w:rsid w:val="0036215F"/>
    <w:rsid w:val="00364DC9"/>
    <w:rsid w:val="00365437"/>
    <w:rsid w:val="003654FE"/>
    <w:rsid w:val="0036553D"/>
    <w:rsid w:val="0036692C"/>
    <w:rsid w:val="00366B43"/>
    <w:rsid w:val="00366C67"/>
    <w:rsid w:val="0036794B"/>
    <w:rsid w:val="003701B0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007A"/>
    <w:rsid w:val="003D17D0"/>
    <w:rsid w:val="003D4B38"/>
    <w:rsid w:val="003D5271"/>
    <w:rsid w:val="003E343E"/>
    <w:rsid w:val="003E3446"/>
    <w:rsid w:val="003F49B4"/>
    <w:rsid w:val="003F5A52"/>
    <w:rsid w:val="004001A0"/>
    <w:rsid w:val="00405C34"/>
    <w:rsid w:val="00405ECC"/>
    <w:rsid w:val="00410DD3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71E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94994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1EDE"/>
    <w:rsid w:val="004D2A4F"/>
    <w:rsid w:val="004D4E6E"/>
    <w:rsid w:val="004D7CAF"/>
    <w:rsid w:val="004F044D"/>
    <w:rsid w:val="004F29EE"/>
    <w:rsid w:val="004F2C61"/>
    <w:rsid w:val="004F2F0E"/>
    <w:rsid w:val="004F596C"/>
    <w:rsid w:val="004F6EEB"/>
    <w:rsid w:val="004F7F2F"/>
    <w:rsid w:val="0050287B"/>
    <w:rsid w:val="005060B6"/>
    <w:rsid w:val="0050649C"/>
    <w:rsid w:val="005068D1"/>
    <w:rsid w:val="00510A40"/>
    <w:rsid w:val="00512138"/>
    <w:rsid w:val="00520CDB"/>
    <w:rsid w:val="00526AF1"/>
    <w:rsid w:val="00531EA4"/>
    <w:rsid w:val="00541A77"/>
    <w:rsid w:val="00541BC6"/>
    <w:rsid w:val="005461BC"/>
    <w:rsid w:val="005504C2"/>
    <w:rsid w:val="00552684"/>
    <w:rsid w:val="00553D8D"/>
    <w:rsid w:val="005546EB"/>
    <w:rsid w:val="00561778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171"/>
    <w:rsid w:val="00594970"/>
    <w:rsid w:val="00595A35"/>
    <w:rsid w:val="005A05CF"/>
    <w:rsid w:val="005A1214"/>
    <w:rsid w:val="005A17D3"/>
    <w:rsid w:val="005A66C0"/>
    <w:rsid w:val="005A7CDE"/>
    <w:rsid w:val="005B045B"/>
    <w:rsid w:val="005B30BE"/>
    <w:rsid w:val="005B3F86"/>
    <w:rsid w:val="005B4C88"/>
    <w:rsid w:val="005B7EE1"/>
    <w:rsid w:val="005C39A0"/>
    <w:rsid w:val="005C4686"/>
    <w:rsid w:val="005C7B68"/>
    <w:rsid w:val="005D0F4E"/>
    <w:rsid w:val="005D5601"/>
    <w:rsid w:val="005E141E"/>
    <w:rsid w:val="005E28A2"/>
    <w:rsid w:val="005E2F58"/>
    <w:rsid w:val="005E6B61"/>
    <w:rsid w:val="005E6C03"/>
    <w:rsid w:val="005F027C"/>
    <w:rsid w:val="005F2385"/>
    <w:rsid w:val="005F254D"/>
    <w:rsid w:val="005F53FD"/>
    <w:rsid w:val="005F5663"/>
    <w:rsid w:val="00604A2D"/>
    <w:rsid w:val="00605F4A"/>
    <w:rsid w:val="00611EF0"/>
    <w:rsid w:val="00613058"/>
    <w:rsid w:val="006170D2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1DE0"/>
    <w:rsid w:val="00637DDE"/>
    <w:rsid w:val="0064019E"/>
    <w:rsid w:val="0064332E"/>
    <w:rsid w:val="00644D3C"/>
    <w:rsid w:val="00644FD7"/>
    <w:rsid w:val="006509F4"/>
    <w:rsid w:val="00651536"/>
    <w:rsid w:val="00652B69"/>
    <w:rsid w:val="006538D5"/>
    <w:rsid w:val="00655074"/>
    <w:rsid w:val="006557FC"/>
    <w:rsid w:val="00656DC4"/>
    <w:rsid w:val="00657962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86593"/>
    <w:rsid w:val="00692C23"/>
    <w:rsid w:val="006936E2"/>
    <w:rsid w:val="00694204"/>
    <w:rsid w:val="006A5CF4"/>
    <w:rsid w:val="006B2BA7"/>
    <w:rsid w:val="006B398B"/>
    <w:rsid w:val="006B7B4E"/>
    <w:rsid w:val="006B7BCF"/>
    <w:rsid w:val="006C0BF0"/>
    <w:rsid w:val="006C31F7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3CCC"/>
    <w:rsid w:val="006F7509"/>
    <w:rsid w:val="00704B0C"/>
    <w:rsid w:val="007054A2"/>
    <w:rsid w:val="0071112C"/>
    <w:rsid w:val="00711AAC"/>
    <w:rsid w:val="00712A17"/>
    <w:rsid w:val="007169A9"/>
    <w:rsid w:val="007172D2"/>
    <w:rsid w:val="00717888"/>
    <w:rsid w:val="00722C9C"/>
    <w:rsid w:val="00727604"/>
    <w:rsid w:val="00734441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1D03"/>
    <w:rsid w:val="0077382B"/>
    <w:rsid w:val="00775531"/>
    <w:rsid w:val="007868A4"/>
    <w:rsid w:val="007957E4"/>
    <w:rsid w:val="007A44B1"/>
    <w:rsid w:val="007A5C36"/>
    <w:rsid w:val="007A7265"/>
    <w:rsid w:val="007A795B"/>
    <w:rsid w:val="007B4C0F"/>
    <w:rsid w:val="007B5608"/>
    <w:rsid w:val="007B6C31"/>
    <w:rsid w:val="007C3B03"/>
    <w:rsid w:val="007C7163"/>
    <w:rsid w:val="007D1BF8"/>
    <w:rsid w:val="007E1A3D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2749B"/>
    <w:rsid w:val="00832565"/>
    <w:rsid w:val="008359DB"/>
    <w:rsid w:val="00836454"/>
    <w:rsid w:val="008371E6"/>
    <w:rsid w:val="00837B48"/>
    <w:rsid w:val="008503C1"/>
    <w:rsid w:val="00851235"/>
    <w:rsid w:val="0085169A"/>
    <w:rsid w:val="0085228E"/>
    <w:rsid w:val="00866D01"/>
    <w:rsid w:val="00867AF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4485"/>
    <w:rsid w:val="008B206E"/>
    <w:rsid w:val="008B6B17"/>
    <w:rsid w:val="008B7009"/>
    <w:rsid w:val="008B7474"/>
    <w:rsid w:val="008C3DB4"/>
    <w:rsid w:val="008C7670"/>
    <w:rsid w:val="008D0B2F"/>
    <w:rsid w:val="008D652C"/>
    <w:rsid w:val="008D68A8"/>
    <w:rsid w:val="008D6C5B"/>
    <w:rsid w:val="008D78D4"/>
    <w:rsid w:val="008E0890"/>
    <w:rsid w:val="008E36AF"/>
    <w:rsid w:val="008E6790"/>
    <w:rsid w:val="008E7C25"/>
    <w:rsid w:val="008F3452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472DE"/>
    <w:rsid w:val="009507AF"/>
    <w:rsid w:val="00952660"/>
    <w:rsid w:val="00955275"/>
    <w:rsid w:val="00960339"/>
    <w:rsid w:val="00960BDD"/>
    <w:rsid w:val="00963C65"/>
    <w:rsid w:val="00964272"/>
    <w:rsid w:val="00966BF9"/>
    <w:rsid w:val="009700F0"/>
    <w:rsid w:val="009706C8"/>
    <w:rsid w:val="00975599"/>
    <w:rsid w:val="00975A0A"/>
    <w:rsid w:val="0098138C"/>
    <w:rsid w:val="0098481B"/>
    <w:rsid w:val="00985DD2"/>
    <w:rsid w:val="00986987"/>
    <w:rsid w:val="00992032"/>
    <w:rsid w:val="009928F7"/>
    <w:rsid w:val="00992C08"/>
    <w:rsid w:val="0099697A"/>
    <w:rsid w:val="009A56A9"/>
    <w:rsid w:val="009A60C7"/>
    <w:rsid w:val="009B2BB4"/>
    <w:rsid w:val="009B2E17"/>
    <w:rsid w:val="009B63BC"/>
    <w:rsid w:val="009B75F2"/>
    <w:rsid w:val="009C098A"/>
    <w:rsid w:val="009C1A0D"/>
    <w:rsid w:val="009C43FB"/>
    <w:rsid w:val="009C63F4"/>
    <w:rsid w:val="009D00D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41AF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3A1"/>
    <w:rsid w:val="00A84618"/>
    <w:rsid w:val="00AA698E"/>
    <w:rsid w:val="00AB077D"/>
    <w:rsid w:val="00AB1F7F"/>
    <w:rsid w:val="00AB253E"/>
    <w:rsid w:val="00AB2D08"/>
    <w:rsid w:val="00AB4582"/>
    <w:rsid w:val="00AB643B"/>
    <w:rsid w:val="00AB71E5"/>
    <w:rsid w:val="00AC1E22"/>
    <w:rsid w:val="00AC300C"/>
    <w:rsid w:val="00AC7F6F"/>
    <w:rsid w:val="00AD1A0F"/>
    <w:rsid w:val="00AD5F58"/>
    <w:rsid w:val="00AE44F0"/>
    <w:rsid w:val="00AE6305"/>
    <w:rsid w:val="00AE69A6"/>
    <w:rsid w:val="00AE7C17"/>
    <w:rsid w:val="00B00226"/>
    <w:rsid w:val="00B036F7"/>
    <w:rsid w:val="00B06F5C"/>
    <w:rsid w:val="00B07699"/>
    <w:rsid w:val="00B10495"/>
    <w:rsid w:val="00B1211F"/>
    <w:rsid w:val="00B16C9D"/>
    <w:rsid w:val="00B21464"/>
    <w:rsid w:val="00B21822"/>
    <w:rsid w:val="00B232DE"/>
    <w:rsid w:val="00B2533E"/>
    <w:rsid w:val="00B3177F"/>
    <w:rsid w:val="00B31ED6"/>
    <w:rsid w:val="00B34A30"/>
    <w:rsid w:val="00B3702B"/>
    <w:rsid w:val="00B451E7"/>
    <w:rsid w:val="00B45438"/>
    <w:rsid w:val="00B5034D"/>
    <w:rsid w:val="00B50F64"/>
    <w:rsid w:val="00B5159F"/>
    <w:rsid w:val="00B5440A"/>
    <w:rsid w:val="00B5525A"/>
    <w:rsid w:val="00B57B6C"/>
    <w:rsid w:val="00B7192A"/>
    <w:rsid w:val="00B737D5"/>
    <w:rsid w:val="00B7414D"/>
    <w:rsid w:val="00B81B3A"/>
    <w:rsid w:val="00B85E41"/>
    <w:rsid w:val="00B946EF"/>
    <w:rsid w:val="00B97D02"/>
    <w:rsid w:val="00B97F20"/>
    <w:rsid w:val="00BA5C97"/>
    <w:rsid w:val="00BC0DBD"/>
    <w:rsid w:val="00BC127B"/>
    <w:rsid w:val="00BC171F"/>
    <w:rsid w:val="00BC57B2"/>
    <w:rsid w:val="00BC6476"/>
    <w:rsid w:val="00BD1A13"/>
    <w:rsid w:val="00BD2B29"/>
    <w:rsid w:val="00BD3ECE"/>
    <w:rsid w:val="00BE08E1"/>
    <w:rsid w:val="00BE4030"/>
    <w:rsid w:val="00BE417D"/>
    <w:rsid w:val="00BE4581"/>
    <w:rsid w:val="00BE4FC4"/>
    <w:rsid w:val="00BE5F62"/>
    <w:rsid w:val="00BE6696"/>
    <w:rsid w:val="00BF07A4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4397D"/>
    <w:rsid w:val="00C51538"/>
    <w:rsid w:val="00C523D1"/>
    <w:rsid w:val="00C54035"/>
    <w:rsid w:val="00C551C2"/>
    <w:rsid w:val="00C56677"/>
    <w:rsid w:val="00C61B2D"/>
    <w:rsid w:val="00C63DF5"/>
    <w:rsid w:val="00C66303"/>
    <w:rsid w:val="00C72D90"/>
    <w:rsid w:val="00C73F51"/>
    <w:rsid w:val="00C862C8"/>
    <w:rsid w:val="00C86839"/>
    <w:rsid w:val="00C868E8"/>
    <w:rsid w:val="00C868EC"/>
    <w:rsid w:val="00C86D9E"/>
    <w:rsid w:val="00C90538"/>
    <w:rsid w:val="00C926B7"/>
    <w:rsid w:val="00C97ADC"/>
    <w:rsid w:val="00CA1974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3BD4"/>
    <w:rsid w:val="00CE4995"/>
    <w:rsid w:val="00CE5FD6"/>
    <w:rsid w:val="00CE77EE"/>
    <w:rsid w:val="00CF0018"/>
    <w:rsid w:val="00CF2CF2"/>
    <w:rsid w:val="00CF2D4E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01B6"/>
    <w:rsid w:val="00D1512F"/>
    <w:rsid w:val="00D174C3"/>
    <w:rsid w:val="00D20BEB"/>
    <w:rsid w:val="00D21F3A"/>
    <w:rsid w:val="00D224B5"/>
    <w:rsid w:val="00D224C9"/>
    <w:rsid w:val="00D253A1"/>
    <w:rsid w:val="00D261C2"/>
    <w:rsid w:val="00D26E99"/>
    <w:rsid w:val="00D2725C"/>
    <w:rsid w:val="00D30540"/>
    <w:rsid w:val="00D405E4"/>
    <w:rsid w:val="00D4697C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4FE6"/>
    <w:rsid w:val="00DB50C0"/>
    <w:rsid w:val="00DB586E"/>
    <w:rsid w:val="00DB673F"/>
    <w:rsid w:val="00DC2C5F"/>
    <w:rsid w:val="00DC3323"/>
    <w:rsid w:val="00DC3DC1"/>
    <w:rsid w:val="00DC3F30"/>
    <w:rsid w:val="00DC4A38"/>
    <w:rsid w:val="00DE1183"/>
    <w:rsid w:val="00DE6A21"/>
    <w:rsid w:val="00DF78B4"/>
    <w:rsid w:val="00E12003"/>
    <w:rsid w:val="00E13E4A"/>
    <w:rsid w:val="00E14174"/>
    <w:rsid w:val="00E14FB5"/>
    <w:rsid w:val="00E15E9B"/>
    <w:rsid w:val="00E1790E"/>
    <w:rsid w:val="00E21EBA"/>
    <w:rsid w:val="00E24AA7"/>
    <w:rsid w:val="00E31631"/>
    <w:rsid w:val="00E359C1"/>
    <w:rsid w:val="00E41DA4"/>
    <w:rsid w:val="00E427D3"/>
    <w:rsid w:val="00E476D2"/>
    <w:rsid w:val="00E50A28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5E26"/>
    <w:rsid w:val="00E871AE"/>
    <w:rsid w:val="00E90A3A"/>
    <w:rsid w:val="00E91BE9"/>
    <w:rsid w:val="00E93646"/>
    <w:rsid w:val="00E93AC4"/>
    <w:rsid w:val="00E96BC2"/>
    <w:rsid w:val="00E97999"/>
    <w:rsid w:val="00EA0BE2"/>
    <w:rsid w:val="00EA2281"/>
    <w:rsid w:val="00EA4011"/>
    <w:rsid w:val="00EA4330"/>
    <w:rsid w:val="00EA5599"/>
    <w:rsid w:val="00EA5E92"/>
    <w:rsid w:val="00EB00B9"/>
    <w:rsid w:val="00EB5497"/>
    <w:rsid w:val="00EB6973"/>
    <w:rsid w:val="00EB6B0D"/>
    <w:rsid w:val="00EC08B9"/>
    <w:rsid w:val="00EC398C"/>
    <w:rsid w:val="00EC3FA0"/>
    <w:rsid w:val="00EC6FF1"/>
    <w:rsid w:val="00ED1F09"/>
    <w:rsid w:val="00ED20BE"/>
    <w:rsid w:val="00ED2C77"/>
    <w:rsid w:val="00ED33B0"/>
    <w:rsid w:val="00ED51CE"/>
    <w:rsid w:val="00ED5EA8"/>
    <w:rsid w:val="00ED7334"/>
    <w:rsid w:val="00ED7DDE"/>
    <w:rsid w:val="00EE1465"/>
    <w:rsid w:val="00EE39D6"/>
    <w:rsid w:val="00EE4234"/>
    <w:rsid w:val="00EE62F3"/>
    <w:rsid w:val="00EE75B2"/>
    <w:rsid w:val="00F01562"/>
    <w:rsid w:val="00F02EB9"/>
    <w:rsid w:val="00F04D03"/>
    <w:rsid w:val="00F07934"/>
    <w:rsid w:val="00F1169A"/>
    <w:rsid w:val="00F11DDE"/>
    <w:rsid w:val="00F22D7A"/>
    <w:rsid w:val="00F22EBC"/>
    <w:rsid w:val="00F23628"/>
    <w:rsid w:val="00F2386B"/>
    <w:rsid w:val="00F313A6"/>
    <w:rsid w:val="00F3194E"/>
    <w:rsid w:val="00F408C7"/>
    <w:rsid w:val="00F50A9B"/>
    <w:rsid w:val="00F50FBC"/>
    <w:rsid w:val="00F546D9"/>
    <w:rsid w:val="00F570A9"/>
    <w:rsid w:val="00F63219"/>
    <w:rsid w:val="00F64BF7"/>
    <w:rsid w:val="00F70404"/>
    <w:rsid w:val="00F712F6"/>
    <w:rsid w:val="00F714E0"/>
    <w:rsid w:val="00F750C8"/>
    <w:rsid w:val="00F75368"/>
    <w:rsid w:val="00F77B1B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0C50"/>
    <w:rsid w:val="00FC3386"/>
    <w:rsid w:val="00FC37EC"/>
    <w:rsid w:val="00FC5B89"/>
    <w:rsid w:val="00FC73EB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63B658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64272"/>
    <w:rPr>
      <w:color w:val="605E5C"/>
      <w:shd w:val="clear" w:color="auto" w:fill="E1DFDD"/>
    </w:rPr>
  </w:style>
  <w:style w:type="character" w:customStyle="1" w:styleId="21">
    <w:name w:val="Основной текст с отступом 2 Знак"/>
    <w:link w:val="20"/>
    <w:rsid w:val="00BF07A4"/>
    <w:rPr>
      <w:rFonts w:ascii="Arial LatArm" w:hAnsi="Arial LatArm"/>
      <w:sz w:val="24"/>
    </w:rPr>
  </w:style>
  <w:style w:type="paragraph" w:customStyle="1" w:styleId="Default">
    <w:name w:val="Default"/>
    <w:rsid w:val="00EC398C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mikonyanm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rocurement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B30C6-3C30-4859-87EB-3B887C111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3</Pages>
  <Words>1260</Words>
  <Characters>7187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255</cp:revision>
  <cp:lastPrinted>2022-03-24T12:25:00Z</cp:lastPrinted>
  <dcterms:created xsi:type="dcterms:W3CDTF">2018-08-09T07:28:00Z</dcterms:created>
  <dcterms:modified xsi:type="dcterms:W3CDTF">2024-03-05T18:12:00Z</dcterms:modified>
</cp:coreProperties>
</file>