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BD7C025" w:rsidR="00A82AF8" w:rsidRPr="003E40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3E40F6">
        <w:rPr>
          <w:rFonts w:ascii="GHEA Grapalat" w:hAnsi="GHEA Grapalat"/>
          <w:i/>
          <w:sz w:val="18"/>
          <w:szCs w:val="16"/>
        </w:rPr>
        <w:t>ՀԱԷԿ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-</w:t>
      </w:r>
      <w:r w:rsidR="003E40F6">
        <w:rPr>
          <w:rFonts w:ascii="GHEA Grapalat" w:hAnsi="GHEA Grapalat"/>
          <w:i/>
          <w:sz w:val="18"/>
          <w:szCs w:val="16"/>
        </w:rPr>
        <w:t>ԳՀ</w:t>
      </w:r>
      <w:r w:rsidR="003E40F6">
        <w:rPr>
          <w:rFonts w:ascii="GHEA Grapalat" w:hAnsi="GHEA Grapalat"/>
          <w:i/>
          <w:sz w:val="18"/>
          <w:szCs w:val="16"/>
          <w:lang w:val="hy-AM"/>
        </w:rPr>
        <w:t>Ա</w:t>
      </w:r>
      <w:r w:rsidR="003E40F6">
        <w:rPr>
          <w:rFonts w:ascii="GHEA Grapalat" w:hAnsi="GHEA Grapalat"/>
          <w:i/>
          <w:sz w:val="18"/>
          <w:szCs w:val="16"/>
          <w:lang w:val="ru-RU"/>
        </w:rPr>
        <w:t>Շ</w:t>
      </w:r>
      <w:r w:rsidR="003E40F6">
        <w:rPr>
          <w:rFonts w:ascii="GHEA Grapalat" w:hAnsi="GHEA Grapalat"/>
          <w:i/>
          <w:sz w:val="18"/>
          <w:szCs w:val="16"/>
        </w:rPr>
        <w:t>ՁԲ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-13/25</w:t>
      </w:r>
    </w:p>
    <w:p w14:paraId="4B1B096A" w14:textId="77777777" w:rsidR="00A82AF8" w:rsidRPr="005C4038" w:rsidRDefault="00A82AF8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52EA8CF" w:rsidR="00A82AF8" w:rsidRDefault="005F73CE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4038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E40F6" w:rsidRPr="003E40F6">
        <w:rPr>
          <w:rFonts w:ascii="GHEA Grapalat" w:hAnsi="GHEA Grapalat" w:cs="Sylfaen"/>
          <w:sz w:val="20"/>
          <w:lang w:val="af-ZA"/>
        </w:rPr>
        <w:t>ЦН-1 շրջանառու պոմ</w:t>
      </w:r>
      <w:r w:rsidR="003E40F6" w:rsidRPr="003E40F6">
        <w:rPr>
          <w:rFonts w:ascii="GHEA Grapalat" w:hAnsi="GHEA Grapalat" w:cs="Sylfaen"/>
          <w:sz w:val="20"/>
          <w:lang w:val="af-ZA"/>
        </w:rPr>
        <w:t>պային ագրեգատի հիմնական նորոգման աշխատանքների</w:t>
      </w:r>
      <w:r w:rsidR="005C403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E40F6" w:rsidRPr="003E40F6">
        <w:rPr>
          <w:rFonts w:ascii="GHEA Grapalat" w:hAnsi="GHEA Grapalat" w:cs="Sylfaen"/>
          <w:sz w:val="20"/>
          <w:lang w:val="af-ZA"/>
        </w:rPr>
        <w:t>ՀԱԷԿ-ԳՀԱՇՁԲ-13/25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3E40F6" w14:paraId="490F87FD" w14:textId="77777777" w:rsidTr="008535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E40F6" w14:paraId="0260467A" w14:textId="77777777" w:rsidTr="008535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3976" w:rsidRPr="00AA3976" w14:paraId="2285CC3A" w14:textId="77777777" w:rsidTr="0085353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368026" w14:textId="0E7A180B" w:rsidR="00AA3976" w:rsidRPr="00AA3976" w:rsidRDefault="00AA3976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EED27" w14:textId="69B104EE" w:rsidR="00AA3976" w:rsidRPr="00AA3976" w:rsidRDefault="003E40F6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3E40F6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ЦН-1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շրջանառու</w:t>
            </w:r>
            <w:proofErr w:type="spellEnd"/>
            <w:r w:rsidRPr="003E40F6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պոմպային</w:t>
            </w:r>
            <w:proofErr w:type="spellEnd"/>
            <w:r w:rsidRPr="003E40F6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ագրեգատի</w:t>
            </w:r>
            <w:proofErr w:type="spellEnd"/>
            <w:r w:rsidRPr="003E40F6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հիմնական</w:t>
            </w:r>
            <w:proofErr w:type="spellEnd"/>
            <w:r w:rsidRPr="003E40F6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նորոգում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83C9F40" w14:textId="77777777" w:rsidR="00AA3976" w:rsidRPr="0085353C" w:rsidRDefault="00AA3976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B628EC" w14:textId="4949D7E3" w:rsidR="00AA3976" w:rsidRDefault="00AA3976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4CDB4C" w14:textId="41AC9ED5" w:rsidR="00AA3976" w:rsidRDefault="00AA3976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1954083" w14:textId="77777777" w:rsidR="00216D8A" w:rsidRPr="00216D8A" w:rsidRDefault="00216D8A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6340E4E2" w:rsidR="00A82AF8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  <w:r w:rsidRPr="005F73CE">
        <w:rPr>
          <w:rFonts w:ascii="GHEA Grapalat" w:hAnsi="GHEA Grapalat" w:cs="Sylfaen"/>
          <w:sz w:val="20"/>
          <w:lang w:val="af-ZA"/>
        </w:rPr>
        <w:t>ՀԱԷԿ-</w:t>
      </w:r>
      <w:r w:rsidR="003E40F6" w:rsidRPr="003E40F6">
        <w:rPr>
          <w:rFonts w:ascii="GHEA Grapalat" w:hAnsi="GHEA Grapalat" w:cs="Sylfaen"/>
          <w:sz w:val="20"/>
          <w:lang w:val="af-ZA"/>
        </w:rPr>
        <w:t xml:space="preserve"> </w:t>
      </w:r>
      <w:r w:rsidR="003E40F6" w:rsidRPr="003E40F6">
        <w:rPr>
          <w:rFonts w:ascii="GHEA Grapalat" w:hAnsi="GHEA Grapalat" w:cs="Sylfaen"/>
          <w:sz w:val="20"/>
          <w:lang w:val="af-ZA"/>
        </w:rPr>
        <w:t>ԳՀԱՇՁԲ-13/25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</w:t>
      </w:r>
      <w:bookmarkStart w:id="0" w:name="_GoBack"/>
      <w:bookmarkEnd w:id="0"/>
      <w:r w:rsidR="00A82AF8">
        <w:rPr>
          <w:rFonts w:ascii="GHEA Grapalat" w:hAnsi="GHEA Grapalat" w:cs="Sylfaen"/>
          <w:sz w:val="20"/>
          <w:lang w:val="af-ZA"/>
        </w:rPr>
        <w:t>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>Հայկուհի Գրիգորյանին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5F73CE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+374 10 20 04 91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5F73CE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77777777" w:rsidR="005F73CE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Haykuhi.Grigoryan@anpp.am</w:t>
      </w:r>
    </w:p>
    <w:p w14:paraId="7A482460" w14:textId="77777777" w:rsidR="005F73CE" w:rsidRPr="00960651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960651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0D0D7" w14:textId="77777777" w:rsidR="00BB172E" w:rsidRDefault="00BB172E">
      <w:r>
        <w:separator/>
      </w:r>
    </w:p>
  </w:endnote>
  <w:endnote w:type="continuationSeparator" w:id="0">
    <w:p w14:paraId="5C05840B" w14:textId="77777777" w:rsidR="00BB172E" w:rsidRDefault="00BB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B172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BB172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79FD1" w14:textId="77777777" w:rsidR="00BB172E" w:rsidRDefault="00BB172E">
      <w:r>
        <w:separator/>
      </w:r>
    </w:p>
  </w:footnote>
  <w:footnote w:type="continuationSeparator" w:id="0">
    <w:p w14:paraId="41B0E0FC" w14:textId="77777777" w:rsidR="00BB172E" w:rsidRDefault="00BB1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0277"/>
    <w:rsid w:val="00133C6B"/>
    <w:rsid w:val="00145A12"/>
    <w:rsid w:val="001E18D3"/>
    <w:rsid w:val="00200A1E"/>
    <w:rsid w:val="00216D8A"/>
    <w:rsid w:val="003E40F6"/>
    <w:rsid w:val="003F17D6"/>
    <w:rsid w:val="00487642"/>
    <w:rsid w:val="0058767D"/>
    <w:rsid w:val="005C4038"/>
    <w:rsid w:val="005F73CE"/>
    <w:rsid w:val="006352B0"/>
    <w:rsid w:val="0064248B"/>
    <w:rsid w:val="006509A0"/>
    <w:rsid w:val="00847B18"/>
    <w:rsid w:val="0085353C"/>
    <w:rsid w:val="00923DAF"/>
    <w:rsid w:val="009B225C"/>
    <w:rsid w:val="00A82AF8"/>
    <w:rsid w:val="00A86B29"/>
    <w:rsid w:val="00AA3976"/>
    <w:rsid w:val="00AD40FA"/>
    <w:rsid w:val="00BB172E"/>
    <w:rsid w:val="00CD5426"/>
    <w:rsid w:val="00D548FA"/>
    <w:rsid w:val="00E93975"/>
    <w:rsid w:val="00EA09E3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Haykuhi Grigoryan</cp:lastModifiedBy>
  <cp:revision>13</cp:revision>
  <dcterms:created xsi:type="dcterms:W3CDTF">2022-05-30T17:04:00Z</dcterms:created>
  <dcterms:modified xsi:type="dcterms:W3CDTF">2025-12-05T07:02:00Z</dcterms:modified>
</cp:coreProperties>
</file>