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ANNOUNCEMENT</w:t>
      </w: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On Price Setting Inquiry</w:t>
      </w: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The text of this announcement is approved by the Decision N 1 of Price Setting Inquiry  Committee dated </w:t>
      </w:r>
      <w:r w:rsidRPr="00F24719">
        <w:rPr>
          <w:rFonts w:ascii="GHEA Grapalat" w:hAnsi="GHEA Grapalat"/>
          <w:sz w:val="20"/>
          <w:szCs w:val="20"/>
          <w:lang w:val="hy-AM"/>
        </w:rPr>
        <w:t>2</w:t>
      </w:r>
      <w:r w:rsidRPr="00F24719">
        <w:rPr>
          <w:rFonts w:ascii="GHEA Grapalat" w:hAnsi="GHEA Grapalat"/>
          <w:sz w:val="20"/>
          <w:szCs w:val="20"/>
        </w:rPr>
        <w:t xml:space="preserve"> May</w:t>
      </w:r>
      <w:r w:rsidRPr="00F24719">
        <w:rPr>
          <w:rFonts w:ascii="GHEA Grapalat" w:hAnsi="GHEA Grapalat" w:cs="Arial"/>
          <w:sz w:val="20"/>
          <w:szCs w:val="20"/>
        </w:rPr>
        <w:t xml:space="preserve"> </w:t>
      </w:r>
      <w:r w:rsidRPr="00F24719">
        <w:rPr>
          <w:rFonts w:ascii="GHEA Grapalat" w:hAnsi="GHEA Grapalat"/>
          <w:sz w:val="20"/>
          <w:szCs w:val="20"/>
        </w:rPr>
        <w:t>2018 and is being published according to Article 27 of the Law of the RA (Republic of Armenia) "On Procurements".</w:t>
      </w: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F24719">
        <w:rPr>
          <w:rFonts w:ascii="GHEA Grapalat" w:hAnsi="GHEA Grapalat"/>
          <w:sz w:val="20"/>
          <w:szCs w:val="20"/>
          <w:lang w:val="af-ZA"/>
        </w:rPr>
        <w:t>ԳՄԳԱԱՊԿ-ԳՀԱՊՁԲ-18/01</w:t>
      </w: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</w:p>
    <w:p w:rsidR="00DB655D" w:rsidRPr="00F24719" w:rsidRDefault="00DB655D" w:rsidP="00DB655D">
      <w:pPr>
        <w:jc w:val="center"/>
        <w:rPr>
          <w:rFonts w:ascii="GHEA Grapalat" w:hAnsi="GHEA Grapalat"/>
          <w:sz w:val="20"/>
          <w:szCs w:val="20"/>
        </w:rPr>
      </w:pP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The customer is </w:t>
      </w:r>
      <w:r w:rsidRPr="00F24719">
        <w:rPr>
          <w:rFonts w:ascii="Sylfaen" w:eastAsia="Calibri" w:hAnsi="Sylfaen"/>
          <w:bCs/>
        </w:rPr>
        <w:t>Gandzak, Gegharkunik Region, Hovhannes Baghramyan St 1/19</w:t>
      </w:r>
      <w:r w:rsidRPr="00F24719">
        <w:rPr>
          <w:rFonts w:ascii="GHEA Grapalat" w:hAnsi="GHEA Grapalat"/>
          <w:sz w:val="20"/>
          <w:szCs w:val="20"/>
        </w:rPr>
        <w:t xml:space="preserve">  Republic of Armenia. The price formation is announced, in one round.</w:t>
      </w:r>
    </w:p>
    <w:p w:rsidR="00DB655D" w:rsidRPr="00F24719" w:rsidRDefault="00DB655D" w:rsidP="00DB655D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F24719">
        <w:rPr>
          <w:rStyle w:val="shorttext"/>
          <w:rFonts w:ascii="GHEA Grapalat" w:hAnsi="GHEA Grapalat"/>
          <w:sz w:val="20"/>
          <w:szCs w:val="20"/>
          <w:lang/>
        </w:rPr>
        <w:t>The winner of the contest, concluded the contract, and receives an order performance supply of administrative equipment</w:t>
      </w:r>
      <w:r w:rsidRPr="00F24719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F24719">
        <w:rPr>
          <w:rStyle w:val="shorttext"/>
          <w:rFonts w:ascii="GHEA Grapalat" w:hAnsi="GHEA Grapalat"/>
          <w:sz w:val="20"/>
          <w:szCs w:val="20"/>
          <w:lang/>
        </w:rPr>
        <w:t>of the</w:t>
      </w:r>
      <w:r w:rsidRPr="00F24719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F24719">
        <w:rPr>
          <w:rStyle w:val="shorttext"/>
          <w:rFonts w:ascii="GHEA Grapalat" w:hAnsi="GHEA Grapalat"/>
          <w:sz w:val="20"/>
          <w:szCs w:val="20"/>
          <w:lang/>
        </w:rPr>
        <w:t xml:space="preserve">village </w:t>
      </w:r>
      <w:r w:rsidRPr="00F24719">
        <w:rPr>
          <w:rFonts w:ascii="Sylfaen" w:eastAsia="Calibri" w:hAnsi="Sylfaen"/>
          <w:bCs/>
        </w:rPr>
        <w:t>Gandzak</w:t>
      </w:r>
      <w:r w:rsidRPr="00F24719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The research paper </w:t>
      </w:r>
      <w:r w:rsidRPr="00F24719">
        <w:rPr>
          <w:rStyle w:val="shorttext"/>
          <w:sz w:val="20"/>
          <w:szCs w:val="20"/>
          <w:lang/>
        </w:rPr>
        <w:t>Pricing Inquiry</w:t>
      </w:r>
      <w:r w:rsidRPr="00F24719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F24719">
        <w:rPr>
          <w:rFonts w:ascii="GHEA Grapalat" w:hAnsi="GHEA Grapalat"/>
          <w:sz w:val="20"/>
          <w:szCs w:val="20"/>
          <w:lang w:val="hy-AM"/>
        </w:rPr>
        <w:t>7</w:t>
      </w:r>
      <w:r w:rsidRPr="00F24719">
        <w:rPr>
          <w:rFonts w:ascii="GHEA Grapalat" w:hAnsi="GHEA Grapalat"/>
          <w:sz w:val="20"/>
          <w:szCs w:val="20"/>
        </w:rPr>
        <w:t>-th day from the date of publication of this announcement at 15-00. Moreover, the paper form for the customer to receive an invitation to submit a written application. Upon receipt of the application, the client provides the first business day of the delivery of the hard copy of the invitation.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DB655D" w:rsidRPr="00F24719" w:rsidRDefault="00DB655D" w:rsidP="00DB655D">
      <w:pPr>
        <w:spacing w:line="360" w:lineRule="auto"/>
        <w:jc w:val="both"/>
        <w:rPr>
          <w:rFonts w:ascii="Sylfaen" w:eastAsia="Calibri" w:hAnsi="Sylfaen"/>
          <w:b/>
        </w:rPr>
      </w:pPr>
      <w:r w:rsidRPr="00F24719">
        <w:rPr>
          <w:rFonts w:ascii="GHEA Grapalat" w:hAnsi="GHEA Grapalat"/>
          <w:sz w:val="20"/>
          <w:szCs w:val="20"/>
        </w:rPr>
        <w:t xml:space="preserve">Applications must be submitted to the </w:t>
      </w:r>
      <w:r w:rsidRPr="00F24719">
        <w:rPr>
          <w:rFonts w:ascii="Sylfaen" w:eastAsia="Calibri" w:hAnsi="Sylfaen"/>
        </w:rPr>
        <w:t xml:space="preserve"> ,, Gandzaki arochutyan arachnayin pahpanman kentron,,  </w:t>
      </w:r>
      <w:r w:rsidRPr="00F24719">
        <w:rPr>
          <w:rFonts w:ascii="Sylfaen" w:eastAsia="Calibri" w:hAnsi="Sylfaen"/>
          <w:b/>
        </w:rPr>
        <w:t>SNCO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, Gegharkunik region, Republic of Armenia. The application must be submitted within </w:t>
      </w:r>
      <w:r w:rsidRPr="00F24719">
        <w:rPr>
          <w:rFonts w:ascii="GHEA Grapalat" w:hAnsi="GHEA Grapalat"/>
          <w:sz w:val="20"/>
          <w:szCs w:val="20"/>
          <w:lang w:val="hy-AM"/>
        </w:rPr>
        <w:t>7</w:t>
      </w:r>
      <w:r w:rsidRPr="00F24719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The beginning of trading, at 15-00, May2 2018. at the address </w:t>
      </w:r>
      <w:r w:rsidRPr="00F24719">
        <w:rPr>
          <w:rFonts w:ascii="Sylfaen" w:eastAsia="Calibri" w:hAnsi="Sylfaen"/>
          <w:bCs/>
        </w:rPr>
        <w:t>Gandzak, Gegharkunik Region, Hovhannes Baghramyan St 1/19</w:t>
      </w:r>
      <w:r w:rsidRPr="00F24719">
        <w:rPr>
          <w:rFonts w:ascii="GHEA Grapalat" w:hAnsi="GHEA Grapalat"/>
          <w:sz w:val="20"/>
          <w:szCs w:val="20"/>
        </w:rPr>
        <w:t xml:space="preserve">  Republic of Armenia</w:t>
      </w:r>
    </w:p>
    <w:p w:rsidR="00DB655D" w:rsidRPr="00F24719" w:rsidRDefault="00DB655D" w:rsidP="00DB655D">
      <w:pPr>
        <w:jc w:val="both"/>
        <w:rPr>
          <w:rFonts w:ascii="GHEA Grapalat" w:hAnsi="GHEA Grapalat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>Complaints of this process should be submitted to the Appeals Board on Procurement, at ul. Melik Adamyan 1 c. City Yerevan,. An appeal must be indicated in the invitation to this invitation. The fee for filing a complaint is 30,000 (thirty thousand) drams, which will be transferred to "900008000482". Account in the Treasury of the Ministry of Finance of the Republic of Armenia..</w:t>
      </w:r>
    </w:p>
    <w:p w:rsidR="00DB655D" w:rsidRPr="00F24719" w:rsidRDefault="00DB655D" w:rsidP="00DB655D">
      <w:pPr>
        <w:jc w:val="both"/>
        <w:rPr>
          <w:rFonts w:ascii="Calibri" w:eastAsia="Calibri" w:hAnsi="Calibri"/>
          <w:sz w:val="20"/>
          <w:szCs w:val="20"/>
        </w:rPr>
      </w:pPr>
      <w:r w:rsidRPr="00F24719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F24719">
        <w:rPr>
          <w:rFonts w:ascii="GHEA Grapalat" w:hAnsi="GHEA Grapalat"/>
          <w:sz w:val="20"/>
          <w:szCs w:val="20"/>
          <w:lang w:val="hy-AM"/>
        </w:rPr>
        <w:t>Zhora Khachatryan</w:t>
      </w:r>
      <w:r w:rsidRPr="00F24719">
        <w:rPr>
          <w:rFonts w:ascii="GHEA Grapalat" w:hAnsi="GHEA Grapalat"/>
          <w:sz w:val="20"/>
          <w:szCs w:val="20"/>
        </w:rPr>
        <w:t>.</w:t>
      </w:r>
    </w:p>
    <w:p w:rsidR="00DB655D" w:rsidRPr="00F24719" w:rsidRDefault="00DB655D" w:rsidP="00DB655D">
      <w:pPr>
        <w:rPr>
          <w:rFonts w:ascii="Calibri" w:eastAsia="Calibri" w:hAnsi="Calibri"/>
          <w:sz w:val="20"/>
          <w:szCs w:val="20"/>
        </w:rPr>
      </w:pPr>
    </w:p>
    <w:p w:rsidR="00DB655D" w:rsidRPr="00F24719" w:rsidRDefault="00DB655D" w:rsidP="00DB655D">
      <w:pPr>
        <w:rPr>
          <w:rFonts w:ascii="Calibri" w:eastAsia="Calibri" w:hAnsi="Calibri"/>
          <w:sz w:val="20"/>
          <w:szCs w:val="20"/>
        </w:rPr>
      </w:pPr>
      <w:r w:rsidRPr="00F24719">
        <w:rPr>
          <w:sz w:val="20"/>
          <w:szCs w:val="20"/>
        </w:rPr>
        <w:t xml:space="preserve">                                          </w:t>
      </w:r>
      <w:r w:rsidRPr="00F24719">
        <w:rPr>
          <w:sz w:val="20"/>
          <w:szCs w:val="20"/>
          <w:lang/>
        </w:rPr>
        <w:t xml:space="preserve">Phone: </w:t>
      </w:r>
      <w:r w:rsidRPr="00F24719">
        <w:rPr>
          <w:rFonts w:ascii="GHEA Grapalat" w:hAnsi="GHEA Grapalat"/>
          <w:lang w:val="af-ZA"/>
        </w:rPr>
        <w:t>077-23-15-11, 077-17-80-10</w:t>
      </w:r>
      <w:r w:rsidRPr="00F24719">
        <w:rPr>
          <w:sz w:val="20"/>
          <w:szCs w:val="20"/>
          <w:lang/>
        </w:rPr>
        <w:br/>
      </w:r>
      <w:r w:rsidRPr="00F24719">
        <w:rPr>
          <w:sz w:val="20"/>
          <w:szCs w:val="20"/>
          <w:lang/>
        </w:rPr>
        <w:br/>
        <w:t xml:space="preserve">                                         </w:t>
      </w:r>
      <w:r w:rsidRPr="00F24719">
        <w:rPr>
          <w:sz w:val="20"/>
          <w:szCs w:val="20"/>
        </w:rPr>
        <w:t>e-</w:t>
      </w:r>
      <w:r w:rsidRPr="00F24719">
        <w:rPr>
          <w:sz w:val="20"/>
          <w:szCs w:val="20"/>
          <w:lang/>
        </w:rPr>
        <w:t>mail `</w:t>
      </w:r>
      <w:r w:rsidRPr="00F24719">
        <w:rPr>
          <w:sz w:val="20"/>
          <w:szCs w:val="20"/>
        </w:rPr>
        <w:t xml:space="preserve">   </w:t>
      </w:r>
      <w:r w:rsidRPr="00F24719">
        <w:rPr>
          <w:rFonts w:ascii="GHEA Grapalat" w:hAnsi="GHEA Grapalat"/>
          <w:lang w:val="af-ZA"/>
        </w:rPr>
        <w:t>gaapk@yandex.ru</w:t>
      </w:r>
    </w:p>
    <w:p w:rsidR="00DB655D" w:rsidRPr="00F24719" w:rsidRDefault="00DB655D" w:rsidP="00DB655D">
      <w:pPr>
        <w:rPr>
          <w:rFonts w:ascii="Calibri" w:eastAsia="Calibri" w:hAnsi="Calibri"/>
          <w:sz w:val="20"/>
          <w:szCs w:val="20"/>
        </w:rPr>
      </w:pPr>
    </w:p>
    <w:p w:rsidR="00DB655D" w:rsidRPr="00F24719" w:rsidRDefault="00DB655D" w:rsidP="00DB655D">
      <w:pPr>
        <w:spacing w:line="360" w:lineRule="auto"/>
        <w:ind w:firstLine="720"/>
        <w:jc w:val="both"/>
        <w:rPr>
          <w:rFonts w:ascii="Sylfaen" w:eastAsia="Calibri" w:hAnsi="Sylfaen"/>
          <w:b/>
        </w:rPr>
      </w:pPr>
      <w:r w:rsidRPr="00F24719">
        <w:rPr>
          <w:rFonts w:ascii="Sylfaen" w:eastAsia="Calibri" w:hAnsi="Sylfaen"/>
        </w:rPr>
        <w:t xml:space="preserve">The Client  ,, Gandzaki arochutyan arachnayin pahpanman kentron,,  </w:t>
      </w:r>
      <w:r w:rsidRPr="00F24719">
        <w:rPr>
          <w:rFonts w:ascii="Sylfaen" w:eastAsia="Calibri" w:hAnsi="Sylfaen"/>
          <w:b/>
        </w:rPr>
        <w:t>SNCO</w:t>
      </w:r>
    </w:p>
    <w:p w:rsidR="00DB655D" w:rsidRPr="00F24719" w:rsidRDefault="00DB655D" w:rsidP="00DB655D">
      <w:pPr>
        <w:rPr>
          <w:rFonts w:ascii="Calibri" w:eastAsia="Calibri" w:hAnsi="Calibri"/>
          <w:highlight w:val="yellow"/>
        </w:rPr>
      </w:pPr>
    </w:p>
    <w:p w:rsidR="00DB655D" w:rsidRPr="00F24719" w:rsidRDefault="00DB655D" w:rsidP="00DB655D">
      <w:pPr>
        <w:rPr>
          <w:rFonts w:ascii="Calibri" w:eastAsia="Calibri" w:hAnsi="Calibri"/>
          <w:color w:val="FF0000"/>
          <w:highlight w:val="yellow"/>
        </w:rPr>
      </w:pPr>
    </w:p>
    <w:p w:rsidR="00DB655D" w:rsidRPr="00F24719" w:rsidRDefault="00DB655D" w:rsidP="00DB655D">
      <w:pPr>
        <w:rPr>
          <w:rFonts w:ascii="Calibri" w:eastAsia="Calibri" w:hAnsi="Calibri"/>
          <w:color w:val="FF0000"/>
          <w:highlight w:val="yellow"/>
        </w:rPr>
      </w:pPr>
    </w:p>
    <w:p w:rsidR="002762BF" w:rsidRPr="00466926" w:rsidRDefault="002762BF" w:rsidP="00466926"/>
    <w:sectPr w:rsidR="002762BF" w:rsidRPr="00466926" w:rsidSect="00871E6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448" w:rsidRDefault="00B45448" w:rsidP="006A0EB2">
      <w:r>
        <w:separator/>
      </w:r>
    </w:p>
  </w:endnote>
  <w:endnote w:type="continuationSeparator" w:id="0">
    <w:p w:rsidR="00B45448" w:rsidRDefault="00B45448" w:rsidP="006A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448" w:rsidRDefault="00B45448" w:rsidP="006A0EB2">
      <w:r>
        <w:separator/>
      </w:r>
    </w:p>
  </w:footnote>
  <w:footnote w:type="continuationSeparator" w:id="0">
    <w:p w:rsidR="00B45448" w:rsidRDefault="00B45448" w:rsidP="006A0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6F"/>
    <w:rsid w:val="00000D0B"/>
    <w:rsid w:val="00002172"/>
    <w:rsid w:val="0001474C"/>
    <w:rsid w:val="0001639D"/>
    <w:rsid w:val="00025B74"/>
    <w:rsid w:val="00027AFD"/>
    <w:rsid w:val="000337FB"/>
    <w:rsid w:val="00035BA2"/>
    <w:rsid w:val="000368CB"/>
    <w:rsid w:val="00043D2B"/>
    <w:rsid w:val="00050C99"/>
    <w:rsid w:val="00073C8A"/>
    <w:rsid w:val="0009347A"/>
    <w:rsid w:val="000A142A"/>
    <w:rsid w:val="000A1BF3"/>
    <w:rsid w:val="000B1EDD"/>
    <w:rsid w:val="000B5F61"/>
    <w:rsid w:val="000B61F2"/>
    <w:rsid w:val="000C3038"/>
    <w:rsid w:val="000C3AB9"/>
    <w:rsid w:val="000C588A"/>
    <w:rsid w:val="000E1A89"/>
    <w:rsid w:val="000F1D28"/>
    <w:rsid w:val="000F32A6"/>
    <w:rsid w:val="000F38F2"/>
    <w:rsid w:val="000F6E13"/>
    <w:rsid w:val="001112F0"/>
    <w:rsid w:val="00111E8C"/>
    <w:rsid w:val="00114606"/>
    <w:rsid w:val="00116E1D"/>
    <w:rsid w:val="00117FAD"/>
    <w:rsid w:val="00130FF7"/>
    <w:rsid w:val="0013407D"/>
    <w:rsid w:val="001739CE"/>
    <w:rsid w:val="00175140"/>
    <w:rsid w:val="001843F0"/>
    <w:rsid w:val="0018551E"/>
    <w:rsid w:val="00186015"/>
    <w:rsid w:val="001866FC"/>
    <w:rsid w:val="001A734D"/>
    <w:rsid w:val="001A75FB"/>
    <w:rsid w:val="001B10E6"/>
    <w:rsid w:val="001B39DB"/>
    <w:rsid w:val="001B6DC2"/>
    <w:rsid w:val="001D01B9"/>
    <w:rsid w:val="001E03FF"/>
    <w:rsid w:val="001E0D77"/>
    <w:rsid w:val="001E132F"/>
    <w:rsid w:val="001E37BA"/>
    <w:rsid w:val="002066EB"/>
    <w:rsid w:val="00211371"/>
    <w:rsid w:val="00213300"/>
    <w:rsid w:val="002165E8"/>
    <w:rsid w:val="0022257C"/>
    <w:rsid w:val="00224EC9"/>
    <w:rsid w:val="0023241E"/>
    <w:rsid w:val="002378D1"/>
    <w:rsid w:val="00240AC9"/>
    <w:rsid w:val="00251D4F"/>
    <w:rsid w:val="0026126E"/>
    <w:rsid w:val="0026519F"/>
    <w:rsid w:val="002762BF"/>
    <w:rsid w:val="00287F23"/>
    <w:rsid w:val="0029469E"/>
    <w:rsid w:val="002A0EAA"/>
    <w:rsid w:val="002B1CC3"/>
    <w:rsid w:val="002B1E6A"/>
    <w:rsid w:val="002B7719"/>
    <w:rsid w:val="002C2AAA"/>
    <w:rsid w:val="002C7B4E"/>
    <w:rsid w:val="002D06AF"/>
    <w:rsid w:val="002F5079"/>
    <w:rsid w:val="002F76D4"/>
    <w:rsid w:val="0030607C"/>
    <w:rsid w:val="00311CD4"/>
    <w:rsid w:val="00327989"/>
    <w:rsid w:val="0033041B"/>
    <w:rsid w:val="00337972"/>
    <w:rsid w:val="00337AE5"/>
    <w:rsid w:val="00354A8C"/>
    <w:rsid w:val="003722B0"/>
    <w:rsid w:val="0037495D"/>
    <w:rsid w:val="00380321"/>
    <w:rsid w:val="00384FFD"/>
    <w:rsid w:val="00395B2C"/>
    <w:rsid w:val="003966C2"/>
    <w:rsid w:val="00397C42"/>
    <w:rsid w:val="003A5E7C"/>
    <w:rsid w:val="003B044D"/>
    <w:rsid w:val="003B125C"/>
    <w:rsid w:val="003C4CF1"/>
    <w:rsid w:val="003D07E9"/>
    <w:rsid w:val="003D0ACD"/>
    <w:rsid w:val="003D1CDC"/>
    <w:rsid w:val="003D7F8F"/>
    <w:rsid w:val="003E36B2"/>
    <w:rsid w:val="003E6895"/>
    <w:rsid w:val="003F6EED"/>
    <w:rsid w:val="00406FFF"/>
    <w:rsid w:val="00413CD1"/>
    <w:rsid w:val="004150CB"/>
    <w:rsid w:val="004250B0"/>
    <w:rsid w:val="004304CD"/>
    <w:rsid w:val="0044163E"/>
    <w:rsid w:val="0044331B"/>
    <w:rsid w:val="00466926"/>
    <w:rsid w:val="004752AD"/>
    <w:rsid w:val="00483970"/>
    <w:rsid w:val="00486E05"/>
    <w:rsid w:val="00491796"/>
    <w:rsid w:val="004A5553"/>
    <w:rsid w:val="004C3F52"/>
    <w:rsid w:val="004C4887"/>
    <w:rsid w:val="004C6696"/>
    <w:rsid w:val="004E21A5"/>
    <w:rsid w:val="00500101"/>
    <w:rsid w:val="005100C8"/>
    <w:rsid w:val="005330D9"/>
    <w:rsid w:val="00533EB5"/>
    <w:rsid w:val="0053537B"/>
    <w:rsid w:val="00540D4E"/>
    <w:rsid w:val="005420E2"/>
    <w:rsid w:val="00546D5C"/>
    <w:rsid w:val="00557BFC"/>
    <w:rsid w:val="005602A9"/>
    <w:rsid w:val="005614F1"/>
    <w:rsid w:val="00572881"/>
    <w:rsid w:val="00574FAB"/>
    <w:rsid w:val="00580252"/>
    <w:rsid w:val="005978A4"/>
    <w:rsid w:val="005A5B24"/>
    <w:rsid w:val="005B58A1"/>
    <w:rsid w:val="005D423B"/>
    <w:rsid w:val="005E7A9E"/>
    <w:rsid w:val="005F5441"/>
    <w:rsid w:val="00605C9D"/>
    <w:rsid w:val="00605F3A"/>
    <w:rsid w:val="0061255C"/>
    <w:rsid w:val="00625596"/>
    <w:rsid w:val="0063411D"/>
    <w:rsid w:val="00640F55"/>
    <w:rsid w:val="00646EEE"/>
    <w:rsid w:val="00655AF5"/>
    <w:rsid w:val="00656369"/>
    <w:rsid w:val="0068464B"/>
    <w:rsid w:val="00685168"/>
    <w:rsid w:val="00691EDF"/>
    <w:rsid w:val="006A0DD6"/>
    <w:rsid w:val="006A0EB2"/>
    <w:rsid w:val="006B2598"/>
    <w:rsid w:val="006C13A1"/>
    <w:rsid w:val="006C2885"/>
    <w:rsid w:val="006C5791"/>
    <w:rsid w:val="006C7EFD"/>
    <w:rsid w:val="006D2CD1"/>
    <w:rsid w:val="006D695C"/>
    <w:rsid w:val="006E291C"/>
    <w:rsid w:val="006E5A38"/>
    <w:rsid w:val="006F1F41"/>
    <w:rsid w:val="007048FB"/>
    <w:rsid w:val="00713E59"/>
    <w:rsid w:val="00717DBD"/>
    <w:rsid w:val="00726B9F"/>
    <w:rsid w:val="007305B0"/>
    <w:rsid w:val="0073123D"/>
    <w:rsid w:val="007320C5"/>
    <w:rsid w:val="00744A40"/>
    <w:rsid w:val="00746614"/>
    <w:rsid w:val="00752F29"/>
    <w:rsid w:val="00772149"/>
    <w:rsid w:val="00773F2C"/>
    <w:rsid w:val="0079628D"/>
    <w:rsid w:val="007A1498"/>
    <w:rsid w:val="007A3506"/>
    <w:rsid w:val="007B3BBF"/>
    <w:rsid w:val="007B689E"/>
    <w:rsid w:val="007C7CD4"/>
    <w:rsid w:val="007D75DA"/>
    <w:rsid w:val="007E68BE"/>
    <w:rsid w:val="007F250D"/>
    <w:rsid w:val="007F257F"/>
    <w:rsid w:val="007F3B3A"/>
    <w:rsid w:val="007F6765"/>
    <w:rsid w:val="007F72D7"/>
    <w:rsid w:val="00804440"/>
    <w:rsid w:val="00811836"/>
    <w:rsid w:val="0081557E"/>
    <w:rsid w:val="0081565B"/>
    <w:rsid w:val="00822729"/>
    <w:rsid w:val="0083085F"/>
    <w:rsid w:val="00843199"/>
    <w:rsid w:val="008461FA"/>
    <w:rsid w:val="008647BB"/>
    <w:rsid w:val="00871E60"/>
    <w:rsid w:val="008916CD"/>
    <w:rsid w:val="008A4963"/>
    <w:rsid w:val="008B3F3F"/>
    <w:rsid w:val="008B594C"/>
    <w:rsid w:val="008C54D5"/>
    <w:rsid w:val="008D2C88"/>
    <w:rsid w:val="008D7CFC"/>
    <w:rsid w:val="008E60E7"/>
    <w:rsid w:val="008F05EB"/>
    <w:rsid w:val="008F6630"/>
    <w:rsid w:val="008F6672"/>
    <w:rsid w:val="00920BEF"/>
    <w:rsid w:val="009226D4"/>
    <w:rsid w:val="0092631C"/>
    <w:rsid w:val="0093766F"/>
    <w:rsid w:val="00937E55"/>
    <w:rsid w:val="0096679A"/>
    <w:rsid w:val="009668BA"/>
    <w:rsid w:val="0097014F"/>
    <w:rsid w:val="00982C82"/>
    <w:rsid w:val="00985484"/>
    <w:rsid w:val="00997211"/>
    <w:rsid w:val="009A0963"/>
    <w:rsid w:val="009A6323"/>
    <w:rsid w:val="009B0E1C"/>
    <w:rsid w:val="009B4D32"/>
    <w:rsid w:val="009D26A0"/>
    <w:rsid w:val="009D37FA"/>
    <w:rsid w:val="009F64C3"/>
    <w:rsid w:val="00A01A76"/>
    <w:rsid w:val="00A01C22"/>
    <w:rsid w:val="00A10245"/>
    <w:rsid w:val="00A13C22"/>
    <w:rsid w:val="00A369E3"/>
    <w:rsid w:val="00A36F45"/>
    <w:rsid w:val="00A464FE"/>
    <w:rsid w:val="00A50988"/>
    <w:rsid w:val="00A63471"/>
    <w:rsid w:val="00A6638F"/>
    <w:rsid w:val="00A717B0"/>
    <w:rsid w:val="00A7710D"/>
    <w:rsid w:val="00AA2592"/>
    <w:rsid w:val="00AA6826"/>
    <w:rsid w:val="00AC0CDD"/>
    <w:rsid w:val="00AC210C"/>
    <w:rsid w:val="00AC6852"/>
    <w:rsid w:val="00AD5708"/>
    <w:rsid w:val="00AE1719"/>
    <w:rsid w:val="00AE61AD"/>
    <w:rsid w:val="00AF32DA"/>
    <w:rsid w:val="00AF3F70"/>
    <w:rsid w:val="00AF77E9"/>
    <w:rsid w:val="00B001A2"/>
    <w:rsid w:val="00B22F22"/>
    <w:rsid w:val="00B25038"/>
    <w:rsid w:val="00B2611E"/>
    <w:rsid w:val="00B325F9"/>
    <w:rsid w:val="00B410AB"/>
    <w:rsid w:val="00B41A36"/>
    <w:rsid w:val="00B45448"/>
    <w:rsid w:val="00B53AAE"/>
    <w:rsid w:val="00B60A25"/>
    <w:rsid w:val="00B737D7"/>
    <w:rsid w:val="00B73EDA"/>
    <w:rsid w:val="00B83D01"/>
    <w:rsid w:val="00B85DD6"/>
    <w:rsid w:val="00B9139F"/>
    <w:rsid w:val="00BA392F"/>
    <w:rsid w:val="00BA3D5F"/>
    <w:rsid w:val="00BA5992"/>
    <w:rsid w:val="00BB0DC8"/>
    <w:rsid w:val="00BB371A"/>
    <w:rsid w:val="00BB65AA"/>
    <w:rsid w:val="00BC2046"/>
    <w:rsid w:val="00BF1032"/>
    <w:rsid w:val="00BF2578"/>
    <w:rsid w:val="00BF44B6"/>
    <w:rsid w:val="00C07478"/>
    <w:rsid w:val="00C374FA"/>
    <w:rsid w:val="00C44D1D"/>
    <w:rsid w:val="00C460E1"/>
    <w:rsid w:val="00C578E4"/>
    <w:rsid w:val="00C77997"/>
    <w:rsid w:val="00CB16B4"/>
    <w:rsid w:val="00CB4104"/>
    <w:rsid w:val="00CD4E2C"/>
    <w:rsid w:val="00CE6523"/>
    <w:rsid w:val="00CF481E"/>
    <w:rsid w:val="00D01D0F"/>
    <w:rsid w:val="00D04EB1"/>
    <w:rsid w:val="00D1256E"/>
    <w:rsid w:val="00D15548"/>
    <w:rsid w:val="00D315B0"/>
    <w:rsid w:val="00D37A01"/>
    <w:rsid w:val="00D42B2E"/>
    <w:rsid w:val="00D42E09"/>
    <w:rsid w:val="00D43B83"/>
    <w:rsid w:val="00D52AE1"/>
    <w:rsid w:val="00D5605F"/>
    <w:rsid w:val="00D62B47"/>
    <w:rsid w:val="00D70E51"/>
    <w:rsid w:val="00D76DE6"/>
    <w:rsid w:val="00D86B6D"/>
    <w:rsid w:val="00DB434F"/>
    <w:rsid w:val="00DB655D"/>
    <w:rsid w:val="00DC0556"/>
    <w:rsid w:val="00DD4308"/>
    <w:rsid w:val="00E22A23"/>
    <w:rsid w:val="00E378F8"/>
    <w:rsid w:val="00E40DC2"/>
    <w:rsid w:val="00E47094"/>
    <w:rsid w:val="00E476ED"/>
    <w:rsid w:val="00E60F97"/>
    <w:rsid w:val="00E70F8A"/>
    <w:rsid w:val="00E84A07"/>
    <w:rsid w:val="00E94793"/>
    <w:rsid w:val="00E965C1"/>
    <w:rsid w:val="00EA5459"/>
    <w:rsid w:val="00ED0CEA"/>
    <w:rsid w:val="00EE7B6A"/>
    <w:rsid w:val="00EF2754"/>
    <w:rsid w:val="00F00580"/>
    <w:rsid w:val="00F06A73"/>
    <w:rsid w:val="00F12F2B"/>
    <w:rsid w:val="00F24319"/>
    <w:rsid w:val="00F251ED"/>
    <w:rsid w:val="00F324A6"/>
    <w:rsid w:val="00F36FCA"/>
    <w:rsid w:val="00F501A7"/>
    <w:rsid w:val="00F51489"/>
    <w:rsid w:val="00F539BA"/>
    <w:rsid w:val="00F80346"/>
    <w:rsid w:val="00F85603"/>
    <w:rsid w:val="00F9099F"/>
    <w:rsid w:val="00F93554"/>
    <w:rsid w:val="00F944A3"/>
    <w:rsid w:val="00FA2985"/>
    <w:rsid w:val="00FB51C6"/>
    <w:rsid w:val="00FC0580"/>
    <w:rsid w:val="00FC1FDE"/>
    <w:rsid w:val="00FD2B55"/>
    <w:rsid w:val="00FE59AE"/>
    <w:rsid w:val="00FE68D5"/>
    <w:rsid w:val="00FF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6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773F2C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93766F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93766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shorttext">
    <w:name w:val="short_text"/>
    <w:basedOn w:val="DefaultParagraphFont"/>
    <w:rsid w:val="0093766F"/>
  </w:style>
  <w:style w:type="paragraph" w:styleId="BodyText">
    <w:name w:val="Body Text"/>
    <w:basedOn w:val="Normal"/>
    <w:link w:val="BodyTextChar"/>
    <w:uiPriority w:val="99"/>
    <w:rsid w:val="00D70E5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70E5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81557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1E60"/>
    <w:rPr>
      <w:rFonts w:ascii="Courier New" w:eastAsia="Times New Roman" w:hAnsi="Courier New" w:cs="Times New Roman"/>
      <w:sz w:val="20"/>
      <w:szCs w:val="20"/>
    </w:rPr>
  </w:style>
  <w:style w:type="character" w:styleId="Emphasis">
    <w:name w:val="Emphasis"/>
    <w:basedOn w:val="DefaultParagraphFont"/>
    <w:qFormat/>
    <w:rsid w:val="00871E60"/>
    <w:rPr>
      <w:i/>
      <w:i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11C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1CD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773F2C"/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37D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37D7"/>
    <w:rPr>
      <w:rFonts w:ascii="Times New Roman" w:eastAsia="Times New Roman" w:hAnsi="Times New Roman" w:cs="Times New Roman"/>
      <w:sz w:val="16"/>
      <w:szCs w:val="16"/>
    </w:rPr>
  </w:style>
  <w:style w:type="paragraph" w:customStyle="1" w:styleId="msonormalbullet3gif">
    <w:name w:val="msonormalbullet3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paragraph" w:customStyle="1" w:styleId="msonormalbullet1gif">
    <w:name w:val="msonormalbullet1.gif"/>
    <w:basedOn w:val="Normal"/>
    <w:rsid w:val="00BF44B6"/>
    <w:pPr>
      <w:spacing w:before="100" w:beforeAutospacing="1" w:after="100" w:afterAutospacing="1"/>
    </w:pPr>
    <w:rPr>
      <w:lang w:val="ru-RU" w:eastAsia="ru-RU"/>
    </w:rPr>
  </w:style>
  <w:style w:type="table" w:styleId="TableGrid">
    <w:name w:val="Table Grid"/>
    <w:basedOn w:val="TableNormal"/>
    <w:uiPriority w:val="59"/>
    <w:rsid w:val="00F80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 w:bidi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916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orm">
    <w:name w:val="norm"/>
    <w:basedOn w:val="Normal"/>
    <w:rsid w:val="0009347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unhideWhenUsed/>
    <w:rsid w:val="006A0EB2"/>
    <w:rPr>
      <w:rFonts w:ascii="Times Armenian" w:hAnsi="Times Armenian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semiHidden/>
    <w:rsid w:val="006A0EB2"/>
    <w:rPr>
      <w:rFonts w:ascii="Times Armenian" w:eastAsia="Times New Roman" w:hAnsi="Times Armenian" w:cs="Times New Roman"/>
      <w:sz w:val="20"/>
      <w:szCs w:val="20"/>
      <w:lang w:val="en-GB" w:eastAsia="en-GB" w:bidi="en-GB"/>
    </w:rPr>
  </w:style>
  <w:style w:type="character" w:styleId="FootnoteReference">
    <w:name w:val="footnote reference"/>
    <w:semiHidden/>
    <w:unhideWhenUsed/>
    <w:rsid w:val="006A0EB2"/>
    <w:rPr>
      <w:vertAlign w:val="superscript"/>
    </w:rPr>
  </w:style>
  <w:style w:type="character" w:customStyle="1" w:styleId="FootnoteTextChar1">
    <w:name w:val="Footnote Text Char1"/>
    <w:semiHidden/>
    <w:rsid w:val="0079628D"/>
    <w:rPr>
      <w:rFonts w:ascii="Times Armenian" w:hAnsi="Times Armeni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31">
    <w:name w:val="Body Text Indent 31"/>
    <w:basedOn w:val="Normal"/>
    <w:rsid w:val="004E21A5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152</cp:revision>
  <dcterms:created xsi:type="dcterms:W3CDTF">2017-10-11T11:28:00Z</dcterms:created>
  <dcterms:modified xsi:type="dcterms:W3CDTF">2018-04-25T12:31:00Z</dcterms:modified>
</cp:coreProperties>
</file>