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4EBB" w14:textId="77777777" w:rsidR="00840B38" w:rsidRDefault="00840B38" w:rsidP="00840B38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127530AE" w14:textId="77777777" w:rsidR="00840B38" w:rsidRDefault="00840B38" w:rsidP="00840B38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34D94766" w14:textId="77777777" w:rsidR="00840B38" w:rsidRDefault="00840B38" w:rsidP="00840B38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0E94D2C6" w14:textId="3073F05F" w:rsidR="00840B38" w:rsidRPr="001C342C" w:rsidRDefault="001C342C" w:rsidP="001C342C">
      <w:pPr>
        <w:spacing w:before="0" w:after="0"/>
        <w:ind w:left="0" w:firstLine="0"/>
        <w:rPr>
          <w:rFonts w:ascii="GHEA Grapalat" w:eastAsia="Times New Roman" w:hAnsi="GHEA Grapalat" w:cs="Sylfaen"/>
          <w:sz w:val="24"/>
          <w:szCs w:val="24"/>
          <w:lang w:val="af-ZA" w:eastAsia="ru-RU"/>
        </w:rPr>
      </w:pPr>
      <w:r w:rsidRPr="001C342C">
        <w:rPr>
          <w:rFonts w:ascii="GHEA Grapalat" w:eastAsia="Times New Roman" w:hAnsi="GHEA Grapalat" w:cs="Sylfaen"/>
          <w:sz w:val="28"/>
          <w:szCs w:val="28"/>
          <w:lang w:val="af-ZA" w:eastAsia="ru-RU"/>
        </w:rPr>
        <w:t xml:space="preserve">   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Խոյի համայնքապետարանը 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hy-AM" w:eastAsia="ru-RU"/>
        </w:rPr>
        <w:t>, որը գտնվում է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 ՀՀ Արմավիրի մարզի գ.Գեղակերտի , Մ.Մաշտոցի 30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հասցեում, 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ստորև ներկայացնում է իր    կարիքների համար </w:t>
      </w:r>
      <w:proofErr w:type="spellStart"/>
      <w:r w:rsidR="00840B38" w:rsidRPr="001C342C">
        <w:rPr>
          <w:rFonts w:ascii="GHEA Grapalat" w:hAnsi="GHEA Grapalat"/>
          <w:bCs/>
          <w:iCs/>
          <w:sz w:val="24"/>
          <w:szCs w:val="24"/>
          <w:lang w:val="ru-RU"/>
        </w:rPr>
        <w:t>Պայուսակների</w:t>
      </w:r>
      <w:proofErr w:type="spellEnd"/>
      <w:r w:rsidR="00840B38" w:rsidRPr="001C342C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="00840B38" w:rsidRPr="001C342C">
        <w:rPr>
          <w:rFonts w:ascii="GHEA Grapalat" w:hAnsi="GHEA Grapalat"/>
          <w:bCs/>
          <w:iCs/>
          <w:sz w:val="24"/>
          <w:szCs w:val="24"/>
          <w:lang w:val="hy-AM"/>
        </w:rPr>
        <w:t xml:space="preserve">և </w:t>
      </w:r>
      <w:r w:rsidR="00840B38" w:rsidRPr="001C342C">
        <w:rPr>
          <w:rFonts w:ascii="GHEA Grapalat" w:hAnsi="GHEA Grapalat" w:cs="Calibri"/>
          <w:bCs/>
          <w:iCs/>
          <w:sz w:val="24"/>
          <w:szCs w:val="24"/>
          <w:lang w:val="af-ZA"/>
        </w:rPr>
        <w:t>գրենական ապրանքների</w:t>
      </w:r>
      <w:r w:rsidR="00840B38" w:rsidRPr="001C342C">
        <w:rPr>
          <w:rFonts w:ascii="GHEA Grapalat" w:hAnsi="GHEA Grapalat"/>
          <w:sz w:val="24"/>
          <w:szCs w:val="24"/>
          <w:lang w:val="af-ZA"/>
        </w:rPr>
        <w:t xml:space="preserve">   </w:t>
      </w:r>
      <w:r w:rsidR="00840B38" w:rsidRPr="001C342C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 w:rsidR="00840B38" w:rsidRPr="001C342C">
        <w:rPr>
          <w:rFonts w:ascii="GHEA Grapalat" w:hAnsi="GHEA Grapalat"/>
          <w:sz w:val="24"/>
          <w:szCs w:val="24"/>
          <w:lang w:val="af-ZA"/>
        </w:rPr>
        <w:t xml:space="preserve">մատակարարման 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ձեռքբերման նպատակով կազմակերպված </w:t>
      </w:r>
      <w:r w:rsidR="00840B38" w:rsidRPr="001C342C">
        <w:rPr>
          <w:rFonts w:ascii="GHEA Grapalat" w:hAnsi="GHEA Grapalat"/>
          <w:sz w:val="24"/>
          <w:szCs w:val="24"/>
          <w:lang w:val="af-ZA"/>
        </w:rPr>
        <w:t xml:space="preserve">ԱՄԽՀ-ԳՀԱՊՁԲ-25/26 </w:t>
      </w:r>
      <w:r w:rsidR="00840B38" w:rsidRPr="001C342C">
        <w:rPr>
          <w:rFonts w:ascii="GHEA Grapalat" w:eastAsia="Times New Roman" w:hAnsi="GHEA Grapalat" w:cs="Sylfaen"/>
          <w:sz w:val="24"/>
          <w:szCs w:val="24"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7E66AAAD" w14:textId="77777777" w:rsidR="00840B38" w:rsidRDefault="00840B38" w:rsidP="00840B38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60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0"/>
        <w:gridCol w:w="17"/>
        <w:gridCol w:w="203"/>
        <w:gridCol w:w="387"/>
        <w:gridCol w:w="954"/>
        <w:gridCol w:w="241"/>
        <w:gridCol w:w="332"/>
        <w:gridCol w:w="703"/>
        <w:gridCol w:w="184"/>
        <w:gridCol w:w="257"/>
        <w:gridCol w:w="425"/>
        <w:gridCol w:w="23"/>
        <w:gridCol w:w="326"/>
        <w:gridCol w:w="634"/>
        <w:gridCol w:w="9"/>
        <w:gridCol w:w="1304"/>
        <w:gridCol w:w="524"/>
        <w:gridCol w:w="749"/>
        <w:gridCol w:w="3407"/>
        <w:gridCol w:w="78"/>
      </w:tblGrid>
      <w:tr w:rsidR="00840B38" w14:paraId="3B53FDF3" w14:textId="77777777" w:rsidTr="00EB2F6F">
        <w:trPr>
          <w:gridAfter w:val="1"/>
          <w:wAfter w:w="78" w:type="dxa"/>
          <w:trHeight w:val="47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AEAA41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5071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C65FC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840B38" w:rsidRPr="005F6314" w14:paraId="012FFA41" w14:textId="77777777" w:rsidTr="00EB2F6F">
        <w:trPr>
          <w:trHeight w:val="6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22BC5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84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5EBE6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7AD67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9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13E98A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61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F3118D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նախահաշվային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686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50D77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423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124D65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նախատեսված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)</w:t>
            </w:r>
          </w:p>
        </w:tc>
      </w:tr>
      <w:tr w:rsidR="00840B38" w14:paraId="53E2160F" w14:textId="77777777" w:rsidTr="00EB2F6F">
        <w:trPr>
          <w:trHeight w:val="1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A04BEF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8DCBC5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CF0F88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93B72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51933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61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04737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/ՀՀ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368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DC5EB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2E7242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37607379" w14:textId="77777777" w:rsidTr="00EB2F6F">
        <w:trPr>
          <w:trHeight w:val="2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750D40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8A14E2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500AA1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B484DF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A5CAB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A1D71F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6B9A5" w14:textId="77777777" w:rsidR="00840B38" w:rsidRDefault="00840B38" w:rsidP="00EB2F6F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368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CCD2AD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BAE142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3751E7" w:rsidRPr="001C342C" w14:paraId="7939FAF4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3AC246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3BBEB1" w14:textId="6D48A07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color w:val="000000"/>
                <w:sz w:val="24"/>
                <w:szCs w:val="24"/>
              </w:rPr>
              <w:t>Դպրոցական պայուսակ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F35D0" w14:textId="78B90E62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903829" w14:textId="732CA38C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787A9" w14:textId="6FFA1870" w:rsidR="003751E7" w:rsidRPr="007827A3" w:rsidRDefault="003751E7" w:rsidP="00EB2F6F">
            <w:pPr>
              <w:spacing w:line="276" w:lineRule="auto"/>
              <w:ind w:left="-43" w:hanging="44"/>
              <w:jc w:val="center"/>
              <w:rPr>
                <w:bCs/>
                <w:sz w:val="14"/>
                <w:szCs w:val="14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C4785" w14:textId="1463C264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</w:t>
            </w:r>
            <w:r w:rsidRPr="00676A02">
              <w:rPr>
                <w:rFonts w:cs="Calibri"/>
                <w:lang w:val="ru-RU"/>
              </w:rPr>
              <w:t> </w:t>
            </w:r>
            <w:r w:rsidRPr="00676A02">
              <w:rPr>
                <w:rFonts w:ascii="GHEA Grapalat" w:hAnsi="GHEA Grapalat"/>
                <w:lang w:val="ru-RU"/>
              </w:rPr>
              <w:t>950 000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08D16" w14:textId="03D61F26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</w:t>
            </w:r>
            <w:r w:rsidRPr="00676A02">
              <w:rPr>
                <w:rFonts w:cs="Calibri"/>
                <w:lang w:val="ru-RU"/>
              </w:rPr>
              <w:t> </w:t>
            </w:r>
            <w:r w:rsidRPr="00676A02">
              <w:rPr>
                <w:rFonts w:ascii="GHEA Grapalat" w:hAnsi="GHEA Grapalat"/>
                <w:lang w:val="ru-RU"/>
              </w:rPr>
              <w:t>950 000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C3012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Դպրոցական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պայուսակ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նախատեսված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տարրական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դասարանի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աշակերտի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համար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՝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ամուր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կտորից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(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բրեզենտ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) </w:t>
            </w:r>
            <w:proofErr w:type="spellStart"/>
            <w:proofErr w:type="gram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կամ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կաշվի</w:t>
            </w:r>
            <w:proofErr w:type="spellEnd"/>
            <w:proofErr w:type="gram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փոխարին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իչ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ից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 xml:space="preserve">`    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3- 4 գրպաններով:</w:t>
            </w:r>
          </w:p>
          <w:p w14:paraId="411D1375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Ծավալային չափերը  - բարձր.` 37-40 սմ, լայն.` 25-30 սմ, հաստություն` 12-15 սմ:    Քաշը` մինչև 800 գրամ:</w:t>
            </w:r>
          </w:p>
          <w:p w14:paraId="13803F28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Ուսերին կրելու և ձեռքով տեղափոխելու հնարավորությամբ (բռնակով): Գրպանները փակվում են կայծակնաճարմանդով:  Մեջքի 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հատվածի կտորը՝ սպունգից տակդիրով:</w:t>
            </w:r>
          </w:p>
          <w:p w14:paraId="3A03983B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Նախատեսված է աղջիկ և տղա`  դպրոցականների  համար ըստ պատվիրատուի քանակային պահանջի։ Պատվիրատուն կներկայացնի ընտրված Մասնակցին/` համապատասխան  գունային պատկերներով՝  </w:t>
            </w:r>
            <w:r w:rsidRPr="00840B38"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  <w:t>բացառությամբ՝  դպրոցական թեմատիկայի հետ կապ չունեցող  պատկերների,  պլաստմասսայից կամ կլինկորից արտահայտված նկարների:</w:t>
            </w:r>
          </w:p>
          <w:p w14:paraId="36F3D9D7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Լրացուցիչ պայմաններ` չօգտագործված, բարձր որակ, հարմարավետություն /նյութը լինի անվտանգ աշակերտների առողջության համար/:</w:t>
            </w:r>
          </w:p>
          <w:p w14:paraId="43F8CEBE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Տեղափոխումը իրականացնում է մատակարարը:</w:t>
            </w:r>
          </w:p>
          <w:p w14:paraId="3B202D5C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  <w:t>Հաղթող մասնակիցը բացման արձանագրության հրապարակման օրվա հաջորդ 2 աշխատանքային օրերի ընթացքում առձեռն  ներկայացնում է պայուսակի մի քանի նմուշ  և համաձայնեցնում Պատվիրատուի հետ, բնութագրին չհամապատասխանելու դեպքում հայտը ենթակա է մերժման:</w:t>
            </w:r>
          </w:p>
          <w:p w14:paraId="577161AD" w14:textId="5FF568D6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59542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lastRenderedPageBreak/>
              <w:t>Դպրոցական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պայուսակ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նախատեսված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տարրական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դասարանի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աշակերտի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համար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՝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ամուր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կտորից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(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բրեզենտ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) </w:t>
            </w:r>
            <w:proofErr w:type="spellStart"/>
            <w:proofErr w:type="gram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կամ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կաշվի</w:t>
            </w:r>
            <w:proofErr w:type="spellEnd"/>
            <w:proofErr w:type="gram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փոխարին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ru-RU"/>
              </w:rPr>
              <w:t>իչ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</w:rPr>
              <w:t>ից</w:t>
            </w:r>
            <w:proofErr w:type="spellEnd"/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af-ZA"/>
              </w:rPr>
              <w:t xml:space="preserve">`    </w:t>
            </w: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3- 4 գրպաններով:</w:t>
            </w:r>
          </w:p>
          <w:p w14:paraId="657BBA06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Ծավալային չափերը  - բարձր.` 37-40 սմ, լայն.` 25-30 սմ, հաստություն` 12-15 սմ:    Քաշը` մինչև 800 գրամ:</w:t>
            </w:r>
          </w:p>
          <w:p w14:paraId="569C6919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Ուսերին կրելու և ձեռքով տեղափոխելու հնարավորությամբ (բռնակով): Գրպանները փակվում են կայծակնաճարմանդով:  Մեջքի հատվածի կտորը՝ սպունգից տակդիրով:</w:t>
            </w:r>
          </w:p>
          <w:p w14:paraId="4978BF1F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 xml:space="preserve">Նախատեսված է աղջիկ և տղա`  դպրոցականների  համար ըստ պատվիրատուի քանակային պահանջի։ Պատվիրատուն կներկայացնի ընտրված Մասնակցին/` համապատասխան  գունային պատկերներով՝  </w:t>
            </w:r>
            <w:r w:rsidRPr="00840B38"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  <w:t>բացառությամբ՝  դպրոցական թեմատիկայի հետ կապ չունեցող  պատկերների,  պլաստմասսայից կամ կլինկորից արտահայտված նկարների:</w:t>
            </w:r>
          </w:p>
          <w:p w14:paraId="3848D656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Լրացուցիչ պայմաններ` չօգտագործված, բարձր որակ, հարմարավետություն /նյութը լինի անվտանգ աշակերտների առողջության համար/:</w:t>
            </w:r>
          </w:p>
          <w:p w14:paraId="5D53856B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Տեղափոխումը իրականացնում է մատակարարը:</w:t>
            </w:r>
          </w:p>
          <w:p w14:paraId="68325474" w14:textId="77777777" w:rsidR="003751E7" w:rsidRPr="00840B38" w:rsidRDefault="003751E7" w:rsidP="00EB2F6F">
            <w:pPr>
              <w:jc w:val="center"/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</w:pPr>
            <w:r w:rsidRPr="00840B38">
              <w:rPr>
                <w:rFonts w:ascii="GHEA Grapalat" w:hAnsi="GHEA Grapalat" w:cs="Sylfaen"/>
                <w:bCs/>
                <w:color w:val="FF0000"/>
                <w:sz w:val="16"/>
                <w:szCs w:val="16"/>
                <w:lang w:val="hy-AM"/>
              </w:rPr>
              <w:t>Հաղթող մասնակիցը բացման արձանագրության հրապարակման օրվա հաջորդ 2 աշխատանքային օրերի ընթացքում առձեռն  ներկայացնում է պայուսակի մի քանի նմուշ  և համաձայնեցնում Պատվիրատուի հետ, բնութագրին չհամապատասխանելու դեպքում հայտը ենթակա է մերժման:</w:t>
            </w:r>
          </w:p>
          <w:p w14:paraId="33BD1E23" w14:textId="2E251723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</w:p>
        </w:tc>
      </w:tr>
      <w:tr w:rsidR="003751E7" w:rsidRPr="001C342C" w14:paraId="22E910AE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5D6577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0A65C3" w14:textId="16415BC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Տետր (12 թերթ)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EDA61" w14:textId="6E69CF3E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CB4B2" w14:textId="128B34FD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7800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CFB5D" w14:textId="6888708E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7800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73EB71" w14:textId="5225290E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312 000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BFA8F" w14:textId="4875B1CC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312 000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815BF" w14:textId="5C78F032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տետր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եր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ՀՍՏ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323</w:t>
            </w:r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-2010,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հավասարաչափ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3900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հատ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գծավոր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 3900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հատ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քառակուսի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թիվը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առնվազն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12: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Տետրի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կազմը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տետրակի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թղթով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օգտագործողի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տվյալների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նշելու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դաշտով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թուղթը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օֆսեթային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1 </w:t>
            </w:r>
            <w:r w:rsidRPr="00840B38">
              <w:rPr>
                <w:rFonts w:ascii="GHEA Grapalat" w:hAnsi="GHEA Grapalat"/>
                <w:sz w:val="16"/>
                <w:szCs w:val="16"/>
              </w:rPr>
              <w:t>մ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2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մակերեսի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lastRenderedPageBreak/>
              <w:t xml:space="preserve">60 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սպիտակ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չափը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`      140-165</w:t>
            </w:r>
            <w:r w:rsidRPr="00840B38">
              <w:rPr>
                <w:rFonts w:ascii="GHEA Grapalat" w:hAnsi="GHEA Grapalat"/>
                <w:sz w:val="16"/>
                <w:szCs w:val="16"/>
              </w:rPr>
              <w:t>x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200-210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մեջկարված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մետաղյա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ամրակալով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170A0B" w14:textId="6DDEC645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lastRenderedPageBreak/>
              <w:t>տետր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եր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ՀՍՏ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323</w:t>
            </w:r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-2010,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հավասարաչափ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3900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հատ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գծավոր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 3900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հատ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քառակուսի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թիվը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առնվազն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12: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Տետրի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կազմը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տետրակի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թղթով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օգտագործողի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տվյալների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նշելու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դաշտով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թուղթը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օֆսեթային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1 </w:t>
            </w:r>
            <w:r w:rsidRPr="00840B38">
              <w:rPr>
                <w:rFonts w:ascii="GHEA Grapalat" w:hAnsi="GHEA Grapalat"/>
                <w:sz w:val="16"/>
                <w:szCs w:val="16"/>
              </w:rPr>
              <w:t>մ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2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մակերեսի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60 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lastRenderedPageBreak/>
              <w:t>սպիտակ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չափը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     140-165x200-210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մեջկարված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մետաղյա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ամրակալով</w:t>
            </w:r>
            <w:proofErr w:type="spellEnd"/>
          </w:p>
        </w:tc>
      </w:tr>
      <w:tr w:rsidR="003751E7" w:rsidRPr="001C342C" w14:paraId="7CF4277F" w14:textId="77777777" w:rsidTr="00EB2F6F">
        <w:trPr>
          <w:cantSplit/>
          <w:trHeight w:val="43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319E07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862F0" w14:textId="646B0469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Մկրատ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485659" w14:textId="6C407149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2560E9" w14:textId="017C7C98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3968B" w14:textId="5552D8C4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352C7" w14:textId="76A4D6CC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7B4E92" w14:textId="6632B36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20C4E" w14:textId="26A39CD6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1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0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երկարությամբ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, նախատեսված 1-ին դասարանի աշակետի անվտանգ  օգտագործման համար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F184E" w14:textId="166946FF" w:rsidR="003751E7" w:rsidRPr="00840B38" w:rsidRDefault="003751E7" w:rsidP="00EB2F6F">
            <w:pPr>
              <w:spacing w:line="276" w:lineRule="auto"/>
              <w:ind w:left="0" w:firstLine="0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1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0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երկարությամբ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, նախատեսված 1-ին դասարանի աշակետի անվտանգ  օգտագործման համար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3751E7" w:rsidRPr="001C342C" w14:paraId="773CDF5A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9C380F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F7A48" w14:textId="78951A8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Ռետին (լաստիկ)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2E60A" w14:textId="7F46EFC8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FC4DB" w14:textId="1FC48CEA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FDA61" w14:textId="6652C798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98663" w14:textId="2CD152B6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58B48" w14:textId="42195D85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D4B29" w14:textId="6DC47C14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Ռետին` փոքր,  փափուկ` մատիտով գրածներն անհետք  ջնջելու  համար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91D10" w14:textId="5FD556E9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Ռետին` փոքր,  փափուկ` մատիտով գրածներն անհետք  ջնջելու  համար</w:t>
            </w:r>
          </w:p>
        </w:tc>
      </w:tr>
      <w:tr w:rsidR="003751E7" w:rsidRPr="001C342C" w14:paraId="0C1AA0DE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51794D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A777AE" w14:textId="0B281DA4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Սոսինձ չոր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74007" w14:textId="5F69CC02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02303" w14:textId="525EC19A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BF517" w14:textId="10BFFDBE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66CBD" w14:textId="755EDAAB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58 500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67265" w14:textId="62258EC2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58 500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2F3719" w14:textId="25D91044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սոսինձ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չափածրարված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պլաստմասսայե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տարայով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թուղթ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սոսնձելու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համար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1B2F1" w14:textId="16742447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սոսինձ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չափածրարված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պլաստմասսայե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տարայով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թուղթ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սոսնձելու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համար</w:t>
            </w:r>
            <w:proofErr w:type="spellEnd"/>
          </w:p>
        </w:tc>
      </w:tr>
      <w:tr w:rsidR="003751E7" w:rsidRPr="001C342C" w14:paraId="7EA5D977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A2BE7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33327" w14:textId="1D05D9A6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Քանոն ուղիղ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E5148" w14:textId="78C44868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1297F" w14:textId="18361910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41CE2C" w14:textId="30762E9A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F2A14" w14:textId="52F7C80F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27 300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E0EAB" w14:textId="55E2815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27 300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581F3" w14:textId="1351C411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ՈՒղիղ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քանոն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30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պլաստմասսայե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գծաբաժանումների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ներկը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կայուն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տարիների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ընթացքում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պահպանվող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A71A39" w14:textId="00A08666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ՈՒղիղ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քանոն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30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պլաստմասսայե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գծաբաժանումների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ներկը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կայուն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տարիների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ընթացքում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պահպանվող</w:t>
            </w:r>
            <w:proofErr w:type="spellEnd"/>
          </w:p>
        </w:tc>
      </w:tr>
      <w:tr w:rsidR="003751E7" w:rsidRPr="001C342C" w14:paraId="419EA34C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94A57D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D7E9B" w14:textId="047B6A35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Մատիտ գունավոր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EE41D" w14:textId="1D1ABC43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տուփ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20446" w14:textId="6E6C2A04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AE62B" w14:textId="40E695D9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CD950" w14:textId="06C2BDB2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273 000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8995CC" w14:textId="6D88D0C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273 000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494BE" w14:textId="42DB7EF7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Մատիտ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գունավոր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սովորական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տուփի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մեջ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12</w:t>
            </w:r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(13-16)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0B0A81" w14:textId="295098ED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Մատիտ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գունավոր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սովորական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տուփի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մեջ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12</w:t>
            </w:r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(13-16)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սմ</w:t>
            </w:r>
            <w:proofErr w:type="spellEnd"/>
          </w:p>
        </w:tc>
      </w:tr>
      <w:tr w:rsidR="003751E7" w:rsidRPr="001C342C" w14:paraId="1D44BBDE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B696E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8A476" w14:textId="0DA62FE0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Սրիչ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A1450" w14:textId="25B52132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A2BE9" w14:textId="4694C5ED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33643B" w14:textId="690F7FBE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991C6D" w14:textId="77F40BC2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45824" w14:textId="34BE4AE5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162F0D" w14:textId="79A2ABCF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Մատիտի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սրիչ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նախատեսված 1-ին դասարանի աշակետի անվտանգ  օգտագործման համար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, իր մեջ մատիտի սրելուց առաջացած մնացորդները հավաքելու կարողությամբ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7D4A0" w14:textId="14077379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Մատիտի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սրիչ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նախատեսված 1-ին դասարանի աշակետի անվտանգ  օգտագործման համար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, իր մեջ մատիտի սրելուց առաջացած մնացորդները հավաքելու կարողությամբ</w:t>
            </w:r>
          </w:p>
        </w:tc>
      </w:tr>
      <w:tr w:rsidR="003751E7" w:rsidRPr="001C342C" w14:paraId="3D3BD280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800E6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75BD0" w14:textId="3B8755D4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 xml:space="preserve">Օրագիր 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09EF89" w14:textId="30C74040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744B8" w14:textId="5479F348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41AB0" w14:textId="12A49B08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0B598" w14:textId="68741739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935205" w14:textId="034BFC8D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BE86CC" w14:textId="70A61B7B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Օրագիր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նախադպրոցականների և առաջին դասարանցիների համար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Տպագրված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օֆսեթ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եղանակով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շապիկը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1 </w:t>
            </w:r>
            <w:r w:rsidRPr="00840B38">
              <w:rPr>
                <w:rFonts w:ascii="GHEA Grapalat" w:hAnsi="GHEA Grapalat"/>
                <w:sz w:val="16"/>
                <w:szCs w:val="16"/>
              </w:rPr>
              <w:t>մ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2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մակերեսի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 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թղթից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մեջկարով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Նախատեսված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օրվա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բաժանումով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առարկան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գրանցելու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գնահատականը</w:t>
            </w:r>
            <w:r w:rsidRPr="00840B38">
              <w:rPr>
                <w:rFonts w:ascii="GHEA Grapalat" w:hAnsi="GHEA Grapalat"/>
                <w:sz w:val="16"/>
                <w:szCs w:val="16"/>
              </w:rPr>
              <w:t>ը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ֆիքսելու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համար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6190D" w14:textId="7CE5B0D9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Օրագիր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նախադպրոցականների և առաջին դասարանցիների համար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Տպագրված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օֆսեթ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եղանակով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շապիկը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1 </w:t>
            </w:r>
            <w:r w:rsidRPr="00840B38">
              <w:rPr>
                <w:rFonts w:ascii="GHEA Grapalat" w:hAnsi="GHEA Grapalat"/>
                <w:sz w:val="16"/>
                <w:szCs w:val="16"/>
              </w:rPr>
              <w:t>մ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2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մակերեսի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200 </w:t>
            </w:r>
            <w:r w:rsidRPr="00840B38">
              <w:rPr>
                <w:rFonts w:ascii="GHEA Grapalat" w:hAnsi="GHEA Grapalat"/>
                <w:sz w:val="16"/>
                <w:szCs w:val="16"/>
              </w:rPr>
              <w:t>գ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թղթից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մեջկարով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Նախատեսված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օրվա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բաժանումով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առարկան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գրանցելու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գնահատականը</w:t>
            </w:r>
            <w:r w:rsidRPr="00840B38">
              <w:rPr>
                <w:rFonts w:ascii="GHEA Grapalat" w:hAnsi="GHEA Grapalat"/>
                <w:sz w:val="16"/>
                <w:szCs w:val="16"/>
              </w:rPr>
              <w:t>ը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ֆիքսելու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համար</w:t>
            </w:r>
            <w:proofErr w:type="spellEnd"/>
          </w:p>
        </w:tc>
      </w:tr>
      <w:tr w:rsidR="003751E7" w:rsidRPr="001C342C" w14:paraId="6E1E7408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75CFB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6D2EA" w14:textId="51F47B5C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Գրիչ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62AA8" w14:textId="66F89CDB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F4C17" w14:textId="6576F75B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6FF20" w14:textId="4FDC30D0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1200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763057" w14:textId="48ABC863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84 000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9388C" w14:textId="15245A08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84 000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6B1C84" w14:textId="2F79447B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կոնստրուկտիվ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կատարման</w:t>
            </w:r>
            <w:proofErr w:type="spellEnd"/>
            <w:proofErr w:type="gramStart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առանց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շարժման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մեխանիզմի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փակիչով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Միջուկը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` 8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00հատ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կապույտ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400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հատ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ծայրի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տրամագիծը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0,5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1BCA2" w14:textId="12BE6CC2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Ըստ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կոնստրուկտիվ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կատարման</w:t>
            </w:r>
            <w:proofErr w:type="spellEnd"/>
            <w:proofErr w:type="gramStart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առանց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շարժման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մեխանիզմի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փակիչով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Միջուկը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` 8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00հատ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կապույտ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400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հատ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ծայրի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տրամագիծը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0,5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</w:p>
        </w:tc>
      </w:tr>
      <w:tr w:rsidR="003751E7" w:rsidRPr="001C342C" w14:paraId="3645872E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564760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FCFA15" w14:textId="2B2D4DFE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Թուղթ գունավոր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2A0B0" w14:textId="6AA673F1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տուփ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B6E75" w14:textId="1FFC54F9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95546" w14:textId="4D496A29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091EF2" w14:textId="01336046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97 500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F4EC73" w14:textId="2E9EB03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97 500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FDD02" w14:textId="5A44F3D4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Թուղթ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գունավոր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40B38">
              <w:rPr>
                <w:rFonts w:ascii="GHEA Grapalat" w:hAnsi="GHEA Grapalat"/>
                <w:sz w:val="16"/>
                <w:szCs w:val="16"/>
              </w:rPr>
              <w:t>A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4 (210</w:t>
            </w:r>
            <w:r w:rsidRPr="00840B38">
              <w:rPr>
                <w:rFonts w:ascii="GHEA Grapalat" w:hAnsi="GHEA Grapalat"/>
                <w:sz w:val="16"/>
                <w:szCs w:val="16"/>
              </w:rPr>
              <w:t>x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297)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ձևաչափի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Գույները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երանգի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երկնագույն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վարդագույն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դեղին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կանաչ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կապույտ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այլն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տուփերով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E587D" w14:textId="2E5F0A58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Թուղթ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գունավոր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 A4 (210x297)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ձևաչափի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Գույները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երանգի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երկնագույն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վարդագույն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դեղին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կանաչ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բաց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կապույտ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և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այլն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</w:rPr>
              <w:t>է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տուփերով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զանգվածով</w:t>
            </w:r>
            <w:proofErr w:type="spellEnd"/>
          </w:p>
        </w:tc>
      </w:tr>
      <w:tr w:rsidR="003751E7" w:rsidRPr="001C342C" w14:paraId="49453A7B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5FCC66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132FC" w14:textId="0415CD63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Ներկիր ինքդ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7D9D6E" w14:textId="0EBAE475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0D3B10" w14:textId="2E54920D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9F8DD6" w14:textId="147A957E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1106FB" w14:textId="2B011CE5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117 000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45CCE2" w14:textId="18DAE72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117 000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1E420" w14:textId="224B015B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Ներկիր ինքդ ալբոմ, 10 թերթից, մուլտերի հերոսների պատկերներով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97A49" w14:textId="0F1CB0D5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Ներկիր ինքդ ալբոմ, 10 թերթից, մուլտերի հերոսների պատկերներով</w:t>
            </w:r>
          </w:p>
        </w:tc>
      </w:tr>
      <w:tr w:rsidR="003751E7" w:rsidRPr="001C342C" w14:paraId="3F5F1C7D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E1531A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E0529" w14:textId="537506B6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Տետրի կազմ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89AFC" w14:textId="32DB124E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E8C05" w14:textId="7D73BC09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7800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E5776" w14:textId="3DC5BA25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7800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BE13D3" w14:textId="64BE5143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0B5AD9" w14:textId="20E28D59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8FE76" w14:textId="327FC4C5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Տետրի կազմ պոլիէթիլենային թաղանթից, նախատեսված 12 թերթ տետրերը կազմելու համար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6E794" w14:textId="5AB88D34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Տետրի կազմ պոլիէթիլենային թաղանթից, նախատեսված 12 թերթ տետրերը կազմելու համար</w:t>
            </w:r>
          </w:p>
        </w:tc>
      </w:tr>
      <w:tr w:rsidR="003751E7" w:rsidRPr="001C342C" w14:paraId="34BCE0CC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4CDD6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97033" w14:textId="4B8F535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Տառադարան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205C2" w14:textId="1959FDD9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3A3EA" w14:textId="5C0191C4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429F1" w14:textId="65830032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D9C589" w14:textId="74405509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7C0171" w14:textId="2E55626E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042BD" w14:textId="6AAC82B2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Կոշտ կազմով, պոլիէթիլենային կազմով, կազմի վրա  գրպանիկներ, իր մեջ ներառված լինի 4  հատ </w:t>
            </w:r>
            <w:r w:rsidRPr="00840B38">
              <w:rPr>
                <w:rFonts w:ascii="GHEA Grapalat" w:hAnsi="GHEA Grapalat"/>
                <w:sz w:val="16"/>
                <w:szCs w:val="16"/>
              </w:rPr>
              <w:t>A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ֆորմատի տպագրված</w:t>
            </w:r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թուղթ, հայերեն այբուբենի բոլոր տառերով, պատկերներով,  և կտրման գծերով։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D1BB5" w14:textId="750DFC13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 xml:space="preserve">Կոշտ կազմով, պոլիէթիլենային կազմով, կազմի վրա  գրպանիկներ, իր մեջ ներառված լինի 4  հատ 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A4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ֆորմատի տպագրված</w:t>
            </w:r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թուղթ, հայերեն այբուբենի բոլոր տառերով, պատկերներով,  և կտրման գծերով։</w:t>
            </w:r>
          </w:p>
        </w:tc>
      </w:tr>
      <w:tr w:rsidR="003751E7" w:rsidRPr="001C342C" w14:paraId="794FABF9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8B71E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5DEE6" w14:textId="547D785D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Թվադարան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5180F" w14:textId="2C6C3A8F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8F6FB" w14:textId="4341E6A4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7B4A8" w14:textId="6DAB6770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6A50B8" w14:textId="630B2CC2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78BD2" w14:textId="1CADDA4C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234 000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ABBD1F" w14:textId="771ECB4A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Կոշտ կազմով, պոլիէթիլենային կազմով, կազմի վրա  գրպանիկներ, իր մեջ ներառված լինի 4  հատ A4 ֆորմատի տպագրված թուղթ, թվերի, եռանկյունաչական պատկերների, թվաբանական նշանների պատկերներով և կտրման գծերով։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33331" w14:textId="348C4C3B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Կոշտ կազմով, պոլիէթիլենային կազմով, կազմի վրա  գրպանիկներ, իր մեջ ներառված լինի 4  հատ A4 ֆորմատի տպագրված թուղթ, թվերի, եռանկյունաչական պատկերների, թվաբանական նշանների պատկերներով և կտրման գծերով։</w:t>
            </w:r>
          </w:p>
        </w:tc>
      </w:tr>
      <w:tr w:rsidR="003751E7" w:rsidRPr="001C342C" w14:paraId="753ED89F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5731C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9DB232" w14:textId="6C7F6B5D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Պլաստիրին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9E469" w14:textId="4F0F59CA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4C50A0" w14:textId="523A04A2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DB600" w14:textId="63AC1564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BCBBE" w14:textId="3EC0FD4C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136 500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420E2" w14:textId="549C6243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136 500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2E72FD" w14:textId="7369D3E9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Բաղկացած 6 տարբեր գույների սալիկներից, ընդհանուր քաշը 120 գրամից ոչ պակաս, պիտանելիության ժամկետը ապրանքը ձեռքբերման պահից առնվազն 1 տարի, անվտանգ նյութերից պատրաստված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E3B89" w14:textId="0555397F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Բաղկացած 6 տարբեր գույների սալիկներից, ընդհանուր քաշը 120 գրամից ոչ պակաս, պիտանելիության ժամկետը ապրանքը ձեռքբերման պահից առնվազն 1 տարի, անվտանգ նյութերից պատրաստված</w:t>
            </w:r>
          </w:p>
        </w:tc>
      </w:tr>
      <w:tr w:rsidR="003751E7" w:rsidRPr="001C342C" w14:paraId="6EDE0846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095482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BC5BD" w14:textId="6F46B7FB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bCs/>
                <w:iCs/>
                <w:sz w:val="24"/>
                <w:szCs w:val="24"/>
              </w:rPr>
              <w:t>Թղթապանակ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D9436" w14:textId="1AF46C0F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BD06E" w14:textId="16D099A4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C7EC9F" w14:textId="5BBD9822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D4F60" w14:textId="0CC218E4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AF7E1" w14:textId="0E727737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39 000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4630E" w14:textId="3DF37F91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Թղթապանակ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պլաստիկ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, </w:t>
            </w:r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A</w:t>
            </w:r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4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ձևաչափի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համար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ծրարատիպ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կափույրը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կոճգամով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ամրացվող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Գունավոր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8F4A4" w14:textId="318B6A3F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Թղթապանակ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պլաստիկ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, A4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ձևաչափի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թերթերի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համար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ծրարատիպ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կափույրը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կոճգամով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ամրացվող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 xml:space="preserve">: </w:t>
            </w:r>
            <w:proofErr w:type="spellStart"/>
            <w:r w:rsidRPr="00840B38">
              <w:rPr>
                <w:rFonts w:ascii="GHEA Grapalat" w:hAnsi="GHEA Grapalat"/>
                <w:bCs/>
                <w:iCs/>
                <w:sz w:val="16"/>
                <w:szCs w:val="16"/>
              </w:rPr>
              <w:t>Գունավոր</w:t>
            </w:r>
            <w:proofErr w:type="spellEnd"/>
            <w:r w:rsidRPr="00840B38">
              <w:rPr>
                <w:rFonts w:ascii="GHEA Grapalat" w:hAnsi="GHEA Grapalat"/>
                <w:bCs/>
                <w:iCs/>
                <w:sz w:val="16"/>
                <w:szCs w:val="16"/>
                <w:lang w:val="af-ZA"/>
              </w:rPr>
              <w:t>:</w:t>
            </w:r>
          </w:p>
        </w:tc>
      </w:tr>
      <w:tr w:rsidR="003751E7" w:rsidRPr="001C342C" w14:paraId="465095F9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05752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2C239" w14:textId="070D194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Հաշվելու փայտիկների հավաքածու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1F1F4" w14:textId="2DE22E7A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B80108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BF109" w14:textId="5BA2D370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AC67B" w14:textId="13824565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D18DB" w14:textId="0D4192DC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F3791" w14:textId="58542869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78 000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37D61" w14:textId="4171A322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Փակվող տուփով, փայտիկների ընդհանուր քանակը առնվազն 32 հատ, նյութը պլաստմասայից կամ փայտից,հավաքածուն բաղկացած լինի  5 տարբեր գույների, յուրաքանչյուր փայտիկի երկարությունը 6-7սմ, լայնությունը 0,5-0,6սմ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DEBEC" w14:textId="4C77B3B3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40B38">
              <w:rPr>
                <w:rFonts w:ascii="GHEA Grapalat" w:hAnsi="GHEA Grapalat"/>
                <w:sz w:val="16"/>
                <w:szCs w:val="16"/>
                <w:lang w:val="hy-AM"/>
              </w:rPr>
              <w:t>Փակվող տուփով, փայտիկների ընդհանուր քանակը առնվազն 32 հատ, նյութը պլաստմասայից կամ փայտից,հավաքածուն բաղկացած լինի  5 տարբեր գույների, յուրաքանչյուր փայտիկի երկարությունը 6-7սմ, լայնությունը 0,5-0,6սմ</w:t>
            </w:r>
          </w:p>
        </w:tc>
      </w:tr>
      <w:tr w:rsidR="003751E7" w:rsidRPr="001C342C" w14:paraId="754EADF3" w14:textId="77777777" w:rsidTr="00EB2F6F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96581C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EFE2A" w14:textId="1C8FDE2A" w:rsidR="003751E7" w:rsidRPr="007827A3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540B6A">
              <w:rPr>
                <w:rFonts w:ascii="GHEA Grapalat" w:hAnsi="GHEA Grapalat"/>
                <w:sz w:val="24"/>
                <w:szCs w:val="24"/>
              </w:rPr>
              <w:t>նկարչական ալբոմ /24 թերթ</w:t>
            </w:r>
            <w:r w:rsidRPr="00540B6A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982DA" w14:textId="591DCC8B" w:rsidR="003751E7" w:rsidRDefault="003751E7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proofErr w:type="spellStart"/>
            <w:r w:rsidRPr="00B80108">
              <w:rPr>
                <w:rFonts w:ascii="GHEA Grapalat" w:hAnsi="GHEA Grapalat"/>
                <w:sz w:val="18"/>
                <w:szCs w:val="18"/>
              </w:rPr>
              <w:t>հատ</w:t>
            </w:r>
            <w:proofErr w:type="spellEnd"/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DA6C2" w14:textId="109645A2" w:rsidR="003751E7" w:rsidRDefault="003751E7" w:rsidP="00EB2F6F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337D9" w14:textId="07ACDC88" w:rsidR="003751E7" w:rsidRPr="007827A3" w:rsidRDefault="003751E7" w:rsidP="00EB2F6F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390</w:t>
            </w:r>
          </w:p>
        </w:tc>
        <w:tc>
          <w:tcPr>
            <w:tcW w:w="13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22B5E" w14:textId="27ABC5F5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195 000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067D14" w14:textId="2F9F1D29" w:rsidR="003751E7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 w:rsidRPr="00676A02">
              <w:rPr>
                <w:rFonts w:ascii="GHEA Grapalat" w:hAnsi="GHEA Grapalat"/>
                <w:lang w:val="ru-RU"/>
              </w:rPr>
              <w:t>195 000</w:t>
            </w:r>
          </w:p>
        </w:tc>
        <w:tc>
          <w:tcPr>
            <w:tcW w:w="368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9507F" w14:textId="3F8C37CD" w:rsidR="003751E7" w:rsidRPr="00840B38" w:rsidRDefault="003751E7" w:rsidP="00EB2F6F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Աշակերտական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նկարչական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ստվարաթղթե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շապիկով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միագույն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գունազարդ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նկարներով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լինեն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սպիտակ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հարթ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քանակը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ru-RU"/>
              </w:rPr>
              <w:t>`24: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91BEB9" w14:textId="2735B870" w:rsidR="003751E7" w:rsidRPr="00840B38" w:rsidRDefault="003751E7" w:rsidP="00EB2F6F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Աշակերտական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նկարչական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ստվարաթղթե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proofErr w:type="gramStart"/>
            <w:r w:rsidRPr="00840B38">
              <w:rPr>
                <w:rFonts w:ascii="GHEA Grapalat" w:hAnsi="GHEA Grapalat"/>
                <w:sz w:val="16"/>
                <w:szCs w:val="16"/>
              </w:rPr>
              <w:t>շապիկով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միագույն</w:t>
            </w:r>
            <w:proofErr w:type="spellEnd"/>
            <w:proofErr w:type="gram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կամ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գունազարդ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նկարներով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թերթերը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լինեն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հաստ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սպիտակ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հարթ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proofErr w:type="spellStart"/>
            <w:r w:rsidRPr="00840B38">
              <w:rPr>
                <w:rFonts w:ascii="GHEA Grapalat" w:hAnsi="GHEA Grapalat"/>
                <w:sz w:val="16"/>
                <w:szCs w:val="16"/>
              </w:rPr>
              <w:t>քանակը</w:t>
            </w:r>
            <w:proofErr w:type="spellEnd"/>
            <w:r w:rsidRPr="00840B38">
              <w:rPr>
                <w:rFonts w:ascii="GHEA Grapalat" w:hAnsi="GHEA Grapalat"/>
                <w:sz w:val="16"/>
                <w:szCs w:val="16"/>
                <w:lang w:val="af-ZA"/>
              </w:rPr>
              <w:t>`24:</w:t>
            </w:r>
          </w:p>
        </w:tc>
      </w:tr>
      <w:tr w:rsidR="00840B38" w:rsidRPr="001C342C" w14:paraId="4772CFEE" w14:textId="77777777" w:rsidTr="00EB2F6F">
        <w:trPr>
          <w:gridAfter w:val="1"/>
          <w:wAfter w:w="78" w:type="dxa"/>
          <w:trHeight w:val="169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A603234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:rsidRPr="001C342C" w14:paraId="49D3607F" w14:textId="77777777" w:rsidTr="00EB2F6F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9FAB8A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lastRenderedPageBreak/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48AF2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840B38" w:rsidRPr="001C342C" w14:paraId="56F4DAA1" w14:textId="77777777" w:rsidTr="00EB2F6F">
        <w:trPr>
          <w:gridAfter w:val="1"/>
          <w:wAfter w:w="78" w:type="dxa"/>
          <w:trHeight w:val="196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D29C845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14:paraId="457DECCC" w14:textId="77777777" w:rsidTr="00EB2F6F">
        <w:trPr>
          <w:gridAfter w:val="1"/>
          <w:wAfter w:w="78" w:type="dxa"/>
          <w:trHeight w:val="155"/>
        </w:trPr>
        <w:tc>
          <w:tcPr>
            <w:tcW w:w="8254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42AFB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25A1A684" w14:textId="1A9B5AD2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 w:rsidR="003751E7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25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</w:t>
            </w:r>
            <w:r w:rsidR="003751E7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7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840B38" w14:paraId="655E19AB" w14:textId="77777777" w:rsidTr="00EB2F6F">
        <w:trPr>
          <w:gridAfter w:val="1"/>
          <w:wAfter w:w="78" w:type="dxa"/>
          <w:trHeight w:val="164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21598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3326A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5DFA74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14:paraId="08A0F32F" w14:textId="77777777" w:rsidTr="00EB2F6F">
        <w:trPr>
          <w:gridAfter w:val="1"/>
          <w:wAfter w:w="78" w:type="dxa"/>
          <w:trHeight w:val="92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0B93AE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D5CE4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17923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14:paraId="5851CA66" w14:textId="77777777" w:rsidTr="00EB2F6F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DFFC8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A6DDA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052801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DC5FBE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  <w:proofErr w:type="spellEnd"/>
          </w:p>
        </w:tc>
      </w:tr>
      <w:tr w:rsidR="00840B38" w14:paraId="6E4541EA" w14:textId="77777777" w:rsidTr="00EB2F6F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CE84BE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C7572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621E5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F1BAC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3B03016F" w14:textId="77777777" w:rsidTr="00EB2F6F">
        <w:trPr>
          <w:gridAfter w:val="1"/>
          <w:wAfter w:w="78" w:type="dxa"/>
          <w:trHeight w:val="46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FEA331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7924D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4656C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3A4B8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1F026C2F" w14:textId="77777777" w:rsidTr="00EB2F6F">
        <w:trPr>
          <w:gridAfter w:val="1"/>
          <w:wAfter w:w="78" w:type="dxa"/>
          <w:trHeight w:val="550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D5AC9F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840B38" w:rsidRPr="005F6314" w14:paraId="00B31B16" w14:textId="77777777" w:rsidTr="00EB2F6F">
        <w:trPr>
          <w:gridAfter w:val="1"/>
          <w:wAfter w:w="78" w:type="dxa"/>
          <w:trHeight w:val="60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FD191F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B99022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11201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DB21F8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/</w:t>
            </w:r>
            <w:proofErr w:type="gram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840B38" w14:paraId="656D84B7" w14:textId="77777777" w:rsidTr="00EB2F6F">
        <w:trPr>
          <w:gridAfter w:val="1"/>
          <w:wAfter w:w="78" w:type="dxa"/>
          <w:trHeight w:val="4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22D55C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60175F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D5A9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առանց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882AF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FA3FC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840B38" w14:paraId="2FBA0B15" w14:textId="77777777" w:rsidTr="00EB2F6F">
        <w:trPr>
          <w:gridAfter w:val="1"/>
          <w:wAfter w:w="78" w:type="dxa"/>
          <w:trHeight w:val="207"/>
        </w:trPr>
        <w:tc>
          <w:tcPr>
            <w:tcW w:w="18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94F0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Չափաբաժին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409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A889C4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3751E7" w14:paraId="239DA51B" w14:textId="77777777" w:rsidTr="00EB2F6F">
        <w:trPr>
          <w:gridAfter w:val="1"/>
          <w:wAfter w:w="78" w:type="dxa"/>
          <w:trHeight w:val="27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F47E73E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7EFB5B" w14:textId="62DEABF5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7DB6FD" w14:textId="1377B730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560 000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E1D516" w14:textId="72BB7677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B88A47" w14:textId="1CBC9EC1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560 000</w:t>
            </w:r>
          </w:p>
        </w:tc>
      </w:tr>
      <w:tr w:rsidR="003751E7" w14:paraId="32BD67D5" w14:textId="77777777" w:rsidTr="00EB2F6F">
        <w:trPr>
          <w:gridAfter w:val="1"/>
          <w:wAfter w:w="78" w:type="dxa"/>
          <w:trHeight w:val="58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073A53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553555" w14:textId="0B231EC5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EBB3AD" w14:textId="5D601813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985 750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58DDB8" w14:textId="4A8866B2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191 750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3EDD53" w14:textId="6DD893AD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150 500</w:t>
            </w:r>
          </w:p>
        </w:tc>
      </w:tr>
      <w:tr w:rsidR="003751E7" w14:paraId="61B16ED6" w14:textId="77777777" w:rsidTr="00EB2F6F">
        <w:trPr>
          <w:gridAfter w:val="1"/>
          <w:wAfter w:w="78" w:type="dxa"/>
          <w:trHeight w:val="352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2985777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604619" w14:textId="28A64BF6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Արմանսոն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E0D12" w14:textId="0EBCD671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137 500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F812CD" w14:textId="7D7B57C2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F62335" w14:textId="7FE29BD8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</w:t>
            </w:r>
            <w:r>
              <w:rPr>
                <w:rFonts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365 000</w:t>
            </w:r>
          </w:p>
        </w:tc>
      </w:tr>
      <w:tr w:rsidR="003751E7" w14:paraId="02096F2F" w14:textId="77777777" w:rsidTr="00EB2F6F">
        <w:trPr>
          <w:gridAfter w:val="1"/>
          <w:wAfter w:w="78" w:type="dxa"/>
          <w:trHeight w:val="39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7361CD" w14:textId="3893328F" w:rsidR="003751E7" w:rsidRP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7BE052" w14:textId="33819CBD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598488" w14:textId="0E66CE76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218 400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3E079C" w14:textId="190B4981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B6B9F9" w14:textId="610F9C06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218 400</w:t>
            </w:r>
          </w:p>
        </w:tc>
      </w:tr>
      <w:tr w:rsidR="003751E7" w14:paraId="6A74155B" w14:textId="77777777" w:rsidTr="00EB2F6F">
        <w:trPr>
          <w:gridAfter w:val="1"/>
          <w:wAfter w:w="78" w:type="dxa"/>
          <w:trHeight w:val="48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E0C20C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81230C" w14:textId="2EE17AEE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2A5149" w14:textId="1B35D3C1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214 500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7D33C3" w14:textId="7B095E0A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42 900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79C4D" w14:textId="3169980D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257 400</w:t>
            </w:r>
          </w:p>
        </w:tc>
      </w:tr>
      <w:tr w:rsidR="003751E7" w14:paraId="03AF1565" w14:textId="77777777" w:rsidTr="00EB2F6F">
        <w:trPr>
          <w:gridAfter w:val="1"/>
          <w:wAfter w:w="78" w:type="dxa"/>
          <w:trHeight w:val="60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F0A6A14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48A89" w14:textId="3AFAEC49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937A9E" w14:textId="474783E3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193 050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3D8DC" w14:textId="1D9B6D5D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38 610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36B7B" w14:textId="6EBF50B7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231 660</w:t>
            </w:r>
          </w:p>
        </w:tc>
      </w:tr>
      <w:tr w:rsidR="003751E7" w14:paraId="1401787A" w14:textId="77777777" w:rsidTr="00EB2F6F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5A65A9" w14:textId="02075DDD" w:rsidR="003751E7" w:rsidRP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FAEC9E" w14:textId="5A9D541B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45CB6" w14:textId="60B06B98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75A0DD" w14:textId="6B1C939D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903BE" w14:textId="4257CF5E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</w:tr>
      <w:tr w:rsidR="003751E7" w14:paraId="73DFCFB0" w14:textId="77777777" w:rsidTr="00EB2F6F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B3F373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8F6AA1" w14:textId="3DBB2131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A72E4" w14:textId="4EF518AF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16447B" w14:textId="2BC0E125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4E109A" w14:textId="218A0DAD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58 500</w:t>
            </w:r>
          </w:p>
        </w:tc>
      </w:tr>
      <w:tr w:rsidR="003751E7" w14:paraId="78EBCD27" w14:textId="77777777" w:rsidTr="00EB2F6F">
        <w:trPr>
          <w:gridAfter w:val="1"/>
          <w:wAfter w:w="78" w:type="dxa"/>
          <w:trHeight w:val="60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821B6C" w14:textId="77777777" w:rsidR="003751E7" w:rsidRDefault="003751E7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62D407" w14:textId="483B7964" w:rsidR="003751E7" w:rsidRPr="00FD715B" w:rsidRDefault="003751E7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6CE98E" w14:textId="2CACDF79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52 000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8E4B3" w14:textId="7F05FF3E" w:rsidR="003751E7" w:rsidRPr="00FD715B" w:rsidRDefault="003751E7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7A6119" w14:textId="241DE902" w:rsidR="003751E7" w:rsidRPr="00FD715B" w:rsidRDefault="003751E7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62 400</w:t>
            </w:r>
          </w:p>
        </w:tc>
      </w:tr>
      <w:tr w:rsidR="00EB2F6F" w14:paraId="229F0CC4" w14:textId="77777777" w:rsidTr="00EB2F6F">
        <w:trPr>
          <w:gridAfter w:val="1"/>
          <w:wAfter w:w="78" w:type="dxa"/>
          <w:trHeight w:val="30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7779BBE" w14:textId="6FA88674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29E7D12" w14:textId="7929DF76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310C74" w14:textId="566EA435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7B413" w14:textId="6D9E71A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843983" w14:textId="727BCD5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EB2F6F" w14:paraId="0548A84D" w14:textId="77777777" w:rsidTr="00EB2F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D34F26B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344B9D5" w14:textId="128083C1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99D461" w14:textId="674B492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21 125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56952" w14:textId="4E42F074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4 225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6780E" w14:textId="790F795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25 350</w:t>
            </w:r>
          </w:p>
        </w:tc>
      </w:tr>
      <w:tr w:rsidR="00EB2F6F" w14:paraId="28FBA8B9" w14:textId="77777777" w:rsidTr="00EB2F6F">
        <w:trPr>
          <w:gridAfter w:val="1"/>
          <w:wAfter w:w="78" w:type="dxa"/>
          <w:trHeight w:val="46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2E743C38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C370CF5" w14:textId="61ADF6D5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8D9F6" w14:textId="69E3447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12 675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CE8CBB" w14:textId="4EC73398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2 535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F9BE06" w14:textId="4B13334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15 210</w:t>
            </w:r>
          </w:p>
        </w:tc>
      </w:tr>
      <w:tr w:rsidR="00EB2F6F" w14:paraId="27CF2ABB" w14:textId="77777777" w:rsidTr="00EB2F6F">
        <w:trPr>
          <w:gridAfter w:val="1"/>
          <w:wAfter w:w="78" w:type="dxa"/>
          <w:trHeight w:val="49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77CF9B4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0847411" w14:textId="3AA3C5B9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Արմանսոն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656573" w14:textId="37E51F4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22 425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F1CC3D" w14:textId="6BECBA4E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4 485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35035F" w14:textId="73B43D4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26 910</w:t>
            </w:r>
          </w:p>
        </w:tc>
      </w:tr>
      <w:tr w:rsidR="00EB2F6F" w14:paraId="328FEA3B" w14:textId="77777777" w:rsidTr="00EB2F6F">
        <w:trPr>
          <w:gridAfter w:val="1"/>
          <w:wAfter w:w="78" w:type="dxa"/>
          <w:trHeight w:val="36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48D977" w14:textId="2F3AFF90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CB9109" w14:textId="64A042E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87C1D6" w14:textId="733498D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241817" w14:textId="43D7B3DD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D1308" w14:textId="451BFDA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EB2F6F" w14:paraId="350FF619" w14:textId="77777777" w:rsidTr="00EB2F6F">
        <w:trPr>
          <w:gridAfter w:val="1"/>
          <w:wAfter w:w="78" w:type="dxa"/>
          <w:trHeight w:val="51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9FA27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29B9CE" w14:textId="5DDDC2E2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C9DB3F" w14:textId="1F8A373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ECB756" w14:textId="1473F32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42219A" w14:textId="3F44A47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EB2F6F" w14:paraId="014E0448" w14:textId="77777777" w:rsidTr="00EB2F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A16A8D7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583FDD" w14:textId="47656B8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96A926" w14:textId="18D9EF4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27 625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E3E28F" w14:textId="7BBD7891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5 525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776AED" w14:textId="2EC74398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33 150</w:t>
            </w:r>
          </w:p>
        </w:tc>
      </w:tr>
      <w:tr w:rsidR="00EB2F6F" w14:paraId="58DCBDBF" w14:textId="77777777" w:rsidTr="00EB2F6F">
        <w:trPr>
          <w:gridAfter w:val="1"/>
          <w:wAfter w:w="78" w:type="dxa"/>
          <w:trHeight w:val="25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19A87B" w14:textId="056B059E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6168BA" w14:textId="2D78EDD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FB6C95" w14:textId="134A3AB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814EC5" w14:textId="21BB228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B7AFB7" w14:textId="2328305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</w:tr>
      <w:tr w:rsidR="00EB2F6F" w14:paraId="498D9C04" w14:textId="77777777" w:rsidTr="00EB2F6F">
        <w:trPr>
          <w:gridAfter w:val="1"/>
          <w:wAfter w:w="78" w:type="dxa"/>
          <w:trHeight w:val="61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6366B9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6884BA" w14:textId="57D271C2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B88BEB" w14:textId="3F63139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17 875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C80A0" w14:textId="56F45CB4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3 575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F5430" w14:textId="77954A17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21 450</w:t>
            </w:r>
          </w:p>
        </w:tc>
      </w:tr>
      <w:tr w:rsidR="00EB2F6F" w14:paraId="5387A817" w14:textId="77777777" w:rsidTr="00EB2F6F">
        <w:trPr>
          <w:gridAfter w:val="1"/>
          <w:wAfter w:w="78" w:type="dxa"/>
          <w:trHeight w:val="51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CE9D34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717648" w14:textId="3548595B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D3904F" w14:textId="3398BB6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22 425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53ECC2" w14:textId="055ADD07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4 485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AEA1F2" w14:textId="09DE1144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26 910</w:t>
            </w:r>
          </w:p>
        </w:tc>
      </w:tr>
      <w:tr w:rsidR="00EB2F6F" w14:paraId="1BBCA86A" w14:textId="77777777" w:rsidTr="00EB2F6F">
        <w:trPr>
          <w:gridAfter w:val="1"/>
          <w:wAfter w:w="78" w:type="dxa"/>
          <w:trHeight w:val="32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68200E" w14:textId="64485DCC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A2807E" w14:textId="27490844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283F95" w14:textId="37CED2C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117 000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1C20DB" w14:textId="1478C701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53059" w14:textId="7877395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117 000</w:t>
            </w:r>
          </w:p>
        </w:tc>
      </w:tr>
      <w:tr w:rsidR="00EB2F6F" w14:paraId="0267B94C" w14:textId="77777777" w:rsidTr="00EB2F6F">
        <w:trPr>
          <w:gridAfter w:val="1"/>
          <w:wAfter w:w="78" w:type="dxa"/>
          <w:trHeight w:val="54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467E6B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6C7947" w14:textId="10E0BA58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591A8" w14:textId="18598AB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61A3FC" w14:textId="3E2BC35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CDF1A" w14:textId="2FF26655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105 300</w:t>
            </w:r>
          </w:p>
        </w:tc>
      </w:tr>
      <w:tr w:rsidR="00EB2F6F" w14:paraId="76EEAE43" w14:textId="77777777" w:rsidTr="00EB2F6F">
        <w:trPr>
          <w:gridAfter w:val="1"/>
          <w:wAfter w:w="78" w:type="dxa"/>
          <w:trHeight w:val="4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CA8399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2738BC" w14:textId="014C906B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B847F5" w14:textId="714CFB8F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AD5CAB" w14:textId="315BA0FA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14 950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C8DDB8" w14:textId="233B57C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89 700</w:t>
            </w:r>
          </w:p>
        </w:tc>
      </w:tr>
      <w:tr w:rsidR="00EB2F6F" w14:paraId="59339DB4" w14:textId="77777777" w:rsidTr="00EB2F6F">
        <w:trPr>
          <w:gridAfter w:val="1"/>
          <w:wAfter w:w="78" w:type="dxa"/>
          <w:trHeight w:val="412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EBD304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F3160C" w14:textId="36A38001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Արմանսոն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A1B1E9" w14:textId="397272D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147 920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331288" w14:textId="76AD7394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29 584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5AD1E9" w14:textId="7737F92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177 504</w:t>
            </w:r>
          </w:p>
        </w:tc>
      </w:tr>
      <w:tr w:rsidR="00EB2F6F" w14:paraId="4D28FD88" w14:textId="77777777" w:rsidTr="00EB2F6F">
        <w:trPr>
          <w:gridAfter w:val="1"/>
          <w:wAfter w:w="78" w:type="dxa"/>
          <w:trHeight w:val="28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95BB6F" w14:textId="47433D6A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444B65" w14:textId="395E9899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0D32C4" w14:textId="7D11056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31 200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15136" w14:textId="11099990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754D73" w14:textId="3854EC13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31 200</w:t>
            </w:r>
          </w:p>
        </w:tc>
      </w:tr>
      <w:tr w:rsidR="00EB2F6F" w14:paraId="53930EAB" w14:textId="77777777" w:rsidTr="00EB2F6F">
        <w:trPr>
          <w:gridAfter w:val="1"/>
          <w:wAfter w:w="78" w:type="dxa"/>
          <w:trHeight w:val="60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1B237C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2D0CA3" w14:textId="2CF168AC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A92B8" w14:textId="44496B2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29 250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EB7DF4" w14:textId="4FA144E9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4BBCB3" w14:textId="78DD74E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35 100</w:t>
            </w:r>
          </w:p>
        </w:tc>
      </w:tr>
      <w:tr w:rsidR="00EB2F6F" w14:paraId="6237B912" w14:textId="77777777" w:rsidTr="00EB2F6F">
        <w:trPr>
          <w:gridAfter w:val="1"/>
          <w:wAfter w:w="78" w:type="dxa"/>
          <w:trHeight w:val="39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48D2CD5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FDAFB0" w14:textId="62DA04ED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49B147" w14:textId="60FBD7A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14 625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22CF6E" w14:textId="388C2C08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2 925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7C7240" w14:textId="7482020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17 550</w:t>
            </w:r>
          </w:p>
        </w:tc>
      </w:tr>
      <w:tr w:rsidR="00EB2F6F" w14:paraId="3B5C1DCC" w14:textId="77777777" w:rsidTr="00EB2F6F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4B1D79" w14:textId="7997F155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B66FD2" w14:textId="3A93A4B3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EC7BFD" w14:textId="4D2233A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5D9BAA" w14:textId="34256D15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97AE2" w14:textId="1AD6946D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</w:tr>
      <w:tr w:rsidR="00EB2F6F" w14:paraId="418E7C46" w14:textId="77777777" w:rsidTr="00EB2F6F">
        <w:trPr>
          <w:gridAfter w:val="1"/>
          <w:wAfter w:w="78" w:type="dxa"/>
          <w:trHeight w:val="4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F9439E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A3B420" w14:textId="3508CC4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422484" w14:textId="2D90850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7F9D36" w14:textId="1C4B0AFF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11 700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F28D5" w14:textId="05F1A2BF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70 200</w:t>
            </w:r>
          </w:p>
        </w:tc>
      </w:tr>
      <w:tr w:rsidR="00EB2F6F" w14:paraId="21F889CE" w14:textId="77777777" w:rsidTr="00EB2F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AB36DB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643D69" w14:textId="21FD1F27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94B46B" w14:textId="06A0E3A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52 000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DA4D74" w14:textId="65493D6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DA3A39" w14:textId="45C56ECF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62 400</w:t>
            </w:r>
          </w:p>
        </w:tc>
      </w:tr>
      <w:tr w:rsidR="00EB2F6F" w14:paraId="2C8E970E" w14:textId="77777777" w:rsidTr="00EB2F6F">
        <w:trPr>
          <w:gridAfter w:val="1"/>
          <w:wAfter w:w="78" w:type="dxa"/>
          <w:trHeight w:val="45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C1AA8A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C62A8C" w14:textId="4238E599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Ա/Ձ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Մարգարիտա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Իվանյան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Վաչագանի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5B2922" w14:textId="1BCCF5B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54 600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45C2E2" w14:textId="20FB9D90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524785" w14:textId="6FD8719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54 600</w:t>
            </w:r>
          </w:p>
        </w:tc>
      </w:tr>
      <w:tr w:rsidR="00EB2F6F" w14:paraId="5E93B9B6" w14:textId="77777777" w:rsidTr="00EB2F6F">
        <w:trPr>
          <w:gridAfter w:val="1"/>
          <w:wAfter w:w="78" w:type="dxa"/>
          <w:trHeight w:val="39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EFF1F3" w14:textId="38D38369" w:rsidR="00EB2F6F" w:rsidRPr="003751E7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21E520" w14:textId="720CF0E3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5FBB0A" w14:textId="7582391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97543C" w14:textId="1FD4EE51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76753" w14:textId="46C74D8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EB2F6F" w14:paraId="07D4F163" w14:textId="77777777" w:rsidTr="00EB2F6F">
        <w:trPr>
          <w:gridAfter w:val="1"/>
          <w:wAfter w:w="78" w:type="dxa"/>
          <w:trHeight w:val="46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CA52E4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DABE7B" w14:textId="66F50A8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CA63BB" w14:textId="61A2C85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60B7E8" w14:textId="3CEDB5B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7BF0E3" w14:textId="0661C33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72 000</w:t>
            </w:r>
          </w:p>
        </w:tc>
      </w:tr>
      <w:tr w:rsidR="00EB2F6F" w14:paraId="692D8475" w14:textId="77777777" w:rsidTr="00EB2F6F">
        <w:trPr>
          <w:gridAfter w:val="1"/>
          <w:wAfter w:w="78" w:type="dxa"/>
          <w:trHeight w:val="52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740C07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FE4E5E" w14:textId="6F8BE21C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174F8" w14:textId="646E3C0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26 000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C11BA6" w14:textId="74022CD0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E62B4" w14:textId="127E17F5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31 200</w:t>
            </w:r>
          </w:p>
        </w:tc>
      </w:tr>
      <w:tr w:rsidR="00EB2F6F" w14:paraId="486BDABE" w14:textId="77777777" w:rsidTr="00EB2F6F">
        <w:trPr>
          <w:gridAfter w:val="1"/>
          <w:wAfter w:w="78" w:type="dxa"/>
          <w:trHeight w:val="67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5CF8E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C6DE17" w14:textId="0A69D72B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Արմանսոն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2D62B" w14:textId="197032D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1F2A35" w14:textId="005B07A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2ED07" w14:textId="3F411ED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77 400</w:t>
            </w:r>
          </w:p>
        </w:tc>
      </w:tr>
      <w:tr w:rsidR="00EB2F6F" w14:paraId="770641E6" w14:textId="77777777" w:rsidTr="00EB2F6F">
        <w:trPr>
          <w:gridAfter w:val="1"/>
          <w:wAfter w:w="78" w:type="dxa"/>
          <w:trHeight w:val="36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3F395C" w14:textId="3AAFCCF8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884F0B" w14:textId="40499033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4D43EB" w14:textId="612DD82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37001" w14:textId="36CB4CE1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5CA3D7" w14:textId="30512A5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</w:tr>
      <w:tr w:rsidR="00EB2F6F" w14:paraId="05CC8280" w14:textId="77777777" w:rsidTr="00EB2F6F">
        <w:trPr>
          <w:gridAfter w:val="1"/>
          <w:wAfter w:w="78" w:type="dxa"/>
          <w:trHeight w:val="49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F21629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491802" w14:textId="34D2BE0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2ADAE5" w14:textId="13CFD0C8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1C58AF" w14:textId="268946C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11 700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831513" w14:textId="7B6CE3A8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70 200</w:t>
            </w:r>
          </w:p>
        </w:tc>
      </w:tr>
      <w:tr w:rsidR="00EB2F6F" w14:paraId="1FDA1061" w14:textId="77777777" w:rsidTr="00EB2F6F">
        <w:trPr>
          <w:gridAfter w:val="1"/>
          <w:wAfter w:w="78" w:type="dxa"/>
          <w:trHeight w:val="3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C7D123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31BDF3" w14:textId="1B669A0C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50DC8E" w14:textId="4A30752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77 350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2A2627" w14:textId="400A6AB9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15 470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67597" w14:textId="6AAD1F1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92 820</w:t>
            </w:r>
          </w:p>
        </w:tc>
      </w:tr>
      <w:tr w:rsidR="00EB2F6F" w14:paraId="72D0395B" w14:textId="77777777" w:rsidTr="00EB2F6F">
        <w:trPr>
          <w:gridAfter w:val="1"/>
          <w:wAfter w:w="78" w:type="dxa"/>
          <w:trHeight w:val="24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1B09BE" w14:textId="7A376814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519B2A" w14:textId="799A946D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A4544" w14:textId="3A3D1E7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002596" w14:textId="55C5D733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AEA3D7" w14:textId="21DDACED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EB2F6F" w14:paraId="4D42DAAE" w14:textId="77777777" w:rsidTr="00EB2F6F">
        <w:trPr>
          <w:gridAfter w:val="1"/>
          <w:wAfter w:w="78" w:type="dxa"/>
          <w:trHeight w:val="63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910ADB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5A5137" w14:textId="503FBB11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EAAD21" w14:textId="37F85324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00B875" w14:textId="4C9A6F5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7 150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B148CF" w14:textId="5BAEE9BF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42 900</w:t>
            </w:r>
          </w:p>
        </w:tc>
      </w:tr>
      <w:tr w:rsidR="00EB2F6F" w14:paraId="7EB0E9F7" w14:textId="77777777" w:rsidTr="00EB2F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3EC6B1E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D61F29" w14:textId="604A2F9C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7649C1" w14:textId="19114ABE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F82D22" w14:textId="476D110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837CA" w14:textId="3E33D1C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74 100</w:t>
            </w:r>
          </w:p>
        </w:tc>
      </w:tr>
      <w:tr w:rsidR="00EB2F6F" w14:paraId="678E567D" w14:textId="77777777" w:rsidTr="005F0B51">
        <w:trPr>
          <w:gridAfter w:val="1"/>
          <w:wAfter w:w="78" w:type="dxa"/>
          <w:trHeight w:val="31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35587D" w14:textId="45DA4F4A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9073C6" w14:textId="4D27183D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64DE5" w14:textId="6FD9C7C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D7114C" w14:textId="10D1310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BF78E9" w14:textId="44527B0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78 000</w:t>
            </w:r>
          </w:p>
        </w:tc>
      </w:tr>
      <w:tr w:rsidR="00EB2F6F" w14:paraId="569AD545" w14:textId="77777777" w:rsidTr="005F0B51">
        <w:trPr>
          <w:gridAfter w:val="1"/>
          <w:wAfter w:w="78" w:type="dxa"/>
          <w:trHeight w:val="55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CF567F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35FA49" w14:textId="2B46E987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CFAC8B" w14:textId="5A79B10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1B2B28" w14:textId="0989B40A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53957E" w14:textId="02CC8A3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117 000</w:t>
            </w:r>
          </w:p>
        </w:tc>
      </w:tr>
      <w:tr w:rsidR="00EB2F6F" w14:paraId="144D74B2" w14:textId="77777777" w:rsidTr="005F0B51">
        <w:trPr>
          <w:gridAfter w:val="1"/>
          <w:wAfter w:w="78" w:type="dxa"/>
          <w:trHeight w:val="3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20C19D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B09196" w14:textId="7BDF7516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CDCA09" w14:textId="469BB8A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130 000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CC8AFD" w14:textId="5F08434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D164D" w14:textId="5B09B563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156 000</w:t>
            </w:r>
          </w:p>
        </w:tc>
      </w:tr>
      <w:tr w:rsidR="00EB2F6F" w14:paraId="35E28BFA" w14:textId="77777777" w:rsidTr="005F0B51">
        <w:trPr>
          <w:gridAfter w:val="1"/>
          <w:wAfter w:w="78" w:type="dxa"/>
          <w:trHeight w:val="52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FD47451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7EF0B6" w14:textId="1E807274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Արմանսոն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E5532D" w14:textId="40B39DA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152 750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B4D61E" w14:textId="45B44E3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30 550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86FE9C" w14:textId="3129441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183 300</w:t>
            </w:r>
          </w:p>
        </w:tc>
      </w:tr>
      <w:tr w:rsidR="00EB2F6F" w14:paraId="59CEC3FF" w14:textId="77777777" w:rsidTr="005F0B51">
        <w:trPr>
          <w:gridAfter w:val="1"/>
          <w:wAfter w:w="78" w:type="dxa"/>
          <w:trHeight w:val="36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98DD10" w14:textId="14D7E212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659EFB" w14:textId="1725CB0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90D9CE" w14:textId="1FE96BA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006669" w14:textId="58D3EFC2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5BB4A" w14:textId="55A1DC9D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195 000</w:t>
            </w:r>
          </w:p>
        </w:tc>
      </w:tr>
      <w:tr w:rsidR="00EB2F6F" w14:paraId="4AC9E1D3" w14:textId="77777777" w:rsidTr="005F0B51">
        <w:trPr>
          <w:gridAfter w:val="1"/>
          <w:wAfter w:w="78" w:type="dxa"/>
          <w:trHeight w:val="51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972BE9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7C7791" w14:textId="3D994588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Ա/Ձ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Մարգարիտա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Իվանյան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Վաչագանի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03BB0F" w14:textId="3C0D4BB9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220 350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C0FEE" w14:textId="651EBF7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C035E" w14:textId="67A4081A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220 350</w:t>
            </w:r>
          </w:p>
        </w:tc>
      </w:tr>
      <w:tr w:rsidR="00EB2F6F" w14:paraId="612415D4" w14:textId="77777777" w:rsidTr="005F0B51">
        <w:trPr>
          <w:gridAfter w:val="1"/>
          <w:wAfter w:w="78" w:type="dxa"/>
          <w:trHeight w:val="36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D6E820" w14:textId="4EA54B1A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93EA9F" w14:textId="1AD7BF6A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9C84D1" w14:textId="61D7038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A02276" w14:textId="10AFFAFD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56EF38" w14:textId="4A3C695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195 000</w:t>
            </w:r>
          </w:p>
        </w:tc>
      </w:tr>
      <w:tr w:rsidR="00EB2F6F" w14:paraId="6F009E45" w14:textId="77777777" w:rsidTr="005F0B51">
        <w:trPr>
          <w:gridAfter w:val="1"/>
          <w:wAfter w:w="78" w:type="dxa"/>
          <w:trHeight w:val="51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B6333A0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C0744A" w14:textId="0AA1251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Ա/Ձ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Մարգարիտա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Իվանյան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Վաչագանի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A1BC5" w14:textId="63199775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220 350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4802BA" w14:textId="67D4601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9D48DA" w14:textId="5977EEA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220 350</w:t>
            </w:r>
          </w:p>
        </w:tc>
      </w:tr>
      <w:tr w:rsidR="00EB2F6F" w14:paraId="26C06F6A" w14:textId="77777777" w:rsidTr="005F0B51">
        <w:trPr>
          <w:gridAfter w:val="1"/>
          <w:wAfter w:w="78" w:type="dxa"/>
          <w:trHeight w:val="35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6641BA" w14:textId="27C8550D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F46300" w14:textId="690A9C3C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86B618" w14:textId="57188C67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0467F3" w14:textId="63CF26C1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1495B7" w14:textId="1D0EA41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107 000</w:t>
            </w:r>
          </w:p>
        </w:tc>
      </w:tr>
      <w:tr w:rsidR="00EB2F6F" w14:paraId="48FA6A4A" w14:textId="77777777" w:rsidTr="005F0B51">
        <w:trPr>
          <w:gridAfter w:val="1"/>
          <w:wAfter w:w="78" w:type="dxa"/>
          <w:trHeight w:val="51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AB8182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94215C" w14:textId="55B8CD82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D084AF" w14:textId="2DB0C9F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7F2B9B" w14:textId="72401AF5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B8A0B7" w14:textId="2057253D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105 300</w:t>
            </w:r>
          </w:p>
        </w:tc>
      </w:tr>
      <w:tr w:rsidR="00EB2F6F" w14:paraId="5877906C" w14:textId="77777777" w:rsidTr="005F0B51">
        <w:trPr>
          <w:gridAfter w:val="1"/>
          <w:wAfter w:w="78" w:type="dxa"/>
          <w:trHeight w:val="49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25B361E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37E9A1" w14:textId="4A3C4EE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0A78F7" w14:textId="06ACDC07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CF6D67" w14:textId="3081AAA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22 100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A4E1CF" w14:textId="797D4FD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132 600</w:t>
            </w:r>
          </w:p>
        </w:tc>
      </w:tr>
      <w:tr w:rsidR="00EB2F6F" w14:paraId="035112D8" w14:textId="77777777" w:rsidTr="005F0B51">
        <w:trPr>
          <w:gridAfter w:val="1"/>
          <w:wAfter w:w="78" w:type="dxa"/>
          <w:trHeight w:val="25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7EF892" w14:textId="2F4C4531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12C253" w14:textId="576BDBC4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58FFE" w14:textId="5FDADC1F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61D2B3" w14:textId="6A3B7D02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CE52F" w14:textId="0737973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31 000</w:t>
            </w:r>
          </w:p>
        </w:tc>
      </w:tr>
      <w:tr w:rsidR="00EB2F6F" w14:paraId="24AB6806" w14:textId="77777777" w:rsidTr="005F0B51">
        <w:trPr>
          <w:gridAfter w:val="1"/>
          <w:wAfter w:w="78" w:type="dxa"/>
          <w:trHeight w:val="61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179820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33ED5A" w14:textId="7AB0B227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5548F" w14:textId="67AF839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22 750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29DB00" w14:textId="53574630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C35BF4" w14:textId="562C8A95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27 300</w:t>
            </w:r>
          </w:p>
        </w:tc>
      </w:tr>
      <w:tr w:rsidR="00EB2F6F" w14:paraId="3C6E55D1" w14:textId="77777777" w:rsidTr="005F0B51">
        <w:trPr>
          <w:gridAfter w:val="1"/>
          <w:wAfter w:w="78" w:type="dxa"/>
          <w:trHeight w:val="63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4F6E84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4F8CED" w14:textId="05CD6C98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DE4B2C" w14:textId="34CBBD5D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F6A030" w14:textId="072C70D4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C3D08" w14:textId="4EF138E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EB2F6F" w14:paraId="794FB403" w14:textId="77777777" w:rsidTr="005F0B51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4CA8FB" w14:textId="5E6915AE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FB8E17" w14:textId="1720BF2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6B7DC" w14:textId="5E50F3DB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4852E9" w14:textId="62A81277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A15BE8" w14:textId="64D94D60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EB2F6F" w14:paraId="0AF2D330" w14:textId="77777777" w:rsidTr="005F0B51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E49F158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BC9648" w14:textId="7F7A3629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DE35C8" w14:textId="0E7CBE61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42 250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C1E32A" w14:textId="62A04FE6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34B43A" w14:textId="3B262164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50 700</w:t>
            </w:r>
          </w:p>
        </w:tc>
      </w:tr>
      <w:tr w:rsidR="00EB2F6F" w14:paraId="7F05EF30" w14:textId="77777777" w:rsidTr="005F0B51">
        <w:trPr>
          <w:gridAfter w:val="1"/>
          <w:wAfter w:w="78" w:type="dxa"/>
          <w:trHeight w:val="45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D84B74" w14:textId="6004EC14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D373C9" w14:textId="40DBD650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Արծրունյան</w:t>
            </w:r>
            <w:proofErr w:type="spellEnd"/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35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DCD46" w14:textId="4CB9A4D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71 000</w:t>
            </w:r>
          </w:p>
        </w:tc>
        <w:tc>
          <w:tcPr>
            <w:tcW w:w="31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88B573" w14:textId="08F6780C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0E10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A5A709" w14:textId="72681BF4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71 000</w:t>
            </w:r>
          </w:p>
        </w:tc>
      </w:tr>
      <w:tr w:rsidR="00EB2F6F" w14:paraId="18D0426C" w14:textId="77777777" w:rsidTr="005F0B51">
        <w:trPr>
          <w:gridAfter w:val="1"/>
          <w:wAfter w:w="78" w:type="dxa"/>
          <w:trHeight w:val="43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AB1053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9E0AA2" w14:textId="1F05574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2C24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0AB174" w14:textId="2AF301F6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84 500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46AFB7" w14:textId="479EFDCD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16 900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CFF3FE" w14:textId="397B8D98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101 400</w:t>
            </w:r>
          </w:p>
        </w:tc>
      </w:tr>
      <w:tr w:rsidR="00EB2F6F" w14:paraId="01542553" w14:textId="77777777" w:rsidTr="005F0B51">
        <w:trPr>
          <w:gridAfter w:val="1"/>
          <w:wAfter w:w="78" w:type="dxa"/>
          <w:trHeight w:val="49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42FDA98" w14:textId="77777777" w:rsidR="00EB2F6F" w:rsidRDefault="00EB2F6F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E1DADA" w14:textId="53F3DE2E" w:rsidR="00EB2F6F" w:rsidRPr="00FD715B" w:rsidRDefault="00EB2F6F" w:rsidP="00EB2F6F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35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5AAAC" w14:textId="4D9F5C02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68 250</w:t>
            </w:r>
          </w:p>
        </w:tc>
        <w:tc>
          <w:tcPr>
            <w:tcW w:w="3162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C15B48" w14:textId="759995A2" w:rsidR="00EB2F6F" w:rsidRPr="00FD715B" w:rsidRDefault="00EB2F6F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13 650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D7A7FC" w14:textId="200E710C" w:rsidR="00EB2F6F" w:rsidRPr="00FD715B" w:rsidRDefault="00EB2F6F" w:rsidP="00EB2F6F">
            <w:pPr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81 900</w:t>
            </w:r>
          </w:p>
        </w:tc>
      </w:tr>
      <w:tr w:rsidR="00840B38" w14:paraId="4A0517F6" w14:textId="77777777" w:rsidTr="00EB2F6F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5EADBBA8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14:paraId="68C67037" w14:textId="77777777" w:rsidTr="00EB2F6F">
        <w:trPr>
          <w:gridAfter w:val="1"/>
          <w:wAfter w:w="78" w:type="dxa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7522D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840B38" w:rsidRPr="005F6314" w14:paraId="20D0C14E" w14:textId="77777777" w:rsidTr="00EB2F6F">
        <w:trPr>
          <w:gridAfter w:val="1"/>
          <w:wAfter w:w="78" w:type="dxa"/>
        </w:trPr>
        <w:tc>
          <w:tcPr>
            <w:tcW w:w="155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BCD3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C8BA6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13230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D642E2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բավարար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կամ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անբավարար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)</w:t>
            </w:r>
          </w:p>
        </w:tc>
      </w:tr>
      <w:tr w:rsidR="00840B38" w14:paraId="2251EE9E" w14:textId="77777777" w:rsidTr="00EB2F6F">
        <w:trPr>
          <w:gridAfter w:val="1"/>
          <w:wAfter w:w="78" w:type="dxa"/>
          <w:trHeight w:val="712"/>
        </w:trPr>
        <w:tc>
          <w:tcPr>
            <w:tcW w:w="155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9481B7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40FBAE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0436E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BA022B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 xml:space="preserve">համապատասխանությունը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lastRenderedPageBreak/>
              <w:t>հրավերով սահմանված պահանջներին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F220D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lastRenderedPageBreak/>
              <w:t xml:space="preserve">Առաջարկած գնման առարկայի տեխնիկական բնութագրերի համապատասխանությունը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lastRenderedPageBreak/>
              <w:t>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E18255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lastRenderedPageBreak/>
              <w:t>Գնային առաջարկ</w:t>
            </w:r>
          </w:p>
        </w:tc>
      </w:tr>
      <w:tr w:rsidR="00840B38" w14:paraId="31A71921" w14:textId="77777777" w:rsidTr="00EB2F6F">
        <w:trPr>
          <w:gridAfter w:val="1"/>
          <w:wAfter w:w="78" w:type="dxa"/>
          <w:trHeight w:val="317"/>
        </w:trPr>
        <w:tc>
          <w:tcPr>
            <w:tcW w:w="15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BE111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60F75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BE3E2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2098E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545C2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1EDA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5D964A99" w14:textId="77777777" w:rsidTr="00EB2F6F">
        <w:trPr>
          <w:gridAfter w:val="1"/>
          <w:wAfter w:w="78" w:type="dxa"/>
          <w:trHeight w:val="331"/>
        </w:trPr>
        <w:tc>
          <w:tcPr>
            <w:tcW w:w="26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BCB65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13230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36DBAE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Ծանոթություն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` </w:t>
            </w:r>
          </w:p>
        </w:tc>
      </w:tr>
      <w:tr w:rsidR="00840B38" w14:paraId="6BBB8C3E" w14:textId="77777777" w:rsidTr="00EB2F6F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9B8A5BF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7AF7DAC9" w14:textId="77777777" w:rsidTr="00EB2F6F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000A08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որոշման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8D90C6" w14:textId="7BDD15B1" w:rsidR="00840B38" w:rsidRDefault="00840B38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EB2F6F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93961">
              <w:rPr>
                <w:rFonts w:ascii="GHEA Grapalat" w:hAnsi="GHEA Grapalat" w:cs="Arial"/>
                <w:bCs/>
                <w:iCs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EB2F6F">
              <w:rPr>
                <w:rFonts w:ascii="GHEA Grapalat" w:hAnsi="GHEA Grapalat" w:cs="Arial"/>
                <w:bCs/>
                <w:iCs/>
                <w:lang w:val="ru-RU"/>
              </w:rPr>
              <w:t>8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840B38" w14:paraId="792ADF24" w14:textId="77777777" w:rsidTr="00EB2F6F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14F94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68C4D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612DE8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840B38" w14:paraId="44B80594" w14:textId="77777777" w:rsidTr="00EB2F6F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BF5B51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F1A5A" w14:textId="51D9CBA8" w:rsidR="00840B38" w:rsidRDefault="00840B38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EB2F6F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93961">
              <w:rPr>
                <w:rFonts w:ascii="GHEA Grapalat" w:hAnsi="GHEA Grapalat" w:cs="Arial"/>
                <w:bCs/>
                <w:iCs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93961">
              <w:rPr>
                <w:rFonts w:ascii="GHEA Grapalat" w:hAnsi="GHEA Grapalat" w:cs="Arial"/>
                <w:bCs/>
                <w:iCs/>
                <w:lang w:val="ru-RU"/>
              </w:rPr>
              <w:t>8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42C623" w14:textId="70F26A12" w:rsidR="00840B38" w:rsidRDefault="00840B38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93961">
              <w:rPr>
                <w:rFonts w:ascii="GHEA Grapalat" w:hAnsi="GHEA Grapalat" w:cs="Arial"/>
                <w:bCs/>
                <w:iCs/>
                <w:lang w:val="ru-RU"/>
              </w:rPr>
              <w:t>15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93961">
              <w:rPr>
                <w:rFonts w:ascii="GHEA Grapalat" w:hAnsi="GHEA Grapalat" w:cs="Arial"/>
                <w:bCs/>
                <w:iCs/>
                <w:lang w:val="ru-RU"/>
              </w:rPr>
              <w:t>8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840B38" w14:paraId="378727CA" w14:textId="77777777" w:rsidTr="00EB2F6F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AE8F0" w14:textId="0AB749CF" w:rsidR="00840B38" w:rsidRDefault="00840B38" w:rsidP="00EB2F6F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93961" w:rsidRPr="00593961">
              <w:rPr>
                <w:rFonts w:ascii="GHEA Grapalat" w:hAnsi="GHEA Grapalat" w:cs="Arial"/>
                <w:bCs/>
                <w:iCs/>
              </w:rPr>
              <w:t>18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574F25">
              <w:rPr>
                <w:rFonts w:ascii="GHEA Grapalat" w:hAnsi="GHEA Grapalat" w:cs="Arial"/>
                <w:bCs/>
                <w:iCs/>
              </w:rPr>
              <w:t>0</w:t>
            </w:r>
            <w:r w:rsidR="00593961" w:rsidRPr="00593961">
              <w:rPr>
                <w:rFonts w:ascii="GHEA Grapalat" w:hAnsi="GHEA Grapalat" w:cs="Arial"/>
                <w:bCs/>
                <w:iCs/>
              </w:rPr>
              <w:t>8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 w:rsidRPr="00574F25"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840B38" w14:paraId="75DCE8AE" w14:textId="77777777" w:rsidTr="00EB2F6F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E39BD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C9DAD4" w14:textId="7C100016" w:rsidR="00840B38" w:rsidRPr="009B413B" w:rsidRDefault="00840B38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lang w:val="ru-RU" w:eastAsia="ru-RU"/>
              </w:rPr>
            </w:pP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="00593961" w:rsidRPr="009B413B">
              <w:rPr>
                <w:rFonts w:ascii="GHEA Grapalat" w:hAnsi="GHEA Grapalat" w:cs="Arial"/>
                <w:bCs/>
                <w:iCs/>
                <w:lang w:val="ru-RU"/>
              </w:rPr>
              <w:t>18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Sylfaen"/>
                <w:bCs/>
                <w:lang w:val="ru-RU"/>
              </w:rPr>
              <w:t>0</w:t>
            </w:r>
            <w:r w:rsidR="00593961" w:rsidRPr="009B413B">
              <w:rPr>
                <w:rFonts w:ascii="GHEA Grapalat" w:hAnsi="GHEA Grapalat" w:cs="Sylfaen"/>
                <w:bCs/>
                <w:lang w:val="ru-RU"/>
              </w:rPr>
              <w:t>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="00593961" w:rsidRPr="009B413B">
              <w:rPr>
                <w:rFonts w:ascii="GHEA Grapalat" w:hAnsi="GHEA Grapalat"/>
                <w:bCs/>
                <w:lang w:val="ru-RU"/>
              </w:rPr>
              <w:t>,</w:t>
            </w:r>
            <w:r w:rsidR="00593961"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="009B413B" w:rsidRPr="009B413B">
              <w:rPr>
                <w:rFonts w:ascii="GHEA Grapalat" w:hAnsi="GHEA Grapalat" w:cs="Sylfaen"/>
                <w:bCs/>
                <w:lang w:val="ru-RU"/>
              </w:rPr>
              <w:t>21</w:t>
            </w:r>
            <w:r w:rsidR="00593961"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="00593961"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593961"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="00593961"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="00593961"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="00593961"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="00593961"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593961"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="00593961"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="00593961" w:rsidRPr="009B413B">
              <w:rPr>
                <w:rFonts w:ascii="GHEA Grapalat" w:hAnsi="GHEA Grapalat"/>
                <w:bCs/>
                <w:lang w:val="ru-RU"/>
              </w:rPr>
              <w:t>5</w:t>
            </w:r>
            <w:r w:rsidR="00593961"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="00593961" w:rsidRPr="009B413B">
              <w:rPr>
                <w:rFonts w:ascii="GHEA Grapalat" w:hAnsi="GHEA Grapalat"/>
                <w:bCs/>
                <w:lang w:val="ru-RU"/>
              </w:rPr>
              <w:t>,</w:t>
            </w:r>
          </w:p>
        </w:tc>
      </w:tr>
      <w:tr w:rsidR="00840B38" w14:paraId="27F5085C" w14:textId="77777777" w:rsidTr="00EB2F6F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D74A1B" w14:textId="77777777" w:rsidR="00840B38" w:rsidRPr="00574F25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574F25"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42C10D" w14:textId="39DE2044" w:rsidR="00840B38" w:rsidRDefault="009B413B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Arial"/>
                <w:bCs/>
                <w:iCs/>
                <w:lang w:val="ru-RU"/>
              </w:rPr>
              <w:t>18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Pr="009B413B">
              <w:rPr>
                <w:rFonts w:ascii="GHEA Grapalat" w:hAnsi="GHEA Grapalat"/>
                <w:bCs/>
                <w:lang w:val="ru-RU"/>
              </w:rPr>
              <w:t>,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Sylfaen"/>
                <w:bCs/>
                <w:lang w:val="ru-RU"/>
              </w:rPr>
              <w:t>21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Pr="009B413B">
              <w:rPr>
                <w:rFonts w:ascii="GHEA Grapalat" w:hAnsi="GHEA Grapalat"/>
                <w:bCs/>
                <w:lang w:val="ru-RU"/>
              </w:rPr>
              <w:t>,</w:t>
            </w:r>
          </w:p>
        </w:tc>
      </w:tr>
      <w:tr w:rsidR="00840B38" w14:paraId="2310FFBE" w14:textId="77777777" w:rsidTr="00EB2F6F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E4E75FA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5A087D15" w14:textId="77777777" w:rsidTr="00EB2F6F">
        <w:trPr>
          <w:gridAfter w:val="1"/>
          <w:wAfter w:w="78" w:type="dxa"/>
          <w:trHeight w:val="402"/>
        </w:trPr>
        <w:tc>
          <w:tcPr>
            <w:tcW w:w="11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2FE2AE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181210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1307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79DC6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840B38" w14:paraId="68C08804" w14:textId="77777777" w:rsidTr="00EB2F6F">
        <w:trPr>
          <w:gridAfter w:val="1"/>
          <w:wAfter w:w="78" w:type="dxa"/>
          <w:trHeight w:val="237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B37489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A6073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A2C37E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8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32769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90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FC5313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0BE008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Կանխա-վճարի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9E94D6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840B38" w14:paraId="3991F3E1" w14:textId="77777777" w:rsidTr="00EB2F6F">
        <w:trPr>
          <w:gridAfter w:val="1"/>
          <w:wAfter w:w="78" w:type="dxa"/>
          <w:trHeight w:val="238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2EFD16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B00397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6A673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C6783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0BEF59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E9EC3F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18E83B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840B38" w14:paraId="211719A1" w14:textId="77777777" w:rsidTr="00EB2F6F">
        <w:trPr>
          <w:gridAfter w:val="1"/>
          <w:wAfter w:w="78" w:type="dxa"/>
          <w:trHeight w:val="43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45CD6A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E62AB6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13B5E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F6847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60518C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534F7" w14:textId="77777777" w:rsidR="00840B38" w:rsidRDefault="00840B38" w:rsidP="00EB2F6F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6D97AF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0F802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840B38" w14:paraId="6CE2ED31" w14:textId="77777777" w:rsidTr="00EB2F6F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EF21C" w14:textId="6933BA8B" w:rsidR="00840B38" w:rsidRDefault="009B413B" w:rsidP="00EB2F6F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 w:rsidRPr="00B67680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2,4,5,7,8,9,10,19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DACDA0" w14:textId="32074019" w:rsidR="00840B38" w:rsidRDefault="00593961" w:rsidP="00EB2F6F">
            <w:pPr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/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F4878" w14:textId="443094D7" w:rsidR="00840B38" w:rsidRPr="00593961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lang w:val="ru-RU" w:eastAsia="ru-RU"/>
              </w:rPr>
            </w:pPr>
            <w:r w:rsidRPr="00593961">
              <w:rPr>
                <w:rFonts w:ascii="GHEA Grapalat" w:hAnsi="GHEA Grapalat"/>
                <w:lang w:val="af-ZA"/>
              </w:rPr>
              <w:t>ԱՄԽՀ-ԳՀԱՊՁԲ-25/26</w:t>
            </w:r>
            <w:r w:rsidRPr="00593961">
              <w:rPr>
                <w:rFonts w:ascii="GHEA Grapalat" w:hAnsi="GHEA Grapalat"/>
                <w:lang w:val="ru-RU"/>
              </w:rPr>
              <w:t>-2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BF929" w14:textId="0D067B48" w:rsidR="00840B38" w:rsidRDefault="009B413B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proofErr w:type="gramStart"/>
            <w:r w:rsidRPr="009B413B">
              <w:rPr>
                <w:rFonts w:ascii="GHEA Grapalat" w:hAnsi="GHEA Grapalat" w:cs="Sylfaen"/>
                <w:bCs/>
                <w:lang w:val="ru-RU"/>
              </w:rPr>
              <w:t>21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proofErr w:type="gramEnd"/>
            <w:r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Pr="009B413B">
              <w:rPr>
                <w:rFonts w:ascii="GHEA Grapalat" w:hAnsi="GHEA Grapalat"/>
                <w:bCs/>
                <w:lang w:val="ru-RU"/>
              </w:rPr>
              <w:t>,</w:t>
            </w:r>
          </w:p>
        </w:tc>
        <w:tc>
          <w:tcPr>
            <w:tcW w:w="19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2845D" w14:textId="5CCD4E03" w:rsidR="00840B38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CE855" w14:textId="4B36AAFC" w:rsidR="00840B38" w:rsidRPr="00593961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9EB28" w14:textId="3F753EA1" w:rsidR="00840B38" w:rsidRPr="00574F25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562 770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F350D" w14:textId="734066AA" w:rsidR="00840B38" w:rsidRPr="00574F25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562 770</w:t>
            </w:r>
          </w:p>
        </w:tc>
      </w:tr>
      <w:tr w:rsidR="00840B38" w14:paraId="0D758034" w14:textId="77777777" w:rsidTr="00EB2F6F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256DA" w14:textId="67E13F41" w:rsidR="00840B38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B67680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11,13,14,15,18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BAD252" w14:textId="77777777" w:rsidR="00840B38" w:rsidRDefault="00840B38" w:rsidP="00EB2F6F">
            <w:pPr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/>
              </w:rPr>
            </w:pPr>
            <w:bookmarkStart w:id="0" w:name="_Hlk198725322"/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  <w:bookmarkEnd w:id="0"/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23678F" w14:textId="006160DD" w:rsidR="00840B38" w:rsidRPr="00593961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ru-RU"/>
              </w:rPr>
            </w:pPr>
            <w:r w:rsidRPr="00593961">
              <w:rPr>
                <w:rFonts w:ascii="GHEA Grapalat" w:hAnsi="GHEA Grapalat"/>
                <w:lang w:val="af-ZA"/>
              </w:rPr>
              <w:t>ԱՄԽՀ-ԳՀԱՊՁԲ-25/26</w:t>
            </w:r>
            <w:r w:rsidRPr="00593961">
              <w:rPr>
                <w:rFonts w:ascii="GHEA Grapalat" w:hAnsi="GHEA Grapalat"/>
                <w:lang w:val="ru-RU"/>
              </w:rPr>
              <w:t>-3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8B5A4" w14:textId="4991C6C8" w:rsidR="00840B38" w:rsidRDefault="009B413B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Arial"/>
                <w:bCs/>
                <w:iCs/>
                <w:lang w:val="ru-RU"/>
              </w:rPr>
              <w:t>18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r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CFC25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1C751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187141" w14:textId="5FCF0D99" w:rsidR="00840B38" w:rsidRPr="009B413B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550 000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D83C8" w14:textId="13F6B64C" w:rsidR="00840B38" w:rsidRPr="009B413B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550 000</w:t>
            </w:r>
          </w:p>
        </w:tc>
      </w:tr>
      <w:tr w:rsidR="00840B38" w14:paraId="1D56960E" w14:textId="77777777" w:rsidTr="00EB2F6F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C0EE66" w14:textId="643F4192" w:rsidR="00840B38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56C2E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1,3,6,12,16,17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68CC2" w14:textId="77777777" w:rsidR="00840B38" w:rsidRDefault="00840B38" w:rsidP="00EB2F6F">
            <w:pPr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2AFD1" w14:textId="01607279" w:rsidR="00840B38" w:rsidRPr="00593961" w:rsidRDefault="00593961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ru-RU"/>
              </w:rPr>
            </w:pPr>
            <w:r w:rsidRPr="00593961">
              <w:rPr>
                <w:rFonts w:ascii="GHEA Grapalat" w:hAnsi="GHEA Grapalat"/>
                <w:lang w:val="af-ZA"/>
              </w:rPr>
              <w:t>ԱՄԽՀ-ԳՀԱՊՁԲ-25/26</w:t>
            </w:r>
            <w:r w:rsidRPr="00593961">
              <w:rPr>
                <w:rFonts w:ascii="GHEA Grapalat" w:hAnsi="GHEA Grapalat"/>
                <w:lang w:val="ru-RU"/>
              </w:rPr>
              <w:t>-1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FA762" w14:textId="7F918774" w:rsidR="00840B38" w:rsidRPr="007160AD" w:rsidRDefault="009B413B" w:rsidP="00EB2F6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proofErr w:type="gramStart"/>
            <w:r w:rsidRPr="009B413B">
              <w:rPr>
                <w:rFonts w:ascii="GHEA Grapalat" w:hAnsi="GHEA Grapalat" w:cs="Sylfaen"/>
                <w:bCs/>
                <w:lang w:val="ru-RU"/>
              </w:rPr>
              <w:t>21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«</w:t>
            </w:r>
            <w:proofErr w:type="gramEnd"/>
            <w:r w:rsidRPr="009B413B">
              <w:rPr>
                <w:rFonts w:ascii="GHEA Grapalat" w:hAnsi="GHEA Grapalat" w:cs="Sylfaen"/>
                <w:bCs/>
                <w:lang w:val="ru-RU"/>
              </w:rPr>
              <w:t>08</w:t>
            </w:r>
            <w:r w:rsidRPr="009B413B">
              <w:rPr>
                <w:rFonts w:ascii="GHEA Grapalat" w:hAnsi="GHEA Grapalat" w:cs="Sylfaen"/>
                <w:bCs/>
                <w:lang w:val="nb-NO"/>
              </w:rPr>
              <w:t>»</w:t>
            </w:r>
            <w:r w:rsidRPr="009B413B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9B413B">
              <w:rPr>
                <w:rFonts w:ascii="GHEA Grapalat" w:hAnsi="GHEA Grapalat"/>
                <w:bCs/>
                <w:lang w:val="hy-AM"/>
              </w:rPr>
              <w:t>202</w:t>
            </w:r>
            <w:r w:rsidRPr="009B413B">
              <w:rPr>
                <w:rFonts w:ascii="GHEA Grapalat" w:hAnsi="GHEA Grapalat"/>
                <w:bCs/>
                <w:lang w:val="ru-RU"/>
              </w:rPr>
              <w:t>5</w:t>
            </w:r>
            <w:r w:rsidRPr="009B413B">
              <w:rPr>
                <w:rFonts w:ascii="GHEA Grapalat" w:hAnsi="GHEA Grapalat"/>
                <w:bCs/>
                <w:lang w:val="hy-AM"/>
              </w:rPr>
              <w:t>թ</w:t>
            </w:r>
            <w:r w:rsidRPr="009B413B">
              <w:rPr>
                <w:rFonts w:ascii="GHEA Grapalat" w:hAnsi="GHEA Grapalat"/>
                <w:bCs/>
                <w:lang w:val="ru-RU"/>
              </w:rPr>
              <w:t>,</w:t>
            </w:r>
          </w:p>
        </w:tc>
        <w:tc>
          <w:tcPr>
            <w:tcW w:w="19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B55F39" w14:textId="77777777" w:rsidR="00840B38" w:rsidRPr="007160AD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7160AD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7160AD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12FB07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515E8" w14:textId="7A73116B" w:rsidR="00840B38" w:rsidRPr="00DC6A03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 w:rsidRPr="005D3B34"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cs="Calibri"/>
                <w:sz w:val="20"/>
                <w:lang w:val="hy-AM"/>
              </w:rPr>
              <w:t> </w:t>
            </w:r>
            <w:r w:rsidRPr="005D3B34">
              <w:rPr>
                <w:rFonts w:ascii="GHEA Grapalat" w:hAnsi="GHEA Grapalat"/>
                <w:sz w:val="20"/>
                <w:lang w:val="hy-AM"/>
              </w:rPr>
              <w:t>405</w:t>
            </w:r>
            <w:r>
              <w:rPr>
                <w:rFonts w:cs="Calibri"/>
                <w:sz w:val="20"/>
                <w:lang w:val="hy-AM"/>
              </w:rPr>
              <w:t> </w:t>
            </w:r>
            <w:r w:rsidRPr="005D3B34">
              <w:rPr>
                <w:rFonts w:ascii="GHEA Grapalat" w:hAnsi="GHEA Grapalat"/>
                <w:sz w:val="20"/>
                <w:lang w:val="hy-AM"/>
              </w:rPr>
              <w:t>950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6415F" w14:textId="37BA2097" w:rsidR="00840B38" w:rsidRPr="00DC6A03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 w:rsidRPr="005D3B34"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cs="Calibri"/>
                <w:sz w:val="20"/>
                <w:lang w:val="hy-AM"/>
              </w:rPr>
              <w:t> </w:t>
            </w:r>
            <w:r w:rsidRPr="005D3B34">
              <w:rPr>
                <w:rFonts w:ascii="GHEA Grapalat" w:hAnsi="GHEA Grapalat"/>
                <w:sz w:val="20"/>
                <w:lang w:val="hy-AM"/>
              </w:rPr>
              <w:t>405</w:t>
            </w:r>
            <w:r>
              <w:rPr>
                <w:rFonts w:cs="Calibri"/>
                <w:sz w:val="20"/>
                <w:lang w:val="hy-AM"/>
              </w:rPr>
              <w:t> </w:t>
            </w:r>
            <w:r w:rsidRPr="005D3B34">
              <w:rPr>
                <w:rFonts w:ascii="GHEA Grapalat" w:hAnsi="GHEA Grapalat"/>
                <w:sz w:val="20"/>
                <w:lang w:val="hy-AM"/>
              </w:rPr>
              <w:t>950</w:t>
            </w:r>
          </w:p>
        </w:tc>
      </w:tr>
      <w:tr w:rsidR="00840B38" w14:paraId="34892BC3" w14:textId="77777777" w:rsidTr="00EB2F6F">
        <w:trPr>
          <w:gridAfter w:val="1"/>
          <w:wAfter w:w="78" w:type="dxa"/>
          <w:trHeight w:val="372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D4608E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840B38" w:rsidRPr="005F6314" w14:paraId="45B693E7" w14:textId="77777777" w:rsidTr="00EB2F6F">
        <w:trPr>
          <w:gridAfter w:val="1"/>
          <w:wAfter w:w="78" w:type="dxa"/>
          <w:trHeight w:val="12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609B34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ED8AE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3B6D4A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DCA72B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proofErr w:type="gram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5FD0F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9D328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Անձնագրի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համարը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840B38" w14:paraId="6D73197E" w14:textId="77777777" w:rsidTr="00EB2F6F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70C854" w14:textId="44E65FCC" w:rsidR="00840B38" w:rsidRPr="00603EFD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7680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11,13,14,15,18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1F97C" w14:textId="77777777" w:rsidR="00840B38" w:rsidRPr="00574F25" w:rsidRDefault="00840B38" w:rsidP="00EB2F6F">
            <w:pPr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CE204" w14:textId="77777777" w:rsidR="00840B38" w:rsidRPr="00574F25" w:rsidRDefault="00840B38" w:rsidP="00EB2F6F">
            <w:pPr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Ք.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Գյումրի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proofErr w:type="gram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Գ.Նժդեհ</w:t>
            </w:r>
            <w:proofErr w:type="spellEnd"/>
            <w:proofErr w:type="gramEnd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17/1</w:t>
            </w:r>
          </w:p>
        </w:tc>
        <w:tc>
          <w:tcPr>
            <w:tcW w:w="3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77060" w14:textId="77777777" w:rsidR="00840B38" w:rsidRDefault="00840B38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077-39-06-39</w:t>
            </w:r>
          </w:p>
          <w:p w14:paraId="662EB9D6" w14:textId="77777777" w:rsidR="00840B38" w:rsidRPr="00574F25" w:rsidRDefault="00840B38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karandash2000@list.ru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9C31F7" w14:textId="77777777" w:rsidR="00840B38" w:rsidRPr="00863369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19300458422601000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5A7CC" w14:textId="77777777" w:rsidR="00840B38" w:rsidRPr="00863369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87321645</w:t>
            </w:r>
          </w:p>
        </w:tc>
      </w:tr>
      <w:tr w:rsidR="00840B38" w14:paraId="6611C502" w14:textId="77777777" w:rsidTr="00EB2F6F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C9DCA3" w14:textId="1BA23D4E" w:rsidR="00840B38" w:rsidRPr="00DC6A03" w:rsidRDefault="009B413B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56C2E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1,3,6,12,16,17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22300E" w14:textId="77777777" w:rsidR="00840B38" w:rsidRPr="00574F25" w:rsidRDefault="00840B38" w:rsidP="00EB2F6F">
            <w:pPr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A8265" w14:textId="77777777" w:rsidR="00840B38" w:rsidRPr="0037687F" w:rsidRDefault="00840B38" w:rsidP="00EB2F6F">
            <w:pPr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proofErr w:type="spellEnd"/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93973" w14:textId="77777777" w:rsidR="00840B38" w:rsidRDefault="00840B38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  <w:p w14:paraId="0A6DEC0A" w14:textId="77777777" w:rsidR="00840B38" w:rsidRPr="00574F25" w:rsidRDefault="00840B38" w:rsidP="00EB2F6F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4E778" w14:textId="77777777" w:rsidR="00840B38" w:rsidRPr="00863369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15100069833663678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0A408" w14:textId="77777777" w:rsidR="00840B38" w:rsidRPr="00863369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04452372</w:t>
            </w:r>
          </w:p>
        </w:tc>
      </w:tr>
      <w:tr w:rsidR="00593961" w14:paraId="4B247161" w14:textId="77777777" w:rsidTr="00BA112D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FD28A" w14:textId="7F12527A" w:rsidR="00593961" w:rsidRPr="00603EFD" w:rsidRDefault="009B413B" w:rsidP="00593961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7680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2,4,5,7,8,9,10,19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FCD8CB" w14:textId="0EC3214C" w:rsidR="00593961" w:rsidRPr="00574F25" w:rsidRDefault="00593961" w:rsidP="00593961">
            <w:pPr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Կոմուս</w:t>
            </w:r>
            <w:proofErr w:type="spellEnd"/>
            <w:r w:rsidRPr="00EC231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13C4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5A35C" w14:textId="6EE12850" w:rsidR="00593961" w:rsidRPr="00574F25" w:rsidRDefault="00593961" w:rsidP="00593961">
            <w:pPr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593961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Երևան</w:t>
            </w:r>
            <w:proofErr w:type="spellEnd"/>
            <w:proofErr w:type="gramEnd"/>
            <w:r w:rsidRPr="00593961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</w:t>
            </w:r>
            <w:r w:rsidRPr="00593961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Ավետիսյան</w:t>
            </w:r>
            <w:proofErr w:type="spellEnd"/>
            <w:r w:rsidRPr="00593961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3, 2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շ</w:t>
            </w:r>
            <w:r w:rsidRPr="00593961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Բն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7</w:t>
            </w:r>
          </w:p>
        </w:tc>
        <w:tc>
          <w:tcPr>
            <w:tcW w:w="3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47EBF" w14:textId="77777777" w:rsidR="00593961" w:rsidRDefault="00593961" w:rsidP="00593961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info.komus.gnumner@gmail.com</w:t>
            </w:r>
          </w:p>
          <w:p w14:paraId="76835FEA" w14:textId="490F3EA0" w:rsidR="00593961" w:rsidRPr="00574F25" w:rsidRDefault="00593961" w:rsidP="00593961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043-37-07-05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378A3" w14:textId="712BF41E" w:rsidR="00593961" w:rsidRPr="00593961" w:rsidRDefault="00593961" w:rsidP="00593961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1570032821248200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7DCF6" w14:textId="1E6B574F" w:rsidR="00593961" w:rsidRPr="00593961" w:rsidRDefault="00593961" w:rsidP="00593961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01078629</w:t>
            </w:r>
          </w:p>
        </w:tc>
      </w:tr>
      <w:tr w:rsidR="00840B38" w14:paraId="67AC5ECD" w14:textId="77777777" w:rsidTr="00EB2F6F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FFA7D79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14:paraId="2795835D" w14:textId="77777777" w:rsidTr="00EB2F6F">
        <w:trPr>
          <w:gridAfter w:val="1"/>
          <w:wAfter w:w="78" w:type="dxa"/>
          <w:trHeight w:val="200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DC220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D35CB" w14:textId="77777777" w:rsidR="00840B38" w:rsidRDefault="00840B38" w:rsidP="00EB2F6F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840B38" w14:paraId="20AE2D5A" w14:textId="77777777" w:rsidTr="00EB2F6F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DDD5FBA" w14:textId="77777777" w:rsidR="00840B38" w:rsidRDefault="00840B38" w:rsidP="00EB2F6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840B38" w:rsidRPr="00574F25" w14:paraId="4D78DAAB" w14:textId="77777777" w:rsidTr="00EB2F6F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0E93CF" w14:textId="77777777" w:rsidR="00840B38" w:rsidRPr="00574F25" w:rsidRDefault="00840B38" w:rsidP="00EB2F6F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անձինք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կնքված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տվյալ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համատեղ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՝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սույն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հետո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------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օրվա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2B495C4B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lastRenderedPageBreak/>
              <w:t>Գրավոր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է՝</w:t>
            </w:r>
          </w:p>
          <w:p w14:paraId="386678E5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: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որում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  <w:p w14:paraId="4E38C640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քանակը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երկուսը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731A7604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անձամբ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պետք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592E5F74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2)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ինչպես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«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օրենքի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5.1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հոդվածի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րդ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մասով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շահերի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բախման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6310C379" w14:textId="77777777" w:rsidR="00840B38" w:rsidRPr="005761C5" w:rsidRDefault="00840B38" w:rsidP="00EB2F6F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3)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միջոցով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կապ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հաստատել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վերջինիս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1527ED19" w14:textId="77777777" w:rsidR="00840B38" w:rsidRPr="005761C5" w:rsidRDefault="00840B38" w:rsidP="00EB2F6F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4)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դեպքում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նաև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գրանցման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պատճենը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37BFA063" w14:textId="77777777" w:rsidR="00840B38" w:rsidRPr="005761C5" w:rsidRDefault="00840B38" w:rsidP="00EB2F6F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ղեկավարի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</w:t>
            </w:r>
            <w:proofErr w:type="spellEnd"/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840B38" w14:paraId="08E5A807" w14:textId="77777777" w:rsidTr="00EB2F6F">
        <w:trPr>
          <w:gridAfter w:val="1"/>
          <w:wAfter w:w="78" w:type="dxa"/>
          <w:trHeight w:val="43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69B0C2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1AEC5C3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840B38" w14:paraId="3A3D89D6" w14:textId="77777777" w:rsidTr="00EB2F6F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BD461" w14:textId="77777777" w:rsidR="00840B38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BF8426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840B38" w14:paraId="36A33D66" w14:textId="77777777" w:rsidTr="00EB2F6F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DD9D06" w14:textId="77777777" w:rsidR="00840B38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574F25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DDD78F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840B38" w14:paraId="06BC1CAA" w14:textId="77777777" w:rsidTr="00EB2F6F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75198" w14:textId="77777777" w:rsidR="00840B38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անհրաժեշտ</w:t>
            </w:r>
            <w:proofErr w:type="spellEnd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1290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1EF0A" w14:textId="77777777" w:rsidR="00840B38" w:rsidRDefault="00840B38" w:rsidP="00EB2F6F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840B38" w14:paraId="33A685F3" w14:textId="77777777" w:rsidTr="00EB2F6F">
        <w:trPr>
          <w:gridAfter w:val="1"/>
          <w:wAfter w:w="78" w:type="dxa"/>
          <w:trHeight w:val="227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A46AEA" w14:textId="77777777" w:rsidR="00840B38" w:rsidRPr="00574F25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840B38" w14:paraId="53B0EFE1" w14:textId="77777777" w:rsidTr="00EB2F6F">
        <w:trPr>
          <w:gridAfter w:val="1"/>
          <w:wAfter w:w="78" w:type="dxa"/>
          <w:trHeight w:val="47"/>
        </w:trPr>
        <w:tc>
          <w:tcPr>
            <w:tcW w:w="3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D8755" w14:textId="77777777" w:rsidR="00840B38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ED895F" w14:textId="77777777" w:rsidR="00840B38" w:rsidRPr="00863369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 xml:space="preserve"> /90/</w:t>
            </w:r>
          </w:p>
        </w:tc>
        <w:tc>
          <w:tcPr>
            <w:tcW w:w="740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BBAB8B" w14:textId="77777777" w:rsidR="00840B38" w:rsidRDefault="00840B38" w:rsidP="00EB2F6F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0CAA4B2A" w14:textId="77777777" w:rsidR="00840B38" w:rsidRDefault="00840B38" w:rsidP="009B413B">
      <w:pPr>
        <w:ind w:left="0" w:firstLine="0"/>
      </w:pPr>
    </w:p>
    <w:p w14:paraId="637DDF77" w14:textId="77777777" w:rsidR="00840B38" w:rsidRDefault="00840B38" w:rsidP="00840B38"/>
    <w:p w14:paraId="6EF2CF24" w14:textId="77777777" w:rsidR="00840B38" w:rsidRDefault="00840B38" w:rsidP="00840B38"/>
    <w:p w14:paraId="74017C08" w14:textId="77777777" w:rsidR="00840B38" w:rsidRDefault="00840B38" w:rsidP="00840B38"/>
    <w:p w14:paraId="0ED27671" w14:textId="77777777" w:rsidR="00156786" w:rsidRDefault="00156786"/>
    <w:sectPr w:rsidR="00156786" w:rsidSect="005F6314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A68CC" w14:textId="77777777" w:rsidR="00832364" w:rsidRDefault="00832364" w:rsidP="00840B38">
      <w:pPr>
        <w:spacing w:before="0" w:after="0"/>
      </w:pPr>
      <w:r>
        <w:separator/>
      </w:r>
    </w:p>
  </w:endnote>
  <w:endnote w:type="continuationSeparator" w:id="0">
    <w:p w14:paraId="6D9F0FCF" w14:textId="77777777" w:rsidR="00832364" w:rsidRDefault="00832364" w:rsidP="00840B3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ltica">
    <w:charset w:val="00"/>
    <w:family w:val="auto"/>
    <w:pitch w:val="variable"/>
    <w:sig w:usb0="00000003" w:usb1="00000000" w:usb2="00000000" w:usb3="00000000" w:csb0="00000001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rmenian">
    <w:altName w:val="Arial"/>
    <w:charset w:val="00"/>
    <w:family w:val="swiss"/>
    <w:pitch w:val="variable"/>
    <w:sig w:usb0="00000203" w:usb1="00000000" w:usb2="00000000" w:usb3="00000000" w:csb0="00000005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3B8D3" w14:textId="77777777" w:rsidR="00832364" w:rsidRDefault="00832364" w:rsidP="00840B38">
      <w:pPr>
        <w:spacing w:before="0" w:after="0"/>
      </w:pPr>
      <w:r>
        <w:separator/>
      </w:r>
    </w:p>
  </w:footnote>
  <w:footnote w:type="continuationSeparator" w:id="0">
    <w:p w14:paraId="0A6C6E93" w14:textId="77777777" w:rsidR="00832364" w:rsidRDefault="00832364" w:rsidP="00840B38">
      <w:pPr>
        <w:spacing w:before="0" w:after="0"/>
      </w:pPr>
      <w:r>
        <w:continuationSeparator/>
      </w:r>
    </w:p>
  </w:footnote>
  <w:footnote w:id="1">
    <w:p w14:paraId="780024BB" w14:textId="77777777" w:rsidR="00840B38" w:rsidRDefault="00840B38" w:rsidP="00840B38">
      <w:pPr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388E1471" w14:textId="77777777" w:rsidR="00840B38" w:rsidRDefault="00840B38" w:rsidP="00840B38">
      <w:pPr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3DB30C4A" w14:textId="77777777" w:rsidR="00840B38" w:rsidRDefault="00840B38" w:rsidP="00840B38">
      <w:pPr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18EB598A" w14:textId="77777777" w:rsidR="00840B38" w:rsidRDefault="00840B38" w:rsidP="00840B38">
      <w:pPr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17D6B0C4" w14:textId="77777777" w:rsidR="00840B38" w:rsidRDefault="00840B38" w:rsidP="00840B38">
      <w:pPr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</w:t>
      </w:r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  տվյալ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հրավերով սահմանած փոխարժեքով`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22481A6F" w14:textId="77777777" w:rsidR="00840B38" w:rsidRDefault="00840B38" w:rsidP="00840B38">
      <w:pPr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Ընդհանուր»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432AD5E3" w14:textId="77777777" w:rsidR="00840B38" w:rsidRDefault="00840B38" w:rsidP="00840B38">
      <w:pPr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86"/>
    <w:rsid w:val="00156786"/>
    <w:rsid w:val="001C342C"/>
    <w:rsid w:val="002A7FD7"/>
    <w:rsid w:val="003751E7"/>
    <w:rsid w:val="00593961"/>
    <w:rsid w:val="00832364"/>
    <w:rsid w:val="00840B38"/>
    <w:rsid w:val="009B413B"/>
    <w:rsid w:val="00EB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7EC62"/>
  <w15:chartTrackingRefBased/>
  <w15:docId w15:val="{312E405F-6E31-4280-8682-8A1CD9C6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B38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6">
    <w:name w:val="heading 6"/>
    <w:basedOn w:val="a"/>
    <w:next w:val="a"/>
    <w:link w:val="60"/>
    <w:semiHidden/>
    <w:unhideWhenUsed/>
    <w:qFormat/>
    <w:rsid w:val="00840B38"/>
    <w:pPr>
      <w:keepNext/>
      <w:spacing w:before="0" w:after="0"/>
      <w:ind w:left="0" w:firstLine="0"/>
      <w:outlineLvl w:val="5"/>
    </w:pPr>
    <w:rPr>
      <w:rFonts w:ascii="Arial LatArm" w:eastAsia="Times New Roman" w:hAnsi="Arial LatArm"/>
      <w:b/>
      <w:color w:val="00000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840B38"/>
    <w:pPr>
      <w:keepNext/>
      <w:spacing w:before="0" w:after="0"/>
      <w:ind w:left="-66" w:firstLine="0"/>
      <w:jc w:val="center"/>
      <w:outlineLvl w:val="6"/>
    </w:pPr>
    <w:rPr>
      <w:rFonts w:ascii="Times Armenian" w:eastAsia="Times New Roman" w:hAnsi="Times Armenian"/>
      <w:b/>
      <w:sz w:val="20"/>
      <w:szCs w:val="20"/>
      <w:lang w:val="hy-AM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semiHidden/>
    <w:rsid w:val="00840B38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customStyle="1" w:styleId="60">
    <w:name w:val="Заголовок 6 Знак"/>
    <w:basedOn w:val="a0"/>
    <w:link w:val="6"/>
    <w:semiHidden/>
    <w:rsid w:val="00840B38"/>
    <w:rPr>
      <w:rFonts w:ascii="Arial LatArm" w:eastAsia="Times New Roman" w:hAnsi="Arial LatArm" w:cs="Times New Roman"/>
      <w:b/>
      <w:color w:val="000000"/>
      <w:szCs w:val="20"/>
      <w:lang w:val="en-US" w:eastAsia="ru-RU"/>
    </w:rPr>
  </w:style>
  <w:style w:type="character" w:customStyle="1" w:styleId="a3">
    <w:name w:val="Текст сноски Знак"/>
    <w:basedOn w:val="a0"/>
    <w:link w:val="a4"/>
    <w:semiHidden/>
    <w:rsid w:val="00840B38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4">
    <w:name w:val="footnote text"/>
    <w:basedOn w:val="a"/>
    <w:link w:val="a3"/>
    <w:semiHidden/>
    <w:unhideWhenUsed/>
    <w:rsid w:val="00840B38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rsid w:val="00840B38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a6">
    <w:name w:val="Body Text"/>
    <w:basedOn w:val="a"/>
    <w:link w:val="a5"/>
    <w:unhideWhenUsed/>
    <w:rsid w:val="00840B38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rsid w:val="00840B38"/>
    <w:rPr>
      <w:rFonts w:ascii="Baltica" w:eastAsia="Times New Roman" w:hAnsi="Baltica" w:cs="Times New Roman"/>
      <w:sz w:val="20"/>
      <w:szCs w:val="20"/>
      <w:lang w:val="af-ZA"/>
    </w:rPr>
  </w:style>
  <w:style w:type="paragraph" w:styleId="20">
    <w:name w:val="Body Text Indent 2"/>
    <w:basedOn w:val="a"/>
    <w:link w:val="2"/>
    <w:unhideWhenUsed/>
    <w:rsid w:val="00840B38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styleId="a7">
    <w:name w:val="footnote reference"/>
    <w:semiHidden/>
    <w:unhideWhenUsed/>
    <w:rsid w:val="00840B38"/>
    <w:rPr>
      <w:vertAlign w:val="superscript"/>
    </w:rPr>
  </w:style>
  <w:style w:type="character" w:styleId="a8">
    <w:name w:val="Hyperlink"/>
    <w:basedOn w:val="a0"/>
    <w:uiPriority w:val="99"/>
    <w:unhideWhenUsed/>
    <w:rsid w:val="005939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2427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https://mul2-armavir.gov.am/tasks/451369/oneclick?token=8ab8a915b217978a5248f7dc3746d526</cp:keywords>
  <dc:description/>
  <cp:lastModifiedBy>admin</cp:lastModifiedBy>
  <cp:revision>5</cp:revision>
  <cp:lastPrinted>2025-08-21T08:52:00Z</cp:lastPrinted>
  <dcterms:created xsi:type="dcterms:W3CDTF">2025-08-21T08:09:00Z</dcterms:created>
  <dcterms:modified xsi:type="dcterms:W3CDTF">2025-08-26T11:07:00Z</dcterms:modified>
</cp:coreProperties>
</file>