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213EBC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184DC5">
        <w:rPr>
          <w:rFonts w:ascii="GHEA Grapalat" w:hAnsi="GHEA Grapalat" w:cs="Calibri"/>
          <w:b w:val="0"/>
          <w:i w:val="0"/>
          <w:color w:val="000000"/>
          <w:lang w:val="hy-AM"/>
        </w:rPr>
        <w:t>ԿՄՀՔ-ՄԱԱՊ</w:t>
      </w:r>
      <w:r w:rsidR="00931113">
        <w:rPr>
          <w:rFonts w:ascii="GHEA Grapalat" w:hAnsi="GHEA Grapalat" w:cs="Calibri"/>
          <w:b w:val="0"/>
          <w:i w:val="0"/>
          <w:color w:val="000000"/>
          <w:lang w:val="hy-AM"/>
        </w:rPr>
        <w:t>ՁԲ-26/</w:t>
      </w:r>
      <w:r w:rsidR="00184DC5">
        <w:rPr>
          <w:rFonts w:ascii="GHEA Grapalat" w:hAnsi="GHEA Grapalat" w:cs="Calibri"/>
          <w:b w:val="0"/>
          <w:i w:val="0"/>
          <w:color w:val="000000"/>
          <w:lang w:val="ru-RU"/>
        </w:rPr>
        <w:t>20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213EBC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ներկայացնում է</w:t>
      </w:r>
      <w:r w:rsidR="00BD3D30" w:rsidRPr="00B201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3D30" w:rsidRPr="00BD3D30">
        <w:rPr>
          <w:rFonts w:ascii="GHEA Grapalat" w:hAnsi="GHEA Grapalat" w:cs="Sylfaen"/>
          <w:sz w:val="24"/>
          <w:szCs w:val="24"/>
          <w:lang w:val="hy-AM"/>
        </w:rPr>
        <w:t xml:space="preserve">2026թվականի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0828" w:rsidRPr="00213EBC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>«</w:t>
      </w:r>
      <w:r w:rsidR="00184DC5" w:rsidRPr="00184DC5">
        <w:rPr>
          <w:rFonts w:ascii="GHEA Grapalat" w:hAnsi="GHEA Grapalat" w:cs="Calibri"/>
          <w:color w:val="000000"/>
          <w:lang w:val="hy-AM"/>
        </w:rPr>
        <w:t>ԿՄՀՔ-ՄԱԱՊՁԲ-26/20</w:t>
      </w:r>
      <w:r w:rsidR="002C7503" w:rsidRPr="00184DC5">
        <w:rPr>
          <w:rFonts w:ascii="GHEA Grapalat" w:hAnsi="GHEA Grapalat"/>
          <w:sz w:val="24"/>
          <w:szCs w:val="24"/>
          <w:lang w:val="hy-AM"/>
        </w:rPr>
        <w:t>»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213EBC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213EB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213EBC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931113" w:rsidRDefault="005C1B8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="002F6F00" w:rsidRPr="00213EBC">
        <w:rPr>
          <w:rFonts w:ascii="GHEA Grapalat" w:hAnsi="GHEA Grapalat" w:cs="Sylfaen"/>
          <w:lang w:val="hy-AM"/>
        </w:rPr>
        <w:t xml:space="preserve"> </w:t>
      </w:r>
      <w:r w:rsidR="00FD2F33" w:rsidRPr="00213EBC">
        <w:rPr>
          <w:rFonts w:ascii="GHEA Grapalat" w:hAnsi="GHEA Grapalat"/>
          <w:lang w:val="hy-AM"/>
        </w:rPr>
        <w:t>1</w:t>
      </w:r>
      <w:r w:rsidR="00E733D6" w:rsidRPr="00213EBC">
        <w:rPr>
          <w:rFonts w:ascii="GHEA Grapalat" w:hAnsi="GHEA Grapalat"/>
          <w:lang w:val="hy-AM"/>
        </w:rPr>
        <w:t xml:space="preserve"> </w:t>
      </w:r>
      <w:r w:rsidR="0061222D" w:rsidRPr="00213EBC">
        <w:rPr>
          <w:rFonts w:ascii="GHEA Grapalat" w:hAnsi="GHEA Grapalat"/>
          <w:lang w:val="af-ZA"/>
        </w:rPr>
        <w:t xml:space="preserve"> </w:t>
      </w:r>
      <w:proofErr w:type="spellStart"/>
      <w:r w:rsidR="009410CE">
        <w:rPr>
          <w:rFonts w:ascii="GHEA Grapalat" w:hAnsi="GHEA Grapalat" w:cs="Sylfaen"/>
        </w:rPr>
        <w:t>հորիզոնական</w:t>
      </w:r>
      <w:proofErr w:type="spellEnd"/>
      <w:r w:rsidR="009410CE" w:rsidRPr="009410CE">
        <w:rPr>
          <w:rFonts w:ascii="GHEA Grapalat" w:hAnsi="GHEA Grapalat" w:cs="Sylfaen"/>
          <w:lang w:val="af-ZA"/>
        </w:rPr>
        <w:t xml:space="preserve"> </w:t>
      </w:r>
      <w:proofErr w:type="spellStart"/>
      <w:r w:rsidR="009410CE">
        <w:rPr>
          <w:rFonts w:ascii="GHEA Grapalat" w:hAnsi="GHEA Grapalat" w:cs="Sylfaen"/>
        </w:rPr>
        <w:t>շերտավարագույր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931113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254DA3" w:rsidRPr="00294309" w:rsidRDefault="00931113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 w:rsidR="00254DA3">
              <w:rPr>
                <w:rFonts w:ascii="GHEA Grapalat" w:hAnsi="GHEA Grapalat"/>
                <w:color w:val="000000"/>
                <w:szCs w:val="32"/>
              </w:rPr>
              <w:t>Վաղիկ</w:t>
            </w:r>
            <w:proofErr w:type="spellEnd"/>
            <w:r w:rsidR="00254DA3"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 w:rsidR="00254DA3">
              <w:rPr>
                <w:rFonts w:ascii="GHEA Grapalat" w:hAnsi="GHEA Grapalat"/>
                <w:color w:val="000000"/>
                <w:szCs w:val="32"/>
              </w:rPr>
              <w:t>Միքաելյանին</w:t>
            </w:r>
            <w:proofErr w:type="spellEnd"/>
          </w:p>
          <w:p w:rsidR="00931113" w:rsidRPr="00931113" w:rsidRDefault="00931113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931113" w:rsidRPr="00BD3D30" w:rsidRDefault="00931113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B53B3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213EB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254DA3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3" w:rsidRPr="00213EBC" w:rsidRDefault="00254DA3" w:rsidP="00254DA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A3" w:rsidRDefault="00254DA3" w:rsidP="00254DA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254DA3" w:rsidRPr="00294309" w:rsidRDefault="00254DA3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Վաղիկ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Միքաելյանին</w:t>
            </w:r>
            <w:proofErr w:type="spellEnd"/>
          </w:p>
          <w:p w:rsidR="00254DA3" w:rsidRPr="00931113" w:rsidRDefault="00254DA3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254DA3" w:rsidRPr="00BD3D30" w:rsidRDefault="00254DA3" w:rsidP="00254DA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3" w:rsidRPr="00213EBC" w:rsidRDefault="00254DA3" w:rsidP="00254DA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A3" w:rsidRPr="00213EBC" w:rsidRDefault="00254DA3" w:rsidP="00254DA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3" w:rsidRPr="00931113" w:rsidRDefault="009410CE" w:rsidP="00254DA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</w:rPr>
              <w:t>378950</w:t>
            </w:r>
          </w:p>
        </w:tc>
      </w:tr>
    </w:tbl>
    <w:p w:rsidR="007711DE" w:rsidRPr="00213EBC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9410CE" w:rsidRDefault="009410CE" w:rsidP="009410CE">
      <w:pPr>
        <w:tabs>
          <w:tab w:val="left" w:pos="448"/>
        </w:tabs>
        <w:jc w:val="left"/>
        <w:rPr>
          <w:rFonts w:ascii="GHEA Grapalat" w:hAnsi="GHEA Grapalat" w:cs="Sylfaen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Pr="00213EB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2</w:t>
      </w:r>
    </w:p>
    <w:p w:rsidR="009410CE" w:rsidRPr="00931113" w:rsidRDefault="009410CE" w:rsidP="009410CE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ուղղահայաց</w:t>
      </w:r>
      <w:r w:rsidRPr="009410C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շերտավարագույր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410CE" w:rsidRPr="00213EBC" w:rsidTr="008B710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E" w:rsidRPr="00213EBC" w:rsidRDefault="009410CE" w:rsidP="008B710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410CE" w:rsidRPr="00213EBC" w:rsidTr="008B710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CE" w:rsidRPr="00213EBC" w:rsidRDefault="009410CE" w:rsidP="008B710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CE" w:rsidRDefault="009410CE" w:rsidP="008B710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410CE" w:rsidRPr="00294309" w:rsidRDefault="009410CE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Վաղիկ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Միքաելյանին</w:t>
            </w:r>
            <w:proofErr w:type="spellEnd"/>
          </w:p>
          <w:p w:rsidR="009410CE" w:rsidRPr="00931113" w:rsidRDefault="009410CE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9410CE" w:rsidRPr="00BD3D30" w:rsidRDefault="009410CE" w:rsidP="008B710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CE" w:rsidRPr="00213EBC" w:rsidRDefault="009410CE" w:rsidP="008B710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CE" w:rsidRPr="00213EBC" w:rsidRDefault="009410CE" w:rsidP="008B710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0CE" w:rsidRPr="00213EBC" w:rsidRDefault="009410CE" w:rsidP="008B710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410CE" w:rsidRPr="00B53B30" w:rsidTr="008B710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CE" w:rsidRPr="00213EBC" w:rsidRDefault="009410CE" w:rsidP="008B710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CE" w:rsidRPr="00213EBC" w:rsidRDefault="009410CE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CE" w:rsidRPr="00213EBC" w:rsidRDefault="009410CE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CE" w:rsidRPr="00213EBC" w:rsidRDefault="009410CE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9410CE" w:rsidRPr="00213EBC" w:rsidRDefault="009410CE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9410CE" w:rsidRPr="00213EBC" w:rsidTr="008B710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CE" w:rsidRPr="00213EBC" w:rsidRDefault="009410CE" w:rsidP="008B710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CE" w:rsidRDefault="009410CE" w:rsidP="008B710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410CE" w:rsidRPr="00294309" w:rsidRDefault="009410CE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Վաղիկ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Միքաելյանին</w:t>
            </w:r>
            <w:proofErr w:type="spellEnd"/>
          </w:p>
          <w:p w:rsidR="009410CE" w:rsidRPr="00931113" w:rsidRDefault="009410CE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9410CE" w:rsidRPr="00BD3D30" w:rsidRDefault="009410CE" w:rsidP="008B710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CE" w:rsidRPr="00213EBC" w:rsidRDefault="009410CE" w:rsidP="008B710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CE" w:rsidRPr="00213EBC" w:rsidRDefault="009410CE" w:rsidP="008B710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CE" w:rsidRPr="00931113" w:rsidRDefault="00B53B30" w:rsidP="008B710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</w:rPr>
              <w:t>607300</w:t>
            </w:r>
          </w:p>
        </w:tc>
      </w:tr>
    </w:tbl>
    <w:p w:rsidR="009410CE" w:rsidRDefault="009410CE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E14C96" w:rsidRPr="00254DA3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213EBC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213EBC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213EBC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213EBC">
        <w:rPr>
          <w:rFonts w:ascii="GHEA Grapalat" w:hAnsi="GHEA Grapalat"/>
          <w:lang w:val="hy-AM"/>
        </w:rPr>
        <w:t>»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213EBC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13EBC">
        <w:rPr>
          <w:rFonts w:ascii="GHEA Grapalat" w:hAnsi="GHEA Grapalat"/>
          <w:sz w:val="18"/>
          <w:szCs w:val="18"/>
          <w:lang w:val="af-ZA"/>
        </w:rPr>
        <w:t></w:t>
      </w:r>
      <w:r w:rsidR="00254DA3" w:rsidRPr="00254DA3">
        <w:rPr>
          <w:rFonts w:ascii="GHEA Grapalat" w:hAnsi="GHEA Grapalat" w:cs="Calibri"/>
          <w:b/>
          <w:i/>
          <w:color w:val="000000"/>
          <w:lang w:val="hy-AM"/>
        </w:rPr>
        <w:t xml:space="preserve"> </w:t>
      </w:r>
      <w:r w:rsidR="00254DA3" w:rsidRPr="00254DA3">
        <w:rPr>
          <w:rFonts w:ascii="GHEA Grapalat" w:hAnsi="GHEA Grapalat" w:cs="Calibri"/>
          <w:color w:val="000000"/>
          <w:sz w:val="20"/>
          <w:szCs w:val="20"/>
          <w:lang w:val="hy-AM"/>
        </w:rPr>
        <w:t>ԿՄՀՔ-ՄԱԱՊՁԲ-26/20</w:t>
      </w:r>
      <w:r w:rsidR="00752D7D" w:rsidRPr="00254DA3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54DA3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254DA3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254DA3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254DA3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254DA3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254DA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254DA3">
        <w:rPr>
          <w:rFonts w:ascii="GHEA Grapalat" w:hAnsi="GHEA Grapalat"/>
          <w:sz w:val="20"/>
          <w:szCs w:val="20"/>
          <w:lang w:val="af-ZA"/>
        </w:rPr>
        <w:br/>
      </w:r>
      <w:r w:rsidR="00467EA4" w:rsidRPr="00254DA3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254DA3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254DA3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254DA3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254DA3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254DA3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254DA3">
        <w:rPr>
          <w:sz w:val="20"/>
          <w:szCs w:val="20"/>
          <w:lang w:val="hy-AM"/>
        </w:rPr>
        <w:t xml:space="preserve"> </w:t>
      </w:r>
      <w:r w:rsidR="005D104D" w:rsidRPr="00254DA3">
        <w:rPr>
          <w:rFonts w:ascii="Sylfaen" w:hAnsi="Sylfaen"/>
          <w:sz w:val="20"/>
          <w:szCs w:val="20"/>
          <w:lang w:val="hy-AM"/>
        </w:rPr>
        <w:t xml:space="preserve"> </w:t>
      </w:r>
    </w:p>
    <w:p w:rsidR="008F7FF2" w:rsidRDefault="008F7FF2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A63126" w:rsidRPr="00A63126" w:rsidRDefault="00A63126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63126" w:rsidRPr="00213EBC" w:rsidRDefault="00A6312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A63126" w:rsidRPr="00213EBC" w:rsidRDefault="00A6312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A63126" w:rsidRPr="00213EBC" w:rsidRDefault="00A6312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КПК-МАПБ-26/</w:t>
      </w:r>
      <w:r>
        <w:rPr>
          <w:rFonts w:ascii="GHEA Grapalat" w:hAnsi="GHEA Grapalat" w:cs="Calibri"/>
          <w:b w:val="0"/>
          <w:i w:val="0"/>
          <w:color w:val="000000"/>
          <w:lang w:val="ru-RU"/>
        </w:rPr>
        <w:t>20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A63126" w:rsidRPr="00213EBC" w:rsidRDefault="00A63126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3126" w:rsidRDefault="00A6312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ниже, чтобы</w:t>
      </w:r>
      <w:r w:rsidRPr="00B20117">
        <w:rPr>
          <w:rFonts w:ascii="GHEA Grapalat" w:hAnsi="GHEA Grapalat" w:cs="Sylfaen"/>
          <w:sz w:val="24"/>
          <w:szCs w:val="24"/>
          <w:lang w:val="hy-AM"/>
        </w:rPr>
        <w:t xml:space="preserve"> ан </w:t>
      </w:r>
      <w:r w:rsidRPr="00213EBC">
        <w:rPr>
          <w:rFonts w:ascii="GHEA Grapalat" w:hAnsi="GHEA Grapalat" w:cs="Sylfaen"/>
          <w:sz w:val="24"/>
          <w:szCs w:val="24"/>
          <w:lang w:val="af-ZA"/>
        </w:rPr>
        <w:t xml:space="preserve"> его для нужд </w:t>
      </w:r>
      <w:r w:rsidRPr="00213EBC">
        <w:rPr>
          <w:rFonts w:ascii="GHEA Grapalat" w:hAnsi="GHEA Grapalat"/>
          <w:sz w:val="24"/>
          <w:szCs w:val="24"/>
          <w:lang w:val="hy-AM"/>
        </w:rPr>
        <w:t>«</w:t>
      </w:r>
      <w:r w:rsidRPr="00184DC5">
        <w:rPr>
          <w:rFonts w:ascii="GHEA Grapalat" w:hAnsi="GHEA Grapalat" w:cs="Calibri"/>
          <w:color w:val="000000"/>
          <w:lang w:val="hy-AM"/>
        </w:rPr>
        <w:t>КМК-МАПБ-26/20</w:t>
      </w:r>
      <w:r w:rsidRPr="00184DC5">
        <w:rPr>
          <w:rFonts w:ascii="GHEA Grapalat" w:hAnsi="GHEA Grapalat"/>
          <w:sz w:val="24"/>
          <w:szCs w:val="24"/>
          <w:lang w:val="hy-AM"/>
        </w:rPr>
        <w:t>»</w:t>
      </w:r>
      <w:r w:rsidRPr="00213EBC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213EBC">
        <w:rPr>
          <w:rFonts w:ascii="GHEA Grapalat" w:hAnsi="GHEA Grapalat" w:cs="Arial"/>
          <w:sz w:val="24"/>
          <w:szCs w:val="24"/>
          <w:lang w:val="hy-AM"/>
        </w:rPr>
        <w:t>:</w:t>
      </w:r>
    </w:p>
    <w:p w:rsidR="00A63126" w:rsidRPr="00213EBC" w:rsidRDefault="00A63126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A63126" w:rsidRPr="00931113" w:rsidRDefault="00A6312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Доз</w:t>
      </w:r>
      <w:r w:rsidRPr="00213EBC">
        <w:rPr>
          <w:rFonts w:ascii="GHEA Grapalat" w:hAnsi="GHEA Grapalat" w:cs="Sylfaen"/>
          <w:lang w:val="hy-AM"/>
        </w:rPr>
        <w:t xml:space="preserve"> </w:t>
      </w:r>
      <w:r w:rsidRPr="00213EBC">
        <w:rPr>
          <w:rFonts w:ascii="GHEA Grapalat" w:hAnsi="GHEA Grapalat"/>
          <w:lang w:val="hy-AM"/>
        </w:rPr>
        <w:t>1</w:t>
      </w:r>
      <w:r w:rsidRPr="00213EBC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горизонтальные</w:t>
      </w:r>
      <w:proofErr w:type="spellEnd"/>
      <w:r w:rsidRPr="009410C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жалюзи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6312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описание:</w:t>
            </w:r>
          </w:p>
        </w:tc>
      </w:tr>
      <w:tr w:rsidR="00A63126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26" w:rsidRDefault="00A63126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63126" w:rsidRPr="00294309" w:rsidRDefault="00A63126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Алик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Михалин</w:t>
            </w:r>
            <w:proofErr w:type="spellEnd"/>
          </w:p>
          <w:p w:rsidR="00A63126" w:rsidRPr="00931113" w:rsidRDefault="00A63126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A63126" w:rsidRPr="00BD3D30" w:rsidRDefault="00A63126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63126" w:rsidRPr="00B53B3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A63126" w:rsidRPr="00213EBC" w:rsidRDefault="00A6312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A63126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213EBC" w:rsidRDefault="00A63126" w:rsidP="00254DA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6" w:rsidRDefault="00A63126" w:rsidP="00254DA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63126" w:rsidRPr="00294309" w:rsidRDefault="00A63126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Алик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Михалин</w:t>
            </w:r>
            <w:proofErr w:type="spellEnd"/>
          </w:p>
          <w:p w:rsidR="00A63126" w:rsidRPr="00931113" w:rsidRDefault="00A63126" w:rsidP="00254DA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A63126" w:rsidRPr="00BD3D30" w:rsidRDefault="00A63126" w:rsidP="00254DA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213EBC" w:rsidRDefault="00A63126" w:rsidP="00254DA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6" w:rsidRPr="00213EBC" w:rsidRDefault="00A63126" w:rsidP="00254DA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931113" w:rsidRDefault="00A63126" w:rsidP="00254DA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</w:rPr>
              <w:t>378950</w:t>
            </w:r>
          </w:p>
        </w:tc>
      </w:tr>
    </w:tbl>
    <w:p w:rsidR="00A63126" w:rsidRPr="00213EBC" w:rsidRDefault="00A63126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lastRenderedPageBreak/>
        <w:t xml:space="preserve"> </w:t>
      </w:r>
    </w:p>
    <w:p w:rsidR="00A63126" w:rsidRDefault="00A63126" w:rsidP="009410CE">
      <w:pPr>
        <w:tabs>
          <w:tab w:val="left" w:pos="448"/>
        </w:tabs>
        <w:jc w:val="left"/>
        <w:rPr>
          <w:rFonts w:ascii="GHEA Grapalat" w:hAnsi="GHEA Grapalat" w:cs="Sylfaen"/>
        </w:rPr>
      </w:pPr>
      <w:r w:rsidRPr="00213EBC">
        <w:rPr>
          <w:rFonts w:ascii="GHEA Grapalat" w:hAnsi="GHEA Grapalat" w:cs="Sylfaen"/>
          <w:lang w:val="af-ZA"/>
        </w:rPr>
        <w:t>Порции</w:t>
      </w:r>
      <w:r w:rsidRPr="00213EB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2</w:t>
      </w:r>
    </w:p>
    <w:p w:rsidR="00A63126" w:rsidRPr="00931113" w:rsidRDefault="00A63126" w:rsidP="009410CE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вертикальные</w:t>
      </w:r>
      <w:r w:rsidRPr="009410C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жалюзи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63126" w:rsidRPr="00213EBC" w:rsidTr="008B710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8B710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описание:</w:t>
            </w:r>
          </w:p>
        </w:tc>
      </w:tr>
      <w:tr w:rsidR="00A63126" w:rsidRPr="00213EBC" w:rsidTr="008B710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8B710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26" w:rsidRDefault="00A63126" w:rsidP="008B710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63126" w:rsidRPr="00294309" w:rsidRDefault="00A63126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Алик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Михалин</w:t>
            </w:r>
            <w:proofErr w:type="spellEnd"/>
          </w:p>
          <w:p w:rsidR="00A63126" w:rsidRPr="00931113" w:rsidRDefault="00A63126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A63126" w:rsidRPr="00BD3D30" w:rsidRDefault="00A63126" w:rsidP="008B710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8B710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8B710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26" w:rsidRPr="00213EBC" w:rsidRDefault="00A63126" w:rsidP="008B710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63126" w:rsidRPr="00B53B30" w:rsidTr="008B710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8B710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A63126" w:rsidRPr="00213EBC" w:rsidRDefault="00A63126" w:rsidP="008B71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A63126" w:rsidRPr="00213EBC" w:rsidTr="008B710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213EBC" w:rsidRDefault="00A63126" w:rsidP="008B710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6" w:rsidRDefault="00A63126" w:rsidP="008B710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63126" w:rsidRPr="00294309" w:rsidRDefault="00A63126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Cs w:val="32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Алик</w:t>
            </w:r>
            <w:proofErr w:type="spellEnd"/>
            <w:r>
              <w:rPr>
                <w:rFonts w:ascii="GHEA Grapalat" w:hAnsi="GHEA Grapalat"/>
                <w:color w:val="000000"/>
                <w:szCs w:val="3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32"/>
              </w:rPr>
              <w:t>Михалин</w:t>
            </w:r>
            <w:proofErr w:type="spellEnd"/>
          </w:p>
          <w:p w:rsidR="00A63126" w:rsidRPr="00931113" w:rsidRDefault="00A63126" w:rsidP="008B710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A63126" w:rsidRPr="00BD3D30" w:rsidRDefault="00A63126" w:rsidP="008B710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213EBC" w:rsidRDefault="00A63126" w:rsidP="008B710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6" w:rsidRPr="00213EBC" w:rsidRDefault="00A63126" w:rsidP="008B710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26" w:rsidRPr="00931113" w:rsidRDefault="00B53B30" w:rsidP="008B710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</w:rPr>
              <w:t>607300</w:t>
            </w:r>
            <w:bookmarkStart w:id="0" w:name="_GoBack"/>
            <w:bookmarkEnd w:id="0"/>
          </w:p>
        </w:tc>
      </w:tr>
    </w:tbl>
    <w:p w:rsidR="00A63126" w:rsidRDefault="00A6312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A63126" w:rsidRPr="00254DA3" w:rsidRDefault="00A6312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213EBC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213EBC">
        <w:rPr>
          <w:rFonts w:ascii="GHEA Grapalat" w:hAnsi="GHEA Grapalat"/>
          <w:lang w:val="hy-AM"/>
        </w:rPr>
        <w:t>»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</w:t>
      </w:r>
      <w:r w:rsidRPr="00A63126">
        <w:rPr>
          <w:rFonts w:ascii="GHEA Grapalat" w:hAnsi="GHEA Grapalat" w:cs="Sylfaen"/>
          <w:sz w:val="20"/>
          <w:szCs w:val="20"/>
        </w:rPr>
        <w:t>части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A63126">
        <w:rPr>
          <w:rFonts w:ascii="GHEA Grapalat" w:hAnsi="GHEA Grapalat" w:cs="Sylfaen"/>
          <w:sz w:val="20"/>
          <w:szCs w:val="20"/>
        </w:rPr>
        <w:t>пункта,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213EBC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213EBC">
        <w:rPr>
          <w:rFonts w:ascii="GHEA Grapalat" w:hAnsi="GHEA Grapalat"/>
          <w:sz w:val="18"/>
          <w:szCs w:val="18"/>
          <w:lang w:val="af-ZA"/>
        </w:rPr>
        <w:t></w:t>
      </w:r>
      <w:r w:rsidRPr="00254DA3">
        <w:rPr>
          <w:rFonts w:ascii="GHEA Grapalat" w:hAnsi="GHEA Grapalat" w:cs="Calibri"/>
          <w:b/>
          <w:i/>
          <w:color w:val="000000"/>
          <w:lang w:val="hy-AM"/>
        </w:rPr>
        <w:t xml:space="preserve"> </w:t>
      </w:r>
      <w:r w:rsidRPr="00254DA3">
        <w:rPr>
          <w:rFonts w:ascii="GHEA Grapalat" w:hAnsi="GHEA Grapalat" w:cs="Calibri"/>
          <w:color w:val="000000"/>
          <w:sz w:val="20"/>
          <w:szCs w:val="20"/>
          <w:lang w:val="hy-AM"/>
        </w:rPr>
        <w:t>КПК-МАПБ-26/20</w:t>
      </w:r>
      <w:r w:rsidRPr="00254DA3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54DA3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254DA3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254DA3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254DA3">
        <w:rPr>
          <w:rFonts w:ascii="GHEA Grapalat" w:hAnsi="GHEA Grapalat"/>
          <w:sz w:val="20"/>
          <w:szCs w:val="20"/>
          <w:lang w:val="af-ZA"/>
        </w:rPr>
        <w:br/>
      </w:r>
      <w:r w:rsidRPr="00254DA3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254DA3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54DA3">
        <w:rPr>
          <w:rFonts w:ascii="GHEA Grapalat" w:hAnsi="GHEA Grapalat" w:cs="Sylfaen"/>
          <w:sz w:val="20"/>
          <w:szCs w:val="20"/>
          <w:lang w:val="af-ZA"/>
        </w:rPr>
        <w:t>e-mail</w:t>
      </w:r>
      <w:r w:rsidRPr="00254DA3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254DA3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254DA3">
        <w:rPr>
          <w:sz w:val="20"/>
          <w:szCs w:val="20"/>
          <w:lang w:val="hy-AM"/>
        </w:rPr>
        <w:t xml:space="preserve"> </w:t>
      </w:r>
      <w:r w:rsidRPr="00254DA3">
        <w:rPr>
          <w:rFonts w:ascii="Sylfaen" w:hAnsi="Sylfaen"/>
          <w:sz w:val="20"/>
          <w:szCs w:val="20"/>
          <w:lang w:val="hy-AM"/>
        </w:rPr>
        <w:t xml:space="preserve"> </w:t>
      </w:r>
    </w:p>
    <w:p w:rsidR="00A63126" w:rsidRDefault="00A63126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A63126" w:rsidRPr="00931113" w:rsidRDefault="00A63126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20117" w:rsidRPr="00931113" w:rsidRDefault="00B2011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B20117" w:rsidRPr="00931113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84DC5"/>
    <w:rsid w:val="001939D5"/>
    <w:rsid w:val="001A7DC8"/>
    <w:rsid w:val="001B33FA"/>
    <w:rsid w:val="001C611A"/>
    <w:rsid w:val="001D1214"/>
    <w:rsid w:val="001D69A9"/>
    <w:rsid w:val="001F4AED"/>
    <w:rsid w:val="0020115D"/>
    <w:rsid w:val="00207EE3"/>
    <w:rsid w:val="00213EBC"/>
    <w:rsid w:val="00214E28"/>
    <w:rsid w:val="00216B12"/>
    <w:rsid w:val="00254DA3"/>
    <w:rsid w:val="00270DAB"/>
    <w:rsid w:val="00290876"/>
    <w:rsid w:val="00293714"/>
    <w:rsid w:val="00293BA2"/>
    <w:rsid w:val="00296C99"/>
    <w:rsid w:val="00296D34"/>
    <w:rsid w:val="002A0489"/>
    <w:rsid w:val="002C3786"/>
    <w:rsid w:val="002C41A1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F3E9D"/>
    <w:rsid w:val="008F7FF2"/>
    <w:rsid w:val="009021BF"/>
    <w:rsid w:val="009135BF"/>
    <w:rsid w:val="0092066B"/>
    <w:rsid w:val="00931113"/>
    <w:rsid w:val="009410CE"/>
    <w:rsid w:val="00965919"/>
    <w:rsid w:val="00970DDA"/>
    <w:rsid w:val="009B6002"/>
    <w:rsid w:val="009C0932"/>
    <w:rsid w:val="009C61FB"/>
    <w:rsid w:val="009E4C14"/>
    <w:rsid w:val="00A14C00"/>
    <w:rsid w:val="00A374D9"/>
    <w:rsid w:val="00A63126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0117"/>
    <w:rsid w:val="00B24567"/>
    <w:rsid w:val="00B30185"/>
    <w:rsid w:val="00B33724"/>
    <w:rsid w:val="00B44288"/>
    <w:rsid w:val="00B5020A"/>
    <w:rsid w:val="00B53B30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D30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201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011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3F56-B6A8-4496-AA86-4098D21E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8</cp:revision>
  <cp:lastPrinted>2026-02-04T08:43:00Z</cp:lastPrinted>
  <dcterms:created xsi:type="dcterms:W3CDTF">2026-02-06T06:07:00Z</dcterms:created>
  <dcterms:modified xsi:type="dcterms:W3CDTF">2026-02-10T05:27:00Z</dcterms:modified>
</cp:coreProperties>
</file>