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EA26" w14:textId="77777777" w:rsidR="00897022" w:rsidRPr="00DC4694" w:rsidRDefault="000675D8">
      <w:pPr>
        <w:pStyle w:val="a5"/>
        <w:jc w:val="center"/>
        <w:rPr>
          <w:rFonts w:ascii="Sylfaen" w:hAnsi="Sylfaen"/>
          <w:i/>
          <w:iCs/>
        </w:rPr>
      </w:pPr>
      <w:r w:rsidRPr="00DC4694">
        <w:rPr>
          <w:rFonts w:ascii="Sylfaen" w:hAnsi="Sylfaen" w:cs="Sylfaen"/>
          <w:b/>
          <w:bCs/>
          <w:i/>
          <w:iCs/>
        </w:rPr>
        <w:t>ՀԱՅՏԱՐԱՐՈՒԹՅՈՒՆ</w:t>
      </w:r>
      <w:r w:rsidRPr="00DC4694">
        <w:rPr>
          <w:rFonts w:ascii="Sylfaen" w:hAnsi="Sylfaen"/>
          <w:i/>
          <w:iCs/>
        </w:rPr>
        <w:br/>
      </w:r>
      <w:proofErr w:type="spellStart"/>
      <w:r w:rsidRPr="00DC4694">
        <w:rPr>
          <w:rFonts w:ascii="Sylfaen" w:hAnsi="Sylfaen" w:cs="Sylfaen"/>
          <w:b/>
          <w:bCs/>
          <w:i/>
          <w:iCs/>
        </w:rPr>
        <w:t>պայմանագիր</w:t>
      </w:r>
      <w:proofErr w:type="spellEnd"/>
      <w:r w:rsidRPr="00DC4694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DC4694">
        <w:rPr>
          <w:rFonts w:ascii="Sylfaen" w:hAnsi="Sylfaen" w:cs="Sylfaen"/>
          <w:b/>
          <w:bCs/>
          <w:i/>
          <w:iCs/>
        </w:rPr>
        <w:t>կնքելու</w:t>
      </w:r>
      <w:proofErr w:type="spellEnd"/>
      <w:r w:rsidRPr="00DC4694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DC4694">
        <w:rPr>
          <w:rFonts w:ascii="Sylfaen" w:hAnsi="Sylfaen" w:cs="Sylfaen"/>
          <w:b/>
          <w:bCs/>
          <w:i/>
          <w:iCs/>
        </w:rPr>
        <w:t>որոշման</w:t>
      </w:r>
      <w:proofErr w:type="spellEnd"/>
      <w:r w:rsidRPr="00DC4694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DC4694">
        <w:rPr>
          <w:rFonts w:ascii="Sylfaen" w:hAnsi="Sylfaen" w:cs="Sylfaen"/>
          <w:b/>
          <w:bCs/>
          <w:i/>
          <w:iCs/>
        </w:rPr>
        <w:t>մասին</w:t>
      </w:r>
      <w:proofErr w:type="spellEnd"/>
      <w:r w:rsidRPr="00DC4694">
        <w:rPr>
          <w:rFonts w:ascii="Sylfaen" w:hAnsi="Sylfaen"/>
          <w:i/>
          <w:iCs/>
        </w:rPr>
        <w:t xml:space="preserve"> </w:t>
      </w:r>
    </w:p>
    <w:p w14:paraId="5D457451" w14:textId="5E1FFFE6" w:rsidR="00897022" w:rsidRPr="00DC4694" w:rsidRDefault="000675D8">
      <w:pPr>
        <w:pStyle w:val="a5"/>
        <w:jc w:val="center"/>
        <w:rPr>
          <w:rFonts w:ascii="Sylfaen" w:hAnsi="Sylfaen"/>
          <w:i/>
          <w:iCs/>
          <w:lang w:val="hy-AM"/>
        </w:rPr>
      </w:pPr>
      <w:proofErr w:type="spellStart"/>
      <w:r w:rsidRPr="00DC4694">
        <w:rPr>
          <w:rFonts w:ascii="Sylfaen" w:hAnsi="Sylfaen" w:cs="Sylfaen"/>
          <w:i/>
          <w:iCs/>
        </w:rPr>
        <w:t>Ընթացակարգի</w:t>
      </w:r>
      <w:proofErr w:type="spellEnd"/>
      <w:r w:rsidRPr="00DC4694">
        <w:rPr>
          <w:rFonts w:ascii="Sylfaen" w:hAnsi="Sylfaen"/>
          <w:i/>
          <w:iCs/>
        </w:rPr>
        <w:t xml:space="preserve"> </w:t>
      </w:r>
      <w:proofErr w:type="spellStart"/>
      <w:proofErr w:type="gramStart"/>
      <w:r w:rsidRPr="00DC4694">
        <w:rPr>
          <w:rFonts w:ascii="Sylfaen" w:hAnsi="Sylfaen" w:cs="Sylfaen"/>
          <w:i/>
          <w:iCs/>
        </w:rPr>
        <w:t>ծածկագիրը</w:t>
      </w:r>
      <w:proofErr w:type="spellEnd"/>
      <w:r w:rsidRPr="00DC4694">
        <w:rPr>
          <w:rFonts w:ascii="Sylfaen" w:hAnsi="Sylfaen"/>
          <w:i/>
          <w:iCs/>
        </w:rPr>
        <w:t xml:space="preserve">  </w:t>
      </w:r>
      <w:r w:rsidR="00C2762C" w:rsidRPr="00DC4694">
        <w:rPr>
          <w:rFonts w:ascii="Sylfaen" w:hAnsi="Sylfaen"/>
          <w:b/>
          <w:bCs/>
          <w:i/>
          <w:iCs/>
          <w:lang w:val="hy-AM"/>
        </w:rPr>
        <w:t>ԳԹ</w:t>
      </w:r>
      <w:proofErr w:type="gramEnd"/>
      <w:r w:rsidR="00C2762C" w:rsidRPr="00DC4694">
        <w:rPr>
          <w:rFonts w:ascii="Sylfaen" w:hAnsi="Sylfaen"/>
          <w:b/>
          <w:bCs/>
          <w:i/>
          <w:iCs/>
          <w:lang w:val="hy-AM"/>
        </w:rPr>
        <w:t>32ՀԴ-ՄԱԱՊՁԲ-</w:t>
      </w:r>
      <w:r w:rsidR="00FC5274" w:rsidRPr="00DC4694">
        <w:rPr>
          <w:rFonts w:ascii="Sylfaen" w:hAnsi="Sylfaen"/>
          <w:b/>
          <w:bCs/>
          <w:i/>
          <w:iCs/>
          <w:lang w:val="hy-AM"/>
        </w:rPr>
        <w:t>2025/Տն</w:t>
      </w:r>
    </w:p>
    <w:p w14:paraId="4C8C3053" w14:textId="57740F10" w:rsidR="00897022" w:rsidRPr="00DC4694" w:rsidRDefault="000675D8">
      <w:pPr>
        <w:ind w:firstLine="709"/>
        <w:jc w:val="both"/>
        <w:rPr>
          <w:rFonts w:ascii="Sylfaen" w:eastAsia="Times New Roman" w:hAnsi="Sylfaen"/>
          <w:i/>
          <w:iCs/>
          <w:szCs w:val="22"/>
          <w:lang w:val="af-ZA"/>
        </w:rPr>
      </w:pPr>
      <w:r w:rsidRPr="00DC4694">
        <w:rPr>
          <w:rFonts w:ascii="Sylfaen" w:hAnsi="Sylfaen"/>
          <w:i/>
          <w:iCs/>
          <w:szCs w:val="22"/>
          <w:lang w:val="hy-AM"/>
        </w:rPr>
        <w:t xml:space="preserve">ՀՀ Շիրակի մարզի </w:t>
      </w:r>
      <w:r w:rsidRPr="00DC4694">
        <w:rPr>
          <w:rFonts w:ascii="Sylfaen" w:hAnsi="Sylfaen"/>
          <w:i/>
          <w:iCs/>
          <w:szCs w:val="22"/>
          <w:lang w:val="af-ZA"/>
        </w:rPr>
        <w:t>«</w:t>
      </w:r>
      <w:r w:rsidR="00E700D4" w:rsidRPr="00DC4694">
        <w:rPr>
          <w:rFonts w:ascii="Sylfaen" w:hAnsi="Sylfaen"/>
          <w:i/>
          <w:iCs/>
          <w:szCs w:val="22"/>
          <w:lang w:val="hy-AM"/>
        </w:rPr>
        <w:t>Գյումրու թիվ 32 հիմնական</w:t>
      </w:r>
      <w:r w:rsidRPr="00DC4694">
        <w:rPr>
          <w:rFonts w:ascii="Sylfaen" w:hAnsi="Sylfaen"/>
          <w:i/>
          <w:iCs/>
          <w:szCs w:val="22"/>
          <w:lang w:val="hy-AM"/>
        </w:rPr>
        <w:t xml:space="preserve"> դպրոց</w:t>
      </w:r>
      <w:r w:rsidRPr="00DC4694">
        <w:rPr>
          <w:rFonts w:ascii="Sylfaen" w:hAnsi="Sylfaen"/>
          <w:i/>
          <w:iCs/>
          <w:szCs w:val="22"/>
          <w:lang w:val="af-ZA"/>
        </w:rPr>
        <w:t>» ՊՈԱԿ</w:t>
      </w:r>
      <w:r w:rsidRPr="00DC4694">
        <w:rPr>
          <w:rFonts w:ascii="Sylfaen" w:hAnsi="Sylfaen"/>
          <w:i/>
          <w:iCs/>
          <w:szCs w:val="22"/>
          <w:lang w:val="hy-AM"/>
        </w:rPr>
        <w:t xml:space="preserve">-ը </w:t>
      </w:r>
      <w:r w:rsidRPr="00DC4694">
        <w:rPr>
          <w:rFonts w:ascii="Sylfaen" w:hAnsi="Sylfaen" w:cs="Sylfaen"/>
          <w:i/>
          <w:iCs/>
          <w:szCs w:val="22"/>
          <w:lang w:val="hy-AM"/>
        </w:rPr>
        <w:t>ստորև</w:t>
      </w:r>
      <w:r w:rsidRPr="00DC4694">
        <w:rPr>
          <w:rFonts w:ascii="Sylfaen" w:hAnsi="Sylfaen"/>
          <w:i/>
          <w:iCs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Cs w:val="22"/>
          <w:lang w:val="hy-AM"/>
        </w:rPr>
        <w:t>ներկայացնում</w:t>
      </w:r>
      <w:r w:rsidRPr="00DC4694">
        <w:rPr>
          <w:rFonts w:ascii="Sylfaen" w:hAnsi="Sylfaen"/>
          <w:i/>
          <w:iCs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Cs w:val="22"/>
          <w:lang w:val="hy-AM"/>
        </w:rPr>
        <w:t>է</w:t>
      </w:r>
      <w:r w:rsidRPr="00DC4694">
        <w:rPr>
          <w:rFonts w:ascii="Sylfaen" w:hAnsi="Sylfaen"/>
          <w:i/>
          <w:iCs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Cs w:val="22"/>
          <w:lang w:val="hy-AM"/>
        </w:rPr>
        <w:t>իր</w:t>
      </w:r>
      <w:r w:rsidRPr="00DC4694">
        <w:rPr>
          <w:rFonts w:ascii="Sylfaen" w:hAnsi="Sylfaen"/>
          <w:i/>
          <w:iCs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Cs w:val="22"/>
          <w:lang w:val="hy-AM"/>
        </w:rPr>
        <w:t>կարիքների</w:t>
      </w:r>
      <w:r w:rsidRPr="00DC4694">
        <w:rPr>
          <w:rFonts w:ascii="Sylfaen" w:hAnsi="Sylfaen"/>
          <w:i/>
          <w:iCs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Cs w:val="22"/>
          <w:lang w:val="hy-AM"/>
        </w:rPr>
        <w:t>համար</w:t>
      </w:r>
      <w:r w:rsidRPr="00DC4694">
        <w:rPr>
          <w:rFonts w:ascii="Sylfaen" w:hAnsi="Sylfaen"/>
          <w:i/>
          <w:iCs/>
          <w:szCs w:val="22"/>
          <w:lang w:val="hy-AM"/>
        </w:rPr>
        <w:t xml:space="preserve"> </w:t>
      </w:r>
      <w:r w:rsidR="00FC5274" w:rsidRPr="00DC4694">
        <w:rPr>
          <w:rFonts w:ascii="Sylfaen" w:hAnsi="Sylfaen" w:cs="Sylfaen"/>
          <w:i/>
          <w:iCs/>
          <w:lang w:val="hy-AM"/>
        </w:rPr>
        <w:t>տնտեսական ապրանքների</w:t>
      </w:r>
      <w:r w:rsidR="00D960A3" w:rsidRPr="00DC4694">
        <w:rPr>
          <w:rFonts w:ascii="Sylfaen" w:hAnsi="Sylfaen" w:cs="Sylfaen"/>
          <w:i/>
          <w:iCs/>
          <w:lang w:val="hy-AM"/>
        </w:rPr>
        <w:t xml:space="preserve"> </w:t>
      </w:r>
      <w:r w:rsidR="00D960A3" w:rsidRPr="00DC4694">
        <w:rPr>
          <w:rFonts w:ascii="Sylfaen" w:hAnsi="Sylfaen"/>
          <w:i/>
          <w:iCs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Cs w:val="22"/>
          <w:lang w:val="hy-AM"/>
        </w:rPr>
        <w:t>ձեռքբերման</w:t>
      </w:r>
      <w:r w:rsidRPr="00DC4694">
        <w:rPr>
          <w:rFonts w:ascii="Sylfaen" w:hAnsi="Sylfaen"/>
          <w:i/>
          <w:iCs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Cs w:val="22"/>
          <w:lang w:val="hy-AM"/>
        </w:rPr>
        <w:t>նպատակով</w:t>
      </w:r>
      <w:r w:rsidRPr="00DC4694">
        <w:rPr>
          <w:rFonts w:ascii="Sylfaen" w:hAnsi="Sylfaen"/>
          <w:i/>
          <w:iCs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Cs w:val="22"/>
          <w:lang w:val="hy-AM"/>
        </w:rPr>
        <w:t>կազմակերպված</w:t>
      </w:r>
      <w:r w:rsidRPr="00DC4694">
        <w:rPr>
          <w:rFonts w:ascii="Sylfaen" w:hAnsi="Sylfaen"/>
          <w:i/>
          <w:iCs/>
          <w:szCs w:val="22"/>
          <w:lang w:val="hy-AM"/>
        </w:rPr>
        <w:t xml:space="preserve"> </w:t>
      </w:r>
      <w:r w:rsidR="00C2762C" w:rsidRPr="00DC4694">
        <w:rPr>
          <w:rFonts w:ascii="Sylfaen" w:hAnsi="Sylfaen"/>
          <w:b/>
          <w:bCs/>
          <w:i/>
          <w:iCs/>
          <w:szCs w:val="22"/>
          <w:lang w:val="hy-AM"/>
        </w:rPr>
        <w:t>ԳԹ32ՀԴ-ՄԱԱՊՁԲ-</w:t>
      </w:r>
      <w:r w:rsidR="00FC5274" w:rsidRPr="00DC4694">
        <w:rPr>
          <w:rFonts w:ascii="Sylfaen" w:hAnsi="Sylfaen"/>
          <w:b/>
          <w:bCs/>
          <w:i/>
          <w:iCs/>
          <w:szCs w:val="22"/>
          <w:lang w:val="hy-AM"/>
        </w:rPr>
        <w:t>2025/Տն</w:t>
      </w:r>
      <w:r w:rsidRPr="00DC4694">
        <w:rPr>
          <w:rFonts w:ascii="Sylfaen" w:hAnsi="Sylfaen"/>
          <w:b/>
          <w:bCs/>
          <w:i/>
          <w:iCs/>
          <w:szCs w:val="22"/>
          <w:lang w:val="hy-AM"/>
        </w:rPr>
        <w:t xml:space="preserve"> </w:t>
      </w:r>
      <w:r w:rsidRPr="00DC4694">
        <w:rPr>
          <w:rFonts w:ascii="Sylfaen" w:hAnsi="Sylfaen"/>
          <w:i/>
          <w:iCs/>
          <w:szCs w:val="22"/>
          <w:lang w:val="af-ZA"/>
        </w:rPr>
        <w:t xml:space="preserve">ծածկագրով </w:t>
      </w:r>
      <w:r w:rsidRPr="00DC4694">
        <w:rPr>
          <w:rFonts w:ascii="Sylfaen" w:hAnsi="Sylfaen" w:cs="Sylfaen"/>
          <w:bCs/>
          <w:i/>
          <w:iCs/>
          <w:szCs w:val="22"/>
          <w:lang w:val="hy-AM"/>
        </w:rPr>
        <w:t xml:space="preserve">  </w:t>
      </w:r>
      <w:r w:rsidRPr="00DC4694">
        <w:rPr>
          <w:rFonts w:ascii="Sylfaen" w:hAnsi="Sylfaen"/>
          <w:i/>
          <w:iCs/>
          <w:szCs w:val="22"/>
          <w:lang w:val="af-ZA"/>
        </w:rPr>
        <w:t>թղթային եղանակով  մեկ անձից գնման ընթացակարգի  արդյունքում պայմանագիր կնքելու որոշման մասին տեղեկատվությունը</w:t>
      </w:r>
      <w:r w:rsidRPr="00DC4694">
        <w:rPr>
          <w:rFonts w:ascii="Sylfaen" w:hAnsi="Sylfaen"/>
          <w:i/>
          <w:iCs/>
          <w:szCs w:val="22"/>
          <w:lang w:val="hy-AM"/>
        </w:rPr>
        <w:t xml:space="preserve">: </w:t>
      </w:r>
    </w:p>
    <w:p w14:paraId="3926C562" w14:textId="6331859F" w:rsidR="00897022" w:rsidRPr="00DC4694" w:rsidRDefault="000675D8">
      <w:pPr>
        <w:pStyle w:val="a5"/>
        <w:ind w:firstLine="360"/>
        <w:jc w:val="both"/>
        <w:rPr>
          <w:rFonts w:ascii="Sylfaen" w:hAnsi="Sylfaen"/>
          <w:i/>
          <w:iCs/>
          <w:sz w:val="22"/>
          <w:szCs w:val="22"/>
          <w:lang w:val="hy-AM"/>
        </w:rPr>
      </w:pPr>
      <w:r w:rsidRPr="00DC4694">
        <w:rPr>
          <w:rFonts w:ascii="Sylfaen" w:hAnsi="Sylfaen" w:cs="Sylfaen"/>
          <w:i/>
          <w:iCs/>
          <w:sz w:val="22"/>
          <w:szCs w:val="22"/>
          <w:lang w:val="af-ZA"/>
        </w:rPr>
        <w:t>Հ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անձնաժողովի</w:t>
      </w:r>
      <w:r w:rsidR="00D960A3" w:rsidRPr="00DC4694">
        <w:rPr>
          <w:rFonts w:ascii="Sylfaen" w:hAnsi="Sylfaen"/>
          <w:i/>
          <w:iCs/>
          <w:sz w:val="22"/>
          <w:szCs w:val="22"/>
          <w:lang w:val="hy-AM"/>
        </w:rPr>
        <w:t xml:space="preserve"> 2025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թվականի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proofErr w:type="spellStart"/>
      <w:r w:rsidR="00EC61D5" w:rsidRPr="00DC4694">
        <w:rPr>
          <w:rFonts w:ascii="Sylfaen" w:hAnsi="Sylfaen" w:cs="Sylfaen"/>
          <w:i/>
          <w:iCs/>
          <w:sz w:val="22"/>
          <w:szCs w:val="22"/>
          <w:lang w:val="ru-RU"/>
        </w:rPr>
        <w:t>դեկտեմբերի</w:t>
      </w:r>
      <w:proofErr w:type="spellEnd"/>
      <w:r w:rsidR="006A0526" w:rsidRPr="00DC4694">
        <w:rPr>
          <w:rFonts w:ascii="Sylfaen" w:hAnsi="Sylfaen" w:cs="Sylfaen"/>
          <w:i/>
          <w:iCs/>
          <w:sz w:val="22"/>
          <w:szCs w:val="22"/>
          <w:lang w:val="hy-AM"/>
        </w:rPr>
        <w:t xml:space="preserve"> </w:t>
      </w:r>
      <w:r w:rsidR="00EC61D5" w:rsidRPr="00DC4694">
        <w:rPr>
          <w:rFonts w:ascii="Sylfaen" w:hAnsi="Sylfaen" w:cs="Sylfaen"/>
          <w:i/>
          <w:iCs/>
          <w:sz w:val="22"/>
          <w:szCs w:val="22"/>
          <w:lang w:val="af-ZA"/>
        </w:rPr>
        <w:t>12</w:t>
      </w:r>
      <w:r w:rsidR="003A0D05" w:rsidRPr="00DC4694">
        <w:rPr>
          <w:rFonts w:ascii="Sylfaen" w:hAnsi="Sylfaen" w:cs="Sylfaen"/>
          <w:i/>
          <w:iCs/>
          <w:sz w:val="22"/>
          <w:szCs w:val="22"/>
          <w:lang w:val="hy-AM"/>
        </w:rPr>
        <w:t>-ի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թիվ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2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որոշմամբ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հաստատվել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են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ընթացակարգի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բոլոր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մասնակիցների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կողմից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ներկայացված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հայտերի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`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հրավերի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պահանջներին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համապատասխանության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գնահատման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արդյունքները։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Համաձյան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որի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>`</w:t>
      </w:r>
    </w:p>
    <w:p w14:paraId="1F6F034A" w14:textId="364378C4" w:rsidR="00897022" w:rsidRPr="00DC4694" w:rsidRDefault="003D1636" w:rsidP="003D1636">
      <w:pPr>
        <w:spacing w:after="240" w:line="360" w:lineRule="auto"/>
        <w:ind w:left="360"/>
        <w:jc w:val="both"/>
        <w:divId w:val="807167203"/>
        <w:rPr>
          <w:rFonts w:ascii="Sylfaen" w:hAnsi="Sylfaen"/>
          <w:i/>
          <w:iCs/>
          <w:sz w:val="20"/>
          <w:szCs w:val="20"/>
          <w:lang w:val="ru-RU"/>
        </w:rPr>
      </w:pPr>
      <w:r w:rsidRPr="00DC4694">
        <w:rPr>
          <w:rFonts w:ascii="Sylfaen" w:hAnsi="Sylfaen" w:cs="Sylfaen"/>
          <w:i/>
          <w:iCs/>
          <w:sz w:val="20"/>
          <w:szCs w:val="20"/>
          <w:lang w:val="hy-AM"/>
        </w:rPr>
        <w:t xml:space="preserve">1․ </w:t>
      </w:r>
      <w:r w:rsidR="000675D8" w:rsidRPr="00DC4694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0675D8"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0675D8" w:rsidRPr="00DC4694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0675D8"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0675D8" w:rsidRPr="00DC4694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0675D8"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0675D8" w:rsidRPr="00DC4694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0675D8" w:rsidRPr="00DC4694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0675D8" w:rsidRPr="00DC4694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="00F06341" w:rsidRPr="00DC4694">
        <w:rPr>
          <w:rFonts w:ascii="Sylfaen" w:hAnsi="Sylfaen" w:cs="Calibri"/>
          <w:i/>
          <w:iCs/>
          <w:sz w:val="20"/>
          <w:szCs w:val="20"/>
          <w:lang w:val="hy-AM"/>
        </w:rPr>
        <w:t xml:space="preserve">Գորգ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359"/>
        <w:gridCol w:w="2278"/>
        <w:gridCol w:w="2413"/>
        <w:gridCol w:w="2821"/>
      </w:tblGrid>
      <w:tr w:rsidR="00897022" w:rsidRPr="00DC4694" w14:paraId="1C7C83A3" w14:textId="77777777" w:rsidTr="007A6D0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DFAB0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EC61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5C073927" w14:textId="77777777" w:rsidR="00897022" w:rsidRPr="00DC4694" w:rsidRDefault="00897022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87266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56B975BD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6C6D4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67666D75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2156B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3A0D05" w:rsidRPr="00DC4694" w14:paraId="197904DE" w14:textId="77777777" w:rsidTr="007A6D0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2CEEA" w14:textId="77777777" w:rsidR="003A0D05" w:rsidRPr="00DC4694" w:rsidRDefault="003A0D05" w:rsidP="003A0D0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8EAE3" w14:textId="71EEF2DD" w:rsidR="003A0D05" w:rsidRPr="00DC4694" w:rsidRDefault="00F06341" w:rsidP="003A0D0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7ADF4" w14:textId="77777777" w:rsidR="003A0D05" w:rsidRPr="00DC4694" w:rsidRDefault="003A0D05" w:rsidP="003A0D0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38EA" w14:textId="77777777" w:rsidR="003A0D05" w:rsidRPr="00DC4694" w:rsidRDefault="003A0D05" w:rsidP="003A0D0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4998" w14:textId="77777777" w:rsidR="003A0D05" w:rsidRPr="00DC4694" w:rsidRDefault="003A0D05" w:rsidP="003A0D0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52BC7869" w14:textId="77777777" w:rsidR="00897022" w:rsidRPr="00DC4694" w:rsidRDefault="00897022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97022" w:rsidRPr="00DC4694" w14:paraId="5DFEB0B3" w14:textId="7777777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44417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4E811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7B97A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36D56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54766B49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3A0D05" w:rsidRPr="00DC4694" w14:paraId="162BEC03" w14:textId="77777777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DB36C" w14:textId="77777777" w:rsidR="003A0D05" w:rsidRPr="00DC4694" w:rsidRDefault="003A0D05" w:rsidP="003A0D0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8FB66" w14:textId="02391549" w:rsidR="003A0D05" w:rsidRPr="00DC4694" w:rsidRDefault="00F06341" w:rsidP="003A0D0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11E45" w14:textId="77777777" w:rsidR="003A0D05" w:rsidRPr="00DC4694" w:rsidRDefault="003A0D05" w:rsidP="003A0D05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308F8" w14:textId="7570A3EE" w:rsidR="003A0D05" w:rsidRPr="00DC4694" w:rsidRDefault="00F06341" w:rsidP="003A0D05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 w:eastAsia="ru-RU"/>
              </w:rPr>
              <w:t>2,6</w:t>
            </w:r>
          </w:p>
        </w:tc>
      </w:tr>
    </w:tbl>
    <w:p w14:paraId="2D6843D5" w14:textId="557CBA30" w:rsidR="00F06341" w:rsidRPr="00DC4694" w:rsidRDefault="003D1636" w:rsidP="00F06341">
      <w:pPr>
        <w:spacing w:after="240" w:line="360" w:lineRule="auto"/>
        <w:ind w:left="360"/>
        <w:jc w:val="both"/>
        <w:divId w:val="807167203"/>
        <w:rPr>
          <w:rFonts w:ascii="Sylfaen" w:hAnsi="Sylfaen"/>
          <w:i/>
          <w:iCs/>
          <w:sz w:val="20"/>
          <w:szCs w:val="20"/>
          <w:lang w:val="af-ZA"/>
        </w:rPr>
      </w:pPr>
      <w:r w:rsidRPr="00DC4694">
        <w:rPr>
          <w:rFonts w:ascii="Sylfaen" w:hAnsi="Sylfaen" w:cs="Sylfaen"/>
          <w:i/>
          <w:iCs/>
          <w:szCs w:val="22"/>
          <w:lang w:val="hy-AM"/>
        </w:rPr>
        <w:t xml:space="preserve"> </w:t>
      </w:r>
      <w:r w:rsidR="00F06341" w:rsidRPr="00DC4694">
        <w:rPr>
          <w:rFonts w:ascii="Sylfaen" w:hAnsi="Sylfaen" w:cs="Sylfaen"/>
          <w:i/>
          <w:iCs/>
          <w:sz w:val="20"/>
          <w:szCs w:val="20"/>
          <w:lang w:val="hy-AM"/>
        </w:rPr>
        <w:t xml:space="preserve">2. </w:t>
      </w:r>
      <w:r w:rsidR="00F06341" w:rsidRPr="00DC4694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F06341"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F06341" w:rsidRPr="00DC4694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F06341"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F06341" w:rsidRPr="00DC4694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F06341"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F06341" w:rsidRPr="00DC4694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F06341" w:rsidRPr="00DC4694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F06341" w:rsidRPr="00DC4694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proofErr w:type="spellStart"/>
      <w:r w:rsidR="00F06341" w:rsidRPr="00DC4694">
        <w:rPr>
          <w:rFonts w:ascii="Sylfaen" w:hAnsi="Sylfaen" w:cs="Calibri"/>
          <w:i/>
          <w:iCs/>
          <w:sz w:val="20"/>
          <w:szCs w:val="20"/>
        </w:rPr>
        <w:t>Գորգ</w:t>
      </w:r>
      <w:proofErr w:type="spellEnd"/>
      <w:r w:rsidR="00F06341" w:rsidRPr="00DC4694">
        <w:rPr>
          <w:rFonts w:ascii="Sylfaen" w:hAnsi="Sylfaen" w:cs="Calibri"/>
          <w:i/>
          <w:iCs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359"/>
        <w:gridCol w:w="2278"/>
        <w:gridCol w:w="2413"/>
        <w:gridCol w:w="2821"/>
      </w:tblGrid>
      <w:tr w:rsidR="00F06341" w:rsidRPr="00DC4694" w14:paraId="5B4CD4FD" w14:textId="77777777" w:rsidTr="00F06341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F1F5E" w14:textId="77777777" w:rsidR="00F06341" w:rsidRPr="00DC4694" w:rsidRDefault="00F06341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1C96" w14:textId="77777777" w:rsidR="00F06341" w:rsidRPr="00DC4694" w:rsidRDefault="00F06341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1E4C6C41" w14:textId="77777777" w:rsidR="00F06341" w:rsidRPr="00DC4694" w:rsidRDefault="00F06341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1B135" w14:textId="77777777" w:rsidR="00F06341" w:rsidRPr="00DC4694" w:rsidRDefault="00F06341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115835EB" w14:textId="77777777" w:rsidR="00F06341" w:rsidRPr="00DC4694" w:rsidRDefault="00F06341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92F00" w14:textId="77777777" w:rsidR="00F06341" w:rsidRPr="00DC4694" w:rsidRDefault="00F06341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612CB012" w14:textId="77777777" w:rsidR="00F06341" w:rsidRPr="00DC4694" w:rsidRDefault="00F06341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B8EAA" w14:textId="77777777" w:rsidR="00F06341" w:rsidRPr="00DC4694" w:rsidRDefault="00F06341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F06341" w:rsidRPr="00DC4694" w14:paraId="2554BDB7" w14:textId="77777777" w:rsidTr="00F06341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3E7D2" w14:textId="77777777" w:rsidR="00F06341" w:rsidRPr="00DC4694" w:rsidRDefault="00F06341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12B13" w14:textId="03B81788" w:rsidR="00F06341" w:rsidRPr="00DC4694" w:rsidRDefault="00F06341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E2BD3" w14:textId="77777777" w:rsidR="00F06341" w:rsidRPr="00DC4694" w:rsidRDefault="00F06341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3922" w14:textId="77777777" w:rsidR="00F06341" w:rsidRPr="00DC4694" w:rsidRDefault="00F06341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B461" w14:textId="77777777" w:rsidR="00F06341" w:rsidRPr="00DC4694" w:rsidRDefault="00F06341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3EFECC1B" w14:textId="77777777" w:rsidR="00F06341" w:rsidRPr="00DC4694" w:rsidRDefault="00F06341" w:rsidP="00F06341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F06341" w:rsidRPr="00DC4694" w14:paraId="2AAC3EA9" w14:textId="77777777" w:rsidTr="00F06341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8EB3E" w14:textId="77777777" w:rsidR="00F06341" w:rsidRPr="00DC4694" w:rsidRDefault="00F06341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Մասնակիցների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95A5" w14:textId="77777777" w:rsidR="00F06341" w:rsidRPr="00DC4694" w:rsidRDefault="00F06341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AB8E7" w14:textId="77777777" w:rsidR="00F06341" w:rsidRPr="00DC4694" w:rsidRDefault="00F06341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44737" w14:textId="77777777" w:rsidR="00F06341" w:rsidRPr="00DC4694" w:rsidRDefault="00F06341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771CE5E3" w14:textId="77777777" w:rsidR="00F06341" w:rsidRPr="00DC4694" w:rsidRDefault="00F06341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F06341" w:rsidRPr="00DC4694" w14:paraId="31FD6C75" w14:textId="77777777" w:rsidTr="00F06341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CA35A" w14:textId="77777777" w:rsidR="00F06341" w:rsidRPr="00DC4694" w:rsidRDefault="00F06341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371E4" w14:textId="5A76DC61" w:rsidR="00F06341" w:rsidRPr="00DC4694" w:rsidRDefault="00F06341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4E229" w14:textId="77777777" w:rsidR="00F06341" w:rsidRPr="00DC4694" w:rsidRDefault="00F06341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530C8" w14:textId="5D26D807" w:rsidR="00F06341" w:rsidRPr="00DC4694" w:rsidRDefault="00F06341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 w:eastAsia="ru-RU"/>
              </w:rPr>
              <w:t>2,0</w:t>
            </w:r>
          </w:p>
        </w:tc>
      </w:tr>
    </w:tbl>
    <w:p w14:paraId="2F7E4867" w14:textId="01CD38DF" w:rsidR="00FC5274" w:rsidRPr="00DC4694" w:rsidRDefault="00FC5274" w:rsidP="00FC5274">
      <w:pPr>
        <w:spacing w:after="240" w:line="360" w:lineRule="auto"/>
        <w:ind w:left="360"/>
        <w:jc w:val="both"/>
        <w:divId w:val="807167203"/>
        <w:rPr>
          <w:rFonts w:ascii="Sylfaen" w:hAnsi="Sylfaen"/>
          <w:i/>
          <w:iCs/>
          <w:sz w:val="20"/>
          <w:szCs w:val="20"/>
        </w:rPr>
      </w:pPr>
      <w:r w:rsidRPr="00DC4694">
        <w:rPr>
          <w:rFonts w:ascii="Sylfaen" w:hAnsi="Sylfaen" w:cs="Sylfaen"/>
          <w:i/>
          <w:iCs/>
          <w:sz w:val="20"/>
          <w:szCs w:val="20"/>
        </w:rPr>
        <w:t xml:space="preserve">3.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DC4694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proofErr w:type="spellStart"/>
      <w:r w:rsidRPr="00DC4694">
        <w:rPr>
          <w:rFonts w:ascii="Sylfaen" w:hAnsi="Sylfaen" w:cs="Calibri"/>
          <w:i/>
          <w:iCs/>
          <w:sz w:val="20"/>
          <w:szCs w:val="20"/>
          <w:lang w:val="ru-RU"/>
        </w:rPr>
        <w:t>Աղբաման</w:t>
      </w:r>
      <w:proofErr w:type="spellEnd"/>
      <w:r w:rsidRPr="00DC4694">
        <w:rPr>
          <w:rFonts w:ascii="Sylfaen" w:hAnsi="Sylfaen" w:cs="Calibri"/>
          <w:i/>
          <w:iCs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359"/>
        <w:gridCol w:w="2278"/>
        <w:gridCol w:w="2413"/>
        <w:gridCol w:w="2821"/>
      </w:tblGrid>
      <w:tr w:rsidR="00FC5274" w:rsidRPr="00DC4694" w14:paraId="316EC075" w14:textId="77777777" w:rsidTr="00FC5274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C71B6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01DF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76BBAF09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6E31C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69B35FF1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4984A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11030C67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F83C4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FC5274" w:rsidRPr="00DC4694" w14:paraId="499E7277" w14:textId="77777777" w:rsidTr="00FC5274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A2292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CFB41" w14:textId="77777777" w:rsidR="00FC5274" w:rsidRPr="00DC4694" w:rsidRDefault="00FC5274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FB9A4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A364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12DC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5E9A1253" w14:textId="77777777" w:rsidR="00FC5274" w:rsidRPr="00DC4694" w:rsidRDefault="00FC5274" w:rsidP="00FC5274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FC5274" w:rsidRPr="00DC4694" w14:paraId="364F6CF9" w14:textId="77777777" w:rsidTr="00FC5274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DE4D9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14BD9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796B3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D4D2F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44B6DD2A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FC5274" w:rsidRPr="00DC4694" w14:paraId="69BF528D" w14:textId="77777777" w:rsidTr="00FC5274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468B2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13F24" w14:textId="77777777" w:rsidR="00FC5274" w:rsidRPr="00DC4694" w:rsidRDefault="00FC5274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0370C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CA193" w14:textId="2951DE3C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 w:eastAsia="ru-RU"/>
              </w:rPr>
              <w:t>5,2</w:t>
            </w:r>
          </w:p>
        </w:tc>
      </w:tr>
    </w:tbl>
    <w:p w14:paraId="6BCED65E" w14:textId="1A6DCFE5" w:rsidR="00FC5274" w:rsidRPr="00DC4694" w:rsidRDefault="00FC5274" w:rsidP="00FC5274">
      <w:pPr>
        <w:spacing w:after="240" w:line="360" w:lineRule="auto"/>
        <w:ind w:left="360"/>
        <w:jc w:val="both"/>
        <w:divId w:val="807167203"/>
        <w:rPr>
          <w:rFonts w:ascii="Sylfaen" w:hAnsi="Sylfaen"/>
          <w:i/>
          <w:iCs/>
          <w:sz w:val="20"/>
          <w:szCs w:val="20"/>
          <w:lang w:val="ru-RU"/>
        </w:rPr>
      </w:pPr>
      <w:r w:rsidRPr="00DC4694">
        <w:rPr>
          <w:rFonts w:ascii="Sylfaen" w:hAnsi="Sylfaen" w:cs="Sylfaen"/>
          <w:i/>
          <w:iCs/>
          <w:sz w:val="20"/>
          <w:szCs w:val="20"/>
        </w:rPr>
        <w:t xml:space="preserve">4. </w:t>
      </w:r>
      <w:r w:rsidRPr="00DC4694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DC4694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Calibri"/>
          <w:i/>
          <w:iCs/>
          <w:sz w:val="20"/>
          <w:szCs w:val="20"/>
          <w:lang w:val="hy-AM"/>
        </w:rPr>
        <w:t>Աղբամա</w:t>
      </w:r>
      <w:r w:rsidRPr="00DC4694">
        <w:rPr>
          <w:rFonts w:ascii="Sylfaen" w:hAnsi="Sylfaen" w:cs="Calibri"/>
          <w:i/>
          <w:iCs/>
          <w:sz w:val="20"/>
          <w:szCs w:val="20"/>
          <w:lang w:val="ru-RU"/>
        </w:rPr>
        <w:t>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359"/>
        <w:gridCol w:w="2278"/>
        <w:gridCol w:w="2413"/>
        <w:gridCol w:w="2821"/>
      </w:tblGrid>
      <w:tr w:rsidR="00FC5274" w:rsidRPr="00DC4694" w14:paraId="54A63F4B" w14:textId="77777777" w:rsidTr="00FC5274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2CA9B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A340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213AD3B3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40D5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4B3C1E2B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E3BF3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262EBB6F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96936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FC5274" w:rsidRPr="00DC4694" w14:paraId="50405DDA" w14:textId="77777777" w:rsidTr="00FC5274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F1B2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2FE26" w14:textId="77777777" w:rsidR="00FC5274" w:rsidRPr="00DC4694" w:rsidRDefault="00FC5274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CD265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3752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1B55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505D4318" w14:textId="77777777" w:rsidR="00FC5274" w:rsidRPr="00DC4694" w:rsidRDefault="00FC5274" w:rsidP="00FC5274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FC5274" w:rsidRPr="00DC4694" w14:paraId="592E6093" w14:textId="77777777" w:rsidTr="00FC5274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3D3D3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212E7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C0C2C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BCF2D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51D7A6FF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FC5274" w:rsidRPr="00DC4694" w14:paraId="16C65555" w14:textId="77777777" w:rsidTr="00FC5274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BBC5F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6619B" w14:textId="77777777" w:rsidR="00FC5274" w:rsidRPr="00DC4694" w:rsidRDefault="00FC5274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B29A9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A14A1" w14:textId="6AA47C80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 w:eastAsia="ru-RU"/>
              </w:rPr>
              <w:t>5,5</w:t>
            </w:r>
          </w:p>
        </w:tc>
      </w:tr>
    </w:tbl>
    <w:p w14:paraId="51C4667C" w14:textId="57399FDB" w:rsidR="00FC5274" w:rsidRPr="00DC4694" w:rsidRDefault="00FC5274" w:rsidP="00FC5274">
      <w:pPr>
        <w:spacing w:after="240" w:line="360" w:lineRule="auto"/>
        <w:ind w:left="360"/>
        <w:jc w:val="both"/>
        <w:divId w:val="807167203"/>
        <w:rPr>
          <w:rFonts w:ascii="Sylfaen" w:hAnsi="Sylfaen"/>
          <w:i/>
          <w:iCs/>
          <w:sz w:val="20"/>
          <w:szCs w:val="20"/>
        </w:rPr>
      </w:pPr>
      <w:r w:rsidRPr="00DC4694">
        <w:rPr>
          <w:rFonts w:ascii="Sylfaen" w:hAnsi="Sylfaen" w:cs="Sylfaen"/>
          <w:i/>
          <w:iCs/>
          <w:sz w:val="20"/>
          <w:szCs w:val="20"/>
        </w:rPr>
        <w:t xml:space="preserve">5.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DC4694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proofErr w:type="spellStart"/>
      <w:r w:rsidR="00FE2DB2" w:rsidRPr="00DC4694">
        <w:rPr>
          <w:rFonts w:ascii="Sylfaen" w:hAnsi="Sylfaen" w:cs="Calibri"/>
          <w:i/>
          <w:iCs/>
          <w:sz w:val="20"/>
          <w:szCs w:val="20"/>
          <w:lang w:val="ru-RU"/>
        </w:rPr>
        <w:t>Աղբաման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359"/>
        <w:gridCol w:w="2278"/>
        <w:gridCol w:w="2413"/>
        <w:gridCol w:w="2821"/>
      </w:tblGrid>
      <w:tr w:rsidR="00FC5274" w:rsidRPr="00DC4694" w14:paraId="350B573D" w14:textId="77777777" w:rsidTr="00FC5274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C7D42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417D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42A343A2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674FF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51A317A1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E4FC8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1DD792C3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5F3EA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FC5274" w:rsidRPr="00DC4694" w14:paraId="3E674953" w14:textId="77777777" w:rsidTr="00FC5274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8320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90C70" w14:textId="77777777" w:rsidR="00FC5274" w:rsidRPr="00DC4694" w:rsidRDefault="00FC5274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EE5CD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BD64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8FF3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1B74CC26" w14:textId="77777777" w:rsidR="00FC5274" w:rsidRPr="00DC4694" w:rsidRDefault="00FC5274" w:rsidP="00FC5274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FC5274" w:rsidRPr="00DC4694" w14:paraId="72976962" w14:textId="77777777" w:rsidTr="00FC5274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87CDB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AE076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1CEEF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C65EA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6E3E9999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FC5274" w:rsidRPr="00DC4694" w14:paraId="492B5C01" w14:textId="77777777" w:rsidTr="00FC5274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2B689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168D5" w14:textId="77777777" w:rsidR="00FC5274" w:rsidRPr="00DC4694" w:rsidRDefault="00FC5274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7CA9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E2B98" w14:textId="5A0F4CD3" w:rsidR="00FC5274" w:rsidRPr="00DC4694" w:rsidRDefault="00FE2DB2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 w:eastAsia="ru-RU"/>
              </w:rPr>
              <w:t>5,5</w:t>
            </w:r>
          </w:p>
        </w:tc>
      </w:tr>
    </w:tbl>
    <w:p w14:paraId="1F7580E3" w14:textId="4628AF10" w:rsidR="00FC5274" w:rsidRPr="00DC4694" w:rsidRDefault="00FC5274" w:rsidP="00FC5274">
      <w:pPr>
        <w:spacing w:after="240" w:line="360" w:lineRule="auto"/>
        <w:ind w:left="360"/>
        <w:jc w:val="both"/>
        <w:divId w:val="807167203"/>
        <w:rPr>
          <w:rFonts w:ascii="Sylfaen" w:hAnsi="Sylfaen"/>
          <w:i/>
          <w:iCs/>
          <w:sz w:val="20"/>
          <w:szCs w:val="20"/>
          <w:lang w:val="af-ZA"/>
        </w:rPr>
      </w:pPr>
      <w:r w:rsidRPr="00DC4694">
        <w:rPr>
          <w:rFonts w:ascii="Sylfaen" w:hAnsi="Sylfaen" w:cs="Sylfaen"/>
          <w:i/>
          <w:iCs/>
          <w:sz w:val="20"/>
          <w:szCs w:val="20"/>
        </w:rPr>
        <w:t>6.</w:t>
      </w:r>
      <w:r w:rsidRPr="00DC4694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DC4694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proofErr w:type="spellStart"/>
      <w:r w:rsidR="00FE2DB2" w:rsidRPr="00DC4694">
        <w:rPr>
          <w:rFonts w:ascii="Sylfaen" w:hAnsi="Sylfaen" w:cs="Calibri"/>
          <w:i/>
          <w:iCs/>
          <w:sz w:val="20"/>
          <w:szCs w:val="20"/>
          <w:lang w:val="ru-RU"/>
        </w:rPr>
        <w:t>Աղբաման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359"/>
        <w:gridCol w:w="2278"/>
        <w:gridCol w:w="2413"/>
        <w:gridCol w:w="2821"/>
      </w:tblGrid>
      <w:tr w:rsidR="00FC5274" w:rsidRPr="00DC4694" w14:paraId="24892836" w14:textId="77777777" w:rsidTr="00FC5274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E34DE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0F86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5D2370A7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5A2DE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7465DD36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45429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0C7D5FF8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773FB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FC5274" w:rsidRPr="00DC4694" w14:paraId="0D9D98C7" w14:textId="77777777" w:rsidTr="00FC5274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86779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66E37" w14:textId="77777777" w:rsidR="00FC5274" w:rsidRPr="00DC4694" w:rsidRDefault="00FC5274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F04FA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ED239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A1A9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71FACF99" w14:textId="77777777" w:rsidR="00FC5274" w:rsidRPr="00DC4694" w:rsidRDefault="00FC5274" w:rsidP="00FC5274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FC5274" w:rsidRPr="00DC4694" w14:paraId="08234540" w14:textId="77777777" w:rsidTr="00FC5274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B2176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F6F87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668B5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BB95A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55D2841E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FC5274" w:rsidRPr="00DC4694" w14:paraId="2FE8A956" w14:textId="77777777" w:rsidTr="00FC5274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44D44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4F934" w14:textId="77777777" w:rsidR="00FC5274" w:rsidRPr="00DC4694" w:rsidRDefault="00FC5274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90F03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1DF1A" w14:textId="702FD891" w:rsidR="00FC5274" w:rsidRPr="00DC4694" w:rsidRDefault="00FE2DB2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 w:eastAsia="ru-RU"/>
              </w:rPr>
              <w:t>1,6</w:t>
            </w:r>
          </w:p>
        </w:tc>
      </w:tr>
    </w:tbl>
    <w:p w14:paraId="0BB50743" w14:textId="127EBAA6" w:rsidR="00FC5274" w:rsidRPr="00DC4694" w:rsidRDefault="00FC5274" w:rsidP="00FC5274">
      <w:pPr>
        <w:spacing w:after="240" w:line="360" w:lineRule="auto"/>
        <w:ind w:left="360"/>
        <w:jc w:val="both"/>
        <w:divId w:val="807167203"/>
        <w:rPr>
          <w:rFonts w:ascii="Sylfaen" w:hAnsi="Sylfaen"/>
          <w:i/>
          <w:iCs/>
          <w:sz w:val="20"/>
          <w:szCs w:val="20"/>
        </w:rPr>
      </w:pPr>
      <w:r w:rsidRPr="00DC4694">
        <w:rPr>
          <w:rFonts w:ascii="Sylfaen" w:hAnsi="Sylfaen" w:cs="Sylfaen"/>
          <w:i/>
          <w:iCs/>
          <w:sz w:val="20"/>
          <w:szCs w:val="20"/>
        </w:rPr>
        <w:t xml:space="preserve">7.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DC4694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proofErr w:type="spellStart"/>
      <w:r w:rsidR="00FE2DB2" w:rsidRPr="00DC4694">
        <w:rPr>
          <w:rFonts w:ascii="Sylfaen" w:hAnsi="Sylfaen" w:cs="Calibri"/>
          <w:i/>
          <w:iCs/>
          <w:sz w:val="20"/>
          <w:szCs w:val="20"/>
          <w:lang w:val="ru-RU"/>
        </w:rPr>
        <w:t>Խոզանակ</w:t>
      </w:r>
      <w:proofErr w:type="spellEnd"/>
      <w:r w:rsidR="00FE2DB2" w:rsidRPr="00DC4694">
        <w:rPr>
          <w:rFonts w:ascii="Sylfaen" w:hAnsi="Sylfaen" w:cs="Calibri"/>
          <w:i/>
          <w:iCs/>
          <w:sz w:val="20"/>
          <w:szCs w:val="20"/>
        </w:rPr>
        <w:t xml:space="preserve"> </w:t>
      </w:r>
      <w:proofErr w:type="spellStart"/>
      <w:r w:rsidR="00FE2DB2" w:rsidRPr="00DC4694">
        <w:rPr>
          <w:rFonts w:ascii="Sylfaen" w:hAnsi="Sylfaen" w:cs="Calibri"/>
          <w:i/>
          <w:iCs/>
          <w:sz w:val="20"/>
          <w:szCs w:val="20"/>
          <w:lang w:val="ru-RU"/>
        </w:rPr>
        <w:t>զուգարանակոնքի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359"/>
        <w:gridCol w:w="2278"/>
        <w:gridCol w:w="2413"/>
        <w:gridCol w:w="2821"/>
      </w:tblGrid>
      <w:tr w:rsidR="00FC5274" w:rsidRPr="00DC4694" w14:paraId="6E59E89F" w14:textId="77777777" w:rsidTr="00FC5274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43F9A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8BB81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09EE256C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E66BF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79585DF0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8B500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24E4A1BC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D6FE0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FC5274" w:rsidRPr="00DC4694" w14:paraId="729E3D76" w14:textId="77777777" w:rsidTr="00FC5274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E0C88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37F1F" w14:textId="77777777" w:rsidR="00FC5274" w:rsidRPr="00DC4694" w:rsidRDefault="00FC5274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08734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9F8B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868A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3BA8D632" w14:textId="77777777" w:rsidR="00FC5274" w:rsidRPr="00DC4694" w:rsidRDefault="00FC5274" w:rsidP="00FC5274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FC5274" w:rsidRPr="00DC4694" w14:paraId="53FE83F4" w14:textId="77777777" w:rsidTr="00FC5274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E1F98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EE57C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682A9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F8B92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00DA5BC0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FC5274" w:rsidRPr="00DC4694" w14:paraId="374DB40F" w14:textId="77777777" w:rsidTr="00FC5274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9121D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8CC1B" w14:textId="77777777" w:rsidR="00FC5274" w:rsidRPr="00DC4694" w:rsidRDefault="00FC5274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2564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6314A" w14:textId="7CCD9268" w:rsidR="00FC5274" w:rsidRPr="00DC4694" w:rsidRDefault="00FE2DB2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 w:eastAsia="ru-RU"/>
              </w:rPr>
              <w:t>2,4</w:t>
            </w:r>
          </w:p>
        </w:tc>
      </w:tr>
    </w:tbl>
    <w:p w14:paraId="3B016490" w14:textId="1863ED3E" w:rsidR="00FC5274" w:rsidRPr="00DC4694" w:rsidRDefault="00FC5274" w:rsidP="00FC5274">
      <w:pPr>
        <w:spacing w:after="240" w:line="360" w:lineRule="auto"/>
        <w:ind w:left="360"/>
        <w:jc w:val="both"/>
        <w:divId w:val="807167203"/>
        <w:rPr>
          <w:rFonts w:ascii="Sylfaen" w:hAnsi="Sylfaen"/>
          <w:i/>
          <w:iCs/>
          <w:sz w:val="20"/>
          <w:szCs w:val="20"/>
          <w:lang w:val="af-ZA"/>
        </w:rPr>
      </w:pPr>
      <w:r w:rsidRPr="00DC4694">
        <w:rPr>
          <w:rFonts w:ascii="Sylfaen" w:hAnsi="Sylfaen" w:cs="Sylfaen"/>
          <w:i/>
          <w:iCs/>
          <w:sz w:val="20"/>
          <w:szCs w:val="20"/>
        </w:rPr>
        <w:t>8.</w:t>
      </w:r>
      <w:r w:rsidRPr="00DC4694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DC4694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proofErr w:type="spellStart"/>
      <w:r w:rsidR="00FE2DB2" w:rsidRPr="00DC4694">
        <w:rPr>
          <w:rFonts w:ascii="Sylfaen" w:hAnsi="Sylfaen" w:cs="Calibri"/>
          <w:i/>
          <w:iCs/>
          <w:sz w:val="20"/>
          <w:szCs w:val="20"/>
          <w:lang w:val="ru-RU"/>
        </w:rPr>
        <w:t>Խոզանակ</w:t>
      </w:r>
      <w:proofErr w:type="spellEnd"/>
      <w:r w:rsidR="00FE2DB2" w:rsidRPr="00DC4694">
        <w:rPr>
          <w:rFonts w:ascii="Sylfaen" w:hAnsi="Sylfaen" w:cs="Calibri"/>
          <w:i/>
          <w:iCs/>
          <w:sz w:val="20"/>
          <w:szCs w:val="20"/>
        </w:rPr>
        <w:t xml:space="preserve"> </w:t>
      </w:r>
      <w:proofErr w:type="spellStart"/>
      <w:r w:rsidR="00FE2DB2" w:rsidRPr="00DC4694">
        <w:rPr>
          <w:rFonts w:ascii="Sylfaen" w:hAnsi="Sylfaen" w:cs="Calibri"/>
          <w:i/>
          <w:iCs/>
          <w:sz w:val="20"/>
          <w:szCs w:val="20"/>
          <w:lang w:val="ru-RU"/>
        </w:rPr>
        <w:t>զուգարանակոնքի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359"/>
        <w:gridCol w:w="2278"/>
        <w:gridCol w:w="2413"/>
        <w:gridCol w:w="2821"/>
      </w:tblGrid>
      <w:tr w:rsidR="00FC5274" w:rsidRPr="00DC4694" w14:paraId="7A94DCEB" w14:textId="77777777" w:rsidTr="00FC5274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BBC3C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0E0F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22B51B22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EBE59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34390B63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6B181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638461DA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AC6AD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FC5274" w:rsidRPr="00DC4694" w14:paraId="284C79EA" w14:textId="77777777" w:rsidTr="00FC5274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C3029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07A6B" w14:textId="77777777" w:rsidR="00FC5274" w:rsidRPr="00DC4694" w:rsidRDefault="00FC5274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55FCC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D193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E4A5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18EDD61C" w14:textId="77777777" w:rsidR="00FC5274" w:rsidRPr="00DC4694" w:rsidRDefault="00FC5274" w:rsidP="00FC5274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FC5274" w:rsidRPr="00DC4694" w14:paraId="1B6DF090" w14:textId="77777777" w:rsidTr="00FC5274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BAA50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BD77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E688E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DDFC3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0ACDFCF5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FC5274" w:rsidRPr="00DC4694" w14:paraId="6E36D344" w14:textId="77777777" w:rsidTr="00FC5274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28892" w14:textId="77777777" w:rsidR="00FC5274" w:rsidRPr="00DC4694" w:rsidRDefault="00FC5274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3516" w14:textId="77777777" w:rsidR="00FC5274" w:rsidRPr="00DC4694" w:rsidRDefault="00FC5274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763FC" w14:textId="77777777" w:rsidR="00FC5274" w:rsidRPr="00DC4694" w:rsidRDefault="00FC527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38FF7" w14:textId="31A5E002" w:rsidR="00FC5274" w:rsidRPr="00DC4694" w:rsidRDefault="00FE2DB2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 w:eastAsia="ru-RU"/>
              </w:rPr>
              <w:t>1,3</w:t>
            </w:r>
          </w:p>
        </w:tc>
      </w:tr>
    </w:tbl>
    <w:p w14:paraId="16D56BF5" w14:textId="6EB25418" w:rsidR="00FE2DB2" w:rsidRPr="00DC4694" w:rsidRDefault="00FE2DB2" w:rsidP="00FE2DB2">
      <w:pPr>
        <w:spacing w:after="240" w:line="360" w:lineRule="auto"/>
        <w:ind w:left="360"/>
        <w:jc w:val="both"/>
        <w:divId w:val="807167203"/>
        <w:rPr>
          <w:rFonts w:ascii="Sylfaen" w:hAnsi="Sylfaen"/>
          <w:i/>
          <w:iCs/>
          <w:sz w:val="20"/>
          <w:szCs w:val="20"/>
        </w:rPr>
      </w:pPr>
      <w:r w:rsidRPr="00DC4694">
        <w:rPr>
          <w:rFonts w:ascii="Sylfaen" w:hAnsi="Sylfaen" w:cs="Sylfaen"/>
          <w:i/>
          <w:iCs/>
          <w:sz w:val="20"/>
          <w:szCs w:val="20"/>
        </w:rPr>
        <w:t>9.</w:t>
      </w:r>
      <w:r w:rsidRPr="00DC4694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DC4694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proofErr w:type="spellStart"/>
      <w:r w:rsidRPr="00DC4694">
        <w:rPr>
          <w:rFonts w:ascii="Sylfaen" w:hAnsi="Sylfaen" w:cs="Calibri"/>
          <w:i/>
          <w:iCs/>
          <w:sz w:val="20"/>
          <w:szCs w:val="20"/>
          <w:lang w:val="ru-RU"/>
        </w:rPr>
        <w:t>Տոպրակ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359"/>
        <w:gridCol w:w="2278"/>
        <w:gridCol w:w="2413"/>
        <w:gridCol w:w="2821"/>
      </w:tblGrid>
      <w:tr w:rsidR="00FE2DB2" w:rsidRPr="00DC4694" w14:paraId="203AB4F7" w14:textId="77777777" w:rsidTr="00FE2DB2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4463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4E27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1811ECE3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97538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1FD29407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58A3D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5A1531C2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2B305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FE2DB2" w:rsidRPr="00DC4694" w14:paraId="27212853" w14:textId="77777777" w:rsidTr="00FE2DB2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D1BCF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090E4" w14:textId="77777777" w:rsidR="00FE2DB2" w:rsidRPr="00DC4694" w:rsidRDefault="00FE2DB2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3599C" w14:textId="77777777" w:rsidR="00FE2DB2" w:rsidRPr="00DC4694" w:rsidRDefault="00FE2DB2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AD42" w14:textId="77777777" w:rsidR="00FE2DB2" w:rsidRPr="00DC4694" w:rsidRDefault="00FE2DB2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92EB" w14:textId="77777777" w:rsidR="00FE2DB2" w:rsidRPr="00DC4694" w:rsidRDefault="00FE2DB2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3E14C1A8" w14:textId="77777777" w:rsidR="00FE2DB2" w:rsidRPr="00DC4694" w:rsidRDefault="00FE2DB2" w:rsidP="00FE2DB2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FE2DB2" w:rsidRPr="00DC4694" w14:paraId="57C72840" w14:textId="77777777" w:rsidTr="00FE2DB2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62B24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1C724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1795B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8AA0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3267EBA0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FE2DB2" w:rsidRPr="00DC4694" w14:paraId="53F6280D" w14:textId="77777777" w:rsidTr="00FE2DB2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FF1E6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FC572" w14:textId="77777777" w:rsidR="00FE2DB2" w:rsidRPr="00DC4694" w:rsidRDefault="00FE2DB2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6656D" w14:textId="77777777" w:rsidR="00FE2DB2" w:rsidRPr="00DC4694" w:rsidRDefault="00FE2DB2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DFD96" w14:textId="10425DAE" w:rsidR="00FE2DB2" w:rsidRPr="00DC4694" w:rsidRDefault="00FE2DB2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 w:eastAsia="ru-RU"/>
              </w:rPr>
              <w:t>0,03</w:t>
            </w:r>
          </w:p>
        </w:tc>
      </w:tr>
    </w:tbl>
    <w:p w14:paraId="256B5C48" w14:textId="6CBFA0FB" w:rsidR="00FE2DB2" w:rsidRPr="00DC4694" w:rsidRDefault="00FE2DB2" w:rsidP="00FE2DB2">
      <w:pPr>
        <w:spacing w:after="240" w:line="360" w:lineRule="auto"/>
        <w:ind w:left="360"/>
        <w:jc w:val="both"/>
        <w:divId w:val="807167203"/>
        <w:rPr>
          <w:rFonts w:ascii="Sylfaen" w:hAnsi="Sylfaen"/>
          <w:i/>
          <w:iCs/>
          <w:sz w:val="20"/>
          <w:szCs w:val="20"/>
        </w:rPr>
      </w:pPr>
      <w:r w:rsidRPr="00DC4694">
        <w:rPr>
          <w:rFonts w:ascii="Sylfaen" w:hAnsi="Sylfaen" w:cs="Sylfaen"/>
          <w:i/>
          <w:iCs/>
          <w:sz w:val="20"/>
          <w:szCs w:val="20"/>
        </w:rPr>
        <w:t>10</w:t>
      </w:r>
      <w:r w:rsidRPr="00DC4694">
        <w:rPr>
          <w:rFonts w:ascii="Sylfaen" w:hAnsi="Sylfaen" w:cs="Sylfaen"/>
          <w:i/>
          <w:iCs/>
          <w:sz w:val="20"/>
          <w:szCs w:val="20"/>
        </w:rPr>
        <w:t>.</w:t>
      </w:r>
      <w:r w:rsidRPr="00DC4694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DC4694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DC4694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DC4694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proofErr w:type="spellStart"/>
      <w:r w:rsidRPr="00DC4694">
        <w:rPr>
          <w:rFonts w:ascii="Sylfaen" w:hAnsi="Sylfaen" w:cs="Calibri"/>
          <w:i/>
          <w:iCs/>
          <w:sz w:val="20"/>
          <w:szCs w:val="20"/>
          <w:lang w:val="ru-RU"/>
        </w:rPr>
        <w:t>Տոպրակ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359"/>
        <w:gridCol w:w="2278"/>
        <w:gridCol w:w="2413"/>
        <w:gridCol w:w="2821"/>
      </w:tblGrid>
      <w:tr w:rsidR="00FE2DB2" w:rsidRPr="00DC4694" w14:paraId="395B63F5" w14:textId="77777777" w:rsidTr="00FE2DB2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FFCAA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DCAD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31BAA74C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0EF44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7ED7E9AD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C9A38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1625204D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4E82A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FE2DB2" w:rsidRPr="00DC4694" w14:paraId="3EEF6947" w14:textId="77777777" w:rsidTr="00FE2DB2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67989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133D8" w14:textId="77777777" w:rsidR="00FE2DB2" w:rsidRPr="00DC4694" w:rsidRDefault="00FE2DB2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EAC5A" w14:textId="77777777" w:rsidR="00FE2DB2" w:rsidRPr="00DC4694" w:rsidRDefault="00FE2DB2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E319" w14:textId="77777777" w:rsidR="00FE2DB2" w:rsidRPr="00DC4694" w:rsidRDefault="00FE2DB2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E6DD" w14:textId="77777777" w:rsidR="00FE2DB2" w:rsidRPr="00DC4694" w:rsidRDefault="00FE2DB2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01A69D17" w14:textId="77777777" w:rsidR="00FE2DB2" w:rsidRPr="00DC4694" w:rsidRDefault="00FE2DB2" w:rsidP="00FE2DB2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FE2DB2" w:rsidRPr="00DC4694" w14:paraId="3A9B8E24" w14:textId="77777777" w:rsidTr="00FE2DB2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53C17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F3C29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3D560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D8D9A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473E42F5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FE2DB2" w:rsidRPr="00DC4694" w14:paraId="6FFEE89E" w14:textId="77777777" w:rsidTr="00FE2DB2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8CC72" w14:textId="77777777" w:rsidR="00FE2DB2" w:rsidRPr="00DC4694" w:rsidRDefault="00FE2DB2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83BA7" w14:textId="77777777" w:rsidR="00FE2DB2" w:rsidRPr="00DC4694" w:rsidRDefault="00FE2DB2" w:rsidP="009B45CB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DC469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«ՍԱՍՔՈ»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7AD1" w14:textId="77777777" w:rsidR="00FE2DB2" w:rsidRPr="00DC4694" w:rsidRDefault="00FE2DB2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57539" w14:textId="65610396" w:rsidR="00FE2DB2" w:rsidRPr="00DC4694" w:rsidRDefault="00FE2DB2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 w:eastAsia="ru-RU"/>
              </w:rPr>
              <w:t>0,1</w:t>
            </w:r>
          </w:p>
        </w:tc>
      </w:tr>
    </w:tbl>
    <w:p w14:paraId="3BF7D30C" w14:textId="62368B76" w:rsidR="00F06341" w:rsidRPr="00DC4694" w:rsidRDefault="00F06341" w:rsidP="008A68A0">
      <w:pPr>
        <w:pStyle w:val="a5"/>
        <w:spacing w:before="0" w:beforeAutospacing="0"/>
        <w:jc w:val="both"/>
        <w:divId w:val="807167203"/>
        <w:rPr>
          <w:rFonts w:ascii="Sylfaen" w:hAnsi="Sylfaen" w:cs="Sylfaen"/>
          <w:i/>
          <w:iCs/>
          <w:sz w:val="22"/>
          <w:szCs w:val="22"/>
          <w:lang w:val="ru-RU"/>
        </w:rPr>
      </w:pPr>
    </w:p>
    <w:p w14:paraId="2E09E15E" w14:textId="5DF931C9" w:rsidR="00897022" w:rsidRPr="00DC4694" w:rsidRDefault="000675D8" w:rsidP="008A68A0">
      <w:pPr>
        <w:pStyle w:val="a5"/>
        <w:spacing w:before="0" w:beforeAutospacing="0"/>
        <w:jc w:val="both"/>
        <w:divId w:val="807167203"/>
        <w:rPr>
          <w:rFonts w:ascii="Sylfaen" w:hAnsi="Sylfaen" w:cs="Sylfaen"/>
          <w:i/>
          <w:iCs/>
          <w:sz w:val="22"/>
          <w:szCs w:val="22"/>
          <w:lang w:val="hy-AM"/>
        </w:rPr>
      </w:pP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Ընտրված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մասնակցին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որոշելու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համար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կիրառված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չափանիշ՝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նվազագույն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գին։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</w:p>
    <w:p w14:paraId="4C17A86B" w14:textId="77777777" w:rsidR="00897022" w:rsidRPr="00DC4694" w:rsidRDefault="000675D8" w:rsidP="008A68A0">
      <w:pPr>
        <w:pStyle w:val="a5"/>
        <w:spacing w:before="0" w:beforeAutospacing="0"/>
        <w:jc w:val="both"/>
        <w:rPr>
          <w:rFonts w:ascii="Sylfaen" w:hAnsi="Sylfaen" w:cs="Sylfaen"/>
          <w:i/>
          <w:iCs/>
          <w:sz w:val="22"/>
          <w:szCs w:val="22"/>
          <w:lang w:val="hy-AM"/>
        </w:rPr>
      </w:pPr>
      <w:r w:rsidRPr="00DC4694">
        <w:rPr>
          <w:rFonts w:ascii="Sylfaen" w:hAnsi="Sylfaen"/>
          <w:i/>
          <w:iCs/>
          <w:sz w:val="22"/>
          <w:szCs w:val="22"/>
          <w:lang w:val="hy-AM"/>
        </w:rPr>
        <w:t>«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Գնումների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մասին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»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ՀՀ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օրենքի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10-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րդ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հոդվածի 4-րդ կետի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համաձայն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`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անգործության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ժամկետ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չի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սահմանվում:</w:t>
      </w:r>
    </w:p>
    <w:p w14:paraId="42A4DF79" w14:textId="366330E0" w:rsidR="00897022" w:rsidRPr="00DC4694" w:rsidRDefault="000675D8" w:rsidP="008A68A0">
      <w:pPr>
        <w:pStyle w:val="a5"/>
        <w:spacing w:before="0" w:beforeAutospacing="0"/>
        <w:jc w:val="both"/>
        <w:rPr>
          <w:rFonts w:ascii="Sylfaen" w:hAnsi="Sylfaen"/>
          <w:i/>
          <w:iCs/>
          <w:sz w:val="22"/>
          <w:szCs w:val="22"/>
          <w:lang w:val="af-ZA"/>
        </w:rPr>
      </w:pP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Սույն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հայտարարության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հետ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կապված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լրացուցիչ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տեղեկություններ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ստանալու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համար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կարող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եք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դիմել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="00C2762C" w:rsidRPr="00DC4694">
        <w:rPr>
          <w:rFonts w:ascii="Sylfaen" w:hAnsi="Sylfaen"/>
          <w:b/>
          <w:bCs/>
          <w:i/>
          <w:iCs/>
          <w:sz w:val="22"/>
          <w:szCs w:val="22"/>
          <w:lang w:val="hy-AM"/>
        </w:rPr>
        <w:t>ԳԹ32ՀԴ-ՄԱԱՊՁԲ-</w:t>
      </w:r>
      <w:r w:rsidR="00FC5274" w:rsidRPr="00DC4694">
        <w:rPr>
          <w:rFonts w:ascii="Sylfaen" w:hAnsi="Sylfaen"/>
          <w:b/>
          <w:bCs/>
          <w:i/>
          <w:iCs/>
          <w:sz w:val="22"/>
          <w:szCs w:val="22"/>
          <w:lang w:val="hy-AM"/>
        </w:rPr>
        <w:t>2025/Տն</w:t>
      </w:r>
      <w:r w:rsidRPr="00DC4694">
        <w:rPr>
          <w:rFonts w:ascii="Sylfaen" w:hAnsi="Sylfaen"/>
          <w:b/>
          <w:bCs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ծածկագրով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գնումների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համակարգող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="006A0526" w:rsidRPr="00DC4694">
        <w:rPr>
          <w:rFonts w:ascii="Sylfaen" w:hAnsi="Sylfaen" w:cs="Sylfaen"/>
          <w:i/>
          <w:iCs/>
          <w:sz w:val="22"/>
          <w:szCs w:val="22"/>
          <w:lang w:val="hy-AM"/>
        </w:rPr>
        <w:t>Գրետա</w:t>
      </w:r>
      <w:r w:rsidR="00D960A3" w:rsidRPr="00DC4694">
        <w:rPr>
          <w:rFonts w:ascii="Sylfaen" w:hAnsi="Sylfaen" w:cs="Sylfaen"/>
          <w:i/>
          <w:iCs/>
          <w:sz w:val="22"/>
          <w:szCs w:val="22"/>
          <w:lang w:val="af-ZA"/>
        </w:rPr>
        <w:t xml:space="preserve"> </w:t>
      </w:r>
      <w:r w:rsidR="006A0526" w:rsidRPr="00DC4694">
        <w:rPr>
          <w:rFonts w:ascii="Sylfaen" w:hAnsi="Sylfaen" w:cs="Sylfaen"/>
          <w:i/>
          <w:iCs/>
          <w:sz w:val="22"/>
          <w:szCs w:val="22"/>
          <w:lang w:val="hy-AM"/>
        </w:rPr>
        <w:t>Այվազյան</w:t>
      </w:r>
      <w:r w:rsidR="00D960A3" w:rsidRPr="00DC4694">
        <w:rPr>
          <w:rFonts w:ascii="Sylfaen" w:hAnsi="Sylfaen"/>
          <w:i/>
          <w:iCs/>
          <w:sz w:val="22"/>
          <w:szCs w:val="22"/>
          <w:lang w:val="af-ZA"/>
        </w:rPr>
        <w:t>:</w:t>
      </w:r>
    </w:p>
    <w:p w14:paraId="4A1DED30" w14:textId="556B526F" w:rsidR="00D960A3" w:rsidRPr="00DC4694" w:rsidRDefault="000675D8" w:rsidP="008A68A0">
      <w:pPr>
        <w:pStyle w:val="a5"/>
        <w:spacing w:before="0" w:beforeAutospacing="0" w:after="0" w:afterAutospacing="0"/>
        <w:divId w:val="303891247"/>
        <w:rPr>
          <w:rFonts w:ascii="Sylfaen" w:hAnsi="Sylfaen"/>
          <w:i/>
          <w:iCs/>
          <w:sz w:val="22"/>
          <w:szCs w:val="22"/>
          <w:lang w:val="af-ZA"/>
        </w:rPr>
      </w:pPr>
      <w:proofErr w:type="spellStart"/>
      <w:r w:rsidRPr="00DC4694">
        <w:rPr>
          <w:rFonts w:ascii="Sylfaen" w:hAnsi="Sylfaen" w:cs="Sylfaen"/>
          <w:i/>
          <w:iCs/>
          <w:sz w:val="22"/>
          <w:szCs w:val="22"/>
        </w:rPr>
        <w:t>Հեռախոս</w:t>
      </w:r>
      <w:proofErr w:type="spellEnd"/>
      <w:r w:rsidRPr="00DC4694">
        <w:rPr>
          <w:rFonts w:ascii="Sylfaen" w:hAnsi="Sylfaen" w:cs="Sylfaen"/>
          <w:i/>
          <w:iCs/>
          <w:sz w:val="22"/>
          <w:szCs w:val="22"/>
        </w:rPr>
        <w:t>՝</w:t>
      </w:r>
      <w:r w:rsidRPr="00DC4694">
        <w:rPr>
          <w:rFonts w:ascii="Sylfaen" w:hAnsi="Sylfaen"/>
          <w:i/>
          <w:iCs/>
          <w:sz w:val="22"/>
          <w:szCs w:val="22"/>
          <w:lang w:val="af-ZA"/>
        </w:rPr>
        <w:t xml:space="preserve"> </w:t>
      </w:r>
      <w:r w:rsidR="007A6D0B" w:rsidRPr="00DC4694">
        <w:rPr>
          <w:rFonts w:ascii="Sylfaen" w:hAnsi="Sylfaen"/>
          <w:i/>
          <w:iCs/>
          <w:sz w:val="22"/>
          <w:szCs w:val="22"/>
          <w:lang w:val="af-ZA"/>
        </w:rPr>
        <w:t>(+374)</w:t>
      </w:r>
      <w:r w:rsidR="00507575" w:rsidRPr="00DC4694">
        <w:rPr>
          <w:rFonts w:ascii="Sylfaen" w:hAnsi="Sylfaen"/>
          <w:i/>
          <w:iCs/>
          <w:sz w:val="22"/>
          <w:szCs w:val="22"/>
          <w:lang w:val="af-ZA"/>
        </w:rPr>
        <w:t>55 905-509</w:t>
      </w:r>
    </w:p>
    <w:p w14:paraId="7921282B" w14:textId="2EFC75BD" w:rsidR="00897022" w:rsidRPr="00DC4694" w:rsidRDefault="00832B01" w:rsidP="008A68A0">
      <w:pPr>
        <w:pStyle w:val="a5"/>
        <w:spacing w:before="0" w:beforeAutospacing="0" w:after="0" w:afterAutospacing="0"/>
        <w:divId w:val="303891247"/>
        <w:rPr>
          <w:rFonts w:ascii="Sylfaen" w:hAnsi="Sylfaen"/>
          <w:i/>
          <w:iCs/>
          <w:color w:val="5F6368"/>
          <w:spacing w:val="3"/>
          <w:sz w:val="22"/>
          <w:szCs w:val="22"/>
          <w:u w:val="single"/>
          <w:shd w:val="clear" w:color="auto" w:fill="FFFFFF"/>
          <w:lang w:val="hy-AM"/>
        </w:rPr>
      </w:pPr>
      <w:proofErr w:type="spellStart"/>
      <w:r w:rsidRPr="00DC4694">
        <w:rPr>
          <w:rFonts w:ascii="Sylfaen" w:hAnsi="Sylfaen" w:cs="Sylfaen"/>
          <w:i/>
          <w:iCs/>
          <w:sz w:val="22"/>
          <w:szCs w:val="22"/>
        </w:rPr>
        <w:t>Էլեկ</w:t>
      </w:r>
      <w:proofErr w:type="spellEnd"/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տրո</w:t>
      </w:r>
      <w:proofErr w:type="spellStart"/>
      <w:r w:rsidR="000675D8" w:rsidRPr="00DC4694">
        <w:rPr>
          <w:rFonts w:ascii="Sylfaen" w:hAnsi="Sylfaen" w:cs="Sylfaen"/>
          <w:i/>
          <w:iCs/>
          <w:sz w:val="22"/>
          <w:szCs w:val="22"/>
        </w:rPr>
        <w:t>նային</w:t>
      </w:r>
      <w:proofErr w:type="spellEnd"/>
      <w:r w:rsidR="000675D8" w:rsidRPr="00DC4694">
        <w:rPr>
          <w:rFonts w:ascii="Sylfaen" w:hAnsi="Sylfaen"/>
          <w:i/>
          <w:iCs/>
          <w:sz w:val="22"/>
          <w:szCs w:val="22"/>
          <w:lang w:val="af-ZA"/>
        </w:rPr>
        <w:t xml:space="preserve"> </w:t>
      </w:r>
      <w:proofErr w:type="spellStart"/>
      <w:r w:rsidR="000675D8" w:rsidRPr="00DC4694">
        <w:rPr>
          <w:rFonts w:ascii="Sylfaen" w:hAnsi="Sylfaen" w:cs="Sylfaen"/>
          <w:i/>
          <w:iCs/>
          <w:sz w:val="22"/>
          <w:szCs w:val="22"/>
        </w:rPr>
        <w:t>փոստ</w:t>
      </w:r>
      <w:proofErr w:type="spellEnd"/>
      <w:r w:rsidR="000675D8" w:rsidRPr="00DC4694">
        <w:rPr>
          <w:rFonts w:ascii="Sylfaen" w:hAnsi="Sylfaen" w:cs="Sylfaen"/>
          <w:i/>
          <w:iCs/>
          <w:sz w:val="22"/>
          <w:szCs w:val="22"/>
        </w:rPr>
        <w:t>՝</w:t>
      </w:r>
      <w:r w:rsidR="000675D8" w:rsidRPr="00DC4694">
        <w:rPr>
          <w:rFonts w:ascii="Sylfaen" w:hAnsi="Sylfaen"/>
          <w:i/>
          <w:iCs/>
          <w:sz w:val="22"/>
          <w:szCs w:val="22"/>
          <w:lang w:val="af-ZA"/>
        </w:rPr>
        <w:t xml:space="preserve"> </w:t>
      </w:r>
      <w:r w:rsidR="007A6D0B" w:rsidRPr="00DC4694">
        <w:rPr>
          <w:i/>
          <w:iCs/>
          <w:lang w:val="af-ZA"/>
        </w:rPr>
        <w:t xml:space="preserve"> </w:t>
      </w:r>
      <w:hyperlink r:id="rId5" w:history="1">
        <w:r w:rsidR="00507575" w:rsidRPr="00DC4694">
          <w:rPr>
            <w:rStyle w:val="a3"/>
            <w:i/>
            <w:iCs/>
            <w:lang w:val="af-ZA"/>
          </w:rPr>
          <w:t>info@businesspro.am</w:t>
        </w:r>
      </w:hyperlink>
      <w:r w:rsidR="007A6D0B" w:rsidRPr="00DC4694">
        <w:rPr>
          <w:i/>
          <w:iCs/>
          <w:lang w:val="hy-AM"/>
        </w:rPr>
        <w:t xml:space="preserve"> </w:t>
      </w:r>
    </w:p>
    <w:p w14:paraId="080F02BE" w14:textId="77777777" w:rsidR="007056B2" w:rsidRPr="00DC4694" w:rsidRDefault="000675D8" w:rsidP="0047549C">
      <w:pPr>
        <w:pStyle w:val="a5"/>
        <w:spacing w:before="0" w:beforeAutospacing="0" w:after="0" w:afterAutospacing="0"/>
        <w:divId w:val="303891247"/>
        <w:rPr>
          <w:rFonts w:ascii="Sylfaen" w:hAnsi="Sylfaen"/>
          <w:i/>
          <w:iCs/>
          <w:sz w:val="22"/>
          <w:szCs w:val="22"/>
          <w:lang w:val="hy-AM"/>
        </w:rPr>
      </w:pPr>
      <w:r w:rsidRPr="00DC4694">
        <w:rPr>
          <w:rFonts w:ascii="Sylfaen" w:hAnsi="Sylfaen" w:cs="Sylfaen"/>
          <w:i/>
          <w:iCs/>
          <w:sz w:val="22"/>
          <w:szCs w:val="22"/>
          <w:lang w:val="hy-AM"/>
        </w:rPr>
        <w:t>Պատվիրատու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`ՀՀ Շիրակի մարզի </w:t>
      </w:r>
      <w:r w:rsidRPr="00DC4694">
        <w:rPr>
          <w:rFonts w:ascii="Sylfaen" w:hAnsi="Sylfaen"/>
          <w:i/>
          <w:iCs/>
          <w:sz w:val="22"/>
          <w:szCs w:val="22"/>
          <w:lang w:val="af-ZA"/>
        </w:rPr>
        <w:t>«</w:t>
      </w:r>
      <w:r w:rsidR="00E700D4" w:rsidRPr="00DC4694">
        <w:rPr>
          <w:rFonts w:ascii="Sylfaen" w:hAnsi="Sylfaen"/>
          <w:i/>
          <w:iCs/>
          <w:sz w:val="22"/>
          <w:szCs w:val="22"/>
          <w:lang w:val="hy-AM"/>
        </w:rPr>
        <w:t>Գյումրու թիվ 32 հիմնական</w:t>
      </w:r>
      <w:r w:rsidRPr="00DC4694">
        <w:rPr>
          <w:rFonts w:ascii="Sylfaen" w:hAnsi="Sylfaen"/>
          <w:i/>
          <w:iCs/>
          <w:sz w:val="22"/>
          <w:szCs w:val="22"/>
          <w:lang w:val="hy-AM"/>
        </w:rPr>
        <w:t xml:space="preserve"> դպրոց</w:t>
      </w:r>
      <w:r w:rsidRPr="00DC4694">
        <w:rPr>
          <w:rFonts w:ascii="Sylfaen" w:hAnsi="Sylfaen"/>
          <w:i/>
          <w:iCs/>
          <w:sz w:val="22"/>
          <w:szCs w:val="22"/>
          <w:lang w:val="af-ZA"/>
        </w:rPr>
        <w:t>» ՊՈԱԿ</w:t>
      </w:r>
    </w:p>
    <w:p w14:paraId="42E8F616" w14:textId="77777777" w:rsidR="006A0526" w:rsidRPr="00DC4694" w:rsidRDefault="006A0526">
      <w:pPr>
        <w:jc w:val="center"/>
        <w:divId w:val="303891247"/>
        <w:rPr>
          <w:rFonts w:ascii="Sylfaen" w:hAnsi="Sylfaen"/>
          <w:b/>
          <w:bCs/>
          <w:i/>
          <w:iCs/>
          <w:lang w:val="hy-AM"/>
        </w:rPr>
      </w:pPr>
    </w:p>
    <w:p w14:paraId="4F1D7CFA" w14:textId="77777777" w:rsidR="00507575" w:rsidRPr="00DC4694" w:rsidRDefault="00507575">
      <w:pPr>
        <w:jc w:val="center"/>
        <w:divId w:val="303891247"/>
        <w:rPr>
          <w:rFonts w:ascii="Sylfaen" w:hAnsi="Sylfaen"/>
          <w:b/>
          <w:bCs/>
          <w:i/>
          <w:iCs/>
          <w:lang w:val="ru-RU"/>
        </w:rPr>
      </w:pPr>
    </w:p>
    <w:p w14:paraId="59562435" w14:textId="77777777" w:rsidR="00507575" w:rsidRPr="00DC4694" w:rsidRDefault="00507575">
      <w:pPr>
        <w:jc w:val="center"/>
        <w:divId w:val="303891247"/>
        <w:rPr>
          <w:rFonts w:ascii="Sylfaen" w:hAnsi="Sylfaen"/>
          <w:b/>
          <w:bCs/>
          <w:i/>
          <w:iCs/>
          <w:lang w:val="ru-RU"/>
        </w:rPr>
      </w:pPr>
    </w:p>
    <w:p w14:paraId="204FB4E5" w14:textId="77777777" w:rsidR="00507575" w:rsidRPr="00DC4694" w:rsidRDefault="00507575">
      <w:pPr>
        <w:jc w:val="center"/>
        <w:divId w:val="303891247"/>
        <w:rPr>
          <w:rFonts w:ascii="Sylfaen" w:hAnsi="Sylfaen"/>
          <w:b/>
          <w:bCs/>
          <w:i/>
          <w:iCs/>
          <w:lang w:val="ru-RU"/>
        </w:rPr>
      </w:pPr>
    </w:p>
    <w:p w14:paraId="798D2B4E" w14:textId="77777777" w:rsidR="00507575" w:rsidRPr="00DC4694" w:rsidRDefault="00507575">
      <w:pPr>
        <w:jc w:val="center"/>
        <w:divId w:val="303891247"/>
        <w:rPr>
          <w:rFonts w:ascii="Sylfaen" w:hAnsi="Sylfaen"/>
          <w:b/>
          <w:bCs/>
          <w:i/>
          <w:iCs/>
          <w:lang w:val="ru-RU"/>
        </w:rPr>
      </w:pPr>
    </w:p>
    <w:p w14:paraId="5A8FF5B9" w14:textId="77777777" w:rsidR="00507575" w:rsidRPr="00DC4694" w:rsidRDefault="00507575">
      <w:pPr>
        <w:jc w:val="center"/>
        <w:divId w:val="303891247"/>
        <w:rPr>
          <w:rFonts w:ascii="Sylfaen" w:hAnsi="Sylfaen"/>
          <w:b/>
          <w:bCs/>
          <w:i/>
          <w:iCs/>
          <w:lang w:val="ru-RU"/>
        </w:rPr>
      </w:pPr>
    </w:p>
    <w:p w14:paraId="7E357345" w14:textId="37C34DE4" w:rsidR="00897022" w:rsidRPr="00DC4694" w:rsidRDefault="000675D8">
      <w:pPr>
        <w:jc w:val="center"/>
        <w:divId w:val="303891247"/>
        <w:rPr>
          <w:rFonts w:ascii="Sylfaen" w:hAnsi="Sylfaen"/>
          <w:i/>
          <w:iCs/>
          <w:sz w:val="24"/>
          <w:szCs w:val="24"/>
          <w:lang w:val="ru-RU"/>
        </w:rPr>
      </w:pPr>
      <w:r w:rsidRPr="00DC4694">
        <w:rPr>
          <w:rFonts w:ascii="Sylfaen" w:hAnsi="Sylfaen"/>
          <w:b/>
          <w:bCs/>
          <w:i/>
          <w:iCs/>
          <w:lang w:val="ru-RU"/>
        </w:rPr>
        <w:t>ОБЪЯВЛЕНИЕ</w:t>
      </w:r>
      <w:r w:rsidRPr="00DC4694">
        <w:rPr>
          <w:rFonts w:ascii="Sylfaen" w:hAnsi="Sylfaen"/>
          <w:i/>
          <w:iCs/>
          <w:lang w:val="ru-RU"/>
        </w:rPr>
        <w:br/>
      </w:r>
      <w:r w:rsidRPr="00DC4694">
        <w:rPr>
          <w:rFonts w:ascii="Sylfaen" w:hAnsi="Sylfaen"/>
          <w:b/>
          <w:bCs/>
          <w:i/>
          <w:iCs/>
          <w:lang w:val="ru-RU"/>
        </w:rPr>
        <w:t>о решении заключения договора</w:t>
      </w:r>
      <w:r w:rsidRPr="00DC4694">
        <w:rPr>
          <w:rFonts w:ascii="Sylfaen" w:hAnsi="Sylfaen"/>
          <w:i/>
          <w:iCs/>
          <w:lang w:val="ru-RU"/>
        </w:rPr>
        <w:t xml:space="preserve"> </w:t>
      </w:r>
    </w:p>
    <w:p w14:paraId="639410A1" w14:textId="1947CB25" w:rsidR="00897022" w:rsidRPr="00DC4694" w:rsidRDefault="000675D8">
      <w:pPr>
        <w:jc w:val="center"/>
        <w:divId w:val="303891247"/>
        <w:rPr>
          <w:rFonts w:ascii="Sylfaen" w:hAnsi="Sylfaen"/>
          <w:i/>
          <w:iCs/>
          <w:lang w:val="hy-AM"/>
        </w:rPr>
      </w:pPr>
      <w:r w:rsidRPr="00DC4694">
        <w:rPr>
          <w:rFonts w:ascii="Sylfaen" w:hAnsi="Sylfaen"/>
          <w:i/>
          <w:iCs/>
          <w:lang w:val="ru-RU"/>
        </w:rPr>
        <w:t xml:space="preserve">Код процедуры </w:t>
      </w:r>
      <w:r w:rsidR="00C2762C" w:rsidRPr="00DC4694">
        <w:rPr>
          <w:rFonts w:ascii="Sylfaen" w:hAnsi="Sylfaen"/>
          <w:i/>
          <w:iCs/>
          <w:lang w:val="ru-RU"/>
        </w:rPr>
        <w:t>ԳԹ32ՀԴ-ՄԱԱՊՁԲ-</w:t>
      </w:r>
      <w:r w:rsidR="00FC5274" w:rsidRPr="00DC4694">
        <w:rPr>
          <w:rFonts w:ascii="Sylfaen" w:hAnsi="Sylfaen"/>
          <w:i/>
          <w:iCs/>
          <w:lang w:val="ru-RU"/>
        </w:rPr>
        <w:t>2025/</w:t>
      </w:r>
      <w:proofErr w:type="spellStart"/>
      <w:r w:rsidR="00FC5274" w:rsidRPr="00DC4694">
        <w:rPr>
          <w:rFonts w:ascii="Sylfaen" w:hAnsi="Sylfaen"/>
          <w:i/>
          <w:iCs/>
          <w:lang w:val="ru-RU"/>
        </w:rPr>
        <w:t>Տն</w:t>
      </w:r>
      <w:proofErr w:type="spellEnd"/>
    </w:p>
    <w:p w14:paraId="424EE65A" w14:textId="77777777" w:rsidR="00897022" w:rsidRPr="00DC4694" w:rsidRDefault="000675D8">
      <w:pPr>
        <w:jc w:val="both"/>
        <w:divId w:val="303891247"/>
        <w:rPr>
          <w:rFonts w:ascii="Sylfaen" w:hAnsi="Sylfaen"/>
          <w:i/>
          <w:iCs/>
          <w:lang w:val="ru-RU"/>
        </w:rPr>
      </w:pPr>
      <w:r w:rsidRPr="00DC4694">
        <w:rPr>
          <w:rFonts w:ascii="Sylfaen" w:hAnsi="Sylfaen"/>
          <w:i/>
          <w:iCs/>
          <w:lang w:val="ru-RU"/>
        </w:rPr>
        <w:t>Следственный комитет РА ниже представляет информацию о решении</w:t>
      </w:r>
    </w:p>
    <w:p w14:paraId="67E7D9D1" w14:textId="5815AE3E" w:rsidR="00897022" w:rsidRPr="00DC4694" w:rsidRDefault="000675D8">
      <w:pPr>
        <w:jc w:val="both"/>
        <w:divId w:val="303891247"/>
        <w:rPr>
          <w:rFonts w:ascii="Sylfaen" w:hAnsi="Sylfaen"/>
          <w:i/>
          <w:iCs/>
          <w:lang w:val="ru-RU"/>
        </w:rPr>
      </w:pPr>
      <w:r w:rsidRPr="00DC4694">
        <w:rPr>
          <w:rFonts w:ascii="Sylfaen" w:hAnsi="Sylfaen"/>
          <w:i/>
          <w:iCs/>
          <w:lang w:val="ru-RU"/>
        </w:rPr>
        <w:t xml:space="preserve">заключения договора в результате процедуры закупки под кодом </w:t>
      </w:r>
      <w:r w:rsidR="00C2762C" w:rsidRPr="00DC4694">
        <w:rPr>
          <w:rFonts w:ascii="Sylfaen" w:hAnsi="Sylfaen"/>
          <w:i/>
          <w:iCs/>
          <w:lang w:val="ru-RU"/>
        </w:rPr>
        <w:t>ԳԹ32ՀԴ-ՄԱԱՊՁԲ-</w:t>
      </w:r>
      <w:r w:rsidR="00FC5274" w:rsidRPr="00DC4694">
        <w:rPr>
          <w:rFonts w:ascii="Sylfaen" w:hAnsi="Sylfaen"/>
          <w:i/>
          <w:iCs/>
          <w:lang w:val="ru-RU"/>
        </w:rPr>
        <w:t>2025/</w:t>
      </w:r>
      <w:proofErr w:type="spellStart"/>
      <w:r w:rsidR="00FC5274" w:rsidRPr="00DC4694">
        <w:rPr>
          <w:rFonts w:ascii="Sylfaen" w:hAnsi="Sylfaen"/>
          <w:i/>
          <w:iCs/>
          <w:lang w:val="ru-RU"/>
        </w:rPr>
        <w:t>Տն</w:t>
      </w:r>
      <w:proofErr w:type="spellEnd"/>
      <w:r w:rsidRPr="00DC4694">
        <w:rPr>
          <w:rFonts w:ascii="Sylfaen" w:hAnsi="Sylfaen"/>
          <w:i/>
          <w:iCs/>
          <w:lang w:val="hy-AM"/>
        </w:rPr>
        <w:t xml:space="preserve">, </w:t>
      </w:r>
      <w:r w:rsidRPr="00DC4694">
        <w:rPr>
          <w:rFonts w:ascii="Sylfaen" w:hAnsi="Sylfaen"/>
          <w:i/>
          <w:iCs/>
          <w:lang w:val="ru-RU"/>
        </w:rPr>
        <w:t xml:space="preserve">организованной с целью </w:t>
      </w:r>
      <w:r w:rsidR="00507575" w:rsidRPr="00DC4694">
        <w:rPr>
          <w:rFonts w:ascii="Sylfaen" w:hAnsi="Sylfaen"/>
          <w:i/>
          <w:iCs/>
          <w:lang w:val="ru-RU"/>
        </w:rPr>
        <w:t>приобретение хозяйственных товаров</w:t>
      </w:r>
      <w:r w:rsidR="00507575" w:rsidRPr="00DC4694">
        <w:rPr>
          <w:rFonts w:ascii="Sylfaen" w:hAnsi="Sylfaen"/>
          <w:i/>
          <w:iCs/>
          <w:lang w:val="ru-RU"/>
        </w:rPr>
        <w:t xml:space="preserve"> </w:t>
      </w:r>
      <w:r w:rsidRPr="00DC4694">
        <w:rPr>
          <w:rFonts w:ascii="Sylfaen" w:hAnsi="Sylfaen"/>
          <w:i/>
          <w:iCs/>
          <w:lang w:val="ru-RU"/>
        </w:rPr>
        <w:t>для своих нужд:</w:t>
      </w:r>
    </w:p>
    <w:p w14:paraId="449C1FEF" w14:textId="0EC5D83C" w:rsidR="00897022" w:rsidRPr="00DC4694" w:rsidRDefault="000675D8">
      <w:pPr>
        <w:ind w:firstLine="708"/>
        <w:jc w:val="both"/>
        <w:divId w:val="303891247"/>
        <w:rPr>
          <w:rFonts w:ascii="Sylfaen" w:hAnsi="Sylfaen"/>
          <w:i/>
          <w:iCs/>
          <w:lang w:val="ru-RU"/>
        </w:rPr>
      </w:pPr>
      <w:r w:rsidRPr="00DC4694">
        <w:rPr>
          <w:rFonts w:ascii="Sylfaen" w:hAnsi="Sylfaen"/>
          <w:i/>
          <w:iCs/>
          <w:lang w:val="ru-RU"/>
        </w:rPr>
        <w:t xml:space="preserve">Решением Оценочной комиссии № 2 от </w:t>
      </w:r>
      <w:r w:rsidR="00507575" w:rsidRPr="00DC4694">
        <w:rPr>
          <w:rFonts w:ascii="Sylfaen" w:hAnsi="Sylfaen"/>
          <w:i/>
          <w:iCs/>
          <w:lang w:val="ru-RU"/>
        </w:rPr>
        <w:t>12</w:t>
      </w:r>
      <w:r w:rsidR="006A0526" w:rsidRPr="00DC4694">
        <w:rPr>
          <w:rFonts w:ascii="Sylfaen" w:hAnsi="Sylfaen"/>
          <w:i/>
          <w:iCs/>
          <w:lang w:val="hy-AM"/>
        </w:rPr>
        <w:t>.</w:t>
      </w:r>
      <w:r w:rsidR="00507575" w:rsidRPr="00DC4694">
        <w:rPr>
          <w:rFonts w:ascii="Sylfaen" w:hAnsi="Sylfaen"/>
          <w:i/>
          <w:iCs/>
          <w:lang w:val="ru-RU"/>
        </w:rPr>
        <w:t>12</w:t>
      </w:r>
      <w:r w:rsidRPr="00DC4694">
        <w:rPr>
          <w:rFonts w:ascii="Sylfaen" w:hAnsi="Sylfaen"/>
          <w:i/>
          <w:iCs/>
          <w:lang w:val="hy-AM"/>
        </w:rPr>
        <w:t>.</w:t>
      </w:r>
      <w:r w:rsidR="00D960A3" w:rsidRPr="00DC4694">
        <w:rPr>
          <w:rFonts w:ascii="Sylfaen" w:hAnsi="Sylfaen"/>
          <w:i/>
          <w:iCs/>
          <w:lang w:val="ru-RU"/>
        </w:rPr>
        <w:t>2025</w:t>
      </w:r>
      <w:r w:rsidRPr="00DC4694">
        <w:rPr>
          <w:rFonts w:ascii="Sylfaen" w:hAnsi="Sylfaen"/>
          <w:i/>
          <w:iCs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 </w:t>
      </w:r>
    </w:p>
    <w:p w14:paraId="3481FB14" w14:textId="77777777" w:rsidR="00897022" w:rsidRPr="00DC4694" w:rsidRDefault="00897022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</w:p>
    <w:p w14:paraId="7989ED47" w14:textId="77777777" w:rsidR="00897022" w:rsidRPr="00DC4694" w:rsidRDefault="000675D8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1։ </w:t>
      </w:r>
    </w:p>
    <w:p w14:paraId="3B60B3C8" w14:textId="5A37B2D4" w:rsidR="00897022" w:rsidRPr="00DC4694" w:rsidRDefault="000675D8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proofErr w:type="spellStart"/>
      <w:r w:rsidR="00527ADA" w:rsidRPr="00DC4694">
        <w:rPr>
          <w:rFonts w:ascii="Sylfaen" w:hAnsi="Sylfaen"/>
          <w:i/>
          <w:iCs/>
        </w:rPr>
        <w:t>Ковёр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897022" w:rsidRPr="00DC4694" w14:paraId="072BC6B7" w14:textId="77777777" w:rsidTr="00D960A3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DC438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5389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373A9BA4" w14:textId="77777777" w:rsidR="00897022" w:rsidRPr="00DC4694" w:rsidRDefault="00897022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1B97E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BE60B96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75A26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92A49C8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D5FAA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7B139A" w:rsidRPr="00DC4694" w14:paraId="79C52C70" w14:textId="77777777" w:rsidTr="00D960A3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318AC" w14:textId="77777777" w:rsidR="007B139A" w:rsidRPr="00DC4694" w:rsidRDefault="007B139A" w:rsidP="007B139A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64F2F" w14:textId="7662E99E" w:rsidR="007B139A" w:rsidRPr="00DC4694" w:rsidRDefault="00527ADA" w:rsidP="007056B2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8899B" w14:textId="77777777" w:rsidR="007B139A" w:rsidRPr="00DC4694" w:rsidRDefault="007B139A" w:rsidP="007B139A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B662" w14:textId="77777777" w:rsidR="007B139A" w:rsidRPr="00DC4694" w:rsidRDefault="007B139A" w:rsidP="007B139A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947B" w14:textId="77777777" w:rsidR="007B139A" w:rsidRPr="00DC4694" w:rsidRDefault="007B139A" w:rsidP="007B139A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1C46CB56" w14:textId="77777777" w:rsidR="00897022" w:rsidRPr="00DC4694" w:rsidRDefault="00897022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62F36573" w14:textId="77777777" w:rsidR="00897022" w:rsidRPr="00DC4694" w:rsidRDefault="00897022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897022" w:rsidRPr="00DC4694" w14:paraId="2AD987A7" w14:textId="7777777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7EA5C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68F62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772C6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AFD69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0A8852B4" w14:textId="77777777" w:rsidR="00897022" w:rsidRPr="00DC469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2C1BD1" w:rsidRPr="00DC4694" w14:paraId="2C9EFD77" w14:textId="7777777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5D759" w14:textId="77777777" w:rsidR="002C1BD1" w:rsidRPr="00DC4694" w:rsidRDefault="002C1BD1" w:rsidP="002C1BD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36EB1" w14:textId="41CED54A" w:rsidR="002C1BD1" w:rsidRPr="00DC4694" w:rsidRDefault="00527ADA" w:rsidP="002C1BD1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2B6E" w14:textId="77777777" w:rsidR="002C1BD1" w:rsidRPr="00DC4694" w:rsidRDefault="002C1BD1" w:rsidP="002C1BD1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DC4694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FE78" w14:textId="7D48E525" w:rsidR="002C1BD1" w:rsidRPr="00DC4694" w:rsidRDefault="00527ADA" w:rsidP="002C1BD1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2,6</w:t>
            </w:r>
          </w:p>
        </w:tc>
      </w:tr>
    </w:tbl>
    <w:p w14:paraId="6A6E76BA" w14:textId="77777777" w:rsidR="00897022" w:rsidRPr="00DC4694" w:rsidRDefault="00897022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1349E14D" w14:textId="42CFF5FB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="00527ADA"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>2</w:t>
      </w: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145503AB" w14:textId="279C4102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proofErr w:type="spellStart"/>
      <w:r w:rsidR="00527ADA" w:rsidRPr="00DC4694">
        <w:rPr>
          <w:rFonts w:ascii="Sylfaen" w:hAnsi="Sylfaen"/>
          <w:i/>
          <w:iCs/>
        </w:rPr>
        <w:t>Ковёр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507575" w:rsidRPr="00DC4694" w14:paraId="7F1D2573" w14:textId="77777777" w:rsidTr="00507575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A6F8B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F8B8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05F380CA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085F8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E406AF6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4407A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33A4B61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AB7E2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507575" w:rsidRPr="00DC4694" w14:paraId="54F064B7" w14:textId="77777777" w:rsidTr="00507575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2B081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A04ED" w14:textId="48664BCB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DD8E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41D0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AF5D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2554A9E8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3C06F290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7575" w:rsidRPr="00DC4694" w14:paraId="4D3CA423" w14:textId="77777777" w:rsidTr="00507575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44A83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B7960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4665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56776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13EEDA62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507575" w:rsidRPr="00DC4694" w14:paraId="1BCF30B8" w14:textId="77777777" w:rsidTr="00507575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1B7F2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A8199" w14:textId="3BD71CFD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ABDC0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DC4694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E2932" w14:textId="4E2CB17D" w:rsidR="00507575" w:rsidRPr="00DC4694" w:rsidRDefault="00527ADA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2,0</w:t>
            </w:r>
          </w:p>
        </w:tc>
      </w:tr>
    </w:tbl>
    <w:p w14:paraId="768CB63E" w14:textId="4323E51E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="00527ADA"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>3</w:t>
      </w: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0F385998" w14:textId="485A99F7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proofErr w:type="spellStart"/>
      <w:r w:rsidR="00527ADA" w:rsidRPr="00DC4694">
        <w:rPr>
          <w:rFonts w:ascii="Sylfaen" w:hAnsi="Sylfaen"/>
          <w:i/>
          <w:iCs/>
        </w:rPr>
        <w:t>Мусорное</w:t>
      </w:r>
      <w:proofErr w:type="spellEnd"/>
      <w:r w:rsidR="00527ADA" w:rsidRPr="00DC4694">
        <w:rPr>
          <w:rFonts w:ascii="Sylfaen" w:hAnsi="Sylfaen"/>
          <w:i/>
          <w:iCs/>
        </w:rPr>
        <w:t xml:space="preserve"> </w:t>
      </w:r>
      <w:proofErr w:type="spellStart"/>
      <w:r w:rsidR="00527ADA" w:rsidRPr="00DC4694">
        <w:rPr>
          <w:rFonts w:ascii="Sylfaen" w:hAnsi="Sylfaen"/>
          <w:i/>
          <w:iCs/>
        </w:rPr>
        <w:t>ведро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507575" w:rsidRPr="00DC4694" w14:paraId="608FC576" w14:textId="77777777" w:rsidTr="00507575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1D370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6ADF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1175B82B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70436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FD98D78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50631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99B5838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4550F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507575" w:rsidRPr="00DC4694" w14:paraId="0FD1D67A" w14:textId="77777777" w:rsidTr="00507575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735BC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5160E" w14:textId="33CA39AF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C1018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500D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A259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001DB064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0E04AB07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7575" w:rsidRPr="00DC4694" w14:paraId="7226E399" w14:textId="77777777" w:rsidTr="00507575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1E824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39B1D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2643A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BE3DA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526119C8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507575" w:rsidRPr="00DC4694" w14:paraId="068C5298" w14:textId="77777777" w:rsidTr="00507575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64B88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C906C" w14:textId="400DF26D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D6E48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DC4694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C7B21" w14:textId="4BDFFDDE" w:rsidR="00507575" w:rsidRPr="00DC4694" w:rsidRDefault="00527ADA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5,2</w:t>
            </w:r>
          </w:p>
        </w:tc>
      </w:tr>
    </w:tbl>
    <w:p w14:paraId="50494E23" w14:textId="1630448D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="00527ADA"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>4</w:t>
      </w: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2747620B" w14:textId="2B6CFED7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proofErr w:type="spellStart"/>
      <w:r w:rsidR="00527ADA" w:rsidRPr="00DC4694">
        <w:rPr>
          <w:rFonts w:ascii="Sylfaen" w:hAnsi="Sylfaen"/>
          <w:i/>
          <w:iCs/>
        </w:rPr>
        <w:t>Мусорное</w:t>
      </w:r>
      <w:proofErr w:type="spellEnd"/>
      <w:r w:rsidR="00527ADA" w:rsidRPr="00DC4694">
        <w:rPr>
          <w:rFonts w:ascii="Sylfaen" w:hAnsi="Sylfaen"/>
          <w:i/>
          <w:iCs/>
        </w:rPr>
        <w:t xml:space="preserve"> </w:t>
      </w:r>
      <w:proofErr w:type="spellStart"/>
      <w:r w:rsidR="00527ADA" w:rsidRPr="00DC4694">
        <w:rPr>
          <w:rFonts w:ascii="Sylfaen" w:hAnsi="Sylfaen"/>
          <w:i/>
          <w:iCs/>
        </w:rPr>
        <w:t>ведро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507575" w:rsidRPr="00DC4694" w14:paraId="2004BCEE" w14:textId="77777777" w:rsidTr="00507575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904DA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1CA0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093302AA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9F3C0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408C4E0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57AB9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8F1F1A2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FB94E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507575" w:rsidRPr="00DC4694" w14:paraId="6CE2CEF3" w14:textId="77777777" w:rsidTr="00507575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0B6E6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777D" w14:textId="6B40D289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5B978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203D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9083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542A268E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7015ED2D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7575" w:rsidRPr="00DC4694" w14:paraId="43B27542" w14:textId="77777777" w:rsidTr="00507575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8BE27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99BC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DAAA6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649F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2A98D1B9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507575" w:rsidRPr="00DC4694" w14:paraId="7A47C496" w14:textId="77777777" w:rsidTr="00507575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930A8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C620B" w14:textId="2ACFC374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9FEA3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DC4694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A875D" w14:textId="6123A336" w:rsidR="00507575" w:rsidRPr="00DC4694" w:rsidRDefault="00527ADA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5,5</w:t>
            </w:r>
          </w:p>
        </w:tc>
      </w:tr>
    </w:tbl>
    <w:p w14:paraId="2E4DAB79" w14:textId="46172BCB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="00527ADA"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>5</w:t>
      </w: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74B819E5" w14:textId="0A333F5E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proofErr w:type="spellStart"/>
      <w:r w:rsidR="00527ADA" w:rsidRPr="00DC4694">
        <w:rPr>
          <w:rFonts w:ascii="Sylfaen" w:hAnsi="Sylfaen"/>
          <w:i/>
          <w:iCs/>
        </w:rPr>
        <w:t>Мусорное</w:t>
      </w:r>
      <w:proofErr w:type="spellEnd"/>
      <w:r w:rsidR="00527ADA" w:rsidRPr="00DC4694">
        <w:rPr>
          <w:rFonts w:ascii="Sylfaen" w:hAnsi="Sylfaen"/>
          <w:i/>
          <w:iCs/>
        </w:rPr>
        <w:t xml:space="preserve"> </w:t>
      </w:r>
      <w:proofErr w:type="spellStart"/>
      <w:r w:rsidR="00527ADA" w:rsidRPr="00DC4694">
        <w:rPr>
          <w:rFonts w:ascii="Sylfaen" w:hAnsi="Sylfaen"/>
          <w:i/>
          <w:iCs/>
        </w:rPr>
        <w:t>ведро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507575" w:rsidRPr="00DC4694" w14:paraId="162605AB" w14:textId="77777777" w:rsidTr="00507575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65755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3C82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714B1EE4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CFE99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3F01178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AF2EC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9A628C4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6C9BD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507575" w:rsidRPr="00DC4694" w14:paraId="52DAC363" w14:textId="77777777" w:rsidTr="00507575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438D4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4F056" w14:textId="6C8BB56F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4EC7B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1155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E43D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2D8694E4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1F0AC632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7575" w:rsidRPr="00DC4694" w14:paraId="21884426" w14:textId="77777777" w:rsidTr="00507575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3E0F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3B3BF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3683F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32C20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7FC0C666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507575" w:rsidRPr="00DC4694" w14:paraId="6D3D6061" w14:textId="77777777" w:rsidTr="00507575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B1A7C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3AEC2" w14:textId="42B655A3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42CA8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DC4694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1FD3F" w14:textId="14521C33" w:rsidR="00507575" w:rsidRPr="00DC4694" w:rsidRDefault="00527ADA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5,5</w:t>
            </w:r>
          </w:p>
        </w:tc>
      </w:tr>
    </w:tbl>
    <w:p w14:paraId="66A76B3D" w14:textId="1F64F085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="00527ADA"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>6</w:t>
      </w: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3FC9E2B2" w14:textId="6F36BD5E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proofErr w:type="spellStart"/>
      <w:r w:rsidR="00527ADA" w:rsidRPr="00DC4694">
        <w:rPr>
          <w:rFonts w:ascii="Sylfaen" w:hAnsi="Sylfaen"/>
          <w:i/>
          <w:iCs/>
        </w:rPr>
        <w:t>Мусорное</w:t>
      </w:r>
      <w:proofErr w:type="spellEnd"/>
      <w:r w:rsidR="00527ADA" w:rsidRPr="00DC4694">
        <w:rPr>
          <w:rFonts w:ascii="Sylfaen" w:hAnsi="Sylfaen"/>
          <w:i/>
          <w:iCs/>
        </w:rPr>
        <w:t xml:space="preserve"> </w:t>
      </w:r>
      <w:proofErr w:type="spellStart"/>
      <w:r w:rsidR="00527ADA" w:rsidRPr="00DC4694">
        <w:rPr>
          <w:rFonts w:ascii="Sylfaen" w:hAnsi="Sylfaen"/>
          <w:i/>
          <w:iCs/>
        </w:rPr>
        <w:t>ведро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507575" w:rsidRPr="00DC4694" w14:paraId="19C8C92E" w14:textId="77777777" w:rsidTr="00507575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A90D8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8191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6B6E5C02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CABBF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DE56AF8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588DB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7A00E75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74A42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507575" w:rsidRPr="00DC4694" w14:paraId="72FE0BD2" w14:textId="77777777" w:rsidTr="00507575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A9F49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D887D" w14:textId="6904D325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9FC80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9337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8137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17186643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1E17CC44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7575" w:rsidRPr="00DC4694" w14:paraId="43D14095" w14:textId="77777777" w:rsidTr="00507575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421D3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25C51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C5FE6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7D78A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7E84B2EE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507575" w:rsidRPr="00DC4694" w14:paraId="5172FAD4" w14:textId="77777777" w:rsidTr="00507575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7722A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38D86" w14:textId="1F1E0345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92678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DC4694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5ACCD" w14:textId="49980219" w:rsidR="00507575" w:rsidRPr="00DC4694" w:rsidRDefault="00527ADA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1,6</w:t>
            </w:r>
          </w:p>
        </w:tc>
      </w:tr>
    </w:tbl>
    <w:p w14:paraId="430D865C" w14:textId="094DE212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="00527ADA"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>7</w:t>
      </w: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78E84E1C" w14:textId="662D5A02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="001A1CE4" w:rsidRPr="00DC4694">
        <w:rPr>
          <w:rFonts w:ascii="Sylfaen" w:hAnsi="Sylfaen"/>
          <w:i/>
          <w:iCs/>
          <w:lang w:val="ru-RU"/>
        </w:rPr>
        <w:t>Ёршик для унитаза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507575" w:rsidRPr="00DC4694" w14:paraId="73817AB3" w14:textId="77777777" w:rsidTr="00507575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98E73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7213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45E70165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D5CE7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951E242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1DDBC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6845461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5FA55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507575" w:rsidRPr="00DC4694" w14:paraId="10D99606" w14:textId="77777777" w:rsidTr="00507575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D0D7A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AE341" w14:textId="313F691E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CF79A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9142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614D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065D2FDC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4001CFEE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7575" w:rsidRPr="00DC4694" w14:paraId="0AA7245A" w14:textId="77777777" w:rsidTr="00507575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2C277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B2360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8F30B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0A651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6399498A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507575" w:rsidRPr="00DC4694" w14:paraId="2E695E69" w14:textId="77777777" w:rsidTr="00507575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A55C7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99F43" w14:textId="556D11FD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FC3B9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DC4694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4901D" w14:textId="204EC1D0" w:rsidR="00507575" w:rsidRPr="00DC4694" w:rsidRDefault="001A1CE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2,4</w:t>
            </w:r>
          </w:p>
        </w:tc>
      </w:tr>
    </w:tbl>
    <w:p w14:paraId="1B57ACA0" w14:textId="267357FD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="00527ADA"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>8</w:t>
      </w: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0D863EBC" w14:textId="4759973B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="001A1CE4" w:rsidRPr="00DC4694">
        <w:rPr>
          <w:rFonts w:ascii="Sylfaen" w:hAnsi="Sylfaen"/>
          <w:i/>
          <w:iCs/>
          <w:lang w:val="ru-RU"/>
        </w:rPr>
        <w:t>Ёршик для унитаза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507575" w:rsidRPr="00DC4694" w14:paraId="33A8F2F7" w14:textId="77777777" w:rsidTr="00507575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16625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8DF5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0E4AB4DE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9595A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8B5AE14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4340B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9AD70BA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A443E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507575" w:rsidRPr="00DC4694" w14:paraId="1933302A" w14:textId="77777777" w:rsidTr="00507575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DAB8B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AEE14" w14:textId="4BE710FE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C5567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059E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56E4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5BCB6BBC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25F0F925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7575" w:rsidRPr="00DC4694" w14:paraId="685941FA" w14:textId="77777777" w:rsidTr="00507575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2BEDC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0BD2A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5B36C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114CB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0917926E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507575" w:rsidRPr="00DC4694" w14:paraId="35CE2D07" w14:textId="77777777" w:rsidTr="00507575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5009E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57D59" w14:textId="2A2BC059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691E8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DC4694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82B34" w14:textId="571D12E8" w:rsidR="00507575" w:rsidRPr="00DC4694" w:rsidRDefault="001A1CE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1,3</w:t>
            </w:r>
          </w:p>
        </w:tc>
      </w:tr>
    </w:tbl>
    <w:p w14:paraId="41A235CB" w14:textId="411B39B0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="00527ADA"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>9</w:t>
      </w: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06F674D5" w14:textId="44C1370A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proofErr w:type="spellStart"/>
      <w:r w:rsidR="001A1CE4" w:rsidRPr="00DC4694">
        <w:rPr>
          <w:rFonts w:ascii="Sylfaen" w:hAnsi="Sylfaen"/>
          <w:i/>
          <w:iCs/>
        </w:rPr>
        <w:t>Пакет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507575" w:rsidRPr="00DC4694" w14:paraId="6E1E7DFB" w14:textId="77777777" w:rsidTr="00507575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CB8D1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EE90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7A1ECC79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726B6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3B4C532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DE808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FBB3EB8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1DB15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507575" w:rsidRPr="00DC4694" w14:paraId="2C54FEB9" w14:textId="77777777" w:rsidTr="00507575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3FFB8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6014C" w14:textId="7C893F6A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9714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A545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1B16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53BCCFFB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0D83A2AF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7575" w:rsidRPr="00DC4694" w14:paraId="76FFF3B1" w14:textId="77777777" w:rsidTr="00507575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4C687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0F04C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F89D9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8156F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700B27BA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507575" w:rsidRPr="00DC4694" w14:paraId="17C7FEB3" w14:textId="77777777" w:rsidTr="00507575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4C782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6A9F6" w14:textId="5C889111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2ECC7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DC4694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260CB" w14:textId="4A28E57B" w:rsidR="00507575" w:rsidRPr="00DC4694" w:rsidRDefault="001A1CE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0,03</w:t>
            </w:r>
          </w:p>
        </w:tc>
      </w:tr>
    </w:tbl>
    <w:p w14:paraId="6E82E048" w14:textId="4C80F093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>Лот 1</w:t>
      </w:r>
      <w:r w:rsidR="00527ADA"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>0</w:t>
      </w: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2DE32065" w14:textId="77777777" w:rsidR="00507575" w:rsidRPr="00DC4694" w:rsidRDefault="00507575" w:rsidP="00507575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DC469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DC4694">
        <w:rPr>
          <w:rFonts w:ascii="Sylfaen" w:hAnsi="Sylfaen"/>
          <w:i/>
          <w:iCs/>
          <w:lang w:val="ru-RU"/>
        </w:rPr>
        <w:t>Ткань (для халата)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507575" w:rsidRPr="00DC4694" w14:paraId="0FD6B447" w14:textId="77777777" w:rsidTr="00507575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E8E71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7765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1470185D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363E1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EFB7C24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63CE8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5EB633B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A84D5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507575" w:rsidRPr="00DC4694" w14:paraId="4D071485" w14:textId="77777777" w:rsidTr="00507575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EB38D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0510" w14:textId="6463575A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DEC4F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8710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4E06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23AB1214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74E141FC" w14:textId="77777777" w:rsidR="00507575" w:rsidRPr="00DC4694" w:rsidRDefault="00507575" w:rsidP="00507575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7575" w:rsidRPr="00DC4694" w14:paraId="54CBAFA2" w14:textId="77777777" w:rsidTr="00507575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D4DA6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87867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FC981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24725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4F50409D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507575" w:rsidRPr="00DC4694" w14:paraId="56F5F7F3" w14:textId="77777777" w:rsidTr="00507575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C992" w14:textId="77777777" w:rsidR="00507575" w:rsidRPr="00DC4694" w:rsidRDefault="00507575" w:rsidP="009B45CB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DC469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AB937" w14:textId="73067485" w:rsidR="00507575" w:rsidRPr="00DC4694" w:rsidRDefault="00527ADA" w:rsidP="009B45CB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ООО «САСКО»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017EC" w14:textId="77777777" w:rsidR="00507575" w:rsidRPr="00DC4694" w:rsidRDefault="00507575" w:rsidP="009B45CB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DC4694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28144" w14:textId="6DF89A97" w:rsidR="00507575" w:rsidRPr="00DC4694" w:rsidRDefault="001A1CE4" w:rsidP="009B45CB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DC4694">
              <w:rPr>
                <w:rFonts w:ascii="Sylfaen" w:hAnsi="Sylfaen"/>
                <w:i/>
                <w:iCs/>
                <w:sz w:val="20"/>
                <w:lang w:val="ru-RU"/>
              </w:rPr>
              <w:t>0,1</w:t>
            </w:r>
          </w:p>
        </w:tc>
      </w:tr>
    </w:tbl>
    <w:p w14:paraId="2F69A3F6" w14:textId="77777777" w:rsidR="00897022" w:rsidRPr="00DC4694" w:rsidRDefault="000675D8">
      <w:pPr>
        <w:jc w:val="both"/>
        <w:divId w:val="303891247"/>
        <w:rPr>
          <w:rFonts w:ascii="Sylfaen" w:hAnsi="Sylfaen"/>
          <w:i/>
          <w:iCs/>
          <w:lang w:val="ru-RU"/>
        </w:rPr>
      </w:pPr>
      <w:r w:rsidRPr="00DC4694">
        <w:rPr>
          <w:rFonts w:ascii="Sylfaen" w:hAnsi="Sylfaen"/>
          <w:i/>
          <w:iCs/>
          <w:lang w:val="ru-RU"/>
        </w:rPr>
        <w:t>Критерий, примененный для определения отобранного участника: минимальная цена</w:t>
      </w:r>
      <w:r w:rsidRPr="00DC4694">
        <w:rPr>
          <w:rFonts w:ascii="Times New Roman" w:hAnsi="Times New Roman"/>
          <w:i/>
          <w:iCs/>
          <w:lang w:val="ru-RU"/>
        </w:rPr>
        <w:t>․</w:t>
      </w:r>
      <w:r w:rsidRPr="00DC4694">
        <w:rPr>
          <w:rFonts w:ascii="Sylfaen" w:hAnsi="Sylfaen"/>
          <w:i/>
          <w:iCs/>
          <w:lang w:val="ru-RU"/>
        </w:rPr>
        <w:t xml:space="preserve"> </w:t>
      </w:r>
    </w:p>
    <w:p w14:paraId="02C3D629" w14:textId="77777777" w:rsidR="00897022" w:rsidRPr="00DC4694" w:rsidRDefault="000675D8">
      <w:pPr>
        <w:jc w:val="both"/>
        <w:divId w:val="303891247"/>
        <w:rPr>
          <w:rFonts w:ascii="Sylfaen" w:hAnsi="Sylfaen"/>
          <w:i/>
          <w:iCs/>
          <w:lang w:val="hy-AM"/>
        </w:rPr>
      </w:pPr>
      <w:r w:rsidRPr="00DC4694">
        <w:rPr>
          <w:rFonts w:ascii="Sylfaen" w:hAnsi="Sylfaen"/>
          <w:i/>
          <w:iCs/>
          <w:lang w:val="ru-RU"/>
        </w:rPr>
        <w:t xml:space="preserve">Согласно статье 10 Закона Республики Армения "О закупках" в качестве периода ожидания </w:t>
      </w:r>
      <w:r w:rsidRPr="00DC4694">
        <w:rPr>
          <w:rFonts w:ascii="Sylfaen" w:hAnsi="Sylfaen"/>
          <w:i/>
          <w:iCs/>
          <w:lang w:val="hy-AM"/>
        </w:rPr>
        <w:t xml:space="preserve">не </w:t>
      </w:r>
      <w:r w:rsidRPr="00DC4694">
        <w:rPr>
          <w:rFonts w:ascii="Sylfaen" w:hAnsi="Sylfaen"/>
          <w:i/>
          <w:iCs/>
          <w:lang w:val="ru-RU"/>
        </w:rPr>
        <w:t>устанавливается</w:t>
      </w:r>
      <w:r w:rsidRPr="00DC4694">
        <w:rPr>
          <w:rFonts w:ascii="Sylfaen" w:hAnsi="Sylfaen"/>
          <w:i/>
          <w:iCs/>
          <w:lang w:val="hy-AM"/>
        </w:rPr>
        <w:t>.</w:t>
      </w:r>
    </w:p>
    <w:p w14:paraId="2DFB8271" w14:textId="77777777" w:rsidR="00897022" w:rsidRPr="00DC4694" w:rsidRDefault="000675D8">
      <w:pPr>
        <w:divId w:val="303891247"/>
        <w:rPr>
          <w:rFonts w:ascii="Sylfaen" w:hAnsi="Sylfaen"/>
          <w:i/>
          <w:iCs/>
          <w:lang w:val="hy-AM"/>
        </w:rPr>
      </w:pPr>
      <w:r w:rsidRPr="00DC4694">
        <w:rPr>
          <w:rFonts w:ascii="Sylfaen" w:hAnsi="Sylfaen"/>
          <w:i/>
          <w:iCs/>
          <w:lang w:val="ru-RU"/>
        </w:rPr>
        <w:t>Для получения дополнительной информации, связанной с настоящим объявлением, можно обратиться</w:t>
      </w:r>
      <w:r w:rsidR="007B139A" w:rsidRPr="00DC4694">
        <w:rPr>
          <w:rFonts w:ascii="Sylfaen" w:hAnsi="Sylfaen"/>
          <w:i/>
          <w:iCs/>
          <w:lang w:val="ru-RU"/>
        </w:rPr>
        <w:t xml:space="preserve"> к</w:t>
      </w:r>
      <w:r w:rsidRPr="00DC4694">
        <w:rPr>
          <w:rFonts w:ascii="Sylfaen" w:hAnsi="Sylfaen"/>
          <w:i/>
          <w:iCs/>
          <w:lang w:val="ru-RU"/>
        </w:rPr>
        <w:t xml:space="preserve"> </w:t>
      </w:r>
      <w:r w:rsidR="006A0526" w:rsidRPr="00DC4694">
        <w:rPr>
          <w:rFonts w:ascii="Sylfaen" w:hAnsi="Sylfaen"/>
          <w:i/>
          <w:iCs/>
          <w:lang w:val="ru-RU"/>
        </w:rPr>
        <w:t>Грета</w:t>
      </w:r>
      <w:r w:rsidR="00D960A3" w:rsidRPr="00DC4694">
        <w:rPr>
          <w:rFonts w:ascii="Sylfaen" w:hAnsi="Sylfaen"/>
          <w:i/>
          <w:iCs/>
          <w:lang w:val="hy-AM"/>
        </w:rPr>
        <w:t xml:space="preserve"> </w:t>
      </w:r>
      <w:r w:rsidR="006A0526" w:rsidRPr="00DC4694">
        <w:rPr>
          <w:rFonts w:ascii="Sylfaen" w:hAnsi="Sylfaen"/>
          <w:i/>
          <w:iCs/>
          <w:lang w:val="ru-RU"/>
        </w:rPr>
        <w:t>Айвазян</w:t>
      </w:r>
      <w:r w:rsidR="00D960A3" w:rsidRPr="00DC4694">
        <w:rPr>
          <w:rFonts w:ascii="Sylfaen" w:hAnsi="Sylfaen"/>
          <w:i/>
          <w:iCs/>
          <w:lang w:val="ru-RU"/>
        </w:rPr>
        <w:t xml:space="preserve"> </w:t>
      </w:r>
      <w:r w:rsidRPr="00DC4694">
        <w:rPr>
          <w:rFonts w:ascii="Sylfaen" w:hAnsi="Sylfaen"/>
          <w:i/>
          <w:iCs/>
          <w:lang w:val="ru-RU"/>
        </w:rPr>
        <w:t>секретарю комиссии под кодом</w:t>
      </w:r>
    </w:p>
    <w:p w14:paraId="24C7EE97" w14:textId="01B96330" w:rsidR="00897022" w:rsidRPr="00DC4694" w:rsidRDefault="00C2762C">
      <w:pPr>
        <w:divId w:val="303891247"/>
        <w:rPr>
          <w:rFonts w:ascii="Sylfaen" w:hAnsi="Sylfaen"/>
          <w:i/>
          <w:iCs/>
          <w:lang w:val="hy-AM"/>
        </w:rPr>
      </w:pPr>
      <w:r w:rsidRPr="00DC4694">
        <w:rPr>
          <w:rFonts w:ascii="Sylfaen" w:hAnsi="Sylfaen"/>
          <w:i/>
          <w:iCs/>
          <w:lang w:val="ru-RU"/>
        </w:rPr>
        <w:t>ԳԹ32ՀԴ-ՄԱԱՊՁԲ-</w:t>
      </w:r>
      <w:r w:rsidR="00FC5274" w:rsidRPr="00DC4694">
        <w:rPr>
          <w:rFonts w:ascii="Sylfaen" w:hAnsi="Sylfaen"/>
          <w:i/>
          <w:iCs/>
          <w:lang w:val="ru-RU"/>
        </w:rPr>
        <w:t>2025/</w:t>
      </w:r>
      <w:proofErr w:type="spellStart"/>
      <w:r w:rsidR="00FC5274" w:rsidRPr="00DC4694">
        <w:rPr>
          <w:rFonts w:ascii="Sylfaen" w:hAnsi="Sylfaen"/>
          <w:i/>
          <w:iCs/>
          <w:lang w:val="ru-RU"/>
        </w:rPr>
        <w:t>Տն</w:t>
      </w:r>
      <w:proofErr w:type="spellEnd"/>
    </w:p>
    <w:p w14:paraId="2518D08D" w14:textId="3421E82A" w:rsidR="00897022" w:rsidRPr="00DC4694" w:rsidRDefault="000675D8">
      <w:pPr>
        <w:divId w:val="303891247"/>
        <w:rPr>
          <w:rFonts w:ascii="Sylfaen" w:hAnsi="Sylfaen"/>
          <w:i/>
          <w:iCs/>
          <w:lang w:val="ru-RU"/>
        </w:rPr>
      </w:pPr>
      <w:r w:rsidRPr="00DC4694">
        <w:rPr>
          <w:rFonts w:ascii="Sylfaen" w:hAnsi="Sylfaen"/>
          <w:i/>
          <w:iCs/>
          <w:lang w:val="ru-RU"/>
        </w:rPr>
        <w:t>Телефон</w:t>
      </w:r>
      <w:r w:rsidR="00507575" w:rsidRPr="00DC4694">
        <w:rPr>
          <w:rFonts w:ascii="Sylfaen" w:hAnsi="Sylfaen"/>
          <w:i/>
          <w:iCs/>
          <w:lang w:val="ru-RU"/>
        </w:rPr>
        <w:t xml:space="preserve">: </w:t>
      </w:r>
      <w:r w:rsidR="00507575" w:rsidRPr="00DC4694">
        <w:rPr>
          <w:rFonts w:ascii="Sylfaen" w:hAnsi="Sylfaen"/>
          <w:i/>
          <w:iCs/>
          <w:szCs w:val="22"/>
          <w:lang w:val="af-ZA"/>
        </w:rPr>
        <w:t>(+374)55 905-509</w:t>
      </w:r>
    </w:p>
    <w:p w14:paraId="440585D1" w14:textId="2C7C42A1" w:rsidR="00897022" w:rsidRPr="00DC4694" w:rsidRDefault="000675D8">
      <w:pPr>
        <w:divId w:val="303891247"/>
        <w:rPr>
          <w:rFonts w:ascii="Sylfaen" w:hAnsi="Sylfaen"/>
          <w:i/>
          <w:iCs/>
          <w:lang w:val="hy-AM"/>
        </w:rPr>
      </w:pPr>
      <w:r w:rsidRPr="00DC4694">
        <w:rPr>
          <w:rFonts w:ascii="Sylfaen" w:hAnsi="Sylfaen"/>
          <w:i/>
          <w:iCs/>
          <w:lang w:val="ru-RU"/>
        </w:rPr>
        <w:t xml:space="preserve">Электронная почта: </w:t>
      </w:r>
      <w:r w:rsidR="007B139A" w:rsidRPr="00DC4694">
        <w:rPr>
          <w:i/>
          <w:iCs/>
        </w:rPr>
        <w:t>՝</w:t>
      </w:r>
      <w:r w:rsidR="007B139A" w:rsidRPr="00DC4694">
        <w:rPr>
          <w:i/>
          <w:iCs/>
          <w:lang w:val="ru-RU"/>
        </w:rPr>
        <w:t xml:space="preserve"> </w:t>
      </w:r>
      <w:hyperlink r:id="rId6" w:history="1">
        <w:r w:rsidR="00507575" w:rsidRPr="00DC4694">
          <w:rPr>
            <w:rStyle w:val="a3"/>
            <w:rFonts w:ascii="Sylfaen" w:hAnsi="Sylfaen"/>
            <w:i/>
            <w:iCs/>
          </w:rPr>
          <w:t>info</w:t>
        </w:r>
        <w:r w:rsidR="00507575" w:rsidRPr="00DC4694">
          <w:rPr>
            <w:rStyle w:val="a3"/>
            <w:rFonts w:ascii="Sylfaen" w:hAnsi="Sylfaen"/>
            <w:i/>
            <w:iCs/>
            <w:lang w:val="ru-RU"/>
          </w:rPr>
          <w:t>@</w:t>
        </w:r>
        <w:proofErr w:type="spellStart"/>
        <w:r w:rsidR="00507575" w:rsidRPr="00DC4694">
          <w:rPr>
            <w:rStyle w:val="a3"/>
            <w:rFonts w:ascii="Sylfaen" w:hAnsi="Sylfaen"/>
            <w:i/>
            <w:iCs/>
          </w:rPr>
          <w:t>businesspro</w:t>
        </w:r>
        <w:proofErr w:type="spellEnd"/>
        <w:r w:rsidR="00507575" w:rsidRPr="00DC4694">
          <w:rPr>
            <w:rStyle w:val="a3"/>
            <w:rFonts w:ascii="Sylfaen" w:hAnsi="Sylfaen"/>
            <w:i/>
            <w:iCs/>
            <w:lang w:val="ru-RU"/>
          </w:rPr>
          <w:t>.</w:t>
        </w:r>
        <w:r w:rsidR="00507575" w:rsidRPr="00DC4694">
          <w:rPr>
            <w:rStyle w:val="a3"/>
            <w:rFonts w:ascii="Sylfaen" w:hAnsi="Sylfaen"/>
            <w:i/>
            <w:iCs/>
          </w:rPr>
          <w:t>am</w:t>
        </w:r>
      </w:hyperlink>
      <w:r w:rsidR="007B139A" w:rsidRPr="00DC4694">
        <w:rPr>
          <w:rFonts w:ascii="Sylfaen" w:hAnsi="Sylfaen"/>
          <w:i/>
          <w:iCs/>
          <w:lang w:val="hy-AM"/>
        </w:rPr>
        <w:t xml:space="preserve"> </w:t>
      </w:r>
    </w:p>
    <w:p w14:paraId="22EB7F8A" w14:textId="77777777" w:rsidR="00897022" w:rsidRPr="00DC4694" w:rsidRDefault="000675D8">
      <w:pPr>
        <w:divId w:val="303891247"/>
        <w:rPr>
          <w:rFonts w:ascii="Sylfaen" w:hAnsi="Sylfaen"/>
          <w:i/>
          <w:iCs/>
          <w:lang w:val="ru-RU"/>
        </w:rPr>
      </w:pPr>
      <w:r w:rsidRPr="00DC4694">
        <w:rPr>
          <w:rFonts w:ascii="Sylfaen" w:hAnsi="Sylfaen"/>
          <w:i/>
          <w:iCs/>
          <w:lang w:val="ru-RU"/>
        </w:rPr>
        <w:t xml:space="preserve">Заказчик: </w:t>
      </w:r>
      <w:r w:rsidR="00E700D4" w:rsidRPr="00DC4694">
        <w:rPr>
          <w:rFonts w:ascii="Sylfaen" w:hAnsi="Sylfaen"/>
          <w:i/>
          <w:iCs/>
          <w:lang w:val="hy-AM"/>
        </w:rPr>
        <w:t>«Гюмрийская основная школа № 32», ГНКО</w:t>
      </w:r>
    </w:p>
    <w:sectPr w:rsidR="00897022" w:rsidRPr="00DC4694" w:rsidSect="002C1BD1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B1E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195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3821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B693C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6FD2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69E7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64B72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36F40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910F8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62F0B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361B8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F193D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A5BC4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106E6"/>
    <w:multiLevelType w:val="hybridMultilevel"/>
    <w:tmpl w:val="6634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61C09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87CAE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2580B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B577F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0359D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689681">
    <w:abstractNumId w:val="13"/>
  </w:num>
  <w:num w:numId="2" w16cid:durableId="1718435219">
    <w:abstractNumId w:val="13"/>
  </w:num>
  <w:num w:numId="3" w16cid:durableId="1471704678">
    <w:abstractNumId w:val="6"/>
  </w:num>
  <w:num w:numId="4" w16cid:durableId="2141415463">
    <w:abstractNumId w:val="1"/>
  </w:num>
  <w:num w:numId="5" w16cid:durableId="1567373218">
    <w:abstractNumId w:val="3"/>
  </w:num>
  <w:num w:numId="6" w16cid:durableId="676804916">
    <w:abstractNumId w:val="9"/>
  </w:num>
  <w:num w:numId="7" w16cid:durableId="740979026">
    <w:abstractNumId w:val="12"/>
  </w:num>
  <w:num w:numId="8" w16cid:durableId="1745562117">
    <w:abstractNumId w:val="16"/>
  </w:num>
  <w:num w:numId="9" w16cid:durableId="257829150">
    <w:abstractNumId w:val="18"/>
  </w:num>
  <w:num w:numId="10" w16cid:durableId="746922058">
    <w:abstractNumId w:val="8"/>
  </w:num>
  <w:num w:numId="11" w16cid:durableId="1113205340">
    <w:abstractNumId w:val="14"/>
  </w:num>
  <w:num w:numId="12" w16cid:durableId="561060364">
    <w:abstractNumId w:val="17"/>
  </w:num>
  <w:num w:numId="13" w16cid:durableId="1539200511">
    <w:abstractNumId w:val="15"/>
  </w:num>
  <w:num w:numId="14" w16cid:durableId="973755209">
    <w:abstractNumId w:val="10"/>
  </w:num>
  <w:num w:numId="15" w16cid:durableId="200559617">
    <w:abstractNumId w:val="7"/>
  </w:num>
  <w:num w:numId="16" w16cid:durableId="718473924">
    <w:abstractNumId w:val="5"/>
  </w:num>
  <w:num w:numId="17" w16cid:durableId="1603536711">
    <w:abstractNumId w:val="0"/>
  </w:num>
  <w:num w:numId="18" w16cid:durableId="1292051867">
    <w:abstractNumId w:val="11"/>
  </w:num>
  <w:num w:numId="19" w16cid:durableId="1703482469">
    <w:abstractNumId w:val="4"/>
  </w:num>
  <w:num w:numId="20" w16cid:durableId="213840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oNotHyphenateCaps/>
  <w:drawingGridHorizontalSpacing w:val="0"/>
  <w:drawingGridVerticalSpacing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85"/>
    <w:rsid w:val="000675D8"/>
    <w:rsid w:val="0008417E"/>
    <w:rsid w:val="0008723B"/>
    <w:rsid w:val="000C08F2"/>
    <w:rsid w:val="001A1CE4"/>
    <w:rsid w:val="002259A6"/>
    <w:rsid w:val="00252385"/>
    <w:rsid w:val="00266AFA"/>
    <w:rsid w:val="002A7A29"/>
    <w:rsid w:val="002C1BD1"/>
    <w:rsid w:val="003171F3"/>
    <w:rsid w:val="003A0D05"/>
    <w:rsid w:val="003A6203"/>
    <w:rsid w:val="003B1C0B"/>
    <w:rsid w:val="003D1636"/>
    <w:rsid w:val="003D2DF3"/>
    <w:rsid w:val="00451BEB"/>
    <w:rsid w:val="004752C1"/>
    <w:rsid w:val="0047549C"/>
    <w:rsid w:val="00497335"/>
    <w:rsid w:val="004A5969"/>
    <w:rsid w:val="00507575"/>
    <w:rsid w:val="00524328"/>
    <w:rsid w:val="00527ADA"/>
    <w:rsid w:val="00581468"/>
    <w:rsid w:val="006214FE"/>
    <w:rsid w:val="00676A52"/>
    <w:rsid w:val="006A0526"/>
    <w:rsid w:val="006D3A21"/>
    <w:rsid w:val="007056B2"/>
    <w:rsid w:val="00744B3B"/>
    <w:rsid w:val="007A6D0B"/>
    <w:rsid w:val="007B139A"/>
    <w:rsid w:val="007C47B7"/>
    <w:rsid w:val="007F6AAF"/>
    <w:rsid w:val="007F74E7"/>
    <w:rsid w:val="00821D9B"/>
    <w:rsid w:val="00832B01"/>
    <w:rsid w:val="00897022"/>
    <w:rsid w:val="008A5E69"/>
    <w:rsid w:val="008A68A0"/>
    <w:rsid w:val="008C47F6"/>
    <w:rsid w:val="008C7A93"/>
    <w:rsid w:val="008E3573"/>
    <w:rsid w:val="00A23587"/>
    <w:rsid w:val="00A37929"/>
    <w:rsid w:val="00A405AE"/>
    <w:rsid w:val="00A63B31"/>
    <w:rsid w:val="00A80FEC"/>
    <w:rsid w:val="00AC1010"/>
    <w:rsid w:val="00B0312D"/>
    <w:rsid w:val="00B26B34"/>
    <w:rsid w:val="00BF500D"/>
    <w:rsid w:val="00C22F41"/>
    <w:rsid w:val="00C2762C"/>
    <w:rsid w:val="00CD7D2C"/>
    <w:rsid w:val="00CF7382"/>
    <w:rsid w:val="00D960A3"/>
    <w:rsid w:val="00DC4694"/>
    <w:rsid w:val="00E016BE"/>
    <w:rsid w:val="00E313BC"/>
    <w:rsid w:val="00E63893"/>
    <w:rsid w:val="00E700D4"/>
    <w:rsid w:val="00EC61D5"/>
    <w:rsid w:val="00F06341"/>
    <w:rsid w:val="00F07F0F"/>
    <w:rsid w:val="00F242A1"/>
    <w:rsid w:val="00F26963"/>
    <w:rsid w:val="00FA5D46"/>
    <w:rsid w:val="00FC5274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0F1F2"/>
  <w15:chartTrackingRefBased/>
  <w15:docId w15:val="{68CFB2EF-2274-492A-B644-B0BC7F6E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eastAsia="Times New Roman" w:hAnsi="Arial Armeni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outlineLvl w:val="5"/>
    </w:pPr>
    <w:rPr>
      <w:rFonts w:ascii="Arial LatArm" w:eastAsia="Times New Roman" w:hAnsi="Arial LatArm"/>
      <w:b/>
      <w:color w:val="00000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pPr>
      <w:keepNext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="Arial Armenian" w:hAnsi="Arial Armenian" w:hint="default"/>
      <w:sz w:val="28"/>
      <w:lang w:eastAsia="ru-RU"/>
    </w:rPr>
  </w:style>
  <w:style w:type="character" w:customStyle="1" w:styleId="20">
    <w:name w:val="Заголовок 2 Знак"/>
    <w:basedOn w:val="a0"/>
    <w:link w:val="2"/>
    <w:semiHidden/>
    <w:locked/>
    <w:rPr>
      <w:rFonts w:ascii="Arial LatArm" w:hAnsi="Arial LatArm" w:hint="default"/>
      <w:b/>
      <w:bCs w:val="0"/>
      <w:color w:val="0000FF"/>
      <w:lang w:eastAsia="ru-RU"/>
    </w:rPr>
  </w:style>
  <w:style w:type="character" w:customStyle="1" w:styleId="30">
    <w:name w:val="Заголовок 3 Знак"/>
    <w:basedOn w:val="a0"/>
    <w:link w:val="3"/>
    <w:semiHidden/>
    <w:locked/>
    <w:rPr>
      <w:rFonts w:ascii="Times LatArm" w:hAnsi="Times LatArm" w:hint="default"/>
      <w:b/>
      <w:bCs w:val="0"/>
      <w:sz w:val="28"/>
      <w:lang w:eastAsia="ru-RU"/>
    </w:rPr>
  </w:style>
  <w:style w:type="character" w:customStyle="1" w:styleId="40">
    <w:name w:val="Заголовок 4 Знак"/>
    <w:basedOn w:val="a0"/>
    <w:link w:val="4"/>
    <w:semiHidden/>
    <w:locked/>
    <w:rPr>
      <w:rFonts w:ascii="Arial LatArm" w:hAnsi="Arial LatArm" w:hint="default"/>
      <w:i/>
      <w:iCs w:val="0"/>
      <w:sz w:val="18"/>
    </w:rPr>
  </w:style>
  <w:style w:type="character" w:customStyle="1" w:styleId="50">
    <w:name w:val="Заголовок 5 Знак"/>
    <w:basedOn w:val="a0"/>
    <w:link w:val="5"/>
    <w:semiHidden/>
    <w:locked/>
    <w:rPr>
      <w:rFonts w:ascii="Arial LatArm" w:hAnsi="Arial LatArm" w:hint="default"/>
      <w:b/>
      <w:bCs w:val="0"/>
      <w:sz w:val="26"/>
      <w:lang w:eastAsia="ru-RU"/>
    </w:rPr>
  </w:style>
  <w:style w:type="character" w:customStyle="1" w:styleId="60">
    <w:name w:val="Заголовок 6 Знак"/>
    <w:basedOn w:val="a0"/>
    <w:link w:val="6"/>
    <w:semiHidden/>
    <w:locked/>
    <w:rPr>
      <w:rFonts w:ascii="Arial LatArm" w:hAnsi="Arial LatArm" w:hint="default"/>
      <w:b/>
      <w:bCs w:val="0"/>
      <w:color w:val="000000"/>
      <w:sz w:val="22"/>
      <w:lang w:eastAsia="ru-RU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Times Armenian" w:hAnsi="Times Armenian" w:hint="default"/>
      <w:b/>
      <w:bCs w:val="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Times Armenian" w:hAnsi="Times Armenian" w:hint="default"/>
      <w:i/>
      <w:iCs w:val="0"/>
      <w:lang w:val="nl-NL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Times Armenian" w:hAnsi="Times Armenian" w:hint="default"/>
      <w:b/>
      <w:bCs w:val="0"/>
      <w:color w:val="000000"/>
      <w:sz w:val="22"/>
      <w:lang w:val="pt-BR" w:eastAsia="ru-RU"/>
    </w:rPr>
  </w:style>
  <w:style w:type="paragraph" w:styleId="11">
    <w:name w:val="index 1"/>
    <w:basedOn w:val="a"/>
    <w:next w:val="a"/>
    <w:autoRedefine/>
    <w:uiPriority w:val="99"/>
    <w:semiHidden/>
    <w:unhideWhenUsed/>
    <w:pPr>
      <w:ind w:left="240" w:hanging="240"/>
    </w:pPr>
    <w:rPr>
      <w:rFonts w:ascii="Times Armenian" w:eastAsia="Times New Roman" w:hAnsi="Times Armenian"/>
      <w:sz w:val="24"/>
      <w:szCs w:val="20"/>
    </w:rPr>
  </w:style>
  <w:style w:type="paragraph" w:styleId="a6">
    <w:name w:val="footnote text"/>
    <w:basedOn w:val="a"/>
    <w:link w:val="a7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ascii="Times Armenian" w:hAnsi="Times Armenian" w:hint="default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Pr>
      <w:rFonts w:ascii="Times Armenian" w:hAnsi="Times Armenian" w:hint="default"/>
      <w:lang w:eastAsia="ru-RU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lang w:val="en-AU" w:eastAsia="ru-RU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lang w:eastAsia="ru-RU"/>
    </w:rPr>
  </w:style>
  <w:style w:type="paragraph" w:styleId="ae">
    <w:name w:val="Title"/>
    <w:basedOn w:val="a"/>
    <w:link w:val="af"/>
    <w:uiPriority w:val="99"/>
    <w:semiHidden/>
    <w:qFormat/>
    <w:pPr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Arial Armenian" w:hAnsi="Arial Armenian" w:hint="default"/>
      <w:sz w:val="24"/>
    </w:rPr>
  </w:style>
  <w:style w:type="paragraph" w:styleId="af0">
    <w:name w:val="Body Text"/>
    <w:basedOn w:val="a"/>
    <w:link w:val="af1"/>
    <w:uiPriority w:val="99"/>
    <w:semiHidden/>
    <w:unhideWhenUsed/>
    <w:rPr>
      <w:rFonts w:ascii="Arial Armenian" w:eastAsia="Times New Roman" w:hAnsi="Arial Armenian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Pr>
      <w:rFonts w:ascii="Arial Armenian" w:hAnsi="Arial Armenian" w:hint="default"/>
      <w:lang w:eastAsia="ru-RU"/>
    </w:rPr>
  </w:style>
  <w:style w:type="character" w:customStyle="1" w:styleId="af2">
    <w:name w:val="Основной текст с отступом Знак"/>
    <w:aliases w:val="Char Знак,Char Char Char Знак,Char Char Char Char Знак"/>
    <w:basedOn w:val="a0"/>
    <w:link w:val="af3"/>
    <w:locked/>
    <w:rPr>
      <w:rFonts w:ascii="Arial LatArm" w:hAnsi="Arial LatArm" w:hint="default"/>
      <w:sz w:val="24"/>
      <w:lang w:eastAsia="ru-RU"/>
    </w:rPr>
  </w:style>
  <w:style w:type="paragraph" w:styleId="af3">
    <w:name w:val="Body Text Indent"/>
    <w:aliases w:val="Char,Char Char Char,Char Char Char Char"/>
    <w:basedOn w:val="a"/>
    <w:link w:val="af2"/>
    <w:uiPriority w:val="99"/>
    <w:semiHidden/>
    <w:unhideWhenUsed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12">
    <w:name w:val="Основной текст с отступом Знак1"/>
    <w:aliases w:val="Char Знак1,Char Char Char Знак1,Char Char Char Char Знак1"/>
    <w:basedOn w:val="a0"/>
    <w:uiPriority w:val="99"/>
    <w:semiHidden/>
    <w:locked/>
    <w:rPr>
      <w:rFonts w:ascii="Verdana" w:eastAsia="Verdana" w:hAnsi="Verdana" w:hint="default"/>
      <w:sz w:val="22"/>
      <w:szCs w:val="16"/>
    </w:rPr>
  </w:style>
  <w:style w:type="paragraph" w:styleId="21">
    <w:name w:val="Body Text 2"/>
    <w:basedOn w:val="a"/>
    <w:link w:val="22"/>
    <w:uiPriority w:val="99"/>
    <w:semiHidden/>
    <w:unhideWhenUsed/>
    <w:pPr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pPr>
      <w:jc w:val="both"/>
    </w:pPr>
    <w:rPr>
      <w:rFonts w:ascii="Arial LatArm" w:eastAsia="Times New Roman" w:hAnsi="Arial LatArm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ascii="Arial LatArm" w:hAnsi="Arial LatArm" w:hint="default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pPr>
      <w:ind w:firstLine="360"/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pPr>
      <w:ind w:firstLine="720"/>
    </w:pPr>
    <w:rPr>
      <w:rFonts w:ascii="Arial LatArm" w:eastAsia="Times New Roman" w:hAnsi="Arial LatArm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ascii="Arial LatArm" w:hAnsi="Arial LatArm" w:hint="default"/>
      <w:b/>
      <w:bCs w:val="0"/>
      <w:i/>
      <w:iCs w:val="0"/>
      <w:sz w:val="22"/>
      <w:u w:val="single"/>
      <w:lang w:val="en-AU" w:eastAsia="ru-RU"/>
    </w:rPr>
  </w:style>
  <w:style w:type="paragraph" w:styleId="af4">
    <w:name w:val="Block Text"/>
    <w:basedOn w:val="a"/>
    <w:uiPriority w:val="99"/>
    <w:semiHidden/>
    <w:unhideWhenUsed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eastAsia="Times New Roman" w:hAnsi="Arial Armenian"/>
      <w:sz w:val="28"/>
      <w:szCs w:val="20"/>
      <w:lang w:val="es-ES"/>
    </w:rPr>
  </w:style>
  <w:style w:type="paragraph" w:styleId="af5">
    <w:name w:val="annotation subject"/>
    <w:basedOn w:val="a8"/>
    <w:next w:val="a8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basedOn w:val="a9"/>
    <w:link w:val="af5"/>
    <w:uiPriority w:val="99"/>
    <w:semiHidden/>
    <w:locked/>
    <w:rPr>
      <w:rFonts w:ascii="Times Armenian" w:hAnsi="Times Armenian" w:hint="default"/>
      <w:b/>
      <w:bCs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eastAsiaTheme="minorEastAsia" w:hAnsi="Tahoma" w:cs="Tahoma"/>
      <w:sz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f9">
    <w:name w:val="No Spacing"/>
    <w:uiPriority w:val="1"/>
    <w:semiHidden/>
    <w:qFormat/>
    <w:rPr>
      <w:rFonts w:asciiTheme="minorHAnsi" w:eastAsiaTheme="minorEastAsia" w:hAnsiTheme="minorHAnsi" w:cstheme="minorBidi"/>
      <w:sz w:val="22"/>
      <w:szCs w:val="22"/>
    </w:rPr>
  </w:style>
  <w:style w:type="paragraph" w:styleId="afa">
    <w:name w:val="List Paragraph"/>
    <w:basedOn w:val="a"/>
    <w:uiPriority w:val="99"/>
    <w:semiHidden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semiHidden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semiHidden/>
    <w:pPr>
      <w:spacing w:line="480" w:lineRule="auto"/>
      <w:ind w:firstLine="709"/>
      <w:jc w:val="both"/>
    </w:pPr>
    <w:rPr>
      <w:rFonts w:ascii="Arial Armenian" w:eastAsia="Times New Roman" w:hAnsi="Arial Armenian"/>
      <w:szCs w:val="20"/>
    </w:rPr>
  </w:style>
  <w:style w:type="paragraph" w:customStyle="1" w:styleId="BodyTextIndent22">
    <w:name w:val="Body Text Indent 2+2"/>
    <w:basedOn w:val="a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Normal2">
    <w:name w:val="Normal+2"/>
    <w:basedOn w:val="a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uiPriority w:val="99"/>
    <w:semiHidden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character" w:styleId="afb">
    <w:name w:val="footnote reference"/>
    <w:semiHidden/>
    <w:unhideWhenUsed/>
    <w:rPr>
      <w:vertAlign w:val="superscript"/>
    </w:rPr>
  </w:style>
  <w:style w:type="character" w:styleId="afc">
    <w:name w:val="annotation reference"/>
    <w:semiHidden/>
    <w:unhideWhenUsed/>
    <w:rPr>
      <w:sz w:val="16"/>
      <w:szCs w:val="16"/>
    </w:rPr>
  </w:style>
  <w:style w:type="character" w:customStyle="1" w:styleId="normChar">
    <w:name w:val="norm Char"/>
    <w:locked/>
    <w:rPr>
      <w:rFonts w:ascii="Arial Armenian" w:hAnsi="Arial Armenian" w:hint="default"/>
      <w:sz w:val="22"/>
      <w:lang w:val="en-US" w:eastAsia="ru-RU" w:bidi="ar-SA"/>
    </w:rPr>
  </w:style>
  <w:style w:type="table" w:styleId="afd">
    <w:name w:val="Table Grid"/>
    <w:basedOn w:val="a1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metric.gyumri@gmail.com" TargetMode="External"/><Relationship Id="rId5" Type="http://schemas.openxmlformats.org/officeDocument/2006/relationships/hyperlink" Target="mailto:numetric.gyum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Учетная запись Майкрософт</dc:creator>
  <cp:keywords/>
  <dc:description/>
  <cp:lastModifiedBy>Shahumyan Hasmik</cp:lastModifiedBy>
  <cp:revision>2</cp:revision>
  <dcterms:created xsi:type="dcterms:W3CDTF">2025-12-18T12:56:00Z</dcterms:created>
  <dcterms:modified xsi:type="dcterms:W3CDTF">2025-12-18T12:56:00Z</dcterms:modified>
</cp:coreProperties>
</file>