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FBAF6" w14:textId="77777777" w:rsidR="0022631D" w:rsidRPr="00014381" w:rsidRDefault="0022631D" w:rsidP="003E196F">
      <w:pPr>
        <w:spacing w:before="0" w:after="0"/>
        <w:ind w:left="0" w:firstLine="0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14:paraId="1B54513A" w14:textId="77777777" w:rsidR="007B13DA" w:rsidRPr="00014381" w:rsidRDefault="0022631D" w:rsidP="003E196F">
      <w:pPr>
        <w:spacing w:before="0" w:after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ՀԱՅՏԱՐԱՐՈՒԹՅՈՒՆ</w:t>
      </w:r>
      <w:r w:rsidR="003F38A1"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0CBCDA17" w14:textId="77777777" w:rsidR="003F38A1" w:rsidRPr="00014381" w:rsidRDefault="003F38A1" w:rsidP="003E196F">
      <w:pPr>
        <w:spacing w:before="0" w:after="0"/>
        <w:jc w:val="center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r w:rsidRPr="00014381">
        <w:rPr>
          <w:rFonts w:ascii="GHEA Grapalat" w:hAnsi="GHEA Grapalat"/>
          <w:b/>
          <w:szCs w:val="24"/>
          <w:lang w:val="ru-RU"/>
        </w:rPr>
        <w:t>ОБЪЯВЛЕНИЕ</w:t>
      </w:r>
    </w:p>
    <w:p w14:paraId="44076ACA" w14:textId="77777777" w:rsidR="007B13DA" w:rsidRPr="00014381" w:rsidRDefault="001B322E" w:rsidP="003E196F">
      <w:pPr>
        <w:spacing w:before="0" w:after="0"/>
        <w:ind w:left="0" w:firstLine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կնքված պայմանագրի մասի</w:t>
      </w:r>
      <w:r w:rsidR="003F38A1"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6B989754" w14:textId="77777777" w:rsidR="0022631D" w:rsidRPr="00014381" w:rsidRDefault="003F38A1" w:rsidP="003E196F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14381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p w14:paraId="57F26A73" w14:textId="4B076325" w:rsidR="003F38A1" w:rsidRPr="0087214C" w:rsidRDefault="008E1E37" w:rsidP="00446311">
      <w:pPr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87214C">
        <w:rPr>
          <w:rFonts w:ascii="GHEA Grapalat" w:hAnsi="GHEA Grapalat" w:cs="Sylfaen"/>
          <w:sz w:val="20"/>
          <w:szCs w:val="20"/>
          <w:lang w:val="pt-BR"/>
        </w:rPr>
        <w:t xml:space="preserve">     </w:t>
      </w:r>
      <w:r w:rsidR="00FF092B" w:rsidRPr="0087214C">
        <w:rPr>
          <w:rFonts w:ascii="GHEA Grapalat" w:hAnsi="GHEA Grapalat"/>
          <w:b/>
          <w:sz w:val="20"/>
          <w:szCs w:val="20"/>
          <w:lang w:val="af-ZA"/>
        </w:rPr>
        <w:t>«ԵՐԵՎԱՆԻ ԷԼԵԿՏՐԱՏՐԱՆՍՊՈՐՏ» ՓԲԸ</w:t>
      </w:r>
      <w:r w:rsidR="00FF092B" w:rsidRPr="0087214C">
        <w:rPr>
          <w:rFonts w:ascii="GHEA Grapalat" w:hAnsi="GHEA Grapalat"/>
          <w:b/>
          <w:sz w:val="20"/>
          <w:szCs w:val="20"/>
          <w:lang w:val="hy-AM"/>
        </w:rPr>
        <w:t>-ն</w:t>
      </w:r>
      <w:r w:rsidR="0022631D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1B322E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A678E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</w:t>
      </w:r>
      <w:r w:rsidR="001E4603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,</w:t>
      </w:r>
      <w:r w:rsidR="00FF00B8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FF092B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ք Երևան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FF092B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Բագրատունյաց 44 </w:t>
      </w:r>
      <w:r w:rsidR="0022631D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FF00B8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ս</w:t>
      </w:r>
      <w:r w:rsidR="0022631D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տորև ներկայացնում է իր</w:t>
      </w:r>
      <w:r w:rsidR="001B322E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կարիքների համար </w:t>
      </w:r>
      <w:r w:rsidR="00994532" w:rsidRPr="00E12648">
        <w:rPr>
          <w:rFonts w:ascii="GHEA Grapalat" w:hAnsi="GHEA Grapalat"/>
          <w:sz w:val="20"/>
          <w:szCs w:val="20"/>
          <w:lang w:val="af-ZA"/>
        </w:rPr>
        <w:t>տրանսպ</w:t>
      </w:r>
      <w:r w:rsidR="00994532" w:rsidRPr="00E12648">
        <w:rPr>
          <w:rFonts w:ascii="GHEA Grapalat" w:eastAsia="Times New Roman" w:hAnsi="GHEA Grapalat" w:cs="Sylfaen"/>
          <w:sz w:val="20"/>
          <w:szCs w:val="20"/>
          <w:lang w:val="hy-AM" w:eastAsia="ru-RU"/>
        </w:rPr>
        <w:t>որտային մ</w:t>
      </w:r>
      <w:r w:rsidR="00994532" w:rsidRPr="0099453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իջոցների (հատուկ) վերանորոգման </w:t>
      </w:r>
      <w:r w:rsid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ծառայությունների</w:t>
      </w:r>
      <w:r w:rsidR="002C6594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1B322E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</w:t>
      </w:r>
      <w:r w:rsidR="00F92D1C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կազմակերպված </w:t>
      </w:r>
      <w:r w:rsidR="001B322E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FF092B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ԵԷՏ-ԳՀ</w:t>
      </w:r>
      <w:r w:rsid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FF092B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7C5B1B">
        <w:rPr>
          <w:rFonts w:ascii="GHEA Grapalat" w:eastAsia="Times New Roman" w:hAnsi="GHEA Grapalat" w:cs="Sylfaen"/>
          <w:sz w:val="20"/>
          <w:szCs w:val="20"/>
          <w:lang w:val="hy-AM" w:eastAsia="ru-RU"/>
        </w:rPr>
        <w:t>24/</w:t>
      </w:r>
      <w:r w:rsidR="00994532">
        <w:rPr>
          <w:rFonts w:ascii="GHEA Grapalat" w:eastAsia="Times New Roman" w:hAnsi="GHEA Grapalat" w:cs="Sylfaen"/>
          <w:sz w:val="20"/>
          <w:szCs w:val="20"/>
          <w:lang w:val="hy-AM" w:eastAsia="ru-RU"/>
        </w:rPr>
        <w:t>11</w:t>
      </w:r>
      <w:r w:rsidR="001B322E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» ծածկագրով գնման ընթացակարգի արդյունքում կնքված պայմանագր</w:t>
      </w:r>
      <w:r w:rsidR="00D25E90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="001B322E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մասին տեղեկատվությունը`</w:t>
      </w:r>
      <w:r w:rsidR="0022631D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</w:p>
    <w:p w14:paraId="09EA9E37" w14:textId="13F477C0" w:rsidR="007E5F07" w:rsidRPr="0087214C" w:rsidRDefault="00FF092B" w:rsidP="00FF092B">
      <w:pPr>
        <w:pStyle w:val="BodyTextIndent"/>
        <w:widowControl w:val="0"/>
        <w:spacing w:line="240" w:lineRule="auto"/>
        <w:ind w:firstLine="0"/>
        <w:contextualSpacing/>
        <w:rPr>
          <w:rFonts w:ascii="GHEA Grapalat" w:hAnsi="GHEA Grapalat" w:cs="Sylfaen"/>
          <w:i w:val="0"/>
          <w:lang w:val="hy-AM" w:bidi="ar-SA"/>
        </w:rPr>
      </w:pPr>
      <w:r w:rsidRPr="0087214C">
        <w:rPr>
          <w:rFonts w:ascii="GHEA Grapalat" w:hAnsi="GHEA Grapalat" w:cs="Sylfaen"/>
          <w:b/>
          <w:i w:val="0"/>
          <w:lang w:val="hy-AM" w:bidi="ar-SA"/>
        </w:rPr>
        <w:t>ЗАО "ЭЛЕКТРОТРАНСПОРТ ЕРЕВАНА"</w:t>
      </w:r>
      <w:r w:rsidR="00FF00B8" w:rsidRPr="0087214C">
        <w:rPr>
          <w:rFonts w:ascii="GHEA Grapalat" w:hAnsi="GHEA Grapalat" w:cs="Sylfaen"/>
          <w:b/>
          <w:i w:val="0"/>
          <w:lang w:val="hy-AM" w:bidi="ar-SA"/>
        </w:rPr>
        <w:t>,</w:t>
      </w:r>
      <w:r w:rsidR="00FF00B8" w:rsidRPr="0087214C">
        <w:rPr>
          <w:rFonts w:ascii="GHEA Grapalat" w:hAnsi="GHEA Grapalat" w:cs="Sylfaen"/>
          <w:i w:val="0"/>
          <w:lang w:val="hy-AM" w:bidi="ar-SA"/>
        </w:rPr>
        <w:t xml:space="preserve"> который находится по адресу РА, </w:t>
      </w:r>
      <w:r w:rsidRPr="0087214C">
        <w:rPr>
          <w:rFonts w:ascii="GHEA Grapalat" w:hAnsi="GHEA Grapalat" w:cs="Sylfaen"/>
          <w:i w:val="0"/>
          <w:lang w:val="hy-AM" w:bidi="ar-SA"/>
        </w:rPr>
        <w:t xml:space="preserve">Ереван, ул. Багратуняц 44 </w:t>
      </w:r>
      <w:r w:rsidR="003F38A1" w:rsidRPr="0087214C">
        <w:rPr>
          <w:rFonts w:ascii="GHEA Grapalat" w:hAnsi="GHEA Grapalat" w:cs="Sylfaen"/>
          <w:i w:val="0"/>
          <w:lang w:val="hy-AM" w:bidi="ar-SA"/>
        </w:rPr>
        <w:t xml:space="preserve">ниже </w:t>
      </w:r>
      <w:r w:rsidR="003F38A1" w:rsidRPr="00A063C0">
        <w:rPr>
          <w:rFonts w:ascii="GHEA Grapalat" w:hAnsi="GHEA Grapalat" w:cs="Sylfaen"/>
          <w:i w:val="0"/>
          <w:lang w:bidi="ar-SA"/>
        </w:rPr>
        <w:t>представляет информацию о договор</w:t>
      </w:r>
      <w:r w:rsidR="003A0BA5" w:rsidRPr="00A063C0">
        <w:rPr>
          <w:rFonts w:ascii="GHEA Grapalat" w:hAnsi="GHEA Grapalat" w:cs="Sylfaen"/>
          <w:i w:val="0"/>
          <w:lang w:bidi="ar-SA"/>
        </w:rPr>
        <w:t>а</w:t>
      </w:r>
      <w:r w:rsidR="003F38A1" w:rsidRPr="00A063C0">
        <w:rPr>
          <w:rFonts w:ascii="GHEA Grapalat" w:hAnsi="GHEA Grapalat" w:cs="Sylfaen"/>
          <w:i w:val="0"/>
          <w:lang w:bidi="ar-SA"/>
        </w:rPr>
        <w:t xml:space="preserve"> заключенном в результате процедуры закупки под кодом </w:t>
      </w:r>
      <w:r w:rsidRPr="00A063C0">
        <w:rPr>
          <w:rFonts w:ascii="GHEA Grapalat" w:hAnsi="GHEA Grapalat" w:cs="Sylfaen"/>
          <w:i w:val="0"/>
          <w:lang w:bidi="ar-SA"/>
        </w:rPr>
        <w:t>EET-GH</w:t>
      </w:r>
      <w:r w:rsidR="0087214C" w:rsidRPr="00A063C0">
        <w:rPr>
          <w:rFonts w:ascii="GHEA Grapalat" w:hAnsi="GHEA Grapalat" w:cs="Sylfaen"/>
          <w:i w:val="0"/>
          <w:lang w:bidi="ar-SA"/>
        </w:rPr>
        <w:t>Ts</w:t>
      </w:r>
      <w:r w:rsidRPr="00A063C0">
        <w:rPr>
          <w:rFonts w:ascii="GHEA Grapalat" w:hAnsi="GHEA Grapalat" w:cs="Sylfaen"/>
          <w:i w:val="0"/>
          <w:lang w:bidi="ar-SA"/>
        </w:rPr>
        <w:t>D</w:t>
      </w:r>
      <w:r w:rsidR="00E12648">
        <w:rPr>
          <w:rFonts w:ascii="GHEA Grapalat" w:hAnsi="GHEA Grapalat" w:cs="Sylfaen"/>
          <w:i w:val="0"/>
          <w:lang w:val="en-US" w:bidi="ar-SA"/>
        </w:rPr>
        <w:t>z</w:t>
      </w:r>
      <w:r w:rsidRPr="00A063C0">
        <w:rPr>
          <w:rFonts w:ascii="GHEA Grapalat" w:hAnsi="GHEA Grapalat" w:cs="Sylfaen"/>
          <w:i w:val="0"/>
          <w:lang w:bidi="ar-SA"/>
        </w:rPr>
        <w:t>B-</w:t>
      </w:r>
      <w:r w:rsidR="00B66B2B" w:rsidRPr="00A063C0">
        <w:rPr>
          <w:rFonts w:ascii="GHEA Grapalat" w:hAnsi="GHEA Grapalat" w:cs="Sylfaen"/>
          <w:i w:val="0"/>
          <w:lang w:bidi="ar-SA"/>
        </w:rPr>
        <w:t>24/</w:t>
      </w:r>
      <w:r w:rsidR="00994532">
        <w:rPr>
          <w:rFonts w:ascii="GHEA Grapalat" w:hAnsi="GHEA Grapalat" w:cs="Sylfaen"/>
          <w:i w:val="0"/>
          <w:lang w:val="hy-AM" w:bidi="ar-SA"/>
        </w:rPr>
        <w:t>11</w:t>
      </w:r>
      <w:r w:rsidRPr="00A063C0">
        <w:rPr>
          <w:rFonts w:ascii="GHEA Grapalat" w:hAnsi="GHEA Grapalat" w:cs="Sylfaen"/>
          <w:i w:val="0"/>
          <w:lang w:bidi="ar-SA"/>
        </w:rPr>
        <w:t xml:space="preserve"> </w:t>
      </w:r>
      <w:r w:rsidR="003F38A1" w:rsidRPr="00A063C0">
        <w:rPr>
          <w:rFonts w:ascii="GHEA Grapalat" w:hAnsi="GHEA Grapalat" w:cs="Sylfaen"/>
          <w:i w:val="0"/>
          <w:lang w:bidi="ar-SA"/>
        </w:rPr>
        <w:t xml:space="preserve">организованной с целью </w:t>
      </w:r>
      <w:r w:rsidR="003F38A1" w:rsidRPr="008778B1">
        <w:rPr>
          <w:rFonts w:ascii="GHEA Grapalat" w:hAnsi="GHEA Grapalat" w:cs="Sylfaen"/>
          <w:i w:val="0"/>
          <w:lang w:bidi="ar-SA"/>
        </w:rPr>
        <w:t xml:space="preserve">приобретения </w:t>
      </w:r>
      <w:r w:rsidR="0087214C">
        <w:rPr>
          <w:rFonts w:ascii="GHEA Grapalat" w:hAnsi="GHEA Grapalat" w:cs="Sylfaen"/>
          <w:i w:val="0"/>
          <w:lang w:bidi="ar-SA"/>
        </w:rPr>
        <w:t>услуг</w:t>
      </w:r>
      <w:r w:rsidR="00A063C0">
        <w:rPr>
          <w:rFonts w:ascii="GHEA Grapalat" w:hAnsi="GHEA Grapalat" w:cs="Sylfaen"/>
          <w:i w:val="0"/>
          <w:lang w:bidi="ar-SA"/>
        </w:rPr>
        <w:t xml:space="preserve">ов </w:t>
      </w:r>
      <w:r w:rsidR="00994532" w:rsidRPr="00994532">
        <w:rPr>
          <w:rFonts w:ascii="GHEA Grapalat" w:hAnsi="GHEA Grapalat" w:cs="Sylfaen"/>
          <w:i w:val="0"/>
          <w:lang w:bidi="ar-SA"/>
        </w:rPr>
        <w:t>по ремонту спецтранспорта</w:t>
      </w:r>
      <w:r w:rsidR="00994532" w:rsidRPr="008778B1">
        <w:rPr>
          <w:rFonts w:ascii="GHEA Grapalat" w:hAnsi="GHEA Grapalat" w:cs="Sylfaen"/>
          <w:i w:val="0"/>
          <w:lang w:bidi="ar-SA"/>
        </w:rPr>
        <w:t xml:space="preserve"> </w:t>
      </w:r>
      <w:r w:rsidR="003F38A1" w:rsidRPr="008778B1">
        <w:rPr>
          <w:rFonts w:ascii="GHEA Grapalat" w:hAnsi="GHEA Grapalat" w:cs="Sylfaen"/>
          <w:i w:val="0"/>
          <w:lang w:bidi="ar-SA"/>
        </w:rPr>
        <w:t>для своих</w:t>
      </w:r>
      <w:r w:rsidR="003F38A1" w:rsidRPr="00A063C0">
        <w:rPr>
          <w:rFonts w:ascii="GHEA Grapalat" w:hAnsi="GHEA Grapalat" w:cs="Sylfaen"/>
          <w:i w:val="0"/>
          <w:lang w:bidi="ar-SA"/>
        </w:rPr>
        <w:t xml:space="preserve"> нужд:</w:t>
      </w:r>
    </w:p>
    <w:p w14:paraId="08C44EB1" w14:textId="77777777" w:rsidR="0022631D" w:rsidRPr="00014381" w:rsidRDefault="0022631D" w:rsidP="00446311">
      <w:pPr>
        <w:spacing w:before="0" w:after="0"/>
        <w:ind w:left="0" w:firstLine="72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                                                                                    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</w:t>
      </w:r>
    </w:p>
    <w:tbl>
      <w:tblPr>
        <w:tblW w:w="11218" w:type="dxa"/>
        <w:tblInd w:w="-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852"/>
        <w:gridCol w:w="764"/>
        <w:gridCol w:w="76"/>
        <w:gridCol w:w="142"/>
        <w:gridCol w:w="10"/>
        <w:gridCol w:w="59"/>
        <w:gridCol w:w="792"/>
        <w:gridCol w:w="708"/>
        <w:gridCol w:w="273"/>
        <w:gridCol w:w="46"/>
        <w:gridCol w:w="50"/>
        <w:gridCol w:w="198"/>
        <w:gridCol w:w="367"/>
        <w:gridCol w:w="59"/>
        <w:gridCol w:w="646"/>
        <w:gridCol w:w="490"/>
        <w:gridCol w:w="78"/>
        <w:gridCol w:w="451"/>
        <w:gridCol w:w="37"/>
        <w:gridCol w:w="31"/>
        <w:gridCol w:w="211"/>
        <w:gridCol w:w="182"/>
        <w:gridCol w:w="891"/>
        <w:gridCol w:w="35"/>
        <w:gridCol w:w="841"/>
        <w:gridCol w:w="33"/>
        <w:gridCol w:w="50"/>
        <w:gridCol w:w="176"/>
        <w:gridCol w:w="385"/>
        <w:gridCol w:w="1656"/>
      </w:tblGrid>
      <w:tr w:rsidR="0022631D" w:rsidRPr="00014381" w14:paraId="616D5A0B" w14:textId="77777777" w:rsidTr="002C6594">
        <w:trPr>
          <w:trHeight w:val="146"/>
        </w:trPr>
        <w:tc>
          <w:tcPr>
            <w:tcW w:w="629" w:type="dxa"/>
            <w:shd w:val="clear" w:color="auto" w:fill="auto"/>
            <w:vAlign w:val="center"/>
          </w:tcPr>
          <w:p w14:paraId="6E0BA44E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9" w:type="dxa"/>
            <w:gridSpan w:val="30"/>
            <w:shd w:val="clear" w:color="auto" w:fill="auto"/>
            <w:vAlign w:val="center"/>
          </w:tcPr>
          <w:p w14:paraId="4FAB3387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Գ</w:t>
            </w: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val="hy-AM" w:eastAsia="ru-RU"/>
              </w:rPr>
              <w:t xml:space="preserve">նման </w:t>
            </w: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առարկայի</w:t>
            </w:r>
          </w:p>
          <w:p w14:paraId="75E4B129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22631D" w:rsidRPr="00994532" w14:paraId="0B9647F8" w14:textId="77777777" w:rsidTr="008E32F2">
        <w:trPr>
          <w:trHeight w:val="110"/>
        </w:trPr>
        <w:tc>
          <w:tcPr>
            <w:tcW w:w="629" w:type="dxa"/>
            <w:vMerge w:val="restart"/>
            <w:shd w:val="clear" w:color="auto" w:fill="auto"/>
            <w:vAlign w:val="center"/>
          </w:tcPr>
          <w:p w14:paraId="3B24446B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  <w:p w14:paraId="79619057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844" w:type="dxa"/>
            <w:gridSpan w:val="5"/>
            <w:vMerge w:val="restart"/>
            <w:shd w:val="clear" w:color="auto" w:fill="auto"/>
            <w:vAlign w:val="center"/>
          </w:tcPr>
          <w:p w14:paraId="2EEB40C8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նվանումը</w:t>
            </w:r>
          </w:p>
          <w:p w14:paraId="12211725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1A819BCB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  <w:p w14:paraId="79427ACE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14:paraId="066E3CA8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</w:t>
            </w:r>
            <w:r w:rsidR="0022631D"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անակը</w:t>
            </w:r>
          </w:p>
          <w:p w14:paraId="4E19AA69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</w:p>
        </w:tc>
        <w:tc>
          <w:tcPr>
            <w:tcW w:w="2128" w:type="dxa"/>
            <w:gridSpan w:val="7"/>
            <w:shd w:val="clear" w:color="auto" w:fill="auto"/>
            <w:vAlign w:val="center"/>
          </w:tcPr>
          <w:p w14:paraId="49AB4C85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  <w:p w14:paraId="4BA36401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сметная цена</w:t>
            </w:r>
          </w:p>
        </w:tc>
        <w:tc>
          <w:tcPr>
            <w:tcW w:w="2274" w:type="dxa"/>
            <w:gridSpan w:val="8"/>
            <w:vMerge w:val="restart"/>
            <w:shd w:val="clear" w:color="auto" w:fill="auto"/>
            <w:vAlign w:val="center"/>
          </w:tcPr>
          <w:p w14:paraId="56406476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  <w:p w14:paraId="7F5AE47F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217" w:type="dxa"/>
            <w:gridSpan w:val="3"/>
            <w:vMerge w:val="restart"/>
            <w:shd w:val="clear" w:color="auto" w:fill="auto"/>
            <w:vAlign w:val="center"/>
          </w:tcPr>
          <w:p w14:paraId="5CFCCFF9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  <w:p w14:paraId="69C37CC4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22631D" w:rsidRPr="00014381" w14:paraId="71F06F83" w14:textId="77777777" w:rsidTr="008E32F2">
        <w:trPr>
          <w:trHeight w:val="175"/>
        </w:trPr>
        <w:tc>
          <w:tcPr>
            <w:tcW w:w="629" w:type="dxa"/>
            <w:vMerge/>
            <w:shd w:val="clear" w:color="auto" w:fill="auto"/>
            <w:vAlign w:val="center"/>
          </w:tcPr>
          <w:p w14:paraId="1F53A3A0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844" w:type="dxa"/>
            <w:gridSpan w:val="5"/>
            <w:vMerge/>
            <w:shd w:val="clear" w:color="auto" w:fill="auto"/>
            <w:vAlign w:val="center"/>
          </w:tcPr>
          <w:p w14:paraId="66B9033F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62BE64B9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D2AE912" w14:textId="77777777" w:rsidR="0022631D" w:rsidRPr="00125206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</w:p>
          <w:p w14:paraId="323C258A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14:paraId="4878FC58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</w:p>
          <w:p w14:paraId="6475944F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128" w:type="dxa"/>
            <w:gridSpan w:val="7"/>
            <w:shd w:val="clear" w:color="auto" w:fill="auto"/>
            <w:vAlign w:val="center"/>
          </w:tcPr>
          <w:p w14:paraId="0DC77A76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  <w:p w14:paraId="38B1B997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2274" w:type="dxa"/>
            <w:gridSpan w:val="8"/>
            <w:vMerge/>
            <w:shd w:val="clear" w:color="auto" w:fill="auto"/>
          </w:tcPr>
          <w:p w14:paraId="15299C97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7" w:type="dxa"/>
            <w:gridSpan w:val="3"/>
            <w:vMerge/>
            <w:shd w:val="clear" w:color="auto" w:fill="auto"/>
          </w:tcPr>
          <w:p w14:paraId="78691250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014381" w14:paraId="42364785" w14:textId="77777777" w:rsidTr="008E32F2">
        <w:trPr>
          <w:trHeight w:val="275"/>
        </w:trPr>
        <w:tc>
          <w:tcPr>
            <w:tcW w:w="629" w:type="dxa"/>
            <w:vMerge/>
            <w:shd w:val="clear" w:color="auto" w:fill="auto"/>
            <w:vAlign w:val="center"/>
          </w:tcPr>
          <w:p w14:paraId="2FF2D686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5"/>
            <w:vMerge/>
            <w:shd w:val="clear" w:color="auto" w:fill="auto"/>
            <w:vAlign w:val="center"/>
          </w:tcPr>
          <w:p w14:paraId="121C95BE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6DA9634D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653738A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14:paraId="1A8444A2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14:paraId="5F49C9F9" w14:textId="77777777" w:rsidR="0022631D" w:rsidRPr="00125206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</w:p>
          <w:p w14:paraId="2CD64E78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14:paraId="348D127C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</w:p>
          <w:p w14:paraId="230ADE10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74" w:type="dxa"/>
            <w:gridSpan w:val="8"/>
            <w:vMerge/>
            <w:shd w:val="clear" w:color="auto" w:fill="auto"/>
          </w:tcPr>
          <w:p w14:paraId="72F5DC6F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7" w:type="dxa"/>
            <w:gridSpan w:val="3"/>
            <w:vMerge/>
            <w:shd w:val="clear" w:color="auto" w:fill="auto"/>
          </w:tcPr>
          <w:p w14:paraId="5D16793F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A134D" w:rsidRPr="00994532" w14:paraId="4E04A9FF" w14:textId="77777777" w:rsidTr="00994532">
        <w:trPr>
          <w:trHeight w:val="112"/>
        </w:trPr>
        <w:tc>
          <w:tcPr>
            <w:tcW w:w="629" w:type="dxa"/>
            <w:shd w:val="clear" w:color="auto" w:fill="auto"/>
            <w:vAlign w:val="center"/>
          </w:tcPr>
          <w:p w14:paraId="376286CB" w14:textId="77777777" w:rsidR="00BA134D" w:rsidRPr="0022630A" w:rsidRDefault="00BA134D" w:rsidP="00BA13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630A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844" w:type="dxa"/>
            <w:gridSpan w:val="5"/>
            <w:shd w:val="clear" w:color="auto" w:fill="auto"/>
            <w:vAlign w:val="center"/>
          </w:tcPr>
          <w:p w14:paraId="443ED24C" w14:textId="77777777" w:rsidR="00BA134D" w:rsidRDefault="00BA134D" w:rsidP="00BA134D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բեռնատարների վերանորոգման ծառայությունների</w:t>
            </w:r>
          </w:p>
          <w:p w14:paraId="18545F53" w14:textId="39167F82" w:rsidR="00BA134D" w:rsidRPr="00787382" w:rsidRDefault="00BA134D" w:rsidP="00BA134D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94532">
              <w:rPr>
                <w:rFonts w:ascii="GHEA Grapalat" w:hAnsi="GHEA Grapalat"/>
                <w:sz w:val="18"/>
                <w:szCs w:val="18"/>
                <w:lang w:val="hy-AM"/>
              </w:rPr>
              <w:t>услуги по ремонту грузавиков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7D9A9EC" w14:textId="4643CB50" w:rsidR="00BA134D" w:rsidRPr="00994532" w:rsidRDefault="00BA134D" w:rsidP="00BA134D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դրամ</w:t>
            </w:r>
          </w:p>
          <w:p w14:paraId="7458BA78" w14:textId="4A5630B3" w:rsidR="00BA134D" w:rsidRPr="00994532" w:rsidRDefault="00BA134D" w:rsidP="00BA134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драм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F671A0" w14:textId="13368D24" w:rsidR="00BA134D" w:rsidRPr="00787382" w:rsidRDefault="00BA134D" w:rsidP="00BA134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2B71CD7C" w14:textId="2ED157D9" w:rsidR="00BA134D" w:rsidRPr="00787382" w:rsidRDefault="00BA134D" w:rsidP="00BA134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14:paraId="47E4D707" w14:textId="7E224BC1" w:rsidR="00BA134D" w:rsidRPr="00BA134D" w:rsidRDefault="00BA134D" w:rsidP="00BA134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825000</w:t>
            </w:r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14:paraId="3119FE3C" w14:textId="0C4A0054" w:rsidR="00BA134D" w:rsidRPr="00994532" w:rsidRDefault="00BA134D" w:rsidP="00BA134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825000</w:t>
            </w:r>
          </w:p>
        </w:tc>
        <w:tc>
          <w:tcPr>
            <w:tcW w:w="2274" w:type="dxa"/>
            <w:gridSpan w:val="8"/>
            <w:shd w:val="clear" w:color="auto" w:fill="auto"/>
            <w:vAlign w:val="center"/>
          </w:tcPr>
          <w:p w14:paraId="0311852C" w14:textId="77777777" w:rsidR="00BA134D" w:rsidRPr="00994532" w:rsidRDefault="00BA134D" w:rsidP="00BA134D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 xml:space="preserve">Ծառայությունների մատուցումն իրականացվում է Կատարողի կողմից ներկայացված թերությունների ակտի հիման վրա, որը տրվում է մեքենան սպասարկման կետ մտնելուց երկու ժամվա ընթացքում: Պատվիրատուի կողմից Կատարողին իրազեկելուց հետո անհրաժեշտ ծառայությունները պետք է մատուցվեն ավտոմեքենան սպասարկման կետ մուտք գործելու օրը կամ դրա անհնարինության և կողմերի համաձայնության դեպքում, հաջորդ օրը, հակառակ դեպքում պետք է նախապես ներկայացվի գրավոր հիմնավորում լրացուցիչ ժամանակի անհրաժեշտության համար: Պատվիրատուի կողմից լրացուցիչ ժամանակի անհրաժեշտության հիմնավորումը չընդունելու պարագայում ծառայությունների մատուցման ուշացված օրերի համար կկիրառվեն պայմանագրով նախատեսված տույժերը և տուգանքները: Ավտոմեքենայի վրա տեղադրվող մասերը, սարքերը, դետալները և լիցքավորվող նյութերը պետք է լինեն նոր, ժամկետի մեջ, գործարանային փաթեթավորումով, որոնց տեղաղադրումը կատարվում է վարորդի գիտությամբ, որակի համար պատասխանատվությունը կրում է Կատարողը, իսկ փոխարինված հին մասերը, սարքերը, դետալները ըստ պահանջի Կատարողը վերադարձնում է Պատվիրատուին: </w:t>
            </w:r>
          </w:p>
          <w:p w14:paraId="5B4B4352" w14:textId="482132F9" w:rsidR="00BA134D" w:rsidRPr="00994532" w:rsidRDefault="00BA134D" w:rsidP="00BA134D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 xml:space="preserve">1. Կատարողի կողմից պետք է տրվի երաշխիք փոխարինված 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պահեստամասերի 10000կմ: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</w:p>
          <w:p w14:paraId="71628EEE" w14:textId="644F0B11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 xml:space="preserve">2.  Հիմնական նորոգում անցած ագրեգատների(շարժիչ,փոխանցումների տուփ, բաժանարար տուփ,կամրջակներ) շահագործման երաշխիքային ժամկետը՝ 18 ամիս կամ 50000 կմ: 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</w:p>
          <w:p w14:paraId="6D12411C" w14:textId="3CAD4A2F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3. Ծառայությունը մատուցվում է ըստ հայտերի՝ էլեկտրոնային տարբերակով: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</w:p>
          <w:p w14:paraId="7058CABA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 xml:space="preserve">4. Առանձին դեպքերում կարող է տրվել բանավոր թույլտվություն, որը պետք է հետագայում ձևակերպել գրավոր ձևով: 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</w:p>
          <w:p w14:paraId="19662FA5" w14:textId="2FAA5388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5.  Ծառայության մատուցման ընթացքում օգտագործվող բոլոր տեսակի պահեստամասերի, քսայուղերի, ներկերի և այլ նյութերի ապահովումն իրականացվում է ծառայությունը մատուցողի կողմից:</w:t>
            </w:r>
          </w:p>
          <w:p w14:paraId="003E79FA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 xml:space="preserve">6. Կատարողի կողմից տրանսպորտային միջոցները պետք է ընդունվեն փաստացի տեխնիկական վիճակով: </w:t>
            </w:r>
          </w:p>
          <w:p w14:paraId="77DA25A9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7.Ավտոմեքենաների տեղափոխումը մինչև նորոգումը և նորոգումից հետո  կատարվում է Պատվիրատուի ուժերով։</w:t>
            </w:r>
          </w:p>
          <w:p w14:paraId="06E3CD4B" w14:textId="2395FE0A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8. Ընկերության կողմից փոխարինվող պահեստամասերը պետք է լինեն նոր և չօգտագործված։</w:t>
            </w:r>
          </w:p>
          <w:p w14:paraId="3B282B36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9.Միներալ յուղի շահագործման նվազագույն վազքը ոչ պակաս 6000 կմ. 10.Սինթետիկ յուղի շահագործման նվազագույն վազքը ոչ պակաս 10000 կմ</w:t>
            </w:r>
          </w:p>
          <w:p w14:paraId="49BFF35A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11.Կիսասինթետիկ յուղի շահագործման նվազագույն վազքը ոչ պակաս 8000 կմ.</w:t>
            </w:r>
          </w:p>
          <w:p w14:paraId="79DCE92F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 xml:space="preserve">После уведомления исполнителя заказчиком необходимые услуги должны быть оказаны в день поступления автомобиля в пункт обслуживания или в случае невозможности этого и согласия сторон, на следующий день, в противном случае заранее должно быть представлено письменное обоснование необходимости дополнительного времени: Устанавливаемые на автомобиль детали, приборы, детали и заправляемые материалы должны быть новыми, в срок, в заводской упаковке, установка которых производится с ведома водителя, ответственность за качество несет исполнитель, а замененные старые детали, приборы, детали по требованию исполнитель возвращает заказчику: </w:t>
            </w:r>
          </w:p>
          <w:p w14:paraId="7EAB076D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 xml:space="preserve">1. Должен быть предоставлен гарантия исполнителем 10000км замененных запасных частей: </w:t>
            </w:r>
          </w:p>
          <w:p w14:paraId="26A71E6B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 xml:space="preserve">2.  Гарантийный срок эксплуатации агрегатов,прошедших капитальный ремонт(двигатель, коробка передач,разделительная коробка, мосты): 18 месяцев или 50000 км: </w:t>
            </w: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ab/>
            </w:r>
          </w:p>
          <w:p w14:paraId="65034911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3. Услуга предоставляется по заявкам в электронном виде:</w:t>
            </w:r>
          </w:p>
          <w:p w14:paraId="4B2C9DCC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 xml:space="preserve">4. В отдельных случаях может </w:t>
            </w: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lastRenderedPageBreak/>
              <w:t xml:space="preserve">быть выдано устное разрешение, которое в дальнейшем должно быть оформлено в письменной форме: </w:t>
            </w:r>
          </w:p>
          <w:p w14:paraId="6D5C8148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5.  Предоставление всех видов запасных частей, смазочных масел, красок и других материалов, используемых в процессе оказания услуги, осуществляется поставщиком услуги:</w:t>
            </w:r>
          </w:p>
          <w:p w14:paraId="22DB6AB2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6. Транспортные средства исполнителя должны быть приняты в фактическом техническом состоянии: 7.Перевозка автомобилей до ремонта и после ремонта осуществляется силами заказчика.</w:t>
            </w:r>
          </w:p>
          <w:p w14:paraId="1D4F2B59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8. Запасные части, заменяемые компанией, должны быть новыми и неиспользованными.</w:t>
            </w:r>
          </w:p>
          <w:p w14:paraId="703263A9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9.Минимальный пробег эксплуатации минерального масла не менее 6000 км. 10.Минимальный пробег эксплуатации синтетического масла не менее 10000 км.</w:t>
            </w:r>
          </w:p>
          <w:p w14:paraId="4D3B23B4" w14:textId="0455F205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11.Минимальный пробег эксплуатации полусинтетического масла не менее 8000 км.</w:t>
            </w: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14:paraId="178A6AA0" w14:textId="77777777" w:rsidR="00BA134D" w:rsidRPr="00994532" w:rsidRDefault="00BA134D" w:rsidP="00BA134D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 xml:space="preserve">Ծառայությունների մատուցումն իրականացվում է Կատարողի կողմից ներկայացված թերությունների ակտի հիման վրա, որը տրվում է մեքենան սպասարկման կետ մտնելուց երկու ժամվա ընթացքում: Պատվիրատուի կողմից Կատարողին իրազեկելուց հետո անհրաժեշտ ծառայությունները պետք է մատուցվեն ավտոմեքենան սպասարկման կետ մուտք գործելու օրը կամ դրա անհնարինության և կողմերի համաձայնության դեպքում, հաջորդ օրը, հակառակ դեպքում պետք է նախապես ներկայացվի գրավոր հիմնավորում լրացուցիչ ժամանակի անհրաժեշտության համար: Պատվիրատուի կողմից լրացուցիչ ժամանակի անհրաժեշտության հիմնավորումը չընդունելու պարագայում ծառայությունների մատուցման ուշացված օրերի համար կկիրառվեն պայմանագրով նախատեսված տույժերը և տուգանքները: Ավտոմեքենայի վրա տեղադրվող մասերը, սարքերը, դետալները և լիցքավորվող նյութերը պետք է լինեն նոր, ժամկետի մեջ, գործարանային փաթեթավորումով, որոնց տեղաղադրումը կատարվում է վարորդի գիտությամբ, որակի համար պատասխանատվությունը կրում է Կատարողը, իսկ փոխարինված հին մասերը, սարքերը, դետալները ըստ պահանջի Կատարողը վերադարձնում է Պատվիրատուին: </w:t>
            </w:r>
          </w:p>
          <w:p w14:paraId="3429487A" w14:textId="77777777" w:rsidR="00BA134D" w:rsidRPr="00994532" w:rsidRDefault="00BA134D" w:rsidP="00BA134D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1. Կատարողի կողմից պետք է տրվի երաշխիք փոխարինված պահեստամասերի 10000կմ: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</w:p>
          <w:p w14:paraId="2ECE4DAF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 xml:space="preserve">2.  Հիմնական նորոգում անցած ագրեգատների(շարժիչ,փոխանցումների տուփ, բաժանարար տուփ,կամրջակներ) շահագործման երաշխիքային ժամկետը՝ 18 ամիս կամ 50000 կմ: 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</w:p>
          <w:p w14:paraId="3B86F27D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3. Ծառայությունը մատուցվում է ըստ հայտերի՝ էլեկտրոնային տարբերակով: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</w:p>
          <w:p w14:paraId="43117CED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 xml:space="preserve">4. Առանձին դեպքերում կարող է տրվել բանավոր թույլտվություն, որը պետք է հետագայում ձևակերպել գրավոր ձևով: 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</w:p>
          <w:p w14:paraId="10F26FEF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5.  Ծառայության մատուցման ընթացքում օգտագործվող բոլոր տեսակի պահեստամասերի, քսայուղերի, ներկերի և այլ նյութերի ապահովումն իրականացվում է ծառայությունը մատուցողի կողմից:</w:t>
            </w:r>
          </w:p>
          <w:p w14:paraId="3FBCE383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 xml:space="preserve">6. Կատարողի կողմից տրանսպորտային միջոցները պետք է ընդունվեն փաստացի տեխնիկական վիճակով: </w:t>
            </w:r>
          </w:p>
          <w:p w14:paraId="4C710190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7.Ավտոմեքենաների տեղափոխումը մինչև նորոգումը և նորոգումից հետո  կատարվում է Պատվիրատուի ուժերով։</w:t>
            </w:r>
          </w:p>
          <w:p w14:paraId="2655DD83" w14:textId="4C3F8CE4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8. Ընկերության կողմից փոխարինվող պահեստամասերը պետք է լինեն նոր և չօգտագործված։</w:t>
            </w:r>
          </w:p>
          <w:p w14:paraId="471FA928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9.Միներալ յուղի շահագործման նվազագույն վազքը ոչ պակաս 6000 կմ. 10.Սինթետիկ յուղի շահագործման նվազագույն վազքը ոչ պակաս 10000 կմ</w:t>
            </w:r>
          </w:p>
          <w:p w14:paraId="24A930B6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11.Կիսասինթետիկ յուղի շահագործման նվազագույն վազքը ոչ պակաս 8000 կմ.</w:t>
            </w:r>
          </w:p>
          <w:p w14:paraId="09BE6D0B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 xml:space="preserve">После уведомления исполнителя заказчиком необходимые услуги должны быть оказаны в день поступления автомобиля в пункт обслуживания или в случае невозможности этого и согласия сторон, на следующий день, в противном случае заранее должно быть представлено письменное обоснование необходимости дополнительного времени: Устанавливаемые на автомобиль детали, приборы, детали и заправляемые материалы должны быть новыми, в срок, в заводской упаковке, установка которых производится с ведома водителя, ответственность за качество несет исполнитель, а замененные старые детали, приборы, детали по требованию исполнитель возвращает заказчику: </w:t>
            </w:r>
          </w:p>
          <w:p w14:paraId="6969F7F0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 xml:space="preserve">1. Должен быть предоставлен гарантия исполнителем 10000км замененных запасных частей: </w:t>
            </w:r>
          </w:p>
          <w:p w14:paraId="2159B431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 xml:space="preserve">2.  Гарантийный срок эксплуатации агрегатов,прошедших капитальный ремонт(двигатель, коробка передач,разделительная </w:t>
            </w: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lastRenderedPageBreak/>
              <w:t xml:space="preserve">коробка, мосты): 18 месяцев или 50000 км: </w:t>
            </w: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ab/>
            </w:r>
          </w:p>
          <w:p w14:paraId="096274E6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3. Услуга предоставляется по заявкам в электронном виде:</w:t>
            </w:r>
          </w:p>
          <w:p w14:paraId="212B5EC4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 xml:space="preserve">4. В отдельных случаях может быть выдано устное разрешение, которое в дальнейшем должно быть оформлено в письменной форме: </w:t>
            </w:r>
          </w:p>
          <w:p w14:paraId="17DF5C6C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5.  Предоставление всех видов запасных частей, смазочных масел, красок и других материалов, используемых в процессе оказания услуги, осуществляется поставщиком услуги:</w:t>
            </w:r>
          </w:p>
          <w:p w14:paraId="6EE95F31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6. Транспортные средства исполнителя должны быть приняты в фактическом техническом состоянии: 7.Перевозка автомобилей до ремонта и после ремонта осуществляется силами заказчика.</w:t>
            </w:r>
          </w:p>
          <w:p w14:paraId="09F5D157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8. Запасные части, заменяемые компанией, должны быть новыми и неиспользованными.</w:t>
            </w:r>
          </w:p>
          <w:p w14:paraId="366CB7DE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9.Минимальный пробег эксплуатации минерального масла не менее 6000 км. 10.Минимальный пробег эксплуатации синтетического масла не менее 10000 км.</w:t>
            </w:r>
          </w:p>
          <w:p w14:paraId="70D59D69" w14:textId="03D6A182" w:rsidR="00BA134D" w:rsidRPr="00C063EE" w:rsidRDefault="00BA134D" w:rsidP="00BA134D">
            <w:pPr>
              <w:spacing w:before="0" w:after="0"/>
              <w:ind w:left="0" w:firstLine="0"/>
              <w:rPr>
                <w:rFonts w:ascii="GHEA Grapalat" w:hAnsi="GHEA Grapalat" w:cs="TimesArmenianPSM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11.Минимальный пробег эксплуатации полусинтетического масла не менее 8000 км.</w:t>
            </w:r>
          </w:p>
        </w:tc>
      </w:tr>
      <w:tr w:rsidR="00BA134D" w:rsidRPr="00994532" w14:paraId="17FA3CF0" w14:textId="77777777" w:rsidTr="00E12648">
        <w:trPr>
          <w:trHeight w:val="112"/>
        </w:trPr>
        <w:tc>
          <w:tcPr>
            <w:tcW w:w="629" w:type="dxa"/>
            <w:shd w:val="clear" w:color="auto" w:fill="auto"/>
            <w:vAlign w:val="center"/>
          </w:tcPr>
          <w:p w14:paraId="1AD4783C" w14:textId="379F835B" w:rsidR="00BA134D" w:rsidRPr="0022630A" w:rsidRDefault="00BA134D" w:rsidP="00BA13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2</w:t>
            </w:r>
          </w:p>
        </w:tc>
        <w:tc>
          <w:tcPr>
            <w:tcW w:w="1844" w:type="dxa"/>
            <w:gridSpan w:val="5"/>
            <w:shd w:val="clear" w:color="auto" w:fill="auto"/>
            <w:vAlign w:val="center"/>
          </w:tcPr>
          <w:p w14:paraId="2B061F92" w14:textId="482FBB86" w:rsidR="00BA134D" w:rsidRDefault="00BA134D" w:rsidP="00BA134D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բեռնատարների վերանորոգման ծառայությունների</w:t>
            </w:r>
          </w:p>
          <w:p w14:paraId="641561EC" w14:textId="24F5EAA0" w:rsidR="00BA134D" w:rsidRPr="00787382" w:rsidRDefault="00BA134D" w:rsidP="00BA134D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94532">
              <w:rPr>
                <w:rFonts w:ascii="GHEA Grapalat" w:hAnsi="GHEA Grapalat"/>
                <w:sz w:val="18"/>
                <w:szCs w:val="18"/>
                <w:lang w:val="hy-AM"/>
              </w:rPr>
              <w:t>услуги по ремонту грузавиков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00E6F7C" w14:textId="77777777" w:rsidR="00BA134D" w:rsidRPr="00994532" w:rsidRDefault="00BA134D" w:rsidP="00E12648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դրամ</w:t>
            </w:r>
          </w:p>
          <w:p w14:paraId="235A898E" w14:textId="54DD4445" w:rsidR="00E12648" w:rsidRPr="00E12648" w:rsidRDefault="00E12648" w:rsidP="00E12648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драм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5BD8DC" w14:textId="0C139C78" w:rsidR="00BA134D" w:rsidRPr="00787382" w:rsidRDefault="00BA134D" w:rsidP="00BA134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559B6CAD" w14:textId="67665F6A" w:rsidR="00BA134D" w:rsidRPr="00787382" w:rsidRDefault="00BA134D" w:rsidP="00BA134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14:paraId="46A5133F" w14:textId="09A17153" w:rsidR="00BA134D" w:rsidRPr="00BA134D" w:rsidRDefault="00BA134D" w:rsidP="00BA134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1100000</w:t>
            </w:r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14:paraId="45E02F07" w14:textId="5E2DE80B" w:rsidR="00BA134D" w:rsidRPr="00994532" w:rsidRDefault="00BA134D" w:rsidP="00BA134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1100000</w:t>
            </w:r>
          </w:p>
        </w:tc>
        <w:tc>
          <w:tcPr>
            <w:tcW w:w="2274" w:type="dxa"/>
            <w:gridSpan w:val="8"/>
            <w:shd w:val="clear" w:color="auto" w:fill="auto"/>
            <w:vAlign w:val="center"/>
          </w:tcPr>
          <w:p w14:paraId="4C1B3CEF" w14:textId="77777777" w:rsidR="00BA134D" w:rsidRPr="00994532" w:rsidRDefault="00BA134D" w:rsidP="00BA134D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 xml:space="preserve">Ծառայությունների մատուցումն իրականացվում է Կատարողի կողմից ներկայացված թերությունների ակտի հիման վրա, որը տրվում է մեքենան սպասարկման կետ մտնելուց երկու ժամվա ընթացքում: Պատվիրատուի կողմից Կատարողին իրազեկելուց հետո անհրաժեշտ ծառայությունները պետք է մատուցվեն ավտոմեքենան սպասարկման կետ մուտք գործելու օրը կամ դրա անհնարինության և կողմերի համաձայնության դեպքում, հաջորդ օրը, հակառակ դեպքում պետք է նախապես ներկայացվի գրավոր հիմնավորում լրացուցիչ ժամանակի անհրաժեշտության համար: Պատվիրատուի կողմից լրացուցիչ ժամանակի անհրաժեշտության հիմնավորումը չընդունելու պարագայում ծառայությունների մատուցման ուշացված օրերի համար կկիրառվեն պայմանագրով նախատեսված տույժերը և տուգանքները: Ավտոմեքենայի վրա տեղադրվող մասերը, սարքերը, դետալները և լիցքավորվող նյութերը պետք է լինեն նոր, ժամկետի մեջ, գործարանային փաթեթավորումով, որոնց տեղաղադրումը կատարվում է վարորդի գիտությամբ, որակի համար պատասխանատվությունը կրում է Կատարողը, իսկ փոխարինված հին մասերը, սարքերը, դետալները ըստ պահանջի Կատարողը վերադարձնում է Պատվիրատուին: </w:t>
            </w:r>
          </w:p>
          <w:p w14:paraId="4BFD7816" w14:textId="77777777" w:rsidR="00BA134D" w:rsidRPr="00994532" w:rsidRDefault="00BA134D" w:rsidP="00BA134D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 xml:space="preserve">1. Կատարողի կողմից պետք է 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տրվի երաշխիք փոխարինված պահեստամասերի 10000կմ: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</w:p>
          <w:p w14:paraId="55F4C6F9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 xml:space="preserve">2.  Հիմնական նորոգում անցած ագրեգատների(շարժիչ,փոխանցումների տուփ, բաժանարար տուփ,կամրջակներ) շահագործման երաշխիքային ժամկետը՝ 18 ամիս կամ 50000 կմ: 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</w:p>
          <w:p w14:paraId="2A821646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3. Ծառայությունը մատուցվում է ըստ հայտերի՝ էլեկտրոնային տարբերակով: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</w:p>
          <w:p w14:paraId="5B9D50C6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 xml:space="preserve">4. Առանձին դեպքերում կարող է տրվել բանավոր թույլտվություն, որը պետք է հետագայում ձևակերպել գրավոր ձևով: 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</w:p>
          <w:p w14:paraId="3D309180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5.  Ծառայության մատուցման ընթացքում օգտագործվող բոլոր տեսակի պահեստամասերի, քսայուղերի, ներկերի և այլ նյութերի ապահովումն իրականացվում է ծառայությունը մատուցողի կողմից:</w:t>
            </w:r>
          </w:p>
          <w:p w14:paraId="0B4A9F9D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 xml:space="preserve">6. Կատարողի կողմից տրանսպորտային միջոցները պետք է ընդունվեն փաստացի տեխնիկական վիճակով: </w:t>
            </w:r>
          </w:p>
          <w:p w14:paraId="48DA01C8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7.Ավտոմեքենաների տեղափոխումը մինչև նորոգումը և նորոգումից հետո  կատարվում է Պատվիրատուի ուժերով։</w:t>
            </w:r>
          </w:p>
          <w:p w14:paraId="6CDDA0CF" w14:textId="77777777" w:rsidR="00BA134D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8. Ընկերության կողմից փոխարինվող պահեստամասերը պետք է լինեն նոր և չօգտագործված։</w:t>
            </w:r>
          </w:p>
          <w:p w14:paraId="3A90E37F" w14:textId="7D6027A3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9.Միներալ յուղի շահագործման նվազագույն վազքը ոչ պակաս 6000 կմ. 10.Սինթետիկ յուղի շահագործման նվազագույն վազքը ոչ պակաս 10000 կմ</w:t>
            </w:r>
          </w:p>
          <w:p w14:paraId="637462DD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11.Կիսասինթետիկ յուղի շահագործման նվազագույն վազքը ոչ պակաս 8000 կմ.</w:t>
            </w:r>
          </w:p>
          <w:p w14:paraId="0301AF6D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 xml:space="preserve">После уведомления исполнителя заказчиком необходимые услуги должны быть оказаны в день поступления автомобиля в пункт обслуживания или в случае невозможности этого и согласия сторон, на следующий день, в противном случае заранее должно быть представлено письменное обоснование необходимости дополнительного времени: Устанавливаемые на автомобиль детали, приборы, детали и заправляемые материалы должны быть новыми, в срок, в заводской упаковке, установка которых производится с ведома водителя, ответственность за качество несет исполнитель, а замененные старые детали, приборы, детали по требованию исполнитель возвращает заказчику: </w:t>
            </w:r>
          </w:p>
          <w:p w14:paraId="72B394BA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 xml:space="preserve">1. Должен быть предоставлен гарантия исполнителем 10000км замененных запасных частей: </w:t>
            </w:r>
          </w:p>
          <w:p w14:paraId="6E5DA33F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 xml:space="preserve">2.  Гарантийный срок эксплуатации агрегатов,прошедших капитальный ремонт(двигатель, коробка передач,разделительная коробка, мосты): 18 месяцев или 50000 км: </w:t>
            </w: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ab/>
            </w:r>
          </w:p>
          <w:p w14:paraId="194CAC96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3. Услуга предоставляется по заявкам в электронном виде:</w:t>
            </w:r>
          </w:p>
          <w:p w14:paraId="2D85C458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lastRenderedPageBreak/>
              <w:t xml:space="preserve">4. В отдельных случаях может быть выдано устное разрешение, которое в дальнейшем должно быть оформлено в письменной форме: </w:t>
            </w:r>
          </w:p>
          <w:p w14:paraId="7FCA333D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5.  Предоставление всех видов запасных частей, смазочных масел, красок и других материалов, используемых в процессе оказания услуги, осуществляется поставщиком услуги:</w:t>
            </w:r>
          </w:p>
          <w:p w14:paraId="0B1CB21C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6. Транспортные средства исполнителя должны быть приняты в фактическом техническом состоянии: 7.Перевозка автомобилей до ремонта и после ремонта осуществляется силами заказчика.</w:t>
            </w:r>
          </w:p>
          <w:p w14:paraId="66E994E4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8. Запасные части, заменяемые компанией, должны быть новыми и неиспользованными.</w:t>
            </w:r>
          </w:p>
          <w:p w14:paraId="2A01DBED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9.Минимальный пробег эксплуатации минерального масла не менее 6000 км. 10.Минимальный пробег эксплуатации синтетического масла не менее 10000 км.</w:t>
            </w:r>
          </w:p>
          <w:p w14:paraId="447902E6" w14:textId="245ED88F" w:rsidR="00BA134D" w:rsidRPr="00F22C2F" w:rsidRDefault="00BA134D" w:rsidP="00BA134D">
            <w:pPr>
              <w:shd w:val="clear" w:color="auto" w:fill="FFFFFF"/>
              <w:spacing w:before="0" w:after="0"/>
              <w:ind w:left="34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11.Минимальный пробег эксплуатации полусинтетического масла не менее 8000 км.</w:t>
            </w: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14:paraId="5BFEB43E" w14:textId="77777777" w:rsidR="00BA134D" w:rsidRPr="00994532" w:rsidRDefault="00BA134D" w:rsidP="00BA134D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 xml:space="preserve">Ծառայությունների մատուցումն իրականացվում է Կատարողի կողմից ներկայացված թերությունների ակտի հիման վրա, որը տրվում է մեքենան սպասարկման կետ մտնելուց երկու ժամվա ընթացքում: Պատվիրատուի կողմից Կատարողին իրազեկելուց հետո անհրաժեշտ ծառայությունները պետք է մատուցվեն ավտոմեքենան սպասարկման կետ մուտք գործելու օրը կամ դրա անհնարինության և կողմերի համաձայնության դեպքում, հաջորդ օրը, հակառակ դեպքում պետք է նախապես ներկայացվի գրավոր հիմնավորում լրացուցիչ ժամանակի անհրաժեշտության համար: Պատվիրատուի կողմից լրացուցիչ ժամանակի անհրաժեշտության հիմնավորումը չընդունելու պարագայում ծառայությունների մատուցման ուշացված օրերի համար կկիրառվեն պայմանագրով նախատեսված տույժերը և տուգանքները: Ավտոմեքենայի վրա տեղադրվող մասերը, սարքերը, դետալները և լիցքավորվող նյութերը պետք է լինեն նոր, ժամկետի մեջ, գործարանային փաթեթավորումով, որոնց տեղաղադրումը կատարվում է վարորդի գիտությամբ, որակի համար պատասխանատվությունը կրում է Կատարողը, իսկ փոխարինված հին մասերը, սարքերը, դետալները ըստ պահանջի Կատարողը վերադարձնում է 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 xml:space="preserve">Պատվիրատուին: </w:t>
            </w:r>
          </w:p>
          <w:p w14:paraId="55559B51" w14:textId="77777777" w:rsidR="00BA134D" w:rsidRPr="00994532" w:rsidRDefault="00BA134D" w:rsidP="00BA134D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1. Կատարողի կողմից պետք է տրվի երաշխիք փոխարինված պահեստամասերի 10000կմ: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</w:p>
          <w:p w14:paraId="503468BD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 xml:space="preserve">2.  Հիմնական նորոգում անցած ագրեգատների(շարժիչ,փոխանցումների տուփ, բաժանարար տուփ,կամրջակներ) շահագործման երաշխիքային ժամկետը՝ 18 ամիս կամ 50000 կմ: 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</w:p>
          <w:p w14:paraId="05A2ED3C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3. Ծառայությունը մատուցվում է ըստ հայտերի՝ էլեկտրոնային տարբերակով: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</w:p>
          <w:p w14:paraId="5673D0B7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 xml:space="preserve">4. Առանձին դեպքերում կարող է տրվել բանավոր թույլտվություն, որը պետք է հետագայում ձևակերպել գրավոր ձևով: 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</w:p>
          <w:p w14:paraId="341AE5FB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5.  Ծառայության մատուցման ընթացքում օգտագործվող բոլոր տեսակի պահեստամասերի, քսայուղերի, ներկերի և այլ նյութերի ապահովումն իրականացվում է ծառայությունը մատուցողի կողմից:</w:t>
            </w:r>
          </w:p>
          <w:p w14:paraId="06F59E70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 xml:space="preserve">6. Կատարողի կողմից տրանսպորտային միջոցները պետք է ընդունվեն փաստացի տեխնիկական վիճակով: </w:t>
            </w:r>
          </w:p>
          <w:p w14:paraId="17CBD068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7.Ավտոմեքենաների տեղափոխումը մինչև նորոգումը և նորոգումից հետո  կատարվում է Պատվիրատուի ուժերով։</w:t>
            </w:r>
          </w:p>
          <w:p w14:paraId="0106F596" w14:textId="518CDA0D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8. Ընկերության կողմից փոխարինվող պահեստամասերը պետք է լինեն նոր և չօգտագործված</w:t>
            </w:r>
          </w:p>
          <w:p w14:paraId="030819C4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9.Միներալ յուղի շահագործման նվազագույն վազքը ոչ պակաս 6000 կմ. 10.Սինթետիկ յուղի շահագործման նվազագույն վազքը ոչ պակաս 10000 կմ</w:t>
            </w:r>
          </w:p>
          <w:p w14:paraId="68D1365D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11.Կիսասինթետիկ յուղի շահագործման նվազագույն վազքը ոչ պակաս 8000 կմ.</w:t>
            </w:r>
          </w:p>
          <w:p w14:paraId="3D1F8209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 xml:space="preserve">После уведомления исполнителя заказчиком необходимые услуги должны быть оказаны в день поступления автомобиля в пункт обслуживания или в случае невозможности этого и согласия сторон, на следующий день, в противном случае заранее должно быть представлено письменное обоснование необходимости дополнительного времени: Устанавливаемые на автомобиль детали, приборы, детали и заправляемые материалы должны быть новыми, в срок, в заводской упаковке, установка которых производится с ведома водителя, ответственность за качество несет исполнитель, а замененные старые детали, приборы, детали по требованию исполнитель возвращает заказчику: </w:t>
            </w:r>
          </w:p>
          <w:p w14:paraId="7CCC623E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 xml:space="preserve">1. Должен быть предоставлен гарантия исполнителем 10000км замененных запасных частей: </w:t>
            </w:r>
          </w:p>
          <w:p w14:paraId="47E1CF99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 xml:space="preserve">2.  Гарантийный срок эксплуатации агрегатов,прошедших капитальный ремонт(двигатель, коробка </w:t>
            </w: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lastRenderedPageBreak/>
              <w:t xml:space="preserve">передач,разделительная коробка, мосты): 18 месяцев или 50000 км: </w:t>
            </w: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ab/>
            </w:r>
          </w:p>
          <w:p w14:paraId="3CE5E9CA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3. Услуга предоставляется по заявкам в электронном виде:</w:t>
            </w:r>
          </w:p>
          <w:p w14:paraId="5B46AF9D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 xml:space="preserve">4. В отдельных случаях может быть выдано устное разрешение, которое в дальнейшем должно быть оформлено в письменной форме: </w:t>
            </w:r>
          </w:p>
          <w:p w14:paraId="41CC13F2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5.  Предоставление всех видов запасных частей, смазочных масел, красок и других материалов, используемых в процессе оказания услуги, осуществляется поставщиком услуги:</w:t>
            </w:r>
          </w:p>
          <w:p w14:paraId="4D25F2B2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6. Транспортные средства исполнителя должны быть приняты в фактическом техническом состоянии: 7.Перевозка автомобилей до ремонта и после ремонта осуществляется силами заказчика.</w:t>
            </w:r>
          </w:p>
          <w:p w14:paraId="43DC70F4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8. Запасные части, заменяемые компанией, должны быть новыми и неиспользованными.</w:t>
            </w:r>
          </w:p>
          <w:p w14:paraId="7AE615C2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9.Минимальный пробег эксплуатации минерального масла не менее 6000 км. 10.Минимальный пробег эксплуатации синтетического масла не менее 10000 км.</w:t>
            </w:r>
          </w:p>
          <w:p w14:paraId="717105D9" w14:textId="67DD9A80" w:rsidR="00BA134D" w:rsidRPr="00C063EE" w:rsidRDefault="00BA134D" w:rsidP="00BA134D">
            <w:pPr>
              <w:spacing w:before="0" w:after="0"/>
              <w:ind w:left="0" w:firstLine="0"/>
              <w:rPr>
                <w:rFonts w:ascii="GHEA Grapalat" w:hAnsi="GHEA Grapalat" w:cs="TimesArmenianPSM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11.Минимальный пробег эксплуатации полусинтетического масла не менее 8000 км.</w:t>
            </w:r>
          </w:p>
        </w:tc>
      </w:tr>
      <w:tr w:rsidR="00BA134D" w:rsidRPr="00994532" w14:paraId="77154680" w14:textId="77777777" w:rsidTr="00E12648">
        <w:trPr>
          <w:trHeight w:val="112"/>
        </w:trPr>
        <w:tc>
          <w:tcPr>
            <w:tcW w:w="629" w:type="dxa"/>
            <w:shd w:val="clear" w:color="auto" w:fill="auto"/>
            <w:vAlign w:val="center"/>
          </w:tcPr>
          <w:p w14:paraId="3085DC10" w14:textId="7D7EFB9E" w:rsidR="00BA134D" w:rsidRPr="0022630A" w:rsidRDefault="00BA134D" w:rsidP="00BA13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3</w:t>
            </w:r>
          </w:p>
        </w:tc>
        <w:tc>
          <w:tcPr>
            <w:tcW w:w="1844" w:type="dxa"/>
            <w:gridSpan w:val="5"/>
            <w:shd w:val="clear" w:color="auto" w:fill="auto"/>
            <w:vAlign w:val="center"/>
          </w:tcPr>
          <w:p w14:paraId="2F266629" w14:textId="77777777" w:rsidR="00BA134D" w:rsidRDefault="00BA134D" w:rsidP="00BA134D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բեռնատարների վերանորոգման ծառայությունների</w:t>
            </w:r>
          </w:p>
          <w:p w14:paraId="1A5830E6" w14:textId="6F29F4C1" w:rsidR="00BA134D" w:rsidRPr="00787382" w:rsidRDefault="00BA134D" w:rsidP="00BA134D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94532">
              <w:rPr>
                <w:rFonts w:ascii="GHEA Grapalat" w:hAnsi="GHEA Grapalat"/>
                <w:sz w:val="18"/>
                <w:szCs w:val="18"/>
                <w:lang w:val="hy-AM"/>
              </w:rPr>
              <w:t>услуги по ремонту грузавиков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10C3B62" w14:textId="49AE02F5" w:rsidR="00E12648" w:rsidRDefault="00BA134D" w:rsidP="00E12648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դրամ</w:t>
            </w:r>
          </w:p>
          <w:p w14:paraId="4458AE49" w14:textId="049B0225" w:rsidR="00E12648" w:rsidRPr="00E12648" w:rsidRDefault="00E12648" w:rsidP="00E12648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драм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231258" w14:textId="5D674BB5" w:rsidR="00BA134D" w:rsidRPr="00787382" w:rsidRDefault="00BA134D" w:rsidP="00BA134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71837C0E" w14:textId="5ED055AA" w:rsidR="00BA134D" w:rsidRPr="00787382" w:rsidRDefault="00BA134D" w:rsidP="00BA134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14:paraId="5C3B06DE" w14:textId="15F7908E" w:rsidR="00BA134D" w:rsidRPr="00BA134D" w:rsidRDefault="00BA134D" w:rsidP="00BA134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3300000</w:t>
            </w:r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14:paraId="5F834E22" w14:textId="5174791E" w:rsidR="00BA134D" w:rsidRPr="00994532" w:rsidRDefault="00BA134D" w:rsidP="00BA134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3300000</w:t>
            </w:r>
          </w:p>
        </w:tc>
        <w:tc>
          <w:tcPr>
            <w:tcW w:w="2274" w:type="dxa"/>
            <w:gridSpan w:val="8"/>
            <w:shd w:val="clear" w:color="auto" w:fill="auto"/>
            <w:vAlign w:val="center"/>
          </w:tcPr>
          <w:p w14:paraId="4DB678A4" w14:textId="77777777" w:rsidR="00BA134D" w:rsidRPr="00994532" w:rsidRDefault="00BA134D" w:rsidP="00BA134D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 xml:space="preserve">Ծառայությունների մատուցումն իրականացվում է Կատարողի կողմից ներկայացված թերությունների ակտի հիման վրա, որը տրվում է մեքենան սպասարկման կետ մտնելուց երկու ժամվա ընթացքում: Պատվիրատուի կողմից Կատարողին իրազեկելուց հետո անհրաժեշտ ծառայությունները պետք է մատուցվեն ավտոմեքենան սպասարկման կետ մուտք գործելու օրը կամ դրա անհնարինության և կողմերի համաձայնության դեպքում, հաջորդ օրը, հակառակ դեպքում պետք է նախապես ներկայացվի գրավոր հիմնավորում լրացուցիչ ժամանակի անհրաժեշտության համար: Պատվիրատուի կողմից լրացուցիչ ժամանակի անհրաժեշտության հիմնավորումը չընդունելու պարագայում ծառայությունների մատուցման ուշացված օրերի համար կկիրառվեն պայմանագրով նախատեսված տույժերը և տուգանքները: Ավտոմեքենայի վրա տեղադրվող մասերը, սարքերը, դետալները և լիցքավորվող նյութերը պետք է լինեն նոր, ժամկետի մեջ, գործարանային փաթեթավորումով, որոնց տեղաղադրումը կատարվում է վարորդի գիտությամբ, որակի համար պատասխանատվությունը կրում է Կատարողը, իսկ փոխարինված հին մասերը, սարքերը, դետալները ըստ պահանջի Կատարողը վերադարձնում է Պատվիրատուին: </w:t>
            </w:r>
          </w:p>
          <w:p w14:paraId="6C3F01AB" w14:textId="77777777" w:rsidR="00BA134D" w:rsidRPr="00994532" w:rsidRDefault="00BA134D" w:rsidP="00BA134D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1. Կատարողի կողմից պետք է տրվի երաշխիք փոխարինված պահեստամասերի 10000կմ: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</w:p>
          <w:p w14:paraId="482FF202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 xml:space="preserve">2.  Հիմնական նորոգում անցած ագրեգատների(շարժիչ,փոխանցումների տուփ, բաժանարար տուփ,կամրջակներ) շահագործման երաշխիքային ժամկետը՝ 18 ամիս կամ 50000 կմ: 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</w:p>
          <w:p w14:paraId="72641E5A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3. Ծառայությունը մատուցվում է ըստ հայտերի՝ էլեկտրոնային տարբերակով: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</w:p>
          <w:p w14:paraId="05ED448E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 xml:space="preserve">4. Առանձին դեպքերում կարող է տրվել բանավոր թույլտվություն, որը պետք է հետագայում ձևակերպել գրավոր ձևով: 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</w:p>
          <w:p w14:paraId="7A6BB7C0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5.  Ծառայության մատուցման ընթացքում օգտագործվող բոլոր տեսակի պահեստամասերի, քսայուղերի, ներկերի և այլ նյութերի ապահովումն իրականացվում է ծառայությունը մատուցողի կողմից:</w:t>
            </w:r>
          </w:p>
          <w:p w14:paraId="11753B7C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 xml:space="preserve">6. Կատարողի կողմից տրանսպորտային միջոցները պետք է ընդունվեն փաստացի տեխնիկական վիճակով: </w:t>
            </w:r>
          </w:p>
          <w:p w14:paraId="5977CBE7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7.Ավտոմեքենաների տեղափոխումը մինչև նորոգումը և նորոգումից հետո  կատարվում է Պատվիրատուի ուժերով։</w:t>
            </w:r>
          </w:p>
          <w:p w14:paraId="63D63E2C" w14:textId="55715733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8. Ընկերության կողմից փոխարինվող պահեստամասերը պետք է լինեն նոր և չօգտագործված։</w:t>
            </w:r>
          </w:p>
          <w:p w14:paraId="2D1C1559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9.Միներալ յուղի շահագործման նվազագույն վազքը ոչ պակաս 6000 կմ. 10.Սինթետիկ յուղի շահագործման նվազագույն վազքը ոչ պակաս 10000 կմ</w:t>
            </w:r>
          </w:p>
          <w:p w14:paraId="296BB85F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11.Կիսասինթետիկ յուղի շահագործման նվազագույն վազքը ոչ պակաս 8000 կմ.</w:t>
            </w:r>
          </w:p>
          <w:p w14:paraId="248CE177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 xml:space="preserve">После уведомления исполнителя заказчиком необходимые услуги должны быть оказаны в день поступления автомобиля в пункт обслуживания или в случае невозможности этого и согласия сторон, на следующий день, в противном случае заранее должно быть представлено письменное обоснование необходимости дополнительного времени: Устанавливаемые на автомобиль детали, приборы, детали и заправляемые материалы должны быть новыми, в срок, в заводской упаковке, установка которых производится с ведома водителя, ответственность за качество несет исполнитель, а замененные старые детали, приборы, детали по требованию исполнитель возвращает заказчику: </w:t>
            </w:r>
          </w:p>
          <w:p w14:paraId="4BB25A9C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 xml:space="preserve">1. Должен быть предоставлен гарантия исполнителем 10000км замененных запасных частей: </w:t>
            </w:r>
          </w:p>
          <w:p w14:paraId="144AFE59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 xml:space="preserve">2.  Гарантийный срок эксплуатации агрегатов,прошедших капитальный ремонт(двигатель, коробка передач,разделительная коробка, мосты): 18 месяцев или 50000 км: </w:t>
            </w: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ab/>
            </w:r>
          </w:p>
          <w:p w14:paraId="1C0C507C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 xml:space="preserve">3. Услуга предоставляется по </w:t>
            </w: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lastRenderedPageBreak/>
              <w:t>заявкам в электронном виде:</w:t>
            </w:r>
          </w:p>
          <w:p w14:paraId="1F7868B6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 xml:space="preserve">4. В отдельных случаях может быть выдано устное разрешение, которое в дальнейшем должно быть оформлено в письменной форме: </w:t>
            </w:r>
          </w:p>
          <w:p w14:paraId="6955C26A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5.  Предоставление всех видов запасных частей, смазочных масел, красок и других материалов, используемых в процессе оказания услуги, осуществляется поставщиком услуги:</w:t>
            </w:r>
          </w:p>
          <w:p w14:paraId="1A105478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6. Транспортные средства исполнителя должны быть приняты в фактическом техническом состоянии: 7.Перевозка автомобилей до ремонта и после ремонта осуществляется силами заказчика.</w:t>
            </w:r>
          </w:p>
          <w:p w14:paraId="7F855203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8. Запасные части, заменяемые компанией, должны быть новыми и неиспользованными.</w:t>
            </w:r>
          </w:p>
          <w:p w14:paraId="38A835CD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9.Минимальный пробег эксплуатации минерального масла не менее 6000 км. 10.Минимальный пробег эксплуатации синтетического масла не менее 10000 км.</w:t>
            </w:r>
          </w:p>
          <w:p w14:paraId="4B59663D" w14:textId="2824C4ED" w:rsidR="00BA134D" w:rsidRPr="00F22C2F" w:rsidRDefault="00BA134D" w:rsidP="00BA134D">
            <w:pPr>
              <w:shd w:val="clear" w:color="auto" w:fill="FFFFFF"/>
              <w:spacing w:before="0" w:after="0"/>
              <w:ind w:left="34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11.Минимальный пробег эксплуатации полусинтетического масла не менее 8000 км.</w:t>
            </w: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14:paraId="3B7D1769" w14:textId="77777777" w:rsidR="00BA134D" w:rsidRPr="00994532" w:rsidRDefault="00BA134D" w:rsidP="00BA134D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 xml:space="preserve">Ծառայությունների մատուցումն իրականացվում է Կատարողի կողմից ներկայացված թերությունների ակտի հիման վրա, որը տրվում է մեքենան սպասարկման կետ մտնելուց երկու ժամվա ընթացքում: Պատվիրատուի կողմից Կատարողին իրազեկելուց հետո անհրաժեշտ ծառայությունները պետք է մատուցվեն ավտոմեքենան սպասարկման կետ մուտք գործելու օրը կամ դրա անհնարինության և կողմերի համաձայնության դեպքում, հաջորդ օրը, հակառակ դեպքում պետք է նախապես ներկայացվի գրավոր հիմնավորում լրացուցիչ ժամանակի անհրաժեշտության համար: Պատվիրատուի կողմից լրացուցիչ ժամանակի անհրաժեշտության հիմնավորումը չընդունելու պարագայում ծառայությունների մատուցման ուշացված օրերի համար կկիրառվեն պայմանագրով նախատեսված տույժերը և տուգանքները: Ավտոմեքենայի վրա տեղադրվող մասերը, սարքերը, դետալները և լիցքավորվող նյութերը պետք է լինեն նոր, ժամկետի մեջ, գործարանային փաթեթավորումով, որոնց տեղաղադրումը կատարվում է վարորդի գիտությամբ, որակի համար պատասխանատվությունը կրում է Կատարողը, իսկ փոխարինված հին մասերը, սարքերը, դետալները ըստ պահանջի Կատարողը 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 xml:space="preserve">վերադարձնում է Պատվիրատուին: </w:t>
            </w:r>
          </w:p>
          <w:p w14:paraId="48F7FB19" w14:textId="77777777" w:rsidR="00BA134D" w:rsidRPr="00994532" w:rsidRDefault="00BA134D" w:rsidP="00BA134D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1. Կատարողի կողմից պետք է տրվի երաշխիք փոխարինված պահեստամասերի 10000կմ: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</w:p>
          <w:p w14:paraId="6C68D3C2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 xml:space="preserve">2.  Հիմնական նորոգում անցած ագրեգատների(շարժիչ,փոխանցումների տուփ, բաժանարար տուփ,կամրջակներ) շահագործման երաշխիքային ժամկետը՝ 18 ամիս կամ 50000 կմ: 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</w:p>
          <w:p w14:paraId="0C90A5FA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3. Ծառայությունը մատուցվում է ըստ հայտերի՝ էլեկտրոնային տարբերակով: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</w:p>
          <w:p w14:paraId="243C1BE6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 xml:space="preserve">4. Առանձին դեպքերում կարող է տրվել բանավոր թույլտվություն, որը պետք է հետագայում ձևակերպել գրավոր ձևով: </w:t>
            </w: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</w:p>
          <w:p w14:paraId="3107033F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5.  Ծառայության մատուցման ընթացքում օգտագործվող բոլոր տեսակի պահեստամասերի, քսայուղերի, ներկերի և այլ նյութերի ապահովումն իրականացվում է ծառայությունը մատուցողի կողմից:</w:t>
            </w:r>
          </w:p>
          <w:p w14:paraId="751466AB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 xml:space="preserve">6. Կատարողի կողմից տրանսպորտային միջոցները պետք է ընդունվեն փաստացի տեխնիկական վիճակով: </w:t>
            </w:r>
          </w:p>
          <w:p w14:paraId="2AB3A5B5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7.Ավտոմեքենաների տեղափոխումը մինչև նորոգումը և նորոգումից հետո  կատարվում է Պատվիրատուի ուժերով։</w:t>
            </w:r>
          </w:p>
          <w:p w14:paraId="48E8E6B2" w14:textId="782B2188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8. Ընկերության կողմից փոխարինվող պահեստամասերը պետք է լինեն նոր և չօգտագործված։</w:t>
            </w:r>
          </w:p>
          <w:p w14:paraId="29E7219E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9.Միներալ յուղի շահագործման նվազագույն վազքը ոչ պակաս 6000 կմ. 10.Սինթետիկ յուղի շահագործման նվազագույն վազքը ոչ պակաս 10000 կմ</w:t>
            </w:r>
          </w:p>
          <w:p w14:paraId="230173E8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hy-AM"/>
              </w:rPr>
              <w:t>11.Կիսասինթետիկ յուղի շահագործման նվազագույն վազքը ոչ պակաս 8000 կմ.</w:t>
            </w:r>
          </w:p>
          <w:p w14:paraId="09C84607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 xml:space="preserve">После уведомления исполнителя заказчиком необходимые услуги должны быть оказаны в день поступления автомобиля в пункт обслуживания или в случае невозможности этого и согласия сторон, на следующий день, в противном случае заранее должно быть представлено письменное обоснование необходимости дополнительного времени: Устанавливаемые на автомобиль детали, приборы, детали и заправляемые материалы должны быть новыми, в срок, в заводской упаковке, установка которых производится с ведома водителя, ответственность за качество несет исполнитель, а замененные старые детали, приборы, детали по требованию исполнитель возвращает заказчику: </w:t>
            </w:r>
          </w:p>
          <w:p w14:paraId="63333D9A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 xml:space="preserve">1. Должен быть предоставлен гарантия исполнителем 10000км замененных запасных частей: </w:t>
            </w:r>
          </w:p>
          <w:p w14:paraId="3FCF2C97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 xml:space="preserve">2.  Гарантийный срок эксплуатации агрегатов,прошедших капитальный </w:t>
            </w: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lastRenderedPageBreak/>
              <w:t xml:space="preserve">ремонт(двигатель, коробка передач,разделительная коробка, мосты): 18 месяцев или 50000 км: </w:t>
            </w: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ab/>
            </w:r>
          </w:p>
          <w:p w14:paraId="09EE6910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3. Услуга предоставляется по заявкам в электронном виде:</w:t>
            </w:r>
          </w:p>
          <w:p w14:paraId="1A4133E0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 xml:space="preserve">4. В отдельных случаях может быть выдано устное разрешение, которое в дальнейшем должно быть оформлено в письменной форме: </w:t>
            </w:r>
          </w:p>
          <w:p w14:paraId="526FE088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5.  Предоставление всех видов запасных частей, смазочных масел, красок и других материалов, используемых в процессе оказания услуги, осуществляется поставщиком услуги:</w:t>
            </w:r>
          </w:p>
          <w:p w14:paraId="2905982D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6. Транспортные средства исполнителя должны быть приняты в фактическом техническом состоянии: 7.Перевозка автомобилей до ремонта и после ремонта осуществляется силами заказчика.</w:t>
            </w:r>
          </w:p>
          <w:p w14:paraId="56ABB6DC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8. Запасные части, заменяемые компанией, должны быть новыми и неиспользованными.</w:t>
            </w:r>
          </w:p>
          <w:p w14:paraId="1492FED3" w14:textId="77777777" w:rsidR="00BA134D" w:rsidRPr="00994532" w:rsidRDefault="00BA134D" w:rsidP="00BA134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9.Минимальный пробег эксплуатации минерального масла не менее 6000 км. 10.Минимальный пробег эксплуатации синтетического масла не менее 10000 км.</w:t>
            </w:r>
          </w:p>
          <w:p w14:paraId="3FB3FD9D" w14:textId="6646A384" w:rsidR="00BA134D" w:rsidRPr="00C063EE" w:rsidRDefault="00BA134D" w:rsidP="00BA134D">
            <w:pPr>
              <w:spacing w:before="0" w:after="0"/>
              <w:ind w:left="0" w:firstLine="0"/>
              <w:rPr>
                <w:rFonts w:ascii="GHEA Grapalat" w:hAnsi="GHEA Grapalat" w:cs="TimesArmenianPSMT"/>
                <w:sz w:val="14"/>
                <w:szCs w:val="14"/>
                <w:lang w:val="hy-AM"/>
              </w:rPr>
            </w:pPr>
            <w:r w:rsidRPr="00994532">
              <w:rPr>
                <w:rFonts w:ascii="GHEA Grapalat" w:hAnsi="GHEA Grapalat"/>
                <w:sz w:val="14"/>
                <w:szCs w:val="14"/>
                <w:lang w:val="ru-RU"/>
              </w:rPr>
              <w:t>11.Минимальный пробег эксплуатации полусинтетического масла не менее 8000 км.</w:t>
            </w:r>
          </w:p>
        </w:tc>
      </w:tr>
      <w:tr w:rsidR="00BA134D" w:rsidRPr="00994532" w14:paraId="5D4DFA67" w14:textId="77777777" w:rsidTr="00FF092B">
        <w:trPr>
          <w:trHeight w:val="169"/>
        </w:trPr>
        <w:tc>
          <w:tcPr>
            <w:tcW w:w="11218" w:type="dxa"/>
            <w:gridSpan w:val="31"/>
            <w:shd w:val="clear" w:color="auto" w:fill="99CCFF"/>
            <w:vAlign w:val="center"/>
          </w:tcPr>
          <w:p w14:paraId="23FA885C" w14:textId="77777777" w:rsidR="00BA134D" w:rsidRPr="00014381" w:rsidRDefault="00BA134D" w:rsidP="00BA13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A134D" w:rsidRPr="00994532" w14:paraId="178AD396" w14:textId="77777777" w:rsidTr="002C6594">
        <w:trPr>
          <w:trHeight w:val="137"/>
        </w:trPr>
        <w:tc>
          <w:tcPr>
            <w:tcW w:w="4351" w:type="dxa"/>
            <w:gridSpan w:val="11"/>
            <w:shd w:val="clear" w:color="auto" w:fill="auto"/>
            <w:vAlign w:val="center"/>
          </w:tcPr>
          <w:p w14:paraId="138C181D" w14:textId="77777777" w:rsidR="00BA134D" w:rsidRPr="00014381" w:rsidRDefault="00BA134D" w:rsidP="00BA134D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  <w:p w14:paraId="0085CA16" w14:textId="77777777" w:rsidR="00BA134D" w:rsidRPr="00014381" w:rsidRDefault="00BA134D" w:rsidP="00BA134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Примененная процедура закупки и обоснование ее выбора</w:t>
            </w:r>
          </w:p>
        </w:tc>
        <w:tc>
          <w:tcPr>
            <w:tcW w:w="6867" w:type="dxa"/>
            <w:gridSpan w:val="20"/>
            <w:shd w:val="clear" w:color="auto" w:fill="auto"/>
            <w:vAlign w:val="center"/>
          </w:tcPr>
          <w:p w14:paraId="27A64E4A" w14:textId="77777777" w:rsidR="00BA134D" w:rsidRPr="0022630A" w:rsidRDefault="00BA134D" w:rsidP="00BA134D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22630A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«Գնումների մասին» ՀՀ օրենքի 22-րդ հոդվածի 1-ին կետ</w:t>
            </w:r>
          </w:p>
          <w:p w14:paraId="32162B60" w14:textId="77777777" w:rsidR="00BA134D" w:rsidRPr="0022630A" w:rsidRDefault="00BA134D" w:rsidP="00BA134D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</w:pPr>
            <w:r w:rsidRPr="0022630A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(Пункт 1 статьи 22 Закона РА "О закупках"</w:t>
            </w:r>
            <w:r w:rsidRPr="0022630A"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  <w:t xml:space="preserve"> </w:t>
            </w:r>
          </w:p>
        </w:tc>
      </w:tr>
      <w:tr w:rsidR="00BA134D" w:rsidRPr="00994532" w14:paraId="19C2496C" w14:textId="77777777" w:rsidTr="00FF092B">
        <w:trPr>
          <w:trHeight w:val="196"/>
        </w:trPr>
        <w:tc>
          <w:tcPr>
            <w:tcW w:w="11218" w:type="dxa"/>
            <w:gridSpan w:val="31"/>
            <w:shd w:val="clear" w:color="auto" w:fill="99CCFF"/>
            <w:vAlign w:val="center"/>
          </w:tcPr>
          <w:p w14:paraId="43E3EB2F" w14:textId="77777777" w:rsidR="00BA134D" w:rsidRPr="00014381" w:rsidRDefault="00BA134D" w:rsidP="00BA13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A134D" w:rsidRPr="00125206" w14:paraId="5C54E475" w14:textId="77777777" w:rsidTr="002C6594">
        <w:trPr>
          <w:trHeight w:val="155"/>
        </w:trPr>
        <w:tc>
          <w:tcPr>
            <w:tcW w:w="6969" w:type="dxa"/>
            <w:gridSpan w:val="22"/>
            <w:shd w:val="clear" w:color="auto" w:fill="auto"/>
            <w:vAlign w:val="center"/>
          </w:tcPr>
          <w:p w14:paraId="4D878036" w14:textId="77777777" w:rsidR="00BA134D" w:rsidRPr="00014381" w:rsidRDefault="00BA134D" w:rsidP="00BA134D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624E787F" w14:textId="77777777" w:rsidR="00BA134D" w:rsidRPr="00014381" w:rsidRDefault="00BA134D" w:rsidP="00BA134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249" w:type="dxa"/>
            <w:gridSpan w:val="9"/>
            <w:shd w:val="clear" w:color="auto" w:fill="auto"/>
            <w:vAlign w:val="center"/>
          </w:tcPr>
          <w:p w14:paraId="77719B04" w14:textId="309582FF" w:rsidR="00BA134D" w:rsidRPr="0087214C" w:rsidRDefault="00BA134D" w:rsidP="00BA134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08</w:t>
            </w:r>
            <w:r w:rsidRPr="0087214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2</w:t>
            </w:r>
            <w:r w:rsidRPr="0087214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4</w:t>
            </w:r>
            <w:r w:rsidRPr="0087214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թ</w:t>
            </w:r>
            <w:r w:rsidRPr="0087214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BA134D" w:rsidRPr="00125206" w14:paraId="2D44ED25" w14:textId="77777777" w:rsidTr="002C6594">
        <w:trPr>
          <w:trHeight w:val="164"/>
        </w:trPr>
        <w:tc>
          <w:tcPr>
            <w:tcW w:w="6239" w:type="dxa"/>
            <w:gridSpan w:val="18"/>
            <w:vMerge w:val="restart"/>
            <w:shd w:val="clear" w:color="auto" w:fill="auto"/>
            <w:vAlign w:val="center"/>
          </w:tcPr>
          <w:p w14:paraId="3FCD4E05" w14:textId="77777777" w:rsidR="00BA134D" w:rsidRPr="00125206" w:rsidRDefault="00BA134D" w:rsidP="00BA134D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2520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2520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  <w:p w14:paraId="4236F6C6" w14:textId="77777777" w:rsidR="00BA134D" w:rsidRPr="00125206" w:rsidRDefault="00BA134D" w:rsidP="00BA134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14:paraId="51A5E56B" w14:textId="77777777" w:rsidR="00BA134D" w:rsidRPr="00125206" w:rsidRDefault="00BA134D" w:rsidP="00BA13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49" w:type="dxa"/>
            <w:gridSpan w:val="9"/>
            <w:shd w:val="clear" w:color="auto" w:fill="auto"/>
            <w:vAlign w:val="center"/>
          </w:tcPr>
          <w:p w14:paraId="645F0B64" w14:textId="77777777" w:rsidR="00BA134D" w:rsidRPr="0087214C" w:rsidRDefault="00BA134D" w:rsidP="00BA134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BA134D" w:rsidRPr="00125206" w14:paraId="5337D9E2" w14:textId="77777777" w:rsidTr="002C6594">
        <w:trPr>
          <w:trHeight w:val="92"/>
        </w:trPr>
        <w:tc>
          <w:tcPr>
            <w:tcW w:w="6239" w:type="dxa"/>
            <w:gridSpan w:val="18"/>
            <w:vMerge/>
            <w:shd w:val="clear" w:color="auto" w:fill="auto"/>
            <w:vAlign w:val="center"/>
          </w:tcPr>
          <w:p w14:paraId="484A7AE9" w14:textId="77777777" w:rsidR="00BA134D" w:rsidRPr="00125206" w:rsidRDefault="00BA134D" w:rsidP="00BA134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14:paraId="6C5A07A5" w14:textId="77777777" w:rsidR="00BA134D" w:rsidRPr="00125206" w:rsidRDefault="00BA134D" w:rsidP="00BA13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49" w:type="dxa"/>
            <w:gridSpan w:val="9"/>
            <w:shd w:val="clear" w:color="auto" w:fill="auto"/>
            <w:vAlign w:val="center"/>
          </w:tcPr>
          <w:p w14:paraId="54E43E53" w14:textId="77777777" w:rsidR="00BA134D" w:rsidRPr="00125206" w:rsidRDefault="00BA134D" w:rsidP="00BA134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A134D" w:rsidRPr="00014381" w14:paraId="7CD7607A" w14:textId="77777777" w:rsidTr="002C6594">
        <w:trPr>
          <w:trHeight w:val="47"/>
        </w:trPr>
        <w:tc>
          <w:tcPr>
            <w:tcW w:w="6239" w:type="dxa"/>
            <w:gridSpan w:val="18"/>
            <w:vMerge w:val="restart"/>
            <w:shd w:val="clear" w:color="auto" w:fill="auto"/>
            <w:vAlign w:val="center"/>
          </w:tcPr>
          <w:p w14:paraId="20AE83E0" w14:textId="77777777" w:rsidR="00BA134D" w:rsidRPr="00014381" w:rsidRDefault="00BA134D" w:rsidP="00BA134D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</w:p>
          <w:p w14:paraId="6205FADF" w14:textId="77777777" w:rsidR="00BA134D" w:rsidRPr="00014381" w:rsidRDefault="00BA134D" w:rsidP="00BA134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14:paraId="1A761654" w14:textId="77777777" w:rsidR="00BA134D" w:rsidRPr="00014381" w:rsidRDefault="00BA134D" w:rsidP="00BA13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3F435BC6" w14:textId="77777777" w:rsidR="00BA134D" w:rsidRPr="00014381" w:rsidRDefault="00BA134D" w:rsidP="00BA134D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  <w:p w14:paraId="16248ACE" w14:textId="77777777" w:rsidR="00BA134D" w:rsidRPr="00014381" w:rsidRDefault="00BA134D" w:rsidP="00BA134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14:paraId="12EDCC71" w14:textId="77777777" w:rsidR="00BA134D" w:rsidRPr="00014381" w:rsidRDefault="00BA134D" w:rsidP="00BA134D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  <w:p w14:paraId="47C8C917" w14:textId="77777777" w:rsidR="00BA134D" w:rsidRPr="00014381" w:rsidRDefault="00BA134D" w:rsidP="00BA134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BA134D" w:rsidRPr="00014381" w14:paraId="18AB3382" w14:textId="77777777" w:rsidTr="002C6594">
        <w:trPr>
          <w:trHeight w:val="47"/>
        </w:trPr>
        <w:tc>
          <w:tcPr>
            <w:tcW w:w="6239" w:type="dxa"/>
            <w:gridSpan w:val="18"/>
            <w:vMerge/>
            <w:shd w:val="clear" w:color="auto" w:fill="auto"/>
            <w:vAlign w:val="center"/>
          </w:tcPr>
          <w:p w14:paraId="6D9D2273" w14:textId="77777777" w:rsidR="00BA134D" w:rsidRPr="00014381" w:rsidRDefault="00BA134D" w:rsidP="00BA134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14:paraId="403F98FA" w14:textId="77777777" w:rsidR="00BA134D" w:rsidRPr="00014381" w:rsidRDefault="00BA134D" w:rsidP="00BA13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62DC8AC1" w14:textId="77777777" w:rsidR="00BA134D" w:rsidRPr="00014381" w:rsidRDefault="00BA134D" w:rsidP="00BA134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14:paraId="41C40972" w14:textId="77777777" w:rsidR="00BA134D" w:rsidRPr="00014381" w:rsidRDefault="00BA134D" w:rsidP="00BA134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A134D" w:rsidRPr="00014381" w14:paraId="0DB0DE03" w14:textId="77777777" w:rsidTr="002C6594">
        <w:trPr>
          <w:trHeight w:val="155"/>
        </w:trPr>
        <w:tc>
          <w:tcPr>
            <w:tcW w:w="6239" w:type="dxa"/>
            <w:gridSpan w:val="18"/>
            <w:vMerge/>
            <w:shd w:val="clear" w:color="auto" w:fill="auto"/>
            <w:vAlign w:val="center"/>
          </w:tcPr>
          <w:p w14:paraId="7AE3B493" w14:textId="77777777" w:rsidR="00BA134D" w:rsidRPr="00014381" w:rsidRDefault="00BA134D" w:rsidP="00BA134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14:paraId="0C936E01" w14:textId="77777777" w:rsidR="00BA134D" w:rsidRPr="00014381" w:rsidRDefault="00BA134D" w:rsidP="00BA13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0EEFE6EC" w14:textId="77777777" w:rsidR="00BA134D" w:rsidRPr="00014381" w:rsidRDefault="00BA134D" w:rsidP="00BA134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14:paraId="247A94F2" w14:textId="77777777" w:rsidR="00BA134D" w:rsidRPr="00014381" w:rsidRDefault="00BA134D" w:rsidP="00BA134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A134D" w:rsidRPr="00014381" w14:paraId="5DC733D0" w14:textId="77777777" w:rsidTr="00FF092B">
        <w:trPr>
          <w:trHeight w:val="54"/>
        </w:trPr>
        <w:tc>
          <w:tcPr>
            <w:tcW w:w="11218" w:type="dxa"/>
            <w:gridSpan w:val="31"/>
            <w:shd w:val="clear" w:color="auto" w:fill="99CCFF"/>
            <w:vAlign w:val="center"/>
          </w:tcPr>
          <w:p w14:paraId="5541C140" w14:textId="77777777" w:rsidR="00BA134D" w:rsidRPr="00014381" w:rsidRDefault="00BA134D" w:rsidP="00BA13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569F9BE0" w14:textId="77777777" w:rsidR="00BA134D" w:rsidRPr="00014381" w:rsidRDefault="00BA134D" w:rsidP="00BA13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442BC23B" w14:textId="77777777" w:rsidR="00BA134D" w:rsidRPr="00014381" w:rsidRDefault="00BA134D" w:rsidP="00BA13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A134D" w:rsidRPr="00994532" w14:paraId="479C5562" w14:textId="77777777" w:rsidTr="00627313">
        <w:trPr>
          <w:trHeight w:val="605"/>
        </w:trPr>
        <w:tc>
          <w:tcPr>
            <w:tcW w:w="1481" w:type="dxa"/>
            <w:gridSpan w:val="2"/>
            <w:vMerge w:val="restart"/>
            <w:shd w:val="clear" w:color="auto" w:fill="auto"/>
            <w:vAlign w:val="center"/>
          </w:tcPr>
          <w:p w14:paraId="3E1B9F5C" w14:textId="77777777" w:rsidR="00BA134D" w:rsidRPr="00014381" w:rsidRDefault="00BA134D" w:rsidP="00BA134D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  <w:p w14:paraId="44BD5C5F" w14:textId="77777777" w:rsidR="00BA134D" w:rsidRPr="00014381" w:rsidRDefault="00BA134D" w:rsidP="00BA13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920" w:type="dxa"/>
            <w:gridSpan w:val="10"/>
            <w:vMerge w:val="restart"/>
            <w:shd w:val="clear" w:color="auto" w:fill="auto"/>
            <w:vAlign w:val="center"/>
          </w:tcPr>
          <w:p w14:paraId="2F8D7B16" w14:textId="77777777" w:rsidR="00BA134D" w:rsidRPr="00014381" w:rsidRDefault="00BA134D" w:rsidP="00BA134D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  <w:p w14:paraId="61B7B4E9" w14:textId="77777777" w:rsidR="00BA134D" w:rsidRPr="00014381" w:rsidRDefault="00BA134D" w:rsidP="00BA13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6817" w:type="dxa"/>
            <w:gridSpan w:val="19"/>
            <w:shd w:val="clear" w:color="auto" w:fill="auto"/>
            <w:vAlign w:val="center"/>
          </w:tcPr>
          <w:p w14:paraId="5FA43824" w14:textId="77777777" w:rsidR="00BA134D" w:rsidRPr="00014381" w:rsidRDefault="00BA134D" w:rsidP="00BA134D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Յուրաքանչյուր մասնակցի </w:t>
            </w:r>
            <w:proofErr w:type="gram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հայտով,  ներկայացված</w:t>
            </w:r>
            <w:proofErr w:type="gram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գինը  /ՀՀ դրամ</w:t>
            </w:r>
          </w:p>
          <w:p w14:paraId="3A0AB3B1" w14:textId="77777777" w:rsidR="00BA134D" w:rsidRPr="00014381" w:rsidRDefault="00BA134D" w:rsidP="00BA13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Цена, представленная по заявке каждого участника, включая цену, представленную в результате организации одновременных переговоров /  Драмов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</w:t>
            </w:r>
          </w:p>
        </w:tc>
      </w:tr>
      <w:tr w:rsidR="00BA134D" w:rsidRPr="00014381" w14:paraId="1DC9C496" w14:textId="77777777" w:rsidTr="00627313">
        <w:trPr>
          <w:trHeight w:val="365"/>
        </w:trPr>
        <w:tc>
          <w:tcPr>
            <w:tcW w:w="1481" w:type="dxa"/>
            <w:gridSpan w:val="2"/>
            <w:vMerge/>
            <w:shd w:val="clear" w:color="auto" w:fill="auto"/>
            <w:vAlign w:val="center"/>
          </w:tcPr>
          <w:p w14:paraId="53846066" w14:textId="77777777" w:rsidR="00BA134D" w:rsidRPr="00014381" w:rsidRDefault="00BA134D" w:rsidP="00BA13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920" w:type="dxa"/>
            <w:gridSpan w:val="10"/>
            <w:vMerge/>
            <w:shd w:val="clear" w:color="auto" w:fill="auto"/>
            <w:vAlign w:val="center"/>
          </w:tcPr>
          <w:p w14:paraId="1873140E" w14:textId="77777777" w:rsidR="00BA134D" w:rsidRPr="00014381" w:rsidRDefault="00BA134D" w:rsidP="00BA13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357" w:type="dxa"/>
            <w:gridSpan w:val="9"/>
            <w:shd w:val="clear" w:color="auto" w:fill="auto"/>
            <w:vAlign w:val="center"/>
          </w:tcPr>
          <w:p w14:paraId="11D51F40" w14:textId="77777777" w:rsidR="00BA134D" w:rsidRPr="00125206" w:rsidRDefault="00BA134D" w:rsidP="00BA134D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381C9CA3" w14:textId="77777777" w:rsidR="00BA134D" w:rsidRPr="00014381" w:rsidRDefault="00BA134D" w:rsidP="00BA13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Цена без НДС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3CB1F082" w14:textId="77777777" w:rsidR="00BA134D" w:rsidRPr="00014381" w:rsidRDefault="00BA134D" w:rsidP="00BA134D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11647628" w14:textId="77777777" w:rsidR="00BA134D" w:rsidRPr="00014381" w:rsidRDefault="00BA134D" w:rsidP="00BA13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5615A895" w14:textId="77777777" w:rsidR="00BA134D" w:rsidRPr="00014381" w:rsidRDefault="00BA134D" w:rsidP="00BA134D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  <w:p w14:paraId="17F143FB" w14:textId="77777777" w:rsidR="00BA134D" w:rsidRPr="00014381" w:rsidRDefault="00BA134D" w:rsidP="00BA13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BA134D" w:rsidRPr="00994532" w14:paraId="348FEB1B" w14:textId="77777777" w:rsidTr="00627313">
        <w:trPr>
          <w:trHeight w:val="83"/>
        </w:trPr>
        <w:tc>
          <w:tcPr>
            <w:tcW w:w="1481" w:type="dxa"/>
            <w:gridSpan w:val="2"/>
            <w:shd w:val="clear" w:color="auto" w:fill="auto"/>
            <w:vAlign w:val="center"/>
          </w:tcPr>
          <w:p w14:paraId="60875E25" w14:textId="77777777" w:rsidR="00BA134D" w:rsidRPr="009E2703" w:rsidRDefault="00BA134D" w:rsidP="00BA134D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9E270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9E270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1</w:t>
            </w:r>
          </w:p>
          <w:p w14:paraId="44339F5C" w14:textId="77777777" w:rsidR="00BA134D" w:rsidRPr="009E2703" w:rsidRDefault="00BA134D" w:rsidP="00BA13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9E2703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9E2703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</w:t>
            </w:r>
          </w:p>
        </w:tc>
        <w:tc>
          <w:tcPr>
            <w:tcW w:w="9737" w:type="dxa"/>
            <w:gridSpan w:val="29"/>
            <w:shd w:val="clear" w:color="auto" w:fill="auto"/>
            <w:vAlign w:val="center"/>
          </w:tcPr>
          <w:p w14:paraId="0B75782C" w14:textId="59770E53" w:rsidR="00BA134D" w:rsidRPr="00F22C2F" w:rsidRDefault="00627313" w:rsidP="00BA134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Բեռնատարների վերանորոգման ծառայությունների</w:t>
            </w:r>
            <w:r w:rsidR="00BA134D" w:rsidRPr="00994532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/ услуги по ремонту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грузовиков</w:t>
            </w:r>
          </w:p>
        </w:tc>
      </w:tr>
      <w:tr w:rsidR="00BA134D" w:rsidRPr="00014381" w14:paraId="1A2E263F" w14:textId="77777777" w:rsidTr="00627313">
        <w:trPr>
          <w:trHeight w:val="83"/>
        </w:trPr>
        <w:tc>
          <w:tcPr>
            <w:tcW w:w="1481" w:type="dxa"/>
            <w:gridSpan w:val="2"/>
            <w:shd w:val="clear" w:color="auto" w:fill="auto"/>
            <w:vAlign w:val="center"/>
          </w:tcPr>
          <w:p w14:paraId="103B2A5A" w14:textId="77777777" w:rsidR="00BA134D" w:rsidRPr="00F358D7" w:rsidRDefault="00BA134D" w:rsidP="00BA134D">
            <w:pPr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358D7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2920" w:type="dxa"/>
            <w:gridSpan w:val="10"/>
            <w:shd w:val="clear" w:color="auto" w:fill="auto"/>
            <w:vAlign w:val="center"/>
          </w:tcPr>
          <w:p w14:paraId="0686BBC7" w14:textId="77777777" w:rsidR="00627313" w:rsidRPr="005071C5" w:rsidRDefault="00627313" w:rsidP="00627313">
            <w:pPr>
              <w:spacing w:before="0"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071C5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«ԷՄՍԻ ԱՎՏՈՀԱՈՒՍ» ՍՊԸ</w:t>
            </w:r>
          </w:p>
          <w:p w14:paraId="195AD197" w14:textId="79DE7404" w:rsidR="00BA134D" w:rsidRPr="00A80428" w:rsidRDefault="00627313" w:rsidP="0062731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071C5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"ЭМСИ АВТОХАУС"</w:t>
            </w:r>
          </w:p>
        </w:tc>
        <w:tc>
          <w:tcPr>
            <w:tcW w:w="2357" w:type="dxa"/>
            <w:gridSpan w:val="9"/>
            <w:shd w:val="clear" w:color="auto" w:fill="auto"/>
            <w:vAlign w:val="center"/>
          </w:tcPr>
          <w:p w14:paraId="4C274BAC" w14:textId="31754F23" w:rsidR="00BA134D" w:rsidRPr="00A80428" w:rsidRDefault="00627313" w:rsidP="00BA134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825000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1A8ED9B5" w14:textId="7EF18AB6" w:rsidR="00BA134D" w:rsidRPr="00A80428" w:rsidRDefault="00BA134D" w:rsidP="00BA134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7542AE85" w14:textId="25D728AC" w:rsidR="00BA134D" w:rsidRPr="00A80428" w:rsidRDefault="00627313" w:rsidP="00BA134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825000</w:t>
            </w:r>
          </w:p>
        </w:tc>
      </w:tr>
      <w:tr w:rsidR="00627313" w:rsidRPr="00627313" w14:paraId="0DFBFB19" w14:textId="77777777" w:rsidTr="00627313">
        <w:trPr>
          <w:trHeight w:val="447"/>
        </w:trPr>
        <w:tc>
          <w:tcPr>
            <w:tcW w:w="1481" w:type="dxa"/>
            <w:gridSpan w:val="2"/>
            <w:shd w:val="clear" w:color="auto" w:fill="auto"/>
            <w:vAlign w:val="center"/>
          </w:tcPr>
          <w:p w14:paraId="385A2F46" w14:textId="2CB4081F" w:rsidR="00627313" w:rsidRPr="009E2703" w:rsidRDefault="00627313" w:rsidP="00627313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9E270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9E270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2</w:t>
            </w:r>
          </w:p>
          <w:p w14:paraId="10667C79" w14:textId="03D8CA03" w:rsidR="00627313" w:rsidRPr="00F358D7" w:rsidRDefault="00627313" w:rsidP="00627313">
            <w:pPr>
              <w:spacing w:before="0"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9E2703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9E2703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9737" w:type="dxa"/>
            <w:gridSpan w:val="29"/>
            <w:shd w:val="clear" w:color="auto" w:fill="auto"/>
            <w:vAlign w:val="center"/>
          </w:tcPr>
          <w:p w14:paraId="601E85B3" w14:textId="5961A856" w:rsidR="00627313" w:rsidRPr="00627313" w:rsidRDefault="00627313" w:rsidP="00627313">
            <w:pPr>
              <w:spacing w:before="0" w:after="0"/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Բեռնատարների վերանորոգման ծառայությունների</w:t>
            </w:r>
            <w:r w:rsidRPr="006273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/ услуги по ремонту грузовиков</w:t>
            </w:r>
          </w:p>
        </w:tc>
      </w:tr>
      <w:tr w:rsidR="00627313" w:rsidRPr="00627313" w14:paraId="4D9C609B" w14:textId="77777777" w:rsidTr="00627313">
        <w:trPr>
          <w:trHeight w:val="83"/>
        </w:trPr>
        <w:tc>
          <w:tcPr>
            <w:tcW w:w="1481" w:type="dxa"/>
            <w:gridSpan w:val="2"/>
            <w:shd w:val="clear" w:color="auto" w:fill="auto"/>
            <w:vAlign w:val="center"/>
          </w:tcPr>
          <w:p w14:paraId="4A096D49" w14:textId="0D9BCDAF" w:rsidR="00627313" w:rsidRPr="00F358D7" w:rsidRDefault="00627313" w:rsidP="00627313">
            <w:pPr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358D7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2920" w:type="dxa"/>
            <w:gridSpan w:val="10"/>
            <w:shd w:val="clear" w:color="auto" w:fill="auto"/>
            <w:vAlign w:val="center"/>
          </w:tcPr>
          <w:p w14:paraId="2D2E6860" w14:textId="77777777" w:rsidR="00627313" w:rsidRPr="005071C5" w:rsidRDefault="00627313" w:rsidP="00627313">
            <w:pPr>
              <w:spacing w:before="0"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071C5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«ԷՄՍԻ ԱՎՏՈՀԱՈՒՍ» ՍՊԸ</w:t>
            </w:r>
          </w:p>
          <w:p w14:paraId="66B26455" w14:textId="6866EE62" w:rsidR="00627313" w:rsidRPr="005071C5" w:rsidRDefault="00627313" w:rsidP="00627313">
            <w:pPr>
              <w:spacing w:before="0"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071C5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"ЭМСИ АВТОХАУС"</w:t>
            </w:r>
          </w:p>
        </w:tc>
        <w:tc>
          <w:tcPr>
            <w:tcW w:w="2357" w:type="dxa"/>
            <w:gridSpan w:val="9"/>
            <w:shd w:val="clear" w:color="auto" w:fill="auto"/>
            <w:vAlign w:val="center"/>
          </w:tcPr>
          <w:p w14:paraId="64BFF069" w14:textId="6D5F2839" w:rsidR="00627313" w:rsidRPr="00627313" w:rsidRDefault="00627313" w:rsidP="0062731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1100000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3276DCB0" w14:textId="77777777" w:rsidR="00627313" w:rsidRPr="00627313" w:rsidRDefault="00627313" w:rsidP="0062731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14FD1F09" w14:textId="181A1BE1" w:rsidR="00627313" w:rsidRPr="00627313" w:rsidRDefault="00627313" w:rsidP="0062731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1100000</w:t>
            </w:r>
          </w:p>
        </w:tc>
      </w:tr>
      <w:tr w:rsidR="00627313" w:rsidRPr="00627313" w14:paraId="4C25348C" w14:textId="77777777" w:rsidTr="00627313">
        <w:trPr>
          <w:trHeight w:val="83"/>
        </w:trPr>
        <w:tc>
          <w:tcPr>
            <w:tcW w:w="1481" w:type="dxa"/>
            <w:gridSpan w:val="2"/>
            <w:shd w:val="clear" w:color="auto" w:fill="auto"/>
            <w:vAlign w:val="center"/>
          </w:tcPr>
          <w:p w14:paraId="201B7D65" w14:textId="4A3723E4" w:rsidR="00627313" w:rsidRPr="009E2703" w:rsidRDefault="00627313" w:rsidP="00627313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9E270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9E270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3</w:t>
            </w:r>
          </w:p>
          <w:p w14:paraId="4ECAE13C" w14:textId="0B8A3117" w:rsidR="00627313" w:rsidRPr="00F358D7" w:rsidRDefault="00627313" w:rsidP="00627313">
            <w:pPr>
              <w:spacing w:before="0"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9E2703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9E2703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9737" w:type="dxa"/>
            <w:gridSpan w:val="29"/>
            <w:shd w:val="clear" w:color="auto" w:fill="auto"/>
            <w:vAlign w:val="center"/>
          </w:tcPr>
          <w:p w14:paraId="0F1FA5B8" w14:textId="5D9ADAB5" w:rsidR="00627313" w:rsidRPr="00627313" w:rsidRDefault="00627313" w:rsidP="00627313">
            <w:pPr>
              <w:spacing w:before="0" w:after="0"/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Բեռնատարների վերանորոգման ծառայությունների</w:t>
            </w:r>
            <w:r w:rsidRPr="006273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/ услуги по ремонту грузовиков</w:t>
            </w:r>
          </w:p>
        </w:tc>
      </w:tr>
      <w:tr w:rsidR="00627313" w:rsidRPr="00627313" w14:paraId="277FC777" w14:textId="77777777" w:rsidTr="00627313">
        <w:trPr>
          <w:trHeight w:val="83"/>
        </w:trPr>
        <w:tc>
          <w:tcPr>
            <w:tcW w:w="1481" w:type="dxa"/>
            <w:gridSpan w:val="2"/>
            <w:shd w:val="clear" w:color="auto" w:fill="auto"/>
            <w:vAlign w:val="center"/>
          </w:tcPr>
          <w:p w14:paraId="2402498A" w14:textId="22AE721D" w:rsidR="00627313" w:rsidRPr="00627313" w:rsidRDefault="00627313" w:rsidP="00627313">
            <w:pPr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F358D7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2920" w:type="dxa"/>
            <w:gridSpan w:val="10"/>
            <w:shd w:val="clear" w:color="auto" w:fill="auto"/>
            <w:vAlign w:val="center"/>
          </w:tcPr>
          <w:p w14:paraId="195C8A52" w14:textId="77777777" w:rsidR="00627313" w:rsidRPr="005071C5" w:rsidRDefault="00627313" w:rsidP="00627313">
            <w:pPr>
              <w:spacing w:before="0"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071C5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«ԷՄՍԻ ԱՎՏՈՀԱՈՒՍ» ՍՊԸ</w:t>
            </w:r>
          </w:p>
          <w:p w14:paraId="06CC06FB" w14:textId="0E331FB8" w:rsidR="00627313" w:rsidRPr="005071C5" w:rsidRDefault="00627313" w:rsidP="00627313">
            <w:pPr>
              <w:spacing w:before="0"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071C5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"ЭМСИ АВТОХАУС"</w:t>
            </w:r>
          </w:p>
        </w:tc>
        <w:tc>
          <w:tcPr>
            <w:tcW w:w="2357" w:type="dxa"/>
            <w:gridSpan w:val="9"/>
            <w:shd w:val="clear" w:color="auto" w:fill="auto"/>
            <w:vAlign w:val="center"/>
          </w:tcPr>
          <w:p w14:paraId="5C348879" w14:textId="19BE67EE" w:rsidR="00627313" w:rsidRPr="00627313" w:rsidRDefault="00627313" w:rsidP="0062731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3300000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66647A1F" w14:textId="77777777" w:rsidR="00627313" w:rsidRPr="00627313" w:rsidRDefault="00627313" w:rsidP="0062731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37ADF43E" w14:textId="4E84498B" w:rsidR="00627313" w:rsidRPr="00627313" w:rsidRDefault="00627313" w:rsidP="0062731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3300000</w:t>
            </w:r>
          </w:p>
        </w:tc>
      </w:tr>
      <w:tr w:rsidR="00627313" w:rsidRPr="00627313" w14:paraId="13D9272C" w14:textId="77777777" w:rsidTr="00FF092B">
        <w:trPr>
          <w:trHeight w:val="288"/>
        </w:trPr>
        <w:tc>
          <w:tcPr>
            <w:tcW w:w="11218" w:type="dxa"/>
            <w:gridSpan w:val="31"/>
            <w:shd w:val="clear" w:color="auto" w:fill="99CCFF"/>
            <w:vAlign w:val="center"/>
          </w:tcPr>
          <w:p w14:paraId="3BE32397" w14:textId="77777777" w:rsidR="00627313" w:rsidRPr="00C149CB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27313" w:rsidRPr="00994532" w14:paraId="5DB57488" w14:textId="77777777" w:rsidTr="00FF092B">
        <w:tc>
          <w:tcPr>
            <w:tcW w:w="11218" w:type="dxa"/>
            <w:gridSpan w:val="31"/>
            <w:shd w:val="clear" w:color="auto" w:fill="auto"/>
            <w:vAlign w:val="center"/>
          </w:tcPr>
          <w:p w14:paraId="0CC06D8C" w14:textId="77777777" w:rsidR="00627313" w:rsidRPr="00014381" w:rsidRDefault="00627313" w:rsidP="00627313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  <w:p w14:paraId="4D374DEE" w14:textId="77777777" w:rsidR="00627313" w:rsidRPr="00125206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Данные об отклоненных заявках</w:t>
            </w:r>
          </w:p>
        </w:tc>
      </w:tr>
      <w:tr w:rsidR="00627313" w:rsidRPr="00994532" w14:paraId="3C207FEC" w14:textId="77777777" w:rsidTr="002C6594">
        <w:tc>
          <w:tcPr>
            <w:tcW w:w="629" w:type="dxa"/>
            <w:vMerge w:val="restart"/>
            <w:shd w:val="clear" w:color="auto" w:fill="auto"/>
            <w:vAlign w:val="center"/>
          </w:tcPr>
          <w:p w14:paraId="154473C7" w14:textId="77777777" w:rsidR="00627313" w:rsidRPr="00125206" w:rsidRDefault="00627313" w:rsidP="00627313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բաժնի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</w:p>
          <w:p w14:paraId="7E1A621F" w14:textId="77777777" w:rsidR="00627313" w:rsidRPr="00125206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616" w:type="dxa"/>
            <w:gridSpan w:val="2"/>
            <w:vMerge w:val="restart"/>
            <w:shd w:val="clear" w:color="auto" w:fill="auto"/>
            <w:vAlign w:val="center"/>
          </w:tcPr>
          <w:p w14:paraId="55332E61" w14:textId="77777777" w:rsidR="00627313" w:rsidRPr="00014381" w:rsidRDefault="00627313" w:rsidP="00627313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  <w:p w14:paraId="27872777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973" w:type="dxa"/>
            <w:gridSpan w:val="28"/>
            <w:shd w:val="clear" w:color="auto" w:fill="auto"/>
            <w:vAlign w:val="center"/>
          </w:tcPr>
          <w:p w14:paraId="0701CD1C" w14:textId="77777777" w:rsidR="00627313" w:rsidRPr="00014381" w:rsidRDefault="00627313" w:rsidP="00627313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  <w:p w14:paraId="6B266C95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627313" w:rsidRPr="00014381" w14:paraId="5CBBAE5B" w14:textId="77777777" w:rsidTr="0087214C">
        <w:tc>
          <w:tcPr>
            <w:tcW w:w="629" w:type="dxa"/>
            <w:vMerge/>
            <w:shd w:val="clear" w:color="auto" w:fill="auto"/>
            <w:vAlign w:val="center"/>
          </w:tcPr>
          <w:p w14:paraId="45D85AE0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16" w:type="dxa"/>
            <w:gridSpan w:val="2"/>
            <w:vMerge/>
            <w:shd w:val="clear" w:color="auto" w:fill="auto"/>
            <w:vAlign w:val="center"/>
          </w:tcPr>
          <w:p w14:paraId="18230A8F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787" w:type="dxa"/>
            <w:gridSpan w:val="6"/>
            <w:shd w:val="clear" w:color="auto" w:fill="auto"/>
            <w:vAlign w:val="center"/>
          </w:tcPr>
          <w:p w14:paraId="1358D8DC" w14:textId="77777777" w:rsidR="00627313" w:rsidRPr="00125206" w:rsidRDefault="00627313" w:rsidP="00627313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</w:p>
          <w:p w14:paraId="52841948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129" w:type="dxa"/>
            <w:gridSpan w:val="8"/>
            <w:shd w:val="clear" w:color="auto" w:fill="auto"/>
            <w:vAlign w:val="center"/>
          </w:tcPr>
          <w:p w14:paraId="30CAC330" w14:textId="77777777" w:rsidR="00627313" w:rsidRPr="00014381" w:rsidRDefault="00627313" w:rsidP="00627313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  <w:p w14:paraId="6DAECEB8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представленных по заявке документов требованиям установленным приглашением</w:t>
            </w:r>
          </w:p>
        </w:tc>
        <w:tc>
          <w:tcPr>
            <w:tcW w:w="2840" w:type="dxa"/>
            <w:gridSpan w:val="11"/>
            <w:shd w:val="clear" w:color="auto" w:fill="auto"/>
            <w:vAlign w:val="center"/>
          </w:tcPr>
          <w:p w14:paraId="663D5138" w14:textId="77777777" w:rsidR="00627313" w:rsidRPr="00014381" w:rsidRDefault="00627313" w:rsidP="00627313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  <w:p w14:paraId="5961AC3B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14:paraId="131939F0" w14:textId="77777777" w:rsidR="00627313" w:rsidRPr="00014381" w:rsidRDefault="00627313" w:rsidP="00627313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  <w:p w14:paraId="49D0723F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627313" w:rsidRPr="00014381" w14:paraId="1CE6FC34" w14:textId="77777777" w:rsidTr="0087214C">
        <w:trPr>
          <w:trHeight w:val="331"/>
        </w:trPr>
        <w:tc>
          <w:tcPr>
            <w:tcW w:w="629" w:type="dxa"/>
            <w:shd w:val="clear" w:color="auto" w:fill="auto"/>
            <w:vAlign w:val="center"/>
          </w:tcPr>
          <w:p w14:paraId="271CC03D" w14:textId="77777777" w:rsidR="00627313" w:rsidRPr="00014381" w:rsidRDefault="00627313" w:rsidP="0062731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15079C36" w14:textId="77777777" w:rsidR="00627313" w:rsidRPr="00014381" w:rsidRDefault="00627313" w:rsidP="0062731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87" w:type="dxa"/>
            <w:gridSpan w:val="6"/>
            <w:shd w:val="clear" w:color="auto" w:fill="auto"/>
            <w:vAlign w:val="center"/>
          </w:tcPr>
          <w:p w14:paraId="600071FF" w14:textId="77777777" w:rsidR="00627313" w:rsidRPr="00014381" w:rsidRDefault="00627313" w:rsidP="006273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29" w:type="dxa"/>
            <w:gridSpan w:val="8"/>
            <w:shd w:val="clear" w:color="auto" w:fill="auto"/>
            <w:vAlign w:val="center"/>
          </w:tcPr>
          <w:p w14:paraId="0C222E30" w14:textId="77777777" w:rsidR="00627313" w:rsidRPr="00014381" w:rsidRDefault="00627313" w:rsidP="006273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40" w:type="dxa"/>
            <w:gridSpan w:val="11"/>
            <w:shd w:val="clear" w:color="auto" w:fill="auto"/>
            <w:vAlign w:val="center"/>
          </w:tcPr>
          <w:p w14:paraId="1652A628" w14:textId="77777777" w:rsidR="00627313" w:rsidRPr="00014381" w:rsidRDefault="00627313" w:rsidP="006273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14:paraId="7BBD0147" w14:textId="77777777" w:rsidR="00627313" w:rsidRPr="00014381" w:rsidRDefault="00627313" w:rsidP="006273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27313" w:rsidRPr="00994532" w14:paraId="0FDB7867" w14:textId="77777777" w:rsidTr="002C6594">
        <w:trPr>
          <w:trHeight w:val="331"/>
        </w:trPr>
        <w:tc>
          <w:tcPr>
            <w:tcW w:w="2245" w:type="dxa"/>
            <w:gridSpan w:val="3"/>
            <w:shd w:val="clear" w:color="auto" w:fill="auto"/>
            <w:vAlign w:val="center"/>
          </w:tcPr>
          <w:p w14:paraId="646610A9" w14:textId="77777777" w:rsidR="00627313" w:rsidRPr="00014381" w:rsidRDefault="00627313" w:rsidP="00627313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  <w:p w14:paraId="3A99FEF5" w14:textId="77777777" w:rsidR="00627313" w:rsidRPr="00014381" w:rsidRDefault="00627313" w:rsidP="006273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973" w:type="dxa"/>
            <w:gridSpan w:val="28"/>
            <w:shd w:val="clear" w:color="auto" w:fill="auto"/>
            <w:vAlign w:val="center"/>
          </w:tcPr>
          <w:p w14:paraId="40D6D57F" w14:textId="77777777" w:rsidR="00627313" w:rsidRPr="00014381" w:rsidRDefault="00627313" w:rsidP="006273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hy-AM" w:eastAsia="ru-RU"/>
              </w:rPr>
              <w:t xml:space="preserve">Ծանոթություն` </w:t>
            </w:r>
            <w:r w:rsidRPr="00014381"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  <w:t>Հայտերի մերժման այլ հիմքեր</w:t>
            </w:r>
          </w:p>
          <w:p w14:paraId="0CC93079" w14:textId="77777777" w:rsidR="00627313" w:rsidRPr="00014381" w:rsidRDefault="00627313" w:rsidP="00627313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014381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  <w:p w14:paraId="6AE28A2B" w14:textId="77777777" w:rsidR="00627313" w:rsidRPr="00014381" w:rsidRDefault="00627313" w:rsidP="006273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627313" w:rsidRPr="00994532" w14:paraId="2622E06F" w14:textId="77777777" w:rsidTr="00FF092B">
        <w:trPr>
          <w:trHeight w:val="289"/>
        </w:trPr>
        <w:tc>
          <w:tcPr>
            <w:tcW w:w="11218" w:type="dxa"/>
            <w:gridSpan w:val="31"/>
            <w:shd w:val="clear" w:color="auto" w:fill="99CCFF"/>
            <w:vAlign w:val="center"/>
          </w:tcPr>
          <w:p w14:paraId="71A6C6BB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27313" w:rsidRPr="00125206" w14:paraId="61BA7239" w14:textId="77777777" w:rsidTr="002C6594">
        <w:trPr>
          <w:trHeight w:val="346"/>
        </w:trPr>
        <w:tc>
          <w:tcPr>
            <w:tcW w:w="4966" w:type="dxa"/>
            <w:gridSpan w:val="14"/>
            <w:shd w:val="clear" w:color="auto" w:fill="auto"/>
            <w:vAlign w:val="center"/>
          </w:tcPr>
          <w:p w14:paraId="2308B667" w14:textId="77777777" w:rsidR="00627313" w:rsidRPr="00125206" w:rsidRDefault="00627313" w:rsidP="00627313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</w:p>
          <w:p w14:paraId="204A4A1D" w14:textId="77777777" w:rsidR="00627313" w:rsidRPr="00125206" w:rsidRDefault="00627313" w:rsidP="006273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6252" w:type="dxa"/>
            <w:gridSpan w:val="17"/>
            <w:shd w:val="clear" w:color="auto" w:fill="auto"/>
            <w:vAlign w:val="center"/>
          </w:tcPr>
          <w:p w14:paraId="5D09F2F4" w14:textId="21B2C264" w:rsidR="00627313" w:rsidRPr="00011FE6" w:rsidRDefault="00627313" w:rsidP="006273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23</w:t>
            </w:r>
            <w:r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2</w:t>
            </w:r>
            <w:r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4</w:t>
            </w:r>
            <w:r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r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</w:t>
            </w:r>
            <w:r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627313" w:rsidRPr="00994532" w14:paraId="361D1AD7" w14:textId="77777777" w:rsidTr="002C6594">
        <w:trPr>
          <w:trHeight w:val="92"/>
        </w:trPr>
        <w:tc>
          <w:tcPr>
            <w:tcW w:w="4966" w:type="dxa"/>
            <w:gridSpan w:val="14"/>
            <w:vMerge w:val="restart"/>
            <w:shd w:val="clear" w:color="auto" w:fill="auto"/>
            <w:vAlign w:val="center"/>
          </w:tcPr>
          <w:p w14:paraId="48BCF103" w14:textId="77777777" w:rsidR="00627313" w:rsidRPr="00014381" w:rsidRDefault="00627313" w:rsidP="00627313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  <w:p w14:paraId="1376E70B" w14:textId="77777777" w:rsidR="00627313" w:rsidRPr="00014381" w:rsidRDefault="00627313" w:rsidP="006273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3111" w:type="dxa"/>
            <w:gridSpan w:val="11"/>
            <w:shd w:val="clear" w:color="auto" w:fill="auto"/>
            <w:vAlign w:val="center"/>
          </w:tcPr>
          <w:p w14:paraId="538A5A80" w14:textId="77777777" w:rsidR="00627313" w:rsidRPr="00125206" w:rsidRDefault="00627313" w:rsidP="00627313">
            <w:pPr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</w:p>
          <w:p w14:paraId="7DBEC19B" w14:textId="77777777" w:rsidR="00627313" w:rsidRPr="00125206" w:rsidRDefault="00627313" w:rsidP="0062731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3141" w:type="dxa"/>
            <w:gridSpan w:val="6"/>
            <w:shd w:val="clear" w:color="auto" w:fill="auto"/>
            <w:vAlign w:val="center"/>
          </w:tcPr>
          <w:p w14:paraId="1A1640BC" w14:textId="77777777" w:rsidR="00627313" w:rsidRPr="00125206" w:rsidRDefault="00627313" w:rsidP="00627313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</w:p>
          <w:p w14:paraId="62BE35A6" w14:textId="77777777" w:rsidR="00627313" w:rsidRPr="00125206" w:rsidRDefault="00627313" w:rsidP="0062731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627313" w:rsidRPr="008778B1" w14:paraId="59ED17FD" w14:textId="77777777" w:rsidTr="002C6594">
        <w:trPr>
          <w:trHeight w:val="92"/>
        </w:trPr>
        <w:tc>
          <w:tcPr>
            <w:tcW w:w="4966" w:type="dxa"/>
            <w:gridSpan w:val="14"/>
            <w:vMerge/>
            <w:shd w:val="clear" w:color="auto" w:fill="auto"/>
            <w:vAlign w:val="center"/>
          </w:tcPr>
          <w:p w14:paraId="159B7569" w14:textId="77777777" w:rsidR="00627313" w:rsidRPr="00014381" w:rsidRDefault="00627313" w:rsidP="006273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1"/>
            <w:shd w:val="clear" w:color="auto" w:fill="auto"/>
            <w:vAlign w:val="center"/>
          </w:tcPr>
          <w:p w14:paraId="07F405AE" w14:textId="6C3C013E" w:rsidR="00627313" w:rsidRPr="007247D3" w:rsidRDefault="00627313" w:rsidP="0062731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 w:rsidRPr="007247D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Կիրառելի չէ/</w:t>
            </w:r>
            <w:r w:rsidRPr="007247D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не применимо</w:t>
            </w:r>
          </w:p>
        </w:tc>
        <w:tc>
          <w:tcPr>
            <w:tcW w:w="3141" w:type="dxa"/>
            <w:gridSpan w:val="6"/>
            <w:shd w:val="clear" w:color="auto" w:fill="auto"/>
            <w:vAlign w:val="center"/>
          </w:tcPr>
          <w:p w14:paraId="378A9118" w14:textId="45BBB77A" w:rsidR="00627313" w:rsidRPr="00B57AC5" w:rsidRDefault="00627313" w:rsidP="0062731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7247D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Կիրառելի չէ/</w:t>
            </w:r>
            <w:r w:rsidRPr="007247D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не применимо</w:t>
            </w:r>
          </w:p>
        </w:tc>
      </w:tr>
      <w:tr w:rsidR="00627313" w:rsidRPr="00125206" w14:paraId="7688A32C" w14:textId="77777777" w:rsidTr="002C6594">
        <w:trPr>
          <w:trHeight w:val="344"/>
        </w:trPr>
        <w:tc>
          <w:tcPr>
            <w:tcW w:w="6690" w:type="dxa"/>
            <w:gridSpan w:val="19"/>
            <w:shd w:val="clear" w:color="auto" w:fill="auto"/>
            <w:vAlign w:val="center"/>
          </w:tcPr>
          <w:p w14:paraId="77BE2FAE" w14:textId="77777777" w:rsidR="00627313" w:rsidRPr="007C5B1B" w:rsidRDefault="00627313" w:rsidP="00627313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r w:rsidRPr="007C5B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մասնակցին</w:t>
            </w:r>
            <w:r w:rsidRPr="007C5B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</w:t>
            </w:r>
            <w:r w:rsidRPr="007C5B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կնքելու</w:t>
            </w:r>
            <w:r w:rsidRPr="007C5B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առաջարկի</w:t>
            </w:r>
            <w:r w:rsidRPr="007C5B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ծանուցման</w:t>
            </w:r>
            <w:r w:rsidRPr="007C5B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</w:p>
          <w:p w14:paraId="56382031" w14:textId="77777777" w:rsidR="00627313" w:rsidRPr="00014381" w:rsidRDefault="00627313" w:rsidP="006273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4528" w:type="dxa"/>
            <w:gridSpan w:val="12"/>
            <w:shd w:val="clear" w:color="auto" w:fill="auto"/>
            <w:vAlign w:val="center"/>
          </w:tcPr>
          <w:p w14:paraId="4237ECEA" w14:textId="2BA422C3" w:rsidR="00627313" w:rsidRPr="00011FE6" w:rsidRDefault="00627313" w:rsidP="006273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23</w:t>
            </w:r>
            <w:r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02</w:t>
            </w:r>
            <w:r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4</w:t>
            </w:r>
            <w:r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627313" w:rsidRPr="00014381" w14:paraId="2A25E58A" w14:textId="77777777" w:rsidTr="00011FE6">
        <w:trPr>
          <w:trHeight w:val="604"/>
        </w:trPr>
        <w:tc>
          <w:tcPr>
            <w:tcW w:w="4966" w:type="dxa"/>
            <w:gridSpan w:val="14"/>
            <w:shd w:val="clear" w:color="auto" w:fill="auto"/>
            <w:vAlign w:val="center"/>
          </w:tcPr>
          <w:p w14:paraId="72E8CAD7" w14:textId="77777777" w:rsidR="00627313" w:rsidRPr="00420BC9" w:rsidRDefault="00627313" w:rsidP="00627313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</w:p>
          <w:p w14:paraId="67BA7DAF" w14:textId="77777777" w:rsidR="00627313" w:rsidRPr="00014381" w:rsidRDefault="00627313" w:rsidP="006273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52" w:type="dxa"/>
            <w:gridSpan w:val="17"/>
            <w:shd w:val="clear" w:color="auto" w:fill="auto"/>
          </w:tcPr>
          <w:p w14:paraId="78748BD8" w14:textId="43661A20" w:rsidR="00627313" w:rsidRDefault="00627313" w:rsidP="00627313"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26</w:t>
            </w:r>
            <w:r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02</w:t>
            </w:r>
            <w:r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4</w:t>
            </w:r>
            <w:r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627313" w:rsidRPr="00014381" w14:paraId="28E6D1DE" w14:textId="77777777" w:rsidTr="009D42F0">
        <w:trPr>
          <w:trHeight w:val="344"/>
        </w:trPr>
        <w:tc>
          <w:tcPr>
            <w:tcW w:w="4966" w:type="dxa"/>
            <w:gridSpan w:val="14"/>
            <w:shd w:val="clear" w:color="auto" w:fill="auto"/>
            <w:vAlign w:val="center"/>
          </w:tcPr>
          <w:p w14:paraId="0AE3B395" w14:textId="77777777" w:rsidR="00627313" w:rsidRPr="00014381" w:rsidRDefault="00627313" w:rsidP="00627313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  <w:p w14:paraId="5C6D0370" w14:textId="77777777" w:rsidR="00627313" w:rsidRPr="00014381" w:rsidRDefault="00627313" w:rsidP="006273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252" w:type="dxa"/>
            <w:gridSpan w:val="17"/>
            <w:shd w:val="clear" w:color="auto" w:fill="auto"/>
          </w:tcPr>
          <w:p w14:paraId="5D29D540" w14:textId="508468EA" w:rsidR="00627313" w:rsidRDefault="00627313" w:rsidP="00627313"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26</w:t>
            </w:r>
            <w:r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02</w:t>
            </w:r>
            <w:r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4</w:t>
            </w:r>
            <w:r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627313" w:rsidRPr="00014381" w14:paraId="43803E43" w14:textId="77777777" w:rsidTr="00FF092B">
        <w:trPr>
          <w:trHeight w:val="288"/>
        </w:trPr>
        <w:tc>
          <w:tcPr>
            <w:tcW w:w="11218" w:type="dxa"/>
            <w:gridSpan w:val="31"/>
            <w:shd w:val="clear" w:color="auto" w:fill="99CCFF"/>
            <w:vAlign w:val="center"/>
          </w:tcPr>
          <w:p w14:paraId="3A0DEE6A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7313" w:rsidRPr="00014381" w14:paraId="7F3A2C7A" w14:textId="77777777" w:rsidTr="002C6594">
        <w:tc>
          <w:tcPr>
            <w:tcW w:w="629" w:type="dxa"/>
            <w:vMerge w:val="restart"/>
            <w:shd w:val="clear" w:color="auto" w:fill="auto"/>
            <w:vAlign w:val="center"/>
          </w:tcPr>
          <w:p w14:paraId="29E15D71" w14:textId="77777777" w:rsidR="00627313" w:rsidRPr="00014381" w:rsidRDefault="00627313" w:rsidP="00627313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  <w:p w14:paraId="45CA8E5E" w14:textId="77777777" w:rsidR="00627313" w:rsidRPr="00014381" w:rsidRDefault="00627313" w:rsidP="006273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92" w:type="dxa"/>
            <w:gridSpan w:val="3"/>
            <w:vMerge w:val="restart"/>
            <w:shd w:val="clear" w:color="auto" w:fill="auto"/>
            <w:vAlign w:val="center"/>
          </w:tcPr>
          <w:p w14:paraId="06C48F95" w14:textId="77777777" w:rsidR="00627313" w:rsidRPr="00014381" w:rsidRDefault="00627313" w:rsidP="00627313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  <w:p w14:paraId="3DC4FC07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97" w:type="dxa"/>
            <w:gridSpan w:val="27"/>
            <w:shd w:val="clear" w:color="auto" w:fill="auto"/>
            <w:vAlign w:val="center"/>
          </w:tcPr>
          <w:p w14:paraId="49057B86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Պ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ru-RU" w:eastAsia="ru-RU"/>
              </w:rPr>
              <w:t>այմանագ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րի</w:t>
            </w:r>
          </w:p>
          <w:p w14:paraId="72609B7E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27313" w:rsidRPr="00014381" w14:paraId="0AE62711" w14:textId="77777777" w:rsidTr="002C6594">
        <w:trPr>
          <w:trHeight w:val="237"/>
        </w:trPr>
        <w:tc>
          <w:tcPr>
            <w:tcW w:w="629" w:type="dxa"/>
            <w:vMerge/>
            <w:shd w:val="clear" w:color="auto" w:fill="auto"/>
            <w:vAlign w:val="center"/>
          </w:tcPr>
          <w:p w14:paraId="75C94053" w14:textId="77777777" w:rsidR="00627313" w:rsidRPr="00014381" w:rsidRDefault="00627313" w:rsidP="006273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14:paraId="44B5A1AB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6"/>
            <w:vMerge w:val="restart"/>
            <w:shd w:val="clear" w:color="auto" w:fill="auto"/>
            <w:vAlign w:val="center"/>
          </w:tcPr>
          <w:p w14:paraId="0707FE28" w14:textId="77777777" w:rsidR="00627313" w:rsidRPr="00014381" w:rsidRDefault="00627313" w:rsidP="00627313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  <w:p w14:paraId="58AE009F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366" w:type="dxa"/>
            <w:gridSpan w:val="6"/>
            <w:vMerge w:val="restart"/>
            <w:shd w:val="clear" w:color="auto" w:fill="auto"/>
            <w:vAlign w:val="center"/>
          </w:tcPr>
          <w:p w14:paraId="265AC787" w14:textId="77777777" w:rsidR="00627313" w:rsidRPr="00014381" w:rsidRDefault="00627313" w:rsidP="00627313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  <w:p w14:paraId="03A551E0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298" w:type="dxa"/>
            <w:gridSpan w:val="6"/>
            <w:vMerge w:val="restart"/>
            <w:shd w:val="clear" w:color="auto" w:fill="auto"/>
            <w:vAlign w:val="center"/>
          </w:tcPr>
          <w:p w14:paraId="7842AAF4" w14:textId="77777777" w:rsidR="00627313" w:rsidRPr="00125206" w:rsidRDefault="00627313" w:rsidP="00627313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</w:p>
          <w:p w14:paraId="30A555C4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51D8153F" w14:textId="77777777" w:rsidR="00627313" w:rsidRPr="00125206" w:rsidRDefault="00627313" w:rsidP="00627313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</w:p>
          <w:p w14:paraId="69B3F1F1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Размер предоплаты</w:t>
            </w:r>
          </w:p>
        </w:tc>
        <w:tc>
          <w:tcPr>
            <w:tcW w:w="3176" w:type="dxa"/>
            <w:gridSpan w:val="7"/>
            <w:shd w:val="clear" w:color="auto" w:fill="auto"/>
            <w:vAlign w:val="center"/>
          </w:tcPr>
          <w:p w14:paraId="3755A582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Գինը</w:t>
            </w:r>
          </w:p>
          <w:p w14:paraId="6BBB48D6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27313" w:rsidRPr="00014381" w14:paraId="53D5EDD5" w14:textId="77777777" w:rsidTr="002C6594">
        <w:trPr>
          <w:trHeight w:val="238"/>
        </w:trPr>
        <w:tc>
          <w:tcPr>
            <w:tcW w:w="629" w:type="dxa"/>
            <w:vMerge/>
            <w:shd w:val="clear" w:color="auto" w:fill="auto"/>
            <w:vAlign w:val="center"/>
          </w:tcPr>
          <w:p w14:paraId="3A756B40" w14:textId="77777777" w:rsidR="00627313" w:rsidRPr="00014381" w:rsidRDefault="00627313" w:rsidP="006273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14:paraId="45A0594E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6"/>
            <w:vMerge/>
            <w:shd w:val="clear" w:color="auto" w:fill="auto"/>
            <w:vAlign w:val="center"/>
          </w:tcPr>
          <w:p w14:paraId="338EE41F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66" w:type="dxa"/>
            <w:gridSpan w:val="6"/>
            <w:vMerge/>
            <w:shd w:val="clear" w:color="auto" w:fill="auto"/>
            <w:vAlign w:val="center"/>
          </w:tcPr>
          <w:p w14:paraId="0BD24A7D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8" w:type="dxa"/>
            <w:gridSpan w:val="6"/>
            <w:vMerge/>
            <w:shd w:val="clear" w:color="auto" w:fill="auto"/>
            <w:vAlign w:val="center"/>
          </w:tcPr>
          <w:p w14:paraId="1D804CFE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5E166CDC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76" w:type="dxa"/>
            <w:gridSpan w:val="7"/>
            <w:shd w:val="clear" w:color="auto" w:fill="auto"/>
            <w:vAlign w:val="center"/>
          </w:tcPr>
          <w:p w14:paraId="1D5B23CB" w14:textId="77777777" w:rsidR="00627313" w:rsidRPr="00014381" w:rsidRDefault="00627313" w:rsidP="00627313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ՀՀ դրամ</w:t>
            </w:r>
          </w:p>
          <w:p w14:paraId="4C78DD7D" w14:textId="77777777" w:rsidR="00627313" w:rsidRPr="00014381" w:rsidRDefault="00627313" w:rsidP="00627313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Драмов РА</w:t>
            </w:r>
          </w:p>
        </w:tc>
      </w:tr>
      <w:tr w:rsidR="00627313" w:rsidRPr="00014381" w14:paraId="169C649F" w14:textId="77777777" w:rsidTr="002C6594">
        <w:trPr>
          <w:trHeight w:val="206"/>
        </w:trPr>
        <w:tc>
          <w:tcPr>
            <w:tcW w:w="629" w:type="dxa"/>
            <w:vMerge/>
            <w:shd w:val="clear" w:color="auto" w:fill="auto"/>
            <w:vAlign w:val="center"/>
          </w:tcPr>
          <w:p w14:paraId="5111F405" w14:textId="77777777" w:rsidR="00627313" w:rsidRPr="00014381" w:rsidRDefault="00627313" w:rsidP="006273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14:paraId="38CB5662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6"/>
            <w:vMerge/>
            <w:shd w:val="clear" w:color="auto" w:fill="auto"/>
            <w:vAlign w:val="center"/>
          </w:tcPr>
          <w:p w14:paraId="6BBDBD06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66" w:type="dxa"/>
            <w:gridSpan w:val="6"/>
            <w:vMerge/>
            <w:shd w:val="clear" w:color="auto" w:fill="auto"/>
            <w:vAlign w:val="center"/>
          </w:tcPr>
          <w:p w14:paraId="69097DB2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8" w:type="dxa"/>
            <w:gridSpan w:val="6"/>
            <w:vMerge/>
            <w:shd w:val="clear" w:color="auto" w:fill="auto"/>
            <w:vAlign w:val="center"/>
          </w:tcPr>
          <w:p w14:paraId="2C2812DF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1868BC7F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gridSpan w:val="6"/>
            <w:shd w:val="clear" w:color="auto" w:fill="auto"/>
            <w:vAlign w:val="center"/>
          </w:tcPr>
          <w:p w14:paraId="0514128E" w14:textId="77777777" w:rsidR="00627313" w:rsidRPr="00125206" w:rsidRDefault="00627313" w:rsidP="00627313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6E1890D3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F78D42E" w14:textId="77777777" w:rsidR="00627313" w:rsidRPr="00014381" w:rsidRDefault="00627313" w:rsidP="00627313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  <w:p w14:paraId="1970C759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3A75A9" w:rsidRPr="00B57AC5" w14:paraId="2A7CED09" w14:textId="77777777" w:rsidTr="003A75A9">
        <w:trPr>
          <w:trHeight w:val="591"/>
        </w:trPr>
        <w:tc>
          <w:tcPr>
            <w:tcW w:w="629" w:type="dxa"/>
            <w:shd w:val="clear" w:color="auto" w:fill="auto"/>
            <w:vAlign w:val="center"/>
          </w:tcPr>
          <w:p w14:paraId="08CCDF96" w14:textId="77777777" w:rsidR="003A75A9" w:rsidRPr="00011FE6" w:rsidRDefault="003A75A9" w:rsidP="003A75A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011FE6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57733C2A" w14:textId="77777777" w:rsidR="003A75A9" w:rsidRDefault="003A75A9" w:rsidP="003A75A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5071C5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«ԷՄՍԻ ԱՎՏՈՀԱՈՒՍ» ՍՊԸ</w:t>
            </w:r>
          </w:p>
          <w:p w14:paraId="36AA3D55" w14:textId="7AD80B18" w:rsidR="003A75A9" w:rsidRPr="00011FE6" w:rsidRDefault="003A75A9" w:rsidP="003A75A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5071C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ООО "ЭМСИ АВТОХАУС"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14:paraId="3BFFB66D" w14:textId="5E933BEA" w:rsidR="003A75A9" w:rsidRPr="00FB56F2" w:rsidRDefault="003A75A9" w:rsidP="003A75A9">
            <w:pPr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011FE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ԵԷՏ-Գ</w:t>
            </w:r>
            <w:bookmarkStart w:id="0" w:name="_GoBack"/>
            <w:bookmarkEnd w:id="0"/>
            <w:r w:rsidRPr="00011FE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Հ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Ծ</w:t>
            </w:r>
            <w:r w:rsidRPr="00011FE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ՁԲ-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24/11</w:t>
            </w:r>
          </w:p>
          <w:p w14:paraId="5C06578D" w14:textId="3CCEF4D1" w:rsidR="003A75A9" w:rsidRPr="00FB56F2" w:rsidRDefault="003A75A9" w:rsidP="003A75A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bookmarkStart w:id="1" w:name="_Hlk127361656"/>
            <w:r w:rsidRPr="00011FE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EЕТ-GH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Ts</w:t>
            </w:r>
            <w:r w:rsidRPr="00011FE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DzB-</w:t>
            </w:r>
            <w:bookmarkEnd w:id="1"/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24/11</w:t>
            </w:r>
          </w:p>
        </w:tc>
        <w:tc>
          <w:tcPr>
            <w:tcW w:w="1366" w:type="dxa"/>
            <w:gridSpan w:val="6"/>
            <w:shd w:val="clear" w:color="auto" w:fill="auto"/>
            <w:vAlign w:val="center"/>
          </w:tcPr>
          <w:p w14:paraId="7A59A1E6" w14:textId="6F7636E5" w:rsidR="003A75A9" w:rsidRPr="00FB56F2" w:rsidRDefault="003A75A9" w:rsidP="003A75A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26</w:t>
            </w:r>
            <w:r w:rsidRPr="00011FE6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02</w:t>
            </w:r>
            <w:r w:rsidRPr="00011FE6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4</w:t>
            </w:r>
            <w:r w:rsidRPr="00011FE6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թ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.г.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14:paraId="741C1372" w14:textId="77777777" w:rsidR="003A75A9" w:rsidRDefault="003A75A9" w:rsidP="003A75A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Ըստ պայմանագրի</w:t>
            </w:r>
          </w:p>
          <w:p w14:paraId="5BA4E10D" w14:textId="044E381D" w:rsidR="003A75A9" w:rsidRPr="00FB56F2" w:rsidRDefault="003A75A9" w:rsidP="003A75A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По договору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14:paraId="5F5A8A29" w14:textId="77777777" w:rsidR="003A75A9" w:rsidRPr="00011FE6" w:rsidRDefault="003A75A9" w:rsidP="003A75A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520" w:type="dxa"/>
            <w:gridSpan w:val="6"/>
            <w:shd w:val="clear" w:color="auto" w:fill="auto"/>
            <w:vAlign w:val="center"/>
          </w:tcPr>
          <w:p w14:paraId="2F7329F3" w14:textId="00312C69" w:rsidR="003A75A9" w:rsidRPr="003A75A9" w:rsidRDefault="003A75A9" w:rsidP="003A75A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 w:rsidRPr="003A75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5225000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01D2E0F" w14:textId="74F4F567" w:rsidR="003A75A9" w:rsidRPr="003A75A9" w:rsidRDefault="003A75A9" w:rsidP="003A75A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3A75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5225000</w:t>
            </w:r>
          </w:p>
        </w:tc>
      </w:tr>
      <w:tr w:rsidR="00627313" w:rsidRPr="00994532" w14:paraId="1BE5788C" w14:textId="77777777" w:rsidTr="00FF092B">
        <w:trPr>
          <w:trHeight w:val="150"/>
        </w:trPr>
        <w:tc>
          <w:tcPr>
            <w:tcW w:w="11218" w:type="dxa"/>
            <w:gridSpan w:val="31"/>
            <w:shd w:val="clear" w:color="auto" w:fill="auto"/>
            <w:vAlign w:val="center"/>
          </w:tcPr>
          <w:p w14:paraId="159E4837" w14:textId="77777777" w:rsidR="00627313" w:rsidRPr="00014381" w:rsidRDefault="00627313" w:rsidP="00627313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  <w:p w14:paraId="74452691" w14:textId="77777777" w:rsidR="00627313" w:rsidRPr="00014381" w:rsidRDefault="00627313" w:rsidP="006273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627313" w:rsidRPr="00994532" w14:paraId="3857B0CD" w14:textId="77777777" w:rsidTr="00011FE6">
        <w:trPr>
          <w:trHeight w:val="125"/>
        </w:trPr>
        <w:tc>
          <w:tcPr>
            <w:tcW w:w="629" w:type="dxa"/>
            <w:shd w:val="clear" w:color="auto" w:fill="auto"/>
            <w:vAlign w:val="center"/>
          </w:tcPr>
          <w:p w14:paraId="4D4E4DAD" w14:textId="77777777" w:rsidR="00627313" w:rsidRPr="00125206" w:rsidRDefault="00627313" w:rsidP="00627313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</w:p>
          <w:p w14:paraId="5006D63D" w14:textId="77777777" w:rsidR="00627313" w:rsidRPr="00014381" w:rsidRDefault="00627313" w:rsidP="006273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 w14:paraId="3155CDAF" w14:textId="77777777" w:rsidR="00627313" w:rsidRPr="00014381" w:rsidRDefault="00627313" w:rsidP="00627313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  <w:p w14:paraId="43C07F27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562" w:type="dxa"/>
            <w:gridSpan w:val="10"/>
            <w:shd w:val="clear" w:color="auto" w:fill="auto"/>
            <w:vAlign w:val="center"/>
          </w:tcPr>
          <w:p w14:paraId="4ADAC712" w14:textId="77777777" w:rsidR="00627313" w:rsidRPr="00014381" w:rsidRDefault="00627313" w:rsidP="00627313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  <w:p w14:paraId="4613D774" w14:textId="77777777" w:rsidR="00627313" w:rsidRPr="00014381" w:rsidRDefault="00627313" w:rsidP="006273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14:paraId="023D55C9" w14:textId="77777777" w:rsidR="00627313" w:rsidRPr="00014381" w:rsidRDefault="00627313" w:rsidP="00627313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gram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</w:t>
            </w:r>
            <w:proofErr w:type="gram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</w:p>
          <w:p w14:paraId="0610AEEE" w14:textId="77777777" w:rsidR="00627313" w:rsidRPr="00014381" w:rsidRDefault="00627313" w:rsidP="006273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026" w:type="dxa"/>
            <w:gridSpan w:val="6"/>
            <w:shd w:val="clear" w:color="auto" w:fill="auto"/>
            <w:vAlign w:val="center"/>
          </w:tcPr>
          <w:p w14:paraId="491388B3" w14:textId="77777777" w:rsidR="00627313" w:rsidRPr="00014381" w:rsidRDefault="00627313" w:rsidP="00627313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  <w:p w14:paraId="0D701A41" w14:textId="77777777" w:rsidR="00627313" w:rsidRPr="00014381" w:rsidRDefault="00627313" w:rsidP="006273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20ABF500" w14:textId="77777777" w:rsidR="00627313" w:rsidRPr="00125206" w:rsidRDefault="00627313" w:rsidP="00627313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ՀՎՀՀ/ Անձնագրի համարը և սերիան</w:t>
            </w:r>
          </w:p>
          <w:p w14:paraId="7FE2BC1D" w14:textId="77777777" w:rsidR="00627313" w:rsidRPr="00125206" w:rsidRDefault="00627313" w:rsidP="006273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УНН / Номер и серия паспорта</w:t>
            </w:r>
          </w:p>
        </w:tc>
      </w:tr>
      <w:tr w:rsidR="00627313" w:rsidRPr="00FF092B" w14:paraId="1BAF653B" w14:textId="77777777" w:rsidTr="00627313">
        <w:trPr>
          <w:trHeight w:val="50"/>
        </w:trPr>
        <w:tc>
          <w:tcPr>
            <w:tcW w:w="629" w:type="dxa"/>
            <w:shd w:val="clear" w:color="auto" w:fill="auto"/>
            <w:vAlign w:val="center"/>
          </w:tcPr>
          <w:p w14:paraId="17268383" w14:textId="77777777" w:rsidR="00627313" w:rsidRPr="00011FE6" w:rsidRDefault="00627313" w:rsidP="0062731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011FE6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 w14:paraId="6D569C34" w14:textId="77777777" w:rsidR="00627313" w:rsidRDefault="00627313" w:rsidP="0062731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5071C5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«ԷՄՍԻ ԱՎՏՈՀԱՈՒՍ» ՍՊԸ</w:t>
            </w:r>
          </w:p>
          <w:p w14:paraId="3B9006AA" w14:textId="33981B28" w:rsidR="00627313" w:rsidRPr="00627313" w:rsidRDefault="00627313" w:rsidP="0062731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5071C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ООО "ЭМСИ АВТОХАУС"</w:t>
            </w:r>
          </w:p>
        </w:tc>
        <w:tc>
          <w:tcPr>
            <w:tcW w:w="2562" w:type="dxa"/>
            <w:gridSpan w:val="10"/>
            <w:shd w:val="clear" w:color="auto" w:fill="auto"/>
            <w:vAlign w:val="center"/>
          </w:tcPr>
          <w:p w14:paraId="3E3CF6B1" w14:textId="77777777" w:rsidR="00627313" w:rsidRPr="00F96524" w:rsidRDefault="00627313" w:rsidP="00627313">
            <w:pPr>
              <w:spacing w:before="0" w:after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ՀՀ, ք. Երևան, Էզրաս Հասրաթյան 9/3</w:t>
            </w:r>
          </w:p>
          <w:p w14:paraId="1F5C8BF0" w14:textId="43D0AFC1" w:rsidR="00627313" w:rsidRPr="001F731D" w:rsidRDefault="00627313" w:rsidP="0062731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011FE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РА,</w:t>
            </w:r>
            <w:r w:rsidRPr="00A266B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52A1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г. Ереван, 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Эзрас Асратян 9/3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14:paraId="3C714A68" w14:textId="0D270023" w:rsidR="00627313" w:rsidRPr="001F731D" w:rsidRDefault="00627313" w:rsidP="00627313">
            <w:pPr>
              <w:pStyle w:val="Heading3"/>
              <w:spacing w:line="240" w:lineRule="auto"/>
              <w:rPr>
                <w:rFonts w:ascii="GHEA Grapalat" w:hAnsi="GHEA Grapalat"/>
                <w:i w:val="0"/>
                <w:color w:val="000000"/>
                <w:sz w:val="16"/>
                <w:szCs w:val="16"/>
                <w:lang w:val="en-US"/>
              </w:rPr>
            </w:pPr>
            <w:r>
              <w:rPr>
                <w:rStyle w:val="Hyperlink"/>
                <w:rFonts w:ascii="GHEA Grapalat" w:hAnsi="GHEA Grapalat"/>
                <w:i w:val="0"/>
                <w:sz w:val="16"/>
                <w:szCs w:val="16"/>
                <w:lang w:val="en-US"/>
              </w:rPr>
              <w:t>autohousemc@gmail.com</w:t>
            </w:r>
          </w:p>
        </w:tc>
        <w:tc>
          <w:tcPr>
            <w:tcW w:w="2026" w:type="dxa"/>
            <w:gridSpan w:val="6"/>
            <w:shd w:val="clear" w:color="auto" w:fill="auto"/>
            <w:vAlign w:val="center"/>
          </w:tcPr>
          <w:p w14:paraId="381E7F3E" w14:textId="77777777" w:rsidR="00627313" w:rsidRPr="00F96524" w:rsidRDefault="00627313" w:rsidP="0062731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266B5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«</w:t>
            </w:r>
            <w:r w:rsidRPr="00C83C0D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ԱԿԲԱ</w:t>
            </w:r>
            <w:r w:rsidRPr="00F9652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83C0D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ԲԱՆԿ</w:t>
            </w:r>
            <w:r w:rsidRPr="00F96524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83C0D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ԲԲԸ</w:t>
            </w:r>
          </w:p>
          <w:p w14:paraId="05043E4D" w14:textId="77777777" w:rsidR="00627313" w:rsidRPr="00F96524" w:rsidRDefault="00627313" w:rsidP="0062731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83C0D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ЗАО</w:t>
            </w:r>
            <w:r w:rsidRPr="00F9652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</w:t>
            </w:r>
            <w:r w:rsidRPr="00C83C0D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А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КБА</w:t>
            </w:r>
            <w:r w:rsidRPr="00F9652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БАНК</w:t>
            </w:r>
            <w:r w:rsidRPr="00F96524">
              <w:rPr>
                <w:rFonts w:ascii="GHEA Grapalat" w:hAnsi="GHEA Grapalat"/>
                <w:color w:val="000000"/>
                <w:sz w:val="16"/>
                <w:szCs w:val="16"/>
              </w:rPr>
              <w:t>"</w:t>
            </w:r>
          </w:p>
          <w:p w14:paraId="2ABEA73D" w14:textId="0ED6BC1C" w:rsidR="00627313" w:rsidRPr="009050BB" w:rsidRDefault="00627313" w:rsidP="0062731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C83C0D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220302940659000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6F228E06" w14:textId="65985FE1" w:rsidR="00627313" w:rsidRPr="001F731D" w:rsidRDefault="00627313" w:rsidP="00627313">
            <w:pPr>
              <w:pStyle w:val="Heading3"/>
              <w:spacing w:line="240" w:lineRule="auto"/>
              <w:rPr>
                <w:rFonts w:ascii="GHEA Grapalat" w:hAnsi="GHEA Grapalat"/>
                <w:i w:val="0"/>
                <w:color w:val="000000"/>
                <w:sz w:val="16"/>
                <w:szCs w:val="16"/>
                <w:lang w:val="en-US"/>
              </w:rPr>
            </w:pPr>
            <w:r w:rsidRPr="00C83C0D">
              <w:rPr>
                <w:rFonts w:ascii="GHEA Grapalat" w:hAnsi="GHEA Grapalat"/>
                <w:i w:val="0"/>
                <w:color w:val="000000"/>
                <w:sz w:val="16"/>
                <w:szCs w:val="16"/>
                <w:lang w:val="ru-RU"/>
              </w:rPr>
              <w:t>01337147</w:t>
            </w:r>
          </w:p>
        </w:tc>
      </w:tr>
      <w:tr w:rsidR="00627313" w:rsidRPr="00FF092B" w14:paraId="3D977F59" w14:textId="77777777" w:rsidTr="00FF092B">
        <w:trPr>
          <w:trHeight w:val="288"/>
        </w:trPr>
        <w:tc>
          <w:tcPr>
            <w:tcW w:w="11218" w:type="dxa"/>
            <w:gridSpan w:val="31"/>
            <w:shd w:val="clear" w:color="auto" w:fill="99CCFF"/>
            <w:vAlign w:val="center"/>
          </w:tcPr>
          <w:p w14:paraId="32CB5563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27313" w:rsidRPr="00994532" w14:paraId="05F566AB" w14:textId="77777777" w:rsidTr="002C6594">
        <w:trPr>
          <w:trHeight w:val="200"/>
        </w:trPr>
        <w:tc>
          <w:tcPr>
            <w:tcW w:w="2532" w:type="dxa"/>
            <w:gridSpan w:val="7"/>
            <w:shd w:val="clear" w:color="auto" w:fill="auto"/>
            <w:vAlign w:val="center"/>
          </w:tcPr>
          <w:p w14:paraId="77FD3EA3" w14:textId="77777777" w:rsidR="00627313" w:rsidRPr="00014381" w:rsidRDefault="00627313" w:rsidP="00627313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  <w:p w14:paraId="4958F417" w14:textId="77777777" w:rsidR="00627313" w:rsidRPr="00014381" w:rsidRDefault="00627313" w:rsidP="0062731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86" w:type="dxa"/>
            <w:gridSpan w:val="24"/>
            <w:shd w:val="clear" w:color="auto" w:fill="auto"/>
            <w:vAlign w:val="center"/>
          </w:tcPr>
          <w:p w14:paraId="74990060" w14:textId="77777777" w:rsidR="00627313" w:rsidRPr="00125206" w:rsidRDefault="00627313" w:rsidP="00627313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22631D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46004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առկա չէ</w:t>
            </w:r>
            <w:r w:rsidRPr="00125206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</w:p>
          <w:p w14:paraId="2CB063E7" w14:textId="77777777" w:rsidR="00627313" w:rsidRPr="00014381" w:rsidRDefault="00627313" w:rsidP="0062731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27313" w:rsidRPr="00994532" w14:paraId="30341F7E" w14:textId="77777777" w:rsidTr="00FF092B">
        <w:trPr>
          <w:trHeight w:val="288"/>
        </w:trPr>
        <w:tc>
          <w:tcPr>
            <w:tcW w:w="11218" w:type="dxa"/>
            <w:gridSpan w:val="31"/>
            <w:shd w:val="clear" w:color="auto" w:fill="99CCFF"/>
            <w:vAlign w:val="center"/>
          </w:tcPr>
          <w:p w14:paraId="3270681E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D571101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27313" w:rsidRPr="00994532" w14:paraId="16B0A18A" w14:textId="77777777" w:rsidTr="00FF092B">
        <w:trPr>
          <w:trHeight w:val="475"/>
        </w:trPr>
        <w:tc>
          <w:tcPr>
            <w:tcW w:w="11218" w:type="dxa"/>
            <w:gridSpan w:val="31"/>
            <w:shd w:val="clear" w:color="auto" w:fill="auto"/>
            <w:vAlign w:val="center"/>
          </w:tcPr>
          <w:p w14:paraId="5AA8ED3A" w14:textId="77777777" w:rsidR="00627313" w:rsidRPr="00FF092B" w:rsidRDefault="00627313" w:rsidP="00627313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3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</w:t>
            </w: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</w:t>
            </w: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համատեղ մասնակցելու գրավոր պահանջ՝ սույն հայտարարությունը հրապարակվելուց հետո 3 օրացուցային օրվա ընթացքում:</w:t>
            </w:r>
          </w:p>
          <w:p w14:paraId="1DA1BCB7" w14:textId="77777777" w:rsidR="00627313" w:rsidRPr="00FF092B" w:rsidRDefault="00627313" w:rsidP="00627313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Գրավոր պահանջին  կից ներկայացվում է՝</w:t>
            </w:r>
          </w:p>
          <w:p w14:paraId="60D16882" w14:textId="77777777" w:rsidR="00627313" w:rsidRPr="00FF092B" w:rsidRDefault="00627313" w:rsidP="00627313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14:paraId="5CA32DA0" w14:textId="77777777" w:rsidR="00627313" w:rsidRPr="00FF092B" w:rsidRDefault="00627313" w:rsidP="00627313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ա. ֆիզիկական անձանց քանակը չի կարող գերազանցել երկուսը.</w:t>
            </w:r>
          </w:p>
          <w:p w14:paraId="7B1A2A43" w14:textId="77777777" w:rsidR="00627313" w:rsidRPr="00FF092B" w:rsidRDefault="00627313" w:rsidP="00627313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14:paraId="35D4560F" w14:textId="77777777" w:rsidR="00627313" w:rsidRPr="00FF092B" w:rsidRDefault="00627313" w:rsidP="00627313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2) ինչպես գործընթացին մասնակցելու պահանջ ներկայացրած, այնպես էլ  լիազորված ֆիզիկական անձանց կողմից ստորագրված բնօրինակ </w:t>
            </w:r>
          </w:p>
          <w:p w14:paraId="2DF651E5" w14:textId="77777777" w:rsidR="00627313" w:rsidRPr="00FF092B" w:rsidRDefault="00627313" w:rsidP="00627313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5DB08CDD" w14:textId="77777777" w:rsidR="00627313" w:rsidRPr="00FF092B" w:rsidRDefault="00627313" w:rsidP="00627313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5918EFD9" w14:textId="77777777" w:rsidR="00627313" w:rsidRPr="00FF092B" w:rsidRDefault="00627313" w:rsidP="00627313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B63173" w14:textId="77777777" w:rsidR="00627313" w:rsidRPr="00FF092B" w:rsidRDefault="00627313" w:rsidP="00627313">
            <w:pPr>
              <w:pBdr>
                <w:bottom w:val="single" w:sz="6" w:space="1" w:color="auto"/>
              </w:pBd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Պատվիրատուի պատասխանատու ստորաբաժանման ղեկավարի էլեկտրոնային փոստի պաշտոնական հասցեն է `</w:t>
            </w:r>
            <w:r w:rsidRPr="00FF092B"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 xml:space="preserve"> </w:t>
            </w:r>
          </w:p>
          <w:p w14:paraId="6493C58B" w14:textId="77777777" w:rsidR="00627313" w:rsidRPr="00014381" w:rsidRDefault="00627313" w:rsidP="00627313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</w:p>
          <w:p w14:paraId="140E4B40" w14:textId="77777777" w:rsidR="00627313" w:rsidRPr="00014381" w:rsidRDefault="00627313" w:rsidP="00627313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календарных дней после опубликования настоящего объявления.</w:t>
            </w:r>
          </w:p>
          <w:p w14:paraId="0369A35B" w14:textId="77777777" w:rsidR="00627313" w:rsidRPr="00014381" w:rsidRDefault="00627313" w:rsidP="00627313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06AC8A04" w14:textId="77777777" w:rsidR="00627313" w:rsidRPr="00014381" w:rsidRDefault="00627313" w:rsidP="00627313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24377886" w14:textId="77777777" w:rsidR="00627313" w:rsidRPr="00014381" w:rsidRDefault="00627313" w:rsidP="00627313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7F176193" w14:textId="77777777" w:rsidR="00627313" w:rsidRPr="00014381" w:rsidRDefault="00627313" w:rsidP="00627313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3F074DBF" w14:textId="77777777" w:rsidR="00627313" w:rsidRPr="00014381" w:rsidRDefault="00627313" w:rsidP="00627313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163E7048" w14:textId="77777777" w:rsidR="00627313" w:rsidRPr="00014381" w:rsidRDefault="00627313" w:rsidP="00627313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7466301A" w14:textId="77777777" w:rsidR="00627313" w:rsidRPr="00014381" w:rsidRDefault="00627313" w:rsidP="00627313">
            <w:pPr>
              <w:shd w:val="clear" w:color="auto" w:fill="FFFFFF"/>
              <w:tabs>
                <w:tab w:val="left" w:pos="1248"/>
              </w:tabs>
              <w:spacing w:before="0" w:after="0"/>
              <w:ind w:left="-20" w:firstLine="34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0F504D42" w14:textId="77777777" w:rsidR="00627313" w:rsidRPr="00014381" w:rsidRDefault="00627313" w:rsidP="00627313">
            <w:pPr>
              <w:shd w:val="clear" w:color="auto" w:fill="FFFFFF"/>
              <w:tabs>
                <w:tab w:val="left" w:pos="1248"/>
              </w:tabs>
              <w:spacing w:before="0" w:after="0"/>
              <w:ind w:left="-20" w:firstLine="34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Официальный адрес электронной почты руководителя ответственного подразделения заказчика: </w:t>
            </w:r>
          </w:p>
        </w:tc>
      </w:tr>
      <w:tr w:rsidR="00627313" w:rsidRPr="00994532" w14:paraId="280E1C19" w14:textId="77777777" w:rsidTr="00FF092B">
        <w:trPr>
          <w:trHeight w:val="288"/>
        </w:trPr>
        <w:tc>
          <w:tcPr>
            <w:tcW w:w="11218" w:type="dxa"/>
            <w:gridSpan w:val="31"/>
            <w:shd w:val="clear" w:color="auto" w:fill="99CCFF"/>
            <w:vAlign w:val="center"/>
          </w:tcPr>
          <w:p w14:paraId="1131E654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425DEB06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27313" w:rsidRPr="00994532" w14:paraId="5AF5D563" w14:textId="77777777" w:rsidTr="002C6594">
        <w:trPr>
          <w:trHeight w:val="427"/>
        </w:trPr>
        <w:tc>
          <w:tcPr>
            <w:tcW w:w="2532" w:type="dxa"/>
            <w:gridSpan w:val="7"/>
            <w:shd w:val="clear" w:color="auto" w:fill="auto"/>
          </w:tcPr>
          <w:p w14:paraId="4058B988" w14:textId="77777777" w:rsidR="00627313" w:rsidRPr="00014381" w:rsidRDefault="00627313" w:rsidP="00627313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  <w:p w14:paraId="26D27711" w14:textId="77777777" w:rsidR="00627313" w:rsidRPr="00014381" w:rsidRDefault="00627313" w:rsidP="006273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8686" w:type="dxa"/>
            <w:gridSpan w:val="24"/>
            <w:shd w:val="clear" w:color="auto" w:fill="auto"/>
            <w:vAlign w:val="center"/>
          </w:tcPr>
          <w:p w14:paraId="732E86C9" w14:textId="77777777" w:rsidR="00627313" w:rsidRPr="00014381" w:rsidRDefault="00627313" w:rsidP="006273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627313" w:rsidRPr="00994532" w14:paraId="67D7D9B5" w14:textId="77777777" w:rsidTr="00FF092B">
        <w:trPr>
          <w:trHeight w:val="288"/>
        </w:trPr>
        <w:tc>
          <w:tcPr>
            <w:tcW w:w="11218" w:type="dxa"/>
            <w:gridSpan w:val="31"/>
            <w:shd w:val="clear" w:color="auto" w:fill="99CCFF"/>
            <w:vAlign w:val="center"/>
          </w:tcPr>
          <w:p w14:paraId="24082749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27313" w:rsidRPr="00994532" w14:paraId="370533A6" w14:textId="77777777" w:rsidTr="002C6594">
        <w:trPr>
          <w:trHeight w:val="427"/>
        </w:trPr>
        <w:tc>
          <w:tcPr>
            <w:tcW w:w="2532" w:type="dxa"/>
            <w:gridSpan w:val="7"/>
            <w:shd w:val="clear" w:color="auto" w:fill="auto"/>
            <w:vAlign w:val="center"/>
          </w:tcPr>
          <w:p w14:paraId="5EC7EBD0" w14:textId="77777777" w:rsidR="00627313" w:rsidRPr="00014381" w:rsidRDefault="00627313" w:rsidP="00627313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 </w:t>
            </w:r>
          </w:p>
          <w:p w14:paraId="36AE7C74" w14:textId="77777777" w:rsidR="00627313" w:rsidRPr="00014381" w:rsidRDefault="00627313" w:rsidP="006273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686" w:type="dxa"/>
            <w:gridSpan w:val="24"/>
            <w:shd w:val="clear" w:color="auto" w:fill="auto"/>
            <w:vAlign w:val="center"/>
          </w:tcPr>
          <w:p w14:paraId="5EE94B93" w14:textId="77777777" w:rsidR="00627313" w:rsidRPr="00014381" w:rsidRDefault="00627313" w:rsidP="006273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7313" w:rsidRPr="00994532" w14:paraId="46F677E3" w14:textId="77777777" w:rsidTr="002C6594">
        <w:trPr>
          <w:trHeight w:val="989"/>
        </w:trPr>
        <w:tc>
          <w:tcPr>
            <w:tcW w:w="2532" w:type="dxa"/>
            <w:gridSpan w:val="7"/>
            <w:shd w:val="clear" w:color="auto" w:fill="auto"/>
            <w:vAlign w:val="center"/>
          </w:tcPr>
          <w:p w14:paraId="5D9B3AB3" w14:textId="77777777" w:rsidR="00627313" w:rsidRPr="00014381" w:rsidRDefault="00627313" w:rsidP="00627313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ընթացակարգի վերաբերյալ ներկայացված բողոքները և դրանց վերաբերյալ կայացված որոշումները</w:t>
            </w:r>
          </w:p>
          <w:p w14:paraId="2727C53D" w14:textId="77777777" w:rsidR="00627313" w:rsidRPr="00014381" w:rsidRDefault="00627313" w:rsidP="006273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686" w:type="dxa"/>
            <w:gridSpan w:val="24"/>
            <w:shd w:val="clear" w:color="auto" w:fill="auto"/>
            <w:vAlign w:val="center"/>
          </w:tcPr>
          <w:p w14:paraId="3BC67154" w14:textId="77777777" w:rsidR="00627313" w:rsidRPr="00014381" w:rsidRDefault="00627313" w:rsidP="006273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7313" w:rsidRPr="00994532" w14:paraId="63B9F64E" w14:textId="77777777" w:rsidTr="00FF092B">
        <w:trPr>
          <w:trHeight w:val="288"/>
        </w:trPr>
        <w:tc>
          <w:tcPr>
            <w:tcW w:w="11218" w:type="dxa"/>
            <w:gridSpan w:val="31"/>
            <w:shd w:val="clear" w:color="auto" w:fill="99CCFF"/>
            <w:vAlign w:val="center"/>
          </w:tcPr>
          <w:p w14:paraId="7862072B" w14:textId="77777777" w:rsidR="00627313" w:rsidRPr="00014381" w:rsidRDefault="00627313" w:rsidP="006273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27313" w:rsidRPr="00994532" w14:paraId="6B212A99" w14:textId="77777777" w:rsidTr="002C6594">
        <w:trPr>
          <w:trHeight w:val="427"/>
        </w:trPr>
        <w:tc>
          <w:tcPr>
            <w:tcW w:w="2532" w:type="dxa"/>
            <w:gridSpan w:val="7"/>
            <w:shd w:val="clear" w:color="auto" w:fill="auto"/>
            <w:vAlign w:val="center"/>
          </w:tcPr>
          <w:p w14:paraId="702AE793" w14:textId="77777777" w:rsidR="00627313" w:rsidRPr="00125206" w:rsidRDefault="00627313" w:rsidP="00627313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</w:p>
          <w:p w14:paraId="3902D90E" w14:textId="77777777" w:rsidR="00627313" w:rsidRPr="00014381" w:rsidRDefault="00627313" w:rsidP="0062731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8686" w:type="dxa"/>
            <w:gridSpan w:val="24"/>
            <w:shd w:val="clear" w:color="auto" w:fill="auto"/>
            <w:vAlign w:val="center"/>
          </w:tcPr>
          <w:p w14:paraId="3D4DC23B" w14:textId="77777777" w:rsidR="00627313" w:rsidRPr="00125206" w:rsidRDefault="00627313" w:rsidP="006273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627313" w:rsidRPr="00994532" w14:paraId="36927BE5" w14:textId="77777777" w:rsidTr="00FF092B">
        <w:trPr>
          <w:trHeight w:val="288"/>
        </w:trPr>
        <w:tc>
          <w:tcPr>
            <w:tcW w:w="11218" w:type="dxa"/>
            <w:gridSpan w:val="31"/>
            <w:shd w:val="clear" w:color="auto" w:fill="99CCFF"/>
            <w:vAlign w:val="center"/>
          </w:tcPr>
          <w:p w14:paraId="726C0F43" w14:textId="77777777" w:rsidR="00627313" w:rsidRPr="00125206" w:rsidRDefault="00627313" w:rsidP="0062731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627313" w:rsidRPr="00994532" w14:paraId="7C66CCBE" w14:textId="77777777" w:rsidTr="00FF092B">
        <w:trPr>
          <w:trHeight w:val="227"/>
        </w:trPr>
        <w:tc>
          <w:tcPr>
            <w:tcW w:w="11218" w:type="dxa"/>
            <w:gridSpan w:val="31"/>
            <w:shd w:val="clear" w:color="auto" w:fill="auto"/>
            <w:vAlign w:val="center"/>
          </w:tcPr>
          <w:p w14:paraId="2CA7D217" w14:textId="77777777" w:rsidR="00627313" w:rsidRPr="00014381" w:rsidRDefault="00627313" w:rsidP="00627313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  <w:p w14:paraId="3D33844A" w14:textId="77777777" w:rsidR="00627313" w:rsidRPr="00014381" w:rsidRDefault="00627313" w:rsidP="0062731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27313" w:rsidRPr="00994532" w14:paraId="09AA6601" w14:textId="77777777" w:rsidTr="00C93315">
        <w:trPr>
          <w:trHeight w:val="607"/>
        </w:trPr>
        <w:tc>
          <w:tcPr>
            <w:tcW w:w="3324" w:type="dxa"/>
            <w:gridSpan w:val="8"/>
            <w:shd w:val="clear" w:color="auto" w:fill="auto"/>
            <w:vAlign w:val="center"/>
          </w:tcPr>
          <w:p w14:paraId="0EC98844" w14:textId="77777777" w:rsidR="00627313" w:rsidRPr="00014381" w:rsidRDefault="00627313" w:rsidP="00627313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  <w:p w14:paraId="647D5A43" w14:textId="77777777" w:rsidR="00627313" w:rsidRPr="00014381" w:rsidRDefault="00627313" w:rsidP="0062731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827" w:type="dxa"/>
            <w:gridSpan w:val="15"/>
            <w:shd w:val="clear" w:color="auto" w:fill="auto"/>
            <w:vAlign w:val="center"/>
          </w:tcPr>
          <w:p w14:paraId="37FCBA12" w14:textId="77777777" w:rsidR="00627313" w:rsidRPr="00014381" w:rsidRDefault="00627313" w:rsidP="00627313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  <w:p w14:paraId="757B166F" w14:textId="77777777" w:rsidR="00627313" w:rsidRPr="00014381" w:rsidRDefault="00627313" w:rsidP="0062731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067" w:type="dxa"/>
            <w:gridSpan w:val="8"/>
            <w:shd w:val="clear" w:color="auto" w:fill="auto"/>
            <w:vAlign w:val="center"/>
          </w:tcPr>
          <w:p w14:paraId="0E188E9F" w14:textId="77777777" w:rsidR="00627313" w:rsidRPr="00125206" w:rsidRDefault="00627313" w:rsidP="00627313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  <w:p w14:paraId="5F242B9F" w14:textId="77777777" w:rsidR="00627313" w:rsidRPr="00014381" w:rsidRDefault="00627313" w:rsidP="0062731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Адрес эл. почты</w:t>
            </w:r>
          </w:p>
        </w:tc>
      </w:tr>
      <w:tr w:rsidR="00627313" w:rsidRPr="00014381" w14:paraId="6A5C90DB" w14:textId="77777777" w:rsidTr="00C02890">
        <w:trPr>
          <w:trHeight w:val="47"/>
        </w:trPr>
        <w:tc>
          <w:tcPr>
            <w:tcW w:w="3324" w:type="dxa"/>
            <w:gridSpan w:val="8"/>
            <w:shd w:val="clear" w:color="auto" w:fill="auto"/>
            <w:vAlign w:val="center"/>
          </w:tcPr>
          <w:p w14:paraId="6917F5C6" w14:textId="77777777" w:rsidR="00627313" w:rsidRPr="00C93315" w:rsidRDefault="00627313" w:rsidP="00627313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Աննա Չոբանյան</w:t>
            </w:r>
          </w:p>
          <w:p w14:paraId="573C9CB9" w14:textId="77777777" w:rsidR="00627313" w:rsidRPr="00011FE6" w:rsidRDefault="00627313" w:rsidP="0062731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</w:pPr>
            <w:r w:rsidRPr="00014381"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А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нна Чобанян</w:t>
            </w:r>
          </w:p>
        </w:tc>
        <w:tc>
          <w:tcPr>
            <w:tcW w:w="3827" w:type="dxa"/>
            <w:gridSpan w:val="15"/>
            <w:shd w:val="clear" w:color="auto" w:fill="auto"/>
            <w:vAlign w:val="center"/>
          </w:tcPr>
          <w:p w14:paraId="4B553F58" w14:textId="77777777" w:rsidR="00627313" w:rsidRPr="00C93315" w:rsidRDefault="00627313" w:rsidP="0062731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                    099 90 53 35</w:t>
            </w:r>
          </w:p>
        </w:tc>
        <w:tc>
          <w:tcPr>
            <w:tcW w:w="4067" w:type="dxa"/>
            <w:gridSpan w:val="8"/>
            <w:shd w:val="clear" w:color="auto" w:fill="auto"/>
            <w:vAlign w:val="center"/>
          </w:tcPr>
          <w:p w14:paraId="206C0084" w14:textId="0BE89B4E" w:rsidR="00627313" w:rsidRPr="00014381" w:rsidRDefault="00627313" w:rsidP="0062731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hyperlink r:id="rId8" w:history="1">
              <w:r w:rsidRPr="00BD476E">
                <w:rPr>
                  <w:rStyle w:val="Hyperlink"/>
                  <w:rFonts w:ascii="GHEA Grapalat" w:eastAsia="Times New Roman" w:hAnsi="GHEA Grapalat"/>
                  <w:bCs/>
                  <w:sz w:val="16"/>
                  <w:szCs w:val="16"/>
                  <w:lang w:eastAsia="ru-RU"/>
                </w:rPr>
                <w:t>info@smarttender.am</w:t>
              </w:r>
            </w:hyperlink>
            <w:r w:rsidRPr="0001438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</w:t>
            </w:r>
          </w:p>
        </w:tc>
      </w:tr>
    </w:tbl>
    <w:p w14:paraId="7C2E17A4" w14:textId="77777777" w:rsidR="0022631D" w:rsidRPr="00014381" w:rsidRDefault="0022631D" w:rsidP="007E5F07">
      <w:pPr>
        <w:spacing w:before="0" w:after="0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sectPr w:rsidR="0022631D" w:rsidRPr="00014381" w:rsidSect="007E5F07">
      <w:pgSz w:w="11907" w:h="16840" w:code="9"/>
      <w:pgMar w:top="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B453F" w14:textId="77777777" w:rsidR="00F54128" w:rsidRDefault="00F54128" w:rsidP="0022631D">
      <w:pPr>
        <w:spacing w:before="0" w:after="0"/>
      </w:pPr>
      <w:r>
        <w:separator/>
      </w:r>
    </w:p>
  </w:endnote>
  <w:endnote w:type="continuationSeparator" w:id="0">
    <w:p w14:paraId="46CE0CEA" w14:textId="77777777" w:rsidR="00F54128" w:rsidRDefault="00F5412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78D17" w14:textId="77777777" w:rsidR="00F54128" w:rsidRDefault="00F54128" w:rsidP="0022631D">
      <w:pPr>
        <w:spacing w:before="0" w:after="0"/>
      </w:pPr>
      <w:r>
        <w:separator/>
      </w:r>
    </w:p>
  </w:footnote>
  <w:footnote w:type="continuationSeparator" w:id="0">
    <w:p w14:paraId="2185383B" w14:textId="77777777" w:rsidR="00F54128" w:rsidRDefault="00F54128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9639AA"/>
    <w:multiLevelType w:val="hybridMultilevel"/>
    <w:tmpl w:val="481242F8"/>
    <w:lvl w:ilvl="0" w:tplc="51825B8A">
      <w:start w:val="1"/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62C3C"/>
    <w:multiLevelType w:val="hybridMultilevel"/>
    <w:tmpl w:val="E924C772"/>
    <w:lvl w:ilvl="0" w:tplc="1B168E9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ArmenianPSM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04EF0"/>
    <w:multiLevelType w:val="multilevel"/>
    <w:tmpl w:val="0812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7EE8"/>
    <w:rsid w:val="00011FE6"/>
    <w:rsid w:val="00012170"/>
    <w:rsid w:val="00012BAF"/>
    <w:rsid w:val="00014381"/>
    <w:rsid w:val="00015979"/>
    <w:rsid w:val="000177AD"/>
    <w:rsid w:val="00033E28"/>
    <w:rsid w:val="000425C2"/>
    <w:rsid w:val="00043935"/>
    <w:rsid w:val="00044EA8"/>
    <w:rsid w:val="00045B2A"/>
    <w:rsid w:val="00046CCF"/>
    <w:rsid w:val="00051ECE"/>
    <w:rsid w:val="0007090E"/>
    <w:rsid w:val="00073D66"/>
    <w:rsid w:val="00075344"/>
    <w:rsid w:val="0007655A"/>
    <w:rsid w:val="00082D73"/>
    <w:rsid w:val="00090951"/>
    <w:rsid w:val="000A435F"/>
    <w:rsid w:val="000A75E1"/>
    <w:rsid w:val="000A7A96"/>
    <w:rsid w:val="000B0199"/>
    <w:rsid w:val="000B5D4C"/>
    <w:rsid w:val="000E3C70"/>
    <w:rsid w:val="000E4FF1"/>
    <w:rsid w:val="000E6D25"/>
    <w:rsid w:val="000F376D"/>
    <w:rsid w:val="001021B0"/>
    <w:rsid w:val="001108CF"/>
    <w:rsid w:val="001114E0"/>
    <w:rsid w:val="00112343"/>
    <w:rsid w:val="00121633"/>
    <w:rsid w:val="001238FC"/>
    <w:rsid w:val="00125206"/>
    <w:rsid w:val="001351D1"/>
    <w:rsid w:val="00135501"/>
    <w:rsid w:val="00136F1F"/>
    <w:rsid w:val="00142CC6"/>
    <w:rsid w:val="00154D45"/>
    <w:rsid w:val="00171209"/>
    <w:rsid w:val="0017349C"/>
    <w:rsid w:val="0018422F"/>
    <w:rsid w:val="001958F0"/>
    <w:rsid w:val="001A1999"/>
    <w:rsid w:val="001A1B81"/>
    <w:rsid w:val="001A6CA9"/>
    <w:rsid w:val="001B11B4"/>
    <w:rsid w:val="001B322E"/>
    <w:rsid w:val="001B5735"/>
    <w:rsid w:val="001C1BE1"/>
    <w:rsid w:val="001C3E77"/>
    <w:rsid w:val="001C5B4D"/>
    <w:rsid w:val="001D4EC5"/>
    <w:rsid w:val="001D6117"/>
    <w:rsid w:val="001E0091"/>
    <w:rsid w:val="001E1174"/>
    <w:rsid w:val="001E187C"/>
    <w:rsid w:val="001E411A"/>
    <w:rsid w:val="001E4603"/>
    <w:rsid w:val="001F01A0"/>
    <w:rsid w:val="001F0287"/>
    <w:rsid w:val="001F273B"/>
    <w:rsid w:val="001F731D"/>
    <w:rsid w:val="001F74D8"/>
    <w:rsid w:val="00200804"/>
    <w:rsid w:val="002129D9"/>
    <w:rsid w:val="00216526"/>
    <w:rsid w:val="00224723"/>
    <w:rsid w:val="0022630A"/>
    <w:rsid w:val="0022631D"/>
    <w:rsid w:val="00233E00"/>
    <w:rsid w:val="00234827"/>
    <w:rsid w:val="00244347"/>
    <w:rsid w:val="002507DB"/>
    <w:rsid w:val="00261801"/>
    <w:rsid w:val="002742D4"/>
    <w:rsid w:val="002824C6"/>
    <w:rsid w:val="00295B92"/>
    <w:rsid w:val="00297F61"/>
    <w:rsid w:val="002A678E"/>
    <w:rsid w:val="002B55F8"/>
    <w:rsid w:val="002C0B65"/>
    <w:rsid w:val="002C2EFD"/>
    <w:rsid w:val="002C3B03"/>
    <w:rsid w:val="002C6594"/>
    <w:rsid w:val="002E4E6F"/>
    <w:rsid w:val="002E6765"/>
    <w:rsid w:val="002F16CC"/>
    <w:rsid w:val="002F1FEB"/>
    <w:rsid w:val="002F268C"/>
    <w:rsid w:val="002F6008"/>
    <w:rsid w:val="00300F48"/>
    <w:rsid w:val="00320402"/>
    <w:rsid w:val="00327577"/>
    <w:rsid w:val="00343B5B"/>
    <w:rsid w:val="00344DF4"/>
    <w:rsid w:val="00350847"/>
    <w:rsid w:val="0036129D"/>
    <w:rsid w:val="00361425"/>
    <w:rsid w:val="00371B1D"/>
    <w:rsid w:val="0037386C"/>
    <w:rsid w:val="00374C30"/>
    <w:rsid w:val="00381FF5"/>
    <w:rsid w:val="00384C2A"/>
    <w:rsid w:val="00393DE8"/>
    <w:rsid w:val="003A0BA5"/>
    <w:rsid w:val="003A26C2"/>
    <w:rsid w:val="003A6D4F"/>
    <w:rsid w:val="003A759C"/>
    <w:rsid w:val="003A75A9"/>
    <w:rsid w:val="003B010A"/>
    <w:rsid w:val="003B2758"/>
    <w:rsid w:val="003C448E"/>
    <w:rsid w:val="003E0875"/>
    <w:rsid w:val="003E196F"/>
    <w:rsid w:val="003E1D05"/>
    <w:rsid w:val="003E3D40"/>
    <w:rsid w:val="003E486A"/>
    <w:rsid w:val="003E6978"/>
    <w:rsid w:val="003E7F8D"/>
    <w:rsid w:val="003F38A1"/>
    <w:rsid w:val="00401E45"/>
    <w:rsid w:val="00403A1C"/>
    <w:rsid w:val="0040491B"/>
    <w:rsid w:val="00405432"/>
    <w:rsid w:val="00407D5A"/>
    <w:rsid w:val="004146E8"/>
    <w:rsid w:val="00420BC9"/>
    <w:rsid w:val="00420FCF"/>
    <w:rsid w:val="00426863"/>
    <w:rsid w:val="00426907"/>
    <w:rsid w:val="00433E3C"/>
    <w:rsid w:val="00446311"/>
    <w:rsid w:val="004538DC"/>
    <w:rsid w:val="00457794"/>
    <w:rsid w:val="004615CF"/>
    <w:rsid w:val="00472069"/>
    <w:rsid w:val="0047415A"/>
    <w:rsid w:val="00474C2F"/>
    <w:rsid w:val="004764CD"/>
    <w:rsid w:val="004839D8"/>
    <w:rsid w:val="00487256"/>
    <w:rsid w:val="004875E0"/>
    <w:rsid w:val="0049077D"/>
    <w:rsid w:val="00495BF0"/>
    <w:rsid w:val="004B7795"/>
    <w:rsid w:val="004C67C1"/>
    <w:rsid w:val="004C6BCE"/>
    <w:rsid w:val="004D078F"/>
    <w:rsid w:val="004D72FB"/>
    <w:rsid w:val="004E1F02"/>
    <w:rsid w:val="004E376E"/>
    <w:rsid w:val="004F0358"/>
    <w:rsid w:val="004F778D"/>
    <w:rsid w:val="004F7B77"/>
    <w:rsid w:val="00503BCC"/>
    <w:rsid w:val="005147B8"/>
    <w:rsid w:val="00514B29"/>
    <w:rsid w:val="00517141"/>
    <w:rsid w:val="00532A92"/>
    <w:rsid w:val="00532AA0"/>
    <w:rsid w:val="00532CBE"/>
    <w:rsid w:val="00536824"/>
    <w:rsid w:val="00546023"/>
    <w:rsid w:val="005513CF"/>
    <w:rsid w:val="00553F5C"/>
    <w:rsid w:val="00570E80"/>
    <w:rsid w:val="005737F9"/>
    <w:rsid w:val="005754C3"/>
    <w:rsid w:val="005774F3"/>
    <w:rsid w:val="005858BC"/>
    <w:rsid w:val="00595597"/>
    <w:rsid w:val="005A1A85"/>
    <w:rsid w:val="005A46EE"/>
    <w:rsid w:val="005A4A00"/>
    <w:rsid w:val="005A6DFF"/>
    <w:rsid w:val="005C3047"/>
    <w:rsid w:val="005D5FBD"/>
    <w:rsid w:val="005D7459"/>
    <w:rsid w:val="005D7737"/>
    <w:rsid w:val="005E0645"/>
    <w:rsid w:val="005E178B"/>
    <w:rsid w:val="005E7752"/>
    <w:rsid w:val="006024BA"/>
    <w:rsid w:val="00607C9A"/>
    <w:rsid w:val="0061008C"/>
    <w:rsid w:val="00622DA1"/>
    <w:rsid w:val="00627313"/>
    <w:rsid w:val="00627B2E"/>
    <w:rsid w:val="00630C41"/>
    <w:rsid w:val="006449D7"/>
    <w:rsid w:val="00646760"/>
    <w:rsid w:val="0065073D"/>
    <w:rsid w:val="006563ED"/>
    <w:rsid w:val="00661A5B"/>
    <w:rsid w:val="0066667B"/>
    <w:rsid w:val="006737FC"/>
    <w:rsid w:val="0067454B"/>
    <w:rsid w:val="00675AD6"/>
    <w:rsid w:val="00686C75"/>
    <w:rsid w:val="00690ECB"/>
    <w:rsid w:val="00693F89"/>
    <w:rsid w:val="006960F3"/>
    <w:rsid w:val="006A38B4"/>
    <w:rsid w:val="006B2E21"/>
    <w:rsid w:val="006B48D4"/>
    <w:rsid w:val="006B6DEB"/>
    <w:rsid w:val="006C01C8"/>
    <w:rsid w:val="006C0266"/>
    <w:rsid w:val="006C3055"/>
    <w:rsid w:val="006C397F"/>
    <w:rsid w:val="006D5274"/>
    <w:rsid w:val="006E0CD8"/>
    <w:rsid w:val="006E0D92"/>
    <w:rsid w:val="006E1A83"/>
    <w:rsid w:val="006E7312"/>
    <w:rsid w:val="006F1C5C"/>
    <w:rsid w:val="006F2779"/>
    <w:rsid w:val="006F2807"/>
    <w:rsid w:val="00701AF6"/>
    <w:rsid w:val="007043DE"/>
    <w:rsid w:val="007060FC"/>
    <w:rsid w:val="00712817"/>
    <w:rsid w:val="00716CCF"/>
    <w:rsid w:val="007239E9"/>
    <w:rsid w:val="00724394"/>
    <w:rsid w:val="007247D3"/>
    <w:rsid w:val="00731274"/>
    <w:rsid w:val="00731323"/>
    <w:rsid w:val="00750D7B"/>
    <w:rsid w:val="00751849"/>
    <w:rsid w:val="00752C6F"/>
    <w:rsid w:val="00764F41"/>
    <w:rsid w:val="00765547"/>
    <w:rsid w:val="007732E7"/>
    <w:rsid w:val="0078682E"/>
    <w:rsid w:val="00787382"/>
    <w:rsid w:val="0079294A"/>
    <w:rsid w:val="007A2A6D"/>
    <w:rsid w:val="007A4153"/>
    <w:rsid w:val="007A4CE3"/>
    <w:rsid w:val="007B13DA"/>
    <w:rsid w:val="007B6EF3"/>
    <w:rsid w:val="007C5B1B"/>
    <w:rsid w:val="007D047B"/>
    <w:rsid w:val="007D3CBA"/>
    <w:rsid w:val="007E5F07"/>
    <w:rsid w:val="007E68FB"/>
    <w:rsid w:val="007F0FFE"/>
    <w:rsid w:val="007F5B3E"/>
    <w:rsid w:val="00811192"/>
    <w:rsid w:val="008122DF"/>
    <w:rsid w:val="0081420B"/>
    <w:rsid w:val="0082069C"/>
    <w:rsid w:val="00825D68"/>
    <w:rsid w:val="008572F2"/>
    <w:rsid w:val="00866EDC"/>
    <w:rsid w:val="00867FA8"/>
    <w:rsid w:val="0087214C"/>
    <w:rsid w:val="008778B1"/>
    <w:rsid w:val="00893B3B"/>
    <w:rsid w:val="008940C6"/>
    <w:rsid w:val="008A71D6"/>
    <w:rsid w:val="008A731C"/>
    <w:rsid w:val="008B4781"/>
    <w:rsid w:val="008B480E"/>
    <w:rsid w:val="008C14BD"/>
    <w:rsid w:val="008C4B3E"/>
    <w:rsid w:val="008C4E62"/>
    <w:rsid w:val="008C5E9B"/>
    <w:rsid w:val="008E1E37"/>
    <w:rsid w:val="008E32F2"/>
    <w:rsid w:val="008E366B"/>
    <w:rsid w:val="008E493A"/>
    <w:rsid w:val="008F70A2"/>
    <w:rsid w:val="009050BB"/>
    <w:rsid w:val="00921997"/>
    <w:rsid w:val="00922557"/>
    <w:rsid w:val="009249BB"/>
    <w:rsid w:val="00924F17"/>
    <w:rsid w:val="00941F2F"/>
    <w:rsid w:val="00955929"/>
    <w:rsid w:val="009737E3"/>
    <w:rsid w:val="0098514B"/>
    <w:rsid w:val="009867AB"/>
    <w:rsid w:val="00994532"/>
    <w:rsid w:val="009C2DCA"/>
    <w:rsid w:val="009C2E7E"/>
    <w:rsid w:val="009C5E0F"/>
    <w:rsid w:val="009C7EB9"/>
    <w:rsid w:val="009D26BA"/>
    <w:rsid w:val="009E1563"/>
    <w:rsid w:val="009E2703"/>
    <w:rsid w:val="009E63B2"/>
    <w:rsid w:val="009E75FF"/>
    <w:rsid w:val="009F4CAD"/>
    <w:rsid w:val="00A03E73"/>
    <w:rsid w:val="00A063C0"/>
    <w:rsid w:val="00A070FE"/>
    <w:rsid w:val="00A1445D"/>
    <w:rsid w:val="00A1711D"/>
    <w:rsid w:val="00A17AEF"/>
    <w:rsid w:val="00A266B5"/>
    <w:rsid w:val="00A306F5"/>
    <w:rsid w:val="00A31820"/>
    <w:rsid w:val="00A31D30"/>
    <w:rsid w:val="00A50584"/>
    <w:rsid w:val="00A51D95"/>
    <w:rsid w:val="00A57741"/>
    <w:rsid w:val="00A67762"/>
    <w:rsid w:val="00A71F1E"/>
    <w:rsid w:val="00A73BD8"/>
    <w:rsid w:val="00A80428"/>
    <w:rsid w:val="00A82774"/>
    <w:rsid w:val="00A87EAD"/>
    <w:rsid w:val="00A913FF"/>
    <w:rsid w:val="00A96004"/>
    <w:rsid w:val="00AA32E4"/>
    <w:rsid w:val="00AA4978"/>
    <w:rsid w:val="00AB0F51"/>
    <w:rsid w:val="00AB2682"/>
    <w:rsid w:val="00AD07B9"/>
    <w:rsid w:val="00AD59DC"/>
    <w:rsid w:val="00AE1ECF"/>
    <w:rsid w:val="00AE5F89"/>
    <w:rsid w:val="00B04C50"/>
    <w:rsid w:val="00B0737A"/>
    <w:rsid w:val="00B15FF1"/>
    <w:rsid w:val="00B16655"/>
    <w:rsid w:val="00B179FE"/>
    <w:rsid w:val="00B31BD5"/>
    <w:rsid w:val="00B32DFD"/>
    <w:rsid w:val="00B418A8"/>
    <w:rsid w:val="00B42CC8"/>
    <w:rsid w:val="00B466A9"/>
    <w:rsid w:val="00B54019"/>
    <w:rsid w:val="00B57AC5"/>
    <w:rsid w:val="00B615D8"/>
    <w:rsid w:val="00B63B20"/>
    <w:rsid w:val="00B66B2B"/>
    <w:rsid w:val="00B75762"/>
    <w:rsid w:val="00B76D16"/>
    <w:rsid w:val="00B80083"/>
    <w:rsid w:val="00B824E2"/>
    <w:rsid w:val="00B83538"/>
    <w:rsid w:val="00B91DE2"/>
    <w:rsid w:val="00B94EA2"/>
    <w:rsid w:val="00B953D7"/>
    <w:rsid w:val="00B970C4"/>
    <w:rsid w:val="00BA03B0"/>
    <w:rsid w:val="00BA134D"/>
    <w:rsid w:val="00BB08E5"/>
    <w:rsid w:val="00BB0A93"/>
    <w:rsid w:val="00BB67D8"/>
    <w:rsid w:val="00BC5447"/>
    <w:rsid w:val="00BC6A79"/>
    <w:rsid w:val="00BD3D4E"/>
    <w:rsid w:val="00BD43C2"/>
    <w:rsid w:val="00BE2363"/>
    <w:rsid w:val="00BE2FCB"/>
    <w:rsid w:val="00BF1465"/>
    <w:rsid w:val="00BF4745"/>
    <w:rsid w:val="00C02840"/>
    <w:rsid w:val="00C02890"/>
    <w:rsid w:val="00C063EE"/>
    <w:rsid w:val="00C12966"/>
    <w:rsid w:val="00C149CB"/>
    <w:rsid w:val="00C23B3D"/>
    <w:rsid w:val="00C267E2"/>
    <w:rsid w:val="00C30A4A"/>
    <w:rsid w:val="00C335F0"/>
    <w:rsid w:val="00C44630"/>
    <w:rsid w:val="00C53AE8"/>
    <w:rsid w:val="00C55353"/>
    <w:rsid w:val="00C56162"/>
    <w:rsid w:val="00C61DCD"/>
    <w:rsid w:val="00C66D3A"/>
    <w:rsid w:val="00C723CA"/>
    <w:rsid w:val="00C731B8"/>
    <w:rsid w:val="00C84DF7"/>
    <w:rsid w:val="00C93315"/>
    <w:rsid w:val="00C96337"/>
    <w:rsid w:val="00C96BED"/>
    <w:rsid w:val="00CA61EC"/>
    <w:rsid w:val="00CB44D2"/>
    <w:rsid w:val="00CC1F23"/>
    <w:rsid w:val="00CC5FA1"/>
    <w:rsid w:val="00CD5765"/>
    <w:rsid w:val="00CD78D8"/>
    <w:rsid w:val="00CF0A2B"/>
    <w:rsid w:val="00CF1F70"/>
    <w:rsid w:val="00D02A89"/>
    <w:rsid w:val="00D038DF"/>
    <w:rsid w:val="00D03DD7"/>
    <w:rsid w:val="00D04535"/>
    <w:rsid w:val="00D05957"/>
    <w:rsid w:val="00D10AEF"/>
    <w:rsid w:val="00D17F7F"/>
    <w:rsid w:val="00D22E1B"/>
    <w:rsid w:val="00D25E90"/>
    <w:rsid w:val="00D3222F"/>
    <w:rsid w:val="00D350DE"/>
    <w:rsid w:val="00D35291"/>
    <w:rsid w:val="00D36189"/>
    <w:rsid w:val="00D47039"/>
    <w:rsid w:val="00D57A0F"/>
    <w:rsid w:val="00D67AA2"/>
    <w:rsid w:val="00D703A4"/>
    <w:rsid w:val="00D70C80"/>
    <w:rsid w:val="00D71479"/>
    <w:rsid w:val="00D7721C"/>
    <w:rsid w:val="00D80C64"/>
    <w:rsid w:val="00D877D5"/>
    <w:rsid w:val="00D87B1F"/>
    <w:rsid w:val="00DB1E2F"/>
    <w:rsid w:val="00DB3CCE"/>
    <w:rsid w:val="00DD01A8"/>
    <w:rsid w:val="00DD6676"/>
    <w:rsid w:val="00DE06F1"/>
    <w:rsid w:val="00DF392F"/>
    <w:rsid w:val="00DF68C6"/>
    <w:rsid w:val="00E048B8"/>
    <w:rsid w:val="00E12648"/>
    <w:rsid w:val="00E12EE0"/>
    <w:rsid w:val="00E243EA"/>
    <w:rsid w:val="00E27558"/>
    <w:rsid w:val="00E30867"/>
    <w:rsid w:val="00E33A25"/>
    <w:rsid w:val="00E4188B"/>
    <w:rsid w:val="00E54C4D"/>
    <w:rsid w:val="00E56328"/>
    <w:rsid w:val="00E64677"/>
    <w:rsid w:val="00E67892"/>
    <w:rsid w:val="00E72838"/>
    <w:rsid w:val="00E742F0"/>
    <w:rsid w:val="00E74554"/>
    <w:rsid w:val="00E75EE7"/>
    <w:rsid w:val="00E8205F"/>
    <w:rsid w:val="00EA01A2"/>
    <w:rsid w:val="00EA0EBA"/>
    <w:rsid w:val="00EA568C"/>
    <w:rsid w:val="00EA767F"/>
    <w:rsid w:val="00EB59EE"/>
    <w:rsid w:val="00EB7FC1"/>
    <w:rsid w:val="00ED2798"/>
    <w:rsid w:val="00ED40F2"/>
    <w:rsid w:val="00EE1037"/>
    <w:rsid w:val="00EE4F31"/>
    <w:rsid w:val="00EF16D0"/>
    <w:rsid w:val="00F10AFE"/>
    <w:rsid w:val="00F14E29"/>
    <w:rsid w:val="00F22C2F"/>
    <w:rsid w:val="00F31004"/>
    <w:rsid w:val="00F358D7"/>
    <w:rsid w:val="00F46004"/>
    <w:rsid w:val="00F53260"/>
    <w:rsid w:val="00F54128"/>
    <w:rsid w:val="00F60EBC"/>
    <w:rsid w:val="00F64167"/>
    <w:rsid w:val="00F646FA"/>
    <w:rsid w:val="00F6673B"/>
    <w:rsid w:val="00F77AAD"/>
    <w:rsid w:val="00F916C4"/>
    <w:rsid w:val="00F92D1C"/>
    <w:rsid w:val="00F96EDD"/>
    <w:rsid w:val="00FA2177"/>
    <w:rsid w:val="00FB097B"/>
    <w:rsid w:val="00FB31A7"/>
    <w:rsid w:val="00FB56F2"/>
    <w:rsid w:val="00FD1FB9"/>
    <w:rsid w:val="00FD3048"/>
    <w:rsid w:val="00FF00B8"/>
    <w:rsid w:val="00FF0775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FA197"/>
  <w15:docId w15:val="{2DC55704-1C2A-47BC-AD6E-BCA38D05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F7F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7655A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D703A4"/>
    <w:pPr>
      <w:keepNext/>
      <w:spacing w:before="0" w:after="0"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07655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Strong">
    <w:name w:val="Strong"/>
    <w:uiPriority w:val="22"/>
    <w:qFormat/>
    <w:rsid w:val="00D703A4"/>
    <w:rPr>
      <w:b/>
      <w:bCs/>
    </w:rPr>
  </w:style>
  <w:style w:type="character" w:customStyle="1" w:styleId="auto-style15">
    <w:name w:val="auto-style15"/>
    <w:rsid w:val="00D703A4"/>
  </w:style>
  <w:style w:type="paragraph" w:styleId="HTMLPreformatted">
    <w:name w:val="HTML Preformatted"/>
    <w:basedOn w:val="Normal"/>
    <w:link w:val="HTMLPreformattedChar"/>
    <w:uiPriority w:val="99"/>
    <w:unhideWhenUsed/>
    <w:rsid w:val="00D70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03A4"/>
    <w:rPr>
      <w:rFonts w:ascii="Courier New" w:eastAsia="Times New Roman" w:hAnsi="Courier Ne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703A4"/>
    <w:rPr>
      <w:rFonts w:ascii="Arial LatArm" w:eastAsia="Times New Roman" w:hAnsi="Arial LatArm" w:cs="Times New Roman"/>
      <w:i/>
      <w:sz w:val="18"/>
      <w:szCs w:val="20"/>
    </w:rPr>
  </w:style>
  <w:style w:type="character" w:styleId="Hyperlink">
    <w:name w:val="Hyperlink"/>
    <w:basedOn w:val="DefaultParagraphFont"/>
    <w:unhideWhenUsed/>
    <w:rsid w:val="00B953D7"/>
    <w:rPr>
      <w:color w:val="0000FF"/>
      <w:u w:val="single"/>
    </w:rPr>
  </w:style>
  <w:style w:type="character" w:customStyle="1" w:styleId="translation-word">
    <w:name w:val="translation-word"/>
    <w:basedOn w:val="DefaultParagraphFont"/>
    <w:rsid w:val="005754C3"/>
  </w:style>
  <w:style w:type="character" w:styleId="UnresolvedMention">
    <w:name w:val="Unresolved Mention"/>
    <w:basedOn w:val="DefaultParagraphFont"/>
    <w:uiPriority w:val="99"/>
    <w:semiHidden/>
    <w:unhideWhenUsed/>
    <w:rsid w:val="008572F2"/>
    <w:rPr>
      <w:color w:val="605E5C"/>
      <w:shd w:val="clear" w:color="auto" w:fill="E1DFDD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FF092B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ru-RU"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F092B"/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  <w:style w:type="paragraph" w:styleId="NormalWeb">
    <w:name w:val="Normal (Web)"/>
    <w:basedOn w:val="Normal"/>
    <w:uiPriority w:val="99"/>
    <w:rsid w:val="00C02890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2263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arttend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4D56F-7BC5-4995-A439-24D709AB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9</Pages>
  <Words>4847</Words>
  <Characters>27629</Characters>
  <Application>Microsoft Office Word</Application>
  <DocSecurity>0</DocSecurity>
  <Lines>230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Administrator</cp:lastModifiedBy>
  <cp:revision>275</cp:revision>
  <cp:lastPrinted>2021-04-06T07:47:00Z</cp:lastPrinted>
  <dcterms:created xsi:type="dcterms:W3CDTF">2021-06-28T12:08:00Z</dcterms:created>
  <dcterms:modified xsi:type="dcterms:W3CDTF">2024-03-07T11:25:00Z</dcterms:modified>
</cp:coreProperties>
</file>