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CDBE8" w14:textId="77777777" w:rsidR="00BE5F62" w:rsidRPr="002F4098" w:rsidRDefault="00ED4558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2F4098">
        <w:rPr>
          <w:rFonts w:ascii="GHEA Grapalat" w:hAnsi="GHEA Grapalat"/>
          <w:b/>
          <w:sz w:val="20"/>
        </w:rPr>
        <w:t>ОБЪЯВЛЕНИЕ</w:t>
      </w:r>
    </w:p>
    <w:p w14:paraId="341D0A48" w14:textId="77777777" w:rsidR="00993C0D" w:rsidRPr="002F4098" w:rsidRDefault="005067FE" w:rsidP="00CF6756">
      <w:pPr>
        <w:widowControl w:val="0"/>
        <w:spacing w:line="276" w:lineRule="auto"/>
        <w:jc w:val="center"/>
        <w:rPr>
          <w:rFonts w:ascii="GHEA Grapalat" w:hAnsi="GHEA Grapalat"/>
          <w:b/>
          <w:sz w:val="20"/>
        </w:rPr>
      </w:pPr>
      <w:r w:rsidRPr="002F4098">
        <w:rPr>
          <w:rFonts w:ascii="GHEA Grapalat" w:hAnsi="GHEA Grapalat"/>
          <w:b/>
          <w:sz w:val="20"/>
        </w:rPr>
        <w:t>о решении заключения договора</w:t>
      </w:r>
    </w:p>
    <w:p w14:paraId="59202C12" w14:textId="6518864A" w:rsidR="005067FE" w:rsidRPr="00F74640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2F4098">
        <w:rPr>
          <w:rFonts w:ascii="GHEA Grapalat" w:hAnsi="GHEA Grapalat"/>
          <w:b w:val="0"/>
          <w:sz w:val="20"/>
        </w:rPr>
        <w:t>Код процедуры</w:t>
      </w:r>
      <w:r w:rsidR="00D81FD0" w:rsidRPr="002F4098">
        <w:rPr>
          <w:rFonts w:ascii="GHEA Grapalat" w:hAnsi="GHEA Grapalat"/>
          <w:b w:val="0"/>
          <w:sz w:val="20"/>
        </w:rPr>
        <w:t xml:space="preserve"> MBK</w:t>
      </w:r>
      <w:r w:rsidR="00556D6A" w:rsidRPr="002F4098">
        <w:rPr>
          <w:rFonts w:ascii="GHEA Grapalat" w:hAnsi="GHEA Grapalat"/>
          <w:b w:val="0"/>
          <w:sz w:val="20"/>
          <w:lang w:val="af-ZA"/>
        </w:rPr>
        <w:t>-GHAPD</w:t>
      </w:r>
      <w:r w:rsidR="003343D0" w:rsidRPr="002F4098">
        <w:rPr>
          <w:rFonts w:ascii="GHEA Grapalat" w:hAnsi="GHEA Grapalat"/>
          <w:b w:val="0"/>
          <w:sz w:val="20"/>
          <w:lang w:val="af-ZA"/>
        </w:rPr>
        <w:t>z</w:t>
      </w:r>
      <w:r w:rsidR="00556D6A" w:rsidRPr="002F4098">
        <w:rPr>
          <w:rFonts w:ascii="GHEA Grapalat" w:hAnsi="GHEA Grapalat"/>
          <w:b w:val="0"/>
          <w:sz w:val="20"/>
          <w:lang w:val="af-ZA"/>
        </w:rPr>
        <w:t>B-2</w:t>
      </w:r>
      <w:r w:rsidR="000622F8" w:rsidRPr="002F4098">
        <w:rPr>
          <w:rFonts w:ascii="GHEA Grapalat" w:hAnsi="GHEA Grapalat"/>
          <w:b w:val="0"/>
          <w:sz w:val="20"/>
        </w:rPr>
        <w:t>4</w:t>
      </w:r>
      <w:r w:rsidR="00556D6A" w:rsidRPr="002F4098">
        <w:rPr>
          <w:rFonts w:ascii="GHEA Grapalat" w:hAnsi="GHEA Grapalat"/>
          <w:b w:val="0"/>
          <w:sz w:val="20"/>
          <w:lang w:val="af-ZA"/>
        </w:rPr>
        <w:t>/</w:t>
      </w:r>
      <w:r w:rsidR="00963DB5" w:rsidRPr="00F74640">
        <w:rPr>
          <w:rFonts w:ascii="GHEA Grapalat" w:hAnsi="GHEA Grapalat"/>
          <w:b w:val="0"/>
          <w:sz w:val="20"/>
        </w:rPr>
        <w:t>14</w:t>
      </w:r>
    </w:p>
    <w:p w14:paraId="4247860E" w14:textId="2383B7B6" w:rsidR="005067FE" w:rsidRPr="002F4098" w:rsidRDefault="00D81FD0" w:rsidP="003343D0">
      <w:pPr>
        <w:rPr>
          <w:rFonts w:ascii="GHEA Grapalat" w:hAnsi="GHEA Grapalat"/>
          <w:b/>
          <w:sz w:val="20"/>
          <w:lang w:val="hy-AM"/>
        </w:rPr>
      </w:pPr>
      <w:r w:rsidRPr="002F4098">
        <w:rPr>
          <w:rFonts w:ascii="GHEA Grapalat" w:hAnsi="GHEA Grapalat"/>
          <w:sz w:val="20"/>
          <w:lang w:val="hy-AM"/>
        </w:rPr>
        <w:t>ЗАО «Медицинский центр Ме</w:t>
      </w:r>
      <w:r w:rsidRPr="002F4098">
        <w:rPr>
          <w:rFonts w:ascii="GHEA Grapalat" w:hAnsi="GHEA Grapalat"/>
          <w:sz w:val="20"/>
        </w:rPr>
        <w:t>ц</w:t>
      </w:r>
      <w:r w:rsidRPr="002F4098">
        <w:rPr>
          <w:rFonts w:ascii="GHEA Grapalat" w:hAnsi="GHEA Grapalat"/>
          <w:sz w:val="20"/>
          <w:lang w:val="hy-AM"/>
        </w:rPr>
        <w:t>амор»</w:t>
      </w:r>
      <w:r w:rsidRPr="002F4098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под кодом  MBK</w:t>
      </w:r>
      <w:r w:rsidR="00705D31" w:rsidRPr="002F4098">
        <w:rPr>
          <w:rFonts w:ascii="GHEA Grapalat" w:hAnsi="GHEA Grapalat"/>
          <w:sz w:val="20"/>
        </w:rPr>
        <w:t>-</w:t>
      </w:r>
      <w:r w:rsidR="00556D6A" w:rsidRPr="002F4098">
        <w:rPr>
          <w:rFonts w:ascii="GHEA Grapalat" w:hAnsi="GHEA Grapalat"/>
          <w:sz w:val="20"/>
        </w:rPr>
        <w:t>GHAPD</w:t>
      </w:r>
      <w:r w:rsidR="003343D0" w:rsidRPr="002F4098">
        <w:rPr>
          <w:rFonts w:ascii="GHEA Grapalat" w:hAnsi="GHEA Grapalat"/>
          <w:sz w:val="20"/>
          <w:lang w:val="en-US"/>
        </w:rPr>
        <w:t>z</w:t>
      </w:r>
      <w:r w:rsidR="00556D6A" w:rsidRPr="002F4098">
        <w:rPr>
          <w:rFonts w:ascii="GHEA Grapalat" w:hAnsi="GHEA Grapalat"/>
          <w:sz w:val="20"/>
        </w:rPr>
        <w:t>B-2</w:t>
      </w:r>
      <w:r w:rsidR="000622F8" w:rsidRPr="002F4098">
        <w:rPr>
          <w:rFonts w:ascii="GHEA Grapalat" w:hAnsi="GHEA Grapalat"/>
          <w:sz w:val="20"/>
        </w:rPr>
        <w:t>4</w:t>
      </w:r>
      <w:r w:rsidR="00556D6A" w:rsidRPr="002F4098">
        <w:rPr>
          <w:rFonts w:ascii="GHEA Grapalat" w:hAnsi="GHEA Grapalat"/>
          <w:sz w:val="20"/>
        </w:rPr>
        <w:t>/</w:t>
      </w:r>
      <w:r w:rsidR="00F74640">
        <w:rPr>
          <w:rFonts w:ascii="GHEA Grapalat" w:hAnsi="GHEA Grapalat"/>
          <w:sz w:val="20"/>
          <w:lang w:val="hy-AM"/>
        </w:rPr>
        <w:t>14</w:t>
      </w:r>
      <w:r w:rsidR="005067FE" w:rsidRPr="002F4098">
        <w:rPr>
          <w:rFonts w:ascii="GHEA Grapalat" w:hAnsi="GHEA Grapalat"/>
          <w:sz w:val="20"/>
        </w:rPr>
        <w:t>,</w:t>
      </w:r>
      <w:r w:rsidR="00C0224F" w:rsidRPr="002F4098">
        <w:rPr>
          <w:rFonts w:ascii="GHEA Grapalat" w:hAnsi="GHEA Grapalat"/>
          <w:sz w:val="20"/>
        </w:rPr>
        <w:t xml:space="preserve"> </w:t>
      </w:r>
      <w:r w:rsidR="005067FE" w:rsidRPr="002F4098">
        <w:rPr>
          <w:rFonts w:ascii="GHEA Grapalat" w:hAnsi="GHEA Grapalat"/>
          <w:sz w:val="20"/>
        </w:rPr>
        <w:t>организованной с целью приобретения</w:t>
      </w:r>
      <w:r w:rsidR="000622F8" w:rsidRPr="002F4098">
        <w:rPr>
          <w:rFonts w:ascii="GHEA Grapalat" w:hAnsi="GHEA Grapalat"/>
          <w:sz w:val="20"/>
          <w:lang w:val="hy-AM"/>
        </w:rPr>
        <w:t xml:space="preserve"> лекарств </w:t>
      </w:r>
      <w:r w:rsidR="00FF57BB" w:rsidRPr="002F4098">
        <w:rPr>
          <w:rFonts w:ascii="GHEA Grapalat" w:hAnsi="GHEA Grapalat"/>
          <w:sz w:val="20"/>
        </w:rPr>
        <w:t>для своих нужд:</w:t>
      </w:r>
      <w:r w:rsidR="003343D0" w:rsidRPr="002F4098">
        <w:rPr>
          <w:rFonts w:ascii="GHEA Grapalat" w:hAnsi="GHEA Grapalat"/>
          <w:sz w:val="20"/>
        </w:rPr>
        <w:t xml:space="preserve"> </w:t>
      </w:r>
      <w:r w:rsidR="00840768" w:rsidRPr="002F4098">
        <w:rPr>
          <w:rFonts w:ascii="GHEA Grapalat" w:hAnsi="GHEA Grapalat"/>
          <w:sz w:val="20"/>
          <w:lang w:val="hy-AM"/>
        </w:rPr>
        <w:t xml:space="preserve"> </w:t>
      </w:r>
      <w:r w:rsidR="00021669" w:rsidRPr="002F4098">
        <w:rPr>
          <w:rFonts w:ascii="GHEA Grapalat" w:hAnsi="GHEA Grapalat"/>
          <w:sz w:val="20"/>
          <w:lang w:val="hy-AM"/>
        </w:rPr>
        <w:t xml:space="preserve"> </w:t>
      </w:r>
    </w:p>
    <w:p w14:paraId="4CEEA6EB" w14:textId="1D032635" w:rsidR="00AB253E" w:rsidRPr="002F4098" w:rsidRDefault="003343D0" w:rsidP="003343D0">
      <w:pPr>
        <w:widowControl w:val="0"/>
        <w:jc w:val="both"/>
        <w:rPr>
          <w:rFonts w:ascii="GHEA Grapalat" w:hAnsi="GHEA Grapalat"/>
          <w:sz w:val="20"/>
        </w:rPr>
      </w:pPr>
      <w:r w:rsidRPr="002F4098">
        <w:rPr>
          <w:rFonts w:ascii="GHEA Grapalat" w:hAnsi="GHEA Grapalat"/>
          <w:sz w:val="20"/>
        </w:rPr>
        <w:t xml:space="preserve">       </w:t>
      </w:r>
      <w:r w:rsidR="00ED4558" w:rsidRPr="002F4098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2F4098">
        <w:rPr>
          <w:rFonts w:ascii="GHEA Grapalat" w:hAnsi="GHEA Grapalat"/>
          <w:sz w:val="20"/>
        </w:rPr>
        <w:t>№</w:t>
      </w:r>
      <w:r w:rsidR="00C0224F" w:rsidRPr="002F4098">
        <w:rPr>
          <w:rFonts w:ascii="GHEA Grapalat" w:hAnsi="GHEA Grapalat"/>
          <w:sz w:val="20"/>
        </w:rPr>
        <w:t xml:space="preserve"> </w:t>
      </w:r>
      <w:r w:rsidR="00556D6A" w:rsidRPr="002F4098">
        <w:rPr>
          <w:rFonts w:ascii="GHEA Grapalat" w:hAnsi="GHEA Grapalat"/>
          <w:sz w:val="20"/>
        </w:rPr>
        <w:t>2</w:t>
      </w:r>
      <w:r w:rsidR="00E03008" w:rsidRPr="002F4098">
        <w:rPr>
          <w:rFonts w:ascii="GHEA Grapalat" w:hAnsi="GHEA Grapalat"/>
          <w:sz w:val="20"/>
          <w:lang w:val="hy-AM"/>
        </w:rPr>
        <w:t>/</w:t>
      </w:r>
      <w:r w:rsidR="00F74640">
        <w:rPr>
          <w:rFonts w:ascii="GHEA Grapalat" w:hAnsi="GHEA Grapalat"/>
          <w:sz w:val="20"/>
          <w:lang w:val="hy-AM"/>
        </w:rPr>
        <w:t>1</w:t>
      </w:r>
      <w:r w:rsidR="00BC2A5A" w:rsidRPr="002F4098">
        <w:rPr>
          <w:rFonts w:ascii="GHEA Grapalat" w:hAnsi="GHEA Grapalat"/>
          <w:sz w:val="20"/>
        </w:rPr>
        <w:t xml:space="preserve"> </w:t>
      </w:r>
      <w:r w:rsidR="00A4453F" w:rsidRPr="002F4098">
        <w:rPr>
          <w:rFonts w:ascii="GHEA Grapalat" w:hAnsi="GHEA Grapalat"/>
          <w:sz w:val="20"/>
        </w:rPr>
        <w:t>от</w:t>
      </w:r>
      <w:r w:rsidR="00C263E3" w:rsidRPr="002F4098">
        <w:rPr>
          <w:rFonts w:ascii="GHEA Grapalat" w:hAnsi="GHEA Grapalat"/>
          <w:sz w:val="20"/>
          <w:lang w:val="hy-AM"/>
        </w:rPr>
        <w:t xml:space="preserve"> </w:t>
      </w:r>
      <w:r w:rsidR="00F74640">
        <w:rPr>
          <w:rFonts w:ascii="GHEA Grapalat" w:hAnsi="GHEA Grapalat"/>
          <w:sz w:val="20"/>
          <w:lang w:val="hy-AM"/>
        </w:rPr>
        <w:t>13</w:t>
      </w:r>
      <w:r w:rsidRPr="002F4098">
        <w:rPr>
          <w:rFonts w:ascii="GHEA Grapalat" w:hAnsi="GHEA Grapalat"/>
          <w:sz w:val="20"/>
        </w:rPr>
        <w:t>.</w:t>
      </w:r>
      <w:r w:rsidR="00D81FD0" w:rsidRPr="002F4098">
        <w:rPr>
          <w:rFonts w:ascii="GHEA Grapalat" w:hAnsi="GHEA Grapalat"/>
          <w:sz w:val="20"/>
        </w:rPr>
        <w:t>0</w:t>
      </w:r>
      <w:r w:rsidR="00F74640">
        <w:rPr>
          <w:rFonts w:ascii="GHEA Grapalat" w:hAnsi="GHEA Grapalat"/>
          <w:sz w:val="20"/>
          <w:lang w:val="hy-AM"/>
        </w:rPr>
        <w:t>5</w:t>
      </w:r>
      <w:r w:rsidRPr="002F4098">
        <w:rPr>
          <w:rFonts w:ascii="GHEA Grapalat" w:hAnsi="GHEA Grapalat"/>
          <w:sz w:val="20"/>
        </w:rPr>
        <w:t>.</w:t>
      </w:r>
      <w:r w:rsidR="00A4453F" w:rsidRPr="002F4098">
        <w:rPr>
          <w:rFonts w:ascii="GHEA Grapalat" w:hAnsi="GHEA Grapalat"/>
          <w:sz w:val="20"/>
        </w:rPr>
        <w:t>20</w:t>
      </w:r>
      <w:r w:rsidR="00C0224F" w:rsidRPr="002F4098">
        <w:rPr>
          <w:rFonts w:ascii="GHEA Grapalat" w:hAnsi="GHEA Grapalat"/>
          <w:sz w:val="20"/>
        </w:rPr>
        <w:t>2</w:t>
      </w:r>
      <w:r w:rsidR="00D81FD0" w:rsidRPr="002F4098">
        <w:rPr>
          <w:rFonts w:ascii="GHEA Grapalat" w:hAnsi="GHEA Grapalat"/>
          <w:sz w:val="20"/>
        </w:rPr>
        <w:t>4</w:t>
      </w:r>
      <w:r w:rsidR="00C0224F" w:rsidRPr="002F4098">
        <w:rPr>
          <w:rFonts w:ascii="GHEA Grapalat" w:hAnsi="GHEA Grapalat"/>
          <w:sz w:val="20"/>
        </w:rPr>
        <w:t xml:space="preserve"> </w:t>
      </w:r>
      <w:r w:rsidR="00A4453F" w:rsidRPr="002F4098">
        <w:rPr>
          <w:rFonts w:ascii="GHEA Grapalat" w:hAnsi="GHEA Grapalat"/>
          <w:sz w:val="20"/>
        </w:rPr>
        <w:t>года</w:t>
      </w:r>
      <w:r w:rsidR="00ED4558" w:rsidRPr="002F4098">
        <w:rPr>
          <w:rFonts w:ascii="GHEA Grapalat" w:hAnsi="GHEA Grapalat" w:cs="Sylfaen"/>
          <w:sz w:val="20"/>
        </w:rPr>
        <w:br/>
      </w:r>
      <w:r w:rsidR="00ED4558" w:rsidRPr="002F4098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699BB431" w14:textId="77777777" w:rsidR="000622F8" w:rsidRPr="002F4098" w:rsidRDefault="000622F8" w:rsidP="000622F8">
      <w:pPr>
        <w:spacing w:line="276" w:lineRule="auto"/>
        <w:ind w:right="-192"/>
        <w:jc w:val="both"/>
        <w:rPr>
          <w:rFonts w:ascii="GHEA Grapalat" w:hAnsi="GHEA Grapalat"/>
          <w:sz w:val="20"/>
        </w:rPr>
      </w:pPr>
    </w:p>
    <w:p w14:paraId="2D1D3405" w14:textId="77777777" w:rsidR="0012068A" w:rsidRPr="002F4098" w:rsidRDefault="0012068A" w:rsidP="0012068A">
      <w:pPr>
        <w:spacing w:line="276" w:lineRule="auto"/>
        <w:ind w:right="-192"/>
        <w:jc w:val="both"/>
        <w:rPr>
          <w:rFonts w:ascii="GHEA Grapalat" w:hAnsi="GHEA Grapalat"/>
          <w:sz w:val="20"/>
          <w:lang w:val="hy-AM"/>
        </w:rPr>
      </w:pPr>
    </w:p>
    <w:p w14:paraId="09E43E9C" w14:textId="5695EB87" w:rsidR="00963DB5" w:rsidRPr="003339BB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C86C71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sz w:val="18"/>
          <w:szCs w:val="18"/>
          <w:lang w:val="hy-AM"/>
        </w:rPr>
        <w:t>1</w:t>
      </w:r>
      <w:r w:rsidRPr="00C86C71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C86C7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86C71"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C86C7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57083C">
        <w:rPr>
          <w:rFonts w:ascii="GHEA Grapalat" w:hAnsi="GHEA Grapalat" w:cs="Calibri" w:hint="eastAsia"/>
          <w:sz w:val="20"/>
          <w:lang w:val="hy-AM"/>
        </w:rPr>
        <w:t>Шприц</w:t>
      </w:r>
      <w:r w:rsidR="0057083C" w:rsidRPr="0057083C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57083C">
        <w:rPr>
          <w:rFonts w:ascii="GHEA Grapalat" w:hAnsi="GHEA Grapalat" w:cs="Calibri" w:hint="eastAsia"/>
          <w:sz w:val="20"/>
          <w:lang w:val="hy-AM"/>
        </w:rPr>
        <w:t>инсулиновый</w:t>
      </w:r>
      <w:r w:rsidR="0057083C" w:rsidRPr="0057083C">
        <w:rPr>
          <w:rFonts w:ascii="GHEA Grapalat" w:hAnsi="GHEA Grapalat" w:cs="Calibri"/>
          <w:sz w:val="20"/>
          <w:lang w:val="hy-AM"/>
        </w:rPr>
        <w:t xml:space="preserve"> 1 </w:t>
      </w:r>
      <w:r w:rsidR="0057083C" w:rsidRPr="0057083C">
        <w:rPr>
          <w:rFonts w:ascii="GHEA Grapalat" w:hAnsi="GHEA Grapalat" w:cs="Calibri" w:hint="eastAsia"/>
          <w:sz w:val="20"/>
          <w:lang w:val="hy-AM"/>
        </w:rPr>
        <w:t>мл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C86C71" w14:paraId="28C6C54B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4429787" w14:textId="6A89586A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9BBDA00" w14:textId="1C1DBC3B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6A7288A" w14:textId="77777777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5CAF73F" w14:textId="63CE278C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767BFFCE" w14:textId="2612ACB6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E116C76" w14:textId="2AB79412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4D7AB0A0" w14:textId="705DA7ED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6D6C815" w14:textId="2EA7DE49" w:rsidR="00963DB5" w:rsidRPr="00C86C71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C86C71" w14:paraId="534BE358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C8B84DE" w14:textId="77777777" w:rsidR="00963DB5" w:rsidRPr="00C86C71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C86C71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3F752273" w14:textId="2C307336" w:rsidR="00963DB5" w:rsidRPr="008113FA" w:rsidRDefault="00CE54D4" w:rsidP="0057083C">
            <w:pPr>
              <w:ind w:hanging="98"/>
              <w:jc w:val="center"/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BB75B8A" w14:textId="77777777" w:rsidR="00963DB5" w:rsidRPr="008113FA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43F74BC" w14:textId="77777777" w:rsidR="00963DB5" w:rsidRPr="00C86C71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16DFB3B" w14:textId="77777777" w:rsidR="00963DB5" w:rsidRPr="00C86C71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15D89CD" w14:textId="77777777" w:rsidR="00963DB5" w:rsidRPr="00C86C71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C86C71" w14:paraId="7725957C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C7C475B" w14:textId="72835935" w:rsidR="00963DB5" w:rsidRPr="00C86C71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6CA2547" w14:textId="75F8D25B" w:rsidR="00963DB5" w:rsidRPr="00C86C71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4050FF9" w14:textId="55F047BD" w:rsidR="00963DB5" w:rsidRPr="00C86C71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0142B4FA" w14:textId="7DFCFE8A" w:rsidR="00963DB5" w:rsidRPr="00C86C71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C86C71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646D6533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7E4BEDD" w14:textId="4FDEC448" w:rsidR="00963DB5" w:rsidRPr="00001282" w:rsidRDefault="00CE54D4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D7B2397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81122B6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36</w:t>
            </w:r>
            <w:r w:rsidRPr="00001282">
              <w:rPr>
                <w:rFonts w:ascii="GHEA Grapalat" w:hAnsi="GHEA Grapalat" w:cs="Arial"/>
                <w:color w:val="000000"/>
                <w:sz w:val="20"/>
                <w:lang w:val="hy-AM"/>
              </w:rPr>
              <w:t>,</w:t>
            </w:r>
            <w:r w:rsidRPr="00001282">
              <w:rPr>
                <w:rFonts w:ascii="GHEA Grapalat" w:hAnsi="GHEA Grapalat" w:cs="Arial"/>
                <w:color w:val="000000"/>
                <w:sz w:val="20"/>
              </w:rPr>
              <w:t>0</w:t>
            </w:r>
          </w:p>
        </w:tc>
      </w:tr>
    </w:tbl>
    <w:p w14:paraId="53D04180" w14:textId="62F23E58" w:rsidR="00963DB5" w:rsidRPr="00C86C71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776D9B85" w14:textId="77777777" w:rsidR="00963DB5" w:rsidRPr="00C86C71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42F43D38" w14:textId="0CF3119D" w:rsidR="00963DB5" w:rsidRPr="003339BB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C86C71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sz w:val="18"/>
          <w:szCs w:val="18"/>
          <w:lang w:val="hy-AM"/>
        </w:rPr>
        <w:t>2</w:t>
      </w:r>
      <w:r w:rsidRPr="00C86C71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C86C7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86C71"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C86C7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57083C">
        <w:rPr>
          <w:rFonts w:ascii="GHEA Grapalat" w:hAnsi="GHEA Grapalat" w:cs="Calibri" w:hint="eastAsia"/>
          <w:sz w:val="20"/>
          <w:lang w:val="hy-AM"/>
        </w:rPr>
        <w:t>Шприц</w:t>
      </w:r>
      <w:r w:rsidR="0057083C" w:rsidRPr="0057083C">
        <w:rPr>
          <w:rFonts w:ascii="GHEA Grapalat" w:hAnsi="GHEA Grapalat" w:cs="Calibri"/>
          <w:sz w:val="20"/>
          <w:lang w:val="hy-AM"/>
        </w:rPr>
        <w:t xml:space="preserve"> 5 </w:t>
      </w:r>
      <w:r w:rsidR="0057083C" w:rsidRPr="0057083C">
        <w:rPr>
          <w:rFonts w:ascii="GHEA Grapalat" w:hAnsi="GHEA Grapalat" w:cs="Calibri" w:hint="eastAsia"/>
          <w:sz w:val="20"/>
          <w:lang w:val="hy-AM"/>
        </w:rPr>
        <w:t>мл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1AB24D6C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EDD6995" w14:textId="7156B16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F28439B" w14:textId="5364AA2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6B6804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263FE14" w14:textId="2731E97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311740C0" w14:textId="35788A6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41BC669" w14:textId="3BF6562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1897A0FC" w14:textId="5400357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C079A2C" w14:textId="291E7CC2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77BCC9AA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550EDF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CC7073C" w14:textId="5DBF617F" w:rsidR="00963DB5" w:rsidRPr="00001282" w:rsidRDefault="00CE54D4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A6D5A19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02627A2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2CB2E5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49190F70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09182B5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9502EA7" w14:textId="6C4C3E4F" w:rsidR="00963DB5" w:rsidRPr="00001282" w:rsidRDefault="00ED66D8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Виктора Жлавяна Рафика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41A686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424FA6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9A8502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17218F9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35317693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134E7C3" w14:textId="3DDF58A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5AC25D8" w14:textId="6A45CA8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83488A5" w14:textId="6DBDEF03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626AC5C1" w14:textId="2A874219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0D3B7D9F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59EA9BD" w14:textId="78D60E6B" w:rsidR="00963DB5" w:rsidRPr="00001282" w:rsidRDefault="00CE54D4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2E2844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6FAC3EE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300.0</w:t>
            </w:r>
          </w:p>
        </w:tc>
      </w:tr>
      <w:tr w:rsidR="00963DB5" w:rsidRPr="00001282" w14:paraId="76B372D6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3E4EEF7D" w14:textId="13746EC0" w:rsidR="00963DB5" w:rsidRPr="00001282" w:rsidRDefault="00ED66D8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 xml:space="preserve">                   Виктора Жлавяна Рафика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546671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8EF12DD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600.0</w:t>
            </w:r>
          </w:p>
        </w:tc>
      </w:tr>
    </w:tbl>
    <w:p w14:paraId="5D4971AE" w14:textId="1C2BFBA6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659AF64D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04E7DCDD" w14:textId="14180C52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Calibri"/>
          <w:sz w:val="20"/>
          <w:lang w:val="hy-AM"/>
        </w:rPr>
        <w:t>3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Шприц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10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мл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07A511C6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E10CB8C" w14:textId="4CD0353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55D9BB6" w14:textId="35B3793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32B9DD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B53EDCB" w14:textId="504B618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3DD65BAA" w14:textId="6C6335F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3875735" w14:textId="609653D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5A296CE9" w14:textId="270F241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2440CA0" w14:textId="7C75FF88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406A5647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2A77C85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E60F5DD" w14:textId="1A98D8D9" w:rsidR="00963DB5" w:rsidRPr="00001282" w:rsidRDefault="00CE54D4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8C4FDF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850E9E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329A9F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2C759121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A7CAAB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BAD64C1" w14:textId="74C985DA" w:rsidR="00963DB5" w:rsidRPr="00001282" w:rsidRDefault="00ED66D8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 xml:space="preserve">      Виктора Жлавяна Рафика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5FEFDC8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25AA7F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AE98A90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54D5829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2F04F7F4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33BE712" w14:textId="7267D64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C1C96FF" w14:textId="193E9656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FD99F69" w14:textId="21FF843D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6AC552C3" w14:textId="6280D2C1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24D50546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CA921E1" w14:textId="12977524" w:rsidR="00963DB5" w:rsidRPr="00001282" w:rsidRDefault="00CE54D4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F85B790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7DFEEB2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170.0</w:t>
            </w:r>
          </w:p>
        </w:tc>
      </w:tr>
      <w:tr w:rsidR="00963DB5" w:rsidRPr="00001282" w14:paraId="53F0C930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B380368" w14:textId="7220EEAF" w:rsidR="00963DB5" w:rsidRPr="00001282" w:rsidRDefault="00ED66D8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 xml:space="preserve">                  Виктора Жлавяна Рафика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4EE7705E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FCE99D8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290.0</w:t>
            </w:r>
          </w:p>
        </w:tc>
      </w:tr>
    </w:tbl>
    <w:p w14:paraId="5763087C" w14:textId="68774FF3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0D4952EB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50FEBAFE" w14:textId="74309FED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4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Нестерильные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смотровые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перчатки</w:t>
      </w:r>
      <w:r w:rsidR="0057083C" w:rsidRPr="00001282">
        <w:rPr>
          <w:rFonts w:ascii="GHEA Grapalat" w:hAnsi="GHEA Grapalat" w:cs="Calibri"/>
          <w:sz w:val="20"/>
          <w:lang w:val="hy-AM"/>
        </w:rPr>
        <w:t>.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2B57F99E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7586FE6" w14:textId="02A3AC0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6C9AB49" w14:textId="3E40D50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1BCFC7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A2E3F1E" w14:textId="07D649D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1B382C3B" w14:textId="351916D3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5058E1A" w14:textId="7E35BDD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51295DE6" w14:textId="0AE9543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B043452" w14:textId="00E62E2F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481B3A29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90FF558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4440DBB" w14:textId="15345984" w:rsidR="00963DB5" w:rsidRPr="00001282" w:rsidRDefault="00ED66D8" w:rsidP="0057083C">
            <w:pPr>
              <w:rPr>
                <w:rFonts w:ascii="GHEA Grapalat" w:hAnsi="GHEA Grapalat" w:cs="Arial"/>
                <w:b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  <w:bookmarkStart w:id="0" w:name="_GoBack"/>
            <w:bookmarkEnd w:id="0"/>
          </w:p>
        </w:tc>
        <w:tc>
          <w:tcPr>
            <w:tcW w:w="2880" w:type="dxa"/>
            <w:shd w:val="clear" w:color="auto" w:fill="auto"/>
            <w:vAlign w:val="center"/>
          </w:tcPr>
          <w:p w14:paraId="61CF93D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366FE22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130618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2A9D8622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7930BD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F3AF660" w14:textId="675C39F8" w:rsidR="00963DB5" w:rsidRPr="00001282" w:rsidRDefault="00ED66D8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Виктора Жлавяна Рафика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40A9997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5B3121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1C9ED3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82FA090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5AB0DD1A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62FA8D3" w14:textId="426D012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D6C91DF" w14:textId="31BBFB74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9251571" w14:textId="0322119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D3CFA"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2EB46C70" w14:textId="1673510D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3D3CFA"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12B24FE8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E1F152C" w14:textId="13DEBD36" w:rsidR="00963DB5" w:rsidRPr="00001282" w:rsidRDefault="00ED66D8" w:rsidP="0057083C">
            <w:pPr>
              <w:rPr>
                <w:rFonts w:ascii="GHEA Grapalat" w:hAnsi="GHEA Grapalat" w:cs="Arial"/>
                <w:b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97C13F3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8161862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60.0</w:t>
            </w:r>
          </w:p>
        </w:tc>
      </w:tr>
      <w:tr w:rsidR="00963DB5" w:rsidRPr="00001282" w14:paraId="1A12912C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DB024C3" w14:textId="32EB99B4" w:rsidR="00963DB5" w:rsidRPr="00001282" w:rsidRDefault="00ED66D8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Виктора Жлавяна Рафика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497F307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F7441F1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90.0</w:t>
            </w:r>
          </w:p>
        </w:tc>
      </w:tr>
    </w:tbl>
    <w:p w14:paraId="5557F78F" w14:textId="59C6D7C8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2AC11A18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4D12C8D5" w14:textId="45AFEBBE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Лот5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Регистратор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4F6525F7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4AF8378" w14:textId="2C486DE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C53889B" w14:textId="0956D58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BAC7F5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39F29EA" w14:textId="69BC741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1C17DE16" w14:textId="1E8D600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AAFB0EE" w14:textId="4F55574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21238A7B" w14:textId="34516A9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B84595D" w14:textId="53FBD05F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650CD7E9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66E653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042D21A9" w14:textId="3618F9D8" w:rsidR="00963DB5" w:rsidRPr="00001282" w:rsidRDefault="000A7C53" w:rsidP="0057083C">
            <w:pPr>
              <w:ind w:hanging="98"/>
              <w:jc w:val="center"/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270F27C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21371B0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EFD435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433D5244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8C40326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2B9AC29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80E753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DB2998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7B91A92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289E4E1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779AC74A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F1E4DFA" w14:textId="2560653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8A2392C" w14:textId="0CA307AD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2784685" w14:textId="60F926D4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4B36279E" w14:textId="51537B5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56492E13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7DC5B7F" w14:textId="6085EA09" w:rsidR="00963DB5" w:rsidRPr="00001282" w:rsidRDefault="000A7C53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BAEC31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A8047A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90.0</w:t>
            </w:r>
          </w:p>
        </w:tc>
      </w:tr>
      <w:tr w:rsidR="00963DB5" w:rsidRPr="00001282" w14:paraId="3FFA5222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079846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60D8C2F9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6BCB1B5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</w:tr>
    </w:tbl>
    <w:p w14:paraId="012DB30E" w14:textId="0AE16E3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513AC540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56AE05B0" w14:textId="4470AB98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11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Хирургическое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лезвие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,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размер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12.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624BAFCB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D1D0348" w14:textId="6ECE87C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D13D2E7" w14:textId="5A97F9C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C8E910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45F9537" w14:textId="165A5E5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31EC0B44" w14:textId="30A9383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778F097" w14:textId="07E9CDE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05B2B63D" w14:textId="3274340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405EC6C" w14:textId="05122E9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51328B3C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CA3E04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05E0D6D9" w14:textId="342247EF" w:rsidR="00963DB5" w:rsidRPr="00001282" w:rsidRDefault="000A7C53" w:rsidP="0057083C">
            <w:pPr>
              <w:ind w:hanging="98"/>
              <w:jc w:val="center"/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D9EF36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5EBEB69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6B3222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B145EE1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2ED10782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788AEA8" w14:textId="767F1A0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1A169D4" w14:textId="3720A8E6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865BB2A" w14:textId="0AAEA64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D3CFA"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31CA093C" w14:textId="692D88B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5C4506B7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419CF5C" w14:textId="69652373" w:rsidR="00963DB5" w:rsidRPr="00001282" w:rsidRDefault="000A7C53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0D34BAB1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AEAC99B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15.0</w:t>
            </w:r>
          </w:p>
        </w:tc>
      </w:tr>
    </w:tbl>
    <w:p w14:paraId="5F1F784A" w14:textId="1656C0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3173B1E6" w14:textId="77777777" w:rsidR="0057083C" w:rsidRPr="00001282" w:rsidRDefault="0057083C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5556989B" w14:textId="754F798D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Лот12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Лезвие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хирургическое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,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размер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21.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035A03F4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6295775" w14:textId="159F424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B0D2BF3" w14:textId="72B1EE5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35BDA4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5D196D4" w14:textId="1A86B5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34943655" w14:textId="66DF849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4F52343" w14:textId="3973752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3B5686A6" w14:textId="2EFC90F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17868D2" w14:textId="7BFA16E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3D725AED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F565BF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1F1209A7" w14:textId="751093D3" w:rsidR="00963DB5" w:rsidRPr="00001282" w:rsidRDefault="000A7C53" w:rsidP="0057083C">
            <w:pPr>
              <w:ind w:hanging="98"/>
              <w:jc w:val="center"/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209066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F4663A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A691C60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7171DF2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653FB591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CE4C3AC" w14:textId="5D38E36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F3399DD" w14:textId="3EA7E1BC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9A2A135" w14:textId="12E2EB04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5F0F33B6" w14:textId="187B00B2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3D3CFA"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431C3CAC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8255D75" w14:textId="6D39361D" w:rsidR="00963DB5" w:rsidRPr="00001282" w:rsidRDefault="000A7C53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C7F2CEB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5EAFDE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15.0</w:t>
            </w:r>
          </w:p>
        </w:tc>
      </w:tr>
    </w:tbl>
    <w:p w14:paraId="2D506894" w14:textId="570F0E1A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00C8C44B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311F3283" w14:textId="32EC54B0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Лот13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Резак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для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шелка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7FB126B2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4E18716" w14:textId="22944CC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B081E83" w14:textId="269980C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1875CA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0FB02D8" w14:textId="523B9AC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68A8FE25" w14:textId="27EEFF3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62ABE03" w14:textId="7D3A5E9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20C85A80" w14:textId="4E26F59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1449912" w14:textId="784D0838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5C053D0D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A266EB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F72BD59" w14:textId="4A6F77EE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FD6C8C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DE0BAF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171F65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6FD49E9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00411C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72C163A" w14:textId="48C6386E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15D9BB8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F2BA3D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839E35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AD4A99F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06D49990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B7C1D64" w14:textId="43C010A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43805CFF" w14:textId="0FCA3E6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E7C6A0B" w14:textId="41D67771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75FD05CE" w14:textId="5BB10E87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7BDBFA5D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513E82E" w14:textId="3445636E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07BEEF67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X 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2F2E8DB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84.0</w:t>
            </w:r>
          </w:p>
        </w:tc>
      </w:tr>
      <w:tr w:rsidR="00963DB5" w:rsidRPr="00001282" w14:paraId="4448B62E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120B5B3" w14:textId="108E389E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EE76DDE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F6EAF52" w14:textId="74CE52C2" w:rsidR="00963DB5" w:rsidRPr="00001282" w:rsidRDefault="00001282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lang w:val="hy-AM"/>
              </w:rPr>
              <w:t xml:space="preserve">                  </w:t>
            </w:r>
            <w:r w:rsidR="00963DB5" w:rsidRPr="00001282">
              <w:rPr>
                <w:rFonts w:ascii="GHEA Grapalat" w:hAnsi="GHEA Grapalat" w:cs="Arial"/>
                <w:color w:val="000000"/>
                <w:sz w:val="20"/>
              </w:rPr>
              <w:t>90.0</w:t>
            </w:r>
          </w:p>
        </w:tc>
      </w:tr>
    </w:tbl>
    <w:p w14:paraId="3481D0F0" w14:textId="56B20310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733952F0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792FB386" w14:textId="7B8A74F1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Лот14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Резак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для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шелка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2.0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34C80B7A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60722ED" w14:textId="5184B8B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AD3B2B1" w14:textId="62B6A4E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67B0CE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9AB33F7" w14:textId="1E5A1F8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27F56519" w14:textId="16C25AD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C3425CF" w14:textId="32728F7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479B32BE" w14:textId="47A7C43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27F673DF" w14:textId="68C0D870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55D78FD6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96D1C8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9EBBB95" w14:textId="70CC8899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8835D9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B867CD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216FB74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359487A2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9B5EB8B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31A156D" w14:textId="239EC6F2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AB4DFF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8002F9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A2E8442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E241969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76C49EB1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9EF9687" w14:textId="2229A78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76E9A87" w14:textId="25249F31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92AEC95" w14:textId="32874123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5EC2EB2A" w14:textId="09DAAB5E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2EDE27DD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008F6D7" w14:textId="558FEFE6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lastRenderedPageBreak/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2F290C4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EA87004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50.4</w:t>
            </w:r>
          </w:p>
        </w:tc>
      </w:tr>
      <w:tr w:rsidR="00963DB5" w:rsidRPr="00001282" w14:paraId="6F159D6F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BAC1E08" w14:textId="2F690552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508DD18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016A06F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54.0</w:t>
            </w:r>
          </w:p>
        </w:tc>
      </w:tr>
    </w:tbl>
    <w:p w14:paraId="2B45A6BC" w14:textId="6D589E19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2A1A3411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4A4C4BBD" w14:textId="580C2165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15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Шелк</w:t>
      </w:r>
      <w:r w:rsidR="0057083C" w:rsidRPr="00001282">
        <w:rPr>
          <w:rFonts w:ascii="GHEA Grapalat" w:hAnsi="GHEA Grapalat" w:cs="Calibri"/>
          <w:sz w:val="20"/>
          <w:lang w:val="hy-AM"/>
        </w:rPr>
        <w:t xml:space="preserve"> 3.0 </w:t>
      </w:r>
      <w:r w:rsidR="0057083C" w:rsidRPr="00001282">
        <w:rPr>
          <w:rFonts w:ascii="GHEA Grapalat" w:hAnsi="GHEA Grapalat" w:cs="Calibri" w:hint="eastAsia"/>
          <w:sz w:val="20"/>
          <w:lang w:val="hy-AM"/>
        </w:rPr>
        <w:t>пирсинг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11641EBC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C026A26" w14:textId="67D53C7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3AF2180" w14:textId="32A7ABE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0A5025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557B174" w14:textId="5DBF0B8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003F6D8F" w14:textId="3924C7B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C5AC631" w14:textId="7186DF0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617204F7" w14:textId="0A1E8A0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E3564AC" w14:textId="22FA9165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12373AE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8FBDCB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14EA708" w14:textId="480C5738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16A95E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104A68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A74E9B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475E177D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BDB311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2F82224" w14:textId="2C1190FD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4429B9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A58BC6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940007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FB7FCD5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3DB0488A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06B8332" w14:textId="5A05642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4794ECC1" w14:textId="44BCCB10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74B8EEA" w14:textId="24ECEBD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68B688F0" w14:textId="3020AE3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0C92D3CC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EDB9872" w14:textId="30E1E6A0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9741DBD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6A5AAB6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16.8</w:t>
            </w:r>
          </w:p>
        </w:tc>
      </w:tr>
      <w:tr w:rsidR="00963DB5" w:rsidRPr="00001282" w14:paraId="498959FA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7D3FE1E" w14:textId="04E6129A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AC8A9E8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F2AD711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 xml:space="preserve">                   18.0</w:t>
            </w:r>
          </w:p>
        </w:tc>
      </w:tr>
    </w:tbl>
    <w:p w14:paraId="354DAB81" w14:textId="127F98C6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7FB94BFA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02A4A70B" w14:textId="416C8544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28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Перфоратор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Викрил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3585E680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1A8EFCC" w14:textId="464FAFD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9040B53" w14:textId="6F94BF2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B33520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ADFA0D4" w14:textId="5AABB8C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3029B245" w14:textId="530ECC3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AA8BEF5" w14:textId="7D6AFF8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46B29831" w14:textId="50A3176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C856BD0" w14:textId="3E0C7D1F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668E5AD4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CE89177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12181AF" w14:textId="57511A15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D78EF5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383A5F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C83C7A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38F379C7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E3F741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354B672" w14:textId="2FA022F5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3E8206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B31272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7B8D5E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75A2DF1E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F93A639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E5CDE3C" w14:textId="671EBEB7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BC64B2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13D3F0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5A8BE8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4566F13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25466C82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2EFD20B" w14:textId="528D538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4559B4EE" w14:textId="7F38BFF6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D7EEC80" w14:textId="70C91BC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D3CFA"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2943B368" w14:textId="6E3C3F7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75238CB0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9BD74E5" w14:textId="25FB0B02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43A3B7A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9087956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155.5</w:t>
            </w:r>
          </w:p>
        </w:tc>
      </w:tr>
      <w:tr w:rsidR="00963DB5" w:rsidRPr="00001282" w14:paraId="6704A18C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FD941D5" w14:textId="51E20378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CBF78FE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891A8C6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240.0</w:t>
            </w:r>
          </w:p>
        </w:tc>
      </w:tr>
      <w:tr w:rsidR="00963DB5" w:rsidRPr="00001282" w14:paraId="791468F1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37B66E19" w14:textId="64027859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CAA80A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4179DFA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180.0</w:t>
            </w:r>
          </w:p>
        </w:tc>
      </w:tr>
    </w:tbl>
    <w:p w14:paraId="1F0ADFB0" w14:textId="66DE6CFC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7F341942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0CB9ED45" w14:textId="54EBB872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29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Викрил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1.0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Перфоратор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293C9374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3D01FF2" w14:textId="217B00F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266635F" w14:textId="4A245A0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CFF3942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6447BA8" w14:textId="30F6B43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4C48BE56" w14:textId="79BD22C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DBACF12" w14:textId="733FAB9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22A6B99C" w14:textId="1BC5758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12B67DE" w14:textId="3D629ED0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5E2AD9FE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3F1A0E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7B5CC7A" w14:textId="3CD42ADF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4723E0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DC1BCD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C75CC49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629A6DBE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CF9DE6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8D71727" w14:textId="3FEEFA4B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af-ZA"/>
              </w:rPr>
              <w:t>ООО «Ануш Карапетян Ованес»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E9FE9F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7DE93E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0DDA89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7EC2103B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97102A4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F7F27A4" w14:textId="6ECD96A5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C20A528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B6CBC8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58A894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00FE8BFE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5F5AFA6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D607C0C" w14:textId="3A80AC27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983C53B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F323F6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5B80E05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04D4F43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61FFBF0B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0E69BD3" w14:textId="4DAB9DD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9F4D4D4" w14:textId="2C263838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095A781" w14:textId="185AC644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2847B537" w14:textId="6D74EE0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5D8F6935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B50EE73" w14:textId="1385F810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AD8895E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01AC1F3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149.3</w:t>
            </w:r>
          </w:p>
        </w:tc>
      </w:tr>
      <w:tr w:rsidR="00963DB5" w:rsidRPr="00001282" w14:paraId="0110860C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1C3FF9A" w14:textId="2B245D0C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af-ZA"/>
              </w:rPr>
              <w:t>ООО «Ануш Карапетян Ованес»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7319F9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5C56717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216.0</w:t>
            </w:r>
          </w:p>
        </w:tc>
      </w:tr>
      <w:tr w:rsidR="00963DB5" w:rsidRPr="00001282" w14:paraId="6D7EE6AB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1F31FAC" w14:textId="4229F996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712F4DC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D486607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230.4</w:t>
            </w:r>
          </w:p>
        </w:tc>
      </w:tr>
      <w:tr w:rsidR="00963DB5" w:rsidRPr="00001282" w14:paraId="37D9B612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38641CF1" w14:textId="78555F42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3B715E6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1D01C47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172.8</w:t>
            </w:r>
          </w:p>
        </w:tc>
      </w:tr>
    </w:tbl>
    <w:p w14:paraId="362AA80E" w14:textId="0F11724B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1D7E00EC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05F61D6D" w14:textId="7027E796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30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Викрил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2.0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Перфоратор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64256F08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DD3A135" w14:textId="77FDA59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ADC5A73" w14:textId="082BC3F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286D2B6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94E36EF" w14:textId="047259B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189E25C0" w14:textId="67ED4E5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61B06B1" w14:textId="4F96A57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55DC779F" w14:textId="01399A5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5E6039E" w14:textId="65F1EE37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70B12AE4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B216D50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C6B3CA7" w14:textId="7141392C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9029B0C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403070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331986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54E2A561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7C76DD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8CE3C29" w14:textId="6B2AFF51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AE69CF4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C200EF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4EBCB4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02A9EC00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5EF6FBB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D9E0538" w14:textId="3B7E206C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23AF63B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B051AD0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DE26E2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BCF7731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25222453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11C7FAC" w14:textId="6946C0B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D5AD767" w14:textId="4084CFD4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106763D" w14:textId="39DD5046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7FF2EAAE" w14:textId="6C77D1ED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3D3CFA"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210CDABF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9D85B72" w14:textId="74073C71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C38EF57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F42CF05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124.4</w:t>
            </w:r>
          </w:p>
        </w:tc>
      </w:tr>
      <w:tr w:rsidR="00963DB5" w:rsidRPr="00001282" w14:paraId="493D253A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5308265" w14:textId="51220FF5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107083A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5D36100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192.0</w:t>
            </w:r>
          </w:p>
        </w:tc>
      </w:tr>
      <w:tr w:rsidR="00963DB5" w:rsidRPr="00001282" w14:paraId="69B24C46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9C9EF05" w14:textId="7964FAE1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2E3818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CEE369F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144.0</w:t>
            </w:r>
          </w:p>
        </w:tc>
      </w:tr>
    </w:tbl>
    <w:p w14:paraId="78250373" w14:textId="469BE2C1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3F0253CE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5755D76F" w14:textId="1C325CEF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31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Викрил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4.0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4A9867DA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3368FC0" w14:textId="706C1DD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F3564BC" w14:textId="40B7ADC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E664BA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571FB59" w14:textId="1C01129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20C45475" w14:textId="15E261A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6E8DF27" w14:textId="041FB1A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4EC59C0E" w14:textId="19E322E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E00AA78" w14:textId="50A3D806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43F66001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3D5011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D98BD75" w14:textId="17E3E6F9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7A8F80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83F620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29FB52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408B524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DCDEC57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FF0BE9D" w14:textId="6364AFDC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1CD744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1F2F9E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169BD2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BE002A0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5ACE8926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BD17AA3" w14:textId="6EE7B4F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4E5A6FC5" w14:textId="3D0DD178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E7EA703" w14:textId="4BBD5D85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5BDA251C" w14:textId="3AB98ADD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72DCDCEC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07058D0" w14:textId="04F8B618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10BED85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1A3C582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62.2</w:t>
            </w:r>
          </w:p>
        </w:tc>
      </w:tr>
      <w:tr w:rsidR="00963DB5" w:rsidRPr="00001282" w14:paraId="01365690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E143BA1" w14:textId="3BD57351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09404690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1DFC933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 xml:space="preserve">                  96.0</w:t>
            </w:r>
          </w:p>
        </w:tc>
      </w:tr>
    </w:tbl>
    <w:p w14:paraId="1CA38C29" w14:textId="5283D22C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4944D40F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70882202" w14:textId="3803A6BC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32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Полипропилен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2.0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перфорированный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43CD90AF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18D8969" w14:textId="5656095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DDD3D2A" w14:textId="642348E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B803AB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1586841" w14:textId="7541590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07A431D3" w14:textId="28C9108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1182592" w14:textId="3B7D3DF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56663B89" w14:textId="39BF825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2B06ED62" w14:textId="6A861405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5D62D0AC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0345960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3557C83" w14:textId="2D9BD2EE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1966FC0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34A0180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92862C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23F15F29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2EC48E7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DB58768" w14:textId="06D82F23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818712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CBAC7B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48D187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47C6F869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DDC630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ACF4FFF" w14:textId="4C0E413B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E3C9E50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692312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173EFE5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734B447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16055535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BF4E35A" w14:textId="4DECD53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CC2F28C" w14:textId="18C1E8C5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DDFD2A1" w14:textId="7B110810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6EA0485F" w14:textId="576F4E77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049303B9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5A28CEC" w14:textId="32C13F0A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8051C31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7175133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60.0</w:t>
            </w:r>
          </w:p>
        </w:tc>
      </w:tr>
      <w:tr w:rsidR="00963DB5" w:rsidRPr="00001282" w14:paraId="4DEAB35D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7027CCB" w14:textId="25CCBC49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57A2E25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B491656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135.0</w:t>
            </w:r>
          </w:p>
        </w:tc>
      </w:tr>
      <w:tr w:rsidR="00963DB5" w:rsidRPr="00001282" w14:paraId="68A5D6E9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3FEFD39F" w14:textId="65EB4AEB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E96569F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8860621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105.0</w:t>
            </w:r>
          </w:p>
        </w:tc>
      </w:tr>
    </w:tbl>
    <w:p w14:paraId="3D3287F4" w14:textId="1E109961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56967747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656ABE40" w14:textId="4A031AB5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33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Полипропилен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2.0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5BBCADB5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B1186D3" w14:textId="008F448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A6E23DE" w14:textId="6C58AEA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E62E5F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31D51B4" w14:textId="4E9F0CD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76D454E8" w14:textId="448C8C4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ACA4569" w14:textId="2FFC40B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4CD5B405" w14:textId="02F90BD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D680CB7" w14:textId="00BC3D5C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2959EA03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060E1C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FC368A3" w14:textId="150573F0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692161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D669199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2EC9696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2390238F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9732FA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2F92810" w14:textId="105B3AB9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B82BF69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1F5F19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3411A05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69C686D0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BB0F47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E9EAEE6" w14:textId="142A59D9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8A8A69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90AC9A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DE65E8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02EC4DD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053BFF92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D4309F6" w14:textId="6641404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FE1D446" w14:textId="6FACE5CB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599423F" w14:textId="6422006C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638F22EE" w14:textId="07771D3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23BB4E66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9C84839" w14:textId="0866C222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438797C9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3D6D522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36.0</w:t>
            </w:r>
          </w:p>
        </w:tc>
      </w:tr>
      <w:tr w:rsidR="00963DB5" w:rsidRPr="00001282" w14:paraId="19261917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3BB58BF" w14:textId="6FD816AD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5489259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C231694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81.0</w:t>
            </w:r>
          </w:p>
        </w:tc>
      </w:tr>
      <w:tr w:rsidR="00963DB5" w:rsidRPr="00001282" w14:paraId="3C274B62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59D3B6E" w14:textId="2F6F1105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BFDCE04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2D54E3D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63.0</w:t>
            </w:r>
          </w:p>
        </w:tc>
      </w:tr>
    </w:tbl>
    <w:p w14:paraId="4A83C48B" w14:textId="0237280D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3C17EF73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7D49D847" w14:textId="6F38446A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34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Полипропилен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4D9151A4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4FB2344" w14:textId="5E717B4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184AAC5" w14:textId="199061F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997EA7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40B6340" w14:textId="518E877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33EB6924" w14:textId="5EEE22D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92D4A37" w14:textId="70CD346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09850C68" w14:textId="2747A4A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0399EE3" w14:textId="744FE01A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7F75AF5B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AF5DEF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257864A8" w14:textId="7F684493" w:rsidR="00963DB5" w:rsidRPr="00001282" w:rsidRDefault="000A7C53" w:rsidP="0057083C">
            <w:pPr>
              <w:ind w:hanging="98"/>
              <w:jc w:val="center"/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6BA4538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2FE3410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D1FFE8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010759D2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0D52D1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D30C9D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3BD07B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5DCD41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3C03D96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20D74DB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0A641366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948A571" w14:textId="4D54464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2FFA1A6" w14:textId="18906023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3E94B57" w14:textId="7FA92CC8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27FC054D" w14:textId="1827F86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632BE5F0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3C48DAEA" w14:textId="671330FC" w:rsidR="00963DB5" w:rsidRPr="00001282" w:rsidRDefault="000A7C53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20318F3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BE1093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27.0</w:t>
            </w:r>
          </w:p>
        </w:tc>
      </w:tr>
      <w:tr w:rsidR="00963DB5" w:rsidRPr="00001282" w14:paraId="1E172168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621094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5C6E6BAB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3256EC4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</w:tr>
    </w:tbl>
    <w:p w14:paraId="78696234" w14:textId="6C3CD10A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7DE95368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7B31B9FC" w14:textId="4A6FB35A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35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Полипропилен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1.0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1E85DB6E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DB8E678" w14:textId="3628098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96E4F0D" w14:textId="277C461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7DB8E2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CEA0FC4" w14:textId="5AB9D53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1A6BAD9E" w14:textId="70BC2C0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FF050F4" w14:textId="6597A993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315E7037" w14:textId="0285407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F03C414" w14:textId="5AFF3E43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1020035F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03FCC3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A8A888F" w14:textId="48EFC4B6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FA5DEB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95D192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39B83E6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796CE19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72E0DC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CD47DCF" w14:textId="6B35DF24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EEB769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A3088F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23045CE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0193F916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116FEE6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A3D9B71" w14:textId="6079CD9B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881086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92B5245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E000386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4C76675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5CAA1FB8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0B26974" w14:textId="53443BF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784490B" w14:textId="1B308E6E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8F2E82E" w14:textId="50708784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39C1D8E2" w14:textId="080BAA7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75CF6E2A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58FAE43" w14:textId="744D6D67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41D00B3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7B0D45B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36.0</w:t>
            </w:r>
          </w:p>
        </w:tc>
      </w:tr>
      <w:tr w:rsidR="00963DB5" w:rsidRPr="00001282" w14:paraId="7246C239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31C2298F" w14:textId="7AE7FB0C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00C126CC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CFA1D67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81.0</w:t>
            </w:r>
          </w:p>
        </w:tc>
      </w:tr>
      <w:tr w:rsidR="00963DB5" w:rsidRPr="00001282" w14:paraId="6AEFC7AF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1F95E6D4" w14:textId="75622B76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4C51447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7A7C9A7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/>
                <w:color w:val="000000"/>
                <w:sz w:val="20"/>
              </w:rPr>
              <w:t>63.0</w:t>
            </w:r>
          </w:p>
        </w:tc>
      </w:tr>
    </w:tbl>
    <w:p w14:paraId="0BCC7160" w14:textId="67833D79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3D261976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79AB966F" w14:textId="31CB108F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Лот36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Полипропилен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1.0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7E13DEFB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6B726F8" w14:textId="47E96F1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B5EE1AA" w14:textId="20A3A59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204345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658B190" w14:textId="7076934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43A0D7DA" w14:textId="7DF328F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C859E3D" w14:textId="7895D7F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7D144E0B" w14:textId="4D06E7E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F02EB91" w14:textId="012D2D10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28FF65D1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B5E440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A65DD79" w14:textId="77764D1E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0EE459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FF1B65D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6EDB9D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5F84D584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8F1CE4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F8455D6" w14:textId="2A6BBE94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2DDC1D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063344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8DA087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60007E4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198F6494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A3B6EA0" w14:textId="70B5423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50FBDD3" w14:textId="7241B655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7F22F5B" w14:textId="42979D6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D3CFA"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110F7886" w14:textId="4D7F44A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0E238A21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D124893" w14:textId="1B04DD08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176FBD5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CA7D858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36.0</w:t>
            </w:r>
          </w:p>
        </w:tc>
      </w:tr>
      <w:tr w:rsidR="00963DB5" w:rsidRPr="00001282" w14:paraId="5DA8F3A7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476C585" w14:textId="41229A64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B843543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9FC4326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 xml:space="preserve">                  81.0</w:t>
            </w:r>
          </w:p>
        </w:tc>
      </w:tr>
    </w:tbl>
    <w:p w14:paraId="35982842" w14:textId="3DF01EB1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294D369B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1234AEDB" w14:textId="4EE749C4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37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Сетка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для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герниопластики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6BFABC4F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A24B32C" w14:textId="004B44B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CFA4785" w14:textId="00A36F1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8969D6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522057C" w14:textId="6F4FC0E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35394A4D" w14:textId="7478878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1E44728" w14:textId="12C6376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5D8ACBE8" w14:textId="1CFA63A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0BD5F38" w14:textId="06FE326E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0C10030A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D172228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860AF5" w14:textId="30FBAC21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5F3C35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095A9F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8A6A4E0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4974EC7E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D514C0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2DFA27C" w14:textId="65801CC9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«Ермед»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8692A04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57DB36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2258F32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5A188FF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0E119FA6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11175B4" w14:textId="7B3BE0D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5DD56C7" w14:textId="481D09FF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756E8B6" w14:textId="26797D48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4C2A4E7B" w14:textId="1DC7F8F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3AAB42A2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5266A69" w14:textId="27E0754A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lastRenderedPageBreak/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DCD2672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248B743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150.0</w:t>
            </w:r>
          </w:p>
        </w:tc>
      </w:tr>
      <w:tr w:rsidR="00963DB5" w:rsidRPr="00001282" w14:paraId="2758FA1A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7280AA8" w14:textId="08BE70DA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«Ермед»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62DBCA7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3AB228B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98.0</w:t>
            </w:r>
          </w:p>
        </w:tc>
      </w:tr>
    </w:tbl>
    <w:p w14:paraId="1B7F757D" w14:textId="1B281AEC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03CAFF2D" w14:textId="1A05D0B4" w:rsidR="00963DB5" w:rsidRPr="00001282" w:rsidRDefault="00B405DA" w:rsidP="00B405DA">
      <w:pPr>
        <w:tabs>
          <w:tab w:val="left" w:pos="5160"/>
        </w:tabs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/>
          <w:sz w:val="18"/>
          <w:szCs w:val="18"/>
          <w:lang w:val="hy-AM"/>
        </w:rPr>
        <w:tab/>
      </w:r>
    </w:p>
    <w:p w14:paraId="1DAC0EC2" w14:textId="25D1D272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44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Игла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спинальная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Г</w:t>
      </w:r>
      <w:r w:rsidR="00B405DA" w:rsidRPr="00001282">
        <w:rPr>
          <w:rFonts w:ascii="GHEA Grapalat" w:hAnsi="GHEA Grapalat" w:cs="Calibri"/>
          <w:sz w:val="20"/>
          <w:lang w:val="hy-AM"/>
        </w:rPr>
        <w:t>-26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45AD581A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CBEDECC" w14:textId="0785A20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1762C65" w14:textId="23770C2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D921B4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92E0F25" w14:textId="0A8760A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0707E4CC" w14:textId="4EF4AF4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4E11E3B" w14:textId="42A65E3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5B519925" w14:textId="4CCCED8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46D06DE" w14:textId="41396376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2666686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619B50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3430112" w14:textId="1DA3CEEC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af-ZA"/>
              </w:rPr>
              <w:t>ООО «Ануш Карапетян Ованес»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C8CF178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61871F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2D8133A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61698E46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1BFB9B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34579B3" w14:textId="2DD94AE4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B5AB366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1A1352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080347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71CDDAFC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983F37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620D701" w14:textId="37D76A31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4E51DF9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4BBC6C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2C59AB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156FAB3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78DC03BE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0DC66E5" w14:textId="043D0A7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26405B5" w14:textId="57828F3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23BBDAA" w14:textId="1BA7E6D7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78E80A31" w14:textId="134F934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7561E893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2B88794D" w14:textId="09C8BA7C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af-ZA"/>
              </w:rPr>
              <w:t>ООО «Ануш Карапетян Ованес»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DA23A64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3A6E9BE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20.0</w:t>
            </w:r>
          </w:p>
        </w:tc>
      </w:tr>
      <w:tr w:rsidR="00963DB5" w:rsidRPr="00001282" w14:paraId="39FDF5D9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8244557" w14:textId="13166D94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284F0B3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112D18E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65.0</w:t>
            </w:r>
          </w:p>
        </w:tc>
      </w:tr>
      <w:tr w:rsidR="00963DB5" w:rsidRPr="00001282" w14:paraId="6E97FFA7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ECD67B0" w14:textId="673C96B9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090FAD52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978E939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41.1</w:t>
            </w:r>
          </w:p>
        </w:tc>
      </w:tr>
    </w:tbl>
    <w:p w14:paraId="5837A29A" w14:textId="767C89B6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6965CE3A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01A57093" w14:textId="5DB4E441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45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Кетгут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2.0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3D04C570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2DC614A" w14:textId="0DCCD0F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B8D1BF8" w14:textId="7FBA46E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F76ADF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6FDCC41" w14:textId="60B6BDD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6191B16D" w14:textId="1BF5BB52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D509E4E" w14:textId="57EA50A6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08D5EBE8" w14:textId="6CC05BC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1C7E765" w14:textId="6F304D71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05329E41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B1738EB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4EF8A67" w14:textId="02536D2A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49D7500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79E43D7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2D9D437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0A0FB62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1EDCB8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AA6B2F2" w14:textId="35E47D61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82BB5C7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FE93ED4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21C12F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7CB4FF6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3C174215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DC74268" w14:textId="07251B3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04B8DA0" w14:textId="6A0DB96F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D84FC55" w14:textId="6ED20E70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31D10E1D" w14:textId="0B80E45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1CAE5A14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34EE769" w14:textId="017A9071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510816E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5425471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162.0</w:t>
            </w:r>
          </w:p>
        </w:tc>
      </w:tr>
      <w:tr w:rsidR="00963DB5" w:rsidRPr="00001282" w14:paraId="28A4E1C9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7C281BD" w14:textId="48C88869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2BF80CA6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609FFBD" w14:textId="77777777" w:rsidR="00963DB5" w:rsidRPr="00001282" w:rsidRDefault="00963DB5" w:rsidP="0057083C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 xml:space="preserve">                  126.0</w:t>
            </w:r>
          </w:p>
        </w:tc>
      </w:tr>
    </w:tbl>
    <w:p w14:paraId="5876939D" w14:textId="2111314D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5809E5B2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0EBDBA94" w14:textId="3C58DAB3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46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Кетгут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0: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00344629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FAB7C3C" w14:textId="0D78CEF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0C9D3AE" w14:textId="0F9A186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9CA716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66E8424" w14:textId="37705AD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68D04A98" w14:textId="3D2001E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9CA8A2E" w14:textId="46BC0FFB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0A23BBD7" w14:textId="2A8DF368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7E9D244" w14:textId="4A8A0D2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0C36F2E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07442F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73B2201" w14:textId="6D9937F3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29461B1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174C1A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73520C5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53351F9B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311000D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E3BC9CA" w14:textId="5DDDCF16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6B926C5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8112BF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55D122E9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80A6AC8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54DD7CF8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2AF3C99" w14:textId="1900EC6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7B46711" w14:textId="44277770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EE2B477" w14:textId="6AC5790F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5A324066" w14:textId="34C213E9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45A0F311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0100FDB" w14:textId="051AB86B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33D35A1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E3F18A3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81.0</w:t>
            </w:r>
          </w:p>
        </w:tc>
      </w:tr>
      <w:tr w:rsidR="00963DB5" w:rsidRPr="00001282" w14:paraId="539C9017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A99A273" w14:textId="3DECB93F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02F9F65D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A6D066E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63.0</w:t>
            </w:r>
          </w:p>
        </w:tc>
      </w:tr>
    </w:tbl>
    <w:p w14:paraId="3850A2F0" w14:textId="4316CA68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0887B033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587F544A" w14:textId="30EB8B5F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47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Пункт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1: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32D6F12E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7D18AD4" w14:textId="025B5D4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CC7A8BB" w14:textId="2BAFEFFE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2A0CCE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DE07707" w14:textId="4815AB3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57433697" w14:textId="0FF67901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4892109A" w14:textId="0E31BE0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2693C44E" w14:textId="22BF97E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DDEAE72" w14:textId="66EEA268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7289D03E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AEF3A2A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6974FE6" w14:textId="3C19CDF2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5E100F3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EE2E51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33738A35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25D28B7F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2C06D52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D2D2CE4" w14:textId="2B11BB5B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91FDEDF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6B60C1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0FBC57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93E3BE4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7183F5C2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038C4883" w14:textId="0BA8814F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7C68349" w14:textId="47A34E6A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5A75C1D" w14:textId="148294DC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1085A126" w14:textId="70956CC6" w:rsidR="00963DB5" w:rsidRPr="00001282" w:rsidRDefault="00963DB5" w:rsidP="003D3CF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963DB5" w:rsidRPr="00001282" w14:paraId="45689F4A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E781433" w14:textId="739FD62A" w:rsidR="00963DB5" w:rsidRPr="00001282" w:rsidRDefault="000A7C53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0FABEAFB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1625BCD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108.0</w:t>
            </w:r>
          </w:p>
        </w:tc>
      </w:tr>
      <w:tr w:rsidR="00963DB5" w:rsidRPr="00001282" w14:paraId="02B07A0D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59B3AF3A" w14:textId="4E98CF15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5D5619A3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B226CB0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84.0</w:t>
            </w:r>
          </w:p>
        </w:tc>
      </w:tr>
    </w:tbl>
    <w:p w14:paraId="4746FD98" w14:textId="61D17FC1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097B84E5" w14:textId="77777777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</w:p>
    <w:p w14:paraId="62A5F30C" w14:textId="73E25ECB" w:rsidR="00963DB5" w:rsidRPr="00001282" w:rsidRDefault="00963DB5" w:rsidP="00963DB5">
      <w:pPr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Лот</w:t>
      </w:r>
      <w:r w:rsidRPr="00001282">
        <w:rPr>
          <w:rFonts w:ascii="GHEA Grapalat" w:hAnsi="GHEA Grapalat" w:cs="Sylfaen"/>
          <w:sz w:val="18"/>
          <w:szCs w:val="18"/>
          <w:lang w:val="hy-AM"/>
        </w:rPr>
        <w:t xml:space="preserve"> 48</w:t>
      </w:r>
      <w:r w:rsidRPr="0000128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0128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01282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001282">
        <w:rPr>
          <w:rFonts w:ascii="GHEA Grapalat" w:hAnsi="GHEA Grapalat"/>
          <w:sz w:val="18"/>
          <w:szCs w:val="18"/>
          <w:lang w:val="af-ZA"/>
        </w:rPr>
        <w:t xml:space="preserve">` </w:t>
      </w:r>
      <w:r w:rsidR="00B405DA" w:rsidRPr="00001282">
        <w:rPr>
          <w:rFonts w:ascii="GHEA Grapalat" w:hAnsi="GHEA Grapalat" w:cs="Calibri" w:hint="eastAsia"/>
          <w:sz w:val="20"/>
          <w:lang w:val="hy-AM"/>
        </w:rPr>
        <w:t>Пункт</w:t>
      </w:r>
      <w:r w:rsidR="00B405DA" w:rsidRPr="00001282">
        <w:rPr>
          <w:rFonts w:ascii="GHEA Grapalat" w:hAnsi="GHEA Grapalat" w:cs="Calibri"/>
          <w:sz w:val="20"/>
          <w:lang w:val="hy-AM"/>
        </w:rPr>
        <w:t xml:space="preserve"> 1:</w:t>
      </w:r>
    </w:p>
    <w:tbl>
      <w:tblPr>
        <w:tblW w:w="11182" w:type="dxa"/>
        <w:jc w:val="center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2970"/>
        <w:gridCol w:w="2880"/>
        <w:gridCol w:w="2880"/>
        <w:gridCol w:w="1824"/>
      </w:tblGrid>
      <w:tr w:rsidR="00963DB5" w:rsidRPr="00001282" w14:paraId="294EB0B8" w14:textId="77777777" w:rsidTr="0057083C">
        <w:trPr>
          <w:trHeight w:val="626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369F37F" w14:textId="1B4AF873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2AF0456" w14:textId="63466F1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F462FBB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2A206A0" w14:textId="5FD5BF24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 /при соответствии указать “X”/</w:t>
            </w:r>
          </w:p>
          <w:p w14:paraId="4CE52554" w14:textId="7D8CCCAA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DD5F570" w14:textId="3BC0D950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 /при несоответствии указать “X”/</w:t>
            </w:r>
          </w:p>
          <w:p w14:paraId="64358F12" w14:textId="2B333875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5BE8705" w14:textId="0EAFD379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963DB5" w:rsidRPr="00001282" w14:paraId="6D9E7584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ADE5DE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FC4752D" w14:textId="503A41D6" w:rsidR="00963DB5" w:rsidRPr="00001282" w:rsidRDefault="00CE54D4" w:rsidP="0057083C">
            <w:pPr>
              <w:jc w:val="center"/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ED02387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1EFC64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695D878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7028824A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30F47CE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C42979B" w14:textId="2B11998D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1BEF332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</w:rPr>
              <w:t>X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5848F7E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2981B5CF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63DB5" w:rsidRPr="00001282" w14:paraId="6677A345" w14:textId="77777777" w:rsidTr="0057083C">
        <w:trPr>
          <w:trHeight w:val="368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5D1B44A5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A256034" w14:textId="45C16C58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6E8AB2C" w14:textId="77777777" w:rsidR="00963DB5" w:rsidRPr="00001282" w:rsidRDefault="00963DB5" w:rsidP="0057083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6FB6943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602049C" w14:textId="77777777" w:rsidR="00963DB5" w:rsidRPr="00001282" w:rsidRDefault="00963DB5" w:rsidP="0057083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6BF7CAA" w14:textId="77777777" w:rsidR="00963DB5" w:rsidRPr="00001282" w:rsidRDefault="00963DB5" w:rsidP="00963DB5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Ind w:w="-3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8"/>
        <w:gridCol w:w="3028"/>
        <w:gridCol w:w="2816"/>
      </w:tblGrid>
      <w:tr w:rsidR="00963DB5" w:rsidRPr="00001282" w14:paraId="5B33EBDE" w14:textId="77777777" w:rsidTr="0057083C">
        <w:trPr>
          <w:trHeight w:val="626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B1E3D21" w14:textId="79F5D80C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21BFDBE" w14:textId="3D293082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6E24B4C" w14:textId="2F7AD241" w:rsidR="00963DB5" w:rsidRPr="00001282" w:rsidRDefault="003D3CFA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Отобранный участник /для отобранного участника указать“X”/</w:t>
            </w:r>
          </w:p>
          <w:p w14:paraId="126F8452" w14:textId="15E0D7DD" w:rsidR="00963DB5" w:rsidRPr="00001282" w:rsidRDefault="00963DB5" w:rsidP="005708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</w:tr>
      <w:tr w:rsidR="00963DB5" w:rsidRPr="00001282" w14:paraId="4914F084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71EC98AF" w14:textId="258EDC9A" w:rsidR="00963DB5" w:rsidRPr="00001282" w:rsidRDefault="00CE54D4" w:rsidP="0057083C">
            <w:pP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</w:pPr>
            <w:r w:rsidRPr="00001282">
              <w:rPr>
                <w:rFonts w:ascii="GHEA Grapalat" w:hAnsi="GHEA Grapalat"/>
                <w:color w:val="000000"/>
                <w:sz w:val="20"/>
                <w:lang w:val="hy-AM"/>
              </w:rPr>
              <w:t>ООО «ЛЕЙКО»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CAA6724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0128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0438367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93.3</w:t>
            </w:r>
          </w:p>
        </w:tc>
      </w:tr>
      <w:tr w:rsidR="00963DB5" w:rsidRPr="00001282" w14:paraId="283081A8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435BD996" w14:textId="77360A11" w:rsidR="00963DB5" w:rsidRPr="00001282" w:rsidRDefault="000A7C53" w:rsidP="0057083C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  <w:t>ООО «Хачпар»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5B71CF8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CDF28E4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135.0</w:t>
            </w:r>
          </w:p>
        </w:tc>
      </w:tr>
      <w:tr w:rsidR="00963DB5" w:rsidRPr="00001282" w14:paraId="1D144810" w14:textId="77777777" w:rsidTr="0057083C">
        <w:trPr>
          <w:trHeight w:val="350"/>
          <w:jc w:val="center"/>
        </w:trPr>
        <w:tc>
          <w:tcPr>
            <w:tcW w:w="4918" w:type="dxa"/>
            <w:shd w:val="clear" w:color="auto" w:fill="auto"/>
            <w:vAlign w:val="center"/>
          </w:tcPr>
          <w:p w14:paraId="67EAC0CD" w14:textId="5034C1DC" w:rsidR="00963DB5" w:rsidRPr="00001282" w:rsidRDefault="000A7C53" w:rsidP="0057083C">
            <w:pPr>
              <w:rPr>
                <w:rFonts w:ascii="GHEA Grapalat" w:hAnsi="GHEA Grapalat" w:cs="Arial"/>
                <w:bCs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«Левон и Ламара»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3F37036" w14:textId="77777777" w:rsidR="00963DB5" w:rsidRPr="00001282" w:rsidRDefault="00963DB5" w:rsidP="0057083C">
            <w:pPr>
              <w:pStyle w:val="af4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D248523" w14:textId="77777777" w:rsidR="00963DB5" w:rsidRPr="00001282" w:rsidRDefault="00963DB5" w:rsidP="0057083C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001282">
              <w:rPr>
                <w:rFonts w:ascii="GHEA Grapalat" w:hAnsi="GHEA Grapalat" w:cs="Arial"/>
                <w:color w:val="000000"/>
                <w:sz w:val="20"/>
              </w:rPr>
              <w:t>108.0</w:t>
            </w:r>
          </w:p>
        </w:tc>
      </w:tr>
    </w:tbl>
    <w:p w14:paraId="2E1D5811" w14:textId="662946D2" w:rsidR="00963DB5" w:rsidRPr="00001282" w:rsidRDefault="00963DB5" w:rsidP="00963DB5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hy-AM"/>
        </w:rPr>
      </w:pPr>
      <w:r w:rsidRPr="00001282"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32332EE9" w14:textId="77777777" w:rsidR="00FA67A9" w:rsidRPr="00001282" w:rsidRDefault="00FA67A9" w:rsidP="00811B48">
      <w:pPr>
        <w:jc w:val="both"/>
        <w:rPr>
          <w:rFonts w:ascii="GHEA Grapalat" w:hAnsi="GHEA Grapalat" w:cs="Sylfaen"/>
          <w:sz w:val="20"/>
          <w:lang w:val="hy-AM"/>
        </w:rPr>
      </w:pPr>
    </w:p>
    <w:p w14:paraId="709B7E3A" w14:textId="77777777" w:rsidR="00FA67A9" w:rsidRPr="00001282" w:rsidRDefault="00FA67A9" w:rsidP="00CA538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4777FAC6" w14:textId="694D4002" w:rsidR="009A254B" w:rsidRPr="00001282" w:rsidRDefault="00D32C2F" w:rsidP="00CA538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01282">
        <w:rPr>
          <w:rFonts w:ascii="GHEA Grapalat" w:hAnsi="GHEA Grapalat" w:cs="Sylfaen"/>
          <w:sz w:val="20"/>
          <w:lang w:val="af-ZA"/>
        </w:rPr>
        <w:t>Согласно статье 10 Закона РА "О закупках" срок бездействия установлен в 10 календарных дней.</w:t>
      </w:r>
    </w:p>
    <w:p w14:paraId="40D54201" w14:textId="154FDC7E" w:rsidR="00C63497" w:rsidRPr="002F4098" w:rsidRDefault="00E747E7" w:rsidP="007265C8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01282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965D6A" w:rsidRPr="00001282">
        <w:rPr>
          <w:rFonts w:ascii="GHEA Grapalat" w:hAnsi="GHEA Grapalat"/>
          <w:sz w:val="20"/>
        </w:rPr>
        <w:t xml:space="preserve"> </w:t>
      </w:r>
      <w:r w:rsidRPr="00001282">
        <w:rPr>
          <w:rFonts w:ascii="GHEA Grapalat" w:hAnsi="GHEA Grapalat"/>
          <w:sz w:val="20"/>
        </w:rPr>
        <w:t>объявлением, мож</w:t>
      </w:r>
      <w:r w:rsidRPr="002F4098">
        <w:rPr>
          <w:rFonts w:ascii="GHEA Grapalat" w:hAnsi="GHEA Grapalat"/>
          <w:sz w:val="20"/>
        </w:rPr>
        <w:t xml:space="preserve">но обратиться </w:t>
      </w:r>
      <w:proofErr w:type="spellStart"/>
      <w:r w:rsidR="00EC75B8" w:rsidRPr="002F4098">
        <w:rPr>
          <w:rFonts w:ascii="GHEA Grapalat" w:hAnsi="GHEA Grapalat"/>
          <w:sz w:val="20"/>
        </w:rPr>
        <w:t>Татевик</w:t>
      </w:r>
      <w:proofErr w:type="spellEnd"/>
      <w:r w:rsidR="00D95CAB" w:rsidRPr="002F4098">
        <w:rPr>
          <w:rFonts w:ascii="GHEA Grapalat" w:hAnsi="GHEA Grapalat"/>
          <w:sz w:val="20"/>
        </w:rPr>
        <w:t xml:space="preserve">  Амбарцум</w:t>
      </w:r>
      <w:r w:rsidR="00C63497" w:rsidRPr="002F4098">
        <w:rPr>
          <w:rFonts w:ascii="GHEA Grapalat" w:hAnsi="GHEA Grapalat"/>
          <w:sz w:val="20"/>
        </w:rPr>
        <w:t>ян к</w:t>
      </w:r>
      <w:r w:rsidRPr="002F4098">
        <w:rPr>
          <w:rFonts w:ascii="GHEA Grapalat" w:hAnsi="GHEA Grapalat"/>
          <w:sz w:val="20"/>
        </w:rPr>
        <w:t xml:space="preserve"> секретарю </w:t>
      </w:r>
      <w:r w:rsidR="00E40C13" w:rsidRPr="002F4098">
        <w:rPr>
          <w:rFonts w:ascii="GHEA Grapalat" w:hAnsi="GHEA Grapalat"/>
          <w:sz w:val="20"/>
        </w:rPr>
        <w:t xml:space="preserve">Оценочной </w:t>
      </w:r>
      <w:r w:rsidRPr="002F4098">
        <w:rPr>
          <w:rFonts w:ascii="GHEA Grapalat" w:hAnsi="GHEA Grapalat"/>
          <w:sz w:val="20"/>
        </w:rPr>
        <w:t>комиссии по</w:t>
      </w:r>
      <w:r w:rsidR="008F5957" w:rsidRPr="002F4098">
        <w:rPr>
          <w:rFonts w:ascii="GHEA Grapalat" w:hAnsi="GHEA Grapalat"/>
          <w:sz w:val="20"/>
        </w:rPr>
        <w:t>д</w:t>
      </w:r>
      <w:r w:rsidRPr="002F4098">
        <w:rPr>
          <w:rFonts w:ascii="GHEA Grapalat" w:hAnsi="GHEA Grapalat"/>
          <w:sz w:val="20"/>
        </w:rPr>
        <w:t xml:space="preserve"> код</w:t>
      </w:r>
      <w:r w:rsidR="008F5957" w:rsidRPr="002F4098">
        <w:rPr>
          <w:rFonts w:ascii="GHEA Grapalat" w:hAnsi="GHEA Grapalat"/>
          <w:sz w:val="20"/>
        </w:rPr>
        <w:t>ом</w:t>
      </w:r>
      <w:r w:rsidR="00C63497" w:rsidRPr="002F4098">
        <w:rPr>
          <w:rFonts w:ascii="GHEA Grapalat" w:hAnsi="GHEA Grapalat"/>
          <w:sz w:val="20"/>
        </w:rPr>
        <w:t xml:space="preserve"> </w:t>
      </w:r>
      <w:r w:rsidR="00D81FD0" w:rsidRPr="002F4098">
        <w:rPr>
          <w:rFonts w:ascii="GHEA Grapalat" w:hAnsi="GHEA Grapalat"/>
          <w:sz w:val="20"/>
        </w:rPr>
        <w:t>MBK</w:t>
      </w:r>
      <w:r w:rsidR="00556D6A" w:rsidRPr="002F4098">
        <w:rPr>
          <w:rFonts w:ascii="GHEA Grapalat" w:hAnsi="GHEA Grapalat"/>
          <w:sz w:val="20"/>
        </w:rPr>
        <w:t>-GHAPD</w:t>
      </w:r>
      <w:r w:rsidR="00F534E7" w:rsidRPr="002F4098">
        <w:rPr>
          <w:rFonts w:ascii="GHEA Grapalat" w:hAnsi="GHEA Grapalat"/>
          <w:sz w:val="20"/>
          <w:lang w:val="en-US"/>
        </w:rPr>
        <w:t>z</w:t>
      </w:r>
      <w:r w:rsidR="00556D6A" w:rsidRPr="002F4098">
        <w:rPr>
          <w:rFonts w:ascii="GHEA Grapalat" w:hAnsi="GHEA Grapalat"/>
          <w:sz w:val="20"/>
        </w:rPr>
        <w:t>B-2</w:t>
      </w:r>
      <w:r w:rsidR="00103C87" w:rsidRPr="002F4098">
        <w:rPr>
          <w:rFonts w:ascii="GHEA Grapalat" w:hAnsi="GHEA Grapalat"/>
          <w:sz w:val="20"/>
          <w:lang w:val="hy-AM"/>
        </w:rPr>
        <w:t>4</w:t>
      </w:r>
      <w:r w:rsidR="00556D6A" w:rsidRPr="002F4098">
        <w:rPr>
          <w:rFonts w:ascii="GHEA Grapalat" w:hAnsi="GHEA Grapalat"/>
          <w:sz w:val="20"/>
        </w:rPr>
        <w:t>/</w:t>
      </w:r>
      <w:r w:rsidR="003D3CFA">
        <w:rPr>
          <w:rFonts w:ascii="GHEA Grapalat" w:hAnsi="GHEA Grapalat"/>
          <w:sz w:val="20"/>
          <w:lang w:val="hy-AM"/>
        </w:rPr>
        <w:t>1</w:t>
      </w:r>
      <w:r w:rsidR="002E4501">
        <w:rPr>
          <w:rFonts w:ascii="GHEA Grapalat" w:hAnsi="GHEA Grapalat"/>
          <w:sz w:val="20"/>
          <w:lang w:val="hy-AM"/>
        </w:rPr>
        <w:t>4</w:t>
      </w:r>
      <w:r w:rsidR="00C63497" w:rsidRPr="002F4098">
        <w:rPr>
          <w:rFonts w:ascii="GHEA Grapalat" w:hAnsi="GHEA Grapalat"/>
          <w:sz w:val="20"/>
        </w:rPr>
        <w:t>.</w:t>
      </w:r>
    </w:p>
    <w:p w14:paraId="5051F93A" w14:textId="7D117990" w:rsidR="00C63497" w:rsidRPr="002F4098" w:rsidRDefault="00C63497" w:rsidP="00C63497">
      <w:pPr>
        <w:pStyle w:val="a6"/>
        <w:widowControl w:val="0"/>
        <w:ind w:left="2268" w:hanging="1701"/>
        <w:jc w:val="left"/>
        <w:rPr>
          <w:rFonts w:ascii="GHEA Grapalat" w:hAnsi="GHEA Grapalat"/>
          <w:b/>
          <w:i/>
          <w:sz w:val="20"/>
        </w:rPr>
      </w:pPr>
      <w:r w:rsidRPr="002F4098">
        <w:rPr>
          <w:rFonts w:ascii="GHEA Grapalat" w:hAnsi="GHEA Grapalat"/>
          <w:b/>
          <w:i/>
          <w:sz w:val="20"/>
        </w:rPr>
        <w:lastRenderedPageBreak/>
        <w:t xml:space="preserve">Телефон </w:t>
      </w:r>
      <w:r w:rsidR="00CA02EF" w:rsidRPr="002F4098">
        <w:rPr>
          <w:rFonts w:ascii="GHEA Grapalat" w:hAnsi="GHEA Grapalat"/>
          <w:b/>
          <w:i/>
          <w:sz w:val="20"/>
        </w:rPr>
        <w:t>+3749</w:t>
      </w:r>
      <w:r w:rsidR="00D81FD0" w:rsidRPr="002F4098">
        <w:rPr>
          <w:rFonts w:ascii="GHEA Grapalat" w:hAnsi="GHEA Grapalat"/>
          <w:b/>
          <w:i/>
          <w:sz w:val="20"/>
        </w:rPr>
        <w:t>8369675</w:t>
      </w:r>
    </w:p>
    <w:p w14:paraId="73D3103E" w14:textId="75F42F63" w:rsidR="00C63497" w:rsidRPr="002F4098" w:rsidRDefault="00C63497" w:rsidP="00C63497">
      <w:pPr>
        <w:pStyle w:val="a6"/>
        <w:widowControl w:val="0"/>
        <w:ind w:left="2268" w:hanging="1701"/>
        <w:jc w:val="left"/>
        <w:rPr>
          <w:rFonts w:ascii="GHEA Grapalat" w:hAnsi="GHEA Grapalat"/>
          <w:b/>
          <w:i/>
          <w:sz w:val="20"/>
        </w:rPr>
      </w:pPr>
      <w:r w:rsidRPr="002F4098">
        <w:rPr>
          <w:rFonts w:ascii="GHEA Grapalat" w:hAnsi="GHEA Grapalat"/>
          <w:b/>
          <w:i/>
          <w:sz w:val="20"/>
        </w:rPr>
        <w:t xml:space="preserve">Электронная почта </w:t>
      </w:r>
      <w:r w:rsidR="00F534E7" w:rsidRPr="002F4098">
        <w:rPr>
          <w:rFonts w:ascii="GHEA Grapalat" w:hAnsi="GHEA Grapalat"/>
          <w:b/>
          <w:i/>
          <w:sz w:val="20"/>
        </w:rPr>
        <w:t xml:space="preserve">    </w:t>
      </w:r>
      <w:r w:rsidR="00D81FD0" w:rsidRPr="002F4098">
        <w:rPr>
          <w:rFonts w:ascii="GHEA Grapalat" w:hAnsi="GHEA Grapalat"/>
          <w:b/>
          <w:i/>
          <w:sz w:val="20"/>
        </w:rPr>
        <w:t>mmc.tatevik@gmail.com</w:t>
      </w:r>
      <w:r w:rsidR="00D62D9D" w:rsidRPr="002F4098">
        <w:rPr>
          <w:rFonts w:ascii="GHEA Grapalat" w:hAnsi="GHEA Grapalat"/>
          <w:b/>
          <w:i/>
          <w:sz w:val="20"/>
        </w:rPr>
        <w:t xml:space="preserve"> </w:t>
      </w:r>
    </w:p>
    <w:p w14:paraId="0B96E498" w14:textId="77777777" w:rsidR="00EC75B8" w:rsidRPr="002F4098" w:rsidRDefault="00C63497" w:rsidP="00EC75B8">
      <w:pPr>
        <w:spacing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20"/>
        </w:rPr>
      </w:pPr>
      <w:r w:rsidRPr="002F4098">
        <w:rPr>
          <w:rFonts w:ascii="GHEA Grapalat" w:hAnsi="GHEA Grapalat"/>
          <w:b/>
          <w:i/>
          <w:sz w:val="20"/>
        </w:rPr>
        <w:t>Заказчик</w:t>
      </w:r>
      <w:r w:rsidRPr="002F4098">
        <w:rPr>
          <w:rFonts w:ascii="GHEA Grapalat" w:hAnsi="GHEA Grapalat"/>
          <w:b/>
          <w:i/>
          <w:sz w:val="20"/>
          <w:lang w:val="hy-AM"/>
        </w:rPr>
        <w:t xml:space="preserve">  </w:t>
      </w:r>
      <w:r w:rsidRPr="002F4098">
        <w:rPr>
          <w:rFonts w:ascii="GHEA Grapalat" w:hAnsi="GHEA Grapalat"/>
          <w:b/>
          <w:i/>
          <w:sz w:val="20"/>
        </w:rPr>
        <w:t xml:space="preserve"> </w:t>
      </w:r>
      <w:r w:rsidR="004F1287" w:rsidRPr="002F4098">
        <w:rPr>
          <w:rFonts w:ascii="GHEA Grapalat" w:hAnsi="GHEA Grapalat"/>
          <w:b/>
          <w:bCs/>
          <w:sz w:val="20"/>
        </w:rPr>
        <w:t>ЗАО «</w:t>
      </w:r>
      <w:r w:rsidR="00EC75B8" w:rsidRPr="002F4098">
        <w:rPr>
          <w:rFonts w:ascii="GHEA Grapalat" w:hAnsi="GHEA Grapalat"/>
          <w:b/>
          <w:i/>
          <w:sz w:val="20"/>
        </w:rPr>
        <w:t>Заказчик</w:t>
      </w:r>
      <w:r w:rsidR="00EC75B8" w:rsidRPr="002F4098">
        <w:rPr>
          <w:rFonts w:ascii="GHEA Grapalat" w:hAnsi="GHEA Grapalat"/>
          <w:b/>
          <w:i/>
          <w:sz w:val="20"/>
          <w:lang w:val="hy-AM"/>
        </w:rPr>
        <w:t xml:space="preserve">  </w:t>
      </w:r>
      <w:r w:rsidR="00EC75B8" w:rsidRPr="002F4098">
        <w:rPr>
          <w:rFonts w:ascii="GHEA Grapalat" w:hAnsi="GHEA Grapalat"/>
          <w:b/>
          <w:i/>
          <w:sz w:val="20"/>
        </w:rPr>
        <w:t xml:space="preserve"> </w:t>
      </w:r>
      <w:r w:rsidR="00EC75B8" w:rsidRPr="002F4098">
        <w:rPr>
          <w:rFonts w:ascii="GHEA Grapalat" w:hAnsi="GHEA Grapalat"/>
          <w:b/>
          <w:bCs/>
          <w:sz w:val="20"/>
          <w:lang w:val="hy-AM"/>
        </w:rPr>
        <w:t>ЗАО «Медицинский центр Ме</w:t>
      </w:r>
      <w:r w:rsidR="00EC75B8" w:rsidRPr="002F4098">
        <w:rPr>
          <w:rFonts w:ascii="GHEA Grapalat" w:hAnsi="GHEA Grapalat"/>
          <w:b/>
          <w:bCs/>
          <w:sz w:val="20"/>
        </w:rPr>
        <w:t>ц</w:t>
      </w:r>
      <w:r w:rsidR="00EC75B8" w:rsidRPr="002F4098">
        <w:rPr>
          <w:rFonts w:ascii="GHEA Grapalat" w:hAnsi="GHEA Grapalat"/>
          <w:b/>
          <w:bCs/>
          <w:sz w:val="20"/>
          <w:lang w:val="hy-AM"/>
        </w:rPr>
        <w:t>амор»</w:t>
      </w:r>
    </w:p>
    <w:p w14:paraId="713BABFA" w14:textId="6930AE2D" w:rsidR="00613058" w:rsidRPr="002F4098" w:rsidRDefault="00613058" w:rsidP="00F2028C">
      <w:pPr>
        <w:pStyle w:val="a6"/>
        <w:ind w:firstLine="567"/>
        <w:rPr>
          <w:rFonts w:ascii="GHEA Grapalat" w:hAnsi="GHEA Grapalat"/>
          <w:b/>
          <w:bCs/>
          <w:i/>
          <w:sz w:val="20"/>
        </w:rPr>
      </w:pPr>
    </w:p>
    <w:sectPr w:rsidR="00613058" w:rsidRPr="002F4098" w:rsidSect="007E3031">
      <w:footerReference w:type="even" r:id="rId9"/>
      <w:footerReference w:type="default" r:id="rId10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6D3B0" w14:textId="77777777" w:rsidR="00F83BE2" w:rsidRDefault="00F83BE2">
      <w:r>
        <w:separator/>
      </w:r>
    </w:p>
  </w:endnote>
  <w:endnote w:type="continuationSeparator" w:id="0">
    <w:p w14:paraId="579C4550" w14:textId="77777777" w:rsidR="00F83BE2" w:rsidRDefault="00F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79CCA" w14:textId="77777777" w:rsidR="0057083C" w:rsidRDefault="0057083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F6C54D" w14:textId="77777777" w:rsidR="0057083C" w:rsidRDefault="0057083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6F8458" w14:textId="77777777" w:rsidR="0057083C" w:rsidRPr="007C2EDE" w:rsidRDefault="0057083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D66D8">
          <w:rPr>
            <w:rFonts w:ascii="GHEA Grapalat" w:hAnsi="GHEA Grapalat"/>
            <w:noProof/>
            <w:sz w:val="24"/>
            <w:szCs w:val="24"/>
          </w:rPr>
          <w:t>10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8F00" w14:textId="77777777" w:rsidR="00F83BE2" w:rsidRDefault="00F83BE2">
      <w:r>
        <w:separator/>
      </w:r>
    </w:p>
  </w:footnote>
  <w:footnote w:type="continuationSeparator" w:id="0">
    <w:p w14:paraId="7C61E46D" w14:textId="77777777" w:rsidR="00F83BE2" w:rsidRDefault="00F83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282"/>
    <w:rsid w:val="00010E6F"/>
    <w:rsid w:val="00021669"/>
    <w:rsid w:val="000227AA"/>
    <w:rsid w:val="00024244"/>
    <w:rsid w:val="00025EFB"/>
    <w:rsid w:val="000343D9"/>
    <w:rsid w:val="00036007"/>
    <w:rsid w:val="0003635A"/>
    <w:rsid w:val="0004365B"/>
    <w:rsid w:val="0005765A"/>
    <w:rsid w:val="000622F8"/>
    <w:rsid w:val="000625A2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4F5D"/>
    <w:rsid w:val="0009599C"/>
    <w:rsid w:val="000A45F5"/>
    <w:rsid w:val="000A46CD"/>
    <w:rsid w:val="000A7C53"/>
    <w:rsid w:val="000B107E"/>
    <w:rsid w:val="000B5B96"/>
    <w:rsid w:val="000C210A"/>
    <w:rsid w:val="000C2F83"/>
    <w:rsid w:val="000C3BCC"/>
    <w:rsid w:val="000C4E8C"/>
    <w:rsid w:val="000D2781"/>
    <w:rsid w:val="000D3C84"/>
    <w:rsid w:val="000D5B5B"/>
    <w:rsid w:val="000E4566"/>
    <w:rsid w:val="000E6BC9"/>
    <w:rsid w:val="00100D10"/>
    <w:rsid w:val="00102A32"/>
    <w:rsid w:val="001038C8"/>
    <w:rsid w:val="00103C87"/>
    <w:rsid w:val="00111D07"/>
    <w:rsid w:val="0012068A"/>
    <w:rsid w:val="00120728"/>
    <w:rsid w:val="00120E57"/>
    <w:rsid w:val="00124077"/>
    <w:rsid w:val="00125AFF"/>
    <w:rsid w:val="00132E94"/>
    <w:rsid w:val="0013616D"/>
    <w:rsid w:val="00140AB4"/>
    <w:rsid w:val="00141828"/>
    <w:rsid w:val="00142F1C"/>
    <w:rsid w:val="001430C0"/>
    <w:rsid w:val="001466A8"/>
    <w:rsid w:val="00150B44"/>
    <w:rsid w:val="0015117A"/>
    <w:rsid w:val="001563E9"/>
    <w:rsid w:val="001628D6"/>
    <w:rsid w:val="00175B20"/>
    <w:rsid w:val="00180617"/>
    <w:rsid w:val="00185136"/>
    <w:rsid w:val="001860C6"/>
    <w:rsid w:val="0019719D"/>
    <w:rsid w:val="001A2642"/>
    <w:rsid w:val="001A64A3"/>
    <w:rsid w:val="001B0C0E"/>
    <w:rsid w:val="001B18BA"/>
    <w:rsid w:val="001B33E6"/>
    <w:rsid w:val="001B45D1"/>
    <w:rsid w:val="001C13FF"/>
    <w:rsid w:val="001C220F"/>
    <w:rsid w:val="001C521B"/>
    <w:rsid w:val="001C578F"/>
    <w:rsid w:val="001C6424"/>
    <w:rsid w:val="001E25F1"/>
    <w:rsid w:val="001F1758"/>
    <w:rsid w:val="001F31C2"/>
    <w:rsid w:val="001F5BAF"/>
    <w:rsid w:val="00201620"/>
    <w:rsid w:val="00205535"/>
    <w:rsid w:val="002137CA"/>
    <w:rsid w:val="00216290"/>
    <w:rsid w:val="0022406C"/>
    <w:rsid w:val="00226F64"/>
    <w:rsid w:val="002271FA"/>
    <w:rsid w:val="0023004C"/>
    <w:rsid w:val="0023034C"/>
    <w:rsid w:val="00237045"/>
    <w:rsid w:val="00237D02"/>
    <w:rsid w:val="00237E6F"/>
    <w:rsid w:val="00245FAF"/>
    <w:rsid w:val="00252ADD"/>
    <w:rsid w:val="00257362"/>
    <w:rsid w:val="0026753B"/>
    <w:rsid w:val="0026793E"/>
    <w:rsid w:val="00270B85"/>
    <w:rsid w:val="00275631"/>
    <w:rsid w:val="002827E6"/>
    <w:rsid w:val="002955FD"/>
    <w:rsid w:val="002A0E23"/>
    <w:rsid w:val="002A5B15"/>
    <w:rsid w:val="002B161B"/>
    <w:rsid w:val="002B4C45"/>
    <w:rsid w:val="002B7A72"/>
    <w:rsid w:val="002C1F2A"/>
    <w:rsid w:val="002C5839"/>
    <w:rsid w:val="002C60EF"/>
    <w:rsid w:val="002C7B9D"/>
    <w:rsid w:val="002D556B"/>
    <w:rsid w:val="002E2685"/>
    <w:rsid w:val="002E4501"/>
    <w:rsid w:val="002E5CA0"/>
    <w:rsid w:val="002E6E77"/>
    <w:rsid w:val="002F111B"/>
    <w:rsid w:val="002F4098"/>
    <w:rsid w:val="002F50FC"/>
    <w:rsid w:val="002F7395"/>
    <w:rsid w:val="002F745A"/>
    <w:rsid w:val="00301137"/>
    <w:rsid w:val="00302445"/>
    <w:rsid w:val="003057F7"/>
    <w:rsid w:val="00306FFC"/>
    <w:rsid w:val="00312898"/>
    <w:rsid w:val="00315746"/>
    <w:rsid w:val="00315B46"/>
    <w:rsid w:val="0031734F"/>
    <w:rsid w:val="003343D0"/>
    <w:rsid w:val="00334E2F"/>
    <w:rsid w:val="00337EBD"/>
    <w:rsid w:val="00341CA5"/>
    <w:rsid w:val="00345C5A"/>
    <w:rsid w:val="0035048D"/>
    <w:rsid w:val="00352FB2"/>
    <w:rsid w:val="00361E58"/>
    <w:rsid w:val="00362C96"/>
    <w:rsid w:val="00363A02"/>
    <w:rsid w:val="003654FE"/>
    <w:rsid w:val="00366B43"/>
    <w:rsid w:val="0036794B"/>
    <w:rsid w:val="003707FB"/>
    <w:rsid w:val="00371957"/>
    <w:rsid w:val="00371C43"/>
    <w:rsid w:val="00374697"/>
    <w:rsid w:val="00383CE9"/>
    <w:rsid w:val="0038605D"/>
    <w:rsid w:val="00386D81"/>
    <w:rsid w:val="003875C3"/>
    <w:rsid w:val="00387A0B"/>
    <w:rsid w:val="0039181C"/>
    <w:rsid w:val="0039212D"/>
    <w:rsid w:val="0039239E"/>
    <w:rsid w:val="003928E5"/>
    <w:rsid w:val="00394951"/>
    <w:rsid w:val="003B0D49"/>
    <w:rsid w:val="003B24BE"/>
    <w:rsid w:val="003B2BED"/>
    <w:rsid w:val="003C0293"/>
    <w:rsid w:val="003D3CFA"/>
    <w:rsid w:val="003D5271"/>
    <w:rsid w:val="003D6632"/>
    <w:rsid w:val="003E343E"/>
    <w:rsid w:val="003E3D84"/>
    <w:rsid w:val="003F49B4"/>
    <w:rsid w:val="0040137F"/>
    <w:rsid w:val="00423699"/>
    <w:rsid w:val="0043269D"/>
    <w:rsid w:val="0044195C"/>
    <w:rsid w:val="00441E90"/>
    <w:rsid w:val="00443993"/>
    <w:rsid w:val="004455A8"/>
    <w:rsid w:val="00447753"/>
    <w:rsid w:val="00454284"/>
    <w:rsid w:val="00467A9D"/>
    <w:rsid w:val="00473936"/>
    <w:rsid w:val="00480FFF"/>
    <w:rsid w:val="00483F83"/>
    <w:rsid w:val="00486700"/>
    <w:rsid w:val="004945B6"/>
    <w:rsid w:val="00497A90"/>
    <w:rsid w:val="004A1CDD"/>
    <w:rsid w:val="004A5723"/>
    <w:rsid w:val="004B0C88"/>
    <w:rsid w:val="004B2CAE"/>
    <w:rsid w:val="004B6ED9"/>
    <w:rsid w:val="004B7482"/>
    <w:rsid w:val="004C1C95"/>
    <w:rsid w:val="004C28E8"/>
    <w:rsid w:val="004C6978"/>
    <w:rsid w:val="004D3331"/>
    <w:rsid w:val="004D4E6E"/>
    <w:rsid w:val="004D5EC2"/>
    <w:rsid w:val="004D7067"/>
    <w:rsid w:val="004E5653"/>
    <w:rsid w:val="004E56F5"/>
    <w:rsid w:val="004F1287"/>
    <w:rsid w:val="004F596C"/>
    <w:rsid w:val="005067FE"/>
    <w:rsid w:val="0051112B"/>
    <w:rsid w:val="00517E05"/>
    <w:rsid w:val="00523AD4"/>
    <w:rsid w:val="00531EA4"/>
    <w:rsid w:val="00532F01"/>
    <w:rsid w:val="00537A04"/>
    <w:rsid w:val="00541F89"/>
    <w:rsid w:val="00556D6A"/>
    <w:rsid w:val="005645A0"/>
    <w:rsid w:val="00565F1E"/>
    <w:rsid w:val="005676AA"/>
    <w:rsid w:val="0057083C"/>
    <w:rsid w:val="00570AA7"/>
    <w:rsid w:val="00584472"/>
    <w:rsid w:val="00586A35"/>
    <w:rsid w:val="00586B03"/>
    <w:rsid w:val="0059197C"/>
    <w:rsid w:val="00592DAF"/>
    <w:rsid w:val="00596E23"/>
    <w:rsid w:val="005A05CF"/>
    <w:rsid w:val="005A0FC3"/>
    <w:rsid w:val="005A7CDE"/>
    <w:rsid w:val="005B30BE"/>
    <w:rsid w:val="005B4009"/>
    <w:rsid w:val="005C326C"/>
    <w:rsid w:val="005C39A0"/>
    <w:rsid w:val="005D0F4E"/>
    <w:rsid w:val="005E2F58"/>
    <w:rsid w:val="005E3921"/>
    <w:rsid w:val="005E465E"/>
    <w:rsid w:val="005F254D"/>
    <w:rsid w:val="00601F03"/>
    <w:rsid w:val="00604145"/>
    <w:rsid w:val="006110B5"/>
    <w:rsid w:val="00613058"/>
    <w:rsid w:val="00613610"/>
    <w:rsid w:val="0061782A"/>
    <w:rsid w:val="00621A4B"/>
    <w:rsid w:val="00622A3A"/>
    <w:rsid w:val="00625505"/>
    <w:rsid w:val="00625D5D"/>
    <w:rsid w:val="006337E9"/>
    <w:rsid w:val="00635115"/>
    <w:rsid w:val="00637FEE"/>
    <w:rsid w:val="0064019E"/>
    <w:rsid w:val="00644FD7"/>
    <w:rsid w:val="00645F70"/>
    <w:rsid w:val="006508EE"/>
    <w:rsid w:val="00650C25"/>
    <w:rsid w:val="00652B69"/>
    <w:rsid w:val="006538D5"/>
    <w:rsid w:val="00655074"/>
    <w:rsid w:val="0065525F"/>
    <w:rsid w:val="006557FC"/>
    <w:rsid w:val="00673895"/>
    <w:rsid w:val="0068252B"/>
    <w:rsid w:val="00683E3A"/>
    <w:rsid w:val="00686425"/>
    <w:rsid w:val="006868DE"/>
    <w:rsid w:val="0069565A"/>
    <w:rsid w:val="006A195C"/>
    <w:rsid w:val="006A34AA"/>
    <w:rsid w:val="006B1F8E"/>
    <w:rsid w:val="006B7B4E"/>
    <w:rsid w:val="006B7D86"/>
    <w:rsid w:val="006F114D"/>
    <w:rsid w:val="006F1CB2"/>
    <w:rsid w:val="006F7509"/>
    <w:rsid w:val="00705D31"/>
    <w:rsid w:val="0071112C"/>
    <w:rsid w:val="00711310"/>
    <w:rsid w:val="00712A17"/>
    <w:rsid w:val="00712DDF"/>
    <w:rsid w:val="00713116"/>
    <w:rsid w:val="00713A84"/>
    <w:rsid w:val="00717888"/>
    <w:rsid w:val="00722C9C"/>
    <w:rsid w:val="007265C8"/>
    <w:rsid w:val="00727604"/>
    <w:rsid w:val="007338FA"/>
    <w:rsid w:val="0074016F"/>
    <w:rsid w:val="00742C66"/>
    <w:rsid w:val="007430B8"/>
    <w:rsid w:val="00743D8B"/>
    <w:rsid w:val="00743F83"/>
    <w:rsid w:val="007443A1"/>
    <w:rsid w:val="007513A1"/>
    <w:rsid w:val="00753316"/>
    <w:rsid w:val="0075655D"/>
    <w:rsid w:val="00757C0C"/>
    <w:rsid w:val="007603EA"/>
    <w:rsid w:val="00760AA2"/>
    <w:rsid w:val="00765F01"/>
    <w:rsid w:val="007724C0"/>
    <w:rsid w:val="007807F3"/>
    <w:rsid w:val="00782AF3"/>
    <w:rsid w:val="00791EEE"/>
    <w:rsid w:val="007A0E71"/>
    <w:rsid w:val="007A44B1"/>
    <w:rsid w:val="007A795B"/>
    <w:rsid w:val="007B6C31"/>
    <w:rsid w:val="007C2EDE"/>
    <w:rsid w:val="007C3B03"/>
    <w:rsid w:val="007C7163"/>
    <w:rsid w:val="007C7545"/>
    <w:rsid w:val="007D2C98"/>
    <w:rsid w:val="007D4535"/>
    <w:rsid w:val="007E2728"/>
    <w:rsid w:val="007E3031"/>
    <w:rsid w:val="007F0193"/>
    <w:rsid w:val="007F1E69"/>
    <w:rsid w:val="007F38E1"/>
    <w:rsid w:val="007F597F"/>
    <w:rsid w:val="00800727"/>
    <w:rsid w:val="0080439B"/>
    <w:rsid w:val="00805D1B"/>
    <w:rsid w:val="00811B48"/>
    <w:rsid w:val="00823294"/>
    <w:rsid w:val="00830204"/>
    <w:rsid w:val="008334F1"/>
    <w:rsid w:val="00833EA6"/>
    <w:rsid w:val="00835077"/>
    <w:rsid w:val="00840768"/>
    <w:rsid w:val="00843D1F"/>
    <w:rsid w:val="00843D20"/>
    <w:rsid w:val="00850D19"/>
    <w:rsid w:val="0085228E"/>
    <w:rsid w:val="0085358F"/>
    <w:rsid w:val="00861C50"/>
    <w:rsid w:val="00872E92"/>
    <w:rsid w:val="00874380"/>
    <w:rsid w:val="00876DD6"/>
    <w:rsid w:val="008800D2"/>
    <w:rsid w:val="00883E78"/>
    <w:rsid w:val="00890A14"/>
    <w:rsid w:val="00891CC9"/>
    <w:rsid w:val="00891E54"/>
    <w:rsid w:val="00894E35"/>
    <w:rsid w:val="00896409"/>
    <w:rsid w:val="008A2E6B"/>
    <w:rsid w:val="008A329E"/>
    <w:rsid w:val="008B206E"/>
    <w:rsid w:val="008B325C"/>
    <w:rsid w:val="008B6963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235"/>
    <w:rsid w:val="00901B34"/>
    <w:rsid w:val="009029AA"/>
    <w:rsid w:val="00903800"/>
    <w:rsid w:val="00903FA9"/>
    <w:rsid w:val="009061EB"/>
    <w:rsid w:val="00907C60"/>
    <w:rsid w:val="00910DE9"/>
    <w:rsid w:val="00913176"/>
    <w:rsid w:val="00916899"/>
    <w:rsid w:val="00922D31"/>
    <w:rsid w:val="00924F7C"/>
    <w:rsid w:val="0092549D"/>
    <w:rsid w:val="009259EC"/>
    <w:rsid w:val="009304C7"/>
    <w:rsid w:val="009337B2"/>
    <w:rsid w:val="009507AF"/>
    <w:rsid w:val="00960651"/>
    <w:rsid w:val="00960BDD"/>
    <w:rsid w:val="009612C2"/>
    <w:rsid w:val="00963C65"/>
    <w:rsid w:val="00963DB5"/>
    <w:rsid w:val="00965D6A"/>
    <w:rsid w:val="009706C8"/>
    <w:rsid w:val="0097491D"/>
    <w:rsid w:val="00975599"/>
    <w:rsid w:val="009766E3"/>
    <w:rsid w:val="00986C31"/>
    <w:rsid w:val="0099043F"/>
    <w:rsid w:val="009909D9"/>
    <w:rsid w:val="00992C08"/>
    <w:rsid w:val="00993313"/>
    <w:rsid w:val="009934DB"/>
    <w:rsid w:val="00993C0D"/>
    <w:rsid w:val="0099697A"/>
    <w:rsid w:val="00996A1F"/>
    <w:rsid w:val="009A2529"/>
    <w:rsid w:val="009A254B"/>
    <w:rsid w:val="009A6CC5"/>
    <w:rsid w:val="009B38AB"/>
    <w:rsid w:val="009B63BC"/>
    <w:rsid w:val="009B67A9"/>
    <w:rsid w:val="009B75F2"/>
    <w:rsid w:val="009D303F"/>
    <w:rsid w:val="009D3A60"/>
    <w:rsid w:val="009E5CD4"/>
    <w:rsid w:val="009E5F93"/>
    <w:rsid w:val="009F27ED"/>
    <w:rsid w:val="009F43AD"/>
    <w:rsid w:val="009F5D08"/>
    <w:rsid w:val="009F7B08"/>
    <w:rsid w:val="00A03098"/>
    <w:rsid w:val="00A048DB"/>
    <w:rsid w:val="00A30C0F"/>
    <w:rsid w:val="00A31B7B"/>
    <w:rsid w:val="00A36B72"/>
    <w:rsid w:val="00A371FE"/>
    <w:rsid w:val="00A37F8E"/>
    <w:rsid w:val="00A4453F"/>
    <w:rsid w:val="00A51342"/>
    <w:rsid w:val="00A558EF"/>
    <w:rsid w:val="00A60B92"/>
    <w:rsid w:val="00A65C98"/>
    <w:rsid w:val="00A70700"/>
    <w:rsid w:val="00A84540"/>
    <w:rsid w:val="00A8730B"/>
    <w:rsid w:val="00A87EC5"/>
    <w:rsid w:val="00A90A6A"/>
    <w:rsid w:val="00A941E6"/>
    <w:rsid w:val="00A966B7"/>
    <w:rsid w:val="00AA103E"/>
    <w:rsid w:val="00AA5C41"/>
    <w:rsid w:val="00AA698E"/>
    <w:rsid w:val="00AB1F7F"/>
    <w:rsid w:val="00AB253E"/>
    <w:rsid w:val="00AB2D08"/>
    <w:rsid w:val="00AB4E88"/>
    <w:rsid w:val="00AB6DA8"/>
    <w:rsid w:val="00AB7A17"/>
    <w:rsid w:val="00AD1964"/>
    <w:rsid w:val="00AD562D"/>
    <w:rsid w:val="00AD5F58"/>
    <w:rsid w:val="00AE0B69"/>
    <w:rsid w:val="00AE2D81"/>
    <w:rsid w:val="00AE44F0"/>
    <w:rsid w:val="00AE6097"/>
    <w:rsid w:val="00AE7C17"/>
    <w:rsid w:val="00AF4E58"/>
    <w:rsid w:val="00B003A9"/>
    <w:rsid w:val="00B036F7"/>
    <w:rsid w:val="00B06F5C"/>
    <w:rsid w:val="00B10495"/>
    <w:rsid w:val="00B10672"/>
    <w:rsid w:val="00B14BD2"/>
    <w:rsid w:val="00B16C9D"/>
    <w:rsid w:val="00B1706B"/>
    <w:rsid w:val="00B21464"/>
    <w:rsid w:val="00B21822"/>
    <w:rsid w:val="00B27DAC"/>
    <w:rsid w:val="00B31AD4"/>
    <w:rsid w:val="00B33EDA"/>
    <w:rsid w:val="00B34A30"/>
    <w:rsid w:val="00B405DA"/>
    <w:rsid w:val="00B40792"/>
    <w:rsid w:val="00B45438"/>
    <w:rsid w:val="00B45518"/>
    <w:rsid w:val="00B456E5"/>
    <w:rsid w:val="00B5440A"/>
    <w:rsid w:val="00B547C9"/>
    <w:rsid w:val="00B5525A"/>
    <w:rsid w:val="00B568D6"/>
    <w:rsid w:val="00B70645"/>
    <w:rsid w:val="00B7414D"/>
    <w:rsid w:val="00B802C7"/>
    <w:rsid w:val="00B821DA"/>
    <w:rsid w:val="00B84761"/>
    <w:rsid w:val="00B90A15"/>
    <w:rsid w:val="00B91AE9"/>
    <w:rsid w:val="00B929B9"/>
    <w:rsid w:val="00BC2A5A"/>
    <w:rsid w:val="00BC49DF"/>
    <w:rsid w:val="00BD1FB5"/>
    <w:rsid w:val="00BD2B29"/>
    <w:rsid w:val="00BD6914"/>
    <w:rsid w:val="00BE024D"/>
    <w:rsid w:val="00BE08E1"/>
    <w:rsid w:val="00BE4030"/>
    <w:rsid w:val="00BE4581"/>
    <w:rsid w:val="00BE4FC4"/>
    <w:rsid w:val="00BE5F62"/>
    <w:rsid w:val="00BF118D"/>
    <w:rsid w:val="00C0224F"/>
    <w:rsid w:val="00C048B6"/>
    <w:rsid w:val="00C04BBE"/>
    <w:rsid w:val="00C065D9"/>
    <w:rsid w:val="00C1423F"/>
    <w:rsid w:val="00C2243A"/>
    <w:rsid w:val="00C225E2"/>
    <w:rsid w:val="00C257B1"/>
    <w:rsid w:val="00C263E3"/>
    <w:rsid w:val="00C3099C"/>
    <w:rsid w:val="00C357D7"/>
    <w:rsid w:val="00C428B8"/>
    <w:rsid w:val="00C470EB"/>
    <w:rsid w:val="00C47479"/>
    <w:rsid w:val="00C51538"/>
    <w:rsid w:val="00C54035"/>
    <w:rsid w:val="00C56677"/>
    <w:rsid w:val="00C60E7B"/>
    <w:rsid w:val="00C622FD"/>
    <w:rsid w:val="00C63497"/>
    <w:rsid w:val="00C71F16"/>
    <w:rsid w:val="00C721EC"/>
    <w:rsid w:val="00C76DB8"/>
    <w:rsid w:val="00C90538"/>
    <w:rsid w:val="00C926B7"/>
    <w:rsid w:val="00C93582"/>
    <w:rsid w:val="00CA02EF"/>
    <w:rsid w:val="00CA0425"/>
    <w:rsid w:val="00CA3308"/>
    <w:rsid w:val="00CA5381"/>
    <w:rsid w:val="00CA6022"/>
    <w:rsid w:val="00CA6069"/>
    <w:rsid w:val="00CA6831"/>
    <w:rsid w:val="00CA7C69"/>
    <w:rsid w:val="00CB29FF"/>
    <w:rsid w:val="00CB3A0C"/>
    <w:rsid w:val="00CC01AE"/>
    <w:rsid w:val="00CD6DD7"/>
    <w:rsid w:val="00CD7B0F"/>
    <w:rsid w:val="00CE2FA4"/>
    <w:rsid w:val="00CE54D4"/>
    <w:rsid w:val="00CE5FD6"/>
    <w:rsid w:val="00CE77EE"/>
    <w:rsid w:val="00CF5CDC"/>
    <w:rsid w:val="00CF6756"/>
    <w:rsid w:val="00D01F32"/>
    <w:rsid w:val="00D02A87"/>
    <w:rsid w:val="00D043CD"/>
    <w:rsid w:val="00D04D6D"/>
    <w:rsid w:val="00D0571B"/>
    <w:rsid w:val="00D0598D"/>
    <w:rsid w:val="00D06E8D"/>
    <w:rsid w:val="00D12B6A"/>
    <w:rsid w:val="00D1512F"/>
    <w:rsid w:val="00D157B2"/>
    <w:rsid w:val="00D2285B"/>
    <w:rsid w:val="00D2725C"/>
    <w:rsid w:val="00D32C2F"/>
    <w:rsid w:val="00D405E4"/>
    <w:rsid w:val="00D448AF"/>
    <w:rsid w:val="00D4658B"/>
    <w:rsid w:val="00D51D99"/>
    <w:rsid w:val="00D52421"/>
    <w:rsid w:val="00D559F9"/>
    <w:rsid w:val="00D62D9D"/>
    <w:rsid w:val="00D63146"/>
    <w:rsid w:val="00D660D3"/>
    <w:rsid w:val="00D673FC"/>
    <w:rsid w:val="00D810D7"/>
    <w:rsid w:val="00D81FD0"/>
    <w:rsid w:val="00D83E21"/>
    <w:rsid w:val="00D84893"/>
    <w:rsid w:val="00D92B38"/>
    <w:rsid w:val="00D92FBE"/>
    <w:rsid w:val="00D95CAB"/>
    <w:rsid w:val="00D96552"/>
    <w:rsid w:val="00DA00E8"/>
    <w:rsid w:val="00DA1AFD"/>
    <w:rsid w:val="00DA71A6"/>
    <w:rsid w:val="00DA7998"/>
    <w:rsid w:val="00DA7C3A"/>
    <w:rsid w:val="00DB3D24"/>
    <w:rsid w:val="00DB50C0"/>
    <w:rsid w:val="00DB71AC"/>
    <w:rsid w:val="00DC1AD4"/>
    <w:rsid w:val="00DC4A38"/>
    <w:rsid w:val="00DE4604"/>
    <w:rsid w:val="00DE49E6"/>
    <w:rsid w:val="00DF08F7"/>
    <w:rsid w:val="00DF246B"/>
    <w:rsid w:val="00DF714D"/>
    <w:rsid w:val="00DF7FD9"/>
    <w:rsid w:val="00E00FD2"/>
    <w:rsid w:val="00E03008"/>
    <w:rsid w:val="00E043DC"/>
    <w:rsid w:val="00E14174"/>
    <w:rsid w:val="00E24AA7"/>
    <w:rsid w:val="00E2516E"/>
    <w:rsid w:val="00E252BD"/>
    <w:rsid w:val="00E308C4"/>
    <w:rsid w:val="00E329F1"/>
    <w:rsid w:val="00E33240"/>
    <w:rsid w:val="00E358C2"/>
    <w:rsid w:val="00E359C1"/>
    <w:rsid w:val="00E40C13"/>
    <w:rsid w:val="00E476D2"/>
    <w:rsid w:val="00E47D44"/>
    <w:rsid w:val="00E5276D"/>
    <w:rsid w:val="00E55F33"/>
    <w:rsid w:val="00E615C8"/>
    <w:rsid w:val="00E63121"/>
    <w:rsid w:val="00E63772"/>
    <w:rsid w:val="00E655F3"/>
    <w:rsid w:val="00E67524"/>
    <w:rsid w:val="00E677AC"/>
    <w:rsid w:val="00E72947"/>
    <w:rsid w:val="00E747E7"/>
    <w:rsid w:val="00E74DC7"/>
    <w:rsid w:val="00E807A6"/>
    <w:rsid w:val="00E871AE"/>
    <w:rsid w:val="00E90A3A"/>
    <w:rsid w:val="00E91BE9"/>
    <w:rsid w:val="00E96BC2"/>
    <w:rsid w:val="00E9761B"/>
    <w:rsid w:val="00EA2281"/>
    <w:rsid w:val="00EA3EE6"/>
    <w:rsid w:val="00EB4FBD"/>
    <w:rsid w:val="00EB5497"/>
    <w:rsid w:val="00EB6973"/>
    <w:rsid w:val="00EB6B0D"/>
    <w:rsid w:val="00EC3FA0"/>
    <w:rsid w:val="00EC6802"/>
    <w:rsid w:val="00EC75B8"/>
    <w:rsid w:val="00ED13B1"/>
    <w:rsid w:val="00ED17D7"/>
    <w:rsid w:val="00ED1D0C"/>
    <w:rsid w:val="00ED33B0"/>
    <w:rsid w:val="00ED4558"/>
    <w:rsid w:val="00ED51CE"/>
    <w:rsid w:val="00ED66D8"/>
    <w:rsid w:val="00ED7334"/>
    <w:rsid w:val="00ED7DDE"/>
    <w:rsid w:val="00EF22BA"/>
    <w:rsid w:val="00EF7977"/>
    <w:rsid w:val="00F03EA6"/>
    <w:rsid w:val="00F0706A"/>
    <w:rsid w:val="00F07934"/>
    <w:rsid w:val="00F07D60"/>
    <w:rsid w:val="00F11DDE"/>
    <w:rsid w:val="00F2028C"/>
    <w:rsid w:val="00F22D7A"/>
    <w:rsid w:val="00F23628"/>
    <w:rsid w:val="00F23DA1"/>
    <w:rsid w:val="00F243CF"/>
    <w:rsid w:val="00F26C65"/>
    <w:rsid w:val="00F313A6"/>
    <w:rsid w:val="00F408C7"/>
    <w:rsid w:val="00F5305E"/>
    <w:rsid w:val="00F534E7"/>
    <w:rsid w:val="00F546D9"/>
    <w:rsid w:val="00F556C7"/>
    <w:rsid w:val="00F570A9"/>
    <w:rsid w:val="00F63219"/>
    <w:rsid w:val="00F637A1"/>
    <w:rsid w:val="00F63ABE"/>
    <w:rsid w:val="00F714E0"/>
    <w:rsid w:val="00F71607"/>
    <w:rsid w:val="00F73E19"/>
    <w:rsid w:val="00F74640"/>
    <w:rsid w:val="00F750C8"/>
    <w:rsid w:val="00F82E17"/>
    <w:rsid w:val="00F83BE2"/>
    <w:rsid w:val="00F90E1E"/>
    <w:rsid w:val="00F97516"/>
    <w:rsid w:val="00F97BAF"/>
    <w:rsid w:val="00FA127B"/>
    <w:rsid w:val="00FA20ED"/>
    <w:rsid w:val="00FA67A9"/>
    <w:rsid w:val="00FB2C5C"/>
    <w:rsid w:val="00FB34FB"/>
    <w:rsid w:val="00FC062E"/>
    <w:rsid w:val="00FD0C86"/>
    <w:rsid w:val="00FD1FD0"/>
    <w:rsid w:val="00FD690C"/>
    <w:rsid w:val="00FD6BB5"/>
    <w:rsid w:val="00FE1928"/>
    <w:rsid w:val="00FE3FCB"/>
    <w:rsid w:val="00FE5C02"/>
    <w:rsid w:val="00FE6038"/>
    <w:rsid w:val="00FF219A"/>
    <w:rsid w:val="00FF57BB"/>
    <w:rsid w:val="00FF64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2E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paragraph" w:styleId="af4">
    <w:name w:val="No Spacing"/>
    <w:uiPriority w:val="1"/>
    <w:qFormat/>
    <w:rsid w:val="00CF6756"/>
    <w:rPr>
      <w:rFonts w:ascii="Calibri" w:hAnsi="Calibri"/>
      <w:sz w:val="22"/>
      <w:szCs w:val="22"/>
      <w:lang w:bidi="ar-SA"/>
    </w:rPr>
  </w:style>
  <w:style w:type="paragraph" w:customStyle="1" w:styleId="af5">
    <w:basedOn w:val="a"/>
    <w:next w:val="a8"/>
    <w:qFormat/>
    <w:rsid w:val="00D157B2"/>
    <w:pPr>
      <w:jc w:val="center"/>
    </w:pPr>
    <w:rPr>
      <w:rFonts w:ascii="Arial Armenian" w:hAnsi="Arial Armenian"/>
      <w:lang w:val="en-US" w:eastAsia="en-US" w:bidi="ar-SA"/>
    </w:rPr>
  </w:style>
  <w:style w:type="character" w:customStyle="1" w:styleId="UnresolvedMention">
    <w:name w:val="Unresolved Mention"/>
    <w:uiPriority w:val="99"/>
    <w:semiHidden/>
    <w:unhideWhenUsed/>
    <w:rsid w:val="00D157B2"/>
    <w:rPr>
      <w:color w:val="605E5C"/>
      <w:shd w:val="clear" w:color="auto" w:fill="E1DFDD"/>
    </w:rPr>
  </w:style>
  <w:style w:type="paragraph" w:customStyle="1" w:styleId="af6">
    <w:basedOn w:val="a"/>
    <w:next w:val="a8"/>
    <w:qFormat/>
    <w:rsid w:val="00CD7B0F"/>
    <w:pPr>
      <w:jc w:val="center"/>
    </w:pPr>
    <w:rPr>
      <w:rFonts w:ascii="Arial Armenian" w:hAnsi="Arial Armenian"/>
      <w:lang w:val="en-US" w:eastAsia="en-US" w:bidi="ar-SA"/>
    </w:rPr>
  </w:style>
  <w:style w:type="paragraph" w:customStyle="1" w:styleId="af7">
    <w:basedOn w:val="a"/>
    <w:next w:val="a8"/>
    <w:qFormat/>
    <w:rsid w:val="007A0E71"/>
    <w:pPr>
      <w:jc w:val="center"/>
    </w:pPr>
    <w:rPr>
      <w:rFonts w:ascii="Arial Armenian" w:hAnsi="Arial Armenian"/>
      <w:lang w:val="en-US" w:eastAsia="en-US" w:bidi="ar-SA"/>
    </w:rPr>
  </w:style>
  <w:style w:type="paragraph" w:customStyle="1" w:styleId="af8">
    <w:basedOn w:val="a"/>
    <w:next w:val="a8"/>
    <w:qFormat/>
    <w:rsid w:val="00CA5381"/>
    <w:pPr>
      <w:jc w:val="center"/>
    </w:pPr>
    <w:rPr>
      <w:rFonts w:ascii="Arial Armenian" w:hAnsi="Arial Armenian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095FB-EBB9-4AF4-9DB4-5B7674E53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10</Pages>
  <Words>3067</Words>
  <Characters>17484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win10</cp:lastModifiedBy>
  <cp:revision>228</cp:revision>
  <cp:lastPrinted>2023-05-19T07:02:00Z</cp:lastPrinted>
  <dcterms:created xsi:type="dcterms:W3CDTF">2018-08-08T07:12:00Z</dcterms:created>
  <dcterms:modified xsi:type="dcterms:W3CDTF">2024-05-14T06:36:00Z</dcterms:modified>
  <cp:keywords>https://mul2-armavir.gov.am/tasks/363308/oneclick/4fe9f8dcf3e90f3702b9b10a8f6ec551901bea9f3c7dd9431e02cb8484ceabf5.docx?token=58ebbaab4224448418e2e4f33d7a7c35</cp:keywords>
</cp:coreProperties>
</file>