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C2444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2444F" w:rsidRDefault="00C2444F" w:rsidP="00C2444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36C9F" w:rsidRPr="00A67715" w:rsidRDefault="00C2444F" w:rsidP="00836C9F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C2444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7A108F" w:rsidRDefault="00836C9F" w:rsidP="007A108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bookmarkStart w:id="0" w:name="_GoBack"/>
      <w:r w:rsidR="00847CE8" w:rsidRPr="00847CE8">
        <w:rPr>
          <w:rFonts w:ascii="GHEA Grapalat" w:hAnsi="GHEA Grapalat"/>
          <w:sz w:val="20"/>
          <w:lang w:val="hy-AM"/>
        </w:rPr>
        <w:t xml:space="preserve">«Համապարփակ աջակցության ծրագիր՝ Կենսաբազմազանության ազգային ռազմավարության և գործողությունների ծրագրի վերանայման և </w:t>
      </w:r>
      <w:bookmarkStart w:id="1" w:name="_Hlk204261464"/>
      <w:r w:rsidR="00847CE8" w:rsidRPr="00847CE8">
        <w:rPr>
          <w:rFonts w:ascii="GHEA Grapalat" w:hAnsi="GHEA Grapalat"/>
          <w:sz w:val="20"/>
          <w:lang w:val="hy-AM"/>
        </w:rPr>
        <w:t xml:space="preserve">7-րդ ազգային զեկույցի մշակման </w:t>
      </w:r>
      <w:bookmarkEnd w:id="1"/>
      <w:r w:rsidR="00847CE8" w:rsidRPr="00847CE8">
        <w:rPr>
          <w:rFonts w:ascii="GHEA Grapalat" w:hAnsi="GHEA Grapalat"/>
          <w:sz w:val="20"/>
          <w:lang w:val="hy-AM"/>
        </w:rPr>
        <w:t xml:space="preserve">համար» </w:t>
      </w:r>
      <w:r w:rsidR="00847CE8" w:rsidRPr="00847CE8">
        <w:rPr>
          <w:rFonts w:ascii="GHEA Grapalat" w:hAnsi="GHEA Grapalat" w:cs="Sylfaen"/>
          <w:sz w:val="20"/>
          <w:lang w:val="hy-AM"/>
        </w:rPr>
        <w:t xml:space="preserve">դրամաշնորհային ծրագրի շրջանակներում </w:t>
      </w:r>
      <w:r w:rsidR="007A108F">
        <w:rPr>
          <w:rFonts w:ascii="GHEA Grapalat" w:hAnsi="GHEA Grapalat"/>
          <w:sz w:val="20"/>
          <w:lang w:val="hy-AM"/>
        </w:rPr>
        <w:t>Հեռավար կապի ապահովման սարքավորումների վարձակալության</w:t>
      </w:r>
      <w:r w:rsidR="007A108F">
        <w:rPr>
          <w:rFonts w:ascii="GHEA Grapalat" w:hAnsi="GHEA Grapalat"/>
          <w:sz w:val="20"/>
          <w:lang w:val="hy-AM"/>
        </w:rPr>
        <w:t xml:space="preserve"> </w:t>
      </w:r>
      <w:r w:rsidR="00847CE8" w:rsidRPr="00847CE8">
        <w:rPr>
          <w:rFonts w:ascii="GHEA Grapalat" w:hAnsi="GHEA Grapalat" w:cs="Arial"/>
          <w:sz w:val="20"/>
          <w:lang w:val="hy-AM"/>
        </w:rPr>
        <w:t>ծառայություններ</w:t>
      </w:r>
      <w:bookmarkEnd w:id="0"/>
      <w:r w:rsidR="00847CE8" w:rsidRPr="00847CE8">
        <w:rPr>
          <w:rFonts w:ascii="GHEA Grapalat" w:hAnsi="GHEA Grapalat" w:cs="Sylfaen"/>
          <w:sz w:val="20"/>
          <w:lang w:val="pt-BR"/>
        </w:rPr>
        <w:t>ի</w:t>
      </w:r>
      <w:r w:rsidR="00847CE8" w:rsidRPr="00847CE8">
        <w:rPr>
          <w:rFonts w:ascii="GHEA Grapalat" w:hAnsi="GHEA Grapalat" w:cs="Sylfaen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ձեռքբերման նպատակով կազմակերպված գնման ընթացակարգի արդյունքում պայմանագիր կնքելու որոշման մասին տեղեկատվությունը`</w:t>
      </w:r>
    </w:p>
    <w:p w:rsidR="00C2444F" w:rsidRPr="00960651" w:rsidRDefault="00C2444F" w:rsidP="00DB1A7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D608F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5529">
        <w:rPr>
          <w:rFonts w:ascii="GHEA Grapalat" w:hAnsi="GHEA Grapalat"/>
          <w:sz w:val="20"/>
          <w:lang w:val="hy-AM"/>
        </w:rPr>
        <w:t>դեկտեմբերի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DF1922">
        <w:rPr>
          <w:rFonts w:ascii="GHEA Grapalat" w:hAnsi="GHEA Grapalat" w:cs="Sylfaen"/>
          <w:sz w:val="20"/>
          <w:lang w:val="hy-AM"/>
        </w:rPr>
        <w:t>ը</w:t>
      </w:r>
    </w:p>
    <w:p w:rsidR="00C2444F" w:rsidRPr="00651B0B" w:rsidRDefault="00C2444F" w:rsidP="00651B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F1922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B0B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764FA">
        <w:rPr>
          <w:rFonts w:ascii="GHEA Grapalat" w:hAnsi="GHEA Grapalat"/>
          <w:sz w:val="20"/>
          <w:lang w:val="af-ZA"/>
        </w:rPr>
        <w:t xml:space="preserve">` </w:t>
      </w:r>
      <w:r w:rsidR="009806C2">
        <w:rPr>
          <w:rFonts w:ascii="GHEA Grapalat" w:hAnsi="GHEA Grapalat"/>
          <w:sz w:val="20"/>
          <w:lang w:val="hy-AM"/>
        </w:rPr>
        <w:t>Հեռավար կապի ապահովման սարքավորումների վարձակալության</w:t>
      </w:r>
      <w:r w:rsidR="00847CE8">
        <w:rPr>
          <w:rFonts w:ascii="GHEA Grapalat" w:hAnsi="GHEA Grapalat"/>
          <w:sz w:val="20"/>
          <w:lang w:val="hy-AM"/>
        </w:rPr>
        <w:t xml:space="preserve">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64"/>
        <w:gridCol w:w="375"/>
        <w:gridCol w:w="1559"/>
        <w:gridCol w:w="811"/>
        <w:gridCol w:w="639"/>
        <w:gridCol w:w="1800"/>
        <w:gridCol w:w="1036"/>
        <w:gridCol w:w="1964"/>
      </w:tblGrid>
      <w:tr w:rsidR="00C2444F" w:rsidRPr="00960651" w:rsidTr="00847C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1A76" w:rsidRPr="00960651" w:rsidTr="00847C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1A76" w:rsidRPr="00DB1A76" w:rsidRDefault="00847CE8" w:rsidP="00DB1A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DB1A76" w:rsidRPr="00516F4C" w:rsidRDefault="009806C2" w:rsidP="00DB1A76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Գիորգի Տեփնաձե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B1A76" w:rsidRPr="00960651" w:rsidRDefault="00C77334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DB1A76" w:rsidRPr="00960651" w:rsidRDefault="00DB1A76" w:rsidP="00DB1A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847CE8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AD6B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7A108F" w:rsidTr="00847CE8">
        <w:trPr>
          <w:gridAfter w:val="1"/>
          <w:wAfter w:w="1964" w:type="dxa"/>
          <w:trHeight w:val="626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AD6B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CE8" w:rsidRPr="00960651" w:rsidTr="00847CE8">
        <w:trPr>
          <w:gridAfter w:val="1"/>
          <w:wAfter w:w="1964" w:type="dxa"/>
          <w:trHeight w:val="654"/>
          <w:jc w:val="center"/>
        </w:trPr>
        <w:tc>
          <w:tcPr>
            <w:tcW w:w="1962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847CE8" w:rsidRPr="00821E34" w:rsidRDefault="009806C2" w:rsidP="00847CE8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Գիորգի Տեփնաձե ԱՁ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847CE8" w:rsidRPr="00960651" w:rsidRDefault="00847CE8" w:rsidP="00847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47CE8" w:rsidRPr="00DB1A76" w:rsidRDefault="009806C2" w:rsidP="00847C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135</w:t>
            </w:r>
            <w:r w:rsidR="00847CE8">
              <w:rPr>
                <w:rFonts w:ascii="GHEA Grapalat" w:hAnsi="GHEA Grapalat"/>
                <w:sz w:val="20"/>
                <w:lang w:val="hy-AM"/>
              </w:rPr>
              <w:t>,</w:t>
            </w:r>
            <w:r w:rsidR="00847CE8">
              <w:rPr>
                <w:rFonts w:ascii="GHEA Grapalat" w:hAnsi="GHEA Grapalat"/>
                <w:sz w:val="20"/>
              </w:rPr>
              <w:t xml:space="preserve"> 0</w:t>
            </w:r>
          </w:p>
        </w:tc>
      </w:tr>
    </w:tbl>
    <w:p w:rsidR="00AD6B40" w:rsidRDefault="00AD6B40" w:rsidP="00AD6B4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191A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C2444F" w:rsidRPr="001434D0" w:rsidRDefault="00836C9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>չի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218D">
        <w:rPr>
          <w:rFonts w:ascii="GHEA Grapalat" w:hAnsi="GHEA Grapalat" w:cs="Sylfaen"/>
          <w:sz w:val="20"/>
          <w:lang w:val="hy-AM"/>
        </w:rPr>
        <w:t xml:space="preserve"> </w:t>
      </w:r>
      <w:r w:rsidR="00516F4C">
        <w:rPr>
          <w:rFonts w:ascii="GHEA Grapalat" w:hAnsi="GHEA Grapalat" w:cs="Sylfaen"/>
          <w:sz w:val="20"/>
          <w:lang w:val="hy-AM"/>
        </w:rPr>
        <w:t xml:space="preserve">: </w:t>
      </w:r>
      <w:r w:rsidR="00C2444F" w:rsidRPr="00EA309E">
        <w:rPr>
          <w:rFonts w:ascii="GHEA Grapalat" w:hAnsi="GHEA Grapalat" w:cs="Sylfaen"/>
          <w:sz w:val="20"/>
          <w:lang w:val="af-ZA"/>
        </w:rPr>
        <w:t>Սույն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հետ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կապված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լրացուցիչ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ստանալու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համար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կարող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եք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C2444F" w:rsidRPr="00EA309E">
        <w:rPr>
          <w:rFonts w:ascii="GHEA Grapalat" w:hAnsi="GHEA Grapalat" w:cs="Sylfaen"/>
          <w:sz w:val="20"/>
          <w:lang w:val="af-ZA"/>
        </w:rPr>
        <w:t>դիմել</w:t>
      </w:r>
      <w:r w:rsidR="00C2444F"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hy-AM"/>
        </w:rPr>
        <w:t xml:space="preserve"> Ա.Հակոբյան</w:t>
      </w:r>
      <w:r w:rsidR="00C2444F"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191A7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191A7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191A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191A7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A6" w:rsidRDefault="003D43A6">
      <w:r>
        <w:separator/>
      </w:r>
    </w:p>
  </w:endnote>
  <w:endnote w:type="continuationSeparator" w:id="0">
    <w:p w:rsidR="003D43A6" w:rsidRDefault="003D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D43A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108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D43A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43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A6" w:rsidRDefault="003D43A6">
      <w:r>
        <w:separator/>
      </w:r>
    </w:p>
  </w:footnote>
  <w:footnote w:type="continuationSeparator" w:id="0">
    <w:p w:rsidR="003D43A6" w:rsidRDefault="003D4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43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43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43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0F15BC"/>
    <w:rsid w:val="00103539"/>
    <w:rsid w:val="001434D0"/>
    <w:rsid w:val="00183416"/>
    <w:rsid w:val="00191A73"/>
    <w:rsid w:val="001C332D"/>
    <w:rsid w:val="001E41CF"/>
    <w:rsid w:val="00351395"/>
    <w:rsid w:val="0036597C"/>
    <w:rsid w:val="003C4C4F"/>
    <w:rsid w:val="003D43A6"/>
    <w:rsid w:val="004210D7"/>
    <w:rsid w:val="0045784A"/>
    <w:rsid w:val="004D2531"/>
    <w:rsid w:val="00516F4C"/>
    <w:rsid w:val="00555A52"/>
    <w:rsid w:val="005A29AE"/>
    <w:rsid w:val="005E0314"/>
    <w:rsid w:val="005F2387"/>
    <w:rsid w:val="0064031B"/>
    <w:rsid w:val="00651B0B"/>
    <w:rsid w:val="00677B68"/>
    <w:rsid w:val="007445DE"/>
    <w:rsid w:val="007605C7"/>
    <w:rsid w:val="00760844"/>
    <w:rsid w:val="007A108F"/>
    <w:rsid w:val="007C26D9"/>
    <w:rsid w:val="00836C9F"/>
    <w:rsid w:val="00847CE8"/>
    <w:rsid w:val="008F218D"/>
    <w:rsid w:val="009358BD"/>
    <w:rsid w:val="00936A76"/>
    <w:rsid w:val="009806C2"/>
    <w:rsid w:val="00A375F6"/>
    <w:rsid w:val="00A6559E"/>
    <w:rsid w:val="00A67715"/>
    <w:rsid w:val="00A90D00"/>
    <w:rsid w:val="00AD6B40"/>
    <w:rsid w:val="00AE5FE0"/>
    <w:rsid w:val="00C2444F"/>
    <w:rsid w:val="00C77216"/>
    <w:rsid w:val="00C77334"/>
    <w:rsid w:val="00CE673D"/>
    <w:rsid w:val="00D21AF8"/>
    <w:rsid w:val="00D608F1"/>
    <w:rsid w:val="00D764FA"/>
    <w:rsid w:val="00D95529"/>
    <w:rsid w:val="00DB1A76"/>
    <w:rsid w:val="00DE6110"/>
    <w:rsid w:val="00DF1922"/>
    <w:rsid w:val="00EC7EB6"/>
    <w:rsid w:val="00EF1516"/>
    <w:rsid w:val="00F24B9A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32</cp:revision>
  <cp:lastPrinted>2025-12-05T12:09:00Z</cp:lastPrinted>
  <dcterms:created xsi:type="dcterms:W3CDTF">2024-03-18T12:06:00Z</dcterms:created>
  <dcterms:modified xsi:type="dcterms:W3CDTF">2025-12-05T12:10:00Z</dcterms:modified>
</cp:coreProperties>
</file>