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69DF1" w14:textId="393AEED9" w:rsidR="0022631D" w:rsidRPr="0022631D" w:rsidRDefault="00100A55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noProof/>
          <w:sz w:val="16"/>
          <w:szCs w:val="20"/>
          <w:lang w:val="hy-AM" w:eastAsia="ru-RU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4E9D38D" wp14:editId="7FDF8495">
                <wp:simplePos x="0" y="0"/>
                <wp:positionH relativeFrom="column">
                  <wp:posOffset>-1550990</wp:posOffset>
                </wp:positionH>
                <wp:positionV relativeFrom="paragraph">
                  <wp:posOffset>121950</wp:posOffset>
                </wp:positionV>
                <wp:extent cx="360" cy="360"/>
                <wp:effectExtent l="57150" t="76200" r="38100" b="57150"/>
                <wp:wrapNone/>
                <wp:docPr id="923255801" name="Рукописный ввод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45B94B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7" o:spid="_x0000_s1026" type="#_x0000_t75" style="position:absolute;margin-left:-123.55pt;margin-top:6.75pt;width:2.9pt;height:5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26ICQAQAAegMAAA4AAABkcnMvZTJvRG9jLnhtbJxTXWvCMBR9H+w/&#10;hLzPtpuIFKsPk4GwDxnbD4hpYsOa3HITV/fvd9tadbox8KUk95Jzz7nndDLb2pJ9KvQGXMaTQcyZ&#10;chJy49YZf397uBlz5oNwuSjBqYx/Kc9n0+urSV2l6hYKKHOFjECcT+sq40UIVRpFXhbKCj+ASjlq&#10;akArAl1xHeUoakK3ZXQbx6OoBswrBKm8p+q8a/Jpi6+1kuFFa68CK4ndOI6JX8j43ag94b626mvR&#10;dCLSNYqqMHJHS1zAygrjiMQeai6CYBs0Z1DWSAQPOgwk2Ai0NlK1mkhdEp+oW7iPRlkylBtMJbig&#10;XFgKDP3+2sYlI2zJ2ap+gpwcEpsAfIdIC/rfkI70HOTGEp/OFVSlCBQJX5jKc4apyTOOizw58Hef&#10;9wcFSzzoej5tiGSYyuoR5IfvLUmGZ8x+3eQuLN0yW1OYg1egCCScrI76XZ7N7Dt/sdxqtI2/JJ5t&#10;M06x+mq+bXzUNjBJRUoZZ5LqzeFoWve2n3DkIxH6kZjje0P26JeZfgMAAP//AwBQSwMEFAAGAAgA&#10;AAAhALVGNgrRAQAAawQAABAAAABkcnMvaW5rL2luazEueG1spFPBbpwwEL1X6j9Y7iGXLthsVt2g&#10;sDk1UqVWXSWp1B4dmIC12Ea2Cbt/X2PAIJVWrXpBZsbvzbw349u7s6jRK2jDlcwwjQhGIHNVcFlm&#10;+NvT/WaPkbFMFqxWEjJ8AYPvDm/f3HJ5EnXqvsgxSNOfRJ3hytomjeOu66JuGyldxgkh2/iTPH35&#10;jA8jqoAXLrl1Jc0UypW0cLY9WcqLDOf2TMJ9x/2oWp1DSPcRnc83rGY53CstmA2MFZMSaiSZcH1/&#10;x8heGnfgrk4JGiPBneBNEtHrD9f7jzcuwM4ZXvy3rkXjOhE4Xuf88Z+csfcs/X3vR60a0JbDbNMg&#10;akxcUD78e32DUA1G1W3vLUavrG6dZEqIG+soh8Yrgn7lc9r+jW8UMza07HzMhCFOZlouwK2WaMJU&#10;rXF99uFHq/0CJiTZbSjZkP0TpSnZpbubKNnu+4FM9Ya9mTifdWuqwPes5w3xmaBz0NbxwlbBJhLR&#10;4NLSozVkBbys7AKa/DXU8ibgNOTubZU1zCu2Vk0zY0F/nXGCmdMR5J9RvJRKw9EthGk1hJp04Z4v&#10;FrxceZZ+N9H4OB/gJcPv/MtEHjkEvMsU0fdX5IpMc/HAwOxmf/gJAAD//wMAUEsDBBQABgAIAAAA&#10;IQBw2bBS3wAAAAsBAAAPAAAAZHJzL2Rvd25yZXYueG1sTI/LTsMwEEX3SPyDNUjsWidpeSTEqRAU&#10;iQo2FNi78eRB43Fku234e4YVLGfu0Z0z5WqygziiD70jBek8AYFUO9NTq+Dj/Wl2CyJETUYPjlDB&#10;NwZYVednpS6MO9EbHrexFVxCodAKuhjHQspQd2h1mLsRibPGeasjj76VxusTl9tBZklyLa3uiS90&#10;esSHDuv99mAVrHPfvMTnz/Vrv5dh8I+m2XzlSl1eTPd3ICJO8Q+GX31Wh4qddu5AJohBwSxb3qTM&#10;crK4AsEEb9IFiJ2CbJmDrEr5/4fqB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KG26ICQAQAAegMAAA4AAAAAAAAAAAAAAAAAPAIAAGRycy9lMm9Eb2MueG1s&#10;UEsBAi0AFAAGAAgAAAAhALVGNgrRAQAAawQAABAAAAAAAAAAAAAAAAAA+AMAAGRycy9pbmsvaW5r&#10;MS54bWxQSwECLQAUAAYACAAAACEAcNmwUt8AAAALAQAADwAAAAAAAAAAAAAAAAD3BQAAZHJzL2Rv&#10;d25yZXYueG1sUEsBAi0AFAAGAAgAAAAhAHkYvJ2/AAAAIQEAABkAAAAAAAAAAAAAAAAAAwcAAGRy&#10;cy9fcmVscy9lMm9Eb2MueG1sLnJlbHNQSwUGAAAAAAYABgB4AQAA+QcAAAAA&#10;">
                <v:imagedata r:id="rId9" o:title=""/>
                <o:lock v:ext="edit" rotation="t" aspectratio="f"/>
              </v:shape>
            </w:pict>
          </mc:Fallback>
        </mc:AlternateConten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0285E9EA" w14:textId="555D665F" w:rsidR="0022631D" w:rsidRPr="00E56328" w:rsidRDefault="00100A55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noProof/>
          <w:sz w:val="16"/>
          <w:szCs w:val="20"/>
          <w:lang w:val="hy-AM" w:eastAsia="ru-RU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B2D350E" wp14:editId="3671375A">
                <wp:simplePos x="0" y="0"/>
                <wp:positionH relativeFrom="column">
                  <wp:posOffset>-2933390</wp:posOffset>
                </wp:positionH>
                <wp:positionV relativeFrom="paragraph">
                  <wp:posOffset>230585</wp:posOffset>
                </wp:positionV>
                <wp:extent cx="360" cy="360"/>
                <wp:effectExtent l="95250" t="152400" r="76200" b="133350"/>
                <wp:wrapNone/>
                <wp:docPr id="372541727" name="Рукописный ввод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C8E6A7" id="Рукописный ввод 6" o:spid="_x0000_s1026" type="#_x0000_t75" style="position:absolute;margin-left:-235.25pt;margin-top:9.65pt;width:8.55pt;height:17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O1J2RAQAAfAMAAA4AAABkcnMvZTJvRG9jLnhtbJxTy07DMBC8I/EP&#10;lu80CZQKRU17oEJC4lEh+ADj2I3V2But3ab9ezZJ05YWhMQlsmfl2ZmdzXi6sSVbK/QGXMaTQcyZ&#10;chJy4xYZ/3h/uLrjzAfhclGCUxnfKs+nk8uLcV2l6hoKKHOFjEicT+sq40UIVRpFXhbKCj+ASjkq&#10;akArAl1xEeUoamK3ZXQdx6OoBswrBKm8J3TWFfmk5ddayfCqtVeBlRm/HcYx6QukM75rj7gHP/dg&#10;NBmLdIGiKozcCRP/0GWFcSRjTzUTQbAVmjMqaySCBx0GEmwEWhupWlfkL4lP/D26ZeMtGcoVphJc&#10;UC7MBYZ+gm3hPy1sydln/Qw5ZSRWAfiOkSb0dySd6BnIlSU9XS6oShFoKXxhKs8ZpibPOD7myUG/&#10;W98fHMzx4OvltCCSYSqrJ5BL30eSDM+U/TjJ3bp0w2xDYQ7eoFkCTlFH/SzPevaV31RuNNomXzLP&#10;Nhmnxdo233Z91CYwSeDNiGBJeHM46ta97Tsc5UiCvm3M8b0Re/TTTL4AAAD//wMAUEsDBBQABgAI&#10;AAAAIQCOnTld0gEAAGsEAAAQAAAAZHJzL2luay9pbmsxLnhtbKRTwW6cMBC9V+o/WO4hly7Y7Kbd&#10;orA5NVKlVl0lqdQeHZiAtdhGtgm7f19jwCCVVq16QWbG7828N+Ob27Oo0Qtow5XMMI0IRiBzVXBZ&#10;Zvjb491mj5GxTBasVhIyfAGDbw+vX91weRJ16r7IMUjTn0Sd4craJo3jruuibhspXcYJIdv4kzx9&#10;+YwPI6qAZy65dSXNFMqVtHC2PVnKiwzn9kzCfcf9oFqdQ0j3EZ3PN6xmOdwpLZgNjBWTEmokmXB9&#10;f8fIXhp34K5OCRojwZ3gTRLR3fvd/uMHF2DnDC/+W9eicZ0IHK9z/vhPzth7lv6+96NWDWjLYbZp&#10;EDUmLigf/r2+QagGo+q29xajF1a3TjIlxI11lEPjFUG/8jlt/8Y3ihkbWnY+ZsIQJzMtF+BWSzRh&#10;qta4Pvvwg9V+AROSXG8o2ZD9I6UpuU6TXZRsd/1ApnrD3kycT7o1VeB70vOG+EzQOWjreGGrYBOJ&#10;tsGlpUdryAp4WdkF9N1fQy1vAk5D7t5WWcO8YmvVNDMW9NcZJ5g5HUH+GcVLqTQc3UKYVkOoSRfu&#10;+WLBy5Vn6XcTjY/zHp4z/Ma/TOSRQ8C7TBF5e0WuyDQXDwzMbvaHnwAAAP//AwBQSwMEFAAGAAgA&#10;AAAhAPmoF0HhAAAACwEAAA8AAABkcnMvZG93bnJldi54bWxMj91OhEAMRu9NfIdJTbwx7KAL/iDD&#10;xhBXLzQmrD5AFyqgTAeZ2V18e+uVXjXN9+X0NF/NdlB7mnzv2MD5IgZFXLum59bA2+s6ugblA3KD&#10;g2My8E0eVsXxUY5Z4w5c0X4TWiUQ9hka6EIYM6193ZFFv3AjsWTvbrIYZJ1a3Ux4ELgd9EUcX2qL&#10;PcuFDkcqO6o/NztrIK30+uWrJEzK+wd+qh6f9dlHbczpyXx3CyrQHP7K8Ksv6lCI09btuPFqMBAl&#10;V3EqXUlulqCkESXpMgG1Fb5MXeT6/w/FD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sztSdkQEAAHwDAAAOAAAAAAAAAAAAAAAAADwCAABkcnMvZTJvRG9j&#10;LnhtbFBLAQItABQABgAIAAAAIQCOnTld0gEAAGsEAAAQAAAAAAAAAAAAAAAAAPkDAABkcnMvaW5r&#10;L2luazEueG1sUEsBAi0AFAAGAAgAAAAhAPmoF0HhAAAACwEAAA8AAAAAAAAAAAAAAAAA+QUAAGRy&#10;cy9kb3ducmV2LnhtbFBLAQItABQABgAIAAAAIQB5GLydvwAAACEBAAAZAAAAAAAAAAAAAAAAAAcH&#10;AABkcnMvX3JlbHMvZTJvRG9jLnhtbC5yZWxzUEsFBgAAAAAGAAYAeAEAAP0HAAAAAA==&#10;">
                <v:imagedata r:id="rId11" o:title=""/>
                <o:lock v:ext="edit" rotation="t" aspectratio="f"/>
              </v:shape>
            </w:pict>
          </mc:Fallback>
        </mc:AlternateConten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666B74CC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36C9831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7758F1EF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A465616" w14:textId="557DCD2B" w:rsidR="0022631D" w:rsidRPr="0022631D" w:rsidRDefault="00100A55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noProof/>
          <w:sz w:val="20"/>
          <w:szCs w:val="20"/>
          <w:lang w:val="af-ZA" w:eastAsia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634D997" wp14:editId="63616B17">
                <wp:simplePos x="0" y="0"/>
                <wp:positionH relativeFrom="column">
                  <wp:posOffset>-1378190</wp:posOffset>
                </wp:positionH>
                <wp:positionV relativeFrom="paragraph">
                  <wp:posOffset>389480</wp:posOffset>
                </wp:positionV>
                <wp:extent cx="360" cy="360"/>
                <wp:effectExtent l="38100" t="38100" r="19050" b="19050"/>
                <wp:wrapNone/>
                <wp:docPr id="1370385748" name="Рукописный ввод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2B830D" id="Рукописный ввод 1" o:spid="_x0000_s1026" type="#_x0000_t75" style="position:absolute;margin-left:-109pt;margin-top:30.1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McTCOAQAAdgMAAA4AAABkcnMvZTJvRG9jLnhtbJxT22rCQBB9L/Qf&#10;ln2vMVZEgtGHSkHoRUr7AdvNrlnM7oTZ1ejfd5KYarWl4EuYzJAz5zKZzHa2YFuF3oBLedzrc6ac&#10;hMy4Vco/3h/vxpz5IFwmCnAq5Xvl+Wx6ezOpykQNIIciU8gIxPmkKlOeh1AmUeRlrqzwPSiVo6EG&#10;tCLQK66iDEVF6LaIBv3+KKoAsxJBKu+pO2+HfNrga61keNXaq8CKlI/iAdELXYFUDMfU+TwU0XQi&#10;khWKMjfyQElcwcgK44jAN9RcBME2aC6grJEIHnToSbARaG2kavSQsrh/pmzh1rWqeCg3mEhwQbmw&#10;FBg675rBNStsQQ5Uz5BROmITgB8QyZ7/w2hJz0FuLPFpE0FViEDn4HNTes4wMVnKcZHFR/5u+3BU&#10;sMSjrpfzgYiHiSyfQK59F0k8vGD2q5OHQ2nNbEJhDt6A8o85RR11Xl7s7CZ/sdxptHW+JJ7tUk4X&#10;tK+fzfmoXWCSmvcjakvq18XJtvbbbsNJjkTox8WcvtdkT36X6RcAAAD//wMAUEsDBBQABgAIAAAA&#10;IQAZG5wTuwEAAF8EAAAQAAAAZHJzL2luay9pbmsxLnhtbLSTUU/rIBTH3038DgSf10K7udnY+eSS&#10;m1yTm6sm+lhbXIkFFqDr9u09pYzVOH3SFwIHzp9zfvy5vtmJBm2ZNlzJHNOIYMRkqSou1zl+fFhN&#10;FhgZW8iqaJRkOd4zg2+W52fXXL6JJoMRgYI0/Uw0Oa6t3WRx3HVd1KWR0us4ISSN/8i3u7946bMq&#10;9solt3ClOYRKJS3b2V4s41WOS7sj4Txo36tWlyxs9xFdHk9YXZRspbQobFCsCylZg2QhoO4njOx+&#10;AxMO96yZxkhwaHiSRHQ6ny5uryBQ7HI8WrdQooFKBI5Paz7/gubqs2ZfVprML+cY+ZIqtu1rih3z&#10;7Ove/2m1YdpydsQ8QPEbe1QOa8dnAKWZUU3bvw1G26JpARklBGzh76bxCSCf9YDNj+oBly/1xsV9&#10;ROPbG3Pw0IKlDk9ruWBgdLEJHrMGhPvwvdXuOyQkmU0omZDFA6UZmWbpIrqi6egpvIsPmi+6NXXQ&#10;e9FHv7qdQG3orOOVrQN0EpF0FqiPmZ/KrRlf1/bbZN+4yw7eOfETnZ2Q7+Q/e83xhfuMyGUOAdcK&#10;RQQl09l89sGIQRoIL98BAAD//wMAUEsDBBQABgAIAAAAIQAMLNqe3wAAAAsBAAAPAAAAZHJzL2Rv&#10;d25yZXYueG1sTI9LT8MwEITvSPwHa5G4tU5DU0qIU/EQBw49UNq7E28ewl5HsdOGf89yguPOjma+&#10;KXazs+KMY+g9KVgtExBItTc9tQqOn2+LLYgQNRltPaGCbwywK6+vCp0bf6EPPB9iKziEQq4VdDEO&#10;uZSh7tDpsPQDEv8aPzod+RxbaUZ94XBnZZokG+l0T9zQ6QFfOqy/DpNTsKa60k24f99Pz6/7LEPb&#10;TP6k1O3N/PQIIuIc/8zwi8/oUDJT5ScyQVgFi3S15TFRwSa5A8EOVrIHEBUr6RpkWcj/G8of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pMcTCOAQAAdgMA&#10;AA4AAAAAAAAAAAAAAAAAPAIAAGRycy9lMm9Eb2MueG1sUEsBAi0AFAAGAAgAAAAhABkbnBO7AQAA&#10;XwQAABAAAAAAAAAAAAAAAAAA9gMAAGRycy9pbmsvaW5rMS54bWxQSwECLQAUAAYACAAAACEADCza&#10;nt8AAAALAQAADwAAAAAAAAAAAAAAAADfBQAAZHJzL2Rvd25yZXYueG1sUEsBAi0AFAAGAAgAAAAh&#10;AHkYvJ2/AAAAIQEAABkAAAAAAAAAAAAAAAAA6wYAAGRycy9fcmVscy9lMm9Eb2MueG1sLnJlbHNQ&#10;SwUGAAAAAAYABgB4AQAA4QcAAAAA&#10;">
                <v:imagedata r:id="rId13" o:title=""/>
                <o:lock v:ext="edit" rotation="t" aspectratio="f"/>
              </v:shape>
            </w:pict>
          </mc:Fallback>
        </mc:AlternateConten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774BE23" w14:textId="57D512D6" w:rsidR="0022631D" w:rsidRPr="0022631D" w:rsidRDefault="0022631D" w:rsidP="00A50B52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E57C8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="009B69F9" w:rsidRPr="009B69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Ալավերդի համայնքի կարիքների համար ծաղիկների </w:t>
      </w:r>
      <w:r w:rsidR="009B0C4B" w:rsidRPr="009B0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 բեր</w:t>
      </w:r>
      <w:r w:rsidR="009B0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ման</w:t>
      </w:r>
      <w:r w:rsidR="006A1DFC" w:rsidRPr="0093002B">
        <w:rPr>
          <w:rFonts w:ascii="GHEA Grapalat" w:hAnsi="GHEA Grapalat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r w:rsidR="009B69F9">
        <w:rPr>
          <w:rFonts w:ascii="GHEA Grapalat" w:hAnsi="GHEA Grapalat"/>
          <w:lang w:val="af-ZA"/>
        </w:rPr>
        <w:t xml:space="preserve"> </w:t>
      </w:r>
      <w:r w:rsidR="009B69F9" w:rsidRPr="009B69F9">
        <w:rPr>
          <w:rFonts w:ascii="GHEA Grapalat" w:hAnsi="GHEA Grapalat"/>
          <w:lang w:val="af-ZA"/>
        </w:rPr>
        <w:t>ԼՄԱՀ- ԳՀԱՊՁԲ-26/11</w:t>
      </w:r>
      <w:r w:rsidR="009B69F9">
        <w:rPr>
          <w:rFonts w:ascii="GHEA Grapalat" w:hAnsi="GHEA Grapalat"/>
          <w:lang w:val="af-ZA"/>
        </w:rPr>
        <w:t xml:space="preserve"> </w:t>
      </w:r>
      <w:r w:rsidR="00100A55" w:rsidRPr="00100A55">
        <w:rPr>
          <w:rFonts w:ascii="GHEA Grapalat" w:hAnsi="GHEA Grapalat"/>
          <w:lang w:val="af-ZA"/>
        </w:rPr>
        <w:t xml:space="preserve">ծածկագրով </w:t>
      </w:r>
      <w:r w:rsidR="00E57C8D" w:rsidRPr="00E57C8D">
        <w:rPr>
          <w:rFonts w:ascii="GHEA Grapalat" w:hAnsi="GHEA Grapalat"/>
          <w:lang w:val="af-ZA"/>
        </w:rPr>
        <w:t>ԳՀ</w:t>
      </w:r>
      <w:r w:rsidR="006A1DFC">
        <w:rPr>
          <w:rFonts w:ascii="GHEA Grapalat" w:hAnsi="GHEA Grapalat"/>
          <w:color w:val="FF0000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24AF0681" w14:textId="03735E83" w:rsidR="0022631D" w:rsidRPr="0022631D" w:rsidRDefault="00100A55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noProof/>
          <w:sz w:val="20"/>
          <w:szCs w:val="20"/>
          <w:lang w:val="af-ZA" w:eastAsia="ru-RU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5293168" wp14:editId="7D86ADDF">
                <wp:simplePos x="0" y="0"/>
                <wp:positionH relativeFrom="column">
                  <wp:posOffset>2956570</wp:posOffset>
                </wp:positionH>
                <wp:positionV relativeFrom="paragraph">
                  <wp:posOffset>88745</wp:posOffset>
                </wp:positionV>
                <wp:extent cx="360" cy="360"/>
                <wp:effectExtent l="38100" t="38100" r="19050" b="19050"/>
                <wp:wrapNone/>
                <wp:docPr id="130837438" name="Рукописный ввод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C700A4" id="Рукописный ввод 2" o:spid="_x0000_s1026" type="#_x0000_t75" style="position:absolute;margin-left:232.3pt;margin-top:6.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McTCOAQAAdgMAAA4AAABkcnMvZTJvRG9jLnhtbJxT22rCQBB9L/Qf&#10;ln2vMVZEgtGHSkHoRUr7AdvNrlnM7oTZ1ejfd5KYarWl4EuYzJAz5zKZzHa2YFuF3oBLedzrc6ac&#10;hMy4Vco/3h/vxpz5IFwmCnAq5Xvl+Wx6ezOpykQNIIciU8gIxPmkKlOeh1AmUeRlrqzwPSiVo6EG&#10;tCLQK66iDEVF6LaIBv3+KKoAsxJBKu+pO2+HfNrga61keNXaq8CKlI/iAdELXYFUDMfU+TwU0XQi&#10;khWKMjfyQElcwcgK44jAN9RcBME2aC6grJEIHnToSbARaG2kavSQsrh/pmzh1rWqeCg3mEhwQbmw&#10;FBg675rBNStsQQ5Uz5BROmITgB8QyZ7/w2hJz0FuLPFpE0FViEDn4HNTes4wMVnKcZHFR/5u+3BU&#10;sMSjrpfzgYiHiSyfQK59F0k8vGD2q5OHQ2nNbEJhDt6A8o85RR11Xl7s7CZ/sdxptHW+JJ7tUk4X&#10;tK+fzfmoXWCSmvcjakvq18XJtvbbbsNJjkTox8WcvtdkT36X6RcAAAD//wMAUEsDBBQABgAIAAAA&#10;IQDebbJYxwEAAGoEAAAQAAAAZHJzL2luay9pbmsxLnhtbLSTTW/cIBCG75X6HxA99FLbYHs/YsWb&#10;U1eq1EpVk0rt0bHJGsXACvB69993jFnWUTY9tbJkwcC8zDy83N4dRYcOTBuuZIlpTDBislYNl7sS&#10;/3zYRmuMjK1kU3VKshKfmMF3m/fvbrl8Fl0BfwQK0owj0ZW4tXZfJMkwDPGQxUrvkpSQLPkin799&#10;xRuf1bAnLrmFI805VCtp2dGOYgVvSlzbIwn7Qfte9bpmYXmM6Pqyw+qqZlulRWWDYltJyTokKwF1&#10;/8LInvYw4HDOjmmMBIeGozSm+Spff76BQHUs8WzeQ4kGKhE4ua75+z9obl9rjmVl6Wq5wsiX1LDD&#10;WFPimBdv9/5dqz3TlrML5gmKXzihepo7PhMozYzq+vFuMDpUXQ/IKCFgC382Ta4Aea0HbP6pHnB5&#10;U29e3Es0vr05Bw8tWOp8tZYLBkYX++Axa0B4DN9b7Z5DStJFRElE1g+UFiQvchovl9nsKryLz5qP&#10;ujdt0HvUF7+6lUBt6mzgjW0DdBKTbBGoz5lfy20Z37X2r8m+cZcdvHPlJTo7Id/JD/ZU4g/uMSKX&#10;OQVcKwQRlOaL1eLTRwJftKY39IUnwykAe/MHAAD//wMAUEsDBBQABgAIAAAAIQDFX/Ut3AAAAAkB&#10;AAAPAAAAZHJzL2Rvd25yZXYueG1sTI9LT8MwEITvSPwHa5G4UaeQpFUap+IhDhx6oMDdiTcPYa+j&#10;2GnDv2c50ePOfJqdKfeLs+KEUxg8KVivEhBIjTcDdQo+P17vtiBC1GS09YQKfjDAvrq+KnVh/Jne&#10;8XSMneAQCoVW0Mc4FlKGpkenw8qPSOy1fnI68jl10kz6zOHOyvskyaXTA/GHXo/43GPzfZydgpSa&#10;Wrdh83aYn14OWYa2nf2XUrc3y+MORMQl/sPwV5+rQ8Wdaj+TCcJyRp7mjLLxwJsYSPN8A6JmIVuD&#10;rEp5uaD6BQ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FpM&#10;cTCOAQAAdgMAAA4AAAAAAAAAAAAAAAAAPAIAAGRycy9lMm9Eb2MueG1sUEsBAi0AFAAGAAgAAAAh&#10;AN5tsljHAQAAagQAABAAAAAAAAAAAAAAAAAA9gMAAGRycy9pbmsvaW5rMS54bWxQSwECLQAUAAYA&#10;CAAAACEAxV/1LdwAAAAJAQAADwAAAAAAAAAAAAAAAADrBQAAZHJzL2Rvd25yZXYueG1sUEsBAi0A&#10;FAAGAAgAAAAhAHkYvJ2/AAAAIQEAABkAAAAAAAAAAAAAAAAA9AYAAGRycy9fcmVscy9lMm9Eb2Mu&#10;eG1sLnJlbHNQSwUGAAAAAAYABgB4AQAA6gcAAAAA&#10;">
                <v:imagedata r:id="rId13" o:title=""/>
                <o:lock v:ext="edit" rotation="t" aspectratio="f"/>
              </v:shape>
            </w:pict>
          </mc:Fallback>
        </mc:AlternateConten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613"/>
        <w:gridCol w:w="841"/>
        <w:gridCol w:w="29"/>
        <w:gridCol w:w="146"/>
        <w:gridCol w:w="144"/>
        <w:gridCol w:w="785"/>
        <w:gridCol w:w="443"/>
        <w:gridCol w:w="129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362"/>
        <w:gridCol w:w="26"/>
        <w:gridCol w:w="186"/>
        <w:gridCol w:w="35"/>
        <w:gridCol w:w="220"/>
        <w:gridCol w:w="1815"/>
      </w:tblGrid>
      <w:tr w:rsidR="0022631D" w:rsidRPr="0022631D" w14:paraId="11D1334A" w14:textId="77777777" w:rsidTr="00377D09">
        <w:trPr>
          <w:trHeight w:val="146"/>
        </w:trPr>
        <w:tc>
          <w:tcPr>
            <w:tcW w:w="772" w:type="dxa"/>
            <w:gridSpan w:val="2"/>
            <w:vAlign w:val="center"/>
          </w:tcPr>
          <w:p w14:paraId="699948C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2"/>
            <w:vAlign w:val="center"/>
          </w:tcPr>
          <w:p w14:paraId="3889997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3B0EB108" w14:textId="77777777" w:rsidTr="00377D09">
        <w:trPr>
          <w:trHeight w:val="110"/>
        </w:trPr>
        <w:tc>
          <w:tcPr>
            <w:tcW w:w="772" w:type="dxa"/>
            <w:gridSpan w:val="2"/>
            <w:vMerge w:val="restart"/>
            <w:vAlign w:val="center"/>
          </w:tcPr>
          <w:p w14:paraId="21A9552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9" w:type="dxa"/>
            <w:gridSpan w:val="4"/>
            <w:vMerge w:val="restart"/>
            <w:vAlign w:val="center"/>
          </w:tcPr>
          <w:p w14:paraId="7835A17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3C817288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vAlign w:val="center"/>
          </w:tcPr>
          <w:p w14:paraId="4D13ACB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vAlign w:val="center"/>
          </w:tcPr>
          <w:p w14:paraId="06D6A6A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vAlign w:val="center"/>
          </w:tcPr>
          <w:p w14:paraId="73C32B67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vAlign w:val="center"/>
          </w:tcPr>
          <w:p w14:paraId="2165021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40E02707" w14:textId="77777777" w:rsidTr="00377D09">
        <w:trPr>
          <w:trHeight w:val="175"/>
        </w:trPr>
        <w:tc>
          <w:tcPr>
            <w:tcW w:w="772" w:type="dxa"/>
            <w:gridSpan w:val="2"/>
            <w:vMerge/>
            <w:vAlign w:val="center"/>
          </w:tcPr>
          <w:p w14:paraId="3DAA56F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vAlign w:val="center"/>
          </w:tcPr>
          <w:p w14:paraId="4AD76AD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452AB8E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13039CD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0CA44BFB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vAlign w:val="center"/>
          </w:tcPr>
          <w:p w14:paraId="1603A3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</w:tcPr>
          <w:p w14:paraId="249C362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</w:tcPr>
          <w:p w14:paraId="17D77CE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7496A57" w14:textId="77777777" w:rsidTr="00377D09">
        <w:trPr>
          <w:trHeight w:val="275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246015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2AE89F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CEF083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91B17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F52FBD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4D936EF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C15FFF5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</w:tcPr>
          <w:p w14:paraId="6309333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</w:tcPr>
          <w:p w14:paraId="72FFB82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92D3D" w14:paraId="3C6788F4" w14:textId="77777777" w:rsidTr="00377D09">
        <w:trPr>
          <w:trHeight w:val="40"/>
        </w:trPr>
        <w:tc>
          <w:tcPr>
            <w:tcW w:w="772" w:type="dxa"/>
            <w:gridSpan w:val="2"/>
            <w:vAlign w:val="center"/>
          </w:tcPr>
          <w:p w14:paraId="36817D46" w14:textId="728392C5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vAlign w:val="center"/>
          </w:tcPr>
          <w:p w14:paraId="20AFAEF6" w14:textId="57D3B267" w:rsidR="00D76C91" w:rsidRPr="003800FB" w:rsidRDefault="009B69F9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B69F9">
              <w:rPr>
                <w:rFonts w:ascii="GHEA Grapalat" w:hAnsi="GHEA Grapalat"/>
                <w:sz w:val="20"/>
                <w:szCs w:val="20"/>
                <w:lang w:val="af-ZA"/>
              </w:rPr>
              <w:t>Ալավերդի համայնքի կարիքների համար ծաղիկների ձեռք բերում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0ED7E69E" w14:textId="77777777" w:rsidR="00D76C91" w:rsidRPr="00F92D3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BB6E74F" w14:textId="00610E9E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2D4861D" w14:textId="267A6352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2E29B3CB" w14:textId="0C6D8E4A" w:rsidR="00D76C91" w:rsidRPr="003800FB" w:rsidRDefault="00676272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7</w:t>
            </w:r>
            <w:r w:rsidR="00DD54E4" w:rsidRPr="00DD54E4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0E34180" w14:textId="1C352492" w:rsidR="00D76C91" w:rsidRPr="004F493D" w:rsidRDefault="00676272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7</w:t>
            </w:r>
            <w:r w:rsidR="00DD54E4" w:rsidRPr="00DD54E4">
              <w:rPr>
                <w:rFonts w:ascii="GHEA Grapalat" w:hAnsi="GHEA Grapalat"/>
                <w:lang w:val="hy-AM"/>
              </w:rPr>
              <w:t>00000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7954924E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vAlign w:val="center"/>
          </w:tcPr>
          <w:p w14:paraId="3C7DAD20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</w:tr>
      <w:tr w:rsidR="00D76C91" w:rsidRPr="0022631D" w14:paraId="4CF89121" w14:textId="77777777" w:rsidTr="00377D09">
        <w:trPr>
          <w:trHeight w:val="182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vAlign w:val="center"/>
          </w:tcPr>
          <w:p w14:paraId="6AFDDAC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vAlign w:val="center"/>
          </w:tcPr>
          <w:p w14:paraId="27BF9C0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7CD08862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70D166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C206DF6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32777B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C27AEE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396E639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vAlign w:val="center"/>
          </w:tcPr>
          <w:p w14:paraId="5AF03A47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386632E2" w14:textId="77777777" w:rsidTr="00377D09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6E488E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01538A01" w14:textId="77777777" w:rsidTr="00377D09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vAlign w:val="center"/>
          </w:tcPr>
          <w:p w14:paraId="43BADDE5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vAlign w:val="center"/>
          </w:tcPr>
          <w:p w14:paraId="72DF7334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</w:t>
            </w:r>
            <w:proofErr w:type="spellEnd"/>
          </w:p>
        </w:tc>
      </w:tr>
      <w:tr w:rsidR="00D76C91" w:rsidRPr="0022631D" w14:paraId="05842D67" w14:textId="77777777" w:rsidTr="00377D09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E2026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363F4" w14:paraId="2D2C25DC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E759A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1D825CBB" w14:textId="3DF8767A" w:rsidR="00D76C91" w:rsidRPr="00E9600B" w:rsidRDefault="00676272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76272"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2026-02-20</w:t>
            </w:r>
          </w:p>
        </w:tc>
      </w:tr>
      <w:tr w:rsidR="00D76C91" w:rsidRPr="00F363F4" w14:paraId="25D124C9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B53E0B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19ECA8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98DFDF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F363F4" w14:paraId="6E4EF4FB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7D0464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E5435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153F6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22631D" w14:paraId="67F6F2F1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1941AF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9C431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8820A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1856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D76C91" w:rsidRPr="0022631D" w14:paraId="09BCA207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D2E87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BBED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53A1D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3359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5EEAD731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A09FC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ED98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C056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74550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427CEEA1" w14:textId="77777777" w:rsidTr="00377D09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24E576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2BB79BD8" w14:textId="77777777" w:rsidTr="00323C37">
        <w:trPr>
          <w:trHeight w:val="605"/>
        </w:trPr>
        <w:tc>
          <w:tcPr>
            <w:tcW w:w="1385" w:type="dxa"/>
            <w:gridSpan w:val="3"/>
            <w:vMerge w:val="restart"/>
            <w:vAlign w:val="center"/>
          </w:tcPr>
          <w:p w14:paraId="4DDB5E0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88" w:type="dxa"/>
            <w:gridSpan w:val="6"/>
            <w:vMerge w:val="restart"/>
            <w:vAlign w:val="center"/>
          </w:tcPr>
          <w:p w14:paraId="73B3B7B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39" w:type="dxa"/>
            <w:gridSpan w:val="25"/>
            <w:vAlign w:val="center"/>
          </w:tcPr>
          <w:p w14:paraId="509CD581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76C91" w:rsidRPr="0022631D" w14:paraId="1127E9D9" w14:textId="77777777" w:rsidTr="00323C37">
        <w:trPr>
          <w:trHeight w:val="365"/>
        </w:trPr>
        <w:tc>
          <w:tcPr>
            <w:tcW w:w="1385" w:type="dxa"/>
            <w:gridSpan w:val="3"/>
            <w:vMerge/>
            <w:vAlign w:val="center"/>
          </w:tcPr>
          <w:p w14:paraId="3DE2691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8" w:type="dxa"/>
            <w:gridSpan w:val="6"/>
            <w:vMerge/>
            <w:vAlign w:val="center"/>
          </w:tcPr>
          <w:p w14:paraId="31E7477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97" w:type="dxa"/>
            <w:gridSpan w:val="12"/>
            <w:vAlign w:val="center"/>
          </w:tcPr>
          <w:p w14:paraId="10AE6AF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vAlign w:val="center"/>
          </w:tcPr>
          <w:p w14:paraId="0E4A566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vAlign w:val="center"/>
          </w:tcPr>
          <w:p w14:paraId="54E2857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76C91" w:rsidRPr="0022631D" w14:paraId="3CE5C495" w14:textId="77777777" w:rsidTr="00377D09">
        <w:trPr>
          <w:trHeight w:val="83"/>
        </w:trPr>
        <w:tc>
          <w:tcPr>
            <w:tcW w:w="1385" w:type="dxa"/>
            <w:gridSpan w:val="3"/>
            <w:vAlign w:val="center"/>
          </w:tcPr>
          <w:p w14:paraId="4342F0B7" w14:textId="77777777" w:rsidR="00D76C91" w:rsidRPr="0022631D" w:rsidRDefault="00CB5509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1"/>
            <w:vAlign w:val="center"/>
          </w:tcPr>
          <w:p w14:paraId="65A77FE2" w14:textId="77777777" w:rsidR="00676272" w:rsidRPr="00676272" w:rsidRDefault="00676272" w:rsidP="006762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20"/>
                <w:szCs w:val="20"/>
                <w:lang w:eastAsia="ru-RU"/>
              </w:rPr>
            </w:pPr>
            <w:proofErr w:type="spellStart"/>
            <w:r w:rsidRPr="00676272">
              <w:rPr>
                <w:rFonts w:ascii="GHEA Grapalat" w:eastAsia="Times New Roman" w:hAnsi="GHEA Grapalat" w:cs="Sylfaen"/>
                <w:b/>
                <w:color w:val="365F91"/>
                <w:sz w:val="20"/>
                <w:szCs w:val="20"/>
                <w:lang w:eastAsia="ru-RU"/>
              </w:rPr>
              <w:t>ծաղիկներ</w:t>
            </w:r>
            <w:proofErr w:type="spellEnd"/>
          </w:p>
          <w:p w14:paraId="7A196FDF" w14:textId="65E2007A" w:rsidR="00D76C91" w:rsidRPr="0022631D" w:rsidRDefault="00676272" w:rsidP="006762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r w:rsidRPr="00676272">
              <w:rPr>
                <w:rFonts w:ascii="GHEA Grapalat" w:eastAsia="Times New Roman" w:hAnsi="GHEA Grapalat" w:cs="Sylfaen"/>
                <w:b/>
                <w:color w:val="365F91"/>
                <w:sz w:val="20"/>
                <w:szCs w:val="20"/>
                <w:lang w:eastAsia="ru-RU"/>
              </w:rPr>
              <w:t>/</w:t>
            </w:r>
            <w:proofErr w:type="spellStart"/>
            <w:r w:rsidRPr="00676272">
              <w:rPr>
                <w:rFonts w:ascii="GHEA Grapalat" w:eastAsia="Times New Roman" w:hAnsi="GHEA Grapalat" w:cs="Sylfaen"/>
                <w:b/>
                <w:color w:val="365F91"/>
                <w:sz w:val="20"/>
                <w:szCs w:val="20"/>
                <w:lang w:eastAsia="ru-RU"/>
              </w:rPr>
              <w:t>վարդ</w:t>
            </w:r>
            <w:proofErr w:type="spellEnd"/>
            <w:r w:rsidRPr="00676272">
              <w:rPr>
                <w:rFonts w:ascii="GHEA Grapalat" w:eastAsia="Times New Roman" w:hAnsi="GHEA Grapalat" w:cs="Sylfaen"/>
                <w:b/>
                <w:color w:val="365F91"/>
                <w:sz w:val="20"/>
                <w:szCs w:val="20"/>
                <w:lang w:eastAsia="ru-RU"/>
              </w:rPr>
              <w:t>/</w:t>
            </w:r>
          </w:p>
        </w:tc>
      </w:tr>
      <w:tr w:rsidR="00676272" w:rsidRPr="0022631D" w14:paraId="4D4618BF" w14:textId="77777777" w:rsidTr="00C74355">
        <w:trPr>
          <w:trHeight w:val="83"/>
        </w:trPr>
        <w:tc>
          <w:tcPr>
            <w:tcW w:w="1385" w:type="dxa"/>
            <w:gridSpan w:val="3"/>
            <w:vAlign w:val="center"/>
          </w:tcPr>
          <w:p w14:paraId="55B36AA9" w14:textId="0C99BB19" w:rsidR="00676272" w:rsidRPr="0022631D" w:rsidRDefault="00676272" w:rsidP="006762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FA9C3" w14:textId="6623B4E6" w:rsidR="00676272" w:rsidRPr="008438D8" w:rsidRDefault="00676272" w:rsidP="0067627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76272">
              <w:rPr>
                <w:rFonts w:ascii="Sylfaen" w:hAnsi="Sylfaen"/>
                <w:lang w:val="hy-AM"/>
              </w:rPr>
              <w:t>&lt;&lt;Լուսինե Վերմիշյան&gt;&gt; ԱՁ</w:t>
            </w:r>
          </w:p>
        </w:tc>
        <w:tc>
          <w:tcPr>
            <w:tcW w:w="2997" w:type="dxa"/>
            <w:gridSpan w:val="12"/>
          </w:tcPr>
          <w:p w14:paraId="76F08BE8" w14:textId="73A1C47A" w:rsidR="00676272" w:rsidRPr="008438D8" w:rsidRDefault="00676272" w:rsidP="0067627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200000</w:t>
            </w:r>
          </w:p>
        </w:tc>
        <w:tc>
          <w:tcPr>
            <w:tcW w:w="2160" w:type="dxa"/>
            <w:gridSpan w:val="8"/>
          </w:tcPr>
          <w:p w14:paraId="05343CF8" w14:textId="0C04E7F4" w:rsidR="00676272" w:rsidRPr="008438D8" w:rsidRDefault="00676272" w:rsidP="0067627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lang w:val="hy-AM"/>
              </w:rPr>
              <w:t>--</w:t>
            </w:r>
          </w:p>
        </w:tc>
        <w:tc>
          <w:tcPr>
            <w:tcW w:w="2282" w:type="dxa"/>
            <w:gridSpan w:val="5"/>
          </w:tcPr>
          <w:p w14:paraId="4013A8F8" w14:textId="3309085B" w:rsidR="00676272" w:rsidRPr="008438D8" w:rsidRDefault="00676272" w:rsidP="006762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lang w:val="hy-AM"/>
              </w:rPr>
              <w:t>200000</w:t>
            </w:r>
          </w:p>
        </w:tc>
      </w:tr>
      <w:tr w:rsidR="00676272" w:rsidRPr="0022631D" w14:paraId="28F22E32" w14:textId="77777777" w:rsidTr="009E07A3">
        <w:trPr>
          <w:trHeight w:val="83"/>
        </w:trPr>
        <w:tc>
          <w:tcPr>
            <w:tcW w:w="1385" w:type="dxa"/>
            <w:gridSpan w:val="3"/>
            <w:vAlign w:val="center"/>
          </w:tcPr>
          <w:p w14:paraId="529C76F4" w14:textId="143F7764" w:rsidR="00676272" w:rsidRDefault="00676272" w:rsidP="00323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7627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7627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827" w:type="dxa"/>
            <w:gridSpan w:val="31"/>
            <w:tcBorders>
              <w:top w:val="single" w:sz="4" w:space="0" w:color="auto"/>
              <w:left w:val="single" w:sz="4" w:space="0" w:color="auto"/>
            </w:tcBorders>
          </w:tcPr>
          <w:p w14:paraId="574A31D0" w14:textId="77777777" w:rsidR="00676272" w:rsidRPr="00676272" w:rsidRDefault="00676272" w:rsidP="00676272">
            <w:pPr>
              <w:jc w:val="center"/>
              <w:rPr>
                <w:rFonts w:ascii="Sylfaen" w:hAnsi="Sylfaen"/>
              </w:rPr>
            </w:pPr>
            <w:proofErr w:type="spellStart"/>
            <w:r w:rsidRPr="00676272">
              <w:rPr>
                <w:rFonts w:ascii="Sylfaen" w:hAnsi="Sylfaen"/>
              </w:rPr>
              <w:t>ծաղիկներ</w:t>
            </w:r>
            <w:proofErr w:type="spellEnd"/>
          </w:p>
          <w:p w14:paraId="454FFEE3" w14:textId="5465E356" w:rsidR="00676272" w:rsidRPr="00DD54E4" w:rsidRDefault="00676272" w:rsidP="00676272">
            <w:pPr>
              <w:jc w:val="center"/>
              <w:rPr>
                <w:rFonts w:ascii="Sylfaen" w:hAnsi="Sylfaen"/>
              </w:rPr>
            </w:pPr>
            <w:r w:rsidRPr="00676272">
              <w:rPr>
                <w:rFonts w:ascii="Sylfaen" w:hAnsi="Sylfaen"/>
              </w:rPr>
              <w:t>/</w:t>
            </w:r>
            <w:proofErr w:type="spellStart"/>
            <w:r w:rsidRPr="00676272">
              <w:rPr>
                <w:rFonts w:ascii="Sylfaen" w:hAnsi="Sylfaen"/>
              </w:rPr>
              <w:t>կակաչ</w:t>
            </w:r>
            <w:proofErr w:type="spellEnd"/>
            <w:r w:rsidRPr="00676272">
              <w:rPr>
                <w:rFonts w:ascii="Sylfaen" w:hAnsi="Sylfaen"/>
              </w:rPr>
              <w:t>/</w:t>
            </w:r>
          </w:p>
        </w:tc>
      </w:tr>
      <w:tr w:rsidR="00676272" w:rsidRPr="0022631D" w14:paraId="0DBED04E" w14:textId="77777777" w:rsidTr="00277514">
        <w:trPr>
          <w:trHeight w:val="83"/>
        </w:trPr>
        <w:tc>
          <w:tcPr>
            <w:tcW w:w="1385" w:type="dxa"/>
            <w:gridSpan w:val="3"/>
            <w:vAlign w:val="center"/>
          </w:tcPr>
          <w:p w14:paraId="677D5874" w14:textId="5AD7095C" w:rsidR="00676272" w:rsidRDefault="00676272" w:rsidP="006762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73B06" w14:textId="3CCE8061" w:rsidR="00676272" w:rsidRPr="00DD54E4" w:rsidRDefault="00676272" w:rsidP="00676272">
            <w:pPr>
              <w:jc w:val="center"/>
              <w:rPr>
                <w:rFonts w:ascii="Sylfaen" w:hAnsi="Sylfaen"/>
                <w:lang w:val="hy-AM"/>
              </w:rPr>
            </w:pPr>
            <w:r w:rsidRPr="00676272">
              <w:rPr>
                <w:rFonts w:ascii="Sylfaen" w:hAnsi="Sylfaen"/>
                <w:lang w:val="hy-AM"/>
              </w:rPr>
              <w:t>&lt;&lt;Լուսինե Վերմիշյան&gt;&gt; ԱՁ</w:t>
            </w:r>
          </w:p>
        </w:tc>
        <w:tc>
          <w:tcPr>
            <w:tcW w:w="2997" w:type="dxa"/>
            <w:gridSpan w:val="12"/>
          </w:tcPr>
          <w:p w14:paraId="666029B2" w14:textId="6C5BEFD8" w:rsidR="00676272" w:rsidRPr="00DD54E4" w:rsidRDefault="00676272" w:rsidP="0067627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150000</w:t>
            </w:r>
          </w:p>
        </w:tc>
        <w:tc>
          <w:tcPr>
            <w:tcW w:w="2160" w:type="dxa"/>
            <w:gridSpan w:val="8"/>
          </w:tcPr>
          <w:p w14:paraId="122C8DAC" w14:textId="78602606" w:rsidR="00676272" w:rsidRPr="00DD54E4" w:rsidRDefault="00676272" w:rsidP="00676272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2" w:type="dxa"/>
            <w:gridSpan w:val="5"/>
          </w:tcPr>
          <w:p w14:paraId="5243CA90" w14:textId="56232497" w:rsidR="00676272" w:rsidRPr="00DD54E4" w:rsidRDefault="00676272" w:rsidP="0067627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150000</w:t>
            </w:r>
          </w:p>
        </w:tc>
      </w:tr>
      <w:tr w:rsidR="00E72BB9" w:rsidRPr="0022631D" w14:paraId="168DFB2A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86E3256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2BB9" w:rsidRPr="0022631D" w14:paraId="123B5810" w14:textId="77777777" w:rsidTr="00377D09">
        <w:tc>
          <w:tcPr>
            <w:tcW w:w="11212" w:type="dxa"/>
            <w:gridSpan w:val="34"/>
            <w:tcBorders>
              <w:bottom w:val="single" w:sz="8" w:space="0" w:color="auto"/>
            </w:tcBorders>
            <w:vAlign w:val="center"/>
          </w:tcPr>
          <w:p w14:paraId="5FE93FA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72BB9" w:rsidRPr="0022631D" w14:paraId="4F11D2D7" w14:textId="77777777" w:rsidTr="00377D09">
        <w:tc>
          <w:tcPr>
            <w:tcW w:w="630" w:type="dxa"/>
            <w:vMerge w:val="restart"/>
            <w:vAlign w:val="center"/>
          </w:tcPr>
          <w:p w14:paraId="09AE1D5B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25" w:type="dxa"/>
            <w:gridSpan w:val="4"/>
            <w:vMerge w:val="restart"/>
            <w:vAlign w:val="center"/>
          </w:tcPr>
          <w:p w14:paraId="77A8E0BB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vAlign w:val="center"/>
          </w:tcPr>
          <w:p w14:paraId="24C25A60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72BB9" w:rsidRPr="0022631D" w14:paraId="7D6CCB64" w14:textId="77777777" w:rsidTr="00377D09"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79D26442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75D363C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6DF651D1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1DADBDB5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vAlign w:val="center"/>
          </w:tcPr>
          <w:p w14:paraId="2D53891E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vAlign w:val="center"/>
          </w:tcPr>
          <w:p w14:paraId="78C01EDC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143DB" w:rsidRPr="0022631D" w14:paraId="13C61DBF" w14:textId="77777777" w:rsidTr="00377D09"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0ACCC3CA" w14:textId="77777777" w:rsidR="008143DB" w:rsidRPr="0022631D" w:rsidRDefault="008143DB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vAlign w:val="center"/>
          </w:tcPr>
          <w:p w14:paraId="6C7FCAE9" w14:textId="77777777" w:rsidR="008143DB" w:rsidRPr="0022631D" w:rsidRDefault="008143DB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7D984520" w14:textId="77777777" w:rsidR="008143DB" w:rsidRPr="0022631D" w:rsidRDefault="008143DB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55A0DFD3" w14:textId="77777777" w:rsidR="008143DB" w:rsidRPr="0022631D" w:rsidRDefault="008143DB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vAlign w:val="center"/>
          </w:tcPr>
          <w:p w14:paraId="17B77D98" w14:textId="77777777" w:rsidR="008143DB" w:rsidRPr="0022631D" w:rsidRDefault="008143DB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vAlign w:val="center"/>
          </w:tcPr>
          <w:p w14:paraId="7559DED2" w14:textId="7D7E90D9" w:rsidR="008143DB" w:rsidRPr="0022631D" w:rsidRDefault="008143DB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8143D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8250000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  <w:r w:rsidRPr="008143D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ab/>
              <w:t>1650000</w:t>
            </w:r>
            <w:r w:rsidRPr="008143D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ab/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  <w:r w:rsidRPr="008143D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9900000</w:t>
            </w:r>
          </w:p>
        </w:tc>
      </w:tr>
      <w:tr w:rsidR="00E72BB9" w:rsidRPr="0022631D" w14:paraId="20F9894C" w14:textId="77777777" w:rsidTr="00377D09">
        <w:trPr>
          <w:trHeight w:val="331"/>
        </w:trPr>
        <w:tc>
          <w:tcPr>
            <w:tcW w:w="2255" w:type="dxa"/>
            <w:gridSpan w:val="5"/>
            <w:vAlign w:val="center"/>
          </w:tcPr>
          <w:p w14:paraId="51C3A3B4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vAlign w:val="center"/>
          </w:tcPr>
          <w:p w14:paraId="596C0B47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D41BCB" w:rsidRPr="0022631D" w14:paraId="13568EB7" w14:textId="77777777" w:rsidTr="00377D09">
        <w:trPr>
          <w:trHeight w:val="331"/>
        </w:trPr>
        <w:tc>
          <w:tcPr>
            <w:tcW w:w="2255" w:type="dxa"/>
            <w:gridSpan w:val="5"/>
            <w:vAlign w:val="center"/>
          </w:tcPr>
          <w:p w14:paraId="3398BFF3" w14:textId="77777777" w:rsidR="00D41BCB" w:rsidRPr="0022631D" w:rsidRDefault="00D41BCB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57" w:type="dxa"/>
            <w:gridSpan w:val="29"/>
            <w:vAlign w:val="center"/>
          </w:tcPr>
          <w:p w14:paraId="06089C08" w14:textId="1A469E05" w:rsidR="00D41BCB" w:rsidRPr="0022631D" w:rsidRDefault="00D41BCB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2BB9" w:rsidRPr="0022631D" w14:paraId="5E14E997" w14:textId="77777777" w:rsidTr="00377D09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014EEAB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2BB9" w:rsidRPr="0022631D" w14:paraId="3F797A2C" w14:textId="77777777" w:rsidTr="00377D09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63522D08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62966A50" w14:textId="2C69E4E5" w:rsidR="00E72BB9" w:rsidRPr="007301B0" w:rsidRDefault="00676272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76272">
              <w:rPr>
                <w:rFonts w:ascii="Sylfaen" w:hAnsi="Sylfaen"/>
                <w:sz w:val="20"/>
                <w:szCs w:val="20"/>
                <w:lang w:val="hy-AM"/>
              </w:rPr>
              <w:t>27. 02.2026թ</w:t>
            </w:r>
            <w:r w:rsidR="00DD54E4" w:rsidRPr="00DD54E4">
              <w:rPr>
                <w:rFonts w:ascii="Sylfaen" w:hAnsi="Sylfaen"/>
                <w:sz w:val="20"/>
                <w:szCs w:val="20"/>
                <w:lang w:val="hy-AM"/>
              </w:rPr>
              <w:t>.</w:t>
            </w:r>
          </w:p>
        </w:tc>
      </w:tr>
      <w:tr w:rsidR="00E72BB9" w:rsidRPr="0022631D" w14:paraId="7C805C1E" w14:textId="77777777" w:rsidTr="00377D09">
        <w:trPr>
          <w:trHeight w:val="92"/>
        </w:trPr>
        <w:tc>
          <w:tcPr>
            <w:tcW w:w="4975" w:type="dxa"/>
            <w:gridSpan w:val="15"/>
            <w:vMerge w:val="restart"/>
            <w:vAlign w:val="center"/>
          </w:tcPr>
          <w:p w14:paraId="3250AE2C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5C368CB3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33C08A24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72BB9" w:rsidRPr="00FC77CF" w14:paraId="3B58F7B8" w14:textId="77777777" w:rsidTr="00377D09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635AF151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32E8AB89" w14:textId="64C9259F" w:rsidR="00E72BB9" w:rsidRPr="00B471EC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23096AF5" w14:textId="182F2C74" w:rsidR="00E72BB9" w:rsidRPr="00B471EC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FC77CF" w14:paraId="0944140D" w14:textId="77777777" w:rsidTr="00377D09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F2428F4" w14:textId="0B12E23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323C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6762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C943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6762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C9433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E72BB9" w:rsidRPr="00CB5509" w14:paraId="7EDE6AD7" w14:textId="77777777" w:rsidTr="00377D09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13C1F06C" w14:textId="77777777" w:rsidR="00E72BB9" w:rsidRPr="003B54C2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12310D78" w14:textId="25330382" w:rsidR="00E72BB9" w:rsidRPr="003B54C2" w:rsidRDefault="00676272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762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05.03.2026թ.</w:t>
            </w:r>
          </w:p>
        </w:tc>
      </w:tr>
      <w:tr w:rsidR="00E72BB9" w:rsidRPr="00CB5509" w14:paraId="2AB3CB54" w14:textId="77777777" w:rsidTr="00377D09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35B5A76D" w14:textId="77777777" w:rsidR="00E72BB9" w:rsidRPr="00FC77CF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14E4DB0A" w14:textId="3C777F8C" w:rsidR="00E72BB9" w:rsidRPr="00FC77CF" w:rsidRDefault="00676272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762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05.03.2026թ.</w:t>
            </w:r>
          </w:p>
        </w:tc>
      </w:tr>
      <w:tr w:rsidR="00E72BB9" w:rsidRPr="00CB5509" w14:paraId="6DFF8168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E8C0DF0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CB5509" w14:paraId="1EE559D1" w14:textId="77777777" w:rsidTr="00377D09">
        <w:tc>
          <w:tcPr>
            <w:tcW w:w="630" w:type="dxa"/>
            <w:vMerge w:val="restart"/>
            <w:vAlign w:val="center"/>
          </w:tcPr>
          <w:p w14:paraId="7E146F15" w14:textId="77777777" w:rsidR="00E72BB9" w:rsidRPr="00FC77C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vMerge w:val="restart"/>
            <w:vAlign w:val="center"/>
          </w:tcPr>
          <w:p w14:paraId="70F68604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vAlign w:val="center"/>
          </w:tcPr>
          <w:p w14:paraId="3C803E5D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E72BB9" w:rsidRPr="0022631D" w14:paraId="569F7BFB" w14:textId="77777777" w:rsidTr="00377D09">
        <w:trPr>
          <w:trHeight w:val="237"/>
        </w:trPr>
        <w:tc>
          <w:tcPr>
            <w:tcW w:w="630" w:type="dxa"/>
            <w:vMerge/>
            <w:vAlign w:val="center"/>
          </w:tcPr>
          <w:p w14:paraId="5FB36D35" w14:textId="77777777" w:rsidR="00E72BB9" w:rsidRPr="00FC77C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96" w:type="dxa"/>
            <w:gridSpan w:val="3"/>
            <w:vMerge/>
            <w:vAlign w:val="center"/>
          </w:tcPr>
          <w:p w14:paraId="017172A2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 w:val="restart"/>
            <w:vAlign w:val="center"/>
          </w:tcPr>
          <w:p w14:paraId="7847654C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vAlign w:val="center"/>
          </w:tcPr>
          <w:p w14:paraId="66061A81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vAlign w:val="center"/>
          </w:tcPr>
          <w:p w14:paraId="1333C306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vAlign w:val="center"/>
          </w:tcPr>
          <w:p w14:paraId="43CD6FD5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vAlign w:val="center"/>
          </w:tcPr>
          <w:p w14:paraId="3B481020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72BB9" w:rsidRPr="0022631D" w14:paraId="7A6124AC" w14:textId="77777777" w:rsidTr="00377D09">
        <w:trPr>
          <w:trHeight w:val="238"/>
        </w:trPr>
        <w:tc>
          <w:tcPr>
            <w:tcW w:w="630" w:type="dxa"/>
            <w:vMerge/>
            <w:vAlign w:val="center"/>
          </w:tcPr>
          <w:p w14:paraId="3F643CA7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vAlign w:val="center"/>
          </w:tcPr>
          <w:p w14:paraId="03779ECD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vAlign w:val="center"/>
          </w:tcPr>
          <w:p w14:paraId="1F13C091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53CF46F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51E1D508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5FB67E4E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vAlign w:val="center"/>
          </w:tcPr>
          <w:p w14:paraId="77184D79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72BB9" w:rsidRPr="0022631D" w14:paraId="0317789F" w14:textId="77777777" w:rsidTr="00377D09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7BC8D54A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2AB6CFE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658148E1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BD5BC3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1A1CFE9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7B2003F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02C07297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vAlign w:val="center"/>
          </w:tcPr>
          <w:p w14:paraId="2BF8CE8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72BB9" w:rsidRPr="00692AF3" w14:paraId="2C692761" w14:textId="77777777" w:rsidTr="00377D09">
        <w:trPr>
          <w:trHeight w:val="146"/>
        </w:trPr>
        <w:tc>
          <w:tcPr>
            <w:tcW w:w="630" w:type="dxa"/>
            <w:vAlign w:val="center"/>
          </w:tcPr>
          <w:p w14:paraId="367B2E00" w14:textId="26390255" w:rsidR="00E72BB9" w:rsidRPr="00692AF3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96" w:type="dxa"/>
            <w:gridSpan w:val="3"/>
            <w:vAlign w:val="center"/>
          </w:tcPr>
          <w:p w14:paraId="2EA07F5C" w14:textId="6165B37C" w:rsidR="00E72BB9" w:rsidRPr="00584116" w:rsidRDefault="00676272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76272">
              <w:rPr>
                <w:rFonts w:ascii="Sylfaen" w:hAnsi="Sylfaen"/>
                <w:sz w:val="18"/>
                <w:szCs w:val="18"/>
                <w:lang w:val="hy-AM"/>
              </w:rPr>
              <w:t>&lt;&lt;Լուսինե Վերմիշյան&gt;&gt; ԱՁ</w:t>
            </w:r>
          </w:p>
        </w:tc>
        <w:tc>
          <w:tcPr>
            <w:tcW w:w="2089" w:type="dxa"/>
            <w:gridSpan w:val="8"/>
            <w:vAlign w:val="center"/>
          </w:tcPr>
          <w:p w14:paraId="5E42B03B" w14:textId="7BC6B11F" w:rsidR="00E72BB9" w:rsidRPr="00FB0918" w:rsidRDefault="009B0C4B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9433F">
              <w:rPr>
                <w:rFonts w:ascii="GHEA Grapalat" w:hAnsi="GHEA Grapalat"/>
                <w:lang w:val="af-ZA"/>
              </w:rPr>
              <w:t>ԼՄԱՀ- ԳՀԱՊՁԲ-2</w:t>
            </w:r>
            <w:r w:rsidR="00676272">
              <w:rPr>
                <w:rFonts w:ascii="GHEA Grapalat" w:hAnsi="GHEA Grapalat"/>
                <w:lang w:val="af-ZA"/>
              </w:rPr>
              <w:t>6</w:t>
            </w:r>
            <w:r w:rsidRPr="00C9433F">
              <w:rPr>
                <w:rFonts w:ascii="GHEA Grapalat" w:hAnsi="GHEA Grapalat"/>
                <w:lang w:val="af-ZA"/>
              </w:rPr>
              <w:t>/</w:t>
            </w:r>
            <w:r w:rsidR="00676272">
              <w:rPr>
                <w:rFonts w:ascii="GHEA Grapalat" w:hAnsi="GHEA Grapalat"/>
                <w:lang w:val="af-ZA"/>
              </w:rPr>
              <w:t>11</w:t>
            </w:r>
          </w:p>
        </w:tc>
        <w:tc>
          <w:tcPr>
            <w:tcW w:w="1523" w:type="dxa"/>
            <w:gridSpan w:val="5"/>
            <w:vAlign w:val="center"/>
          </w:tcPr>
          <w:p w14:paraId="3F6FB009" w14:textId="7C68EF7B" w:rsidR="00E72BB9" w:rsidRPr="007301B0" w:rsidRDefault="00676272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762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05.03.2026թ.</w:t>
            </w:r>
          </w:p>
        </w:tc>
        <w:tc>
          <w:tcPr>
            <w:tcW w:w="1136" w:type="dxa"/>
            <w:gridSpan w:val="5"/>
            <w:vAlign w:val="center"/>
          </w:tcPr>
          <w:p w14:paraId="3AC112A0" w14:textId="68EAE2BA" w:rsidR="00E72BB9" w:rsidRPr="00901050" w:rsidRDefault="00676272" w:rsidP="00E72BB9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30</w:t>
            </w:r>
            <w:r w:rsidR="00F81FDC"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.</w:t>
            </w:r>
            <w:r w:rsidR="00C9433F"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0</w:t>
            </w:r>
            <w:r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4</w:t>
            </w:r>
            <w:r w:rsidR="00F81FDC"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.202</w:t>
            </w:r>
            <w:r w:rsidR="00C9433F"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6</w:t>
            </w:r>
            <w:r w:rsidR="00F81FDC"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3" w:type="dxa"/>
            <w:gridSpan w:val="4"/>
            <w:vAlign w:val="center"/>
          </w:tcPr>
          <w:p w14:paraId="1BF4574C" w14:textId="77777777" w:rsidR="00E72BB9" w:rsidRPr="006C0CF4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vAlign w:val="center"/>
          </w:tcPr>
          <w:p w14:paraId="07C5C9EB" w14:textId="01E66618" w:rsidR="008B05EF" w:rsidRPr="006D2EAB" w:rsidRDefault="00676272" w:rsidP="008B05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350</w:t>
            </w:r>
            <w:r w:rsidR="00C9433F" w:rsidRPr="00C943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</w:t>
            </w:r>
          </w:p>
        </w:tc>
        <w:tc>
          <w:tcPr>
            <w:tcW w:w="2035" w:type="dxa"/>
            <w:gridSpan w:val="2"/>
            <w:vAlign w:val="center"/>
          </w:tcPr>
          <w:p w14:paraId="49DFDE8A" w14:textId="41C7B095" w:rsidR="00E72BB9" w:rsidRPr="006D2EAB" w:rsidRDefault="00676272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350</w:t>
            </w:r>
            <w:r w:rsidR="00C9433F" w:rsidRPr="00C943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</w:t>
            </w:r>
          </w:p>
        </w:tc>
      </w:tr>
      <w:tr w:rsidR="00E72BB9" w:rsidRPr="00692AF3" w14:paraId="1CED1400" w14:textId="77777777" w:rsidTr="00377D09">
        <w:trPr>
          <w:trHeight w:val="150"/>
        </w:trPr>
        <w:tc>
          <w:tcPr>
            <w:tcW w:w="11212" w:type="dxa"/>
            <w:gridSpan w:val="34"/>
            <w:vAlign w:val="center"/>
          </w:tcPr>
          <w:p w14:paraId="59188682" w14:textId="77777777" w:rsidR="00E72BB9" w:rsidRPr="00EF628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E72BB9" w:rsidRPr="0022631D" w14:paraId="48BF5D43" w14:textId="77777777" w:rsidTr="00377D09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4E25179F" w14:textId="77777777" w:rsidR="00E72BB9" w:rsidRPr="00EF628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vAlign w:val="center"/>
          </w:tcPr>
          <w:p w14:paraId="0007FD84" w14:textId="77777777" w:rsidR="00E72BB9" w:rsidRPr="00EF628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vAlign w:val="center"/>
          </w:tcPr>
          <w:p w14:paraId="4D9560C2" w14:textId="77777777" w:rsidR="00E72BB9" w:rsidRPr="00EF628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vAlign w:val="center"/>
          </w:tcPr>
          <w:p w14:paraId="76ADC7F8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03DD663D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5FA7F06D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B05EF" w:rsidRPr="00692AF3" w14:paraId="225641BA" w14:textId="77777777" w:rsidTr="00377D09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7069C11B" w14:textId="0EEF5F04" w:rsidR="008B05EF" w:rsidRPr="0022631D" w:rsidRDefault="00C17B1C" w:rsidP="008B05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7B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96" w:type="dxa"/>
            <w:gridSpan w:val="3"/>
            <w:vAlign w:val="center"/>
          </w:tcPr>
          <w:p w14:paraId="24222CFC" w14:textId="18251AA9" w:rsidR="008B05EF" w:rsidRPr="0022631D" w:rsidRDefault="00676272" w:rsidP="008B05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76272">
              <w:rPr>
                <w:rFonts w:ascii="Sylfaen" w:hAnsi="Sylfaen"/>
                <w:sz w:val="18"/>
                <w:szCs w:val="18"/>
                <w:lang w:val="hy-AM"/>
              </w:rPr>
              <w:t>&lt;&lt;Լուսինե Վերմիշյան&gt;&gt; ԱՁ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</w:tcPr>
          <w:p w14:paraId="656EE845" w14:textId="77777777" w:rsidR="00676272" w:rsidRDefault="00676272" w:rsidP="00C44611">
            <w:pPr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  <w:r w:rsidRPr="00676272">
              <w:rPr>
                <w:rFonts w:ascii="Sylfaen" w:hAnsi="Sylfaen"/>
                <w:sz w:val="16"/>
                <w:szCs w:val="16"/>
                <w:lang w:val="hy-AM"/>
              </w:rPr>
              <w:t>ՀՀ Լոռու մարզ,ք</w:t>
            </w:r>
            <w:r w:rsidRPr="00676272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676272">
              <w:rPr>
                <w:rFonts w:ascii="Sylfaen" w:hAnsi="Sylfaen"/>
                <w:sz w:val="16"/>
                <w:szCs w:val="16"/>
                <w:lang w:val="hy-AM"/>
              </w:rPr>
              <w:t>Ալավերդի</w:t>
            </w:r>
            <w:r w:rsidRPr="00676272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</w:p>
          <w:p w14:paraId="69BEE36F" w14:textId="31B39C9C" w:rsidR="00C9433F" w:rsidRPr="00C44611" w:rsidRDefault="00AC36FD" w:rsidP="00C44611">
            <w:pPr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09</w:t>
            </w:r>
            <w:r w:rsidR="00676272">
              <w:rPr>
                <w:rFonts w:ascii="Sylfaen" w:hAnsi="Sylfaen"/>
                <w:sz w:val="16"/>
                <w:szCs w:val="16"/>
                <w:lang w:val="hy-AM"/>
              </w:rPr>
              <w:t>9 30 24 30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vAlign w:val="center"/>
          </w:tcPr>
          <w:p w14:paraId="5B27FB67" w14:textId="34E7C3C8" w:rsidR="008B05EF" w:rsidRPr="00AC36FD" w:rsidRDefault="00676272" w:rsidP="008B05E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Lusinevermishyan275</w:t>
            </w:r>
            <w:r w:rsidR="00AC36F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27E495B5" w14:textId="29F2E2F8" w:rsidR="008B05EF" w:rsidRPr="00692AF3" w:rsidRDefault="008B05EF" w:rsidP="008B05E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</w:t>
            </w:r>
            <w:r w:rsidR="0067627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220321830964000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074FFAD4" w14:textId="6B3E2803" w:rsidR="008B05EF" w:rsidRPr="00692AF3" w:rsidRDefault="00676272" w:rsidP="008B05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65122277</w:t>
            </w:r>
          </w:p>
        </w:tc>
      </w:tr>
      <w:tr w:rsidR="00E72BB9" w:rsidRPr="00692AF3" w14:paraId="6AF3F085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A82E765" w14:textId="77777777" w:rsidR="00E72BB9" w:rsidRPr="00431EE2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9B69F9" w14:paraId="3AB65955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5F0E90" w14:textId="77777777" w:rsidR="00E72BB9" w:rsidRPr="00431EE2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BE61AE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A11FF" w:rsidRPr="009B69F9" w14:paraId="02958FB7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BD7A3C" w14:textId="77777777" w:rsidR="000A11FF" w:rsidRPr="00431EE2" w:rsidRDefault="000A11FF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073552" w14:textId="31947D5B" w:rsidR="000A11FF" w:rsidRPr="00EB1994" w:rsidRDefault="000A11FF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9B69F9" w14:paraId="5C2EEAD4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08DD4F2" w14:textId="77777777" w:rsidR="00E72BB9" w:rsidRPr="00F363F4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9B69F9" w14:paraId="4CA7D294" w14:textId="77777777" w:rsidTr="00377D09">
        <w:trPr>
          <w:trHeight w:val="288"/>
        </w:trPr>
        <w:tc>
          <w:tcPr>
            <w:tcW w:w="11212" w:type="dxa"/>
            <w:gridSpan w:val="34"/>
            <w:vAlign w:val="center"/>
          </w:tcPr>
          <w:p w14:paraId="0EF3B996" w14:textId="77777777" w:rsidR="00E72BB9" w:rsidRPr="00F363F4" w:rsidRDefault="00E72BB9" w:rsidP="00E72BB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37236405" w14:textId="77777777" w:rsidR="00E72BB9" w:rsidRPr="00F363F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63C0D3F4" w14:textId="77777777" w:rsidR="00E72BB9" w:rsidRPr="00F363F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7790240F" w14:textId="77777777" w:rsidR="00E72BB9" w:rsidRPr="00AD0E3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FC44D48" w14:textId="77777777" w:rsidR="00E72BB9" w:rsidRPr="00AD0E3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58D5AA7B" w14:textId="77777777" w:rsidR="00E72BB9" w:rsidRPr="00AD0E34" w:rsidRDefault="00E72BB9" w:rsidP="00E72BB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17FA1D1C" w14:textId="77777777" w:rsidR="00E72BB9" w:rsidRPr="0031290E" w:rsidRDefault="00E72BB9" w:rsidP="00E72BB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713B6847" w14:textId="77777777" w:rsidR="00E72BB9" w:rsidRPr="0031290E" w:rsidRDefault="00E72BB9" w:rsidP="00E72BB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F1C52F9" w14:textId="77777777" w:rsidR="00E72BB9" w:rsidRPr="0031290E" w:rsidRDefault="00E72BB9" w:rsidP="00E72BB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E72BB9" w:rsidRPr="009B69F9" w14:paraId="2ACF65D7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D46537A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DFD55BF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9B69F9" w14:paraId="1C46B218" w14:textId="77777777" w:rsidTr="00377D09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</w:tcPr>
          <w:p w14:paraId="7182C0D8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</w:tcPr>
          <w:p w14:paraId="402D1335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72BB9" w:rsidRPr="009B69F9" w14:paraId="08797613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F2B146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2BA19B8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9B69F9" w14:paraId="05E5EC98" w14:textId="77777777" w:rsidTr="00377D09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36B35C4B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19E8753A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72BB9" w:rsidRPr="009B69F9" w14:paraId="2F1D0585" w14:textId="77777777" w:rsidTr="00377D09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0B2315F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9B69F9" w14:paraId="4E78D8D2" w14:textId="77777777" w:rsidTr="00377D09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07698A66" w14:textId="77777777" w:rsidR="00E72BB9" w:rsidRPr="00E56328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76EF1EAD" w14:textId="77777777" w:rsidR="00E72BB9" w:rsidRPr="00E56328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72BB9" w:rsidRPr="009B69F9" w14:paraId="0963B4AA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D22C171" w14:textId="77777777" w:rsidR="00E72BB9" w:rsidRPr="00E56328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22631D" w14:paraId="44CD03D6" w14:textId="77777777" w:rsidTr="00377D09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5116A277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6C639EB9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72BB9" w:rsidRPr="0022631D" w14:paraId="4234636C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819007D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2BB9" w:rsidRPr="0022631D" w14:paraId="4924EAD5" w14:textId="77777777" w:rsidTr="00377D09">
        <w:trPr>
          <w:trHeight w:val="227"/>
        </w:trPr>
        <w:tc>
          <w:tcPr>
            <w:tcW w:w="11212" w:type="dxa"/>
            <w:gridSpan w:val="34"/>
            <w:vAlign w:val="center"/>
          </w:tcPr>
          <w:p w14:paraId="6ED6FFEC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72BB9" w:rsidRPr="0022631D" w14:paraId="2D9274C8" w14:textId="77777777" w:rsidTr="00377D09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vAlign w:val="center"/>
          </w:tcPr>
          <w:p w14:paraId="2851CF03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Անուն,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vAlign w:val="center"/>
          </w:tcPr>
          <w:p w14:paraId="657F7390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vAlign w:val="center"/>
          </w:tcPr>
          <w:p w14:paraId="65815478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72BB9" w:rsidRPr="0022631D" w14:paraId="777E0D00" w14:textId="77777777" w:rsidTr="00377D09">
        <w:trPr>
          <w:trHeight w:val="47"/>
        </w:trPr>
        <w:tc>
          <w:tcPr>
            <w:tcW w:w="3330" w:type="dxa"/>
            <w:gridSpan w:val="8"/>
            <w:vAlign w:val="center"/>
          </w:tcPr>
          <w:p w14:paraId="6696F9CA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Քառյան</w:t>
            </w:r>
            <w:proofErr w:type="spellEnd"/>
          </w:p>
        </w:tc>
        <w:tc>
          <w:tcPr>
            <w:tcW w:w="3985" w:type="dxa"/>
            <w:gridSpan w:val="16"/>
            <w:vAlign w:val="center"/>
          </w:tcPr>
          <w:p w14:paraId="48F9B21E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vAlign w:val="center"/>
          </w:tcPr>
          <w:p w14:paraId="2E330CC7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45DBB97B" w14:textId="77777777" w:rsidR="001021B0" w:rsidRPr="00377D0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377D0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368CE" w14:textId="77777777" w:rsidR="00556C2E" w:rsidRDefault="00556C2E" w:rsidP="0022631D">
      <w:pPr>
        <w:spacing w:before="0" w:after="0"/>
      </w:pPr>
      <w:r>
        <w:separator/>
      </w:r>
    </w:p>
  </w:endnote>
  <w:endnote w:type="continuationSeparator" w:id="0">
    <w:p w14:paraId="1D4980DA" w14:textId="77777777" w:rsidR="00556C2E" w:rsidRDefault="00556C2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altName w:val="Cambria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C1F26" w14:textId="77777777" w:rsidR="00556C2E" w:rsidRDefault="00556C2E" w:rsidP="0022631D">
      <w:pPr>
        <w:spacing w:before="0" w:after="0"/>
      </w:pPr>
      <w:r>
        <w:separator/>
      </w:r>
    </w:p>
  </w:footnote>
  <w:footnote w:type="continuationSeparator" w:id="0">
    <w:p w14:paraId="31080FC4" w14:textId="77777777" w:rsidR="00556C2E" w:rsidRDefault="00556C2E" w:rsidP="0022631D">
      <w:pPr>
        <w:spacing w:before="0" w:after="0"/>
      </w:pPr>
      <w:r>
        <w:continuationSeparator/>
      </w:r>
    </w:p>
  </w:footnote>
  <w:footnote w:id="1">
    <w:p w14:paraId="201B746B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584DE99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0061819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4D7484E" w14:textId="77777777" w:rsidR="00D76C91" w:rsidRPr="002D0BF6" w:rsidRDefault="00D76C9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1FDAE48" w14:textId="77777777" w:rsidR="00D76C91" w:rsidRPr="002D0BF6" w:rsidRDefault="00D76C9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C13C0BE" w14:textId="77777777" w:rsidR="00E72BB9" w:rsidRPr="00871366" w:rsidRDefault="00E72BB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CD628E5" w14:textId="77777777" w:rsidR="00E72BB9" w:rsidRPr="002D0BF6" w:rsidRDefault="00E72BB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EEB93F0" w14:textId="77777777" w:rsidR="00E72BB9" w:rsidRPr="0078682E" w:rsidRDefault="00E72BB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E972140" w14:textId="77777777" w:rsidR="00E72BB9" w:rsidRPr="0078682E" w:rsidRDefault="00E72BB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6E35D88" w14:textId="77777777" w:rsidR="00E72BB9" w:rsidRPr="00005B9C" w:rsidRDefault="00E72BB9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B87F69B" w14:textId="77777777" w:rsidR="00E72BB9" w:rsidRPr="0078682E" w:rsidRDefault="00E72BB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2A0C8E19" w14:textId="77777777" w:rsidR="00E72BB9" w:rsidRPr="0078682E" w:rsidRDefault="00E72BB9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EB41D3D" w14:textId="77777777" w:rsidR="00E72BB9" w:rsidRPr="00005B9C" w:rsidRDefault="00E72BB9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724959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6BB"/>
    <w:rsid w:val="00012170"/>
    <w:rsid w:val="00044EA8"/>
    <w:rsid w:val="00046CCF"/>
    <w:rsid w:val="00051ECE"/>
    <w:rsid w:val="00061414"/>
    <w:rsid w:val="0007090E"/>
    <w:rsid w:val="00073D66"/>
    <w:rsid w:val="00075581"/>
    <w:rsid w:val="000A11FF"/>
    <w:rsid w:val="000B0199"/>
    <w:rsid w:val="000E4228"/>
    <w:rsid w:val="000E4FF1"/>
    <w:rsid w:val="000F376D"/>
    <w:rsid w:val="00100A55"/>
    <w:rsid w:val="001021B0"/>
    <w:rsid w:val="001078E3"/>
    <w:rsid w:val="00144954"/>
    <w:rsid w:val="00160B36"/>
    <w:rsid w:val="00166737"/>
    <w:rsid w:val="00176CC8"/>
    <w:rsid w:val="0018422F"/>
    <w:rsid w:val="001A1999"/>
    <w:rsid w:val="001A4AFA"/>
    <w:rsid w:val="001B6FCD"/>
    <w:rsid w:val="001C1BE1"/>
    <w:rsid w:val="001E0091"/>
    <w:rsid w:val="00205A90"/>
    <w:rsid w:val="00212F36"/>
    <w:rsid w:val="0022631D"/>
    <w:rsid w:val="0023423B"/>
    <w:rsid w:val="002376AD"/>
    <w:rsid w:val="00260DEE"/>
    <w:rsid w:val="002612CB"/>
    <w:rsid w:val="0027410B"/>
    <w:rsid w:val="0027785D"/>
    <w:rsid w:val="00295B92"/>
    <w:rsid w:val="002A498F"/>
    <w:rsid w:val="002E4E6F"/>
    <w:rsid w:val="002F021B"/>
    <w:rsid w:val="002F16CC"/>
    <w:rsid w:val="002F1FEB"/>
    <w:rsid w:val="002F69AC"/>
    <w:rsid w:val="0031290E"/>
    <w:rsid w:val="00323C37"/>
    <w:rsid w:val="003633BB"/>
    <w:rsid w:val="00371B1D"/>
    <w:rsid w:val="003763EE"/>
    <w:rsid w:val="00377D09"/>
    <w:rsid w:val="003800FB"/>
    <w:rsid w:val="003819E3"/>
    <w:rsid w:val="003B2758"/>
    <w:rsid w:val="003B54C2"/>
    <w:rsid w:val="003E3D40"/>
    <w:rsid w:val="003E6978"/>
    <w:rsid w:val="004113FB"/>
    <w:rsid w:val="004128BA"/>
    <w:rsid w:val="00414525"/>
    <w:rsid w:val="00431EE2"/>
    <w:rsid w:val="00433E3C"/>
    <w:rsid w:val="00472069"/>
    <w:rsid w:val="00474C2F"/>
    <w:rsid w:val="004764CD"/>
    <w:rsid w:val="004875E0"/>
    <w:rsid w:val="004B06E4"/>
    <w:rsid w:val="004C2A5E"/>
    <w:rsid w:val="004D078F"/>
    <w:rsid w:val="004E376E"/>
    <w:rsid w:val="004F493D"/>
    <w:rsid w:val="0050144A"/>
    <w:rsid w:val="00503BCC"/>
    <w:rsid w:val="00530611"/>
    <w:rsid w:val="005330EC"/>
    <w:rsid w:val="00546023"/>
    <w:rsid w:val="00551949"/>
    <w:rsid w:val="005522C5"/>
    <w:rsid w:val="00556C2E"/>
    <w:rsid w:val="005658B0"/>
    <w:rsid w:val="005737F9"/>
    <w:rsid w:val="005831BC"/>
    <w:rsid w:val="00584116"/>
    <w:rsid w:val="005B63DB"/>
    <w:rsid w:val="005C2D9A"/>
    <w:rsid w:val="005D5FBD"/>
    <w:rsid w:val="005E6F95"/>
    <w:rsid w:val="005F788C"/>
    <w:rsid w:val="00607C9A"/>
    <w:rsid w:val="00630C4D"/>
    <w:rsid w:val="00646760"/>
    <w:rsid w:val="006637C6"/>
    <w:rsid w:val="00676272"/>
    <w:rsid w:val="0068360E"/>
    <w:rsid w:val="00684B2B"/>
    <w:rsid w:val="00690ECB"/>
    <w:rsid w:val="00692AF3"/>
    <w:rsid w:val="006A1DFC"/>
    <w:rsid w:val="006A38B4"/>
    <w:rsid w:val="006B2E21"/>
    <w:rsid w:val="006C0266"/>
    <w:rsid w:val="006C0CF4"/>
    <w:rsid w:val="006C1FA4"/>
    <w:rsid w:val="006D2EAB"/>
    <w:rsid w:val="006E0D92"/>
    <w:rsid w:val="006E1A83"/>
    <w:rsid w:val="006E2AC7"/>
    <w:rsid w:val="006F2779"/>
    <w:rsid w:val="006F3484"/>
    <w:rsid w:val="006F7606"/>
    <w:rsid w:val="007060FC"/>
    <w:rsid w:val="00712D83"/>
    <w:rsid w:val="007301B0"/>
    <w:rsid w:val="007344B8"/>
    <w:rsid w:val="00752340"/>
    <w:rsid w:val="007732E7"/>
    <w:rsid w:val="00777089"/>
    <w:rsid w:val="0078682E"/>
    <w:rsid w:val="00796850"/>
    <w:rsid w:val="0081420B"/>
    <w:rsid w:val="008143DB"/>
    <w:rsid w:val="008438D8"/>
    <w:rsid w:val="008610FF"/>
    <w:rsid w:val="008B05EF"/>
    <w:rsid w:val="008C4E62"/>
    <w:rsid w:val="008D334D"/>
    <w:rsid w:val="008E493A"/>
    <w:rsid w:val="008F6261"/>
    <w:rsid w:val="00901050"/>
    <w:rsid w:val="009041B5"/>
    <w:rsid w:val="0097794D"/>
    <w:rsid w:val="009B0C4B"/>
    <w:rsid w:val="009B69F9"/>
    <w:rsid w:val="009C5E0F"/>
    <w:rsid w:val="009E75FF"/>
    <w:rsid w:val="009F2CB7"/>
    <w:rsid w:val="00A133C4"/>
    <w:rsid w:val="00A25649"/>
    <w:rsid w:val="00A306F5"/>
    <w:rsid w:val="00A31820"/>
    <w:rsid w:val="00A33167"/>
    <w:rsid w:val="00A50B52"/>
    <w:rsid w:val="00A63AFD"/>
    <w:rsid w:val="00AA32E4"/>
    <w:rsid w:val="00AB1358"/>
    <w:rsid w:val="00AC36FD"/>
    <w:rsid w:val="00AD07B9"/>
    <w:rsid w:val="00AD0E34"/>
    <w:rsid w:val="00AD59DC"/>
    <w:rsid w:val="00AF7A02"/>
    <w:rsid w:val="00B22077"/>
    <w:rsid w:val="00B33828"/>
    <w:rsid w:val="00B43228"/>
    <w:rsid w:val="00B471EC"/>
    <w:rsid w:val="00B65391"/>
    <w:rsid w:val="00B75762"/>
    <w:rsid w:val="00B91DE2"/>
    <w:rsid w:val="00B94EA2"/>
    <w:rsid w:val="00BA03B0"/>
    <w:rsid w:val="00BA2F1B"/>
    <w:rsid w:val="00BA4905"/>
    <w:rsid w:val="00BA50A0"/>
    <w:rsid w:val="00BB0A93"/>
    <w:rsid w:val="00BB67E2"/>
    <w:rsid w:val="00BD3D4E"/>
    <w:rsid w:val="00BF1465"/>
    <w:rsid w:val="00BF4745"/>
    <w:rsid w:val="00C077E2"/>
    <w:rsid w:val="00C17B1C"/>
    <w:rsid w:val="00C44611"/>
    <w:rsid w:val="00C739B4"/>
    <w:rsid w:val="00C80FC5"/>
    <w:rsid w:val="00C84DF7"/>
    <w:rsid w:val="00C9433F"/>
    <w:rsid w:val="00C96337"/>
    <w:rsid w:val="00C96BED"/>
    <w:rsid w:val="00CB44D2"/>
    <w:rsid w:val="00CB5509"/>
    <w:rsid w:val="00CB643F"/>
    <w:rsid w:val="00CC1F23"/>
    <w:rsid w:val="00CE38EA"/>
    <w:rsid w:val="00CE5C45"/>
    <w:rsid w:val="00CF1F70"/>
    <w:rsid w:val="00D24ECF"/>
    <w:rsid w:val="00D33714"/>
    <w:rsid w:val="00D350DE"/>
    <w:rsid w:val="00D36189"/>
    <w:rsid w:val="00D40769"/>
    <w:rsid w:val="00D41BCB"/>
    <w:rsid w:val="00D6711A"/>
    <w:rsid w:val="00D72936"/>
    <w:rsid w:val="00D76C91"/>
    <w:rsid w:val="00D80C64"/>
    <w:rsid w:val="00DB0755"/>
    <w:rsid w:val="00DD54E4"/>
    <w:rsid w:val="00DE06F1"/>
    <w:rsid w:val="00E243EA"/>
    <w:rsid w:val="00E33A25"/>
    <w:rsid w:val="00E4188B"/>
    <w:rsid w:val="00E54C4D"/>
    <w:rsid w:val="00E56328"/>
    <w:rsid w:val="00E57C8D"/>
    <w:rsid w:val="00E72BB9"/>
    <w:rsid w:val="00E9600B"/>
    <w:rsid w:val="00EA01A2"/>
    <w:rsid w:val="00EA568C"/>
    <w:rsid w:val="00EA5E8A"/>
    <w:rsid w:val="00EA767F"/>
    <w:rsid w:val="00EB1994"/>
    <w:rsid w:val="00EB59EE"/>
    <w:rsid w:val="00EF16D0"/>
    <w:rsid w:val="00EF628F"/>
    <w:rsid w:val="00F10AFE"/>
    <w:rsid w:val="00F204AC"/>
    <w:rsid w:val="00F31004"/>
    <w:rsid w:val="00F363F4"/>
    <w:rsid w:val="00F410B6"/>
    <w:rsid w:val="00F57D2E"/>
    <w:rsid w:val="00F64167"/>
    <w:rsid w:val="00F6673B"/>
    <w:rsid w:val="00F77AAD"/>
    <w:rsid w:val="00F81FDC"/>
    <w:rsid w:val="00F90123"/>
    <w:rsid w:val="00F916C4"/>
    <w:rsid w:val="00F92D3D"/>
    <w:rsid w:val="00FB0918"/>
    <w:rsid w:val="00FB097B"/>
    <w:rsid w:val="00FB346D"/>
    <w:rsid w:val="00FC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4965C"/>
  <w15:docId w15:val="{8A64CBF9-9A12-4293-B6DE-F73AF3E9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B05E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B0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08T11:05:59.238"/>
    </inkml:context>
    <inkml:brush xml:id="br0">
      <inkml:brushProperty name="width" value="0.1" units="cm"/>
      <inkml:brushProperty name="height" value="0.2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08T11:05:24.234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8T11:04:38.91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8T11:04:41.66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0F1FD-2EE0-4BD3-B4BE-CB1894D3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ComPoint</cp:lastModifiedBy>
  <cp:revision>2</cp:revision>
  <cp:lastPrinted>2026-02-13T11:04:00Z</cp:lastPrinted>
  <dcterms:created xsi:type="dcterms:W3CDTF">2026-03-12T06:35:00Z</dcterms:created>
  <dcterms:modified xsi:type="dcterms:W3CDTF">2026-03-12T06:35:00Z</dcterms:modified>
</cp:coreProperties>
</file>