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61C0">
        <w:rPr>
          <w:rFonts w:ascii="GHEA Grapalat" w:hAnsi="GHEA Grapalat"/>
          <w:b w:val="0"/>
          <w:sz w:val="20"/>
        </w:rPr>
        <w:t>ՀՀ</w:t>
      </w:r>
      <w:r w:rsidR="00B761C0" w:rsidRPr="00B761C0">
        <w:rPr>
          <w:rFonts w:ascii="GHEA Grapalat" w:hAnsi="GHEA Grapalat"/>
          <w:b w:val="0"/>
          <w:sz w:val="20"/>
          <w:lang w:val="af-ZA"/>
        </w:rPr>
        <w:t xml:space="preserve"> </w:t>
      </w:r>
      <w:r w:rsidR="00B761C0">
        <w:rPr>
          <w:rFonts w:ascii="GHEA Grapalat" w:hAnsi="GHEA Grapalat"/>
          <w:b w:val="0"/>
          <w:sz w:val="20"/>
        </w:rPr>
        <w:t>ԱՄ</w:t>
      </w:r>
      <w:r w:rsidR="00B761C0" w:rsidRPr="00B761C0">
        <w:rPr>
          <w:rFonts w:ascii="GHEA Grapalat" w:hAnsi="GHEA Grapalat"/>
          <w:b w:val="0"/>
          <w:sz w:val="20"/>
          <w:lang w:val="af-ZA"/>
        </w:rPr>
        <w:t>-</w:t>
      </w:r>
      <w:r w:rsidR="00B761C0">
        <w:rPr>
          <w:rFonts w:ascii="GHEA Grapalat" w:hAnsi="GHEA Grapalat"/>
          <w:b w:val="0"/>
          <w:sz w:val="20"/>
        </w:rPr>
        <w:t>ԳՀԾՁԲ</w:t>
      </w:r>
      <w:r w:rsidR="00B761C0" w:rsidRPr="00B761C0">
        <w:rPr>
          <w:rFonts w:ascii="GHEA Grapalat" w:hAnsi="GHEA Grapalat"/>
          <w:b w:val="0"/>
          <w:sz w:val="20"/>
          <w:lang w:val="af-ZA"/>
        </w:rPr>
        <w:t>-26/02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B761C0">
        <w:rPr>
          <w:rFonts w:ascii="GHEA Grapalat" w:hAnsi="GHEA Grapalat"/>
          <w:b w:val="0"/>
          <w:sz w:val="20"/>
          <w:lang w:val="hy-AM"/>
        </w:rPr>
        <w:t>ՀՀ Արմավիրի մարզի Արաքս համայնքի «Ջրառատի Թ.Խաչատրյանի անվ. միջնակարգ դպրոց» ՊՈԱԿ տանող Հոկտեմբերյան և Աբովյան փողոցների հիմնանորոգման աշխատանքների տեխնիկական հսկողության ծառայություն</w:t>
      </w:r>
      <w:r w:rsidR="009142E6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B761C0">
        <w:rPr>
          <w:rFonts w:ascii="GHEA Grapalat" w:hAnsi="GHEA Grapalat"/>
          <w:b w:val="0"/>
          <w:sz w:val="20"/>
        </w:rPr>
        <w:t>ՀՀ</w:t>
      </w:r>
      <w:r w:rsidR="00B761C0" w:rsidRPr="00B761C0">
        <w:rPr>
          <w:rFonts w:ascii="GHEA Grapalat" w:hAnsi="GHEA Grapalat"/>
          <w:b w:val="0"/>
          <w:sz w:val="20"/>
          <w:lang w:val="af-ZA"/>
        </w:rPr>
        <w:t xml:space="preserve"> </w:t>
      </w:r>
      <w:r w:rsidR="00B761C0">
        <w:rPr>
          <w:rFonts w:ascii="GHEA Grapalat" w:hAnsi="GHEA Grapalat"/>
          <w:b w:val="0"/>
          <w:sz w:val="20"/>
        </w:rPr>
        <w:t>ԱՄ</w:t>
      </w:r>
      <w:r w:rsidR="00B761C0" w:rsidRPr="00B761C0">
        <w:rPr>
          <w:rFonts w:ascii="GHEA Grapalat" w:hAnsi="GHEA Grapalat"/>
          <w:b w:val="0"/>
          <w:sz w:val="20"/>
          <w:lang w:val="af-ZA"/>
        </w:rPr>
        <w:t>-</w:t>
      </w:r>
      <w:r w:rsidR="00B761C0">
        <w:rPr>
          <w:rFonts w:ascii="GHEA Grapalat" w:hAnsi="GHEA Grapalat"/>
          <w:b w:val="0"/>
          <w:sz w:val="20"/>
        </w:rPr>
        <w:t>ԳՀԾՁԲ</w:t>
      </w:r>
      <w:r w:rsidR="00B761C0" w:rsidRPr="00B761C0">
        <w:rPr>
          <w:rFonts w:ascii="GHEA Grapalat" w:hAnsi="GHEA Grapalat"/>
          <w:b w:val="0"/>
          <w:sz w:val="20"/>
          <w:lang w:val="af-ZA"/>
        </w:rPr>
        <w:t>-26/02</w:t>
      </w:r>
      <w:r w:rsidR="00FB67D5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444898" w:rsidRDefault="000233D0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B761C0">
        <w:rPr>
          <w:rFonts w:ascii="GHEA Grapalat" w:hAnsi="GHEA Grapalat"/>
          <w:sz w:val="20"/>
          <w:lang w:val="hy-AM"/>
        </w:rPr>
        <w:t xml:space="preserve">հուլիսի </w:t>
      </w:r>
      <w:r w:rsidR="006E3E08">
        <w:rPr>
          <w:rFonts w:ascii="GHEA Grapalat" w:hAnsi="GHEA Grapalat"/>
          <w:sz w:val="20"/>
          <w:lang w:val="hy-AM"/>
        </w:rPr>
        <w:t>9</w:t>
      </w:r>
      <w:bookmarkStart w:id="0" w:name="_GoBack"/>
      <w:bookmarkEnd w:id="0"/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436D1" w:rsidRPr="006D439C">
        <w:rPr>
          <w:rFonts w:ascii="GHEA Grapalat" w:hAnsi="GHEA Grapalat"/>
          <w:sz w:val="20"/>
          <w:lang w:val="af-ZA"/>
        </w:rPr>
        <w:t>4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/>
          <w:sz w:val="20"/>
        </w:rPr>
        <w:t>Չափաբաժին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5D70AD" w:rsidRDefault="006D439C" w:rsidP="00444898">
      <w:pPr>
        <w:pStyle w:val="2"/>
        <w:spacing w:after="0" w:line="240" w:lineRule="auto"/>
        <w:jc w:val="both"/>
        <w:rPr>
          <w:rFonts w:ascii="Cambria Math" w:hAnsi="Cambria Math"/>
          <w:sz w:val="20"/>
          <w:u w:val="single"/>
          <w:vertAlign w:val="subscript"/>
          <w:lang w:val="hy-AM"/>
        </w:rPr>
      </w:pPr>
      <w:r w:rsidRPr="006D439C">
        <w:rPr>
          <w:rFonts w:ascii="GHEA Grapalat" w:hAnsi="GHEA Grapalat"/>
          <w:sz w:val="20"/>
        </w:rPr>
        <w:t>Գնման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առարկա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հանդիսանում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="005D70AD">
        <w:rPr>
          <w:rFonts w:ascii="GHEA Grapalat" w:hAnsi="GHEA Grapalat"/>
          <w:sz w:val="20"/>
          <w:lang w:val="hy-AM"/>
        </w:rPr>
        <w:t>ՀՀ Արմավիրի մարզի Արաքս համայնքի «Ջրառատի Թ.Խաչատրյանի անվ. միջնակարգ դպրոց» ՊՈԱԿ տանող Հոկտեմբերյան և Աբովյան փողոցների հիմնանորոգման աշխատանքների տեխնիկական հսկողության ծառայություն</w:t>
      </w:r>
      <w:r w:rsidR="005D70AD">
        <w:rPr>
          <w:rFonts w:ascii="Cambria Math" w:hAnsi="Cambria Math"/>
          <w:sz w:val="20"/>
          <w:lang w:val="hy-AM"/>
        </w:rPr>
        <w:t>․</w:t>
      </w:r>
    </w:p>
    <w:tbl>
      <w:tblPr>
        <w:tblW w:w="5373" w:type="pct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2724"/>
        <w:gridCol w:w="2216"/>
        <w:gridCol w:w="3512"/>
        <w:gridCol w:w="1508"/>
      </w:tblGrid>
      <w:tr w:rsidR="006D439C" w:rsidTr="00444898">
        <w:trPr>
          <w:trHeight w:val="1617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Ընտրված մասնակից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նվազագույն գին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առաջարկած գին/հազ. դրամ/</w:t>
            </w:r>
          </w:p>
        </w:tc>
      </w:tr>
      <w:tr w:rsidR="00B761C0" w:rsidTr="00444898">
        <w:trPr>
          <w:trHeight w:val="234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Default="00B761C0" w:rsidP="00B761C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Pr="00572036" w:rsidRDefault="00B761C0" w:rsidP="00B761C0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Վանտեխ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1C0" w:rsidRDefault="00B761C0" w:rsidP="00B761C0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Default="00B761C0" w:rsidP="00B761C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Pr="00622CDB" w:rsidRDefault="00B761C0" w:rsidP="00B761C0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490000</w:t>
            </w:r>
          </w:p>
        </w:tc>
      </w:tr>
      <w:tr w:rsidR="00B761C0" w:rsidTr="00444898">
        <w:trPr>
          <w:trHeight w:val="22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Default="00B761C0" w:rsidP="00B761C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Pr="00572036" w:rsidRDefault="00B761C0" w:rsidP="00B761C0">
            <w:pPr>
              <w:jc w:val="center"/>
              <w:rPr>
                <w:rFonts w:ascii="GHEA Grapalat" w:hAnsi="GHEA Grapalat" w:cs="Aptos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ptos"/>
                <w:color w:val="000000"/>
                <w:sz w:val="20"/>
                <w:lang w:val="hy-AM"/>
              </w:rPr>
              <w:t>Սուար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1C0" w:rsidRDefault="00B761C0" w:rsidP="00B761C0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Default="00B761C0" w:rsidP="00B761C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1C0" w:rsidRPr="00622CDB" w:rsidRDefault="00B761C0" w:rsidP="00B761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550000</w:t>
            </w:r>
          </w:p>
        </w:tc>
      </w:tr>
    </w:tbl>
    <w:p w:rsidR="00255004" w:rsidRPr="006D7486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hy-AM"/>
        </w:rPr>
      </w:pPr>
      <w:r w:rsidRPr="006D748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:rsidR="000233D0" w:rsidRPr="003B023E" w:rsidRDefault="006D7486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B761C0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B761C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B761C0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ԳՀԾՁԲ</w:t>
      </w:r>
      <w:r w:rsidRPr="00B761C0">
        <w:rPr>
          <w:rFonts w:ascii="GHEA Grapalat" w:hAnsi="GHEA Grapalat"/>
          <w:b w:val="0"/>
          <w:sz w:val="20"/>
          <w:lang w:val="af-ZA"/>
        </w:rPr>
        <w:t>-26/02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5A032E" w:rsidRPr="00444898" w:rsidRDefault="005A032E" w:rsidP="00444898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 w:rsidR="00444898">
        <w:rPr>
          <w:rFonts w:ascii="GHEA Grapalat" w:hAnsi="GHEA Grapalat"/>
          <w:sz w:val="20"/>
          <w:lang w:val="af-ZA"/>
        </w:rPr>
        <w:t xml:space="preserve"> ՝ +374 98-</w:t>
      </w:r>
      <w:r w:rsidR="00444898">
        <w:rPr>
          <w:rFonts w:ascii="GHEA Grapalat" w:hAnsi="GHEA Grapalat"/>
          <w:sz w:val="20"/>
          <w:lang w:val="hy-AM"/>
        </w:rPr>
        <w:t>75-99-01</w:t>
      </w:r>
      <w:r w:rsidRPr="00DC7D43">
        <w:rPr>
          <w:rFonts w:ascii="GHEA Grapalat" w:hAnsi="GHEA Grapalat"/>
          <w:sz w:val="20"/>
          <w:lang w:val="af-ZA"/>
        </w:rPr>
        <w:t xml:space="preserve">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EA" w:rsidRDefault="00994EEA" w:rsidP="00264DE3">
      <w:r>
        <w:separator/>
      </w:r>
    </w:p>
  </w:endnote>
  <w:endnote w:type="continuationSeparator" w:id="0">
    <w:p w:rsidR="00994EEA" w:rsidRDefault="00994EEA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94EE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3E0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94EE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4E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EA" w:rsidRDefault="00994EEA" w:rsidP="00264DE3">
      <w:r>
        <w:separator/>
      </w:r>
    </w:p>
  </w:footnote>
  <w:footnote w:type="continuationSeparator" w:id="0">
    <w:p w:rsidR="00994EEA" w:rsidRDefault="00994EEA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4E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4E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4E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44898"/>
    <w:rsid w:val="004629CF"/>
    <w:rsid w:val="004905CD"/>
    <w:rsid w:val="004C788C"/>
    <w:rsid w:val="004E6D1E"/>
    <w:rsid w:val="004F5436"/>
    <w:rsid w:val="00523AEF"/>
    <w:rsid w:val="00555877"/>
    <w:rsid w:val="00565D40"/>
    <w:rsid w:val="005864A7"/>
    <w:rsid w:val="005A032E"/>
    <w:rsid w:val="005B3D0C"/>
    <w:rsid w:val="005B4D2E"/>
    <w:rsid w:val="005D70AD"/>
    <w:rsid w:val="00610716"/>
    <w:rsid w:val="00634BDD"/>
    <w:rsid w:val="006350B4"/>
    <w:rsid w:val="006436D1"/>
    <w:rsid w:val="00663FAE"/>
    <w:rsid w:val="00683B04"/>
    <w:rsid w:val="006D439C"/>
    <w:rsid w:val="006D7486"/>
    <w:rsid w:val="006E032E"/>
    <w:rsid w:val="006E2F6E"/>
    <w:rsid w:val="006E3E08"/>
    <w:rsid w:val="00712F4E"/>
    <w:rsid w:val="007131B3"/>
    <w:rsid w:val="00735AB6"/>
    <w:rsid w:val="00750BF3"/>
    <w:rsid w:val="0077262F"/>
    <w:rsid w:val="007C04F8"/>
    <w:rsid w:val="007D61AA"/>
    <w:rsid w:val="00831BB8"/>
    <w:rsid w:val="00835FC8"/>
    <w:rsid w:val="008F0A88"/>
    <w:rsid w:val="00904029"/>
    <w:rsid w:val="00913E61"/>
    <w:rsid w:val="009142E6"/>
    <w:rsid w:val="00994EEA"/>
    <w:rsid w:val="009F4EAC"/>
    <w:rsid w:val="00A101DD"/>
    <w:rsid w:val="00A67FF7"/>
    <w:rsid w:val="00B0733B"/>
    <w:rsid w:val="00B5475B"/>
    <w:rsid w:val="00B761C0"/>
    <w:rsid w:val="00B95F60"/>
    <w:rsid w:val="00BE46D1"/>
    <w:rsid w:val="00CA30C9"/>
    <w:rsid w:val="00D05116"/>
    <w:rsid w:val="00D543D7"/>
    <w:rsid w:val="00D82DF4"/>
    <w:rsid w:val="00D95B5C"/>
    <w:rsid w:val="00DA0DBC"/>
    <w:rsid w:val="00DA778E"/>
    <w:rsid w:val="00DF2C62"/>
    <w:rsid w:val="00E93251"/>
    <w:rsid w:val="00EB5EB1"/>
    <w:rsid w:val="00ED7D95"/>
    <w:rsid w:val="00F15257"/>
    <w:rsid w:val="00F405A9"/>
    <w:rsid w:val="00F56171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48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89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19</cp:revision>
  <cp:lastPrinted>2026-07-07T08:43:00Z</cp:lastPrinted>
  <dcterms:created xsi:type="dcterms:W3CDTF">2024-11-18T06:18:00Z</dcterms:created>
  <dcterms:modified xsi:type="dcterms:W3CDTF">2026-07-09T07:08:00Z</dcterms:modified>
</cp:coreProperties>
</file>