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F89" w:rsidRDefault="001C11FA">
      <w:r>
        <w:rPr>
          <w:noProof/>
        </w:rPr>
        <w:drawing>
          <wp:inline distT="0" distB="0" distL="0" distR="0">
            <wp:extent cx="6096000" cy="8620125"/>
            <wp:effectExtent l="0" t="0" r="0" b="9525"/>
            <wp:docPr id="1" name="Рисунок 1" descr="C:\Users\ANJ\Pictures\2018-12-2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\Pictures\2018-12-2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FA" w:rsidRDefault="001C11FA">
      <w:r>
        <w:rPr>
          <w:noProof/>
        </w:rPr>
        <w:lastRenderedPageBreak/>
        <w:drawing>
          <wp:inline distT="0" distB="0" distL="0" distR="0">
            <wp:extent cx="6096000" cy="8620125"/>
            <wp:effectExtent l="0" t="0" r="0" b="9525"/>
            <wp:docPr id="2" name="Рисунок 2" descr="C:\Users\ANJ\Pictures\2018-12-2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\Pictures\2018-12-2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4D" w:rsidRDefault="001C11FA">
      <w:r>
        <w:rPr>
          <w:noProof/>
        </w:rPr>
        <w:lastRenderedPageBreak/>
        <w:drawing>
          <wp:inline distT="0" distB="0" distL="0" distR="0">
            <wp:extent cx="6096000" cy="8620125"/>
            <wp:effectExtent l="0" t="0" r="0" b="9525"/>
            <wp:docPr id="3" name="Рисунок 3" descr="C:\Users\ANJ\Pictures\2018-12-2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J\Pictures\2018-12-2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FA" w:rsidRDefault="001C11FA">
      <w:r>
        <w:rPr>
          <w:noProof/>
        </w:rPr>
        <w:lastRenderedPageBreak/>
        <w:drawing>
          <wp:inline distT="0" distB="0" distL="0" distR="0">
            <wp:extent cx="6096000" cy="8620125"/>
            <wp:effectExtent l="0" t="0" r="0" b="9525"/>
            <wp:docPr id="4" name="Рисунок 4" descr="C:\Users\ANJ\Pictures\2018-12-2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J\Pictures\2018-12-24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4D" w:rsidRDefault="00F5764D">
      <w:r>
        <w:rPr>
          <w:noProof/>
        </w:rPr>
        <w:lastRenderedPageBreak/>
        <w:drawing>
          <wp:inline distT="0" distB="0" distL="0" distR="0">
            <wp:extent cx="6096000" cy="8620125"/>
            <wp:effectExtent l="0" t="0" r="0" b="9525"/>
            <wp:docPr id="6" name="Рисунок 6" descr="C:\Users\ANJ\Pictures\2018-12-24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J\Pictures\2018-12-24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72A" w:rsidRDefault="00092A01">
      <w:r>
        <w:rPr>
          <w:noProof/>
        </w:rPr>
        <w:lastRenderedPageBreak/>
        <w:drawing>
          <wp:inline distT="0" distB="0" distL="0" distR="0">
            <wp:extent cx="6096000" cy="8620125"/>
            <wp:effectExtent l="0" t="0" r="0" b="9525"/>
            <wp:docPr id="5" name="Рисунок 5" descr="C:\Users\ANJ\Pictures\2018-12-24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J\Pictures\2018-12-24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72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77"/>
    <w:rsid w:val="00092A01"/>
    <w:rsid w:val="00120F89"/>
    <w:rsid w:val="001C11FA"/>
    <w:rsid w:val="00511CD8"/>
    <w:rsid w:val="0088372A"/>
    <w:rsid w:val="00D14577"/>
    <w:rsid w:val="00F5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479803-C52C-4E6B-BB2E-2D28AB5D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11</Characters>
  <Application>Microsoft Office Word</Application>
  <DocSecurity>0</DocSecurity>
  <Lines>1</Lines>
  <Paragraphs>1</Paragraphs>
  <ScaleCrop>false</ScaleCrop>
  <Company>SCHOOL7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keywords>https://mul2-shirak.gov.am/tasks/436/oneclick/Ardir.docx?token=339ee9198629b3b4fdd9c6a9732e8b72</cp:keywords>
</cp:coreProperties>
</file>