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C4" w:rsidRPr="009240D8" w:rsidRDefault="00306DC4" w:rsidP="00306DC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</w:rPr>
      </w:pPr>
    </w:p>
    <w:p w:rsidR="00306DC4" w:rsidRPr="009240D8" w:rsidRDefault="00306DC4" w:rsidP="00306DC4">
      <w:pPr>
        <w:jc w:val="center"/>
        <w:rPr>
          <w:rFonts w:ascii="Sylfaen" w:hAnsi="Sylfaen" w:cs="Sylfaen"/>
          <w:b/>
          <w:sz w:val="20"/>
          <w:lang w:val="af-ZA"/>
        </w:rPr>
      </w:pPr>
      <w:r w:rsidRPr="009240D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06DC4" w:rsidRPr="009240D8" w:rsidRDefault="00306DC4" w:rsidP="00306DC4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240D8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306DC4" w:rsidRPr="00C34B97" w:rsidRDefault="00306DC4" w:rsidP="00306DC4">
      <w:pPr>
        <w:ind w:firstLine="709"/>
        <w:jc w:val="both"/>
        <w:rPr>
          <w:rFonts w:ascii="Sylfaen" w:hAnsi="Sylfaen"/>
          <w:sz w:val="20"/>
          <w:lang w:val="af-ZA"/>
        </w:rPr>
      </w:pPr>
      <w:r w:rsidRPr="00306DC4">
        <w:rPr>
          <w:rFonts w:ascii="Sylfaen" w:hAnsi="Sylfaen"/>
          <w:sz w:val="20"/>
          <w:lang w:val="af-ZA"/>
        </w:rPr>
        <w:t>«Բանաձև Մեդիա» Տեղեկատվական ՀԿ</w:t>
      </w:r>
      <w:r w:rsidRPr="00C34B97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af-ZA"/>
        </w:rPr>
        <w:t>ն</w:t>
      </w:r>
      <w:r w:rsidRPr="00C34B97">
        <w:rPr>
          <w:rFonts w:ascii="Sylfaen" w:hAnsi="Sylfaen"/>
          <w:sz w:val="20"/>
          <w:lang w:val="af-ZA"/>
        </w:rPr>
        <w:t xml:space="preserve"> ստորև ներկայացնում է իր կարիքների համար </w:t>
      </w:r>
      <w:r>
        <w:rPr>
          <w:rFonts w:ascii="Sylfaen" w:hAnsi="Sylfaen"/>
          <w:sz w:val="20"/>
          <w:lang w:val="af-ZA"/>
        </w:rPr>
        <w:t xml:space="preserve">տպագրական  </w:t>
      </w:r>
      <w:r w:rsidR="004C769C">
        <w:rPr>
          <w:rFonts w:ascii="Sylfaen" w:hAnsi="Sylfaen"/>
          <w:sz w:val="20"/>
          <w:lang w:val="af-ZA"/>
        </w:rPr>
        <w:t>աշխատանքների</w:t>
      </w:r>
      <w:r w:rsidRPr="004C7117">
        <w:rPr>
          <w:rFonts w:ascii="Sylfaen" w:hAnsi="Sylfaen"/>
          <w:sz w:val="20"/>
          <w:lang w:val="af-ZA"/>
        </w:rPr>
        <w:t xml:space="preserve"> </w:t>
      </w:r>
      <w:r w:rsidRPr="00C34B97">
        <w:rPr>
          <w:rFonts w:ascii="Sylfaen" w:hAnsi="Sylfaen"/>
          <w:sz w:val="20"/>
          <w:lang w:val="af-ZA"/>
        </w:rPr>
        <w:t xml:space="preserve">նպատակով </w:t>
      </w:r>
      <w:r w:rsidRPr="000770D6">
        <w:rPr>
          <w:rFonts w:ascii="Sylfaen" w:hAnsi="Sylfaen"/>
          <w:sz w:val="20"/>
          <w:lang w:val="af-ZA"/>
        </w:rPr>
        <w:t>կազմակերպված «</w:t>
      </w:r>
      <w:r w:rsidRPr="00306DC4">
        <w:rPr>
          <w:rFonts w:ascii="Sylfaen" w:hAnsi="Sylfaen"/>
          <w:sz w:val="20"/>
          <w:lang w:val="af-ZA"/>
        </w:rPr>
        <w:t>ԲՄ-ՀՄԱ-ԱՇՁԲ-18/1</w:t>
      </w:r>
      <w:r w:rsidRPr="000770D6">
        <w:rPr>
          <w:rFonts w:ascii="Sylfaen" w:hAnsi="Sylfaen"/>
          <w:sz w:val="20"/>
          <w:lang w:val="af-ZA"/>
        </w:rPr>
        <w:t xml:space="preserve">» ծածկագրով գնման ընթացակարգի արդյունքում 2018 թվականի </w:t>
      </w:r>
      <w:r>
        <w:rPr>
          <w:rFonts w:ascii="Sylfaen" w:hAnsi="Sylfaen"/>
          <w:sz w:val="20"/>
          <w:lang w:val="af-ZA"/>
        </w:rPr>
        <w:t>հոկտեմբերի 9</w:t>
      </w:r>
      <w:r w:rsidRPr="000770D6">
        <w:rPr>
          <w:rFonts w:ascii="Sylfaen" w:hAnsi="Sylfaen"/>
          <w:sz w:val="20"/>
          <w:lang w:val="af-ZA"/>
        </w:rPr>
        <w:t>-ին կնքված</w:t>
      </w:r>
      <w:r>
        <w:rPr>
          <w:rFonts w:ascii="Sylfaen" w:hAnsi="Sylfaen"/>
          <w:sz w:val="20"/>
          <w:lang w:val="af-ZA"/>
        </w:rPr>
        <w:t xml:space="preserve"> N </w:t>
      </w:r>
      <w:r w:rsidRPr="00306DC4">
        <w:rPr>
          <w:rFonts w:ascii="Sylfaen" w:hAnsi="Sylfaen"/>
          <w:sz w:val="20"/>
          <w:lang w:val="af-ZA"/>
        </w:rPr>
        <w:t>ԲՄ-ՀՄԱ-ԱՇՁԲ-18/1</w:t>
      </w:r>
      <w:r>
        <w:rPr>
          <w:rFonts w:ascii="Sylfaen" w:hAnsi="Sylfaen"/>
          <w:sz w:val="20"/>
          <w:lang w:val="af-ZA"/>
        </w:rPr>
        <w:t>-</w:t>
      </w:r>
      <w:r w:rsidRPr="00C34B97">
        <w:rPr>
          <w:rFonts w:ascii="Sylfaen" w:hAnsi="Sylfaen"/>
          <w:sz w:val="20"/>
          <w:lang w:val="af-ZA"/>
        </w:rPr>
        <w:t xml:space="preserve">1 </w:t>
      </w:r>
      <w:r w:rsidRPr="000770D6">
        <w:rPr>
          <w:rFonts w:ascii="Sylfaen" w:hAnsi="Sylfaen"/>
          <w:sz w:val="20"/>
          <w:lang w:val="af-ZA"/>
        </w:rPr>
        <w:t>պայմանագրի մասին տեղեկատվությունը`</w:t>
      </w: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368"/>
        <w:gridCol w:w="352"/>
        <w:gridCol w:w="135"/>
        <w:gridCol w:w="675"/>
        <w:gridCol w:w="239"/>
        <w:gridCol w:w="20"/>
        <w:gridCol w:w="148"/>
        <w:gridCol w:w="27"/>
        <w:gridCol w:w="144"/>
        <w:gridCol w:w="322"/>
        <w:gridCol w:w="231"/>
        <w:gridCol w:w="12"/>
        <w:gridCol w:w="180"/>
        <w:gridCol w:w="477"/>
        <w:gridCol w:w="318"/>
        <w:gridCol w:w="49"/>
        <w:gridCol w:w="376"/>
        <w:gridCol w:w="43"/>
        <w:gridCol w:w="24"/>
        <w:gridCol w:w="168"/>
        <w:gridCol w:w="170"/>
        <w:gridCol w:w="693"/>
        <w:gridCol w:w="36"/>
        <w:gridCol w:w="103"/>
        <w:gridCol w:w="274"/>
        <w:gridCol w:w="342"/>
        <w:gridCol w:w="177"/>
        <w:gridCol w:w="197"/>
        <w:gridCol w:w="90"/>
        <w:gridCol w:w="104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40"/>
        <w:gridCol w:w="287"/>
        <w:gridCol w:w="612"/>
        <w:gridCol w:w="142"/>
        <w:gridCol w:w="146"/>
        <w:gridCol w:w="883"/>
      </w:tblGrid>
      <w:tr w:rsidR="00306DC4" w:rsidRPr="009240D8" w:rsidTr="000E32FA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20" w:type="dxa"/>
            <w:gridSpan w:val="47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306DC4" w:rsidRPr="009240D8" w:rsidTr="000E32FA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10" w:type="dxa"/>
            <w:gridSpan w:val="9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9240D8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50" w:type="dxa"/>
            <w:gridSpan w:val="14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306DC4" w:rsidRPr="009240D8" w:rsidTr="000E32FA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9240D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250" w:type="dxa"/>
            <w:gridSpan w:val="14"/>
            <w:vMerge/>
            <w:shd w:val="clear" w:color="auto" w:fill="auto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shd w:val="clear" w:color="auto" w:fill="auto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9240D8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5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6DC4" w:rsidRPr="00F76BEB" w:rsidTr="000E32FA">
        <w:trPr>
          <w:trHeight w:val="5470"/>
        </w:trPr>
        <w:tc>
          <w:tcPr>
            <w:tcW w:w="720" w:type="dxa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F76BEB" w:rsidRDefault="00306DC4" w:rsidP="004C769C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6BEB">
              <w:rPr>
                <w:rFonts w:ascii="GHEA Grapalat" w:hAnsi="GHEA Grapalat"/>
                <w:sz w:val="16"/>
                <w:szCs w:val="16"/>
                <w:lang w:val="af-ZA"/>
              </w:rPr>
              <w:t xml:space="preserve">տպագրական </w:t>
            </w:r>
            <w:r w:rsidR="004C769C">
              <w:rPr>
                <w:rFonts w:ascii="GHEA Grapalat" w:hAnsi="GHEA Grapalat"/>
                <w:sz w:val="16"/>
                <w:szCs w:val="16"/>
                <w:lang w:val="af-ZA"/>
              </w:rPr>
              <w:t>աշխատանքներ</w:t>
            </w:r>
            <w:r w:rsidRPr="00F76BEB">
              <w:rPr>
                <w:rFonts w:ascii="GHEA Grapalat" w:hAnsi="GHEA Grapalat"/>
                <w:sz w:val="16"/>
                <w:szCs w:val="16"/>
                <w:lang w:val="af-ZA"/>
              </w:rPr>
              <w:t>ի  ձեռքբերում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F76BEB" w:rsidRDefault="00306DC4" w:rsidP="000E32F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76BEB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130DB9" w:rsidRDefault="00306DC4" w:rsidP="000E32F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130DB9" w:rsidRDefault="00306DC4" w:rsidP="000E32F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30DB9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F9019E" w:rsidRDefault="00F9019E" w:rsidP="00F9019E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9019E">
              <w:rPr>
                <w:rFonts w:ascii="Sylfaen" w:hAnsi="Sylfaen" w:cs="Calibri"/>
                <w:color w:val="000000"/>
                <w:sz w:val="16"/>
                <w:szCs w:val="16"/>
              </w:rPr>
              <w:t>1.596.000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F9019E" w:rsidRDefault="00F9019E" w:rsidP="00F9019E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9019E">
              <w:rPr>
                <w:rFonts w:ascii="Sylfaen" w:hAnsi="Sylfaen" w:cs="Calibri"/>
                <w:color w:val="000000"/>
                <w:sz w:val="16"/>
                <w:szCs w:val="16"/>
              </w:rPr>
              <w:t>1.596.000</w:t>
            </w:r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9E" w:rsidRPr="00F9019E" w:rsidRDefault="00F9019E" w:rsidP="00F9019E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F9019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Էմանուել Մակրոն</w:t>
            </w:r>
          </w:p>
          <w:p w:rsidR="00F9019E" w:rsidRPr="00F9019E" w:rsidRDefault="00F9019E" w:rsidP="00F9019E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F9019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Հեղափոխություն</w:t>
            </w:r>
          </w:p>
          <w:p w:rsidR="00F9019E" w:rsidRPr="00F9019E" w:rsidRDefault="00F9019E" w:rsidP="00F9019E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Գրքի տպագրություն</w:t>
            </w:r>
          </w:p>
          <w:p w:rsidR="00F9019E" w:rsidRPr="00F9019E" w:rsidRDefault="00F9019E" w:rsidP="00F9019E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Չափ՝ 205x135մմ</w:t>
            </w:r>
          </w:p>
          <w:p w:rsidR="00F9019E" w:rsidRPr="00F9019E" w:rsidRDefault="00F9019E" w:rsidP="00F9019E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Միջուկ՝ 300 էջ, երկկողմ սև տպագրություն (1+1), 80  գրամանոց Munken Premium Cream 1.75 թղթով:</w:t>
            </w:r>
          </w:p>
          <w:p w:rsidR="00F9019E" w:rsidRPr="00F9019E" w:rsidRDefault="00F9019E" w:rsidP="00F9019E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Շապիկ՝ կոշտ կազմ, գունավոր տպագրությամբ (4+1), անփայլ լամինացված, տեղային UV լաքապատումով:</w:t>
            </w:r>
          </w:p>
          <w:p w:rsidR="00F9019E" w:rsidRPr="00F9019E" w:rsidRDefault="00F9019E" w:rsidP="00F9019E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Կազմում ՝ կոշտ կազմի ստվարաթուղթը 2,5 մմ հաստությամբ, միջուկը թելակար արված, գրքի կռնակը կլորացված:</w:t>
            </w:r>
          </w:p>
          <w:p w:rsidR="00F9019E" w:rsidRPr="00F9019E" w:rsidRDefault="00F9019E" w:rsidP="00F9019E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Էջանիշ՝ 50x210մմ, 300 գրամանոց կավճապատ թղթով, միակողմանի գունավոր տպագրությամբ (4+0), երկկողմ լամինացված:</w:t>
            </w:r>
          </w:p>
          <w:p w:rsidR="00F9019E" w:rsidRPr="00F9019E" w:rsidRDefault="00F9019E" w:rsidP="00F9019E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Tahoma"/>
                <w:color w:val="000000"/>
                <w:sz w:val="16"/>
                <w:szCs w:val="16"/>
                <w:shd w:val="clear" w:color="auto" w:fill="FFFFFF"/>
                <w:lang w:val="hy-AM"/>
              </w:rPr>
              <w:t>Էմմանուել Մակրոնի առնվազն մեկ լուսանկար՝ դիմանկար, հեղինակային իրավունքով՝ կնքված լուսանկարի հեղինակի հետ.</w:t>
            </w:r>
          </w:p>
          <w:p w:rsidR="00F9019E" w:rsidRPr="00F9019E" w:rsidRDefault="00F9019E" w:rsidP="00F9019E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9019E">
              <w:rPr>
                <w:rFonts w:ascii="Sylfaen" w:hAnsi="Sylfaen" w:cs="Arial"/>
                <w:color w:val="000000"/>
                <w:sz w:val="16"/>
                <w:szCs w:val="16"/>
              </w:rPr>
              <w:t>Փաթեթավորում՝ պոլիեթիլենային տոպրակով (վակումային)</w:t>
            </w:r>
          </w:p>
          <w:p w:rsidR="00306DC4" w:rsidRPr="00F9019E" w:rsidRDefault="00306DC4" w:rsidP="00F9019E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vertAlign w:val="superscript"/>
                <w:lang w:val="af-ZA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9E" w:rsidRPr="00F9019E" w:rsidRDefault="00F9019E" w:rsidP="00F9019E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</w:pPr>
            <w:r w:rsidRPr="00F9019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Էմանուել</w:t>
            </w:r>
            <w:r w:rsidRPr="00F9019E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F9019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Մակրոն</w:t>
            </w:r>
          </w:p>
          <w:p w:rsidR="00F9019E" w:rsidRPr="00F9019E" w:rsidRDefault="00F9019E" w:rsidP="00F9019E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</w:pPr>
            <w:r w:rsidRPr="00F9019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Հեղափոխություն</w:t>
            </w:r>
          </w:p>
          <w:p w:rsidR="00F9019E" w:rsidRPr="00F9019E" w:rsidRDefault="00F9019E" w:rsidP="00F9019E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Գրքի տպագրություն</w:t>
            </w:r>
          </w:p>
          <w:p w:rsidR="00F9019E" w:rsidRPr="00F9019E" w:rsidRDefault="00F9019E" w:rsidP="00F9019E">
            <w:pPr>
              <w:shd w:val="clear" w:color="auto" w:fill="FFFFFF"/>
              <w:spacing w:after="0"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Չափ՝ 205x135մմ</w:t>
            </w:r>
          </w:p>
          <w:p w:rsidR="00F9019E" w:rsidRPr="00F9019E" w:rsidRDefault="00F9019E" w:rsidP="00F9019E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Միջուկ՝ 300 էջ, երկկողմ սև տպագրություն (1+1), 80  գրամանոց Munken Premium Cream 1.75 թղթով:</w:t>
            </w:r>
          </w:p>
          <w:p w:rsidR="00F9019E" w:rsidRPr="00F9019E" w:rsidRDefault="00F9019E" w:rsidP="00F9019E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Շապիկ՝ կոշտ կազմ, գունավոր տպագրությամբ (4+1), անփայլ լամինացված, տեղային UV լաքապատումով:</w:t>
            </w:r>
          </w:p>
          <w:p w:rsidR="00F9019E" w:rsidRPr="00F9019E" w:rsidRDefault="00F9019E" w:rsidP="00F9019E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Կազմում ՝ կոշտ կազմի ստվարաթուղթը 2,5 մմ հաստությամբ, միջուկը թելակար արված, գրքի կռնակը կլորացված:</w:t>
            </w:r>
          </w:p>
          <w:p w:rsidR="00F9019E" w:rsidRPr="00F9019E" w:rsidRDefault="00F9019E" w:rsidP="00F9019E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Էջանիշ՝ 50x210մմ, 300 գրամանոց կավճապատ թղթով, միակողմանի գունավոր տպագրությամբ (4+0), երկկողմ լամինացված:</w:t>
            </w:r>
          </w:p>
          <w:p w:rsidR="00F9019E" w:rsidRPr="00F9019E" w:rsidRDefault="00F9019E" w:rsidP="00F9019E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9019E">
              <w:rPr>
                <w:rFonts w:ascii="Sylfaen" w:hAnsi="Sylfaen" w:cs="Tahoma"/>
                <w:color w:val="000000"/>
                <w:sz w:val="16"/>
                <w:szCs w:val="16"/>
                <w:shd w:val="clear" w:color="auto" w:fill="FFFFFF"/>
                <w:lang w:val="hy-AM"/>
              </w:rPr>
              <w:t>Էմմանուել Մակրոնի առնվազն մեկ լուսանկար՝ դիմանկար, հեղինակային իրավունքով՝ կնքված լուսանկարի հեղինակի հետ.</w:t>
            </w:r>
          </w:p>
          <w:p w:rsidR="00F9019E" w:rsidRPr="00F9019E" w:rsidRDefault="00F9019E" w:rsidP="00F9019E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9019E">
              <w:rPr>
                <w:rFonts w:ascii="Sylfaen" w:hAnsi="Sylfaen" w:cs="Arial"/>
                <w:color w:val="000000"/>
                <w:sz w:val="16"/>
                <w:szCs w:val="16"/>
              </w:rPr>
              <w:t>Փաթեթավորում՝ պոլիեթիլենային տոպրակով (վակումային)</w:t>
            </w:r>
          </w:p>
          <w:p w:rsidR="00306DC4" w:rsidRPr="00F9019E" w:rsidRDefault="00306DC4" w:rsidP="00F9019E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vertAlign w:val="superscript"/>
                <w:lang w:val="af-ZA"/>
              </w:rPr>
            </w:pPr>
            <w:r w:rsidRPr="00F9019E">
              <w:rPr>
                <w:rFonts w:ascii="Sylfaen" w:hAnsi="Sylfaen"/>
                <w:sz w:val="16"/>
                <w:szCs w:val="16"/>
                <w:vertAlign w:val="superscript"/>
                <w:lang w:val="af-ZA"/>
              </w:rPr>
              <w:t xml:space="preserve">                                             </w:t>
            </w:r>
          </w:p>
        </w:tc>
      </w:tr>
      <w:tr w:rsidR="00F9019E" w:rsidRPr="00F76BEB" w:rsidTr="000E32FA">
        <w:trPr>
          <w:trHeight w:val="5470"/>
        </w:trPr>
        <w:tc>
          <w:tcPr>
            <w:tcW w:w="720" w:type="dxa"/>
            <w:shd w:val="clear" w:color="auto" w:fill="auto"/>
            <w:vAlign w:val="center"/>
          </w:tcPr>
          <w:p w:rsidR="00F9019E" w:rsidRDefault="00F9019E" w:rsidP="000E32FA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9E" w:rsidRPr="00F76BEB" w:rsidRDefault="00F9019E" w:rsidP="004C769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BEB">
              <w:rPr>
                <w:rFonts w:ascii="GHEA Grapalat" w:hAnsi="GHEA Grapalat"/>
                <w:sz w:val="16"/>
                <w:szCs w:val="16"/>
                <w:lang w:val="af-ZA"/>
              </w:rPr>
              <w:t xml:space="preserve">տպագրական </w:t>
            </w:r>
            <w:r w:rsidR="004C769C">
              <w:rPr>
                <w:rFonts w:ascii="GHEA Grapalat" w:hAnsi="GHEA Grapalat"/>
                <w:sz w:val="16"/>
                <w:szCs w:val="16"/>
                <w:lang w:val="af-ZA"/>
              </w:rPr>
              <w:t>աշխատանքներ</w:t>
            </w:r>
            <w:r w:rsidRPr="00F76BEB">
              <w:rPr>
                <w:rFonts w:ascii="GHEA Grapalat" w:hAnsi="GHEA Grapalat"/>
                <w:sz w:val="16"/>
                <w:szCs w:val="16"/>
                <w:lang w:val="af-ZA"/>
              </w:rPr>
              <w:t>ի  ձեռքբերում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9E" w:rsidRPr="00F76BEB" w:rsidRDefault="00F9019E" w:rsidP="000E32F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76BEB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9E" w:rsidRPr="00130DB9" w:rsidRDefault="00F9019E" w:rsidP="000E32F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9E" w:rsidRPr="00130DB9" w:rsidRDefault="00F9019E" w:rsidP="000E32F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30DB9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9E" w:rsidRDefault="00F9019E" w:rsidP="00F9019E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9019E">
              <w:rPr>
                <w:rFonts w:ascii="Sylfaen" w:hAnsi="Sylfaen" w:cs="Calibri"/>
                <w:color w:val="000000"/>
                <w:sz w:val="16"/>
                <w:szCs w:val="16"/>
              </w:rPr>
              <w:t>2.300.000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9E" w:rsidRDefault="00F9019E" w:rsidP="00F9019E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9019E">
              <w:rPr>
                <w:rFonts w:ascii="Sylfaen" w:hAnsi="Sylfaen" w:cs="Calibri"/>
                <w:color w:val="000000"/>
                <w:sz w:val="16"/>
                <w:szCs w:val="16"/>
              </w:rPr>
              <w:t>2.300.000</w:t>
            </w:r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9E" w:rsidRPr="001B71E8" w:rsidRDefault="00F9019E" w:rsidP="0057612F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1B71E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Ջասթին Տրյուդոյ</w:t>
            </w:r>
          </w:p>
          <w:p w:rsidR="00F9019E" w:rsidRPr="001B71E8" w:rsidRDefault="00F9019E" w:rsidP="0057612F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1B71E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Ընդհանուր հայտարար</w:t>
            </w:r>
          </w:p>
          <w:p w:rsidR="00F9019E" w:rsidRPr="009513B2" w:rsidRDefault="00F9019E" w:rsidP="0057612F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9513B2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Գրքի տպագրություն</w:t>
            </w:r>
          </w:p>
          <w:p w:rsidR="00F9019E" w:rsidRPr="009513B2" w:rsidRDefault="00F9019E" w:rsidP="0057612F">
            <w:pPr>
              <w:shd w:val="clear" w:color="auto" w:fill="FFFFFF"/>
              <w:spacing w:after="0"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9513B2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Չափ՝ 205x135մմ</w:t>
            </w:r>
          </w:p>
          <w:p w:rsidR="00F9019E" w:rsidRPr="009513B2" w:rsidRDefault="00F9019E" w:rsidP="0057612F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9513B2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Միջուկ՝ 428 էջ, երկկողմ սև տպագրություն (1+1), 80 գրամանոց Munken Premium Cream 1.75 թղթով, 32 էջ ներդիր 115 գրամանոց կավճապատ անփայլ թղթով, գունավոր տպագրությամբ (4+4):</w:t>
            </w:r>
          </w:p>
          <w:p w:rsidR="00F9019E" w:rsidRPr="009513B2" w:rsidRDefault="00F9019E" w:rsidP="0057612F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9513B2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Շապիկ՝ կոշտ կազմ, գունավոր տպագրությամբ (4+1), անփայլ լամինացված, տեղային UV լաքապատումով:</w:t>
            </w:r>
          </w:p>
          <w:p w:rsidR="00F9019E" w:rsidRPr="009513B2" w:rsidRDefault="00F9019E" w:rsidP="0057612F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9513B2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Կազմում ՝ կոշտ կազմի ստվարաթուղթը 2,5 մմ հաստությամբ, միջուկը թելակար արված, գրքի կռնակը կլորացված:</w:t>
            </w:r>
          </w:p>
          <w:p w:rsidR="00F9019E" w:rsidRPr="009513B2" w:rsidRDefault="00F9019E" w:rsidP="0057612F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9513B2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Էջանիշ՝ 50x210մմ, 300 գրամանոց կավճապատ թղթով, միակողմանի գունավոր տպագրությամբ (4+0), երկկողմ լամինացված:</w:t>
            </w:r>
          </w:p>
          <w:p w:rsidR="00F9019E" w:rsidRPr="009513B2" w:rsidRDefault="00F9019E" w:rsidP="0057612F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513B2">
              <w:rPr>
                <w:rFonts w:ascii="Sylfaen" w:hAnsi="Sylfaen" w:cs="Arial"/>
                <w:color w:val="000000"/>
                <w:sz w:val="16"/>
                <w:szCs w:val="16"/>
              </w:rPr>
              <w:t>Փաթեթավորում՝ պոլիեթիլենային տոպրակով (վակումային):</w:t>
            </w:r>
          </w:p>
          <w:p w:rsidR="00F9019E" w:rsidRPr="00F9019E" w:rsidRDefault="00F9019E" w:rsidP="0057612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9E" w:rsidRPr="001B71E8" w:rsidRDefault="00F9019E" w:rsidP="0057612F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1B71E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Ջասթին Տրյուդոյ</w:t>
            </w:r>
          </w:p>
          <w:p w:rsidR="00F9019E" w:rsidRPr="001B71E8" w:rsidRDefault="00F9019E" w:rsidP="0057612F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1B71E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Ընդհանուր հայտարար</w:t>
            </w:r>
          </w:p>
          <w:p w:rsidR="00F9019E" w:rsidRPr="009513B2" w:rsidRDefault="00F9019E" w:rsidP="0057612F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9513B2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Գրքի տպագրություն</w:t>
            </w:r>
          </w:p>
          <w:p w:rsidR="00F9019E" w:rsidRPr="009513B2" w:rsidRDefault="00F9019E" w:rsidP="0057612F">
            <w:pPr>
              <w:shd w:val="clear" w:color="auto" w:fill="FFFFFF"/>
              <w:spacing w:after="0"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9513B2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Չափ՝ 205x135մմ</w:t>
            </w:r>
          </w:p>
          <w:p w:rsidR="00F9019E" w:rsidRPr="009513B2" w:rsidRDefault="00F9019E" w:rsidP="0057612F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9513B2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Միջուկ՝ 428 էջ, երկկողմ սև տպագրություն (1+1), 80 գրամանոց Munken Premium Cream 1.75 թղթով, 32 էջ ներդիր 115 գրամանոց կավճապատ անփայլ թղթով, գունավոր տպագրությամբ (4+4):</w:t>
            </w:r>
          </w:p>
          <w:p w:rsidR="00F9019E" w:rsidRPr="009513B2" w:rsidRDefault="00F9019E" w:rsidP="0057612F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9513B2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Շապիկ՝ կոշտ կազմ, գունավոր տպագրությամբ (4+1), անփայլ լամինացված, տեղային UV լաքապատումով:</w:t>
            </w:r>
          </w:p>
          <w:p w:rsidR="00F9019E" w:rsidRPr="009513B2" w:rsidRDefault="00F9019E" w:rsidP="0057612F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9513B2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Կազմում ՝ կոշտ կազմի ստվարաթուղթը 2,5 մմ հաստությամբ, միջուկը թելակար արված, գրքի կռնակը կլորացված:</w:t>
            </w:r>
          </w:p>
          <w:p w:rsidR="00F9019E" w:rsidRPr="009513B2" w:rsidRDefault="00F9019E" w:rsidP="0057612F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9513B2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Էջանիշ՝ 50x210մմ, 300 գրամանոց կավճապատ թղթով, միակողմանի գունավոր տպագրությամբ (4+0), երկկողմ լամինացված:</w:t>
            </w:r>
          </w:p>
          <w:p w:rsidR="00F9019E" w:rsidRPr="009513B2" w:rsidRDefault="00F9019E" w:rsidP="0057612F">
            <w:pPr>
              <w:shd w:val="clear" w:color="auto" w:fill="FFFFFF"/>
              <w:spacing w:line="240" w:lineRule="auto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513B2">
              <w:rPr>
                <w:rFonts w:ascii="Sylfaen" w:hAnsi="Sylfaen" w:cs="Arial"/>
                <w:color w:val="000000"/>
                <w:sz w:val="16"/>
                <w:szCs w:val="16"/>
              </w:rPr>
              <w:t>Փաթեթավորում՝ պոլիեթիլենային տոպրակով (վակումային):</w:t>
            </w:r>
          </w:p>
          <w:p w:rsidR="00F9019E" w:rsidRPr="00F76BEB" w:rsidRDefault="00F9019E" w:rsidP="0057612F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vertAlign w:val="superscript"/>
                <w:lang w:val="af-ZA"/>
              </w:rPr>
            </w:pPr>
          </w:p>
        </w:tc>
      </w:tr>
      <w:tr w:rsidR="00306DC4" w:rsidRPr="00F701F9" w:rsidTr="000E32FA">
        <w:trPr>
          <w:trHeight w:val="169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06DC4" w:rsidRPr="009E5194" w:rsidRDefault="00306DC4" w:rsidP="000E32FA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06DC4" w:rsidRPr="009240D8" w:rsidTr="000E32FA">
        <w:trPr>
          <w:trHeight w:val="137"/>
        </w:trPr>
        <w:tc>
          <w:tcPr>
            <w:tcW w:w="44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306DC4" w:rsidRPr="009240D8" w:rsidTr="000E32FA">
        <w:trPr>
          <w:trHeight w:val="196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240D8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06DC4" w:rsidRPr="009240D8" w:rsidTr="000E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FF38E0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F38E0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C4" w:rsidRPr="00FF38E0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F38E0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306DC4" w:rsidRPr="009240D8" w:rsidTr="000E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FF38E0" w:rsidRDefault="00FF38E0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F38E0">
              <w:rPr>
                <w:rFonts w:ascii="Sylfaen" w:hAnsi="Sylfaen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C4" w:rsidRPr="00FF38E0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06DC4" w:rsidRPr="00234CB5" w:rsidTr="000E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757B30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</w:t>
            </w:r>
            <w:r w:rsidR="00306DC4"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306DC4" w:rsidRPr="00234CB5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306DC4" w:rsidRPr="00234CB5"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  <w:t>.</w:t>
            </w:r>
            <w:r w:rsidR="00306DC4"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2018թ</w:t>
            </w:r>
            <w:r w:rsidR="00306DC4" w:rsidRPr="00234CB5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306DC4" w:rsidRPr="00234CB5" w:rsidTr="000E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234CB5" w:rsidRDefault="00306DC4" w:rsidP="000E32F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234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234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240D8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234CB5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234CB5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06DC4" w:rsidRPr="00234CB5" w:rsidTr="000E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234CB5" w:rsidRDefault="00306DC4" w:rsidP="000E32F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234CB5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234CB5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06DC4" w:rsidRPr="009240D8" w:rsidTr="000E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234CB5" w:rsidRDefault="00306DC4" w:rsidP="000E32F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234CB5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234CB5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Պարզաբ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>անման</w:t>
            </w:r>
          </w:p>
        </w:tc>
      </w:tr>
      <w:tr w:rsidR="00306DC4" w:rsidRPr="009240D8" w:rsidTr="000E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rPr>
          <w:trHeight w:val="54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rPr>
          <w:trHeight w:val="40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133" w:type="dxa"/>
            <w:gridSpan w:val="11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67" w:type="dxa"/>
            <w:gridSpan w:val="34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240D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240D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06DC4" w:rsidRPr="009240D8" w:rsidTr="000E32FA">
        <w:trPr>
          <w:trHeight w:val="213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1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34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9240D8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306DC4" w:rsidRPr="009240D8" w:rsidTr="000E32FA">
        <w:trPr>
          <w:trHeight w:val="137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1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306DC4" w:rsidRPr="009240D8" w:rsidTr="000E32FA">
        <w:trPr>
          <w:trHeight w:val="137"/>
        </w:trPr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9240D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240D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240D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06DC4" w:rsidRPr="009240D8" w:rsidTr="000E32FA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900" w:type="dxa"/>
            <w:gridSpan w:val="45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64E2F" w:rsidRPr="009240D8" w:rsidTr="0093379C">
        <w:trPr>
          <w:trHeight w:val="214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564E2F" w:rsidRPr="009240D8" w:rsidRDefault="00564E2F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3" w:type="dxa"/>
            <w:gridSpan w:val="11"/>
            <w:shd w:val="clear" w:color="auto" w:fill="auto"/>
            <w:vAlign w:val="center"/>
          </w:tcPr>
          <w:p w:rsidR="00564E2F" w:rsidRPr="008D62B0" w:rsidRDefault="00564E2F" w:rsidP="00CD73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Տպարան</w:t>
            </w: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 xml:space="preserve">¦ 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64E2F" w:rsidRPr="0093379C" w:rsidRDefault="00564E2F" w:rsidP="0093379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1.330.000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4E2F" w:rsidRPr="0093379C" w:rsidRDefault="00564E2F" w:rsidP="0093379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1.330.000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4E2F" w:rsidRPr="0093379C" w:rsidRDefault="0093379C" w:rsidP="0093379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266.000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4E2F" w:rsidRPr="0093379C" w:rsidRDefault="0093379C" w:rsidP="0093379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266.000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4E2F" w:rsidRPr="0093379C" w:rsidRDefault="00564E2F" w:rsidP="0093379C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1.596.000</w:t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564E2F" w:rsidRPr="0093379C" w:rsidRDefault="00564E2F" w:rsidP="0093379C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1.596.000</w:t>
            </w:r>
          </w:p>
        </w:tc>
      </w:tr>
      <w:tr w:rsidR="0093379C" w:rsidRPr="009240D8" w:rsidTr="0093379C">
        <w:trPr>
          <w:trHeight w:val="214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93379C" w:rsidRDefault="0093379C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3" w:type="dxa"/>
            <w:gridSpan w:val="11"/>
            <w:shd w:val="clear" w:color="auto" w:fill="auto"/>
            <w:vAlign w:val="center"/>
          </w:tcPr>
          <w:p w:rsidR="0093379C" w:rsidRPr="008D62B0" w:rsidRDefault="0093379C" w:rsidP="000E32FA">
            <w:pPr>
              <w:tabs>
                <w:tab w:val="left" w:pos="1248"/>
              </w:tabs>
              <w:jc w:val="center"/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</w:pP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Տպարան</w:t>
            </w: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 xml:space="preserve">¦ 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3379C" w:rsidRPr="0093379C" w:rsidRDefault="0093379C" w:rsidP="0093379C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1.916.000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3379C" w:rsidRPr="0093379C" w:rsidRDefault="0093379C" w:rsidP="0093379C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1.916.000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3379C" w:rsidRPr="0093379C" w:rsidRDefault="0093379C" w:rsidP="0093379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383.200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3379C" w:rsidRPr="0093379C" w:rsidRDefault="0093379C" w:rsidP="0093379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383.200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3379C" w:rsidRPr="0093379C" w:rsidRDefault="0093379C" w:rsidP="0093379C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2.300.000</w:t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93379C" w:rsidRPr="0093379C" w:rsidRDefault="0093379C" w:rsidP="0093379C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2.300.000</w:t>
            </w:r>
          </w:p>
        </w:tc>
      </w:tr>
      <w:tr w:rsidR="00306DC4" w:rsidRPr="009240D8" w:rsidTr="000E32FA">
        <w:trPr>
          <w:trHeight w:val="290"/>
        </w:trPr>
        <w:tc>
          <w:tcPr>
            <w:tcW w:w="26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8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D626D6" w:rsidRDefault="00306DC4" w:rsidP="000E32FA">
            <w:pPr>
              <w:shd w:val="clear" w:color="auto" w:fill="FFFFFF"/>
              <w:autoSpaceDE w:val="0"/>
              <w:autoSpaceDN w:val="0"/>
              <w:adjustRightInd w:val="0"/>
              <w:ind w:left="90" w:hanging="90"/>
              <w:jc w:val="both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06DC4" w:rsidRPr="009240D8" w:rsidTr="000E32FA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06DC4" w:rsidRPr="009240D8" w:rsidTr="000E32FA">
        <w:tc>
          <w:tcPr>
            <w:tcW w:w="1088" w:type="dxa"/>
            <w:gridSpan w:val="2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5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06DC4" w:rsidRPr="009240D8" w:rsidTr="000E32FA"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06DC4" w:rsidRPr="009240D8" w:rsidTr="000E32FA"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rPr>
          <w:trHeight w:val="40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rPr>
          <w:trHeight w:val="344"/>
        </w:trPr>
        <w:tc>
          <w:tcPr>
            <w:tcW w:w="2684" w:type="dxa"/>
            <w:gridSpan w:val="9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9240D8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9240D8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06DC4" w:rsidRPr="009240D8" w:rsidTr="000E32FA">
        <w:trPr>
          <w:trHeight w:val="344"/>
        </w:trPr>
        <w:tc>
          <w:tcPr>
            <w:tcW w:w="26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rPr>
          <w:trHeight w:val="289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rPr>
          <w:trHeight w:val="346"/>
        </w:trPr>
        <w:tc>
          <w:tcPr>
            <w:tcW w:w="50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B017D2" w:rsidRDefault="00306DC4" w:rsidP="008A309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                                                            </w:t>
            </w:r>
            <w:r w:rsidR="008A3096">
              <w:rPr>
                <w:rFonts w:ascii="Sylfaen" w:hAnsi="Sylfaen" w:cs="Sylfaen"/>
                <w:b/>
                <w:sz w:val="14"/>
                <w:szCs w:val="14"/>
              </w:rPr>
              <w:t>05.10.</w:t>
            </w:r>
            <w:r w:rsidRPr="00257EAF">
              <w:rPr>
                <w:rFonts w:ascii="Sylfaen" w:hAnsi="Sylfaen" w:cs="Sylfaen"/>
                <w:b/>
                <w:sz w:val="14"/>
                <w:szCs w:val="14"/>
              </w:rPr>
              <w:t>2018</w:t>
            </w:r>
            <w:r w:rsidRPr="00257E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257EAF">
              <w:rPr>
                <w:rFonts w:ascii="Cambria Math" w:hAnsi="Cambria Math" w:cs="Cambria Math"/>
                <w:b/>
                <w:sz w:val="14"/>
                <w:szCs w:val="14"/>
              </w:rPr>
              <w:t>.</w:t>
            </w:r>
          </w:p>
        </w:tc>
      </w:tr>
      <w:tr w:rsidR="00306DC4" w:rsidRPr="009240D8" w:rsidTr="000E32FA">
        <w:trPr>
          <w:trHeight w:val="92"/>
        </w:trPr>
        <w:tc>
          <w:tcPr>
            <w:tcW w:w="5028" w:type="dxa"/>
            <w:gridSpan w:val="21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B017D2" w:rsidRDefault="00306DC4" w:rsidP="000E32F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B017D2" w:rsidRDefault="00306DC4" w:rsidP="000E32F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06DC4" w:rsidRPr="009240D8" w:rsidTr="000E32FA">
        <w:trPr>
          <w:trHeight w:val="92"/>
        </w:trPr>
        <w:tc>
          <w:tcPr>
            <w:tcW w:w="502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046B75" w:rsidRDefault="008A3096" w:rsidP="000E32FA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046B75" w:rsidRDefault="008A3096" w:rsidP="000E32FA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306DC4" w:rsidRPr="009240D8" w:rsidTr="000E32FA">
        <w:trPr>
          <w:trHeight w:val="344"/>
        </w:trPr>
        <w:tc>
          <w:tcPr>
            <w:tcW w:w="1134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06DC4" w:rsidRPr="00B017D2" w:rsidRDefault="00306DC4" w:rsidP="008A309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01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 </w:t>
            </w:r>
            <w:r w:rsidRPr="00B017D2">
              <w:rPr>
                <w:rFonts w:ascii="Sylfaen" w:hAnsi="Sylfaen"/>
                <w:b/>
                <w:sz w:val="14"/>
                <w:szCs w:val="14"/>
              </w:rPr>
              <w:t xml:space="preserve">              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r w:rsidR="008A3096">
              <w:rPr>
                <w:rFonts w:ascii="Sylfaen" w:hAnsi="Sylfaen" w:cs="Sylfaen"/>
                <w:b/>
                <w:sz w:val="14"/>
                <w:szCs w:val="14"/>
              </w:rPr>
              <w:t>09.10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.2018թ.</w:t>
            </w:r>
          </w:p>
        </w:tc>
      </w:tr>
      <w:tr w:rsidR="00306DC4" w:rsidRPr="009240D8" w:rsidTr="000E32FA">
        <w:trPr>
          <w:trHeight w:val="344"/>
        </w:trPr>
        <w:tc>
          <w:tcPr>
            <w:tcW w:w="50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B017D2" w:rsidRDefault="008A3096" w:rsidP="000E32F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09.10</w:t>
            </w:r>
            <w:r w:rsidR="00306DC4" w:rsidRPr="00D4201B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306DC4" w:rsidRPr="00D420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306DC4" w:rsidRPr="00D4201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306DC4" w:rsidRPr="009240D8" w:rsidTr="000E32FA">
        <w:trPr>
          <w:trHeight w:val="344"/>
        </w:trPr>
        <w:tc>
          <w:tcPr>
            <w:tcW w:w="50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B017D2" w:rsidRDefault="008A3096" w:rsidP="000E32F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09.10</w:t>
            </w:r>
            <w:r w:rsidR="00306DC4" w:rsidRPr="00D4201B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306DC4" w:rsidRPr="00D420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306DC4" w:rsidRPr="00D4201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306DC4" w:rsidRPr="009240D8" w:rsidTr="000E32FA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c>
          <w:tcPr>
            <w:tcW w:w="1088" w:type="dxa"/>
            <w:gridSpan w:val="2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31" w:type="dxa"/>
            <w:gridSpan w:val="41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306DC4" w:rsidRPr="009240D8" w:rsidTr="000E32FA">
        <w:trPr>
          <w:trHeight w:val="237"/>
        </w:trPr>
        <w:tc>
          <w:tcPr>
            <w:tcW w:w="1088" w:type="dxa"/>
            <w:gridSpan w:val="2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306DC4" w:rsidRPr="009240D8" w:rsidTr="000E32FA">
        <w:trPr>
          <w:trHeight w:val="238"/>
        </w:trPr>
        <w:tc>
          <w:tcPr>
            <w:tcW w:w="1088" w:type="dxa"/>
            <w:gridSpan w:val="2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306DC4" w:rsidRPr="009240D8" w:rsidTr="000E32FA">
        <w:trPr>
          <w:trHeight w:val="263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9240D8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B86BEE" w:rsidRPr="00EC18C9" w:rsidTr="00C658F7">
        <w:trPr>
          <w:trHeight w:val="146"/>
        </w:trPr>
        <w:tc>
          <w:tcPr>
            <w:tcW w:w="1088" w:type="dxa"/>
            <w:gridSpan w:val="2"/>
            <w:shd w:val="clear" w:color="auto" w:fill="auto"/>
            <w:vAlign w:val="center"/>
          </w:tcPr>
          <w:p w:rsidR="00B86BEE" w:rsidRPr="00487B21" w:rsidRDefault="00B86BEE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7B2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86BEE" w:rsidRPr="001170E8" w:rsidRDefault="00B86BEE" w:rsidP="000E32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Տպարան</w:t>
            </w: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 xml:space="preserve">¦ 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B86BEE" w:rsidRPr="001170E8" w:rsidRDefault="00B86BEE" w:rsidP="000E32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06DC4">
              <w:rPr>
                <w:rFonts w:ascii="Sylfaen" w:hAnsi="Sylfaen"/>
                <w:sz w:val="20"/>
                <w:lang w:val="af-ZA"/>
              </w:rPr>
              <w:t>ԲՄ-ՀՄԱ-ԱՇՁԲ-18/1</w:t>
            </w:r>
            <w:r>
              <w:rPr>
                <w:rFonts w:ascii="Sylfaen" w:hAnsi="Sylfaen"/>
                <w:sz w:val="20"/>
                <w:lang w:val="af-ZA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86BEE" w:rsidRPr="00C658F7" w:rsidRDefault="00B86BEE" w:rsidP="00C658F7">
            <w:pPr>
              <w:widowControl w:val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</w:pPr>
            <w:r w:rsidRPr="00C658F7"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09.10.2018թ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B86BEE" w:rsidRPr="00C658F7" w:rsidRDefault="00B86BEE" w:rsidP="00C658F7">
            <w:pPr>
              <w:widowControl w:val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</w:pPr>
            <w:r w:rsidRPr="00C658F7"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16.10</w:t>
            </w:r>
            <w:r w:rsidRPr="00C658F7">
              <w:rPr>
                <w:rFonts w:ascii="Sylfaen" w:hAnsi="Sylfaen" w:hint="eastAsia"/>
                <w:bCs/>
                <w:iCs/>
                <w:sz w:val="18"/>
                <w:szCs w:val="18"/>
                <w:lang w:val="pt-BR"/>
              </w:rPr>
              <w:t>․</w:t>
            </w:r>
            <w:r w:rsidRPr="00C658F7"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2018թ</w:t>
            </w:r>
            <w:r w:rsidRPr="00C658F7">
              <w:rPr>
                <w:rFonts w:ascii="Sylfaen" w:hAnsi="Sylfaen" w:hint="eastAsia"/>
                <w:bCs/>
                <w:iCs/>
                <w:sz w:val="18"/>
                <w:szCs w:val="18"/>
                <w:lang w:val="pt-BR"/>
              </w:rPr>
              <w:t>․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B86BEE" w:rsidRPr="00C658F7" w:rsidRDefault="00B86BEE" w:rsidP="000E32FA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C658F7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86BEE" w:rsidRPr="00C658F7" w:rsidRDefault="00B86BEE" w:rsidP="00B86BE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5D0E6A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1.596.000</w:t>
            </w:r>
          </w:p>
        </w:tc>
        <w:tc>
          <w:tcPr>
            <w:tcW w:w="2110" w:type="dxa"/>
            <w:gridSpan w:val="6"/>
            <w:shd w:val="clear" w:color="auto" w:fill="auto"/>
            <w:vAlign w:val="center"/>
          </w:tcPr>
          <w:p w:rsidR="00B86BEE" w:rsidRPr="00C658F7" w:rsidRDefault="00B86BEE" w:rsidP="00B86BE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5D0E6A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1.596.000</w:t>
            </w:r>
          </w:p>
        </w:tc>
      </w:tr>
      <w:tr w:rsidR="00C658F7" w:rsidRPr="00EC18C9" w:rsidTr="00C658F7">
        <w:trPr>
          <w:trHeight w:val="146"/>
        </w:trPr>
        <w:tc>
          <w:tcPr>
            <w:tcW w:w="1088" w:type="dxa"/>
            <w:gridSpan w:val="2"/>
            <w:shd w:val="clear" w:color="auto" w:fill="auto"/>
            <w:vAlign w:val="center"/>
          </w:tcPr>
          <w:p w:rsidR="00C658F7" w:rsidRPr="00487B21" w:rsidRDefault="00C658F7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658F7" w:rsidRPr="008D62B0" w:rsidRDefault="00C658F7" w:rsidP="000E32FA">
            <w:pPr>
              <w:widowControl w:val="0"/>
              <w:jc w:val="center"/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</w:pP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Տպարան</w:t>
            </w: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 xml:space="preserve">¦ 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658F7" w:rsidRPr="001170E8" w:rsidRDefault="00C658F7" w:rsidP="000E32FA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  <w:r w:rsidRPr="00306DC4">
              <w:rPr>
                <w:rFonts w:ascii="Sylfaen" w:hAnsi="Sylfaen"/>
                <w:sz w:val="20"/>
                <w:lang w:val="af-ZA"/>
              </w:rPr>
              <w:t>ԲՄ-ՀՄԱ-ԱՇՁԲ-18/1</w:t>
            </w:r>
            <w:r>
              <w:rPr>
                <w:rFonts w:ascii="Sylfaen" w:hAnsi="Sylfaen"/>
                <w:sz w:val="20"/>
                <w:lang w:val="af-ZA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658F7" w:rsidRPr="00C658F7" w:rsidRDefault="00C658F7" w:rsidP="00C658F7">
            <w:pPr>
              <w:widowControl w:val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</w:pPr>
            <w:r w:rsidRPr="00C658F7"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09.10.2018թ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C658F7" w:rsidRPr="00C658F7" w:rsidRDefault="00C658F7" w:rsidP="00C658F7">
            <w:pPr>
              <w:widowControl w:val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</w:pPr>
            <w:r w:rsidRPr="00C658F7"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16.10</w:t>
            </w:r>
            <w:r w:rsidRPr="00C658F7">
              <w:rPr>
                <w:rFonts w:ascii="Sylfaen" w:hAnsi="Sylfaen" w:hint="eastAsia"/>
                <w:bCs/>
                <w:iCs/>
                <w:sz w:val="18"/>
                <w:szCs w:val="18"/>
                <w:lang w:val="pt-BR"/>
              </w:rPr>
              <w:t>․</w:t>
            </w:r>
            <w:r w:rsidRPr="00C658F7"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2018թ</w:t>
            </w:r>
            <w:r w:rsidRPr="00C658F7">
              <w:rPr>
                <w:rFonts w:ascii="Sylfaen" w:hAnsi="Sylfaen" w:hint="eastAsia"/>
                <w:bCs/>
                <w:iCs/>
                <w:sz w:val="18"/>
                <w:szCs w:val="18"/>
                <w:lang w:val="pt-BR"/>
              </w:rPr>
              <w:t>․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C658F7" w:rsidRPr="00C658F7" w:rsidRDefault="00C658F7" w:rsidP="000E32F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658F7" w:rsidRPr="005D0E6A" w:rsidRDefault="00C658F7" w:rsidP="00B86BE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2.300.000</w:t>
            </w:r>
          </w:p>
        </w:tc>
        <w:tc>
          <w:tcPr>
            <w:tcW w:w="2110" w:type="dxa"/>
            <w:gridSpan w:val="6"/>
            <w:shd w:val="clear" w:color="auto" w:fill="auto"/>
            <w:vAlign w:val="center"/>
          </w:tcPr>
          <w:p w:rsidR="00C658F7" w:rsidRPr="005D0E6A" w:rsidRDefault="00C658F7" w:rsidP="00B86BEE">
            <w:pPr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93379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2.300.000</w:t>
            </w:r>
          </w:p>
        </w:tc>
      </w:tr>
      <w:tr w:rsidR="00306DC4" w:rsidRPr="00EC18C9" w:rsidTr="000E32FA">
        <w:trPr>
          <w:trHeight w:val="150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306DC4" w:rsidRPr="00487B21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06DC4" w:rsidRPr="009240D8" w:rsidTr="000E32FA">
        <w:trPr>
          <w:trHeight w:val="125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487B21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487B21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</w:t>
            </w:r>
            <w:r w:rsidRPr="00487B21">
              <w:rPr>
                <w:rFonts w:ascii="Sylfaen" w:hAnsi="Sylfaen"/>
                <w:b/>
                <w:sz w:val="14"/>
                <w:szCs w:val="14"/>
              </w:rPr>
              <w:t>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487B21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487B21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487B21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487B21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487B21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487B21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06DC4" w:rsidRPr="00996B64" w:rsidTr="00F25DA4">
        <w:trPr>
          <w:trHeight w:val="155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487B21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7B2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487B21" w:rsidRDefault="00C658F7" w:rsidP="000E32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Տպարան</w:t>
            </w: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 xml:space="preserve">¦ 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7E3C38" w:rsidRDefault="00C658F7" w:rsidP="000E32FA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7E3C38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Ք. Աբովյան, Սևանի 6 միկրոշրջան, 5-րդ վարչական շրջան</w:t>
            </w:r>
          </w:p>
          <w:p w:rsidR="00C658F7" w:rsidRPr="007E3C38" w:rsidRDefault="00C658F7" w:rsidP="000E32FA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7E3C38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055621167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8F7" w:rsidRPr="007E3C38" w:rsidRDefault="00587089" w:rsidP="00F25DA4">
            <w:pPr>
              <w:pStyle w:val="BodyText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hyperlink r:id="rId6" w:history="1">
              <w:r w:rsidR="00C658F7" w:rsidRPr="007E3C38">
                <w:rPr>
                  <w:rFonts w:ascii="Sylfaen" w:hAnsi="Sylfaen"/>
                  <w:iCs/>
                  <w:sz w:val="20"/>
                  <w:szCs w:val="20"/>
                  <w:lang w:val="pt-BR"/>
                </w:rPr>
                <w:t>info@tparan.com</w:t>
              </w:r>
            </w:hyperlink>
          </w:p>
          <w:p w:rsidR="00306DC4" w:rsidRPr="007E3C38" w:rsidRDefault="00306DC4" w:rsidP="00F25DA4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487B21" w:rsidRDefault="00F25DA4" w:rsidP="00F25D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25DA4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1930053693950100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7E3C38" w:rsidRDefault="00C658F7" w:rsidP="00F25DA4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7E3C38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03541004</w:t>
            </w:r>
          </w:p>
        </w:tc>
      </w:tr>
      <w:tr w:rsidR="00306DC4" w:rsidRPr="00996B64" w:rsidTr="000E32FA">
        <w:trPr>
          <w:trHeight w:val="40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06DC4" w:rsidRPr="00996B64" w:rsidTr="000E32FA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06DC4" w:rsidRPr="00996B64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06DC4" w:rsidRPr="004C769C" w:rsidTr="000E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96B64" w:rsidRDefault="00306DC4" w:rsidP="000E32F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96B64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240D8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240D8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306DC4" w:rsidRPr="004C769C" w:rsidTr="000E32FA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06DC4" w:rsidRPr="00130DB9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06DC4" w:rsidRPr="004C769C" w:rsidTr="000E32FA">
        <w:trPr>
          <w:trHeight w:val="475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06DC4" w:rsidRPr="00130DB9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306DC4" w:rsidRPr="00130DB9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06DC4" w:rsidRPr="004C769C" w:rsidTr="000E32FA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06DC4" w:rsidRPr="00130DB9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306DC4" w:rsidRPr="00130DB9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06DC4" w:rsidRPr="004C769C" w:rsidTr="000E32FA">
        <w:trPr>
          <w:trHeight w:val="427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130DB9" w:rsidRDefault="00306DC4" w:rsidP="000E32F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240D8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130DB9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06DC4" w:rsidRPr="004C769C" w:rsidTr="000E32FA">
        <w:trPr>
          <w:trHeight w:val="288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6DC4" w:rsidRPr="00130DB9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06DC4" w:rsidRPr="004C769C" w:rsidTr="000E32FA">
        <w:trPr>
          <w:trHeight w:val="427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130DB9" w:rsidRDefault="00306DC4" w:rsidP="000E32F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130DB9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06DC4" w:rsidRPr="004C769C" w:rsidTr="000E32FA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06DC4" w:rsidRPr="00130DB9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06DC4" w:rsidRPr="009240D8" w:rsidTr="000E32FA">
        <w:trPr>
          <w:trHeight w:val="427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06DC4" w:rsidRPr="009240D8" w:rsidTr="000E32FA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306DC4" w:rsidRPr="009240D8" w:rsidRDefault="00306DC4" w:rsidP="000E32F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6DC4" w:rsidRPr="009240D8" w:rsidTr="000E32FA">
        <w:trPr>
          <w:trHeight w:val="227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306DC4" w:rsidRPr="009240D8" w:rsidRDefault="00306DC4" w:rsidP="000E32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6DC4" w:rsidRPr="009240D8" w:rsidTr="000E32FA">
        <w:trPr>
          <w:trHeight w:val="47"/>
        </w:trPr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C4" w:rsidRPr="009240D8" w:rsidRDefault="00306DC4" w:rsidP="000E32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306DC4" w:rsidRPr="009240D8" w:rsidTr="000E32FA">
        <w:trPr>
          <w:trHeight w:val="47"/>
        </w:trPr>
        <w:tc>
          <w:tcPr>
            <w:tcW w:w="3381" w:type="dxa"/>
            <w:gridSpan w:val="12"/>
            <w:shd w:val="clear" w:color="auto" w:fill="auto"/>
            <w:vAlign w:val="center"/>
          </w:tcPr>
          <w:p w:rsidR="00306DC4" w:rsidRPr="009F408D" w:rsidRDefault="007E3C38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 xml:space="preserve">Տաթևիկ Խաչատրյան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306DC4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306DC4" w:rsidRPr="009F408D" w:rsidRDefault="007E3C38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096-90-62-61</w:t>
            </w:r>
          </w:p>
          <w:p w:rsidR="00306DC4" w:rsidRPr="009240D8" w:rsidRDefault="00306DC4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974" w:type="dxa"/>
            <w:gridSpan w:val="16"/>
            <w:shd w:val="clear" w:color="auto" w:fill="auto"/>
            <w:vAlign w:val="center"/>
          </w:tcPr>
          <w:p w:rsidR="00306DC4" w:rsidRPr="0018017C" w:rsidRDefault="007E3C38" w:rsidP="000E32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E3C38">
              <w:rPr>
                <w:rFonts w:ascii="Sylfaen" w:hAnsi="Sylfaen"/>
                <w:b/>
                <w:bCs/>
                <w:sz w:val="14"/>
                <w:szCs w:val="14"/>
              </w:rPr>
              <w:t>tkhachatryan@inbox.ru</w:t>
            </w:r>
          </w:p>
        </w:tc>
      </w:tr>
    </w:tbl>
    <w:p w:rsidR="00306DC4" w:rsidRPr="009240D8" w:rsidRDefault="00306DC4" w:rsidP="00306DC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06DC4" w:rsidRPr="009240D8" w:rsidRDefault="00306DC4" w:rsidP="007E3C38">
      <w:pPr>
        <w:spacing w:after="240"/>
        <w:ind w:firstLine="709"/>
        <w:jc w:val="both"/>
        <w:rPr>
          <w:rFonts w:ascii="Sylfaen" w:hAnsi="Sylfaen" w:cs="Sylfaen"/>
          <w:b/>
          <w:sz w:val="20"/>
          <w:lang w:val="es-ES"/>
        </w:rPr>
      </w:pPr>
      <w:r w:rsidRPr="009240D8">
        <w:rPr>
          <w:rFonts w:ascii="Sylfaen" w:hAnsi="Sylfaen" w:cs="Sylfaen"/>
          <w:sz w:val="20"/>
          <w:lang w:val="af-ZA"/>
        </w:rPr>
        <w:t>Պատվիրատու</w:t>
      </w:r>
      <w:r w:rsidRPr="009240D8">
        <w:rPr>
          <w:rFonts w:ascii="Sylfaen" w:hAnsi="Sylfaen"/>
          <w:sz w:val="20"/>
          <w:lang w:val="af-ZA"/>
        </w:rPr>
        <w:t xml:space="preserve">՝ </w:t>
      </w:r>
      <w:r w:rsidR="007E3C38" w:rsidRPr="00306DC4">
        <w:rPr>
          <w:rFonts w:ascii="Sylfaen" w:hAnsi="Sylfaen"/>
          <w:sz w:val="20"/>
          <w:lang w:val="af-ZA"/>
        </w:rPr>
        <w:t>«Բանաձև Մեդիա» Տեղեկատվական ՀԿ</w:t>
      </w:r>
    </w:p>
    <w:p w:rsidR="00306DC4" w:rsidRPr="0018017C" w:rsidRDefault="00306DC4" w:rsidP="00306DC4">
      <w:pPr>
        <w:rPr>
          <w:lang w:val="af-ZA"/>
        </w:rPr>
      </w:pPr>
    </w:p>
    <w:p w:rsidR="00306DC4" w:rsidRPr="0018017C" w:rsidRDefault="00306DC4" w:rsidP="00306DC4">
      <w:pPr>
        <w:rPr>
          <w:lang w:val="af-ZA"/>
        </w:rPr>
      </w:pPr>
    </w:p>
    <w:p w:rsidR="00CB2735" w:rsidRPr="007E3C38" w:rsidRDefault="00CB2735">
      <w:pPr>
        <w:rPr>
          <w:lang w:val="af-ZA"/>
        </w:rPr>
      </w:pPr>
    </w:p>
    <w:sectPr w:rsidR="00CB2735" w:rsidRPr="007E3C38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882" w:rsidRDefault="00307882" w:rsidP="00306DC4">
      <w:pPr>
        <w:spacing w:after="0" w:line="240" w:lineRule="auto"/>
      </w:pPr>
      <w:r>
        <w:separator/>
      </w:r>
    </w:p>
  </w:endnote>
  <w:endnote w:type="continuationSeparator" w:id="1">
    <w:p w:rsidR="00307882" w:rsidRDefault="00307882" w:rsidP="0030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870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27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0788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0788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0788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882" w:rsidRDefault="00307882" w:rsidP="00306DC4">
      <w:pPr>
        <w:spacing w:after="0" w:line="240" w:lineRule="auto"/>
      </w:pPr>
      <w:r>
        <w:separator/>
      </w:r>
    </w:p>
  </w:footnote>
  <w:footnote w:type="continuationSeparator" w:id="1">
    <w:p w:rsidR="00307882" w:rsidRDefault="00307882" w:rsidP="00306DC4">
      <w:pPr>
        <w:spacing w:after="0" w:line="240" w:lineRule="auto"/>
      </w:pPr>
      <w:r>
        <w:continuationSeparator/>
      </w:r>
    </w:p>
  </w:footnote>
  <w:footnote w:id="2">
    <w:p w:rsidR="00306DC4" w:rsidRPr="00541A77" w:rsidRDefault="00306DC4" w:rsidP="00306DC4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306DC4" w:rsidRPr="002D0BF6" w:rsidRDefault="00306DC4" w:rsidP="00306D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306DC4" w:rsidRPr="002D0BF6" w:rsidRDefault="00306DC4" w:rsidP="00306D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306DC4" w:rsidRPr="00EB00B9" w:rsidRDefault="00306DC4" w:rsidP="00306DC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306DC4" w:rsidRPr="002D0BF6" w:rsidRDefault="00306DC4" w:rsidP="00306D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306DC4" w:rsidRPr="002D0BF6" w:rsidRDefault="00306DC4" w:rsidP="00306D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306DC4" w:rsidRPr="002D0BF6" w:rsidRDefault="00306DC4" w:rsidP="00306D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306DC4" w:rsidRPr="002D0BF6" w:rsidRDefault="00306DC4" w:rsidP="00306D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306DC4" w:rsidRPr="00C868EC" w:rsidRDefault="00306DC4" w:rsidP="00306D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306DC4" w:rsidRPr="001869AD" w:rsidRDefault="00306DC4" w:rsidP="00306DC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869AD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869AD">
        <w:rPr>
          <w:rFonts w:ascii="Sylfaen" w:hAnsi="Sylfaen"/>
          <w:bCs/>
          <w:i/>
          <w:sz w:val="12"/>
          <w:szCs w:val="12"/>
        </w:rPr>
        <w:t>Եթե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պայմանագիրը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կնքվելու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է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ընդհանուր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արժեքով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869AD">
        <w:rPr>
          <w:rFonts w:ascii="Sylfaen" w:hAnsi="Sylfaen"/>
          <w:bCs/>
          <w:i/>
          <w:sz w:val="12"/>
          <w:szCs w:val="12"/>
        </w:rPr>
        <w:t>սակայն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նախատեսված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են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ավելի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քիչ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միջոցներ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869AD">
        <w:rPr>
          <w:rFonts w:ascii="Sylfaen" w:hAnsi="Sylfaen"/>
          <w:bCs/>
          <w:i/>
          <w:sz w:val="12"/>
          <w:szCs w:val="12"/>
        </w:rPr>
        <w:t>ապա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ընդհանուր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գինը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լրացնել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 «Ընդհանուր» </w:t>
      </w:r>
      <w:r w:rsidRPr="001869AD">
        <w:rPr>
          <w:rFonts w:ascii="Sylfaen" w:hAnsi="Sylfaen"/>
          <w:bCs/>
          <w:i/>
          <w:sz w:val="12"/>
          <w:szCs w:val="12"/>
        </w:rPr>
        <w:t>սյունակում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869AD">
        <w:rPr>
          <w:rFonts w:ascii="Sylfaen" w:hAnsi="Sylfaen"/>
          <w:bCs/>
          <w:i/>
          <w:sz w:val="12"/>
          <w:szCs w:val="12"/>
        </w:rPr>
        <w:t>իսկ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առկա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ֆինանսական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միջոցների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մասով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869AD">
        <w:rPr>
          <w:rFonts w:ascii="Sylfaen" w:hAnsi="Sylfaen"/>
          <w:bCs/>
          <w:i/>
          <w:sz w:val="12"/>
          <w:szCs w:val="12"/>
        </w:rPr>
        <w:t>Առկա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ֆինանսական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միջոցներով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869AD">
        <w:rPr>
          <w:rFonts w:ascii="Sylfaen" w:hAnsi="Sylfaen"/>
          <w:bCs/>
          <w:i/>
          <w:sz w:val="12"/>
          <w:szCs w:val="12"/>
        </w:rPr>
        <w:t>սյունյակում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306DC4" w:rsidRPr="001869AD" w:rsidRDefault="00306DC4" w:rsidP="00306DC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1869AD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Չի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լրացվում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869AD">
        <w:rPr>
          <w:rFonts w:ascii="Sylfaen" w:hAnsi="Sylfaen"/>
          <w:bCs/>
          <w:i/>
          <w:sz w:val="12"/>
          <w:szCs w:val="12"/>
        </w:rPr>
        <w:t>եթե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պայմանագրի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կողմ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է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հանդիսանում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Հայաստանի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հարկ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վճարողի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հաշվարկային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հաշիվ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չունեցող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անձը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6DC4"/>
    <w:rsid w:val="002527A4"/>
    <w:rsid w:val="00306DC4"/>
    <w:rsid w:val="00307882"/>
    <w:rsid w:val="003A7DAB"/>
    <w:rsid w:val="004C769C"/>
    <w:rsid w:val="00564E2F"/>
    <w:rsid w:val="0057612F"/>
    <w:rsid w:val="00587089"/>
    <w:rsid w:val="00757B30"/>
    <w:rsid w:val="007E3C38"/>
    <w:rsid w:val="008A3096"/>
    <w:rsid w:val="0093379C"/>
    <w:rsid w:val="00B86BEE"/>
    <w:rsid w:val="00C658F7"/>
    <w:rsid w:val="00CB2735"/>
    <w:rsid w:val="00CD7384"/>
    <w:rsid w:val="00EF5DE9"/>
    <w:rsid w:val="00F25DA4"/>
    <w:rsid w:val="00F9019E"/>
    <w:rsid w:val="00FF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06DC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06D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06DC4"/>
  </w:style>
  <w:style w:type="paragraph" w:styleId="Footer">
    <w:name w:val="footer"/>
    <w:basedOn w:val="Normal"/>
    <w:link w:val="FooterChar"/>
    <w:rsid w:val="00306D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06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06DC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06DC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06DC4"/>
    <w:rPr>
      <w:vertAlign w:val="superscript"/>
    </w:rPr>
  </w:style>
  <w:style w:type="paragraph" w:styleId="NormalWeb">
    <w:name w:val="Normal (Web)"/>
    <w:basedOn w:val="Normal"/>
    <w:rsid w:val="0030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06DC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C658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58F7"/>
  </w:style>
  <w:style w:type="character" w:styleId="Hyperlink">
    <w:name w:val="Hyperlink"/>
    <w:basedOn w:val="DefaultParagraphFont"/>
    <w:uiPriority w:val="99"/>
    <w:unhideWhenUsed/>
    <w:rsid w:val="00C658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para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5</cp:revision>
  <dcterms:created xsi:type="dcterms:W3CDTF">2018-10-09T08:11:00Z</dcterms:created>
  <dcterms:modified xsi:type="dcterms:W3CDTF">2018-10-10T10:52:00Z</dcterms:modified>
</cp:coreProperties>
</file>