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263F5D2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880A10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0BDFF9EC" w:rsidR="00A82AF8" w:rsidRDefault="00A82AF8" w:rsidP="00880A1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6E9C" w:rsidRPr="00F945CF">
        <w:rPr>
          <w:rFonts w:ascii="GHEA Grapalat" w:hAnsi="GHEA Grapalat"/>
          <w:bCs/>
          <w:sz w:val="20"/>
          <w:lang w:val="hy-AM"/>
        </w:rPr>
        <w:t>«</w:t>
      </w:r>
      <w:r w:rsidR="001D326B" w:rsidRPr="001D326B">
        <w:rPr>
          <w:rFonts w:ascii="GHEA Grapalat" w:hAnsi="GHEA Grapalat"/>
          <w:bCs/>
          <w:sz w:val="20"/>
          <w:lang w:val="hy-AM"/>
        </w:rPr>
        <w:t>ԵՔ-ԷԱՃ</w:t>
      </w:r>
      <w:r w:rsidR="00B841A2">
        <w:rPr>
          <w:rFonts w:ascii="GHEA Grapalat" w:hAnsi="GHEA Grapalat"/>
          <w:bCs/>
          <w:sz w:val="20"/>
          <w:lang w:val="hy-AM"/>
        </w:rPr>
        <w:t>ԱՊ</w:t>
      </w:r>
      <w:r w:rsidR="001D326B" w:rsidRPr="001D326B">
        <w:rPr>
          <w:rFonts w:ascii="GHEA Grapalat" w:hAnsi="GHEA Grapalat"/>
          <w:bCs/>
          <w:sz w:val="20"/>
          <w:lang w:val="hy-AM"/>
        </w:rPr>
        <w:t>ՁԲ-26/</w:t>
      </w:r>
      <w:r w:rsidR="00B841A2">
        <w:rPr>
          <w:rFonts w:ascii="GHEA Grapalat" w:hAnsi="GHEA Grapalat"/>
          <w:bCs/>
          <w:sz w:val="20"/>
          <w:lang w:val="hy-AM"/>
        </w:rPr>
        <w:t>75</w:t>
      </w:r>
      <w:r w:rsidR="007F6E9C" w:rsidRPr="00F945CF">
        <w:rPr>
          <w:rFonts w:ascii="GHEA Grapalat" w:hAnsi="GHEA Grapalat"/>
          <w:bCs/>
          <w:sz w:val="20"/>
          <w:lang w:val="hy-AM"/>
        </w:rPr>
        <w:t>»</w:t>
      </w:r>
    </w:p>
    <w:p w14:paraId="5B934219" w14:textId="6C245980" w:rsidR="00A82AF8" w:rsidRDefault="007F6E9C" w:rsidP="00880A10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7F6E9C">
        <w:rPr>
          <w:rFonts w:ascii="GHEA Grapalat" w:hAnsi="GHEA Grapalat" w:cs="Sylfaen"/>
          <w:sz w:val="20"/>
          <w:u w:val="single"/>
        </w:rPr>
        <w:t>Երևանի</w:t>
      </w:r>
      <w:proofErr w:type="spellEnd"/>
      <w:r w:rsidRPr="007F6E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7F6E9C">
        <w:rPr>
          <w:rFonts w:ascii="GHEA Grapalat" w:hAnsi="GHEA Grapalat" w:cs="Sylfaen"/>
          <w:sz w:val="20"/>
          <w:u w:val="single"/>
        </w:rPr>
        <w:t>քաղաքապետարան</w:t>
      </w:r>
      <w:r>
        <w:rPr>
          <w:rFonts w:ascii="GHEA Grapalat" w:hAnsi="GHEA Grapalat" w:cs="Sylfaen"/>
          <w:sz w:val="20"/>
          <w:u w:val="single"/>
        </w:rPr>
        <w:t>ը</w:t>
      </w:r>
      <w:proofErr w:type="spellEnd"/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841A2">
        <w:rPr>
          <w:rFonts w:ascii="GHEA Grapalat" w:hAnsi="GHEA Grapalat" w:cs="Sylfaen"/>
          <w:sz w:val="20"/>
          <w:lang w:val="af-ZA"/>
        </w:rPr>
        <w:t>կենցաղային տեխնիկայի և կահույքի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B841A2">
        <w:rPr>
          <w:rFonts w:ascii="GHEA Grapalat" w:hAnsi="GHEA Grapalat" w:cs="Sylfaen"/>
          <w:sz w:val="20"/>
          <w:lang w:val="af-ZA"/>
        </w:rPr>
        <w:t xml:space="preserve">ձեռքբերման նպատակով հայտարարված </w:t>
      </w:r>
      <w:r w:rsidRPr="007F6E9C">
        <w:rPr>
          <w:rFonts w:ascii="GHEA Grapalat" w:hAnsi="GHEA Grapalat" w:cs="Sylfaen"/>
          <w:sz w:val="20"/>
          <w:lang w:val="af-ZA"/>
        </w:rPr>
        <w:t>«</w:t>
      </w:r>
      <w:r w:rsidR="001D326B" w:rsidRPr="001D326B">
        <w:rPr>
          <w:rFonts w:ascii="GHEA Grapalat" w:hAnsi="GHEA Grapalat" w:cs="Sylfaen"/>
          <w:sz w:val="20"/>
          <w:lang w:val="af-ZA"/>
        </w:rPr>
        <w:t>ԵՔ-ԷԱՃ</w:t>
      </w:r>
      <w:r w:rsidR="00B841A2">
        <w:rPr>
          <w:rFonts w:ascii="GHEA Grapalat" w:hAnsi="GHEA Grapalat" w:cs="Sylfaen"/>
          <w:sz w:val="20"/>
          <w:lang w:val="af-ZA"/>
        </w:rPr>
        <w:t>ԱՊ</w:t>
      </w:r>
      <w:r w:rsidR="001D326B" w:rsidRPr="001D326B">
        <w:rPr>
          <w:rFonts w:ascii="GHEA Grapalat" w:hAnsi="GHEA Grapalat" w:cs="Sylfaen"/>
          <w:sz w:val="20"/>
          <w:lang w:val="af-ZA"/>
        </w:rPr>
        <w:t>ՁԲ-26/</w:t>
      </w:r>
      <w:r w:rsidR="00B841A2">
        <w:rPr>
          <w:rFonts w:ascii="GHEA Grapalat" w:hAnsi="GHEA Grapalat" w:cs="Sylfaen"/>
          <w:sz w:val="20"/>
          <w:lang w:val="af-ZA"/>
        </w:rPr>
        <w:t>75</w:t>
      </w:r>
      <w:r w:rsidRPr="007F6E9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B841A2">
        <w:rPr>
          <w:rFonts w:ascii="GHEA Grapalat" w:hAnsi="GHEA Grapalat" w:cs="Sylfaen"/>
          <w:sz w:val="20"/>
          <w:lang w:val="af-ZA"/>
        </w:rPr>
        <w:t>5, 6, և 8</w:t>
      </w:r>
      <w:r w:rsidR="001D326B">
        <w:rPr>
          <w:rFonts w:ascii="GHEA Grapalat" w:hAnsi="GHEA Grapalat" w:cs="Sylfaen"/>
          <w:sz w:val="20"/>
          <w:lang w:val="af-ZA"/>
        </w:rPr>
        <w:t>-</w:t>
      </w:r>
      <w:r w:rsidR="00B841A2">
        <w:rPr>
          <w:rFonts w:ascii="GHEA Grapalat" w:hAnsi="GHEA Grapalat" w:cs="Sylfaen"/>
          <w:sz w:val="20"/>
          <w:lang w:val="af-ZA"/>
        </w:rPr>
        <w:t>րդ</w:t>
      </w:r>
      <w:r w:rsidR="0023378E">
        <w:rPr>
          <w:rFonts w:ascii="GHEA Grapalat" w:hAnsi="GHEA Grapalat" w:cs="Sylfaen"/>
          <w:sz w:val="20"/>
          <w:lang w:val="hy-AM"/>
        </w:rPr>
        <w:t xml:space="preserve"> </w:t>
      </w:r>
      <w:r w:rsidR="001721E1">
        <w:rPr>
          <w:rFonts w:ascii="GHEA Grapalat" w:hAnsi="GHEA Grapalat" w:cs="Sylfaen"/>
          <w:sz w:val="20"/>
          <w:lang w:val="af-ZA"/>
        </w:rPr>
        <w:t>չափաբաժի</w:t>
      </w:r>
      <w:r w:rsidR="00B841A2">
        <w:rPr>
          <w:rFonts w:ascii="GHEA Grapalat" w:hAnsi="GHEA Grapalat" w:cs="Sylfaen"/>
          <w:sz w:val="20"/>
          <w:lang w:val="af-ZA"/>
        </w:rPr>
        <w:t>նների</w:t>
      </w:r>
      <w:r w:rsidR="001721E1">
        <w:rPr>
          <w:rFonts w:ascii="GHEA Grapalat" w:hAnsi="GHEA Grapalat" w:cs="Sylfaen"/>
          <w:sz w:val="20"/>
          <w:lang w:val="af-ZA"/>
        </w:rPr>
        <w:t xml:space="preserve"> մասով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5601CF5" w14:textId="77777777" w:rsidR="007F6E9C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03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20"/>
        <w:gridCol w:w="2597"/>
        <w:gridCol w:w="2434"/>
        <w:gridCol w:w="2012"/>
      </w:tblGrid>
      <w:tr w:rsidR="00505B90" w:rsidRPr="00B841A2" w14:paraId="490F87FD" w14:textId="77777777" w:rsidTr="00016581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01658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20" w:type="dxa"/>
            <w:vMerge w:val="restart"/>
            <w:vAlign w:val="center"/>
          </w:tcPr>
          <w:p w14:paraId="46D4CEBB" w14:textId="72C05AC0" w:rsidR="00A82AF8" w:rsidRPr="000D0C32" w:rsidRDefault="00A82AF8" w:rsidP="00880A10">
            <w:pPr>
              <w:ind w:left="-7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97" w:type="dxa"/>
            <w:vMerge w:val="restart"/>
            <w:vAlign w:val="center"/>
          </w:tcPr>
          <w:p w14:paraId="6D0BA416" w14:textId="67AD186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1721E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880A1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B90" w:rsidRPr="00B841A2" w14:paraId="0260467A" w14:textId="77777777" w:rsidTr="00016581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2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97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570A2" w:rsidRPr="0023378E" w14:paraId="44947C86" w14:textId="77777777" w:rsidTr="003221DE">
        <w:trPr>
          <w:trHeight w:val="1835"/>
          <w:jc w:val="center"/>
        </w:trPr>
        <w:tc>
          <w:tcPr>
            <w:tcW w:w="1505" w:type="dxa"/>
            <w:vAlign w:val="center"/>
          </w:tcPr>
          <w:p w14:paraId="427C7722" w14:textId="4B7EDC5D" w:rsidR="00D570A2" w:rsidRPr="00880A10" w:rsidRDefault="00D570A2" w:rsidP="00B841A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20" w:type="dxa"/>
            <w:vAlign w:val="center"/>
          </w:tcPr>
          <w:p w14:paraId="3BF331C4" w14:textId="18542086" w:rsidR="00D570A2" w:rsidRPr="00B841A2" w:rsidRDefault="00D570A2" w:rsidP="00B841A2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Մահճակալ</w:t>
            </w:r>
          </w:p>
        </w:tc>
        <w:tc>
          <w:tcPr>
            <w:tcW w:w="2597" w:type="dxa"/>
            <w:vMerge w:val="restart"/>
            <w:vAlign w:val="center"/>
          </w:tcPr>
          <w:p w14:paraId="16E333D3" w14:textId="458336FA" w:rsidR="00D570A2" w:rsidRPr="00D570A2" w:rsidRDefault="00D570A2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7" w:history="1">
              <w:r w:rsidRPr="00D570A2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u w:val="none"/>
                  <w:lang w:val="hy-AM"/>
                </w:rPr>
                <w:t>«ԲԵՍԹ ԹՐԵՅԴԻՆԳ 20» ՍՊԸ</w:t>
              </w:r>
            </w:hyperlink>
          </w:p>
          <w:p w14:paraId="0889CF04" w14:textId="77777777" w:rsidR="00D570A2" w:rsidRDefault="00D570A2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570A2">
              <w:rPr>
                <w:rFonts w:ascii="GHEA Grapalat" w:hAnsi="GHEA Grapalat"/>
                <w:sz w:val="20"/>
                <w:lang w:val="hy-AM"/>
              </w:rPr>
              <w:t>ООО БЕСТ ТРЕЙДИНГ 20</w:t>
            </w:r>
          </w:p>
          <w:p w14:paraId="1D78F0D4" w14:textId="77777777" w:rsidR="003221DE" w:rsidRDefault="003221DE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31223BB7" w14:textId="0959A31E" w:rsidR="003221DE" w:rsidRPr="00D570A2" w:rsidRDefault="00D570A2" w:rsidP="003221D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570A2">
              <w:rPr>
                <w:rFonts w:ascii="GHEA Grapalat" w:hAnsi="GHEA Grapalat" w:cs="Sylfaen"/>
                <w:sz w:val="20"/>
                <w:lang w:val="hy-AM"/>
              </w:rPr>
              <w:t>«ԳԱՐ ԳՐԻԳ» ՍՊԸ</w:t>
            </w:r>
          </w:p>
          <w:p w14:paraId="10696E65" w14:textId="77777777" w:rsidR="00D570A2" w:rsidRDefault="00D570A2" w:rsidP="003221D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570A2">
              <w:rPr>
                <w:rFonts w:ascii="GHEA Grapalat" w:hAnsi="GHEA Grapalat" w:cs="Sylfaen"/>
                <w:sz w:val="20"/>
                <w:lang w:val="hy-AM"/>
              </w:rPr>
              <w:t>ООО ГАР ГРИГ</w:t>
            </w:r>
          </w:p>
          <w:p w14:paraId="1318E5FB" w14:textId="77777777" w:rsidR="003221DE" w:rsidRDefault="003221DE" w:rsidP="003221D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37BCC7AC" w14:textId="77777777" w:rsidR="00D570A2" w:rsidRPr="00D570A2" w:rsidRDefault="00D570A2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570A2">
              <w:rPr>
                <w:rFonts w:ascii="GHEA Grapalat" w:hAnsi="GHEA Grapalat"/>
                <w:sz w:val="20"/>
                <w:lang w:val="hy-AM"/>
              </w:rPr>
              <w:t>«</w:t>
            </w:r>
            <w:hyperlink r:id="rId8" w:history="1">
              <w:r w:rsidRPr="00D570A2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u w:val="none"/>
                  <w:lang w:val="hy-AM"/>
                </w:rPr>
                <w:t>Միլլեննիում Ֆորս</w:t>
              </w:r>
            </w:hyperlink>
            <w:r w:rsidRPr="00D570A2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14:paraId="10E4B4AF" w14:textId="77777777" w:rsidR="00D570A2" w:rsidRDefault="00D570A2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570A2">
              <w:rPr>
                <w:rFonts w:ascii="GHEA Grapalat" w:hAnsi="GHEA Grapalat"/>
                <w:sz w:val="20"/>
                <w:lang w:val="hy-AM"/>
              </w:rPr>
              <w:t>ООО Милениум Форс</w:t>
            </w:r>
          </w:p>
          <w:p w14:paraId="2FCFF7B9" w14:textId="77777777" w:rsidR="003221DE" w:rsidRDefault="003221DE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30F46655" w14:textId="77777777" w:rsidR="00D570A2" w:rsidRPr="00D570A2" w:rsidRDefault="00D570A2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570A2">
              <w:rPr>
                <w:rFonts w:ascii="GHEA Grapalat" w:hAnsi="GHEA Grapalat"/>
                <w:sz w:val="20"/>
                <w:lang w:val="hy-AM"/>
              </w:rPr>
              <w:t>«</w:t>
            </w:r>
            <w:hyperlink r:id="rId9" w:history="1">
              <w:r w:rsidRPr="00D570A2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u w:val="none"/>
                  <w:lang w:val="hy-AM"/>
                </w:rPr>
                <w:t>Հոլիդեյ Դիզայն» ՍՊԸ</w:t>
              </w:r>
            </w:hyperlink>
          </w:p>
          <w:p w14:paraId="26083191" w14:textId="77777777" w:rsidR="00D570A2" w:rsidRDefault="00D570A2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570A2">
              <w:rPr>
                <w:rFonts w:ascii="GHEA Grapalat" w:hAnsi="GHEA Grapalat"/>
                <w:sz w:val="20"/>
                <w:lang w:val="hy-AM"/>
              </w:rPr>
              <w:t>ООО Холидей Дизайн</w:t>
            </w:r>
          </w:p>
          <w:p w14:paraId="57C6DC1F" w14:textId="77777777" w:rsidR="003221DE" w:rsidRDefault="003221DE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236260D8" w14:textId="77777777" w:rsidR="00D570A2" w:rsidRPr="00D570A2" w:rsidRDefault="00D570A2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570A2">
              <w:rPr>
                <w:rFonts w:ascii="GHEA Grapalat" w:hAnsi="GHEA Grapalat"/>
                <w:sz w:val="20"/>
                <w:lang w:val="hy-AM"/>
              </w:rPr>
              <w:t>«</w:t>
            </w:r>
            <w:hyperlink r:id="rId10" w:history="1">
              <w:r w:rsidRPr="00D570A2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u w:val="none"/>
                  <w:lang w:val="hy-AM"/>
                </w:rPr>
                <w:t>Պռո Ինվեստ» ՍՊԸ</w:t>
              </w:r>
            </w:hyperlink>
          </w:p>
          <w:p w14:paraId="2018C037" w14:textId="77777777" w:rsidR="00D570A2" w:rsidRDefault="00D570A2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570A2">
              <w:rPr>
                <w:rFonts w:ascii="GHEA Grapalat" w:hAnsi="GHEA Grapalat"/>
                <w:sz w:val="20"/>
                <w:lang w:val="hy-AM"/>
              </w:rPr>
              <w:t>ООО Про Инвест</w:t>
            </w:r>
          </w:p>
          <w:p w14:paraId="6A7E02FA" w14:textId="77777777" w:rsidR="003221DE" w:rsidRDefault="003221DE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7092B294" w14:textId="77777777" w:rsidR="003221DE" w:rsidRPr="003221DE" w:rsidRDefault="003221DE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570A2">
              <w:rPr>
                <w:rFonts w:ascii="GHEA Grapalat" w:hAnsi="GHEA Grapalat"/>
                <w:sz w:val="20"/>
                <w:lang w:val="hy-AM"/>
              </w:rPr>
              <w:t>«</w:t>
            </w:r>
            <w:hyperlink r:id="rId11" w:history="1">
              <w:r w:rsidRPr="00D570A2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u w:val="none"/>
                  <w:lang w:val="hy-AM"/>
                </w:rPr>
                <w:t>ԲԵՍԹ ՖԻՐՄ» ՍՊԸ</w:t>
              </w:r>
            </w:hyperlink>
          </w:p>
          <w:p w14:paraId="4956FEBB" w14:textId="77777777" w:rsidR="003221DE" w:rsidRDefault="003221DE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570A2">
              <w:rPr>
                <w:rFonts w:ascii="GHEA Grapalat" w:hAnsi="GHEA Grapalat"/>
                <w:sz w:val="20"/>
                <w:lang w:val="hy-AM"/>
              </w:rPr>
              <w:t>ООО БЕСТ ФИРМ</w:t>
            </w:r>
          </w:p>
          <w:p w14:paraId="5CC299A6" w14:textId="77777777" w:rsidR="003221DE" w:rsidRPr="003221DE" w:rsidRDefault="003221DE" w:rsidP="00322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1D5CA67E" w14:textId="77777777" w:rsidR="003221DE" w:rsidRDefault="003221DE" w:rsidP="003221DE">
            <w:pPr>
              <w:jc w:val="center"/>
            </w:pPr>
            <w:r w:rsidRPr="003221DE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hyperlink r:id="rId12" w:history="1">
              <w:r w:rsidRPr="003221DE">
                <w:rPr>
                  <w:rStyle w:val="Hyperlink"/>
                  <w:rFonts w:ascii="GHEA Grapalat" w:eastAsiaTheme="majorEastAsia" w:hAnsi="GHEA Grapalat"/>
                  <w:color w:val="auto"/>
                  <w:sz w:val="22"/>
                  <w:szCs w:val="22"/>
                  <w:u w:val="none"/>
                  <w:lang w:val="hy-AM"/>
                </w:rPr>
                <w:t>ԱՐՍՇԻՆ 91 ԳՐՈՒՊ» ՍՊԸ</w:t>
              </w:r>
            </w:hyperlink>
          </w:p>
          <w:p w14:paraId="7BC8F195" w14:textId="20B6BC25" w:rsidR="003221DE" w:rsidRPr="00B841A2" w:rsidRDefault="003221DE" w:rsidP="003221D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21DE">
              <w:rPr>
                <w:rFonts w:ascii="GHEA Grapalat" w:hAnsi="GHEA Grapalat"/>
                <w:sz w:val="22"/>
                <w:szCs w:val="22"/>
                <w:lang w:val="hy-AM"/>
              </w:rPr>
              <w:t>ООО АРСШИН 91 ГРУП</w:t>
            </w:r>
          </w:p>
        </w:tc>
        <w:tc>
          <w:tcPr>
            <w:tcW w:w="2434" w:type="dxa"/>
            <w:vMerge w:val="restart"/>
            <w:vAlign w:val="center"/>
          </w:tcPr>
          <w:p w14:paraId="2428DCBF" w14:textId="77213F3E" w:rsidR="00D570A2" w:rsidRPr="00880A10" w:rsidRDefault="00D570A2" w:rsidP="00B841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A10">
              <w:rPr>
                <w:rFonts w:ascii="GHEA Grapalat" w:hAnsi="GHEA Grapalat"/>
                <w:sz w:val="20"/>
                <w:lang w:val="af-ZA"/>
              </w:rPr>
              <w:t>1-ին կետի</w:t>
            </w:r>
          </w:p>
          <w:p w14:paraId="4EA94AB3" w14:textId="77777777" w:rsidR="00D570A2" w:rsidRPr="00880A10" w:rsidRDefault="00D570A2" w:rsidP="00B841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A10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4FA3A186" w14:textId="77777777" w:rsidR="00D570A2" w:rsidRPr="00880A10" w:rsidRDefault="00D570A2" w:rsidP="00B841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A10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3C8168D5" w14:textId="4D264D52" w:rsidR="00D570A2" w:rsidRPr="001166FD" w:rsidRDefault="00D570A2" w:rsidP="00B841A2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80A10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012" w:type="dxa"/>
            <w:vMerge w:val="restart"/>
            <w:vAlign w:val="center"/>
          </w:tcPr>
          <w:p w14:paraId="4B9F97EF" w14:textId="7045409C" w:rsidR="00D570A2" w:rsidRPr="00880A10" w:rsidRDefault="00D570A2" w:rsidP="00B841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0A10"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</w:p>
        </w:tc>
      </w:tr>
      <w:tr w:rsidR="00D570A2" w:rsidRPr="0023378E" w14:paraId="58AC6F5E" w14:textId="77777777" w:rsidTr="003221DE">
        <w:trPr>
          <w:trHeight w:val="2240"/>
          <w:jc w:val="center"/>
        </w:trPr>
        <w:tc>
          <w:tcPr>
            <w:tcW w:w="1505" w:type="dxa"/>
            <w:vAlign w:val="center"/>
          </w:tcPr>
          <w:p w14:paraId="3280A79C" w14:textId="5CD8C5CF" w:rsidR="00D570A2" w:rsidRPr="00880A10" w:rsidRDefault="00D570A2" w:rsidP="00B841A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20" w:type="dxa"/>
            <w:vAlign w:val="center"/>
          </w:tcPr>
          <w:p w14:paraId="0CAADC86" w14:textId="15B32F64" w:rsidR="00D570A2" w:rsidRPr="00B841A2" w:rsidRDefault="00D570A2" w:rsidP="00B841A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Մահճակալ</w:t>
            </w:r>
          </w:p>
        </w:tc>
        <w:tc>
          <w:tcPr>
            <w:tcW w:w="2597" w:type="dxa"/>
            <w:vMerge/>
            <w:vAlign w:val="center"/>
          </w:tcPr>
          <w:p w14:paraId="11DAB3C9" w14:textId="77777777" w:rsidR="00D570A2" w:rsidRPr="00B841A2" w:rsidRDefault="00D570A2" w:rsidP="00B841A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vMerge/>
            <w:vAlign w:val="center"/>
          </w:tcPr>
          <w:p w14:paraId="0E2FD4DA" w14:textId="77777777" w:rsidR="00D570A2" w:rsidRPr="00880A10" w:rsidRDefault="00D570A2" w:rsidP="00B841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C0576D3" w14:textId="77777777" w:rsidR="00D570A2" w:rsidRPr="00880A10" w:rsidRDefault="00D570A2" w:rsidP="00B841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D570A2" w:rsidRPr="0023378E" w14:paraId="1C5B42F9" w14:textId="77777777" w:rsidTr="00016581">
        <w:trPr>
          <w:trHeight w:val="654"/>
          <w:jc w:val="center"/>
        </w:trPr>
        <w:tc>
          <w:tcPr>
            <w:tcW w:w="1505" w:type="dxa"/>
            <w:vAlign w:val="center"/>
          </w:tcPr>
          <w:p w14:paraId="514D0DD4" w14:textId="032970DE" w:rsidR="00D570A2" w:rsidRPr="00880A10" w:rsidRDefault="00D570A2" w:rsidP="00B841A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820" w:type="dxa"/>
            <w:vAlign w:val="center"/>
          </w:tcPr>
          <w:p w14:paraId="14186A37" w14:textId="0F5A1077" w:rsidR="00D570A2" w:rsidRPr="00B841A2" w:rsidRDefault="00D570A2" w:rsidP="00B841A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Բազմոց</w:t>
            </w:r>
          </w:p>
        </w:tc>
        <w:tc>
          <w:tcPr>
            <w:tcW w:w="2597" w:type="dxa"/>
            <w:vMerge/>
            <w:vAlign w:val="center"/>
          </w:tcPr>
          <w:p w14:paraId="07AF7E8D" w14:textId="77777777" w:rsidR="00D570A2" w:rsidRPr="00B841A2" w:rsidRDefault="00D570A2" w:rsidP="00B841A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vMerge/>
            <w:vAlign w:val="center"/>
          </w:tcPr>
          <w:p w14:paraId="72968E08" w14:textId="77777777" w:rsidR="00D570A2" w:rsidRPr="00880A10" w:rsidRDefault="00D570A2" w:rsidP="00B841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14D3CC8F" w14:textId="77777777" w:rsidR="00D570A2" w:rsidRPr="00880A10" w:rsidRDefault="00D570A2" w:rsidP="00B841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2756A134" w14:textId="237032FB" w:rsidR="00A82AF8" w:rsidRPr="00F945CF" w:rsidRDefault="00A82AF8" w:rsidP="003F3D8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F945CF">
        <w:rPr>
          <w:rFonts w:ascii="GHEA Grapalat" w:hAnsi="GHEA Grapalat"/>
          <w:sz w:val="20"/>
          <w:lang w:val="af-ZA"/>
        </w:rPr>
        <w:t>«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="00F945CF">
        <w:rPr>
          <w:rFonts w:ascii="GHEA Grapalat" w:hAnsi="GHEA Grapalat"/>
          <w:sz w:val="20"/>
          <w:lang w:val="af-ZA"/>
        </w:rPr>
        <w:t>»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78355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>-րդ մասի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F945CF">
        <w:rPr>
          <w:rFonts w:ascii="GHEA Grapalat" w:hAnsi="GHEA Grapalat"/>
          <w:sz w:val="20"/>
          <w:lang w:val="af-ZA"/>
        </w:rPr>
        <w:t>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810C911" w:rsidR="00A82AF8" w:rsidRPr="00A7446E" w:rsidRDefault="00BE54F4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7F6E9C">
        <w:rPr>
          <w:rFonts w:ascii="GHEA Grapalat" w:hAnsi="GHEA Grapalat" w:cs="Sylfaen"/>
          <w:sz w:val="20"/>
          <w:lang w:val="af-ZA"/>
        </w:rPr>
        <w:t>«</w:t>
      </w:r>
      <w:r w:rsidRPr="001D326B">
        <w:rPr>
          <w:rFonts w:ascii="GHEA Grapalat" w:hAnsi="GHEA Grapalat" w:cs="Sylfaen"/>
          <w:sz w:val="20"/>
          <w:lang w:val="af-ZA"/>
        </w:rPr>
        <w:t>ԵՔ-ԷԱՃ</w:t>
      </w:r>
      <w:r w:rsidR="00B841A2">
        <w:rPr>
          <w:rFonts w:ascii="GHEA Grapalat" w:hAnsi="GHEA Grapalat" w:cs="Sylfaen"/>
          <w:sz w:val="20"/>
          <w:lang w:val="af-ZA"/>
        </w:rPr>
        <w:t>ԱՊ</w:t>
      </w:r>
      <w:r w:rsidRPr="001D326B">
        <w:rPr>
          <w:rFonts w:ascii="GHEA Grapalat" w:hAnsi="GHEA Grapalat" w:cs="Sylfaen"/>
          <w:sz w:val="20"/>
          <w:lang w:val="af-ZA"/>
        </w:rPr>
        <w:t>ՁԲ-26/</w:t>
      </w:r>
      <w:r w:rsidR="00B841A2">
        <w:rPr>
          <w:rFonts w:ascii="GHEA Grapalat" w:hAnsi="GHEA Grapalat" w:cs="Sylfaen"/>
          <w:sz w:val="20"/>
          <w:lang w:val="af-ZA"/>
        </w:rPr>
        <w:t>75</w:t>
      </w:r>
      <w:r w:rsidRPr="007F6E9C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Հայկ</w:t>
      </w:r>
      <w:r w:rsidR="00F945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Աղաբալյանին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342873B9" w:rsidR="00A82AF8" w:rsidRDefault="00A82AF8" w:rsidP="00F945C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BD3AE1" w14:textId="7F00CF3C" w:rsidR="00BE54F4" w:rsidRDefault="00A82AF8" w:rsidP="00BE54F4">
      <w:pPr>
        <w:ind w:firstLine="540"/>
        <w:jc w:val="both"/>
        <w:rPr>
          <w:rFonts w:ascii="GHEA Grapalat" w:hAnsi="GHEA Grapalat" w:cs="Arial Armenian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Հեռախոս՝</w:t>
      </w:r>
      <w:r w:rsidR="00F945CF" w:rsidRPr="00234E8C">
        <w:rPr>
          <w:rFonts w:ascii="GHEA Grapalat" w:hAnsi="GHEA Grapalat"/>
          <w:b/>
          <w:sz w:val="20"/>
          <w:lang w:val="af-ZA"/>
        </w:rPr>
        <w:t xml:space="preserve"> (011)</w:t>
      </w:r>
      <w:r w:rsidR="00574FDB"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514-316</w:t>
      </w:r>
    </w:p>
    <w:p w14:paraId="0CD9883C" w14:textId="77777777" w:rsidR="00BE54F4" w:rsidRDefault="00A82AF8" w:rsidP="00BE54F4">
      <w:pPr>
        <w:ind w:firstLine="540"/>
        <w:jc w:val="both"/>
        <w:rPr>
          <w:rFonts w:ascii="GHEA Grapalat" w:hAnsi="GHEA Grapalat" w:cs="Arial Armenian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hyperlink r:id="rId13" w:history="1">
        <w:r w:rsidR="00BE54F4" w:rsidRPr="00BE6EB8">
          <w:rPr>
            <w:rStyle w:val="Hyperlink"/>
            <w:rFonts w:ascii="GHEA Grapalat" w:hAnsi="GHEA Grapalat"/>
            <w:b/>
            <w:sz w:val="20"/>
            <w:lang w:val="af-ZA"/>
          </w:rPr>
          <w:t>hayk.aghabalyan@yerevan.am</w:t>
        </w:r>
      </w:hyperlink>
    </w:p>
    <w:p w14:paraId="3C334170" w14:textId="4F7B3A95" w:rsidR="00D570A2" w:rsidRPr="003221DE" w:rsidRDefault="00A82AF8" w:rsidP="003221DE">
      <w:pPr>
        <w:ind w:firstLine="540"/>
        <w:jc w:val="both"/>
        <w:rPr>
          <w:rFonts w:ascii="GHEA Grapalat" w:hAnsi="GHEA Grapalat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Պատվիրատու</w:t>
      </w:r>
      <w:r w:rsidRPr="00234E8C">
        <w:rPr>
          <w:rFonts w:ascii="GHEA Grapalat" w:hAnsi="GHEA Grapalat"/>
          <w:b/>
          <w:sz w:val="20"/>
          <w:lang w:val="af-ZA"/>
        </w:rPr>
        <w:t xml:space="preserve">` </w:t>
      </w:r>
      <w:r w:rsidR="00F945CF" w:rsidRPr="00234E8C">
        <w:rPr>
          <w:rFonts w:ascii="GHEA Grapalat" w:hAnsi="GHEA Grapalat"/>
          <w:b/>
          <w:sz w:val="20"/>
          <w:lang w:val="af-ZA"/>
        </w:rPr>
        <w:t>Երևանի քաղաքապետարան</w:t>
      </w:r>
    </w:p>
    <w:sectPr w:rsidR="00D570A2" w:rsidRPr="003221DE" w:rsidSect="00880A10">
      <w:footerReference w:type="even" r:id="rId14"/>
      <w:footerReference w:type="default" r:id="rId15"/>
      <w:pgSz w:w="11906" w:h="16838"/>
      <w:pgMar w:top="81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9AB3" w14:textId="77777777" w:rsidR="005C6FB0" w:rsidRDefault="005C6FB0">
      <w:r>
        <w:separator/>
      </w:r>
    </w:p>
  </w:endnote>
  <w:endnote w:type="continuationSeparator" w:id="0">
    <w:p w14:paraId="0F5315BB" w14:textId="77777777" w:rsidR="005C6FB0" w:rsidRDefault="005C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2473D94" w:rsidR="00E76A2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5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E76A2E" w:rsidRDefault="00E76A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76A2E" w:rsidRDefault="00E76A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811B" w14:textId="77777777" w:rsidR="005C6FB0" w:rsidRDefault="005C6FB0">
      <w:r>
        <w:separator/>
      </w:r>
    </w:p>
  </w:footnote>
  <w:footnote w:type="continuationSeparator" w:id="0">
    <w:p w14:paraId="2F2D885C" w14:textId="77777777" w:rsidR="005C6FB0" w:rsidRDefault="005C6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038"/>
    <w:multiLevelType w:val="hybridMultilevel"/>
    <w:tmpl w:val="6276C1F6"/>
    <w:lvl w:ilvl="0" w:tplc="0409000F">
      <w:start w:val="1"/>
      <w:numFmt w:val="decimal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0AE06EDC"/>
    <w:multiLevelType w:val="hybridMultilevel"/>
    <w:tmpl w:val="2C948D84"/>
    <w:lvl w:ilvl="0" w:tplc="8C96F9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30471">
    <w:abstractNumId w:val="1"/>
  </w:num>
  <w:num w:numId="2" w16cid:durableId="40287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581"/>
    <w:rsid w:val="000166D3"/>
    <w:rsid w:val="00052DEC"/>
    <w:rsid w:val="000C184A"/>
    <w:rsid w:val="001166FD"/>
    <w:rsid w:val="00133C6B"/>
    <w:rsid w:val="00145A12"/>
    <w:rsid w:val="001721E1"/>
    <w:rsid w:val="001B67C4"/>
    <w:rsid w:val="001D326B"/>
    <w:rsid w:val="001E18D3"/>
    <w:rsid w:val="0023378E"/>
    <w:rsid w:val="00234E8C"/>
    <w:rsid w:val="0026622B"/>
    <w:rsid w:val="003221DE"/>
    <w:rsid w:val="003C490E"/>
    <w:rsid w:val="003D6BF3"/>
    <w:rsid w:val="003F17D6"/>
    <w:rsid w:val="003F3D8A"/>
    <w:rsid w:val="00480CB0"/>
    <w:rsid w:val="00505B90"/>
    <w:rsid w:val="00574FDB"/>
    <w:rsid w:val="0058767D"/>
    <w:rsid w:val="005916D5"/>
    <w:rsid w:val="005C6FB0"/>
    <w:rsid w:val="0064248B"/>
    <w:rsid w:val="006C51C3"/>
    <w:rsid w:val="00702604"/>
    <w:rsid w:val="007052A2"/>
    <w:rsid w:val="0076553E"/>
    <w:rsid w:val="00783555"/>
    <w:rsid w:val="00784A5D"/>
    <w:rsid w:val="007A2CDB"/>
    <w:rsid w:val="007F68EC"/>
    <w:rsid w:val="007F6E9C"/>
    <w:rsid w:val="00800881"/>
    <w:rsid w:val="00825257"/>
    <w:rsid w:val="00840D77"/>
    <w:rsid w:val="00880A10"/>
    <w:rsid w:val="008A26A1"/>
    <w:rsid w:val="008D5293"/>
    <w:rsid w:val="00923DAF"/>
    <w:rsid w:val="00987E6E"/>
    <w:rsid w:val="009C435B"/>
    <w:rsid w:val="00A037BD"/>
    <w:rsid w:val="00A82AF8"/>
    <w:rsid w:val="00B20268"/>
    <w:rsid w:val="00B715D7"/>
    <w:rsid w:val="00B73714"/>
    <w:rsid w:val="00B841A2"/>
    <w:rsid w:val="00BA1918"/>
    <w:rsid w:val="00BA419D"/>
    <w:rsid w:val="00BA7533"/>
    <w:rsid w:val="00BB0C38"/>
    <w:rsid w:val="00BE54F4"/>
    <w:rsid w:val="00C92FA6"/>
    <w:rsid w:val="00C94337"/>
    <w:rsid w:val="00CD5426"/>
    <w:rsid w:val="00CD737B"/>
    <w:rsid w:val="00D025AD"/>
    <w:rsid w:val="00D570A2"/>
    <w:rsid w:val="00DA5F1F"/>
    <w:rsid w:val="00E03B9C"/>
    <w:rsid w:val="00E109FC"/>
    <w:rsid w:val="00E76A2E"/>
    <w:rsid w:val="00E91511"/>
    <w:rsid w:val="00E93975"/>
    <w:rsid w:val="00EB7F83"/>
    <w:rsid w:val="00F20DE9"/>
    <w:rsid w:val="00F912FB"/>
    <w:rsid w:val="00F945CF"/>
    <w:rsid w:val="00F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99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A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73714"/>
    <w:pPr>
      <w:ind w:left="720"/>
      <w:contextualSpacing/>
    </w:pPr>
  </w:style>
  <w:style w:type="paragraph" w:customStyle="1" w:styleId="Default">
    <w:name w:val="Default"/>
    <w:rsid w:val="001721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4F4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E91511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3434/status/5/id/457172/" TargetMode="External"/><Relationship Id="rId13" Type="http://schemas.openxmlformats.org/officeDocument/2006/relationships/hyperlink" Target="mailto:hayk.aghabal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43434/status/5/id/1245658/" TargetMode="External"/><Relationship Id="rId12" Type="http://schemas.openxmlformats.org/officeDocument/2006/relationships/hyperlink" Target="https://eauction.armeps.am/hy/procurer/bo_details/tid/43434/status/5/id/124439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43434/status/5/id/840772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auction.armeps.am/hy/procurer/bo_details/tid/43434/status/5/id/66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43434/status/5/id/64075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10</cp:lastModifiedBy>
  <cp:revision>48</cp:revision>
  <dcterms:created xsi:type="dcterms:W3CDTF">2025-08-04T07:16:00Z</dcterms:created>
  <dcterms:modified xsi:type="dcterms:W3CDTF">2026-04-20T12:04:00Z</dcterms:modified>
</cp:coreProperties>
</file>