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96AE4DF" w:rsidR="00A82AF8" w:rsidRDefault="00A82AF8" w:rsidP="00A82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6C29" w:rsidRPr="00CF6C29">
        <w:rPr>
          <w:rFonts w:ascii="GHEA Grapalat" w:hAnsi="GHEA Grapalat" w:cs="Sylfaen"/>
          <w:sz w:val="20"/>
          <w:lang w:val="af-ZA"/>
        </w:rPr>
        <w:t>ՀՀ ՆԳՆ ՀՄԱԾՁԲ-37/2025/ՏՏԿՎ</w:t>
      </w:r>
    </w:p>
    <w:p w14:paraId="0224AE17" w14:textId="77777777" w:rsidR="00CF6C29" w:rsidRPr="00CF6C29" w:rsidRDefault="00CF6C29" w:rsidP="00CF6C29">
      <w:pPr>
        <w:rPr>
          <w:lang w:val="af-ZA"/>
        </w:rPr>
      </w:pPr>
    </w:p>
    <w:p w14:paraId="5B934219" w14:textId="684E33D9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C8310A" w:rsidRPr="00C8310A">
        <w:rPr>
          <w:rFonts w:ascii="GHEA Grapalat" w:hAnsi="GHEA Grapalat" w:cs="Sylfaen"/>
          <w:sz w:val="20"/>
          <w:lang w:val="af-ZA"/>
        </w:rPr>
        <w:t>ապահովագրական ծառայություններ</w:t>
      </w:r>
      <w:r w:rsidR="00C8310A">
        <w:rPr>
          <w:rFonts w:ascii="GHEA Grapalat" w:hAnsi="GHEA Grapalat" w:cs="Sylfaen"/>
          <w:sz w:val="20"/>
          <w:lang w:val="hy-AM"/>
        </w:rPr>
        <w:t xml:space="preserve">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CF6C29" w:rsidRPr="00CF6C29">
        <w:rPr>
          <w:rFonts w:ascii="GHEA Grapalat" w:hAnsi="GHEA Grapalat" w:cs="Sylfaen"/>
          <w:b/>
          <w:sz w:val="20"/>
          <w:lang w:val="af-ZA"/>
        </w:rPr>
        <w:t xml:space="preserve">ՀՀ ՆԳՆ ՀՄԱԾՁԲ-37/2025/ՏՏԿՎ </w:t>
      </w:r>
      <w:r w:rsidR="00CF6C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22"/>
        <w:gridCol w:w="2713"/>
        <w:gridCol w:w="2434"/>
        <w:gridCol w:w="2258"/>
      </w:tblGrid>
      <w:tr w:rsidR="00A82AF8" w:rsidRPr="00743925" w14:paraId="490F87FD" w14:textId="77777777" w:rsidTr="000907F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43925" w14:paraId="0260467A" w14:textId="77777777" w:rsidTr="000907F4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43925" w:rsidRPr="00743925" w14:paraId="44947C86" w14:textId="77777777" w:rsidTr="00743925">
        <w:trPr>
          <w:trHeight w:val="42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427C7722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14:paraId="3BF331C4" w14:textId="4B995DAC" w:rsidR="00743925" w:rsidRPr="00CF6C29" w:rsidRDefault="00743925" w:rsidP="00743925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F6C29">
              <w:rPr>
                <w:rFonts w:ascii="GHEA Grapalat" w:eastAsia="Arial Unicode MS" w:hAnsi="GHEA Grapalat" w:cs="Arial"/>
                <w:szCs w:val="22"/>
                <w:lang w:val="hy-AM"/>
              </w:rPr>
              <w:t xml:space="preserve">գրասենյակային հաշվողական սարքերի և սերվերների պահպանման և վերանորագման ծառայությունների  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F195" w14:textId="3B40F134" w:rsidR="00743925" w:rsidRPr="000907F4" w:rsidRDefault="00743925" w:rsidP="00743925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«ՍՏ ՍՊԱՍԱՐԿՄԱՆ ԿԵՆՏՐՈՆ» 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6E8E8F9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F6C2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F6C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C29">
              <w:rPr>
                <w:rFonts w:ascii="GHEA Grapalat" w:hAnsi="GHEA Grapalat"/>
                <w:sz w:val="20"/>
                <w:lang w:val="af-ZA"/>
              </w:rPr>
              <w:t>3-</w:t>
            </w:r>
            <w:r w:rsidRPr="00CF6C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F6C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6C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4B9F97EF" w14:textId="69EAF8F4" w:rsidR="00743925" w:rsidRPr="00121E38" w:rsidRDefault="00743925" w:rsidP="007439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CF6C29">
              <w:rPr>
                <w:rFonts w:ascii="GHEA Grapalat" w:hAnsi="GHEA Grapalat"/>
                <w:sz w:val="20"/>
              </w:rPr>
              <w:t>հայտերից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743925" w:rsidRPr="00743925" w14:paraId="4EDF952A" w14:textId="77777777" w:rsidTr="00743925">
        <w:trPr>
          <w:trHeight w:val="3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8BDD053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24EDE7C8" w14:textId="77777777" w:rsidR="00743925" w:rsidRPr="00CF6C29" w:rsidRDefault="00743925" w:rsidP="00743925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19F39" w14:textId="47EAD01E" w:rsidR="00743925" w:rsidRDefault="00743925" w:rsidP="0074392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ԱՁ Անուշ Պետրոսյան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4BA6370E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429AFCC3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925" w:rsidRPr="00743925" w14:paraId="602A6219" w14:textId="77777777" w:rsidTr="00743925">
        <w:trPr>
          <w:trHeight w:val="52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EB0F0E9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2516E859" w14:textId="77777777" w:rsidR="00743925" w:rsidRPr="00CF6C29" w:rsidRDefault="00743925" w:rsidP="00743925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C5FAB" w14:textId="03DB6A36" w:rsidR="00743925" w:rsidRDefault="00743925" w:rsidP="0074392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ԱՁ Նանե Հարությունյան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34F0BF1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3A8A2140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925" w:rsidRPr="00743925" w14:paraId="4A66F26A" w14:textId="77777777" w:rsidTr="00743925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7D4CF94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6A2C435E" w14:textId="77777777" w:rsidR="00743925" w:rsidRPr="00CF6C29" w:rsidRDefault="00743925" w:rsidP="00743925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16EDA" w14:textId="13864587" w:rsidR="00743925" w:rsidRDefault="00743925" w:rsidP="0074392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Մանվել Ջալավյան Արշավիրի ԱՁ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0A664C9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0A75205B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43925" w:rsidRPr="00743925" w14:paraId="6082BDB1" w14:textId="77777777" w:rsidTr="004550DB">
        <w:trPr>
          <w:trHeight w:val="9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0322787" w14:textId="77777777" w:rsidR="00743925" w:rsidRPr="00FB5170" w:rsidRDefault="00743925" w:rsidP="00743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0F23419C" w14:textId="77777777" w:rsidR="00743925" w:rsidRPr="00CF6C29" w:rsidRDefault="00743925" w:rsidP="00743925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8AFCC" w14:textId="21261074" w:rsidR="00743925" w:rsidRDefault="00743925" w:rsidP="0074392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Ռետրո Ֆիլինգս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3A9D12CE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36E73FAE" w14:textId="77777777" w:rsidR="00743925" w:rsidRPr="00CF6C29" w:rsidRDefault="00743925" w:rsidP="0074392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73CE1C78" w:rsidR="00A82AF8" w:rsidRPr="008A05BE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26892">
        <w:rPr>
          <w:rFonts w:ascii="GHEA Grapalat" w:hAnsi="GHEA Grapalat"/>
          <w:sz w:val="20"/>
          <w:lang w:val="af-ZA"/>
        </w:rPr>
        <w:t>«Գնումների մասին» ՀՀ օրենքի 10-րդ հոդվածի</w:t>
      </w:r>
      <w:r w:rsidR="008C328B">
        <w:rPr>
          <w:rFonts w:ascii="GHEA Grapalat" w:hAnsi="GHEA Grapalat"/>
          <w:sz w:val="20"/>
          <w:lang w:val="af-ZA"/>
        </w:rPr>
        <w:t xml:space="preserve"> 3-րդ և </w:t>
      </w:r>
      <w:r w:rsidRPr="00726892">
        <w:rPr>
          <w:rFonts w:ascii="GHEA Grapalat" w:hAnsi="GHEA Grapalat"/>
          <w:sz w:val="20"/>
          <w:lang w:val="af-ZA"/>
        </w:rPr>
        <w:t xml:space="preserve"> 4-րդ մասի 2-րդ կետի համաձայն</w:t>
      </w:r>
      <w:r w:rsidR="0053370B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="0053370B" w:rsidRPr="0053370B">
        <w:rPr>
          <w:rFonts w:ascii="GHEA Grapalat" w:hAnsi="GHEA Grapalat"/>
          <w:sz w:val="20"/>
        </w:rPr>
        <w:t>անգործության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ժամկետը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կիրառելի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r w:rsidR="0053370B" w:rsidRPr="0053370B">
        <w:rPr>
          <w:rFonts w:ascii="GHEA Grapalat" w:hAnsi="GHEA Grapalat"/>
          <w:sz w:val="20"/>
        </w:rPr>
        <w:t>է</w:t>
      </w:r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նաև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այն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դեպքում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3370B" w:rsidRPr="0053370B">
        <w:rPr>
          <w:rFonts w:ascii="GHEA Grapalat" w:hAnsi="GHEA Grapalat"/>
          <w:sz w:val="20"/>
        </w:rPr>
        <w:t>երբ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միայն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մեկ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մասնակից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r w:rsidR="0053370B" w:rsidRPr="0053370B">
        <w:rPr>
          <w:rFonts w:ascii="GHEA Grapalat" w:hAnsi="GHEA Grapalat"/>
          <w:sz w:val="20"/>
        </w:rPr>
        <w:t>է</w:t>
      </w:r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հայտ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ներկայացրել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, </w:t>
      </w:r>
      <w:r w:rsidR="0053370B" w:rsidRPr="0053370B">
        <w:rPr>
          <w:rFonts w:ascii="GHEA Grapalat" w:hAnsi="GHEA Grapalat"/>
          <w:sz w:val="20"/>
        </w:rPr>
        <w:t>և</w:t>
      </w:r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այն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մերժվել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r w:rsidR="0053370B" w:rsidRPr="0053370B">
        <w:rPr>
          <w:rFonts w:ascii="GHEA Grapalat" w:hAnsi="GHEA Grapalat"/>
          <w:sz w:val="20"/>
        </w:rPr>
        <w:t>է</w:t>
      </w:r>
      <w:r w:rsidR="0053370B" w:rsidRPr="0053370B">
        <w:rPr>
          <w:rFonts w:ascii="GHEA Grapalat" w:hAnsi="GHEA Grapalat"/>
          <w:sz w:val="20"/>
          <w:lang w:val="af-ZA"/>
        </w:rPr>
        <w:t xml:space="preserve">: </w:t>
      </w:r>
      <w:proofErr w:type="spellStart"/>
      <w:r w:rsidR="0053370B" w:rsidRPr="0053370B">
        <w:rPr>
          <w:rFonts w:ascii="GHEA Grapalat" w:hAnsi="GHEA Grapalat"/>
          <w:sz w:val="20"/>
        </w:rPr>
        <w:t>Սույն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կետի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կիրառման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դեպքում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անգործության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ժամկետը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սահմանվում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r w:rsidR="0053370B" w:rsidRPr="0053370B">
        <w:rPr>
          <w:rFonts w:ascii="GHEA Grapalat" w:hAnsi="GHEA Grapalat"/>
          <w:sz w:val="20"/>
        </w:rPr>
        <w:t>է</w:t>
      </w:r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գնման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ընթացակարգը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չկայացած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3370B" w:rsidRPr="0053370B">
        <w:rPr>
          <w:rFonts w:ascii="GHEA Grapalat" w:hAnsi="GHEA Grapalat"/>
          <w:sz w:val="20"/>
        </w:rPr>
        <w:t>հայտարարելու</w:t>
      </w:r>
      <w:proofErr w:type="spellEnd"/>
      <w:r w:rsidR="0053370B" w:rsidRPr="0053370B">
        <w:rPr>
          <w:rFonts w:ascii="Calibri" w:hAnsi="Calibri" w:cs="Calibri"/>
          <w:sz w:val="20"/>
          <w:lang w:val="af-ZA"/>
        </w:rPr>
        <w:t> </w:t>
      </w:r>
      <w:proofErr w:type="spellStart"/>
      <w:r w:rsidR="0053370B" w:rsidRPr="0053370B">
        <w:rPr>
          <w:rFonts w:ascii="GHEA Grapalat" w:hAnsi="GHEA Grapalat"/>
          <w:sz w:val="20"/>
        </w:rPr>
        <w:t>մասին</w:t>
      </w:r>
      <w:proofErr w:type="spellEnd"/>
      <w:r w:rsidR="0053370B" w:rsidRPr="0053370B">
        <w:rPr>
          <w:rFonts w:ascii="Calibri" w:hAnsi="Calibri" w:cs="Calibri"/>
          <w:sz w:val="20"/>
          <w:lang w:val="af-ZA"/>
        </w:rPr>
        <w:t> </w:t>
      </w:r>
      <w:proofErr w:type="spellStart"/>
      <w:r w:rsidR="0053370B" w:rsidRPr="0053370B">
        <w:rPr>
          <w:rFonts w:ascii="GHEA Grapalat" w:hAnsi="GHEA Grapalat" w:cs="GHEA Grapalat"/>
          <w:sz w:val="20"/>
        </w:rPr>
        <w:t>հայտարարությամբ</w:t>
      </w:r>
      <w:proofErr w:type="spellEnd"/>
      <w:r w:rsidR="0053370B" w:rsidRPr="0053370B">
        <w:rPr>
          <w:rFonts w:ascii="GHEA Grapalat" w:hAnsi="GHEA Grapalat"/>
          <w:sz w:val="20"/>
          <w:lang w:val="af-ZA"/>
        </w:rPr>
        <w:t>:</w:t>
      </w:r>
      <w:r w:rsidRPr="00726892">
        <w:rPr>
          <w:rFonts w:ascii="GHEA Grapalat" w:hAnsi="GHEA Grapalat"/>
          <w:sz w:val="20"/>
          <w:lang w:val="af-ZA"/>
        </w:rPr>
        <w:t xml:space="preserve"> </w:t>
      </w:r>
    </w:p>
    <w:p w14:paraId="05E542E0" w14:textId="10ABCE80" w:rsidR="00A82AF8" w:rsidRPr="00AB349D" w:rsidRDefault="00A82AF8" w:rsidP="00121E3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AB349D">
        <w:rPr>
          <w:rFonts w:ascii="GHEA Grapalat" w:hAnsi="GHEA Grapalat" w:cs="Sylfaen"/>
          <w:sz w:val="20"/>
          <w:lang w:val="af-ZA"/>
        </w:rPr>
        <w:t xml:space="preserve"> </w:t>
      </w:r>
      <w:r w:rsidR="00FB5170" w:rsidRPr="00AB349D">
        <w:rPr>
          <w:rFonts w:ascii="GHEA Grapalat" w:hAnsi="GHEA Grapalat" w:cs="Sylfaen"/>
          <w:sz w:val="20"/>
          <w:lang w:val="af-ZA"/>
        </w:rPr>
        <w:t xml:space="preserve"> </w:t>
      </w:r>
      <w:r w:rsidR="00FA4C01" w:rsidRPr="00AB349D">
        <w:rPr>
          <w:rFonts w:ascii="GHEA Grapalat" w:hAnsi="GHEA Grapalat" w:cs="Sylfaen"/>
          <w:sz w:val="20"/>
          <w:lang w:val="af-ZA"/>
        </w:rPr>
        <w:t>ՀՀ ՆԳՆ ՀՄԱԾՁԲ-37/2025/ՏՏԿՎ</w:t>
      </w:r>
      <w:r w:rsidR="00FA4C01">
        <w:rPr>
          <w:rFonts w:ascii="GHEA Grapalat" w:hAnsi="GHEA Grapalat" w:cs="Sylfaen"/>
          <w:sz w:val="20"/>
          <w:lang w:val="af-ZA"/>
        </w:rPr>
        <w:t xml:space="preserve">  </w:t>
      </w:r>
      <w:r w:rsidR="00FB5170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AB349D" w:rsidRPr="00AB349D">
        <w:rPr>
          <w:rFonts w:ascii="GHEA Grapalat" w:hAnsi="GHEA Grapalat" w:cs="Sylfaen"/>
          <w:sz w:val="20"/>
          <w:lang w:val="af-ZA"/>
        </w:rPr>
        <w:t>Ա</w:t>
      </w:r>
      <w:r w:rsidR="00AB349D" w:rsidRPr="00AB349D">
        <w:rPr>
          <w:rFonts w:ascii="MS Mincho" w:eastAsia="MS Mincho" w:hAnsi="MS Mincho" w:cs="MS Mincho" w:hint="eastAsia"/>
          <w:sz w:val="20"/>
          <w:lang w:val="af-ZA"/>
        </w:rPr>
        <w:t>․</w:t>
      </w:r>
      <w:r w:rsidR="00AB349D" w:rsidRPr="00AB349D">
        <w:rPr>
          <w:rFonts w:ascii="GHEA Grapalat" w:hAnsi="GHEA Grapalat" w:cs="Sylfaen"/>
          <w:sz w:val="20"/>
          <w:lang w:val="af-ZA"/>
        </w:rPr>
        <w:t xml:space="preserve"> Աբասյանին</w:t>
      </w:r>
      <w:r w:rsidRPr="00FB5170">
        <w:rPr>
          <w:rFonts w:ascii="GHEA Grapalat" w:hAnsi="GHEA Grapalat" w:cs="Sylfaen"/>
          <w:sz w:val="20"/>
          <w:lang w:val="af-ZA"/>
        </w:rPr>
        <w:t>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4C2A5159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010 59 </w:t>
      </w:r>
      <w:r w:rsidR="000907F4">
        <w:rPr>
          <w:rFonts w:ascii="GHEA Grapalat" w:hAnsi="GHEA Grapalat"/>
          <w:sz w:val="20"/>
          <w:lang w:val="hy-AM"/>
        </w:rPr>
        <w:t>68 57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CB7F" w14:textId="77777777" w:rsidR="001663BC" w:rsidRDefault="001663BC">
      <w:r>
        <w:separator/>
      </w:r>
    </w:p>
  </w:endnote>
  <w:endnote w:type="continuationSeparator" w:id="0">
    <w:p w14:paraId="16A8CB11" w14:textId="77777777" w:rsidR="001663BC" w:rsidRDefault="0016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907F4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907F4" w:rsidRDefault="000907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907F4" w:rsidRDefault="000907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257E" w14:textId="77777777" w:rsidR="001663BC" w:rsidRDefault="001663BC">
      <w:r>
        <w:separator/>
      </w:r>
    </w:p>
  </w:footnote>
  <w:footnote w:type="continuationSeparator" w:id="0">
    <w:p w14:paraId="6BC65D30" w14:textId="77777777" w:rsidR="001663BC" w:rsidRDefault="0016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245E"/>
    <w:rsid w:val="000907F4"/>
    <w:rsid w:val="000E4A57"/>
    <w:rsid w:val="00121E38"/>
    <w:rsid w:val="00124553"/>
    <w:rsid w:val="00133C6B"/>
    <w:rsid w:val="00145A12"/>
    <w:rsid w:val="00152765"/>
    <w:rsid w:val="001663BC"/>
    <w:rsid w:val="001E18D3"/>
    <w:rsid w:val="002547BF"/>
    <w:rsid w:val="002E0C5D"/>
    <w:rsid w:val="003912FA"/>
    <w:rsid w:val="003F17D6"/>
    <w:rsid w:val="003F68A5"/>
    <w:rsid w:val="00496814"/>
    <w:rsid w:val="0053370B"/>
    <w:rsid w:val="0058767D"/>
    <w:rsid w:val="0064078B"/>
    <w:rsid w:val="0064248B"/>
    <w:rsid w:val="00673C13"/>
    <w:rsid w:val="006C500A"/>
    <w:rsid w:val="006F0DF8"/>
    <w:rsid w:val="0070130B"/>
    <w:rsid w:val="00726892"/>
    <w:rsid w:val="00743925"/>
    <w:rsid w:val="00794B11"/>
    <w:rsid w:val="0089034D"/>
    <w:rsid w:val="008A05BE"/>
    <w:rsid w:val="008C1D93"/>
    <w:rsid w:val="008C328B"/>
    <w:rsid w:val="00923DAF"/>
    <w:rsid w:val="00944CC6"/>
    <w:rsid w:val="00950E00"/>
    <w:rsid w:val="00965260"/>
    <w:rsid w:val="00A041FC"/>
    <w:rsid w:val="00A41409"/>
    <w:rsid w:val="00A82AF8"/>
    <w:rsid w:val="00AB349D"/>
    <w:rsid w:val="00AB4297"/>
    <w:rsid w:val="00C8310A"/>
    <w:rsid w:val="00CC1B47"/>
    <w:rsid w:val="00CD5426"/>
    <w:rsid w:val="00CF2F91"/>
    <w:rsid w:val="00CF6C29"/>
    <w:rsid w:val="00DF0F78"/>
    <w:rsid w:val="00E93975"/>
    <w:rsid w:val="00EB7F83"/>
    <w:rsid w:val="00FA4C0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dcterms:created xsi:type="dcterms:W3CDTF">2022-05-30T17:04:00Z</dcterms:created>
  <dcterms:modified xsi:type="dcterms:W3CDTF">2025-06-25T10:50:00Z</dcterms:modified>
</cp:coreProperties>
</file>