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135B5934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պոլիկլինիկա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proofErr w:type="spell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proofErr w:type="spellEnd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43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դեղատնային դեղորայք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ԱՇՊՈԼ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-24/1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59"/>
        <w:gridCol w:w="49"/>
        <w:gridCol w:w="94"/>
        <w:gridCol w:w="509"/>
        <w:gridCol w:w="8"/>
        <w:gridCol w:w="170"/>
        <w:gridCol w:w="69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75372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753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79449A" w14:paraId="6CB0AC86" w14:textId="77777777" w:rsidTr="00DA1BD8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9F1AC96" w:rsidR="0079449A" w:rsidRPr="0079449A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</w:t>
            </w:r>
            <w:proofErr w:type="spellStart"/>
            <w:r w:rsidRPr="0079449A">
              <w:rPr>
                <w:rFonts w:ascii="Sylfaen" w:hAnsi="Sylfaen" w:cs="Calibri"/>
                <w:color w:val="000000"/>
                <w:sz w:val="16"/>
              </w:rPr>
              <w:t>ֆենոբարբիտալ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100մգ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5658F7B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 w:rsidRPr="004154F9">
              <w:rPr>
                <w:rFonts w:ascii="Sylfaen" w:hAnsi="Sylfaen" w:cs="Calibri"/>
                <w:color w:val="000000"/>
                <w:sz w:val="16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A15D352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85AD674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171A387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4634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EE4062D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</w:rPr>
              <w:t>4634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87B8B45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eastAsia="Times New Roman" w:hAnsi="Sylfaen"/>
                <w:sz w:val="10"/>
                <w:szCs w:val="10"/>
                <w:lang w:val="af-ZA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ֆենոբարբիտալ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100մգ</w:t>
            </w:r>
          </w:p>
        </w:tc>
      </w:tr>
      <w:tr w:rsidR="0079449A" w:rsidRPr="0079449A" w14:paraId="4535EF10" w14:textId="77777777" w:rsidTr="00DA1BD8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336BCDA" w14:textId="45B006E9" w:rsidR="0079449A" w:rsidRPr="00DB63DC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7BE9B" w14:textId="523D5468" w:rsidR="0079449A" w:rsidRPr="0079449A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</w:t>
            </w:r>
            <w:proofErr w:type="spellStart"/>
            <w:r w:rsidRPr="0079449A">
              <w:rPr>
                <w:rFonts w:ascii="Sylfaen" w:hAnsi="Sylfaen" w:cs="Calibri"/>
                <w:color w:val="000000"/>
                <w:sz w:val="16"/>
              </w:rPr>
              <w:t>լորազեպամ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2մգ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7F7C2" w14:textId="321C99C0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 w:rsidRPr="004154F9">
              <w:rPr>
                <w:rFonts w:ascii="Sylfaen" w:hAnsi="Sylfaen" w:cs="Calibri"/>
                <w:color w:val="000000"/>
                <w:sz w:val="16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890D6" w14:textId="1BA17D76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946E5" w14:textId="7CD8117D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1A145" w14:textId="346D26C2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22284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4CB5A" w14:textId="0F721782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22284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A1C21" w14:textId="46DCAEA5" w:rsidR="0079449A" w:rsidRPr="0079449A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անվանումը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լորազեպամ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lorazepam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դեղահատեր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Դեղաչափը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և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թողարկման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): 2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մգ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բլիստերում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Բաց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թողնման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դեղատոմսով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հսկվող</w:t>
            </w:r>
            <w:proofErr w:type="spellEnd"/>
          </w:p>
        </w:tc>
      </w:tr>
      <w:tr w:rsidR="0079449A" w:rsidRPr="0079449A" w14:paraId="158A08C6" w14:textId="77777777" w:rsidTr="00857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D1099A7" w14:textId="0D05E380" w:rsidR="0079449A" w:rsidRPr="00DB63DC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3731C" w14:textId="32EFC2FE" w:rsidR="0079449A" w:rsidRPr="0079449A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8"/>
              </w:rPr>
            </w:pPr>
            <w:proofErr w:type="spellStart"/>
            <w:r w:rsidRPr="0079449A">
              <w:rPr>
                <w:rFonts w:ascii="Sylfaen" w:hAnsi="Sylfaen" w:cs="Calibri"/>
                <w:color w:val="000000"/>
                <w:sz w:val="16"/>
              </w:rPr>
              <w:t>տրամադոլ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(</w:t>
            </w:r>
            <w:proofErr w:type="spellStart"/>
            <w:r w:rsidRPr="0079449A">
              <w:rPr>
                <w:rFonts w:ascii="Sylfaen" w:hAnsi="Sylfaen" w:cs="Calibri"/>
                <w:color w:val="000000"/>
                <w:sz w:val="16"/>
              </w:rPr>
              <w:t>տրամադոլի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</w:rPr>
              <w:t xml:space="preserve"> </w:t>
            </w:r>
            <w:proofErr w:type="spellStart"/>
            <w:r w:rsidRPr="0079449A">
              <w:rPr>
                <w:rFonts w:ascii="Sylfaen" w:hAnsi="Sylfaen" w:cs="Calibri"/>
                <w:color w:val="000000"/>
                <w:sz w:val="16"/>
              </w:rPr>
              <w:t>հիդրոքլորիդ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</w:rPr>
              <w:t>) 50mg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3D209" w14:textId="41346E53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 w:rsidRPr="004154F9">
              <w:rPr>
                <w:rFonts w:ascii="Sylfaen" w:hAnsi="Sylfaen" w:cs="Calibri"/>
                <w:color w:val="000000"/>
                <w:sz w:val="16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D8D72" w14:textId="2993BBBD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810B9" w14:textId="6318B25E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67FE4" w14:textId="473FB396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140000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5433E" w14:textId="3F9DA2B0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140000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16D47" w14:textId="6BBA2235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անվանումը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տրամադոլ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տրամադոլի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հիդրոքլորիդ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tramadol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tramadol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hydrochloride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դեղապատիճներ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Դեղաչափը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և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թողարկման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): 50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մգ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բլիստերում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(20/2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x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10/)</w:t>
            </w:r>
          </w:p>
        </w:tc>
      </w:tr>
      <w:tr w:rsidR="0079449A" w:rsidRPr="0079449A" w14:paraId="63829D53" w14:textId="77777777" w:rsidTr="00857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91F26B" w14:textId="35F56A96" w:rsidR="0079449A" w:rsidRPr="00DB63DC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DA035" w14:textId="4A9D1482" w:rsidR="0079449A" w:rsidRPr="0079449A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8"/>
                <w:lang w:val="hy-AM"/>
              </w:rPr>
            </w:pPr>
            <w:r w:rsidRPr="0079449A">
              <w:rPr>
                <w:rFonts w:ascii="Sylfaen" w:hAnsi="Sylfaen" w:cs="Calibri"/>
                <w:color w:val="000000"/>
                <w:sz w:val="16"/>
                <w:lang w:val="hy-AM"/>
              </w:rPr>
              <w:t xml:space="preserve">տրամադոլ (տրամադոլի հիդրոքլորիդ) լուծույթ ներարկման 50մգ/1մլ; ամպուլներ 2մլ: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7C09B" w14:textId="2C2E953E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 w:rsidRPr="004154F9">
              <w:rPr>
                <w:rFonts w:ascii="Sylfaen" w:hAnsi="Sylfaen" w:cs="Calibri"/>
                <w:color w:val="000000"/>
                <w:sz w:val="16"/>
              </w:rPr>
              <w:t>ամպուլ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4F2B7" w14:textId="4F694D97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052C9" w14:textId="4FBE3CFB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4CFF8" w14:textId="3A3B616E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416000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B4CF5" w14:textId="791F6EEA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416000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45A8D" w14:textId="69DBAEFA" w:rsidR="0079449A" w:rsidRPr="00DB63DC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անվանումը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: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տրամադոլ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տրամադոլի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հիդրոքլորիդ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tramadol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tramadol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hydrochloride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լուծույթ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ներարկման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Դեղաչափը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և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թողարկման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ձևը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): 50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մգ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 2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ամպուլներ</w:t>
            </w:r>
            <w:proofErr w:type="spellEnd"/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(5/1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x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5/, 10/2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x</w:t>
            </w:r>
            <w:r w:rsidRPr="0079449A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5/)</w:t>
            </w:r>
          </w:p>
        </w:tc>
      </w:tr>
      <w:tr w:rsidR="00DB63DC" w:rsidRPr="0079449A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B63DC" w:rsidRPr="00DB63DC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79449A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F52356" w:rsidR="00DB63DC" w:rsidRPr="0079449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«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մասին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»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ՀՀ</w:t>
            </w: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օրենքի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22-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հոդվածի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համաձայն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կիրառելով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15-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հոդվածի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6-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կետը</w:t>
            </w:r>
            <w:proofErr w:type="spellEnd"/>
          </w:p>
        </w:tc>
      </w:tr>
      <w:tr w:rsidR="00DB63DC" w:rsidRPr="0079449A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E7537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70E672" w:rsidR="00DB63DC" w:rsidRPr="00F116FA" w:rsidRDefault="0079449A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15</w:t>
            </w:r>
            <w:r w:rsidR="00DB63DC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.դեկտեմբեր.2023թ.</w:t>
            </w:r>
          </w:p>
        </w:tc>
      </w:tr>
      <w:tr w:rsidR="00DB63DC" w:rsidRPr="00E7537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B63DC" w:rsidRPr="00E7537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0DC4861" w14:textId="77777777" w:rsidTr="0065146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5146D" w:rsidRPr="00E75372" w14:paraId="3FD00E3A" w14:textId="77777777" w:rsidTr="0065146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vMerge/>
            <w:shd w:val="clear" w:color="auto" w:fill="auto"/>
            <w:vAlign w:val="center"/>
          </w:tcPr>
          <w:p w14:paraId="7835142E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B63DC" w:rsidRPr="00E7537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449A" w:rsidRPr="00E75372" w14:paraId="5082552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59F3C98" w14:textId="62AA16CA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Նատալի ֆարմ դեղատուն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867224" w14:textId="24DD1A2F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3861.667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F59BBB2" w14:textId="7852491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4634</w:t>
            </w:r>
          </w:p>
        </w:tc>
      </w:tr>
      <w:tr w:rsidR="0079449A" w:rsidRPr="00E75372" w14:paraId="56F83F5C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0F0BDB68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66F5B64" w14:textId="09FC53D7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Ալֆա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ֆարմ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151B49C" w14:textId="1B883B8D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4826.39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F50B9E3" w14:textId="34E47F61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5791.67</w:t>
            </w:r>
          </w:p>
        </w:tc>
      </w:tr>
      <w:tr w:rsidR="0065146D" w:rsidRPr="00E75372" w14:paraId="1E39B362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ECCDC34" w14:textId="1E8CE819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54287DD9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070C832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B0C3427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79449A" w:rsidRPr="00E75372" w14:paraId="2038306B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F6A274" w14:textId="0BF9C4B8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0CC302A7" w14:textId="07FC6D10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Նատալի ֆարմ դեղատուն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0497139" w14:textId="217F8604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18540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0E20ED31" w14:textId="56722196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22248</w:t>
            </w:r>
          </w:p>
        </w:tc>
      </w:tr>
      <w:tr w:rsidR="0079449A" w:rsidRPr="00E75372" w14:paraId="1BA471FB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269FB22" w14:textId="6D772679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56D3F9DA" w14:textId="2BE84DC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Ալֆա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ֆարմ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250A5F" w14:textId="1FF85E9B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24166.67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2622AF1B" w14:textId="6604753B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29000</w:t>
            </w:r>
          </w:p>
        </w:tc>
      </w:tr>
      <w:tr w:rsidR="0065146D" w:rsidRPr="00E75372" w14:paraId="1230DEBA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4AFED7" w14:textId="7D61EC93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161F5566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4B1BF4FC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25D25C6F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79449A" w:rsidRPr="00E75372" w14:paraId="4E95E0D0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7272A4" w14:textId="33E1D013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51A4DA6A" w14:textId="78F82C42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Նատալի ֆարմ դեղատուն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C5BF05F" w14:textId="6BC6D36D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108250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BCE90CD" w14:textId="2523387F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129900</w:t>
            </w:r>
          </w:p>
        </w:tc>
      </w:tr>
      <w:tr w:rsidR="0079449A" w:rsidRPr="00E75372" w14:paraId="61CDB960" w14:textId="77777777" w:rsidTr="0065146D">
        <w:tc>
          <w:tcPr>
            <w:tcW w:w="1385" w:type="dxa"/>
            <w:gridSpan w:val="3"/>
            <w:shd w:val="clear" w:color="auto" w:fill="auto"/>
            <w:vAlign w:val="center"/>
          </w:tcPr>
          <w:p w14:paraId="0CA39D0B" w14:textId="1955039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BCC62B1" w14:textId="3B259595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Ալֆա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ֆարմ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0E1B70A1" w14:textId="273CCF9A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341666.67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62D35E18" w14:textId="6C2C27E9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410000</w:t>
            </w:r>
          </w:p>
        </w:tc>
      </w:tr>
      <w:tr w:rsidR="0065146D" w:rsidRPr="00E75372" w14:paraId="353F4133" w14:textId="77777777" w:rsidTr="0065146D">
        <w:tc>
          <w:tcPr>
            <w:tcW w:w="1385" w:type="dxa"/>
            <w:gridSpan w:val="3"/>
            <w:shd w:val="clear" w:color="auto" w:fill="auto"/>
            <w:vAlign w:val="center"/>
          </w:tcPr>
          <w:p w14:paraId="36302F7C" w14:textId="715FC63A" w:rsidR="0065146D" w:rsidRPr="00E75372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19A77B1" w14:textId="77777777" w:rsidR="0065146D" w:rsidRPr="0065146D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4DEEC4B9" w14:textId="77777777" w:rsidR="0065146D" w:rsidRPr="00E75372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5BFDDE1F" w14:textId="77777777" w:rsidR="0065146D" w:rsidRPr="00E75372" w:rsidRDefault="0065146D" w:rsidP="0065146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245B59E5" w14:textId="77777777" w:rsidTr="0065146D">
        <w:tc>
          <w:tcPr>
            <w:tcW w:w="1385" w:type="dxa"/>
            <w:gridSpan w:val="3"/>
            <w:shd w:val="clear" w:color="auto" w:fill="auto"/>
            <w:vAlign w:val="center"/>
          </w:tcPr>
          <w:p w14:paraId="5C1A85FE" w14:textId="13B8224B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00933665" w14:textId="1A085B5C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Նատալի ֆարմ դեղատուն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A9A815B" w14:textId="257494F5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341666.667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04615089" w14:textId="38A36A75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410000</w:t>
            </w:r>
          </w:p>
        </w:tc>
      </w:tr>
      <w:tr w:rsidR="0079449A" w:rsidRPr="00E75372" w14:paraId="76332CA7" w14:textId="77777777" w:rsidTr="0065146D">
        <w:tc>
          <w:tcPr>
            <w:tcW w:w="1385" w:type="dxa"/>
            <w:gridSpan w:val="3"/>
            <w:shd w:val="clear" w:color="auto" w:fill="auto"/>
            <w:vAlign w:val="center"/>
          </w:tcPr>
          <w:p w14:paraId="5E161437" w14:textId="709D5B9A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101275AC" w14:textId="5FD018E1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Ալֆա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ֆարմ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F390C58" w14:textId="63223551" w:rsidR="0079449A" w:rsidRPr="00AB1CC4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1625000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3A9B6309" w14:textId="4B288334" w:rsidR="0079449A" w:rsidRPr="00AB1CC4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891702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1950000</w:t>
            </w:r>
          </w:p>
        </w:tc>
      </w:tr>
      <w:tr w:rsidR="0079449A" w:rsidRPr="00E7537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9449A" w:rsidRPr="00E75372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9449A" w:rsidRPr="00E7537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9449A" w:rsidRPr="00E7537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79449A" w:rsidRPr="00E7537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9449A" w:rsidRPr="00E75372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BD909A7" w:rsidR="0079449A" w:rsidRPr="0065146D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27.12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3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9449A" w:rsidRPr="00E75372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79449A" w:rsidRPr="0079449A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2828EE4" w:rsidR="0079449A" w:rsidRPr="00F116FA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16.</w:t>
            </w:r>
            <w:r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3C75DA26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27874F60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17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0682C6BE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1E59DFEB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17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9449A" w:rsidRPr="00E7537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9449A" w:rsidRPr="00E7537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9449A" w:rsidRPr="00E7537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9449A" w:rsidRPr="00E75372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4AFB281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,2,3,4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333B315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դեղատուն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0FF24EAA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ԱՇՊՈԼ-ԳՀԱՊՁԲ-24/1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61D609B5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17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74A19B44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20.12.2024թ.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07F77D63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  <w:t>566782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C91F956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  <w:t>566782</w:t>
            </w:r>
            <w:bookmarkStart w:id="0" w:name="_GoBack"/>
            <w:bookmarkEnd w:id="0"/>
          </w:p>
        </w:tc>
      </w:tr>
      <w:tr w:rsidR="0079449A" w:rsidRPr="00E75372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1F657639" w14:textId="77777777" w:rsidTr="008B3DBF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9449A" w:rsidRPr="00E75372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DC6AD1A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դեղատուն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904CB98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8B3DBF">
              <w:rPr>
                <w:rFonts w:ascii="Sylfaen" w:hAnsi="Sylfaen"/>
                <w:color w:val="FF0000"/>
                <w:sz w:val="16"/>
                <w:szCs w:val="18"/>
              </w:rPr>
              <w:t xml:space="preserve">Ք. </w:t>
            </w:r>
            <w:proofErr w:type="spellStart"/>
            <w:r w:rsidRPr="008B3DBF">
              <w:rPr>
                <w:rFonts w:ascii="Sylfaen" w:hAnsi="Sylfaen"/>
                <w:color w:val="FF0000"/>
                <w:sz w:val="16"/>
                <w:szCs w:val="18"/>
              </w:rPr>
              <w:t>Երևան</w:t>
            </w:r>
            <w:proofErr w:type="spellEnd"/>
            <w:r w:rsidRPr="008B3DBF">
              <w:rPr>
                <w:rFonts w:ascii="Sylfaen" w:hAnsi="Sylfaen"/>
                <w:color w:val="FF0000"/>
                <w:sz w:val="16"/>
                <w:szCs w:val="18"/>
              </w:rPr>
              <w:t xml:space="preserve">, </w:t>
            </w:r>
            <w:r>
              <w:rPr>
                <w:rFonts w:ascii="Sylfaen" w:hAnsi="Sylfaen"/>
                <w:color w:val="FF0000"/>
                <w:sz w:val="16"/>
                <w:szCs w:val="18"/>
                <w:lang w:val="hy-AM"/>
              </w:rPr>
              <w:t>Օհանովի փողոց 15/1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A9ADB02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132454">
              <w:rPr>
                <w:rFonts w:ascii="Sylfaen" w:hAnsi="Sylfaen"/>
              </w:rPr>
              <w:t>natalipharm@bk.ru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A5DB9" w14:textId="77777777" w:rsidR="0079449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1AA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Ամերիաբանկ ՓԲԸ</w:t>
            </w:r>
          </w:p>
          <w:p w14:paraId="2D248C13" w14:textId="77CF0920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1AA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1570023994240200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7C87ED1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color w:val="FF0000"/>
                <w:sz w:val="16"/>
                <w:szCs w:val="18"/>
                <w:lang w:val="hy-AM"/>
              </w:rPr>
              <w:t>00154799</w:t>
            </w:r>
          </w:p>
        </w:tc>
      </w:tr>
      <w:tr w:rsidR="0079449A" w:rsidRPr="00E75372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9449A" w:rsidRPr="00E75372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79449A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79449A" w:rsidRPr="0079449A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79449A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79449A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79449A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79449A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449A" w:rsidRPr="00E7537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49A" w:rsidRPr="00E7537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8ED0997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Հ.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Գևորգյան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CCFA" w14:textId="77777777" w:rsidR="007F3822" w:rsidRDefault="007F382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7F3822" w:rsidRDefault="007F3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5702" w14:textId="77777777" w:rsidR="007F3822" w:rsidRDefault="007F382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7F3822" w:rsidRDefault="007F3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B63DC" w:rsidRPr="002D0BF6" w:rsidRDefault="00DB63D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B63DC" w:rsidRPr="002D0BF6" w:rsidRDefault="00DB63D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9449A" w:rsidRPr="00871366" w:rsidRDefault="0079449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9449A" w:rsidRPr="002D0BF6" w:rsidRDefault="0079449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9449A"/>
    <w:rsid w:val="007F3822"/>
    <w:rsid w:val="0081420B"/>
    <w:rsid w:val="008B1AAE"/>
    <w:rsid w:val="008B3DBF"/>
    <w:rsid w:val="008C4E62"/>
    <w:rsid w:val="008E493A"/>
    <w:rsid w:val="009C5E0F"/>
    <w:rsid w:val="009E75FF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145-9CED-47C6-835E-368AF22D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asusH81</cp:lastModifiedBy>
  <cp:revision>14</cp:revision>
  <cp:lastPrinted>2021-04-06T07:47:00Z</cp:lastPrinted>
  <dcterms:created xsi:type="dcterms:W3CDTF">2021-06-28T12:08:00Z</dcterms:created>
  <dcterms:modified xsi:type="dcterms:W3CDTF">2024-01-31T05:11:00Z</dcterms:modified>
</cp:coreProperties>
</file>