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47" w:rsidRPr="00591AAD" w:rsidRDefault="001E5047" w:rsidP="00591AAD">
      <w:pPr>
        <w:tabs>
          <w:tab w:val="left" w:pos="6900"/>
          <w:tab w:val="left" w:pos="8040"/>
        </w:tabs>
        <w:autoSpaceDE w:val="0"/>
        <w:autoSpaceDN w:val="0"/>
        <w:adjustRightInd w:val="0"/>
        <w:spacing w:after="0" w:line="240" w:lineRule="auto"/>
        <w:rPr>
          <w:rFonts w:ascii="Arial Armenian" w:hAnsi="Arial Armenian"/>
          <w:sz w:val="24"/>
          <w:szCs w:val="24"/>
          <w:lang w:val="en-US"/>
        </w:rPr>
      </w:pPr>
    </w:p>
    <w:p w:rsidR="00001DA2" w:rsidRPr="00EA4626" w:rsidRDefault="00001DA2" w:rsidP="00001DA2">
      <w:pPr>
        <w:tabs>
          <w:tab w:val="left" w:pos="6900"/>
          <w:tab w:val="left" w:pos="804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EA4626">
        <w:rPr>
          <w:rFonts w:ascii="GHEA Grapalat" w:hAnsi="GHEA Grapalat" w:cs="Sylfaen"/>
          <w:sz w:val="24"/>
          <w:szCs w:val="24"/>
        </w:rPr>
        <w:t>Հաստատում</w:t>
      </w:r>
      <w:r w:rsidR="001E5047" w:rsidRPr="00EA46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4626">
        <w:rPr>
          <w:rFonts w:ascii="GHEA Grapalat" w:hAnsi="GHEA Grapalat" w:cs="Sylfaen"/>
          <w:sz w:val="24"/>
          <w:szCs w:val="24"/>
        </w:rPr>
        <w:t>եմ</w:t>
      </w:r>
      <w:r w:rsidRPr="00EA4626">
        <w:rPr>
          <w:rFonts w:ascii="GHEA Grapalat" w:hAnsi="GHEA Grapalat"/>
          <w:sz w:val="24"/>
          <w:szCs w:val="24"/>
        </w:rPr>
        <w:t>___________</w:t>
      </w:r>
    </w:p>
    <w:p w:rsidR="00001DA2" w:rsidRPr="00EA4626" w:rsidRDefault="00001DA2" w:rsidP="007335B9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EA4626">
        <w:rPr>
          <w:rFonts w:ascii="GHEA Grapalat" w:hAnsi="GHEA Grapalat" w:cs="Sylfaen"/>
          <w:sz w:val="24"/>
          <w:szCs w:val="24"/>
        </w:rPr>
        <w:t>Հայանիստ</w:t>
      </w:r>
      <w:r w:rsidR="001E5047" w:rsidRPr="00EA46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4626">
        <w:rPr>
          <w:rFonts w:ascii="GHEA Grapalat" w:hAnsi="GHEA Grapalat" w:cs="Sylfaen"/>
          <w:sz w:val="24"/>
          <w:szCs w:val="24"/>
        </w:rPr>
        <w:t>համայնքի</w:t>
      </w:r>
      <w:r w:rsidR="001E5047" w:rsidRPr="00EA46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4626">
        <w:rPr>
          <w:rFonts w:ascii="GHEA Grapalat" w:hAnsi="GHEA Grapalat" w:cs="Sylfaen"/>
          <w:sz w:val="24"/>
          <w:szCs w:val="24"/>
        </w:rPr>
        <w:t>ղեկավար` Բ.Սարկիսյան</w:t>
      </w:r>
    </w:p>
    <w:p w:rsidR="00001DA2" w:rsidRPr="00EA4626" w:rsidRDefault="005E79CD" w:rsidP="00591AAD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08</w:t>
      </w:r>
      <w:r w:rsidR="00E92DF7" w:rsidRPr="00EA4626">
        <w:rPr>
          <w:rFonts w:ascii="GHEA Grapalat" w:hAnsi="GHEA Grapalat" w:cs="Sylfaen"/>
          <w:sz w:val="24"/>
          <w:szCs w:val="24"/>
          <w:lang w:val="en-US"/>
        </w:rPr>
        <w:t>/</w:t>
      </w:r>
      <w:r w:rsidR="00396932" w:rsidRPr="00EA4626">
        <w:rPr>
          <w:rFonts w:ascii="GHEA Grapalat" w:hAnsi="GHEA Grapalat" w:cs="Sylfaen"/>
          <w:sz w:val="24"/>
          <w:szCs w:val="24"/>
          <w:lang w:val="hy-AM"/>
        </w:rPr>
        <w:t>0</w:t>
      </w:r>
      <w:r>
        <w:rPr>
          <w:rFonts w:ascii="GHEA Grapalat" w:hAnsi="GHEA Grapalat" w:cs="Sylfaen"/>
          <w:sz w:val="24"/>
          <w:szCs w:val="24"/>
          <w:lang w:val="en-US"/>
        </w:rPr>
        <w:t>7</w:t>
      </w:r>
      <w:r w:rsidR="00001DA2" w:rsidRPr="00EA4626">
        <w:rPr>
          <w:rFonts w:ascii="GHEA Grapalat" w:hAnsi="GHEA Grapalat" w:cs="Sylfaen"/>
          <w:sz w:val="24"/>
          <w:szCs w:val="24"/>
        </w:rPr>
        <w:t>/ 201</w:t>
      </w:r>
      <w:r w:rsidR="00396932" w:rsidRPr="00EA4626">
        <w:rPr>
          <w:rFonts w:ascii="GHEA Grapalat" w:hAnsi="GHEA Grapalat" w:cs="Sylfaen"/>
          <w:sz w:val="24"/>
          <w:szCs w:val="24"/>
          <w:lang w:val="hy-AM"/>
        </w:rPr>
        <w:t>9</w:t>
      </w:r>
      <w:r w:rsidR="00001DA2" w:rsidRPr="00EA4626">
        <w:rPr>
          <w:rFonts w:ascii="GHEA Grapalat" w:hAnsi="GHEA Grapalat" w:cs="Sylfaen"/>
          <w:sz w:val="24"/>
          <w:szCs w:val="24"/>
        </w:rPr>
        <w:t>թ.</w:t>
      </w:r>
    </w:p>
    <w:p w:rsidR="00001DA2" w:rsidRDefault="000E4777" w:rsidP="00001DA2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en-US"/>
        </w:rPr>
      </w:pPr>
      <w:r w:rsidRPr="00EA4626">
        <w:rPr>
          <w:rFonts w:ascii="GHEA Grapalat" w:hAnsi="GHEA Grapalat" w:cs="Sylfaen"/>
          <w:sz w:val="24"/>
          <w:szCs w:val="24"/>
        </w:rPr>
        <w:t>201</w:t>
      </w:r>
      <w:r w:rsidR="00114705" w:rsidRPr="00EA4626">
        <w:rPr>
          <w:rFonts w:ascii="GHEA Grapalat" w:hAnsi="GHEA Grapalat" w:cs="Sylfaen"/>
          <w:sz w:val="24"/>
          <w:szCs w:val="24"/>
          <w:lang w:val="en-US"/>
        </w:rPr>
        <w:t>9</w:t>
      </w:r>
      <w:r w:rsidR="002736A3" w:rsidRPr="00EA4626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Pr="00EA4626">
        <w:rPr>
          <w:rFonts w:ascii="GHEA Grapalat" w:hAnsi="GHEA Grapalat" w:cs="Sylfaen"/>
          <w:sz w:val="24"/>
          <w:szCs w:val="24"/>
        </w:rPr>
        <w:t>թ</w:t>
      </w:r>
      <w:r w:rsidRPr="00EA4626">
        <w:rPr>
          <w:rFonts w:ascii="GHEA Grapalat" w:hAnsi="GHEA Grapalat" w:cs="Sylfaen"/>
          <w:sz w:val="24"/>
          <w:szCs w:val="24"/>
          <w:lang w:val="en-US"/>
        </w:rPr>
        <w:t>վականի գ</w:t>
      </w:r>
      <w:r w:rsidR="00001DA2" w:rsidRPr="00EA4626">
        <w:rPr>
          <w:rFonts w:ascii="GHEA Grapalat" w:hAnsi="GHEA Grapalat" w:cs="Sylfaen"/>
          <w:sz w:val="24"/>
          <w:szCs w:val="24"/>
        </w:rPr>
        <w:t>նումների</w:t>
      </w:r>
      <w:r w:rsidR="001E5047" w:rsidRPr="00EA46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01DA2" w:rsidRPr="00EA4626">
        <w:rPr>
          <w:rFonts w:ascii="GHEA Grapalat" w:hAnsi="GHEA Grapalat" w:cs="Sylfaen"/>
          <w:sz w:val="24"/>
          <w:szCs w:val="24"/>
        </w:rPr>
        <w:t xml:space="preserve">պլան </w:t>
      </w:r>
    </w:p>
    <w:p w:rsidR="00AD76D2" w:rsidRPr="00674649" w:rsidRDefault="00AD76D2" w:rsidP="00001DA2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en-US"/>
        </w:rPr>
      </w:pPr>
    </w:p>
    <w:p w:rsidR="00001DA2" w:rsidRPr="00EA4626" w:rsidRDefault="00001DA2" w:rsidP="00001DA2">
      <w:pPr>
        <w:jc w:val="right"/>
        <w:rPr>
          <w:rFonts w:ascii="GHEA Grapalat" w:hAnsi="GHEA Grapalat"/>
          <w:sz w:val="24"/>
          <w:szCs w:val="24"/>
          <w:lang w:val="hy-AM"/>
        </w:rPr>
      </w:pPr>
    </w:p>
    <w:tbl>
      <w:tblPr>
        <w:tblW w:w="10800" w:type="dxa"/>
        <w:tblInd w:w="-1062" w:type="dxa"/>
        <w:tblLayout w:type="fixed"/>
        <w:tblLook w:val="04A0"/>
      </w:tblPr>
      <w:tblGrid>
        <w:gridCol w:w="1349"/>
        <w:gridCol w:w="126"/>
        <w:gridCol w:w="14"/>
        <w:gridCol w:w="2841"/>
        <w:gridCol w:w="6"/>
        <w:gridCol w:w="17"/>
        <w:gridCol w:w="1057"/>
        <w:gridCol w:w="6"/>
        <w:gridCol w:w="16"/>
        <w:gridCol w:w="1328"/>
        <w:gridCol w:w="6"/>
        <w:gridCol w:w="15"/>
        <w:gridCol w:w="1245"/>
        <w:gridCol w:w="1224"/>
        <w:gridCol w:w="126"/>
        <w:gridCol w:w="299"/>
        <w:gridCol w:w="1125"/>
      </w:tblGrid>
      <w:tr w:rsidR="00001DA2" w:rsidRPr="00EA4626" w:rsidTr="006A251F">
        <w:tc>
          <w:tcPr>
            <w:tcW w:w="1080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DA2" w:rsidRPr="00EA4626" w:rsidRDefault="00085E62" w:rsidP="00163B1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Պատվիրատու`</w:t>
            </w:r>
            <w:r w:rsidR="0022288D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Հայանիստ</w:t>
            </w:r>
            <w:r w:rsidR="0022288D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ի </w:t>
            </w:r>
            <w:r w:rsidR="00163B1F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համայնքա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պետարան</w:t>
            </w:r>
          </w:p>
        </w:tc>
      </w:tr>
      <w:tr w:rsidR="00001DA2" w:rsidRPr="00EA4626" w:rsidTr="006A251F">
        <w:tc>
          <w:tcPr>
            <w:tcW w:w="1080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DA2" w:rsidRPr="00EA4626" w:rsidRDefault="00001DA2" w:rsidP="00C927F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ըստ</w:t>
            </w:r>
            <w:r w:rsidR="0022288D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բյուջետա</w:t>
            </w:r>
            <w:r w:rsidR="004E4458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յ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22288D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ծախսերի</w:t>
            </w:r>
            <w:r w:rsidR="00C927F3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գերատեսչական</w:t>
            </w:r>
            <w:r w:rsidR="0022288D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դասակարգման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</w:p>
        </w:tc>
      </w:tr>
      <w:tr w:rsidR="00001DA2" w:rsidRPr="00EA4626" w:rsidTr="006A251F">
        <w:tc>
          <w:tcPr>
            <w:tcW w:w="1080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DA2" w:rsidRPr="00EA4626" w:rsidRDefault="00001DA2" w:rsidP="0011470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Ծրագիրը</w:t>
            </w:r>
            <w:r w:rsidR="00085E62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 201</w:t>
            </w:r>
            <w:r w:rsidR="00114705" w:rsidRPr="00EA4626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="00085E62" w:rsidRPr="00EA4626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</w:t>
            </w:r>
            <w:r w:rsidR="0022288D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բյուջեից</w:t>
            </w:r>
            <w:r w:rsidR="0022288D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իրականացվող</w:t>
            </w:r>
          </w:p>
        </w:tc>
      </w:tr>
      <w:tr w:rsidR="00001DA2" w:rsidRPr="00EA4626" w:rsidTr="006A251F">
        <w:tc>
          <w:tcPr>
            <w:tcW w:w="1080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DA2" w:rsidRPr="00EA4626" w:rsidRDefault="00001DA2" w:rsidP="00085E6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Անվանումը</w:t>
            </w:r>
            <w:r w:rsidR="00085E62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="00C927F3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85E62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Օ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րենսդիր</w:t>
            </w:r>
            <w:r w:rsidR="00C927F3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C927F3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գործադիր</w:t>
            </w:r>
            <w:r w:rsidR="00C927F3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</w:t>
            </w:r>
            <w:r w:rsidR="00C927F3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C927F3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կառավարում</w:t>
            </w:r>
          </w:p>
        </w:tc>
      </w:tr>
      <w:tr w:rsidR="00001DA2" w:rsidRPr="00EA4626" w:rsidTr="006A251F">
        <w:tc>
          <w:tcPr>
            <w:tcW w:w="1080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Բաժին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 01,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խումբ</w:t>
            </w:r>
            <w:r w:rsidR="00117518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1,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դաս</w:t>
            </w:r>
            <w:r w:rsidR="00117518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1,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ծրագիրը</w:t>
            </w:r>
          </w:p>
        </w:tc>
      </w:tr>
      <w:tr w:rsidR="00001DA2" w:rsidRPr="00EA4626" w:rsidTr="006A251F">
        <w:tc>
          <w:tcPr>
            <w:tcW w:w="1080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/ </w:t>
            </w:r>
            <w:r w:rsidRPr="00EA462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ըստ</w:t>
            </w:r>
            <w:r w:rsidR="0022288D" w:rsidRPr="00EA4626"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բյուջետային</w:t>
            </w:r>
            <w:r w:rsidR="0022288D" w:rsidRPr="00EA4626"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ծախսերի</w:t>
            </w:r>
            <w:r w:rsidR="0022288D" w:rsidRPr="00EA4626"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գործառ</w:t>
            </w:r>
            <w:r w:rsidR="00085E62" w:rsidRPr="00EA462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</w:t>
            </w:r>
            <w:r w:rsidRPr="00EA462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ական</w:t>
            </w:r>
            <w:r w:rsidR="0022288D" w:rsidRPr="00EA4626"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դասակարգման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  /</w:t>
            </w:r>
          </w:p>
        </w:tc>
      </w:tr>
      <w:tr w:rsidR="00001DA2" w:rsidRPr="00EA4626" w:rsidTr="006B5FD9">
        <w:trPr>
          <w:trHeight w:val="262"/>
        </w:trPr>
        <w:tc>
          <w:tcPr>
            <w:tcW w:w="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Գնման</w:t>
            </w:r>
            <w:r w:rsidR="00C927F3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առարկայի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01DA2" w:rsidRPr="00EA4626" w:rsidTr="006B5FD9">
        <w:trPr>
          <w:trHeight w:val="138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Միջանցիկկոդը՝ըստ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 CPV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դասակարգման</w:t>
            </w:r>
          </w:p>
        </w:tc>
        <w:tc>
          <w:tcPr>
            <w:tcW w:w="2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Անվանումը</w:t>
            </w:r>
          </w:p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Գնման</w:t>
            </w:r>
            <w:r w:rsidR="00C927F3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ձև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ընթացակարգ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Չափման</w:t>
            </w:r>
            <w:r w:rsidR="00C927F3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Միավորի</w:t>
            </w:r>
            <w:r w:rsidR="00C927F3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գինը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Ընդամենը</w:t>
            </w:r>
            <w:r w:rsidR="00C927F3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ծախսեր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Քանակը</w:t>
            </w:r>
          </w:p>
        </w:tc>
      </w:tr>
      <w:tr w:rsidR="00001DA2" w:rsidRPr="00EA4626" w:rsidTr="006B5FD9">
        <w:trPr>
          <w:trHeight w:val="18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001DA2" w:rsidRPr="00EA4626" w:rsidTr="006A251F">
        <w:trPr>
          <w:trHeight w:val="188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 w:rsidP="006D02A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Ապրանքները</w:t>
            </w:r>
          </w:p>
        </w:tc>
      </w:tr>
      <w:tr w:rsidR="00001DA2" w:rsidRPr="00EA4626" w:rsidTr="006A251F">
        <w:trPr>
          <w:trHeight w:val="818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Գրենական</w:t>
            </w:r>
            <w:r w:rsidR="006A3C77"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պիտույքներ</w:t>
            </w:r>
            <w:r w:rsidR="006A3C77"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և</w:t>
            </w:r>
            <w:r w:rsidR="006A3C77"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գրասենյակային</w:t>
            </w:r>
            <w:r w:rsidR="006A3C77"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նյութեր</w:t>
            </w:r>
          </w:p>
        </w:tc>
      </w:tr>
      <w:tr w:rsidR="00001DA2" w:rsidRPr="00EA4626" w:rsidTr="006B5FD9">
        <w:trPr>
          <w:trHeight w:val="40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9B7F6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30197631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Թուղթ</w:t>
            </w:r>
            <w:r w:rsidR="00587376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A</w:t>
            </w: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 xml:space="preserve">4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ֆորմատի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 w:rsidP="00352CC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352CC8" w:rsidRPr="00EA4626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352CC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46</w:t>
            </w:r>
            <w:r w:rsidR="0020434D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352CC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20434D"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</w:tr>
      <w:tr w:rsidR="00001DA2" w:rsidRPr="00EA4626" w:rsidTr="006B5FD9">
        <w:trPr>
          <w:trHeight w:val="239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30197232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Թղթապանակ</w:t>
            </w:r>
            <w:r w:rsidR="00E23020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արագակար</w:t>
            </w: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թղթյա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7315CC" w:rsidP="00C3158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  <w:r w:rsidR="00C31580" w:rsidRPr="00EA4626">
              <w:rPr>
                <w:rFonts w:ascii="GHEA Grapalat" w:hAnsi="GHEA Grapalat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C31580" w:rsidP="0044038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65</w:t>
            </w:r>
          </w:p>
        </w:tc>
      </w:tr>
      <w:tr w:rsidR="00001DA2" w:rsidRPr="00EA4626" w:rsidTr="006B5FD9">
        <w:trPr>
          <w:trHeight w:val="7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30197234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Թղթապանակ</w:t>
            </w:r>
            <w:r w:rsidR="0020434D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կոշտ</w:t>
            </w:r>
            <w:r w:rsidR="0020434D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կազմով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ռեգիստր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DA2" w:rsidRPr="00EA4626" w:rsidRDefault="0041667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  <w:r w:rsidR="00001DA2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41667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</w:tr>
      <w:tr w:rsidR="00001DA2" w:rsidRPr="00EA4626" w:rsidTr="006B5FD9">
        <w:trPr>
          <w:trHeight w:val="239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30192121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Գրիչ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6A251F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գնդիկավո</w:t>
            </w:r>
            <w:r w:rsidR="006A251F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ր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 w:rsidP="0020434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20434D"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352CC8" w:rsidP="0020434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  <w:r w:rsidR="002E4B75"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="0020434D"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="00001DA2"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352CC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  <w:r w:rsidR="002E4B75"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</w:tr>
      <w:tr w:rsidR="00001DA2" w:rsidRPr="00EA4626" w:rsidTr="006B5FD9">
        <w:trPr>
          <w:trHeight w:val="20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116B21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30192710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116B21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Սոսնձամատիտ, գրասենյակային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116B21" w:rsidP="00352CC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352CC8" w:rsidRPr="00EA4626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352CC8" w:rsidP="00116B2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116B21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352CC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</w:tr>
      <w:tr w:rsidR="00001DA2" w:rsidRPr="00EA4626" w:rsidTr="006B5FD9">
        <w:trPr>
          <w:trHeight w:val="20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30192720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Գծանշիչ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մարկեր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 w:rsidP="005B321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5B3217" w:rsidRPr="00EA4626">
              <w:rPr>
                <w:rFonts w:ascii="GHEA Grapalat" w:hAnsi="GHEA Grapalat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5B321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</w:tr>
      <w:tr w:rsidR="00001DA2" w:rsidRPr="00EA4626" w:rsidTr="006B5FD9">
        <w:trPr>
          <w:trHeight w:val="20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116B21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30192137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116B21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Մատիտ, գրաֆիտե միջուկով, հասարակ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116B2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116B2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116B2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10</w:t>
            </w:r>
          </w:p>
        </w:tc>
      </w:tr>
      <w:tr w:rsidR="00001DA2" w:rsidRPr="00EA4626" w:rsidTr="006B5FD9">
        <w:trPr>
          <w:trHeight w:val="20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116B2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30192114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116B21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Թանաք, կնիքի բարձիկի համար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2E4B75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36DB2" w:rsidP="00CF0AE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CF0AE2" w:rsidRPr="00EA4626">
              <w:rPr>
                <w:rFonts w:ascii="GHEA Grapalat" w:hAnsi="GHEA Grapalat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CF0AE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</w:tr>
      <w:tr w:rsidR="00001DA2" w:rsidRPr="00EA4626" w:rsidTr="006B5FD9">
        <w:trPr>
          <w:trHeight w:val="20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39263510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Սեղմակ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կլիպսի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փոքր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E53FF8" w:rsidP="00C3158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="00C31580" w:rsidRPr="00EA4626">
              <w:rPr>
                <w:rFonts w:ascii="GHEA Grapalat" w:hAnsi="GHEA Grapalat"/>
                <w:sz w:val="24"/>
                <w:szCs w:val="24"/>
                <w:lang w:val="en-US"/>
              </w:rPr>
              <w:t>50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E53FF8" w:rsidP="00C3158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C31580" w:rsidRPr="00EA462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</w:tr>
      <w:tr w:rsidR="00001DA2" w:rsidRPr="00EA4626" w:rsidTr="006B5FD9">
        <w:trPr>
          <w:trHeight w:val="20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39263520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Սեղմակ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կլիպսի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միջին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E01A9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9C66A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  <w:r w:rsidR="00001DA2" w:rsidRPr="00EA4626">
              <w:rPr>
                <w:rFonts w:ascii="GHEA Grapalat" w:hAnsi="GHEA Grapalat"/>
                <w:sz w:val="24"/>
                <w:szCs w:val="24"/>
                <w:lang w:val="en-US"/>
              </w:rPr>
              <w:t>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9C66A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</w:p>
        </w:tc>
      </w:tr>
      <w:tr w:rsidR="00001DA2" w:rsidRPr="00EA4626" w:rsidTr="006B5FD9">
        <w:trPr>
          <w:trHeight w:val="20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E01A91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30192100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Ռ</w:t>
            </w:r>
            <w:r w:rsidR="00071150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ետին, հասարակ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216C31" w:rsidP="00E40B8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E40B82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216C31" w:rsidP="00E40B8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E40B82"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</w:tr>
      <w:tr w:rsidR="00001DA2" w:rsidRPr="00EA4626" w:rsidTr="006B5FD9">
        <w:trPr>
          <w:trHeight w:val="33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01DA2" w:rsidRPr="00EA4626" w:rsidRDefault="009734D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30197231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Թղթապանակ</w:t>
            </w: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պոլիմերային</w:t>
            </w:r>
            <w:r w:rsidR="006A3C77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թաղանթ</w:t>
            </w: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ֆայլ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D05E1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  <w:r w:rsidR="00001DA2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D05E1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  <w:r w:rsidR="00001DA2" w:rsidRPr="00EA4626">
              <w:rPr>
                <w:rFonts w:ascii="GHEA Grapalat" w:hAnsi="GHEA Grapalat"/>
                <w:sz w:val="24"/>
                <w:szCs w:val="24"/>
                <w:lang w:val="en-US"/>
              </w:rPr>
              <w:t>00</w:t>
            </w:r>
          </w:p>
        </w:tc>
      </w:tr>
      <w:tr w:rsidR="00072EED" w:rsidRPr="00EA4626" w:rsidTr="006B5FD9">
        <w:trPr>
          <w:trHeight w:val="33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D" w:rsidRPr="00EA4626" w:rsidRDefault="00072EE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30234300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D" w:rsidRPr="00EA4626" w:rsidRDefault="00072E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Սկավառակներ, CD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D" w:rsidRPr="00EA4626" w:rsidRDefault="00072EED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D" w:rsidRPr="00EA4626" w:rsidRDefault="00072EED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D" w:rsidRPr="00EA4626" w:rsidRDefault="002E4B75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D" w:rsidRPr="00EA4626" w:rsidRDefault="00BE4C1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45</w:t>
            </w:r>
            <w:r w:rsidR="002E4B75" w:rsidRPr="00EA4626">
              <w:rPr>
                <w:rFonts w:ascii="GHEA Grapalat" w:hAnsi="GHEA Grapalat"/>
                <w:sz w:val="24"/>
                <w:szCs w:val="24"/>
                <w:lang w:val="en-US"/>
              </w:rPr>
              <w:t>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D" w:rsidRPr="00EA4626" w:rsidRDefault="00BE4C1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30</w:t>
            </w:r>
          </w:p>
        </w:tc>
      </w:tr>
      <w:tr w:rsidR="00036DB2" w:rsidRPr="00EA4626" w:rsidTr="006B5FD9">
        <w:trPr>
          <w:trHeight w:val="33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B2" w:rsidRPr="00EA4626" w:rsidRDefault="002A18A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30199238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Նամակի ծրար` A6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E37D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E37D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</w:tr>
      <w:tr w:rsidR="00036DB2" w:rsidRPr="00EA4626" w:rsidTr="006B5FD9">
        <w:trPr>
          <w:trHeight w:val="33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B2" w:rsidRPr="00EA4626" w:rsidRDefault="002A18A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30199231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Նամակի ծրար` A5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 w:rsidP="007851B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7851BE" w:rsidRPr="00EA4626">
              <w:rPr>
                <w:rFonts w:ascii="GHEA Grapalat" w:hAnsi="GHEA Grapalat"/>
                <w:sz w:val="24"/>
                <w:szCs w:val="24"/>
                <w:lang w:val="en-US"/>
              </w:rPr>
              <w:t>250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 w:rsidP="007851B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7851BE" w:rsidRPr="00EA4626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</w:tr>
      <w:tr w:rsidR="00036DB2" w:rsidRPr="00EA4626" w:rsidTr="006B5FD9">
        <w:trPr>
          <w:trHeight w:val="33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B2" w:rsidRPr="00EA4626" w:rsidRDefault="002A18A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39263200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Գրասենյակային գիրք, մատյան, 70-200էջ, տողանի, սպիտակ էջերով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 w:rsidP="00E40B8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="00E40B82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E40B8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</w:tr>
      <w:tr w:rsidR="00036DB2" w:rsidRPr="00EA4626" w:rsidTr="006B5FD9">
        <w:trPr>
          <w:trHeight w:val="33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B2" w:rsidRPr="00EA4626" w:rsidRDefault="00917F3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30197323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Կարիչ, 50-ից ավելի թերթի համար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2250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4500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</w:tr>
      <w:tr w:rsidR="00036DB2" w:rsidRPr="00EA4626" w:rsidTr="006B5FD9">
        <w:trPr>
          <w:trHeight w:val="33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B2" w:rsidRPr="00EA4626" w:rsidRDefault="002A18A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30141210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Հաշվիչ մեքենա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C31580" w:rsidP="00C3158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5B3217" w:rsidP="00C3158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="00C31580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C3158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</w:tr>
      <w:tr w:rsidR="00036DB2" w:rsidRPr="00EA4626" w:rsidTr="006B5FD9">
        <w:trPr>
          <w:trHeight w:val="33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B2" w:rsidRPr="00EA4626" w:rsidRDefault="00917F3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30192930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Ուղղիչ գրիչ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900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B2" w:rsidRPr="00EA4626" w:rsidRDefault="00036DB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</w:tr>
      <w:tr w:rsidR="00001DA2" w:rsidRPr="00EA4626" w:rsidTr="006B5FD9">
        <w:trPr>
          <w:trHeight w:val="338"/>
        </w:trPr>
        <w:tc>
          <w:tcPr>
            <w:tcW w:w="8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FA2AC1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ԸՆԴ</w:t>
            </w:r>
            <w:r w:rsidR="00001DA2"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ԱՄԵՆԸ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C20E2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001DA2" w:rsidRPr="00EA4626" w:rsidTr="006A251F">
        <w:trPr>
          <w:trHeight w:val="68"/>
        </w:trPr>
        <w:tc>
          <w:tcPr>
            <w:tcW w:w="10800" w:type="dxa"/>
            <w:gridSpan w:val="17"/>
            <w:tcBorders>
              <w:bottom w:val="single" w:sz="4" w:space="0" w:color="auto"/>
            </w:tcBorders>
            <w:hideMark/>
          </w:tcPr>
          <w:p w:rsidR="00001DA2" w:rsidRPr="00EA4626" w:rsidRDefault="00001DA2" w:rsidP="007A24E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Տնտեսակ</w:t>
            </w:r>
            <w:r w:rsidR="00DE2786"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ան </w:t>
            </w:r>
            <w:r w:rsidR="00016123"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պրանքներ</w:t>
            </w:r>
          </w:p>
        </w:tc>
      </w:tr>
      <w:tr w:rsidR="00001DA2" w:rsidRPr="00EA4626" w:rsidTr="006B5FD9">
        <w:trPr>
          <w:trHeight w:val="507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BC68B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39836000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Ավել</w:t>
            </w:r>
            <w:r w:rsidR="0054005B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 w:rsidR="0054005B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սովորական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BC68B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750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F95C2D" w:rsidP="000F35B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  <w:r w:rsidR="000F35B2" w:rsidRPr="00EA4626">
              <w:rPr>
                <w:rFonts w:ascii="GHEA Grapalat" w:hAnsi="GHEA Grapalat"/>
                <w:sz w:val="24"/>
                <w:szCs w:val="24"/>
                <w:lang w:val="en-US"/>
              </w:rPr>
              <w:t>750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F35B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</w:tr>
      <w:tr w:rsidR="00001DA2" w:rsidRPr="00EA4626" w:rsidTr="006B5FD9">
        <w:trPr>
          <w:trHeight w:val="18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BC68B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39837000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BC68B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Ցախավել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1700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3400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001DA2" w:rsidRPr="00EA4626" w:rsidTr="006B5FD9">
        <w:trPr>
          <w:trHeight w:val="890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BC68B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31531210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Էլեկտրական</w:t>
            </w:r>
            <w:r w:rsidR="004B0E90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լամպ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 60w 80w 100w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 w:rsidP="00985BD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985BDB" w:rsidRPr="00EA4626">
              <w:rPr>
                <w:rFonts w:ascii="GHEA Grapalat" w:hAnsi="GHEA Grapalat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 w:rsidP="00985BD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985BDB" w:rsidRPr="00EA4626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</w:tr>
      <w:tr w:rsidR="00001DA2" w:rsidRPr="00EA4626" w:rsidTr="006B5FD9">
        <w:trPr>
          <w:trHeight w:val="18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BC68B6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31531220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Էլեկտրական</w:t>
            </w:r>
            <w:r w:rsidR="00BC68B6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լամպ</w:t>
            </w: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 xml:space="preserve"> 150w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</w:tr>
      <w:tr w:rsidR="00001DA2" w:rsidRPr="00EA4626" w:rsidTr="006B5FD9">
        <w:trPr>
          <w:trHeight w:val="18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BC68B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31531300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Տնտեսող</w:t>
            </w:r>
            <w:r w:rsidR="004B0E90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լամպեր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2200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985BD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8800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985BD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</w:tr>
      <w:tr w:rsidR="00001DA2" w:rsidRPr="00EA4626" w:rsidTr="006B5FD9">
        <w:trPr>
          <w:trHeight w:val="18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DE1DF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39831242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Լվացքի</w:t>
            </w:r>
            <w:r w:rsidR="004B0E90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փոշի</w:t>
            </w:r>
            <w:r w:rsidR="004B0E90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ձեռքով</w:t>
            </w:r>
            <w:r w:rsidR="004B0E90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670AAE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լ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վանալու</w:t>
            </w:r>
            <w:r w:rsidR="004B0E90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կգ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DE1DF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880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 w:rsidP="00DE1DF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15483C" w:rsidRPr="00EA4626">
              <w:rPr>
                <w:rFonts w:ascii="GHEA Grapalat" w:hAnsi="GHEA Grapalat"/>
                <w:sz w:val="24"/>
                <w:szCs w:val="24"/>
                <w:lang w:val="en-US"/>
              </w:rPr>
              <w:t>76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15483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</w:tr>
      <w:tr w:rsidR="00001DA2" w:rsidRPr="00EA4626" w:rsidTr="006B5FD9">
        <w:trPr>
          <w:trHeight w:val="18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7B230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44411110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Ջրի</w:t>
            </w:r>
            <w:r w:rsidR="00204674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ծորակ</w:t>
            </w:r>
            <w:r w:rsidR="00204674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մեկ</w:t>
            </w:r>
            <w:r w:rsidR="00204674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փականով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AE548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AE548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</w:tr>
      <w:tr w:rsidR="00001DA2" w:rsidRPr="00EA4626" w:rsidTr="006B5FD9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7B230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39224331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Դույլ</w:t>
            </w:r>
            <w:r w:rsidR="00204674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պլաստմաս</w:t>
            </w:r>
            <w:r w:rsidR="000C054C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ե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600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AE548D" w:rsidP="0015483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AE548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</w:tr>
      <w:tr w:rsidR="00001DA2" w:rsidRPr="00EA4626" w:rsidTr="006B5FD9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7B230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39224332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Դույլ</w:t>
            </w:r>
            <w:r w:rsidR="00204674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ցինկապատ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 w:rsidP="007B230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7B2308" w:rsidRPr="00EA462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687172" w:rsidP="007B230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3600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68717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</w:tr>
      <w:tr w:rsidR="00001DA2" w:rsidRPr="00EA4626" w:rsidTr="006B5FD9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C049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39839200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Գ</w:t>
            </w:r>
            <w:r w:rsidR="00C04964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ոգաթիակ, աղբը հավաքելու համար, հասարակ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C9758E" w:rsidP="00C9758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260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C9758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</w:tr>
      <w:tr w:rsidR="00001DA2" w:rsidRPr="00EA4626" w:rsidTr="006B5FD9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C049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39835000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 w:rsidP="0054005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Հատակ</w:t>
            </w:r>
            <w:r w:rsidR="00204674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մաքրելու</w:t>
            </w:r>
            <w:r w:rsidR="00204674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ձող</w:t>
            </w:r>
            <w:r w:rsidR="0054005B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, պլաստմասե, փայտյա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2420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  <w:r w:rsidR="00001DA2" w:rsidRPr="00EA462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24204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</w:tr>
      <w:tr w:rsidR="00001DA2" w:rsidRPr="00EA4626" w:rsidTr="006B5FD9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39812410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Կահույքի</w:t>
            </w:r>
            <w:r w:rsidR="00204674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փայլեցման</w:t>
            </w:r>
            <w:r w:rsidR="00204674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C054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600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F511A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3600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F511A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</w:tr>
      <w:tr w:rsidR="00001DA2" w:rsidRPr="00EA4626" w:rsidTr="006B5FD9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39831272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Սպունգ</w:t>
            </w:r>
            <w:r w:rsidR="006862C7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  <w:r w:rsidR="00204674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աման</w:t>
            </w:r>
            <w:r w:rsidR="00204674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լվանալու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6862C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35A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960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35AB" w:rsidP="00556B9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32</w:t>
            </w:r>
          </w:p>
        </w:tc>
      </w:tr>
      <w:tr w:rsidR="00001DA2" w:rsidRPr="00EA4626" w:rsidTr="006B5FD9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CF2A8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39831282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9B23A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CF2A8E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ահույք մաքրելու լաթ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320F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291A9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="00320FC0" w:rsidRPr="00EA462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A2" w:rsidRPr="00EA4626" w:rsidRDefault="00291A95" w:rsidP="009727F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</w:p>
        </w:tc>
      </w:tr>
      <w:tr w:rsidR="00282A22" w:rsidRPr="00EA4626" w:rsidTr="006B5FD9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22" w:rsidRPr="00EA4626" w:rsidRDefault="00282A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39831281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22" w:rsidRPr="00EA4626" w:rsidRDefault="009B23A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282A22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պակի մաքրման լաթ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22" w:rsidRPr="00EA4626" w:rsidRDefault="00320FC0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22" w:rsidRPr="00EA4626" w:rsidRDefault="00320FC0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22" w:rsidRPr="00EA4626" w:rsidRDefault="00320F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22" w:rsidRPr="00EA4626" w:rsidRDefault="00320FC0" w:rsidP="00556B9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556B98" w:rsidRPr="00EA462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22" w:rsidRPr="00EA4626" w:rsidRDefault="00556B9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</w:tr>
      <w:tr w:rsidR="00282A22" w:rsidRPr="00EA4626" w:rsidTr="006B5FD9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22" w:rsidRPr="00EA4626" w:rsidRDefault="00282A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39831283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22" w:rsidRPr="00EA4626" w:rsidRDefault="009B23A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="00282A22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ատակի լվացման լաթ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22" w:rsidRPr="00EA4626" w:rsidRDefault="00320FC0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22" w:rsidRPr="00EA4626" w:rsidRDefault="00320FC0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22" w:rsidRPr="00EA4626" w:rsidRDefault="00320F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22" w:rsidRPr="00EA4626" w:rsidRDefault="00985BD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22" w:rsidRPr="00EA4626" w:rsidRDefault="00985BD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</w:tr>
      <w:tr w:rsidR="00ED08B2" w:rsidRPr="00EA4626" w:rsidTr="006B5FD9">
        <w:trPr>
          <w:trHeight w:val="869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2" w:rsidRPr="00EA4626" w:rsidRDefault="00ED08B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39831278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2" w:rsidRPr="00EA4626" w:rsidRDefault="00ED08B2" w:rsidP="00B837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Սպասքի լվացման փոշի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2" w:rsidRPr="00EA4626" w:rsidRDefault="00ED08B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2" w:rsidRPr="00EA4626" w:rsidRDefault="00ED08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տուփ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2" w:rsidRPr="00EA4626" w:rsidRDefault="00ED08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500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2" w:rsidRPr="00EA4626" w:rsidRDefault="00556B9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="00ED08B2"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="00ED08B2" w:rsidRPr="00EA4626">
              <w:rPr>
                <w:rFonts w:ascii="GHEA Grapalat" w:hAnsi="GHEA Grapalat"/>
                <w:sz w:val="24"/>
                <w:szCs w:val="24"/>
                <w:lang w:val="hy-AM"/>
              </w:rPr>
              <w:t>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2" w:rsidRPr="00EA4626" w:rsidRDefault="00556B9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</w:tr>
      <w:tr w:rsidR="00ED08B2" w:rsidRPr="00EA4626" w:rsidTr="006B5FD9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2" w:rsidRPr="00EA4626" w:rsidRDefault="00ED08B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39831240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2" w:rsidRPr="00EA4626" w:rsidRDefault="00ED08B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Մաքրող նյութեր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, ապակիների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լվացման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2" w:rsidRPr="00EA4626" w:rsidRDefault="00ED08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2" w:rsidRPr="00EA4626" w:rsidRDefault="00ED08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2" w:rsidRPr="00EA4626" w:rsidRDefault="00ED08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450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2" w:rsidRPr="00EA4626" w:rsidRDefault="00556B98" w:rsidP="00ED08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9000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2" w:rsidRPr="00EA4626" w:rsidRDefault="00556B98" w:rsidP="00556B9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</w:p>
        </w:tc>
      </w:tr>
      <w:tr w:rsidR="0028071A" w:rsidRPr="00EA4626" w:rsidTr="006B5FD9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39514500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Երեսի սրբիչներ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A57D2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A57D2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0A0D1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9000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</w:tr>
      <w:tr w:rsidR="0028071A" w:rsidRPr="00EA4626" w:rsidTr="006B5FD9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39514200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Խոհանոցի սրբիչներ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A57D2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A57D2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C9758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750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404753" w:rsidP="000A0D1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4500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40475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</w:tr>
      <w:tr w:rsidR="0028071A" w:rsidRPr="00EA4626" w:rsidTr="006B5FD9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39811300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Հոտազերծիչ, օդի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A57D2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370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0A0D1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9250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25</w:t>
            </w:r>
          </w:p>
        </w:tc>
      </w:tr>
      <w:tr w:rsidR="0028071A" w:rsidRPr="00EA4626" w:rsidTr="006B5FD9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33761000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Զուգարանի թուղթ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1D49D3" w:rsidP="000A0D1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1D49D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</w:tr>
      <w:tr w:rsidR="0028071A" w:rsidRPr="00EA4626" w:rsidTr="006B5FD9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39221480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Զուգարանի խոզանակ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91A95" w:rsidP="000A0D1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4500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91A95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</w:tr>
      <w:tr w:rsidR="0028071A" w:rsidRPr="00EA4626" w:rsidTr="006B5FD9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39831241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Օ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ճառ, ձեռքի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հեղուկ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36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0A0D1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4320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28071A" w:rsidRPr="00EA4626" w:rsidTr="006B5FD9">
        <w:trPr>
          <w:trHeight w:val="372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33141118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Ա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նձեռոցիկներ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50</w:t>
            </w:r>
          </w:p>
        </w:tc>
      </w:tr>
      <w:tr w:rsidR="0028071A" w:rsidRPr="00EA4626" w:rsidTr="006B5FD9">
        <w:trPr>
          <w:trHeight w:val="692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19641000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Պոլիէթիլենային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տոպրակներ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աղբի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համար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ԲԸԱՀ</w:t>
            </w:r>
          </w:p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F511A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511A1" w:rsidRPr="00EA4626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F511A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F511A1" w:rsidRPr="00EA4626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</w:tr>
      <w:tr w:rsidR="0028071A" w:rsidRPr="00EA4626" w:rsidTr="006B5FD9">
        <w:trPr>
          <w:trHeight w:val="589"/>
        </w:trPr>
        <w:tc>
          <w:tcPr>
            <w:tcW w:w="8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lastRenderedPageBreak/>
              <w:t>ԸՆԴԱՄԵՆԸ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122E7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</w:t>
            </w:r>
            <w:r w:rsidR="0028071A" w:rsidRPr="00EA4626">
              <w:rPr>
                <w:rFonts w:ascii="GHEA Grapalat" w:hAnsi="GHEA Grapalat"/>
                <w:b/>
                <w:sz w:val="24"/>
                <w:szCs w:val="24"/>
                <w:lang w:val="en-US"/>
              </w:rPr>
              <w:t>000</w:t>
            </w:r>
          </w:p>
          <w:p w:rsidR="009531BF" w:rsidRPr="00EA4626" w:rsidRDefault="009531B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8071A" w:rsidRPr="00EA4626" w:rsidTr="00A46F77">
        <w:trPr>
          <w:trHeight w:val="589"/>
        </w:trPr>
        <w:tc>
          <w:tcPr>
            <w:tcW w:w="10800" w:type="dxa"/>
            <w:gridSpan w:val="1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8071A" w:rsidRPr="00EA4626" w:rsidRDefault="0028071A" w:rsidP="00A46F7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Հատուկ նպատակային այլ նյութեր</w:t>
            </w:r>
          </w:p>
        </w:tc>
      </w:tr>
      <w:tr w:rsidR="0028071A" w:rsidRPr="00EA4626" w:rsidTr="006B5FD9">
        <w:trPr>
          <w:trHeight w:val="589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567A0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44482100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EA4626" w:rsidRDefault="00567A0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ակահրդեհային սարքեր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EA4626" w:rsidRDefault="0028071A" w:rsidP="00C927F3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ԲԸԱՀ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EA4626" w:rsidRDefault="0028071A" w:rsidP="00C927F3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EA4626" w:rsidRDefault="00567A0D" w:rsidP="00A47186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10</w:t>
            </w:r>
            <w:r w:rsidR="00A47186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0</w:t>
            </w:r>
            <w:r w:rsidR="0028071A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A471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="00A47186"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EA4626" w:rsidRDefault="00567A0D" w:rsidP="00884BA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</w:tr>
      <w:tr w:rsidR="0028071A" w:rsidRPr="00EA4626" w:rsidTr="006B5FD9">
        <w:trPr>
          <w:trHeight w:val="589"/>
        </w:trPr>
        <w:tc>
          <w:tcPr>
            <w:tcW w:w="8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ԸՆԴԱՄԵՆԸ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A92E94" w:rsidP="004377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8071A" w:rsidRPr="00EA4626" w:rsidTr="00B93289">
        <w:trPr>
          <w:gridAfter w:val="16"/>
          <w:wAfter w:w="9451" w:type="dxa"/>
          <w:trHeight w:val="176"/>
        </w:trPr>
        <w:tc>
          <w:tcPr>
            <w:tcW w:w="1349" w:type="dxa"/>
            <w:tcBorders>
              <w:right w:val="nil"/>
            </w:tcBorders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8071A" w:rsidRPr="00EA4626" w:rsidTr="006A251F">
        <w:trPr>
          <w:trHeight w:val="176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58770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Վառելանյութ</w:t>
            </w:r>
          </w:p>
        </w:tc>
      </w:tr>
      <w:tr w:rsidR="0028071A" w:rsidRPr="00EA4626" w:rsidTr="00320EBB">
        <w:trPr>
          <w:trHeight w:val="683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09132200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Բենզին ռեգուլյար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լիտր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E37BBA" w:rsidP="004D73F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1395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836295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6</w:t>
            </w:r>
            <w:r w:rsidR="00320EBB" w:rsidRPr="00EA4626">
              <w:rPr>
                <w:rFonts w:ascii="GHEA Grapalat" w:hAnsi="GHEA Grapalat"/>
                <w:sz w:val="24"/>
                <w:szCs w:val="24"/>
                <w:lang w:val="en-US"/>
              </w:rPr>
              <w:t>00</w:t>
            </w:r>
            <w:r w:rsidR="0028071A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E37BBA" w:rsidP="004D73F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430</w:t>
            </w:r>
          </w:p>
        </w:tc>
      </w:tr>
      <w:tr w:rsidR="0028071A" w:rsidRPr="00EA4626" w:rsidTr="00F6103F">
        <w:trPr>
          <w:trHeight w:val="159"/>
        </w:trPr>
        <w:tc>
          <w:tcPr>
            <w:tcW w:w="8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EA4626" w:rsidRDefault="00836295" w:rsidP="00B93289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6</w:t>
            </w:r>
            <w:r w:rsidR="0028071A" w:rsidRPr="00EA4626">
              <w:rPr>
                <w:rFonts w:ascii="GHEA Grapalat" w:hAnsi="GHEA Grapalat"/>
                <w:b/>
                <w:sz w:val="24"/>
                <w:szCs w:val="24"/>
                <w:lang w:val="hy-AM"/>
              </w:rPr>
              <w:t>00000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8071A" w:rsidRPr="00EA4626" w:rsidTr="0078345E">
        <w:trPr>
          <w:trHeight w:val="176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Ծառայություններ</w:t>
            </w:r>
          </w:p>
        </w:tc>
      </w:tr>
      <w:tr w:rsidR="0028071A" w:rsidRPr="00EA4626" w:rsidTr="00A83C7F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65210000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Գազի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բաշխում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A92E94" w:rsidP="002D1D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A92E94" w:rsidP="002D1D9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</w:tr>
      <w:tr w:rsidR="0028071A" w:rsidRPr="00EA4626" w:rsidTr="00A83C7F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65310000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Էլեկտրականության բաշխում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A92E94" w:rsidP="002D1D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350000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9531DE" w:rsidP="00A92E9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3</w:t>
            </w:r>
            <w:r w:rsidR="00A92E94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5</w:t>
            </w:r>
            <w:r w:rsidR="00E37BBA" w:rsidRPr="00EA462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28071A" w:rsidRPr="00EA462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28071A" w:rsidRPr="00EA4626" w:rsidTr="00A83C7F">
        <w:trPr>
          <w:trHeight w:val="869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64211130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Բջջային հեռախոսների       ծառայություն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5E7052" w:rsidP="00A83C7F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D43580"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="00A83C7F" w:rsidRPr="00EA4626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="00D43580" w:rsidRPr="00EA4626">
              <w:rPr>
                <w:rFonts w:ascii="GHEA Grapalat" w:hAnsi="GHEA Grapalat"/>
                <w:sz w:val="24"/>
                <w:szCs w:val="24"/>
                <w:lang w:val="en-US"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A83C7F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D43580" w:rsidRPr="00EA462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A83C7F" w:rsidRPr="00EA4626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  <w:r w:rsidR="00D43580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5E705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12</w:t>
            </w:r>
          </w:p>
        </w:tc>
      </w:tr>
      <w:tr w:rsidR="0028071A" w:rsidRPr="00EA4626" w:rsidTr="00A83C7F">
        <w:trPr>
          <w:trHeight w:val="795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D4358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75251200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D4358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ակահրդեհային ծառայություններ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48000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A77E88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48</w:t>
            </w:r>
            <w:r w:rsidR="0028071A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A77E88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</w:p>
        </w:tc>
      </w:tr>
      <w:tr w:rsidR="0028071A" w:rsidRPr="00EA4626" w:rsidTr="00A83C7F">
        <w:trPr>
          <w:trHeight w:val="683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90921100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Ա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խտահանման և մակաբույծների ոչնչացման ծառայություն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D43580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15</w:t>
            </w:r>
            <w:r w:rsidR="0028071A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60000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D4358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</w:tr>
      <w:tr w:rsidR="0028071A" w:rsidRPr="00EA4626" w:rsidTr="00A83C7F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</w:rPr>
              <w:t>66511170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Փ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ոխադրամիջոցների հետ կապված ապահովագրական ծառայություններ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4D73F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4D73F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="00E37BBA" w:rsidRPr="00EA462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28071A" w:rsidRPr="00EA4626" w:rsidTr="00A83C7F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50110000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Ավտոմեքենաների վերանորոգման և պահպանման ծառայություն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60546D" w:rsidP="00F6103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="005E7052"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="0028071A" w:rsidRPr="00EA462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A83C7F" w:rsidP="00F6190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="005E7052"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="00E37BBA" w:rsidRPr="00EA462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28071A" w:rsidRPr="00EA462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28071A" w:rsidRPr="00EA4626" w:rsidTr="00A83C7F">
        <w:trPr>
          <w:trHeight w:val="737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</w:rPr>
              <w:lastRenderedPageBreak/>
              <w:t>72400000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Համացանցային ծառայություն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5E7052" w:rsidP="00B972F5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12</w:t>
            </w:r>
            <w:r w:rsidR="0028071A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E37BBA" w:rsidRPr="00EA4626">
              <w:rPr>
                <w:rFonts w:ascii="GHEA Grapalat" w:hAnsi="GHEA Grapalat"/>
                <w:sz w:val="24"/>
                <w:szCs w:val="24"/>
                <w:lang w:val="hy-AM"/>
              </w:rPr>
              <w:t>44</w:t>
            </w: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5E705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12</w:t>
            </w:r>
          </w:p>
        </w:tc>
      </w:tr>
      <w:tr w:rsidR="0028071A" w:rsidRPr="00EA4626" w:rsidTr="00A83C7F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92410000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Թերթերի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բաժանորդագրում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A47186" w:rsidP="007A24E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  <w:r w:rsidR="00A9492F"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="0028071A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A47186" w:rsidP="007A24E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  <w:r w:rsidR="00A9492F"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="0028071A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1C0D7E" w:rsidRPr="00EA4626" w:rsidTr="00A83C7F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7E" w:rsidRPr="00EA4626" w:rsidRDefault="001C0D7E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98111120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7E" w:rsidRPr="00EA4626" w:rsidRDefault="001C0D7E" w:rsidP="001C0D7E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Մասնագիտական ծառայություն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7E" w:rsidRPr="00EA4626" w:rsidRDefault="001C0D7E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7E" w:rsidRPr="00EA4626" w:rsidRDefault="001C0D7E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7E" w:rsidRPr="00EA4626" w:rsidRDefault="00A47186" w:rsidP="007A24E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35</w:t>
            </w:r>
            <w:r w:rsidR="001C0D7E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7E" w:rsidRPr="00EA4626" w:rsidRDefault="00A47186" w:rsidP="007A24E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35</w:t>
            </w:r>
            <w:r w:rsidR="001C0D7E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7E" w:rsidRPr="00EA4626" w:rsidRDefault="001C0D7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</w:tr>
      <w:tr w:rsidR="0028071A" w:rsidRPr="00EA4626" w:rsidTr="00A83C7F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50311120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Համակարգչային սարքերի պահպանման և վերանորոգման ծառայություն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D4358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10</w:t>
            </w:r>
            <w:r w:rsidR="0028071A" w:rsidRPr="00EA4626">
              <w:rPr>
                <w:rFonts w:ascii="GHEA Grapalat" w:hAnsi="GHEA Grapalat"/>
                <w:sz w:val="24"/>
                <w:szCs w:val="24"/>
                <w:lang w:val="en-US"/>
              </w:rPr>
              <w:t>0000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D4358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10</w:t>
            </w:r>
            <w:r w:rsidR="00E37BBA" w:rsidRPr="00EA462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28071A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28071A" w:rsidRPr="00EA4626" w:rsidTr="00A83C7F">
        <w:trPr>
          <w:trHeight w:val="17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71631120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Ավտոմեքենայի տեխնիկական ստուգման ծառայություն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A92E9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A92E94" w:rsidRPr="00EA4626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A92E9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A92E94" w:rsidRPr="00EA4626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28071A" w:rsidRPr="00EA4626" w:rsidTr="00A83C7F">
        <w:trPr>
          <w:trHeight w:val="176"/>
        </w:trPr>
        <w:tc>
          <w:tcPr>
            <w:tcW w:w="8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6B5FD9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D82EC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8071A" w:rsidRPr="00EA4626" w:rsidTr="004A7DA9">
        <w:trPr>
          <w:trHeight w:val="476"/>
        </w:trPr>
        <w:tc>
          <w:tcPr>
            <w:tcW w:w="10800" w:type="dxa"/>
            <w:gridSpan w:val="1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8071A" w:rsidRPr="00EA4626" w:rsidRDefault="0028071A" w:rsidP="006B5FD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Գնում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Չհանդիսացող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ծախսեր</w:t>
            </w:r>
          </w:p>
        </w:tc>
      </w:tr>
      <w:tr w:rsidR="0028071A" w:rsidRPr="00EA4626" w:rsidTr="00881B0E">
        <w:trPr>
          <w:trHeight w:val="17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99000000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 w:rsidP="00D43580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Arial"/>
                <w:sz w:val="24"/>
                <w:szCs w:val="24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</w:rPr>
              <w:t>Աշխատավարձ</w:t>
            </w:r>
            <w:r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x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EA4626" w:rsidRDefault="0028071A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122E7C" w:rsidP="00122E7C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17430</w:t>
            </w:r>
            <w:r w:rsidR="00D43580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1A" w:rsidRPr="00EA4626" w:rsidRDefault="0028071A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</w:p>
        </w:tc>
      </w:tr>
      <w:tr w:rsidR="00E561C7" w:rsidRPr="00EA4626" w:rsidTr="00881B0E">
        <w:trPr>
          <w:trHeight w:val="17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C7" w:rsidRPr="00EA4626" w:rsidRDefault="0060546D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99000000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C7" w:rsidRPr="00EA4626" w:rsidRDefault="00E561C7" w:rsidP="00D43580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Պարգևատրում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C7" w:rsidRPr="00EA4626" w:rsidRDefault="00E561C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C7" w:rsidRPr="00EA4626" w:rsidRDefault="00E561C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7" w:rsidRPr="00EA4626" w:rsidRDefault="00E561C7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C7" w:rsidRPr="00EA4626" w:rsidRDefault="00D82ECF" w:rsidP="00122E7C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1300</w:t>
            </w:r>
            <w:r w:rsidR="00E561C7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C7" w:rsidRPr="00EA4626" w:rsidRDefault="00E561C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</w:p>
        </w:tc>
      </w:tr>
      <w:tr w:rsidR="00B76204" w:rsidRPr="00EA4626" w:rsidTr="00881B0E">
        <w:trPr>
          <w:trHeight w:val="17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4" w:rsidRPr="00EA4626" w:rsidRDefault="00B76204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99000000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4" w:rsidRPr="00EA4626" w:rsidRDefault="00B76204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Ներքին գործուղում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4" w:rsidRPr="00EA4626" w:rsidRDefault="00B76204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4" w:rsidRPr="00EA4626" w:rsidRDefault="00B76204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4" w:rsidRPr="00EA4626" w:rsidRDefault="00B76204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4" w:rsidRPr="00EA4626" w:rsidRDefault="00D7339A" w:rsidP="00FA4019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50</w:t>
            </w:r>
            <w:r w:rsidR="00B76204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4" w:rsidRPr="00EA4626" w:rsidRDefault="00E561C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</w:p>
        </w:tc>
      </w:tr>
      <w:tr w:rsidR="00B76204" w:rsidRPr="00EA4626" w:rsidTr="00881B0E">
        <w:trPr>
          <w:trHeight w:val="176"/>
        </w:trPr>
        <w:tc>
          <w:tcPr>
            <w:tcW w:w="8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4" w:rsidRPr="00EA4626" w:rsidRDefault="00B76204" w:rsidP="006B5F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4" w:rsidRPr="00EA4626" w:rsidRDefault="00E561C7" w:rsidP="00D82ECF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1878</w:t>
            </w:r>
            <w:r w:rsidR="00D82ECF" w:rsidRPr="00EA4626">
              <w:rPr>
                <w:rFonts w:ascii="GHEA Grapalat" w:hAnsi="GHEA Grapalat"/>
                <w:b/>
                <w:sz w:val="24"/>
                <w:szCs w:val="24"/>
                <w:lang w:val="en-US"/>
              </w:rPr>
              <w:t>0</w:t>
            </w:r>
            <w:r w:rsidR="003A151B" w:rsidRPr="00EA4626">
              <w:rPr>
                <w:rFonts w:ascii="GHEA Grapalat" w:hAnsi="GHEA Grapalat"/>
                <w:b/>
                <w:sz w:val="24"/>
                <w:szCs w:val="24"/>
                <w:lang w:val="en-US"/>
              </w:rPr>
              <w:t>0</w:t>
            </w:r>
            <w:r w:rsidRPr="00EA4626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  <w:r w:rsidR="003A151B" w:rsidRPr="00EA4626">
              <w:rPr>
                <w:rFonts w:ascii="GHEA Grapalat" w:hAnsi="GHEA Grapalat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4" w:rsidRPr="00EA4626" w:rsidRDefault="00B7620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37BBA" w:rsidRPr="00EA4626" w:rsidTr="00881B0E">
        <w:trPr>
          <w:trHeight w:val="397"/>
        </w:trPr>
        <w:tc>
          <w:tcPr>
            <w:tcW w:w="8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BA" w:rsidRPr="00EA4626" w:rsidRDefault="00E37BBA" w:rsidP="006B5FD9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BA" w:rsidRPr="00EA4626" w:rsidRDefault="00EB7281" w:rsidP="00E561C7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b/>
                <w:sz w:val="24"/>
                <w:szCs w:val="24"/>
                <w:lang w:val="en-US"/>
              </w:rPr>
              <w:t>21720000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BA" w:rsidRPr="00EA4626" w:rsidRDefault="00E37BB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76204" w:rsidRPr="00EA4626" w:rsidTr="006A251F">
        <w:trPr>
          <w:trHeight w:val="176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4" w:rsidRPr="00EA4626" w:rsidRDefault="00B76204" w:rsidP="00CB5F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Շ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ենքերի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եվ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շինությունների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կառուցում</w:t>
            </w:r>
          </w:p>
        </w:tc>
      </w:tr>
      <w:tr w:rsidR="002073A6" w:rsidRPr="00EA4626" w:rsidTr="00881B0E">
        <w:trPr>
          <w:trHeight w:val="69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A6" w:rsidRPr="00EA4626" w:rsidRDefault="003B1061" w:rsidP="006D02A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30211220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A6" w:rsidRPr="00EA4626" w:rsidRDefault="00EB7281" w:rsidP="002073A6">
            <w:pP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Վարչական սարքավորումներ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A6" w:rsidRPr="00EA4626" w:rsidRDefault="00A34FF4" w:rsidP="006D02A9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A6" w:rsidRPr="00EA4626" w:rsidRDefault="00A34FF4" w:rsidP="006D02A9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A6" w:rsidRPr="00EA4626" w:rsidRDefault="00EB7281" w:rsidP="003B106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1000000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A6" w:rsidRPr="00EA4626" w:rsidRDefault="00EB7281" w:rsidP="003B106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A6" w:rsidRPr="00EA4626" w:rsidRDefault="002073A6" w:rsidP="006D02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E8" w:rsidRPr="00EA4626" w:rsidTr="00881B0E">
        <w:trPr>
          <w:trHeight w:val="401"/>
        </w:trPr>
        <w:tc>
          <w:tcPr>
            <w:tcW w:w="8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8" w:rsidRPr="00EA4626" w:rsidRDefault="00624DE8" w:rsidP="00936695">
            <w:pP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8" w:rsidRPr="00EA4626" w:rsidRDefault="008E21C1" w:rsidP="0046037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8" w:rsidRPr="00EA4626" w:rsidRDefault="00624DE8" w:rsidP="006D02A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:rsidR="007335B9" w:rsidRPr="00EA4626" w:rsidRDefault="007335B9" w:rsidP="00001DA2">
      <w:pPr>
        <w:tabs>
          <w:tab w:val="left" w:pos="2580"/>
        </w:tabs>
        <w:spacing w:line="240" w:lineRule="auto"/>
        <w:rPr>
          <w:rFonts w:ascii="GHEA Grapalat" w:hAnsi="GHEA Grapalat"/>
          <w:sz w:val="24"/>
          <w:szCs w:val="24"/>
          <w:lang w:val="en-US"/>
        </w:rPr>
      </w:pPr>
    </w:p>
    <w:tbl>
      <w:tblPr>
        <w:tblW w:w="10716" w:type="dxa"/>
        <w:tblInd w:w="-1062" w:type="dxa"/>
        <w:tblLayout w:type="fixed"/>
        <w:tblLook w:val="04A0"/>
      </w:tblPr>
      <w:tblGrid>
        <w:gridCol w:w="8058"/>
        <w:gridCol w:w="1617"/>
        <w:gridCol w:w="1041"/>
      </w:tblGrid>
      <w:tr w:rsidR="00173E2C" w:rsidRPr="00EA4626" w:rsidTr="00881B0E">
        <w:trPr>
          <w:trHeight w:val="382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A4626" w:rsidRDefault="006B5FD9" w:rsidP="00173E2C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  <w:r w:rsidR="00173E2C" w:rsidRPr="00EA4626">
              <w:rPr>
                <w:rFonts w:ascii="GHEA Grapalat" w:hAnsi="GHEA Grapalat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A4626" w:rsidRDefault="004921C0" w:rsidP="0062022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22720000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A4626" w:rsidRDefault="00173E2C" w:rsidP="001E504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:rsidR="00273FD6" w:rsidRPr="00EA4626" w:rsidRDefault="00273FD6" w:rsidP="00001DA2">
      <w:pPr>
        <w:tabs>
          <w:tab w:val="left" w:pos="2580"/>
        </w:tabs>
        <w:spacing w:line="240" w:lineRule="auto"/>
        <w:rPr>
          <w:rFonts w:ascii="GHEA Grapalat" w:hAnsi="GHEA Grapalat"/>
          <w:sz w:val="24"/>
          <w:szCs w:val="24"/>
          <w:lang w:val="en-US"/>
        </w:rPr>
      </w:pPr>
    </w:p>
    <w:p w:rsidR="00273FD6" w:rsidRPr="00EA4626" w:rsidRDefault="00273FD6" w:rsidP="00001DA2">
      <w:pPr>
        <w:tabs>
          <w:tab w:val="left" w:pos="2580"/>
        </w:tabs>
        <w:spacing w:line="240" w:lineRule="auto"/>
        <w:rPr>
          <w:rFonts w:ascii="GHEA Grapalat" w:hAnsi="GHEA Grapalat"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margin" w:tblpXSpec="center" w:tblpY="-29"/>
        <w:tblW w:w="9918" w:type="dxa"/>
        <w:tblLayout w:type="fixed"/>
        <w:tblLook w:val="04A0"/>
      </w:tblPr>
      <w:tblGrid>
        <w:gridCol w:w="1458"/>
        <w:gridCol w:w="1980"/>
        <w:gridCol w:w="1260"/>
        <w:gridCol w:w="1170"/>
        <w:gridCol w:w="1350"/>
        <w:gridCol w:w="1440"/>
        <w:gridCol w:w="1260"/>
      </w:tblGrid>
      <w:tr w:rsidR="00D90078" w:rsidRPr="00EA4626" w:rsidTr="00BA780F">
        <w:trPr>
          <w:trHeight w:val="285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078" w:rsidRPr="00EA4626" w:rsidRDefault="00BA780F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lastRenderedPageBreak/>
              <w:t>Պատվիրատու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="00D90078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90078" w:rsidRPr="00EA4626">
              <w:rPr>
                <w:rFonts w:ascii="GHEA Grapalat" w:hAnsi="GHEA Grapalat" w:cs="Sylfaen"/>
                <w:sz w:val="24"/>
                <w:szCs w:val="24"/>
              </w:rPr>
              <w:t>Հայանիստի</w:t>
            </w:r>
            <w:r w:rsidR="00D90078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3717A7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համայնքապետարան</w:t>
            </w:r>
          </w:p>
          <w:p w:rsidR="00BA780F" w:rsidRPr="00EA4626" w:rsidRDefault="00BA780F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D90078" w:rsidRPr="00EA4626" w:rsidTr="00BA780F">
        <w:trPr>
          <w:trHeight w:val="285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078" w:rsidRPr="00EA4626" w:rsidRDefault="00262C76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Cs/>
                <w:sz w:val="24"/>
                <w:szCs w:val="24"/>
                <w:lang w:val="hy-AM"/>
              </w:rPr>
              <w:t>/</w:t>
            </w:r>
            <w:r w:rsidR="00D90078" w:rsidRPr="00EA4626">
              <w:rPr>
                <w:rFonts w:ascii="GHEA Grapalat" w:hAnsi="GHEA Grapalat" w:cs="Sylfaen"/>
                <w:iCs/>
                <w:sz w:val="24"/>
                <w:szCs w:val="24"/>
              </w:rPr>
              <w:t>ըստ</w:t>
            </w:r>
            <w:r w:rsidR="00D90078" w:rsidRPr="00EA4626">
              <w:rPr>
                <w:rFonts w:ascii="GHEA Grapalat" w:hAnsi="GHEA Grapalat" w:cs="Sylfaen"/>
                <w:iCs/>
                <w:sz w:val="24"/>
                <w:szCs w:val="24"/>
                <w:lang w:val="en-US"/>
              </w:rPr>
              <w:t xml:space="preserve"> </w:t>
            </w:r>
            <w:r w:rsidR="00D90078" w:rsidRPr="00EA4626">
              <w:rPr>
                <w:rFonts w:ascii="GHEA Grapalat" w:hAnsi="GHEA Grapalat" w:cs="Sylfaen"/>
                <w:iCs/>
                <w:sz w:val="24"/>
                <w:szCs w:val="24"/>
              </w:rPr>
              <w:t>բյուջետային</w:t>
            </w:r>
            <w:r w:rsidR="00D90078" w:rsidRPr="00EA4626">
              <w:rPr>
                <w:rFonts w:ascii="GHEA Grapalat" w:hAnsi="GHEA Grapalat" w:cs="Sylfaen"/>
                <w:iCs/>
                <w:sz w:val="24"/>
                <w:szCs w:val="24"/>
                <w:lang w:val="en-US"/>
              </w:rPr>
              <w:t xml:space="preserve"> </w:t>
            </w:r>
            <w:r w:rsidR="00D90078" w:rsidRPr="00EA4626">
              <w:rPr>
                <w:rFonts w:ascii="GHEA Grapalat" w:hAnsi="GHEA Grapalat" w:cs="Sylfaen"/>
                <w:iCs/>
                <w:sz w:val="24"/>
                <w:szCs w:val="24"/>
              </w:rPr>
              <w:t>ծախսերի</w:t>
            </w:r>
            <w:r w:rsidR="00D90078" w:rsidRPr="00EA4626">
              <w:rPr>
                <w:rFonts w:ascii="GHEA Grapalat" w:hAnsi="GHEA Grapalat" w:cs="Sylfaen"/>
                <w:iCs/>
                <w:sz w:val="24"/>
                <w:szCs w:val="24"/>
                <w:lang w:val="en-US"/>
              </w:rPr>
              <w:t xml:space="preserve"> </w:t>
            </w:r>
            <w:r w:rsidR="00D90078" w:rsidRPr="00EA4626">
              <w:rPr>
                <w:rFonts w:ascii="GHEA Grapalat" w:hAnsi="GHEA Grapalat" w:cs="Sylfaen"/>
                <w:iCs/>
                <w:sz w:val="24"/>
                <w:szCs w:val="24"/>
              </w:rPr>
              <w:t>գերատեսչական</w:t>
            </w:r>
            <w:r w:rsidR="00D90078" w:rsidRPr="00EA4626">
              <w:rPr>
                <w:rFonts w:ascii="GHEA Grapalat" w:hAnsi="GHEA Grapalat" w:cs="Sylfaen"/>
                <w:iCs/>
                <w:sz w:val="24"/>
                <w:szCs w:val="24"/>
                <w:lang w:val="en-US"/>
              </w:rPr>
              <w:t xml:space="preserve"> </w:t>
            </w:r>
            <w:r w:rsidR="00D90078" w:rsidRPr="00EA4626">
              <w:rPr>
                <w:rFonts w:ascii="GHEA Grapalat" w:hAnsi="GHEA Grapalat" w:cs="Sylfaen"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Cs/>
                <w:sz w:val="24"/>
                <w:szCs w:val="24"/>
                <w:lang w:val="hy-AM"/>
              </w:rPr>
              <w:t>/</w:t>
            </w:r>
          </w:p>
          <w:p w:rsidR="00BA780F" w:rsidRPr="00EA4626" w:rsidRDefault="00BA780F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D90078" w:rsidRPr="00EA4626" w:rsidTr="00BA780F">
        <w:trPr>
          <w:trHeight w:val="413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078" w:rsidRPr="00EA4626" w:rsidRDefault="00BA780F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Ծրագիրը` 20</w:t>
            </w:r>
            <w:r w:rsidRPr="00EA4626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1</w:t>
            </w:r>
            <w:r w:rsidR="00591AAD" w:rsidRPr="00EA4626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9</w:t>
            </w:r>
            <w:r w:rsidRPr="00EA4626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թ</w:t>
            </w: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. համայնքային բյուջեից իրականացվող</w:t>
            </w:r>
          </w:p>
          <w:p w:rsidR="00BA780F" w:rsidRPr="00EA4626" w:rsidRDefault="00BA780F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D90078" w:rsidRPr="00EA4626" w:rsidTr="00BA780F">
        <w:trPr>
          <w:trHeight w:val="485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r w:rsidR="00BA780F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բնույթի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262C76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այլ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ծառայություններ</w:t>
            </w:r>
          </w:p>
          <w:p w:rsidR="00BA780F" w:rsidRPr="00EA4626" w:rsidRDefault="00BA780F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D90078" w:rsidRPr="00EA4626" w:rsidTr="00BA780F">
        <w:trPr>
          <w:trHeight w:val="395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078" w:rsidRPr="00EA4626" w:rsidRDefault="00BA780F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="00D90078" w:rsidRPr="00EA4626">
              <w:rPr>
                <w:rFonts w:ascii="GHEA Grapalat" w:hAnsi="GHEA Grapalat" w:cs="Sylfaen"/>
                <w:sz w:val="24"/>
                <w:szCs w:val="24"/>
              </w:rPr>
              <w:t>աժին</w:t>
            </w:r>
            <w:r w:rsidR="00D90078" w:rsidRPr="00EA4626">
              <w:rPr>
                <w:rFonts w:ascii="GHEA Grapalat" w:hAnsi="GHEA Grapalat" w:cs="Arial LatArm"/>
                <w:sz w:val="24"/>
                <w:szCs w:val="24"/>
              </w:rPr>
              <w:t xml:space="preserve">  01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>,</w:t>
            </w:r>
            <w:r w:rsidR="00D90078" w:rsidRPr="00EA4626">
              <w:rPr>
                <w:rFonts w:ascii="GHEA Grapalat" w:hAnsi="GHEA Grapalat" w:cs="Arial LatArm"/>
                <w:sz w:val="24"/>
                <w:szCs w:val="24"/>
              </w:rPr>
              <w:t xml:space="preserve"> </w:t>
            </w:r>
            <w:r w:rsidR="00D90078" w:rsidRPr="00EA4626">
              <w:rPr>
                <w:rFonts w:ascii="GHEA Grapalat" w:hAnsi="GHEA Grapalat" w:cs="Sylfaen"/>
                <w:sz w:val="24"/>
                <w:szCs w:val="24"/>
              </w:rPr>
              <w:t>խումբ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90078"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>3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>,</w:t>
            </w:r>
            <w:r w:rsidR="00D90078"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D90078" w:rsidRPr="00EA4626">
              <w:rPr>
                <w:rFonts w:ascii="GHEA Grapalat" w:hAnsi="GHEA Grapalat" w:cs="Sylfaen"/>
                <w:sz w:val="24"/>
                <w:szCs w:val="24"/>
              </w:rPr>
              <w:t>դաս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90078"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>3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>,</w:t>
            </w:r>
            <w:r w:rsidR="00D90078"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 xml:space="preserve"> </w:t>
            </w:r>
            <w:r w:rsidR="00D90078" w:rsidRPr="00EA4626">
              <w:rPr>
                <w:rFonts w:ascii="GHEA Grapalat" w:hAnsi="GHEA Grapalat" w:cs="Sylfaen"/>
                <w:sz w:val="24"/>
                <w:szCs w:val="24"/>
              </w:rPr>
              <w:t>ծրագիր</w:t>
            </w:r>
            <w:r w:rsidR="00D90078" w:rsidRPr="00EA4626">
              <w:rPr>
                <w:rFonts w:ascii="GHEA Grapalat" w:hAnsi="GHEA Grapalat" w:cs="Arial LatArm"/>
                <w:sz w:val="24"/>
                <w:szCs w:val="24"/>
              </w:rPr>
              <w:t xml:space="preserve"> </w:t>
            </w:r>
          </w:p>
          <w:p w:rsidR="00BA780F" w:rsidRPr="00EA4626" w:rsidRDefault="00BA780F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D90078" w:rsidRPr="00EA4626" w:rsidTr="00BA780F">
        <w:trPr>
          <w:trHeight w:val="285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078" w:rsidRPr="00EA4626" w:rsidRDefault="00262C76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  <w:t>/</w:t>
            </w:r>
            <w:r w:rsidR="00D90078"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="00D90078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90078"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="00D90078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90078"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="00D90078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90078"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գործառնական</w:t>
            </w:r>
            <w:r w:rsidR="00D90078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90078"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  <w:t>/</w:t>
            </w:r>
          </w:p>
        </w:tc>
      </w:tr>
      <w:tr w:rsidR="00D90078" w:rsidRPr="00EA4626" w:rsidTr="00262C76">
        <w:trPr>
          <w:trHeight w:val="720"/>
        </w:trPr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="00BA780F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առարկայի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80F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</w:p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ձև (ընթացակարգը)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="00262C76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միավորը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Միավորի</w:t>
            </w:r>
          </w:p>
          <w:p w:rsidR="00D90078" w:rsidRPr="00EA4626" w:rsidRDefault="00E57C50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</w:t>
            </w:r>
            <w:r w:rsidR="00D90078" w:rsidRPr="00EA4626">
              <w:rPr>
                <w:rFonts w:ascii="GHEA Grapalat" w:hAnsi="GHEA Grapalat" w:cs="Sylfaen"/>
                <w:sz w:val="24"/>
                <w:szCs w:val="24"/>
              </w:rPr>
              <w:t>ինը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Քանակը</w:t>
            </w:r>
          </w:p>
        </w:tc>
      </w:tr>
      <w:tr w:rsidR="00D90078" w:rsidRPr="00EA4626" w:rsidTr="00262C76">
        <w:trPr>
          <w:trHeight w:val="34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Միջանցիկ</w:t>
            </w:r>
            <w:r w:rsidR="00262C76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կոդը` ըստ CPV դասակարգման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078" w:rsidRPr="00EA4626" w:rsidRDefault="00D90078" w:rsidP="00BA780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ind w:left="-378" w:firstLine="378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078" w:rsidRPr="00EA4626" w:rsidRDefault="00D90078" w:rsidP="00D90078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078" w:rsidRPr="00EA4626" w:rsidRDefault="00D90078" w:rsidP="00D90078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078" w:rsidRPr="00EA4626" w:rsidRDefault="00D90078" w:rsidP="00D90078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078" w:rsidRPr="00EA4626" w:rsidRDefault="00D90078" w:rsidP="00D90078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078" w:rsidRPr="00EA4626" w:rsidRDefault="00D90078" w:rsidP="00D90078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BA780F" w:rsidRPr="00EA4626" w:rsidTr="00262C76">
        <w:trPr>
          <w:trHeight w:val="1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7</w:t>
            </w:r>
          </w:p>
        </w:tc>
      </w:tr>
      <w:tr w:rsidR="009376A8" w:rsidRPr="00EA4626" w:rsidTr="009376A8">
        <w:trPr>
          <w:trHeight w:val="158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6A8" w:rsidRPr="00EA4626" w:rsidRDefault="009376A8" w:rsidP="009376A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Ծառայություններ</w:t>
            </w:r>
          </w:p>
        </w:tc>
      </w:tr>
      <w:tr w:rsidR="00D90078" w:rsidRPr="00EA4626" w:rsidTr="009376A8">
        <w:trPr>
          <w:trHeight w:val="325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Գնում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Չհանդիսացող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ծախսեր</w:t>
            </w:r>
          </w:p>
        </w:tc>
      </w:tr>
      <w:tr w:rsidR="00D90078" w:rsidRPr="00EA4626" w:rsidTr="00262C76">
        <w:trPr>
          <w:trHeight w:val="5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</w:rPr>
              <w:t>99600000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078" w:rsidRPr="00EA4626" w:rsidRDefault="00D90078" w:rsidP="009376A8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վիրատվութ</w:t>
            </w:r>
            <w:r w:rsidR="009376A8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յուններ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շահույթ</w:t>
            </w:r>
            <w:r w:rsidR="009376A8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չհետապնդող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կազմակերպություններին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078" w:rsidRPr="00EA4626" w:rsidRDefault="00F75C1B" w:rsidP="009376A8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>1024800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078" w:rsidRPr="00EA4626" w:rsidRDefault="006C6C99" w:rsidP="009376A8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>024</w:t>
            </w:r>
            <w:r w:rsidR="00F75C1B"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</w:rPr>
              <w:t>1</w:t>
            </w:r>
          </w:p>
        </w:tc>
      </w:tr>
      <w:tr w:rsidR="00D90078" w:rsidRPr="00EA4626" w:rsidTr="00262C76">
        <w:trPr>
          <w:trHeight w:val="300"/>
        </w:trPr>
        <w:tc>
          <w:tcPr>
            <w:tcW w:w="7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Ը</w:t>
            </w:r>
            <w:r w:rsidR="009376A8"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ՆԴ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ԱՄԵՆԸ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078" w:rsidRPr="00EA4626" w:rsidRDefault="00F136E1" w:rsidP="009376A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1024</w:t>
            </w:r>
            <w:r w:rsidR="00F75C1B"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078" w:rsidRPr="00EA4626" w:rsidRDefault="00D90078" w:rsidP="00D9007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</w:tbl>
    <w:p w:rsidR="001E5047" w:rsidRPr="00EA4626" w:rsidRDefault="001E5047" w:rsidP="00001DA2">
      <w:pPr>
        <w:tabs>
          <w:tab w:val="left" w:pos="2580"/>
        </w:tabs>
        <w:spacing w:line="240" w:lineRule="auto"/>
        <w:rPr>
          <w:rFonts w:ascii="GHEA Grapalat" w:hAnsi="GHEA Grapalat"/>
          <w:sz w:val="24"/>
          <w:szCs w:val="24"/>
          <w:lang w:val="en-US"/>
        </w:rPr>
      </w:pPr>
    </w:p>
    <w:p w:rsidR="001E5047" w:rsidRPr="00EA4626" w:rsidRDefault="001E5047" w:rsidP="001E5047">
      <w:pPr>
        <w:rPr>
          <w:rFonts w:ascii="GHEA Grapalat" w:hAnsi="GHEA Grapalat"/>
          <w:sz w:val="24"/>
          <w:szCs w:val="24"/>
          <w:lang w:val="en-US"/>
        </w:rPr>
      </w:pPr>
    </w:p>
    <w:p w:rsidR="001E5047" w:rsidRPr="00EA4626" w:rsidRDefault="001E5047" w:rsidP="001E5047">
      <w:pPr>
        <w:rPr>
          <w:rFonts w:ascii="GHEA Grapalat" w:hAnsi="GHEA Grapalat"/>
          <w:sz w:val="24"/>
          <w:szCs w:val="24"/>
          <w:lang w:val="en-US"/>
        </w:rPr>
      </w:pPr>
    </w:p>
    <w:p w:rsidR="00273FD6" w:rsidRPr="00EA4626" w:rsidRDefault="00273FD6" w:rsidP="001E5047">
      <w:pPr>
        <w:rPr>
          <w:rFonts w:ascii="GHEA Grapalat" w:hAnsi="GHEA Grapalat"/>
          <w:sz w:val="24"/>
          <w:szCs w:val="24"/>
          <w:lang w:val="en-US"/>
        </w:rPr>
      </w:pPr>
    </w:p>
    <w:p w:rsidR="006D02A9" w:rsidRPr="00EA4626" w:rsidRDefault="006D02A9" w:rsidP="006D02A9">
      <w:pPr>
        <w:tabs>
          <w:tab w:val="left" w:pos="3336"/>
        </w:tabs>
        <w:rPr>
          <w:rFonts w:ascii="GHEA Grapalat" w:hAnsi="GHEA Grapalat"/>
          <w:sz w:val="24"/>
          <w:szCs w:val="24"/>
          <w:lang w:val="en-US"/>
        </w:rPr>
      </w:pPr>
    </w:p>
    <w:p w:rsidR="00273FD6" w:rsidRPr="00EA4626" w:rsidRDefault="00273FD6" w:rsidP="006D02A9">
      <w:pPr>
        <w:tabs>
          <w:tab w:val="left" w:pos="3336"/>
        </w:tabs>
        <w:rPr>
          <w:rFonts w:ascii="GHEA Grapalat" w:hAnsi="GHEA Grapalat"/>
          <w:sz w:val="24"/>
          <w:szCs w:val="24"/>
          <w:lang w:val="en-US"/>
        </w:rPr>
      </w:pPr>
    </w:p>
    <w:p w:rsidR="00591AAD" w:rsidRDefault="00591AAD" w:rsidP="006D02A9">
      <w:pPr>
        <w:tabs>
          <w:tab w:val="left" w:pos="3336"/>
        </w:tabs>
        <w:rPr>
          <w:rFonts w:ascii="GHEA Grapalat" w:hAnsi="GHEA Grapalat"/>
          <w:sz w:val="24"/>
          <w:szCs w:val="24"/>
          <w:lang w:val="en-US"/>
        </w:rPr>
      </w:pPr>
    </w:p>
    <w:p w:rsidR="00881B0E" w:rsidRDefault="00881B0E" w:rsidP="006D02A9">
      <w:pPr>
        <w:tabs>
          <w:tab w:val="left" w:pos="3336"/>
        </w:tabs>
        <w:rPr>
          <w:rFonts w:ascii="GHEA Grapalat" w:hAnsi="GHEA Grapalat"/>
          <w:sz w:val="24"/>
          <w:szCs w:val="24"/>
          <w:lang w:val="en-US"/>
        </w:rPr>
      </w:pPr>
    </w:p>
    <w:p w:rsidR="00881B0E" w:rsidRPr="00EA4626" w:rsidRDefault="00881B0E" w:rsidP="006D02A9">
      <w:pPr>
        <w:tabs>
          <w:tab w:val="left" w:pos="3336"/>
        </w:tabs>
        <w:rPr>
          <w:rFonts w:ascii="GHEA Grapalat" w:hAnsi="GHEA Grapalat"/>
          <w:sz w:val="24"/>
          <w:szCs w:val="24"/>
          <w:lang w:val="en-US"/>
        </w:rPr>
      </w:pPr>
    </w:p>
    <w:p w:rsidR="00591AAD" w:rsidRPr="00EA4626" w:rsidRDefault="00591AAD" w:rsidP="006D02A9">
      <w:pPr>
        <w:tabs>
          <w:tab w:val="left" w:pos="3336"/>
        </w:tabs>
        <w:rPr>
          <w:rFonts w:ascii="GHEA Grapalat" w:hAnsi="GHEA Grapalat"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page" w:tblpX="1032" w:tblpY="248"/>
        <w:tblW w:w="10458" w:type="dxa"/>
        <w:tblLayout w:type="fixed"/>
        <w:tblLook w:val="04A0"/>
      </w:tblPr>
      <w:tblGrid>
        <w:gridCol w:w="1366"/>
        <w:gridCol w:w="2429"/>
        <w:gridCol w:w="1169"/>
        <w:gridCol w:w="1259"/>
        <w:gridCol w:w="1267"/>
        <w:gridCol w:w="1529"/>
        <w:gridCol w:w="1439"/>
      </w:tblGrid>
      <w:tr w:rsidR="00273FD6" w:rsidRPr="00EA4626" w:rsidTr="006C6C99">
        <w:trPr>
          <w:trHeight w:val="285"/>
        </w:trPr>
        <w:tc>
          <w:tcPr>
            <w:tcW w:w="10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lastRenderedPageBreak/>
              <w:t>Պատվիրատուն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այանիստի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3717A7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համայնքապետարան</w:t>
            </w:r>
          </w:p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273FD6" w:rsidRPr="00EA4626" w:rsidTr="006C6C99">
        <w:trPr>
          <w:trHeight w:val="285"/>
        </w:trPr>
        <w:tc>
          <w:tcPr>
            <w:tcW w:w="10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գերատեսչական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273FD6" w:rsidRPr="00EA4626" w:rsidTr="006C6C99">
        <w:trPr>
          <w:trHeight w:val="413"/>
        </w:trPr>
        <w:tc>
          <w:tcPr>
            <w:tcW w:w="10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</w:rPr>
              <w:t>Ծրագիրը</w:t>
            </w: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` 201</w:t>
            </w:r>
            <w:r w:rsidR="00591AAD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9</w:t>
            </w: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թ. համայնքային բյուջեից իրականացվող</w:t>
            </w:r>
          </w:p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"/>
                <w:sz w:val="24"/>
                <w:szCs w:val="24"/>
              </w:rPr>
            </w:pPr>
          </w:p>
        </w:tc>
      </w:tr>
      <w:tr w:rsidR="00273FD6" w:rsidRPr="00EA4626" w:rsidTr="006C6C99">
        <w:trPr>
          <w:trHeight w:val="485"/>
        </w:trPr>
        <w:tc>
          <w:tcPr>
            <w:tcW w:w="10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բնույթի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ծառայություններ</w:t>
            </w:r>
          </w:p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273FD6" w:rsidRPr="00EA4626" w:rsidTr="006C6C99">
        <w:trPr>
          <w:trHeight w:val="395"/>
        </w:trPr>
        <w:tc>
          <w:tcPr>
            <w:tcW w:w="10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աժին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 01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>,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խումբ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6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>,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դաս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1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,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– </w:t>
            </w:r>
          </w:p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273FD6" w:rsidRPr="00EA4626" w:rsidTr="006C6C99">
        <w:trPr>
          <w:trHeight w:val="285"/>
        </w:trPr>
        <w:tc>
          <w:tcPr>
            <w:tcW w:w="10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գործառնական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</w:tc>
      </w:tr>
      <w:tr w:rsidR="00273FD6" w:rsidRPr="00EA4626" w:rsidTr="006C6C99">
        <w:trPr>
          <w:trHeight w:val="720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առարկայի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ձև (ընթացակարգը)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Չափմանմիավորը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Միավորիգինը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)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Քանակը</w:t>
            </w:r>
          </w:p>
        </w:tc>
      </w:tr>
      <w:tr w:rsidR="00273FD6" w:rsidRPr="00EA4626" w:rsidTr="006C6C99">
        <w:trPr>
          <w:trHeight w:val="346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Միջանցիկկոդը` ըստ CPV դասակարգման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նվանումը</w:t>
            </w: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D6" w:rsidRPr="00EA4626" w:rsidRDefault="00273FD6" w:rsidP="006C6C99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D6" w:rsidRPr="00EA4626" w:rsidRDefault="00273FD6" w:rsidP="006C6C99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D6" w:rsidRPr="00EA4626" w:rsidRDefault="00273FD6" w:rsidP="006C6C99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D6" w:rsidRPr="00EA4626" w:rsidRDefault="00273FD6" w:rsidP="006C6C99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D6" w:rsidRPr="00EA4626" w:rsidRDefault="00273FD6" w:rsidP="006C6C99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273FD6" w:rsidRPr="00EA4626" w:rsidTr="006C6C99">
        <w:trPr>
          <w:trHeight w:val="17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7</w:t>
            </w:r>
          </w:p>
        </w:tc>
      </w:tr>
      <w:tr w:rsidR="00273FD6" w:rsidRPr="00EA4626" w:rsidTr="006C6C99">
        <w:trPr>
          <w:trHeight w:val="285"/>
        </w:trPr>
        <w:tc>
          <w:tcPr>
            <w:tcW w:w="10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Ապրանքներ</w:t>
            </w:r>
          </w:p>
        </w:tc>
      </w:tr>
      <w:tr w:rsidR="00273FD6" w:rsidRPr="00EA4626" w:rsidTr="006C6C99">
        <w:trPr>
          <w:trHeight w:val="330"/>
        </w:trPr>
        <w:tc>
          <w:tcPr>
            <w:tcW w:w="10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առելանյութ</w:t>
            </w:r>
          </w:p>
        </w:tc>
      </w:tr>
      <w:tr w:rsidR="00273FD6" w:rsidRPr="00EA4626" w:rsidTr="006C6C99">
        <w:trPr>
          <w:trHeight w:val="33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09121500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Բութան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գազ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ԲԸԱՀ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3FD6" w:rsidRPr="00EA4626" w:rsidRDefault="00AA6E88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250</w:t>
            </w:r>
            <w:r w:rsidR="00273FD6"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000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3FD6" w:rsidRPr="00EA4626" w:rsidRDefault="00AA6E88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250</w:t>
            </w:r>
            <w:r w:rsidR="00273FD6"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</w:tr>
      <w:tr w:rsidR="00273FD6" w:rsidRPr="00EA4626" w:rsidTr="006C6C99">
        <w:trPr>
          <w:trHeight w:val="330"/>
        </w:trPr>
        <w:tc>
          <w:tcPr>
            <w:tcW w:w="7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FD6" w:rsidRPr="00EA4626" w:rsidRDefault="00AA6E88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25</w:t>
            </w:r>
            <w:r w:rsidR="007C775D"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0</w:t>
            </w:r>
            <w:r w:rsidR="00273FD6"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273FD6" w:rsidRPr="00EA4626" w:rsidTr="006C6C99">
        <w:trPr>
          <w:trHeight w:val="330"/>
        </w:trPr>
        <w:tc>
          <w:tcPr>
            <w:tcW w:w="10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Հատուկ նպատակային այլ նյութեր</w:t>
            </w:r>
          </w:p>
        </w:tc>
      </w:tr>
      <w:tr w:rsidR="00273FD6" w:rsidRPr="00EA4626" w:rsidTr="006C6C99">
        <w:trPr>
          <w:trHeight w:val="33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>09121400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Հեղուկ պրոպան գազ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ԲԸԱՀ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FD6" w:rsidRPr="00EA4626" w:rsidRDefault="007C775D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100</w:t>
            </w:r>
            <w:r w:rsidR="00273FD6"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>1</w:t>
            </w:r>
          </w:p>
        </w:tc>
      </w:tr>
      <w:tr w:rsidR="00273FD6" w:rsidRPr="00EA4626" w:rsidTr="006C6C99">
        <w:trPr>
          <w:trHeight w:val="330"/>
        </w:trPr>
        <w:tc>
          <w:tcPr>
            <w:tcW w:w="7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FD6" w:rsidRPr="00EA4626" w:rsidRDefault="006C6C99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100</w:t>
            </w:r>
            <w:r w:rsidR="00273FD6"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</w:p>
        </w:tc>
      </w:tr>
      <w:tr w:rsidR="00273FD6" w:rsidRPr="00EA4626" w:rsidTr="006C6C99">
        <w:trPr>
          <w:trHeight w:val="402"/>
        </w:trPr>
        <w:tc>
          <w:tcPr>
            <w:tcW w:w="104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</w:p>
        </w:tc>
      </w:tr>
      <w:tr w:rsidR="00273FD6" w:rsidRPr="00EA4626" w:rsidTr="006C6C99">
        <w:trPr>
          <w:trHeight w:val="671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66110000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Բանկային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ծառայություններ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ԲԸԱՀ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դրամ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A92E9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>100</w:t>
            </w:r>
            <w:r w:rsidR="00273FD6" w:rsidRPr="00EA4626">
              <w:rPr>
                <w:rFonts w:ascii="GHEA Grapalat" w:hAnsi="GHEA Grapalat" w:cs="Arial LatArm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A92E9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>100</w:t>
            </w:r>
            <w:r w:rsidR="00273FD6" w:rsidRPr="00EA4626">
              <w:rPr>
                <w:rFonts w:ascii="GHEA Grapalat" w:hAnsi="GHEA Grapalat" w:cs="Arial LatArm"/>
                <w:sz w:val="24"/>
                <w:szCs w:val="24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1</w:t>
            </w:r>
          </w:p>
        </w:tc>
      </w:tr>
      <w:tr w:rsidR="00273FD6" w:rsidRPr="00EA4626" w:rsidTr="006C6C99">
        <w:trPr>
          <w:trHeight w:val="1440"/>
        </w:trPr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48000000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Համակարգչային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ծրագրային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փաթեթներ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համակարգեր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169000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169000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</w:tr>
      <w:tr w:rsidR="00273FD6" w:rsidRPr="00EA4626" w:rsidTr="006C6C99">
        <w:trPr>
          <w:trHeight w:val="1038"/>
        </w:trPr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92410000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Թերթերի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բաժանորդագրում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7C775D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50</w:t>
            </w:r>
            <w:r w:rsidR="00273FD6" w:rsidRPr="00EA462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273FD6" w:rsidRPr="00EA4626" w:rsidTr="006C6C99">
        <w:trPr>
          <w:trHeight w:val="30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50110000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Ավտոմեքենաների վերանորոգման և պահպանման ծառայություն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6C6C99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 w:rsidR="00273FD6" w:rsidRPr="00EA462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273FD6" w:rsidRPr="00EA4626" w:rsidTr="006C6C99">
        <w:trPr>
          <w:trHeight w:val="30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71631120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Ավտոմեքենայի տեխնիկական ստուգման ծառայություն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24000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24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273FD6" w:rsidRPr="00EA4626" w:rsidTr="006C6C99">
        <w:trPr>
          <w:trHeight w:val="1745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</w:rPr>
              <w:t>66511170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Փ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ոխադրամիջոցների հետ կապված ապահովագրական ծառայություններ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A92E94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="00273FD6" w:rsidRPr="00EA462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A92E94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="006C6C99" w:rsidRPr="00EA462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273FD6"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="00273FD6" w:rsidRPr="00EA4626">
              <w:rPr>
                <w:rFonts w:ascii="GHEA Grapalat" w:hAnsi="GHEA Grapalat"/>
                <w:sz w:val="24"/>
                <w:szCs w:val="24"/>
                <w:lang w:val="hy-AM"/>
              </w:rPr>
              <w:t>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FD6" w:rsidRPr="00EA4626" w:rsidRDefault="00273FD6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601944" w:rsidRPr="00EA4626" w:rsidTr="006C6C99">
        <w:trPr>
          <w:trHeight w:val="1745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98111120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Մասնագիտական ծառայություն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F96205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300000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2D2CC6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</w:tr>
      <w:tr w:rsidR="00601944" w:rsidRPr="00EA4626" w:rsidTr="006C6C99">
        <w:trPr>
          <w:trHeight w:val="300"/>
        </w:trPr>
        <w:tc>
          <w:tcPr>
            <w:tcW w:w="7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2D2CC6" w:rsidP="007C775D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893</w:t>
            </w:r>
            <w:r w:rsidR="00601944"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</w:p>
        </w:tc>
      </w:tr>
      <w:tr w:rsidR="00601944" w:rsidRPr="00EA4626" w:rsidTr="006C6C99">
        <w:trPr>
          <w:trHeight w:val="610"/>
        </w:trPr>
        <w:tc>
          <w:tcPr>
            <w:tcW w:w="10458" w:type="dxa"/>
            <w:gridSpan w:val="7"/>
            <w:tcBorders>
              <w:top w:val="single" w:sz="4" w:space="0" w:color="000000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Գնում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Չհանդիսացող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ծախսեր</w:t>
            </w:r>
          </w:p>
        </w:tc>
      </w:tr>
      <w:tr w:rsidR="00601944" w:rsidRPr="00EA4626" w:rsidTr="006C6C99">
        <w:trPr>
          <w:trHeight w:val="30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</w:rPr>
              <w:t>99000000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Աշխատավարձ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պարգևատրում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>975000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7C775D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>975</w:t>
            </w:r>
            <w:r w:rsidR="00601944"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>1</w:t>
            </w:r>
          </w:p>
        </w:tc>
      </w:tr>
      <w:tr w:rsidR="00601944" w:rsidRPr="00EA4626" w:rsidTr="006C6C99">
        <w:trPr>
          <w:trHeight w:val="300"/>
        </w:trPr>
        <w:tc>
          <w:tcPr>
            <w:tcW w:w="7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061B09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975</w:t>
            </w:r>
            <w:r w:rsidR="00601944"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601944" w:rsidRPr="00EA4626" w:rsidTr="006C6C99">
        <w:trPr>
          <w:trHeight w:val="610"/>
        </w:trPr>
        <w:tc>
          <w:tcPr>
            <w:tcW w:w="1045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Գնում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Չհանդիսացող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ծախսեր</w:t>
            </w:r>
          </w:p>
        </w:tc>
      </w:tr>
      <w:tr w:rsidR="00601944" w:rsidRPr="00EA4626" w:rsidTr="006C6C99">
        <w:trPr>
          <w:trHeight w:val="30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</w:rPr>
              <w:t>99600000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վիրատվություններ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շահույթ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չհետապնդող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կազմակերպություններին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>265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000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2</w:t>
            </w:r>
            <w:r w:rsidR="00061B09"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>65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</w:rPr>
              <w:t>1</w:t>
            </w:r>
          </w:p>
        </w:tc>
      </w:tr>
      <w:tr w:rsidR="006C6C99" w:rsidRPr="00EA4626" w:rsidTr="006C6C99">
        <w:trPr>
          <w:trHeight w:val="300"/>
        </w:trPr>
        <w:tc>
          <w:tcPr>
            <w:tcW w:w="7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99" w:rsidRPr="00EA4626" w:rsidRDefault="006C6C99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6C6C99" w:rsidRPr="00EA4626" w:rsidRDefault="006C6C99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99" w:rsidRPr="00EA4626" w:rsidRDefault="006C6C99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99" w:rsidRPr="00EA4626" w:rsidRDefault="006C6C99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601944" w:rsidRPr="00EA4626" w:rsidTr="006C6C99">
        <w:trPr>
          <w:trHeight w:val="300"/>
        </w:trPr>
        <w:tc>
          <w:tcPr>
            <w:tcW w:w="74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601944" w:rsidRPr="00EA4626" w:rsidTr="006C6C99">
        <w:trPr>
          <w:trHeight w:val="300"/>
        </w:trPr>
        <w:tc>
          <w:tcPr>
            <w:tcW w:w="7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Դ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ԱՄԵՆԸ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944" w:rsidRPr="00EA4626" w:rsidRDefault="00F136E1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2483000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944" w:rsidRPr="00EA4626" w:rsidRDefault="00601944" w:rsidP="006C6C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</w:tbl>
    <w:p w:rsidR="00001DA2" w:rsidRDefault="00001DA2" w:rsidP="00866DA9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en-US"/>
        </w:rPr>
      </w:pPr>
    </w:p>
    <w:p w:rsidR="00881B0E" w:rsidRDefault="00881B0E" w:rsidP="00866DA9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en-US"/>
        </w:rPr>
      </w:pPr>
    </w:p>
    <w:p w:rsidR="00881B0E" w:rsidRDefault="00881B0E" w:rsidP="00866DA9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en-US"/>
        </w:rPr>
      </w:pPr>
    </w:p>
    <w:p w:rsidR="00881B0E" w:rsidRDefault="00881B0E" w:rsidP="00866DA9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en-US"/>
        </w:rPr>
      </w:pPr>
    </w:p>
    <w:p w:rsidR="00881B0E" w:rsidRDefault="00881B0E" w:rsidP="00866DA9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en-US"/>
        </w:rPr>
      </w:pPr>
    </w:p>
    <w:p w:rsidR="00881B0E" w:rsidRDefault="00881B0E" w:rsidP="00866DA9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en-US"/>
        </w:rPr>
      </w:pPr>
    </w:p>
    <w:p w:rsidR="00881B0E" w:rsidRDefault="00881B0E" w:rsidP="00866DA9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en-US"/>
        </w:rPr>
      </w:pPr>
    </w:p>
    <w:p w:rsidR="00881B0E" w:rsidRDefault="00881B0E" w:rsidP="00866DA9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en-US"/>
        </w:rPr>
      </w:pPr>
    </w:p>
    <w:p w:rsidR="00881B0E" w:rsidRDefault="00881B0E" w:rsidP="00866DA9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en-US"/>
        </w:rPr>
      </w:pPr>
    </w:p>
    <w:p w:rsidR="00881B0E" w:rsidRDefault="00881B0E" w:rsidP="00866DA9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en-US"/>
        </w:rPr>
      </w:pPr>
    </w:p>
    <w:p w:rsidR="00881B0E" w:rsidRDefault="00881B0E" w:rsidP="00866DA9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en-US"/>
        </w:rPr>
      </w:pPr>
    </w:p>
    <w:p w:rsidR="00881B0E" w:rsidRDefault="00881B0E" w:rsidP="00866DA9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en-US"/>
        </w:rPr>
      </w:pPr>
    </w:p>
    <w:p w:rsidR="00881B0E" w:rsidRPr="00866DA9" w:rsidRDefault="00881B0E" w:rsidP="00866DA9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page" w:tblpX="856" w:tblpY="248"/>
        <w:tblW w:w="10634" w:type="dxa"/>
        <w:tblLayout w:type="fixed"/>
        <w:tblLook w:val="04A0"/>
      </w:tblPr>
      <w:tblGrid>
        <w:gridCol w:w="1544"/>
        <w:gridCol w:w="2430"/>
        <w:gridCol w:w="1170"/>
        <w:gridCol w:w="1260"/>
        <w:gridCol w:w="1260"/>
        <w:gridCol w:w="1530"/>
        <w:gridCol w:w="1440"/>
      </w:tblGrid>
      <w:tr w:rsidR="00591AAD" w:rsidRPr="00EA4626" w:rsidTr="00C816F8">
        <w:trPr>
          <w:trHeight w:val="285"/>
        </w:trPr>
        <w:tc>
          <w:tcPr>
            <w:tcW w:w="10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lastRenderedPageBreak/>
              <w:t>Պատվիրատուն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այանիստի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համայնքապետարան</w:t>
            </w:r>
          </w:p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591AAD" w:rsidRPr="00EA4626" w:rsidTr="00C816F8">
        <w:trPr>
          <w:trHeight w:val="285"/>
        </w:trPr>
        <w:tc>
          <w:tcPr>
            <w:tcW w:w="10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գերատեսչական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591AAD" w:rsidRPr="00EA4626" w:rsidTr="00C816F8">
        <w:trPr>
          <w:trHeight w:val="413"/>
        </w:trPr>
        <w:tc>
          <w:tcPr>
            <w:tcW w:w="10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</w:rPr>
              <w:t>Ծրագիրը</w:t>
            </w: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` 201</w:t>
            </w:r>
            <w:r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9</w:t>
            </w: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թ. համայնքային բյուջեից իրականացվող</w:t>
            </w:r>
          </w:p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"/>
                <w:sz w:val="24"/>
                <w:szCs w:val="24"/>
              </w:rPr>
            </w:pPr>
          </w:p>
        </w:tc>
      </w:tr>
      <w:tr w:rsidR="00591AAD" w:rsidRPr="00EA4626" w:rsidTr="00C816F8">
        <w:trPr>
          <w:trHeight w:val="485"/>
        </w:trPr>
        <w:tc>
          <w:tcPr>
            <w:tcW w:w="10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Գյուղատնտեսություն</w:t>
            </w:r>
          </w:p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591AAD" w:rsidRPr="00EA4626" w:rsidTr="00C816F8">
        <w:trPr>
          <w:trHeight w:val="395"/>
        </w:trPr>
        <w:tc>
          <w:tcPr>
            <w:tcW w:w="10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աժին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 0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>4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>,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խումբ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>2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>,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դաս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1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,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– </w:t>
            </w:r>
          </w:p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591AAD" w:rsidRPr="00EA4626" w:rsidTr="00C816F8">
        <w:trPr>
          <w:trHeight w:val="285"/>
        </w:trPr>
        <w:tc>
          <w:tcPr>
            <w:tcW w:w="10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գործառնական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</w:tc>
      </w:tr>
      <w:tr w:rsidR="00591AAD" w:rsidRPr="00EA4626" w:rsidTr="00C816F8">
        <w:trPr>
          <w:trHeight w:val="720"/>
        </w:trPr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առարկայի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ձև (ընթացակարգը)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Չափմանմիավորը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Միավորիգինը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Քանակը</w:t>
            </w:r>
          </w:p>
        </w:tc>
      </w:tr>
      <w:tr w:rsidR="00591AAD" w:rsidRPr="00EA4626" w:rsidTr="00C816F8">
        <w:trPr>
          <w:trHeight w:val="34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Միջանցիկկոդը` ըստ CPV դասակարգման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նվանումը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AAD" w:rsidRPr="00EA4626" w:rsidRDefault="00591AAD" w:rsidP="00C816F8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AAD" w:rsidRPr="00EA4626" w:rsidRDefault="00591AAD" w:rsidP="00C816F8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AAD" w:rsidRPr="00EA4626" w:rsidRDefault="00591AAD" w:rsidP="00C816F8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AAD" w:rsidRPr="00EA4626" w:rsidRDefault="00591AAD" w:rsidP="00C816F8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AAD" w:rsidRPr="00EA4626" w:rsidRDefault="00591AAD" w:rsidP="00C816F8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591AAD" w:rsidRPr="00EA4626" w:rsidTr="00C816F8">
        <w:trPr>
          <w:trHeight w:val="17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7</w:t>
            </w:r>
          </w:p>
        </w:tc>
      </w:tr>
      <w:tr w:rsidR="00591AAD" w:rsidRPr="00EA4626" w:rsidTr="00C816F8">
        <w:trPr>
          <w:trHeight w:val="610"/>
        </w:trPr>
        <w:tc>
          <w:tcPr>
            <w:tcW w:w="10634" w:type="dxa"/>
            <w:gridSpan w:val="7"/>
            <w:tcBorders>
              <w:top w:val="single" w:sz="4" w:space="0" w:color="000000"/>
            </w:tcBorders>
            <w:shd w:val="clear" w:color="auto" w:fill="FFFFFF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Գնում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Չհանդիսացող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ծախսեր</w:t>
            </w:r>
          </w:p>
        </w:tc>
      </w:tr>
      <w:tr w:rsidR="00591AAD" w:rsidRPr="00EA4626" w:rsidTr="00C816F8">
        <w:trPr>
          <w:trHeight w:val="30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</w:rPr>
              <w:t>99000000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Աշխատավարձ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պարգևատրում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AAD" w:rsidRPr="00EA4626" w:rsidRDefault="003D05D1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700000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1AAD" w:rsidRPr="00EA4626" w:rsidRDefault="00D30FF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700</w:t>
            </w:r>
            <w:r w:rsidR="00591AAD"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>1</w:t>
            </w:r>
          </w:p>
        </w:tc>
      </w:tr>
      <w:tr w:rsidR="00591AAD" w:rsidRPr="00EA4626" w:rsidTr="00C816F8">
        <w:trPr>
          <w:trHeight w:val="300"/>
        </w:trPr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1AAD" w:rsidRPr="00EA4626" w:rsidRDefault="00D30FF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700</w:t>
            </w:r>
            <w:r w:rsidR="00591AAD"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AAD" w:rsidRPr="00EA4626" w:rsidRDefault="00591AAD" w:rsidP="00C816F8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</w:tbl>
    <w:p w:rsidR="00881B0E" w:rsidRPr="00E57C50" w:rsidRDefault="00D73AE8" w:rsidP="00D73AE8">
      <w:pPr>
        <w:tabs>
          <w:tab w:val="left" w:pos="2580"/>
        </w:tabs>
        <w:spacing w:line="240" w:lineRule="auto"/>
        <w:jc w:val="center"/>
        <w:rPr>
          <w:rFonts w:ascii="GHEA Grapalat" w:hAnsi="GHEA Grapalat" w:cs="Calibri"/>
          <w:b/>
          <w:color w:val="000000" w:themeColor="text1"/>
          <w:sz w:val="24"/>
          <w:szCs w:val="24"/>
          <w:lang w:val="en-US"/>
        </w:rPr>
      </w:pPr>
      <w:r w:rsidRPr="00E57C50">
        <w:rPr>
          <w:rFonts w:ascii="GHEA Grapalat" w:hAnsi="GHEA Grapalat" w:cs="Calibri"/>
          <w:b/>
          <w:color w:val="000000" w:themeColor="text1"/>
          <w:sz w:val="24"/>
          <w:szCs w:val="24"/>
          <w:lang w:val="en-US"/>
        </w:rPr>
        <w:t>Գյուղտեխնիկայի ձեռք բերում</w:t>
      </w:r>
    </w:p>
    <w:p w:rsidR="00881B0E" w:rsidRPr="00E57C50" w:rsidRDefault="00881B0E" w:rsidP="00001DA2">
      <w:pPr>
        <w:tabs>
          <w:tab w:val="left" w:pos="2580"/>
        </w:tabs>
        <w:spacing w:line="240" w:lineRule="auto"/>
        <w:rPr>
          <w:rFonts w:ascii="GHEA Grapalat" w:hAnsi="GHEA Grapalat" w:cs="Calibri"/>
          <w:color w:val="000000" w:themeColor="text1"/>
          <w:sz w:val="24"/>
          <w:szCs w:val="24"/>
          <w:lang w:val="en-US"/>
        </w:rPr>
      </w:pPr>
    </w:p>
    <w:tbl>
      <w:tblPr>
        <w:tblW w:w="10501" w:type="dxa"/>
        <w:jc w:val="center"/>
        <w:tblInd w:w="-1026" w:type="dxa"/>
        <w:tblLayout w:type="fixed"/>
        <w:tblLook w:val="04A0"/>
      </w:tblPr>
      <w:tblGrid>
        <w:gridCol w:w="1560"/>
        <w:gridCol w:w="2872"/>
        <w:gridCol w:w="1276"/>
        <w:gridCol w:w="1134"/>
        <w:gridCol w:w="1417"/>
        <w:gridCol w:w="1560"/>
        <w:gridCol w:w="682"/>
      </w:tblGrid>
      <w:tr w:rsidR="00326F29" w:rsidRPr="00E57C50" w:rsidTr="003F3986">
        <w:trPr>
          <w:trHeight w:val="66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26F29" w:rsidRPr="00E57C50" w:rsidRDefault="00085F87" w:rsidP="006C605F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57C5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34131220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26F29" w:rsidRPr="00AF5D84" w:rsidRDefault="00AF5D84" w:rsidP="006C605F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Տրակտոր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26F29" w:rsidRPr="00E57C50" w:rsidRDefault="00326F29" w:rsidP="006C605F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E57C5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26F29" w:rsidRPr="00E57C50" w:rsidRDefault="00E57C50" w:rsidP="006C605F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57C5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Դ</w:t>
            </w:r>
            <w:r w:rsidR="00326F29" w:rsidRPr="00E57C5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26F29" w:rsidRPr="004C348C" w:rsidRDefault="00AF5D84" w:rsidP="006C605F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5785000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26F29" w:rsidRPr="00E57C50" w:rsidRDefault="006F6940" w:rsidP="006C605F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5785000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F29" w:rsidRPr="00E57C50" w:rsidRDefault="00326F29" w:rsidP="006C605F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57C5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</w:tr>
      <w:tr w:rsidR="00E57C50" w:rsidRPr="00E57C50" w:rsidTr="003F3986">
        <w:trPr>
          <w:trHeight w:val="66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57C50" w:rsidRPr="004C348C" w:rsidRDefault="004C348C" w:rsidP="006C605F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16111100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57C50" w:rsidRPr="00AF5D84" w:rsidRDefault="00AF5D84" w:rsidP="006C605F">
            <w:pP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  <w:t>Գութան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57C50" w:rsidRPr="00E57C50" w:rsidRDefault="004C348C" w:rsidP="006C605F">
            <w:pPr>
              <w:jc w:val="center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57C50" w:rsidRPr="004C348C" w:rsidRDefault="004C348C" w:rsidP="006C605F">
            <w:pPr>
              <w:jc w:val="center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57C50" w:rsidRPr="004C348C" w:rsidRDefault="00AF5D84" w:rsidP="006C605F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2215000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57C50" w:rsidRPr="004C348C" w:rsidRDefault="006F6940" w:rsidP="006C605F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2215000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7C50" w:rsidRPr="006F6940" w:rsidRDefault="006F6940" w:rsidP="006C605F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6C605F" w:rsidRPr="00E57C50" w:rsidTr="003F3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8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6C605F" w:rsidRPr="00E57C50" w:rsidRDefault="006C605F" w:rsidP="006C605F">
            <w:pPr>
              <w:tabs>
                <w:tab w:val="left" w:pos="2580"/>
              </w:tabs>
              <w:spacing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57C5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8941" w:type="dxa"/>
            <w:gridSpan w:val="6"/>
          </w:tcPr>
          <w:p w:rsidR="006C605F" w:rsidRPr="00E57C50" w:rsidRDefault="006C605F" w:rsidP="006C605F">
            <w:pPr>
              <w:tabs>
                <w:tab w:val="left" w:pos="7000"/>
              </w:tabs>
              <w:spacing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57C5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                                                                                </w:t>
            </w:r>
            <w:r w:rsidR="00C816F8" w:rsidRPr="00E57C5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      </w:t>
            </w:r>
            <w:r w:rsidRPr="00E57C5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8000000</w:t>
            </w:r>
          </w:p>
        </w:tc>
      </w:tr>
    </w:tbl>
    <w:p w:rsidR="00001DA2" w:rsidRPr="00E57C50" w:rsidRDefault="00001DA2" w:rsidP="00001DA2">
      <w:pPr>
        <w:tabs>
          <w:tab w:val="left" w:pos="2580"/>
        </w:tabs>
        <w:spacing w:line="24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tbl>
      <w:tblPr>
        <w:tblStyle w:val="TableGrid"/>
        <w:tblpPr w:leftFromText="180" w:rightFromText="180" w:vertAnchor="text" w:horzAnchor="margin" w:tblpXSpec="center" w:tblpY="-40"/>
        <w:tblW w:w="10598" w:type="dxa"/>
        <w:tblLook w:val="04A0"/>
      </w:tblPr>
      <w:tblGrid>
        <w:gridCol w:w="1391"/>
        <w:gridCol w:w="9207"/>
      </w:tblGrid>
      <w:tr w:rsidR="00F13C80" w:rsidRPr="00E57C50" w:rsidTr="003F3986">
        <w:tc>
          <w:tcPr>
            <w:tcW w:w="1391" w:type="dxa"/>
            <w:tcBorders>
              <w:bottom w:val="single" w:sz="4" w:space="0" w:color="auto"/>
              <w:right w:val="single" w:sz="4" w:space="0" w:color="auto"/>
            </w:tcBorders>
          </w:tcPr>
          <w:p w:rsidR="00F13C80" w:rsidRPr="00E57C50" w:rsidRDefault="00F13C80" w:rsidP="00F13C80">
            <w:pPr>
              <w:tabs>
                <w:tab w:val="left" w:pos="4057"/>
              </w:tabs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57C5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207" w:type="dxa"/>
            <w:tcBorders>
              <w:left w:val="single" w:sz="4" w:space="0" w:color="auto"/>
            </w:tcBorders>
          </w:tcPr>
          <w:p w:rsidR="00F13C80" w:rsidRPr="00E57C50" w:rsidRDefault="00F13C80" w:rsidP="00F13C80">
            <w:pPr>
              <w:tabs>
                <w:tab w:val="left" w:pos="4057"/>
              </w:tabs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57C5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                                                                  </w:t>
            </w:r>
            <w:r w:rsidR="008E719D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            </w:t>
            </w:r>
            <w:r w:rsidRPr="00E57C5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    8700000</w:t>
            </w:r>
          </w:p>
        </w:tc>
      </w:tr>
    </w:tbl>
    <w:p w:rsidR="00F13C80" w:rsidRPr="00F13C80" w:rsidRDefault="00F13C80" w:rsidP="000B669E">
      <w:pPr>
        <w:tabs>
          <w:tab w:val="left" w:pos="4057"/>
        </w:tabs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tbl>
      <w:tblPr>
        <w:tblW w:w="10488" w:type="dxa"/>
        <w:jc w:val="center"/>
        <w:tblLayout w:type="fixed"/>
        <w:tblLook w:val="04A0"/>
      </w:tblPr>
      <w:tblGrid>
        <w:gridCol w:w="1287"/>
        <w:gridCol w:w="2430"/>
        <w:gridCol w:w="1170"/>
        <w:gridCol w:w="1170"/>
        <w:gridCol w:w="1260"/>
        <w:gridCol w:w="1710"/>
        <w:gridCol w:w="1461"/>
      </w:tblGrid>
      <w:tr w:rsidR="00001DA2" w:rsidRPr="00EA4626" w:rsidTr="00166018">
        <w:trPr>
          <w:trHeight w:val="285"/>
          <w:jc w:val="center"/>
        </w:trPr>
        <w:tc>
          <w:tcPr>
            <w:tcW w:w="10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BAE" w:rsidRPr="00EA4626" w:rsidRDefault="00001DA2" w:rsidP="00B25BA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Պատվիրատու</w:t>
            </w:r>
            <w:r w:rsidR="00A174A3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`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այանիստի</w:t>
            </w:r>
            <w:r w:rsidR="00B25BAE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համայնքապետարան</w:t>
            </w: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  <w:p w:rsidR="00A174A3" w:rsidRPr="00EA4626" w:rsidRDefault="00A174A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</w:tc>
      </w:tr>
      <w:tr w:rsidR="00001DA2" w:rsidRPr="00EA4626" w:rsidTr="00166018">
        <w:trPr>
          <w:trHeight w:val="285"/>
          <w:jc w:val="center"/>
        </w:trPr>
        <w:tc>
          <w:tcPr>
            <w:tcW w:w="10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="00A174A3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="00A174A3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="00A174A3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գերատեսչական</w:t>
            </w:r>
            <w:r w:rsidR="00A174A3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A174A3" w:rsidRPr="00EA4626" w:rsidRDefault="00A174A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</w:tc>
      </w:tr>
      <w:tr w:rsidR="00001DA2" w:rsidRPr="00EA4626" w:rsidTr="00166018">
        <w:trPr>
          <w:trHeight w:val="413"/>
          <w:jc w:val="center"/>
        </w:trPr>
        <w:tc>
          <w:tcPr>
            <w:tcW w:w="10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4A3" w:rsidRPr="00EA4626" w:rsidRDefault="00001DA2" w:rsidP="00A174A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Ծրագիրը</w:t>
            </w:r>
            <w:r w:rsidR="00A174A3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` </w:t>
            </w:r>
            <w:r w:rsidR="00A174A3" w:rsidRPr="00EA4626">
              <w:rPr>
                <w:rFonts w:ascii="GHEA Grapalat" w:hAnsi="GHEA Grapalat"/>
                <w:sz w:val="24"/>
                <w:szCs w:val="24"/>
                <w:lang w:val="hy-AM"/>
              </w:rPr>
              <w:t>201</w:t>
            </w:r>
            <w:r w:rsidR="00A92E94" w:rsidRPr="00EA4626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="00A174A3"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թ. </w:t>
            </w:r>
            <w:r w:rsidR="00A174A3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 բյուջեից իրականացվող</w:t>
            </w: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001DA2" w:rsidRPr="00EA4626" w:rsidTr="00166018">
        <w:trPr>
          <w:trHeight w:val="485"/>
          <w:jc w:val="center"/>
        </w:trPr>
        <w:tc>
          <w:tcPr>
            <w:tcW w:w="10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lastRenderedPageBreak/>
              <w:t>Անվանումը</w:t>
            </w:r>
            <w:r w:rsidR="00A174A3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Ոռոգում</w:t>
            </w:r>
          </w:p>
        </w:tc>
      </w:tr>
      <w:tr w:rsidR="00001DA2" w:rsidRPr="00EA4626" w:rsidTr="00166018">
        <w:trPr>
          <w:trHeight w:val="395"/>
          <w:jc w:val="center"/>
        </w:trPr>
        <w:tc>
          <w:tcPr>
            <w:tcW w:w="10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A174A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աժին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</w:rPr>
              <w:t xml:space="preserve">  0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>4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>,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խումբ</w:t>
            </w:r>
            <w:r w:rsidR="001B7693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>2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>,</w:t>
            </w:r>
            <w:r w:rsidR="001B7693"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 xml:space="preserve"> 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դաս</w:t>
            </w:r>
            <w:r w:rsidR="001B7693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>4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>,</w:t>
            </w:r>
            <w:r w:rsidR="001B7693"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 xml:space="preserve"> 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ծրագիր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</w:rPr>
              <w:t xml:space="preserve"> 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–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</w:rPr>
              <w:t xml:space="preserve"> </w:t>
            </w:r>
          </w:p>
          <w:p w:rsidR="00A174A3" w:rsidRPr="00EA4626" w:rsidRDefault="00A174A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</w:tc>
      </w:tr>
      <w:tr w:rsidR="00001DA2" w:rsidRPr="00EA4626" w:rsidTr="00166018">
        <w:trPr>
          <w:trHeight w:val="285"/>
          <w:jc w:val="center"/>
        </w:trPr>
        <w:tc>
          <w:tcPr>
            <w:tcW w:w="10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="00A174A3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="00A174A3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="00A174A3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գործառնական</w:t>
            </w:r>
            <w:r w:rsidR="00A174A3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A174A3" w:rsidRPr="00EA4626" w:rsidRDefault="00A174A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</w:tc>
      </w:tr>
      <w:tr w:rsidR="00001DA2" w:rsidRPr="00EA4626" w:rsidTr="00513651">
        <w:trPr>
          <w:trHeight w:val="720"/>
          <w:jc w:val="center"/>
        </w:trPr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="00C103EF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առարկայի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="00513651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ձև (ընթացակարգը)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Չափմանմիավորը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Միավորիգինը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)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Քանակը</w:t>
            </w:r>
          </w:p>
        </w:tc>
      </w:tr>
      <w:tr w:rsidR="00001DA2" w:rsidRPr="00EA4626" w:rsidTr="00513651">
        <w:trPr>
          <w:trHeight w:val="1034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Միջանցիկկոդը` ըստ CPV դասակարգման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C103E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Ա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նվանումը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001DA2" w:rsidRPr="00EA4626" w:rsidTr="00513651">
        <w:trPr>
          <w:trHeight w:val="170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7</w:t>
            </w:r>
          </w:p>
        </w:tc>
      </w:tr>
      <w:tr w:rsidR="006D02A9" w:rsidRPr="00EA4626" w:rsidTr="00166018">
        <w:trPr>
          <w:trHeight w:val="285"/>
          <w:jc w:val="center"/>
        </w:trPr>
        <w:tc>
          <w:tcPr>
            <w:tcW w:w="10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02A9" w:rsidRPr="00EA4626" w:rsidRDefault="006D02A9" w:rsidP="006D02A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</w:tc>
      </w:tr>
      <w:tr w:rsidR="00EF266C" w:rsidRPr="00EA4626" w:rsidTr="00166018">
        <w:trPr>
          <w:trHeight w:val="285"/>
          <w:jc w:val="center"/>
        </w:trPr>
        <w:tc>
          <w:tcPr>
            <w:tcW w:w="10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266C" w:rsidRPr="00EA4626" w:rsidRDefault="00EF266C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EF266C" w:rsidRPr="00EA4626" w:rsidRDefault="00EF266C" w:rsidP="00F9501B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Էներգետիկ</w:t>
            </w:r>
            <w:r w:rsidR="00630AF2"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ծառայություն</w:t>
            </w:r>
          </w:p>
        </w:tc>
      </w:tr>
      <w:tr w:rsidR="00513651" w:rsidRPr="00EA4626" w:rsidTr="00513651">
        <w:trPr>
          <w:trHeight w:val="3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651" w:rsidRPr="00EA4626" w:rsidRDefault="00513651" w:rsidP="00E6050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65310000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651" w:rsidRPr="00EA4626" w:rsidRDefault="00513651" w:rsidP="00E6050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Էլեկտրականության բաշխում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651" w:rsidRPr="00EA4626" w:rsidRDefault="00513651" w:rsidP="00E6050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651" w:rsidRPr="00EA4626" w:rsidRDefault="00513651" w:rsidP="00E6050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651" w:rsidRPr="00EA4626" w:rsidRDefault="00513651" w:rsidP="00E6050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90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651" w:rsidRPr="00EA4626" w:rsidRDefault="00513651" w:rsidP="00E6050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="00985212" w:rsidRPr="00EA462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651" w:rsidRPr="00EA4626" w:rsidRDefault="00513651" w:rsidP="00E6050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EF266C" w:rsidRPr="00EA4626" w:rsidTr="00513651">
        <w:trPr>
          <w:trHeight w:val="300"/>
          <w:jc w:val="center"/>
        </w:trPr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266C" w:rsidRPr="00EA4626" w:rsidRDefault="002D2583" w:rsidP="00EF266C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Ը</w:t>
            </w:r>
            <w:r w:rsidR="005F061B"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ՆԴ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ԱՄԵՆԸ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266C" w:rsidRPr="00EA4626" w:rsidRDefault="00EF266C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90000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266C" w:rsidRPr="00EA4626" w:rsidRDefault="00EF266C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</w:tbl>
    <w:p w:rsidR="00C728A2" w:rsidRPr="00EA4626" w:rsidRDefault="00C728A2" w:rsidP="00001DA2">
      <w:pPr>
        <w:tabs>
          <w:tab w:val="left" w:pos="2580"/>
        </w:tabs>
        <w:spacing w:line="240" w:lineRule="auto"/>
        <w:rPr>
          <w:rFonts w:ascii="GHEA Grapalat" w:hAnsi="GHEA Grapalat"/>
          <w:sz w:val="24"/>
          <w:szCs w:val="24"/>
          <w:lang w:val="en-US"/>
        </w:rPr>
      </w:pPr>
    </w:p>
    <w:p w:rsidR="00145ECC" w:rsidRPr="00EA4626" w:rsidRDefault="00145ECC">
      <w:pPr>
        <w:rPr>
          <w:rFonts w:ascii="GHEA Grapalat" w:hAnsi="GHEA Grapalat"/>
          <w:sz w:val="24"/>
          <w:szCs w:val="24"/>
          <w:lang w:val="en-US"/>
        </w:rPr>
      </w:pPr>
      <w:r w:rsidRPr="00EA4626">
        <w:rPr>
          <w:rFonts w:ascii="GHEA Grapalat" w:hAnsi="GHEA Grapalat"/>
          <w:sz w:val="24"/>
          <w:szCs w:val="24"/>
          <w:lang w:val="en-US"/>
        </w:rPr>
        <w:br w:type="page"/>
      </w:r>
    </w:p>
    <w:tbl>
      <w:tblPr>
        <w:tblW w:w="10613" w:type="dxa"/>
        <w:jc w:val="center"/>
        <w:tblLayout w:type="fixed"/>
        <w:tblLook w:val="04A0"/>
      </w:tblPr>
      <w:tblGrid>
        <w:gridCol w:w="1350"/>
        <w:gridCol w:w="270"/>
        <w:gridCol w:w="2696"/>
        <w:gridCol w:w="73"/>
        <w:gridCol w:w="1061"/>
        <w:gridCol w:w="130"/>
        <w:gridCol w:w="1260"/>
        <w:gridCol w:w="27"/>
        <w:gridCol w:w="1233"/>
        <w:gridCol w:w="1350"/>
        <w:gridCol w:w="1163"/>
      </w:tblGrid>
      <w:tr w:rsidR="00001DA2" w:rsidRPr="00EA4626" w:rsidTr="00F9501B">
        <w:trPr>
          <w:trHeight w:val="285"/>
          <w:jc w:val="center"/>
        </w:trPr>
        <w:tc>
          <w:tcPr>
            <w:tcW w:w="10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BAE" w:rsidRPr="00EA4626" w:rsidRDefault="00513651" w:rsidP="00B25BA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lastRenderedPageBreak/>
              <w:t>Պատվիրատու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`</w:t>
            </w:r>
            <w:r w:rsidR="00630AF2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այանիստի</w:t>
            </w:r>
            <w:r w:rsidR="00630AF2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25BAE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համայնքապետարան</w:t>
            </w: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  <w:p w:rsidR="00513651" w:rsidRPr="00EA4626" w:rsidRDefault="00513651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</w:tc>
      </w:tr>
      <w:tr w:rsidR="00001DA2" w:rsidRPr="00EA4626" w:rsidTr="00F9501B">
        <w:trPr>
          <w:trHeight w:val="285"/>
          <w:jc w:val="center"/>
        </w:trPr>
        <w:tc>
          <w:tcPr>
            <w:tcW w:w="10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="00630AF2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="00630AF2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="00630AF2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գերատեսչական</w:t>
            </w:r>
            <w:r w:rsidR="00630AF2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513651" w:rsidRPr="00EA4626" w:rsidRDefault="00513651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</w:tc>
      </w:tr>
      <w:tr w:rsidR="00001DA2" w:rsidRPr="00EA4626" w:rsidTr="00F9501B">
        <w:trPr>
          <w:trHeight w:val="413"/>
          <w:jc w:val="center"/>
        </w:trPr>
        <w:tc>
          <w:tcPr>
            <w:tcW w:w="10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651" w:rsidRPr="00EA4626" w:rsidRDefault="00001DA2" w:rsidP="00513651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Ծրագիրը</w:t>
            </w:r>
            <w:r w:rsidR="00513651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` </w:t>
            </w:r>
            <w:r w:rsidR="00513651" w:rsidRPr="00EA4626">
              <w:rPr>
                <w:rFonts w:ascii="GHEA Grapalat" w:hAnsi="GHEA Grapalat"/>
                <w:sz w:val="24"/>
                <w:szCs w:val="24"/>
                <w:lang w:val="hy-AM"/>
              </w:rPr>
              <w:t>201</w:t>
            </w:r>
            <w:r w:rsidR="00591AAD" w:rsidRPr="00EA4626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="00513651"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թ. </w:t>
            </w:r>
            <w:r w:rsidR="00513651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 բյուջեից իրականացվող</w:t>
            </w: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</w:tc>
      </w:tr>
      <w:tr w:rsidR="00001DA2" w:rsidRPr="00EA4626" w:rsidTr="00F9501B">
        <w:trPr>
          <w:trHeight w:val="485"/>
          <w:jc w:val="center"/>
        </w:trPr>
        <w:tc>
          <w:tcPr>
            <w:tcW w:w="10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r w:rsidR="00513651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`</w:t>
            </w:r>
            <w:r w:rsidR="00630AF2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Բնական</w:t>
            </w:r>
            <w:r w:rsidR="00630AF2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գազ</w:t>
            </w:r>
          </w:p>
          <w:p w:rsidR="00513651" w:rsidRPr="00EA4626" w:rsidRDefault="00513651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</w:tc>
      </w:tr>
      <w:tr w:rsidR="00001DA2" w:rsidRPr="00EA4626" w:rsidTr="00F9501B">
        <w:trPr>
          <w:trHeight w:val="395"/>
          <w:jc w:val="center"/>
        </w:trPr>
        <w:tc>
          <w:tcPr>
            <w:tcW w:w="10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513651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աժին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</w:rPr>
              <w:t xml:space="preserve">  0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>4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>,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խումբ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>3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>,</w:t>
            </w:r>
            <w:r w:rsidR="00F9501B"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 xml:space="preserve"> 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դաս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>2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>,</w:t>
            </w:r>
            <w:r w:rsidR="00F9501B"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 xml:space="preserve"> 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ծրագիր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</w:rPr>
              <w:t xml:space="preserve"> 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–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</w:rPr>
              <w:t xml:space="preserve"> </w:t>
            </w:r>
          </w:p>
          <w:p w:rsidR="00513651" w:rsidRPr="00EA4626" w:rsidRDefault="00513651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</w:tc>
      </w:tr>
      <w:tr w:rsidR="00001DA2" w:rsidRPr="00EA4626" w:rsidTr="00F9501B">
        <w:trPr>
          <w:trHeight w:val="285"/>
          <w:jc w:val="center"/>
        </w:trPr>
        <w:tc>
          <w:tcPr>
            <w:tcW w:w="10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="00630AF2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</w:t>
            </w:r>
            <w:r w:rsidR="00630AF2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նծախսերի</w:t>
            </w:r>
            <w:r w:rsidR="00630AF2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գործառնական</w:t>
            </w:r>
            <w:r w:rsidR="00630AF2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513651" w:rsidRPr="00EA4626" w:rsidRDefault="00513651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</w:tc>
      </w:tr>
      <w:tr w:rsidR="00001DA2" w:rsidRPr="00EA4626" w:rsidTr="00513651">
        <w:trPr>
          <w:trHeight w:val="720"/>
          <w:jc w:val="center"/>
        </w:trPr>
        <w:tc>
          <w:tcPr>
            <w:tcW w:w="4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="00513651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առարկայի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="00513651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ձև (ընթացակարգը)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Չափմանմիավորը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Միավորիգինը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)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Քանակը</w:t>
            </w:r>
          </w:p>
        </w:tc>
      </w:tr>
      <w:tr w:rsidR="00001DA2" w:rsidRPr="00EA4626" w:rsidTr="00513651">
        <w:trPr>
          <w:trHeight w:val="1034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Միջանցիկկոդը` ըստ CPV դասակարգման</w:t>
            </w:r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513651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Ա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նվանումը</w:t>
            </w:r>
          </w:p>
        </w:tc>
        <w:tc>
          <w:tcPr>
            <w:tcW w:w="1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001DA2" w:rsidRPr="00EA4626" w:rsidTr="00513651">
        <w:trPr>
          <w:trHeight w:val="17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1</w:t>
            </w:r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7</w:t>
            </w:r>
          </w:p>
        </w:tc>
      </w:tr>
      <w:tr w:rsidR="006D02A9" w:rsidRPr="00EA4626" w:rsidTr="00F9501B">
        <w:trPr>
          <w:trHeight w:val="285"/>
          <w:jc w:val="center"/>
        </w:trPr>
        <w:tc>
          <w:tcPr>
            <w:tcW w:w="10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02A9" w:rsidRPr="00EA4626" w:rsidRDefault="006D02A9" w:rsidP="006D02A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</w:tc>
      </w:tr>
      <w:tr w:rsidR="00EF266C" w:rsidRPr="00EA4626" w:rsidTr="00F9501B">
        <w:trPr>
          <w:trHeight w:val="285"/>
          <w:jc w:val="center"/>
        </w:trPr>
        <w:tc>
          <w:tcPr>
            <w:tcW w:w="10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266C" w:rsidRPr="00EA4626" w:rsidRDefault="00EF266C" w:rsidP="00A4126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="00630AF2"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ծառայություն</w:t>
            </w:r>
          </w:p>
        </w:tc>
      </w:tr>
      <w:tr w:rsidR="00001DA2" w:rsidRPr="00EA4626" w:rsidTr="00513651">
        <w:trPr>
          <w:trHeight w:val="315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AF77C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65200000</w:t>
            </w:r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AF77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Գազի բաշխման և դրա հետ կապված ծառայություն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 w:rsidP="0051365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 w:rsidP="0051365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0000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0000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</w:tr>
      <w:tr w:rsidR="00001DA2" w:rsidRPr="00EA4626" w:rsidTr="00513651">
        <w:trPr>
          <w:trHeight w:val="300"/>
          <w:jc w:val="center"/>
        </w:trPr>
        <w:tc>
          <w:tcPr>
            <w:tcW w:w="8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2D25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Ը</w:t>
            </w:r>
            <w:r w:rsidR="00513651"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ՆԴ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ԱՄԵՆԸ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AF77CB" w:rsidP="00AF77CB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3</w:t>
            </w:r>
            <w:r w:rsidR="00001DA2"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0000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5C5EDF" w:rsidRPr="00EA4626" w:rsidTr="005C5EDF">
        <w:trPr>
          <w:trHeight w:val="1138"/>
          <w:jc w:val="center"/>
        </w:trPr>
        <w:tc>
          <w:tcPr>
            <w:tcW w:w="10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5EDF" w:rsidRPr="00EA4626" w:rsidRDefault="005C5ED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</w:p>
          <w:p w:rsidR="005C5EDF" w:rsidRPr="00EA4626" w:rsidRDefault="005C5ED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Փողոցների գազաֆիկացում</w:t>
            </w:r>
          </w:p>
        </w:tc>
      </w:tr>
      <w:tr w:rsidR="005C5EDF" w:rsidRPr="00EA4626" w:rsidTr="00053C03">
        <w:trPr>
          <w:trHeight w:val="300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5EDF" w:rsidRPr="00EA4626" w:rsidRDefault="005C5EDF" w:rsidP="00D27E9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44100000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EDF" w:rsidRPr="00EA4626" w:rsidRDefault="005C5EDF" w:rsidP="00D27E9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Շինարարական նյութեր և հարակից արտադրանք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EDF" w:rsidRPr="00EA4626" w:rsidRDefault="005C5EDF" w:rsidP="00D27E9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ՊԸ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EDF" w:rsidRPr="00EA4626" w:rsidRDefault="005C5EDF" w:rsidP="00D27E9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EDF" w:rsidRPr="00EA4626" w:rsidRDefault="00F96205" w:rsidP="00D27E99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2</w:t>
            </w:r>
            <w:r w:rsidR="005E1308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000000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5EDF" w:rsidRPr="00EA4626" w:rsidRDefault="00F96205" w:rsidP="005E1308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2</w:t>
            </w:r>
            <w:r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000</w:t>
            </w:r>
            <w:r w:rsidR="005E1308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EDF" w:rsidRPr="00EA4626" w:rsidRDefault="005C5EDF" w:rsidP="00D27E9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</w:tr>
      <w:tr w:rsidR="005E1308" w:rsidRPr="00EA4626" w:rsidTr="00053C03">
        <w:trPr>
          <w:trHeight w:val="300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308" w:rsidRPr="00EA4626" w:rsidRDefault="005E1308" w:rsidP="00D27E9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308" w:rsidRPr="00EA4626" w:rsidRDefault="005E1308" w:rsidP="00D27E99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Նախագծահետազոտական աշխատանքներ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308" w:rsidRPr="00EA4626" w:rsidRDefault="005E1308" w:rsidP="00D27E99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308" w:rsidRPr="00EA4626" w:rsidRDefault="005E1308" w:rsidP="00D27E99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308" w:rsidRPr="00EA4626" w:rsidRDefault="00F96205" w:rsidP="00D27E99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3</w:t>
            </w:r>
            <w:r w:rsidR="002B1677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00</w:t>
            </w:r>
            <w:r w:rsidR="005E1308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308" w:rsidRPr="00EA4626" w:rsidRDefault="00F96205" w:rsidP="00D27E99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300</w:t>
            </w:r>
            <w:r w:rsidR="005E1308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308" w:rsidRPr="00EA4626" w:rsidRDefault="005E1308" w:rsidP="00D27E9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</w:tr>
      <w:tr w:rsidR="005C5EDF" w:rsidRPr="00EA4626" w:rsidTr="00513651">
        <w:trPr>
          <w:trHeight w:val="300"/>
          <w:jc w:val="center"/>
        </w:trPr>
        <w:tc>
          <w:tcPr>
            <w:tcW w:w="8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5EDF" w:rsidRPr="00EA4626" w:rsidRDefault="005C5EDF" w:rsidP="00D27E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5EDF" w:rsidRPr="00EA4626" w:rsidRDefault="00F96205" w:rsidP="0056472D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2300</w:t>
            </w:r>
            <w:r w:rsidR="005E1308" w:rsidRPr="00EA462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EDF" w:rsidRPr="00EA4626" w:rsidRDefault="005C5ED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053C03" w:rsidRPr="00EA4626" w:rsidTr="00D27E99">
        <w:trPr>
          <w:trHeight w:val="300"/>
          <w:jc w:val="center"/>
        </w:trPr>
        <w:tc>
          <w:tcPr>
            <w:tcW w:w="10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3C03" w:rsidRPr="00EA4626" w:rsidRDefault="00053C0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053C03" w:rsidRPr="00EA4626" w:rsidTr="00513651">
        <w:trPr>
          <w:trHeight w:val="300"/>
          <w:jc w:val="center"/>
        </w:trPr>
        <w:tc>
          <w:tcPr>
            <w:tcW w:w="8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3C03" w:rsidRPr="00EA4626" w:rsidRDefault="00053C03" w:rsidP="00D27E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3C03" w:rsidRPr="00EA4626" w:rsidRDefault="00F96205" w:rsidP="00F96205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2330</w:t>
            </w:r>
            <w:r w:rsidR="007F4D00" w:rsidRPr="00EA462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03" w:rsidRPr="00EA4626" w:rsidRDefault="00053C03" w:rsidP="00D27E9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</w:tbl>
    <w:p w:rsidR="00145ECC" w:rsidRPr="00EA4626" w:rsidRDefault="00145ECC" w:rsidP="00001DA2">
      <w:pPr>
        <w:tabs>
          <w:tab w:val="left" w:pos="2580"/>
        </w:tabs>
        <w:spacing w:line="240" w:lineRule="auto"/>
        <w:rPr>
          <w:rFonts w:ascii="GHEA Grapalat" w:hAnsi="GHEA Grapalat"/>
          <w:sz w:val="24"/>
          <w:szCs w:val="24"/>
          <w:lang w:val="en-US"/>
        </w:rPr>
      </w:pPr>
    </w:p>
    <w:p w:rsidR="00145ECC" w:rsidRPr="00EA4626" w:rsidRDefault="00145ECC">
      <w:pPr>
        <w:rPr>
          <w:rFonts w:ascii="GHEA Grapalat" w:hAnsi="GHEA Grapalat"/>
          <w:sz w:val="24"/>
          <w:szCs w:val="24"/>
          <w:lang w:val="en-US"/>
        </w:rPr>
      </w:pPr>
      <w:r w:rsidRPr="00EA4626">
        <w:rPr>
          <w:rFonts w:ascii="GHEA Grapalat" w:hAnsi="GHEA Grapalat"/>
          <w:sz w:val="24"/>
          <w:szCs w:val="24"/>
          <w:lang w:val="en-US"/>
        </w:rPr>
        <w:br w:type="page"/>
      </w:r>
    </w:p>
    <w:tbl>
      <w:tblPr>
        <w:tblW w:w="10342" w:type="dxa"/>
        <w:jc w:val="center"/>
        <w:tblInd w:w="1060" w:type="dxa"/>
        <w:tblLayout w:type="fixed"/>
        <w:tblLook w:val="04A0"/>
      </w:tblPr>
      <w:tblGrid>
        <w:gridCol w:w="1345"/>
        <w:gridCol w:w="24"/>
        <w:gridCol w:w="2669"/>
        <w:gridCol w:w="9"/>
        <w:gridCol w:w="1125"/>
        <w:gridCol w:w="36"/>
        <w:gridCol w:w="1214"/>
        <w:gridCol w:w="26"/>
        <w:gridCol w:w="1414"/>
        <w:gridCol w:w="1350"/>
        <w:gridCol w:w="1130"/>
      </w:tblGrid>
      <w:tr w:rsidR="00C14982" w:rsidRPr="00EA4626" w:rsidTr="00F6103F">
        <w:trPr>
          <w:trHeight w:val="285"/>
          <w:jc w:val="center"/>
        </w:trPr>
        <w:tc>
          <w:tcPr>
            <w:tcW w:w="10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BAE" w:rsidRPr="00EA4626" w:rsidRDefault="00C14982" w:rsidP="00B25BA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lastRenderedPageBreak/>
              <w:t>Պատվիրատու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այանիստի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25BAE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համայնքապետարան</w:t>
            </w:r>
          </w:p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C14982" w:rsidRPr="00EA4626" w:rsidTr="00F6103F">
        <w:trPr>
          <w:trHeight w:val="285"/>
          <w:jc w:val="center"/>
        </w:trPr>
        <w:tc>
          <w:tcPr>
            <w:tcW w:w="10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գերատեսչական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C14982" w:rsidRPr="00EA4626" w:rsidTr="00F6103F">
        <w:trPr>
          <w:trHeight w:val="413"/>
          <w:jc w:val="center"/>
        </w:trPr>
        <w:tc>
          <w:tcPr>
            <w:tcW w:w="10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` 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201</w:t>
            </w:r>
            <w:r w:rsidR="00591AAD" w:rsidRPr="00EA4626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թ.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 բյուջեից իրականացվող</w:t>
            </w:r>
          </w:p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C14982" w:rsidRPr="00EA4626" w:rsidTr="00F6103F">
        <w:trPr>
          <w:trHeight w:val="485"/>
          <w:jc w:val="center"/>
        </w:trPr>
        <w:tc>
          <w:tcPr>
            <w:tcW w:w="10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Cs/>
                <w:sz w:val="24"/>
                <w:szCs w:val="24"/>
                <w:shd w:val="clear" w:color="auto" w:fill="FFFFFF"/>
                <w:lang w:val="en-US"/>
              </w:rPr>
              <w:t>Փողոցների պահպանում և շահագործում</w:t>
            </w:r>
          </w:p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C14982" w:rsidRPr="00EA4626" w:rsidTr="00F6103F">
        <w:trPr>
          <w:trHeight w:val="395"/>
          <w:jc w:val="center"/>
        </w:trPr>
        <w:tc>
          <w:tcPr>
            <w:tcW w:w="10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Բաժին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>4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խումբ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>5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դաս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1,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– </w:t>
            </w:r>
          </w:p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C14982" w:rsidRPr="00EA4626" w:rsidTr="00F6103F">
        <w:trPr>
          <w:trHeight w:val="285"/>
          <w:jc w:val="center"/>
        </w:trPr>
        <w:tc>
          <w:tcPr>
            <w:tcW w:w="10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գործառնական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C14982" w:rsidRPr="00EA4626" w:rsidTr="00F6103F">
        <w:trPr>
          <w:trHeight w:val="720"/>
          <w:jc w:val="center"/>
        </w:trPr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առարկայի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ձև (ընթացակարգը)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միավորը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գինը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Քանակը</w:t>
            </w:r>
          </w:p>
        </w:tc>
      </w:tr>
      <w:tr w:rsidR="00C14982" w:rsidRPr="00EA4626" w:rsidTr="00F6103F">
        <w:trPr>
          <w:trHeight w:val="346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Միջանցիկ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կոդը` ըստ CPV դասակարգման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նվանումը</w:t>
            </w: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982" w:rsidRPr="00EA4626" w:rsidRDefault="00C14982" w:rsidP="00F6103F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982" w:rsidRPr="00EA4626" w:rsidRDefault="00C14982" w:rsidP="00F6103F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982" w:rsidRPr="00EA4626" w:rsidRDefault="00C14982" w:rsidP="00F6103F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982" w:rsidRPr="00EA4626" w:rsidRDefault="00C14982" w:rsidP="00F6103F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982" w:rsidRPr="00EA4626" w:rsidRDefault="00C14982" w:rsidP="00F6103F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C14982" w:rsidRPr="00EA4626" w:rsidTr="00F6103F">
        <w:trPr>
          <w:trHeight w:val="170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982" w:rsidRPr="00EA4626" w:rsidRDefault="00C14982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7</w:t>
            </w:r>
          </w:p>
        </w:tc>
      </w:tr>
      <w:tr w:rsidR="00C14982" w:rsidRPr="00EA4626" w:rsidTr="00F6103F">
        <w:trPr>
          <w:trHeight w:val="563"/>
          <w:jc w:val="center"/>
        </w:trPr>
        <w:tc>
          <w:tcPr>
            <w:tcW w:w="10342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4982" w:rsidRPr="00EA4626" w:rsidRDefault="0086328E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Ճանապարհի կառուցում</w:t>
            </w:r>
            <w:r w:rsidR="00C14982"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14982" w:rsidRPr="00EA4626" w:rsidTr="00F6103F">
        <w:trPr>
          <w:trHeight w:val="818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982" w:rsidRPr="00EA4626" w:rsidRDefault="00C14982" w:rsidP="00F6103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44100000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982" w:rsidRPr="00EA4626" w:rsidRDefault="00C14982" w:rsidP="00F6103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Շինարարական նյութեր և հարակից արտադրանք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982" w:rsidRPr="00EA4626" w:rsidRDefault="00C14982" w:rsidP="00F6103F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ՊԸ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982" w:rsidRPr="00EA4626" w:rsidRDefault="00C14982" w:rsidP="00F6103F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982" w:rsidRPr="00EA4626" w:rsidRDefault="0086328E" w:rsidP="00F6103F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2100000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982" w:rsidRPr="00EA4626" w:rsidRDefault="00EA0DD7" w:rsidP="0086328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8409</w:t>
            </w:r>
            <w:r w:rsidR="00F452AF" w:rsidRPr="00EA4626">
              <w:rPr>
                <w:rFonts w:ascii="GHEA Grapalat" w:hAnsi="GHEA Grapalat"/>
                <w:sz w:val="24"/>
                <w:szCs w:val="24"/>
                <w:lang w:val="hy-AM"/>
              </w:rPr>
              <w:t>484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14982" w:rsidRPr="00EA4626" w:rsidRDefault="00C14982" w:rsidP="00F6103F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</w:tr>
      <w:tr w:rsidR="0086328E" w:rsidRPr="00EA4626" w:rsidTr="00F6103F">
        <w:trPr>
          <w:trHeight w:val="818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28E" w:rsidRPr="00EA4626" w:rsidRDefault="0086328E" w:rsidP="00F6103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28E" w:rsidRPr="00EA4626" w:rsidRDefault="0086328E" w:rsidP="00F83860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Նախագծահետազոտական աշխատանքներ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28E" w:rsidRPr="00EA4626" w:rsidRDefault="0086328E" w:rsidP="00F83860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28E" w:rsidRPr="00EA4626" w:rsidRDefault="0086328E" w:rsidP="00F83860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28E" w:rsidRPr="00EA4626" w:rsidRDefault="0086328E" w:rsidP="00F83860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134500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28E" w:rsidRPr="00EA4626" w:rsidRDefault="003D05D1" w:rsidP="00F83860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500</w:t>
            </w:r>
            <w:r w:rsidR="00F452AF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328E" w:rsidRPr="00EA4626" w:rsidRDefault="0086328E" w:rsidP="00F8386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</w:tr>
      <w:tr w:rsidR="0086328E" w:rsidRPr="00EA4626" w:rsidTr="00F6103F">
        <w:trPr>
          <w:trHeight w:val="300"/>
          <w:jc w:val="center"/>
        </w:trPr>
        <w:tc>
          <w:tcPr>
            <w:tcW w:w="7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6328E" w:rsidRPr="00EA4626" w:rsidRDefault="0086328E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6328E" w:rsidRPr="00EA4626" w:rsidRDefault="003D05D1" w:rsidP="0086328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8909</w:t>
            </w:r>
            <w:r w:rsidR="00F452AF"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484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328E" w:rsidRPr="00EA4626" w:rsidRDefault="0086328E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86328E" w:rsidRPr="00EA4626" w:rsidTr="00A2191A">
        <w:trPr>
          <w:trHeight w:val="300"/>
          <w:jc w:val="center"/>
        </w:trPr>
        <w:tc>
          <w:tcPr>
            <w:tcW w:w="10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6328E" w:rsidRPr="00EA4626" w:rsidRDefault="0086328E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Ծառայություններ</w:t>
            </w:r>
          </w:p>
        </w:tc>
      </w:tr>
      <w:tr w:rsidR="0086328E" w:rsidRPr="00EA4626" w:rsidTr="00742498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6328E" w:rsidRPr="00EA4626" w:rsidRDefault="0086328E" w:rsidP="00A2191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98111120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328E" w:rsidRPr="00EA4626" w:rsidRDefault="0086328E" w:rsidP="00A2191A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Մասնագիտական ծառայություն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328E" w:rsidRPr="00EA4626" w:rsidRDefault="0086328E" w:rsidP="00A2191A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328E" w:rsidRPr="00EA4626" w:rsidRDefault="0086328E" w:rsidP="00A2191A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328E" w:rsidRPr="00EA4626" w:rsidRDefault="0086328E" w:rsidP="00A2191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300000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6328E" w:rsidRPr="00EA4626" w:rsidRDefault="00F452AF" w:rsidP="00A2191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3D05D1" w:rsidRPr="00EA4626">
              <w:rPr>
                <w:rFonts w:ascii="GHEA Grapalat" w:hAnsi="GHEA Grapalat"/>
                <w:sz w:val="24"/>
                <w:szCs w:val="24"/>
                <w:lang w:val="en-US"/>
              </w:rPr>
              <w:t>00</w:t>
            </w:r>
            <w:r w:rsidR="0086328E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328E" w:rsidRPr="00EA4626" w:rsidRDefault="0086328E" w:rsidP="00A2191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</w:tr>
      <w:tr w:rsidR="0086328E" w:rsidRPr="00EA4626" w:rsidTr="00F6103F">
        <w:trPr>
          <w:trHeight w:val="300"/>
          <w:jc w:val="center"/>
        </w:trPr>
        <w:tc>
          <w:tcPr>
            <w:tcW w:w="1034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86328E" w:rsidRPr="00EA4626" w:rsidRDefault="0086328E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  <w:p w:rsidR="0086328E" w:rsidRPr="00EA4626" w:rsidRDefault="0086328E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86328E" w:rsidRPr="00EA4626" w:rsidTr="00F6103F">
        <w:trPr>
          <w:trHeight w:val="300"/>
          <w:jc w:val="center"/>
        </w:trPr>
        <w:tc>
          <w:tcPr>
            <w:tcW w:w="786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28E" w:rsidRPr="00EA4626" w:rsidRDefault="0086328E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28E" w:rsidRPr="00EA4626" w:rsidRDefault="003D05D1" w:rsidP="00547FB5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9509</w:t>
            </w:r>
            <w:r w:rsidR="00F452AF"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484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28E" w:rsidRPr="00EA4626" w:rsidRDefault="0086328E" w:rsidP="00F6103F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</w:tbl>
    <w:p w:rsidR="00C14982" w:rsidRPr="00EA4626" w:rsidRDefault="00C14982">
      <w:pPr>
        <w:rPr>
          <w:rFonts w:ascii="GHEA Grapalat" w:hAnsi="GHEA Grapalat"/>
          <w:sz w:val="24"/>
          <w:szCs w:val="24"/>
          <w:lang w:val="en-US"/>
        </w:rPr>
      </w:pPr>
      <w:r w:rsidRPr="00EA4626">
        <w:rPr>
          <w:rFonts w:ascii="GHEA Grapalat" w:hAnsi="GHEA Grapalat"/>
          <w:sz w:val="24"/>
          <w:szCs w:val="24"/>
          <w:lang w:val="en-US"/>
        </w:rPr>
        <w:br w:type="page"/>
      </w:r>
    </w:p>
    <w:tbl>
      <w:tblPr>
        <w:tblW w:w="10535" w:type="dxa"/>
        <w:jc w:val="center"/>
        <w:tblInd w:w="-237" w:type="dxa"/>
        <w:tblLayout w:type="fixed"/>
        <w:tblLook w:val="04A0"/>
      </w:tblPr>
      <w:tblGrid>
        <w:gridCol w:w="1401"/>
        <w:gridCol w:w="2829"/>
        <w:gridCol w:w="1221"/>
        <w:gridCol w:w="1260"/>
        <w:gridCol w:w="1260"/>
        <w:gridCol w:w="1350"/>
        <w:gridCol w:w="1214"/>
      </w:tblGrid>
      <w:tr w:rsidR="00001DA2" w:rsidRPr="00EA4626" w:rsidTr="00F9501B">
        <w:trPr>
          <w:trHeight w:val="285"/>
          <w:jc w:val="center"/>
        </w:trPr>
        <w:tc>
          <w:tcPr>
            <w:tcW w:w="10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BAE" w:rsidRPr="00EA4626" w:rsidRDefault="00001DA2" w:rsidP="00B25BA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lastRenderedPageBreak/>
              <w:t>Պատվիրատու</w:t>
            </w:r>
            <w:r w:rsidR="00452324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`</w:t>
            </w:r>
            <w:r w:rsidR="00630AF2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այանիստի</w:t>
            </w:r>
            <w:r w:rsidR="00630AF2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25BAE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համայնքապետարան</w:t>
            </w: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  <w:p w:rsidR="00452324" w:rsidRPr="00EA4626" w:rsidRDefault="0045232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</w:tc>
      </w:tr>
      <w:tr w:rsidR="00001DA2" w:rsidRPr="00EA4626" w:rsidTr="00F9501B">
        <w:trPr>
          <w:trHeight w:val="285"/>
          <w:jc w:val="center"/>
        </w:trPr>
        <w:tc>
          <w:tcPr>
            <w:tcW w:w="10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="00630AF2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="00630AF2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="00630AF2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գերատեսչական</w:t>
            </w:r>
            <w:r w:rsidR="00630AF2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452324" w:rsidRPr="00EA4626" w:rsidRDefault="0045232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</w:tc>
      </w:tr>
      <w:tr w:rsidR="00001DA2" w:rsidRPr="00EA4626" w:rsidTr="00F9501B">
        <w:trPr>
          <w:trHeight w:val="413"/>
          <w:jc w:val="center"/>
        </w:trPr>
        <w:tc>
          <w:tcPr>
            <w:tcW w:w="10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Ծրագիրը</w:t>
            </w:r>
            <w:r w:rsidR="00452324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` </w:t>
            </w:r>
            <w:r w:rsidR="00452324" w:rsidRPr="00EA4626">
              <w:rPr>
                <w:rFonts w:ascii="GHEA Grapalat" w:hAnsi="GHEA Grapalat"/>
                <w:sz w:val="24"/>
                <w:szCs w:val="24"/>
                <w:lang w:val="hy-AM"/>
              </w:rPr>
              <w:t>201</w:t>
            </w:r>
            <w:r w:rsidR="00591AAD" w:rsidRPr="00EA4626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="00452324"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թ. </w:t>
            </w:r>
            <w:r w:rsidR="00452324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 բյուջեից իրականացվող</w:t>
            </w:r>
          </w:p>
          <w:p w:rsidR="00452324" w:rsidRPr="00EA4626" w:rsidRDefault="0045232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</w:tc>
      </w:tr>
      <w:tr w:rsidR="00001DA2" w:rsidRPr="00EA4626" w:rsidTr="00F9501B">
        <w:trPr>
          <w:trHeight w:val="485"/>
          <w:jc w:val="center"/>
        </w:trPr>
        <w:tc>
          <w:tcPr>
            <w:tcW w:w="10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r w:rsidR="00452324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`</w:t>
            </w:r>
            <w:r w:rsidR="00630AF2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Աղբահանություն</w:t>
            </w:r>
          </w:p>
          <w:p w:rsidR="00452324" w:rsidRPr="00EA4626" w:rsidRDefault="0045232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</w:tc>
      </w:tr>
      <w:tr w:rsidR="00001DA2" w:rsidRPr="00EA4626" w:rsidTr="00F9501B">
        <w:trPr>
          <w:trHeight w:val="395"/>
          <w:jc w:val="center"/>
        </w:trPr>
        <w:tc>
          <w:tcPr>
            <w:tcW w:w="10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45232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աժին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</w:rPr>
              <w:t xml:space="preserve">  05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>,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</w:rPr>
              <w:t xml:space="preserve"> 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խումբ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</w:rPr>
              <w:t xml:space="preserve"> 1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 xml:space="preserve">, 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դաս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</w:rPr>
              <w:t xml:space="preserve"> 1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 xml:space="preserve">, 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ծրագիր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</w:rPr>
              <w:t xml:space="preserve"> 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–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</w:rPr>
              <w:t xml:space="preserve"> </w:t>
            </w:r>
          </w:p>
          <w:p w:rsidR="00452324" w:rsidRPr="00EA4626" w:rsidRDefault="0045232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</w:tc>
      </w:tr>
      <w:tr w:rsidR="00001DA2" w:rsidRPr="00EA4626" w:rsidTr="00F9501B">
        <w:trPr>
          <w:trHeight w:val="285"/>
          <w:jc w:val="center"/>
        </w:trPr>
        <w:tc>
          <w:tcPr>
            <w:tcW w:w="10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="00630AF2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="00630AF2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="00630AF2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գործառնական</w:t>
            </w:r>
            <w:r w:rsidR="00630AF2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452324" w:rsidRPr="00EA4626" w:rsidRDefault="0045232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</w:tc>
      </w:tr>
      <w:tr w:rsidR="00001DA2" w:rsidRPr="00EA4626" w:rsidTr="00452324">
        <w:trPr>
          <w:trHeight w:val="720"/>
          <w:jc w:val="center"/>
        </w:trPr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Գնմանառարկայի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="00452324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ձև (ընթացակարգը)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Չափմանմիավորը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Միավորիգինը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)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Քանակը</w:t>
            </w:r>
          </w:p>
        </w:tc>
      </w:tr>
      <w:tr w:rsidR="00001DA2" w:rsidRPr="00EA4626" w:rsidTr="00452324">
        <w:trPr>
          <w:trHeight w:val="103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Միջանցիկկոդը` ըստ CPV դասակարգման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45232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Ա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նվանումը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001DA2" w:rsidRPr="00EA4626" w:rsidTr="00452324">
        <w:trPr>
          <w:trHeight w:val="170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7</w:t>
            </w:r>
          </w:p>
        </w:tc>
      </w:tr>
      <w:tr w:rsidR="006D02A9" w:rsidRPr="00EA4626" w:rsidTr="00F9501B">
        <w:trPr>
          <w:trHeight w:val="285"/>
          <w:jc w:val="center"/>
        </w:trPr>
        <w:tc>
          <w:tcPr>
            <w:tcW w:w="10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02A9" w:rsidRPr="00EA4626" w:rsidRDefault="006D02A9" w:rsidP="0045232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</w:tc>
      </w:tr>
      <w:tr w:rsidR="00001DA2" w:rsidRPr="00EA4626" w:rsidTr="00452324">
        <w:trPr>
          <w:trHeight w:val="315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1DA2" w:rsidRPr="00EA4626" w:rsidRDefault="0045232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90511120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452324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Կ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ենցաղային աղբի հավաքման ծառայություններ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CC25A5" w:rsidP="00CC25A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DC32B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DA2" w:rsidRPr="00EA4626" w:rsidRDefault="00DD5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2430000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DD5526" w:rsidP="00B668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2430000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DA2" w:rsidRPr="00EA4626" w:rsidRDefault="00DC32B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FF1BFB" w:rsidRPr="00EA4626" w:rsidTr="00452324">
        <w:trPr>
          <w:trHeight w:val="300"/>
          <w:jc w:val="center"/>
        </w:trPr>
        <w:tc>
          <w:tcPr>
            <w:tcW w:w="7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BFB" w:rsidRPr="00EA4626" w:rsidRDefault="00FF1BFB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Ը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BFB" w:rsidRPr="00EA4626" w:rsidRDefault="00DD5526" w:rsidP="00FF1BFB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2430000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BFB" w:rsidRPr="00EA4626" w:rsidRDefault="00FF1BFB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</w:tbl>
    <w:p w:rsidR="00001DA2" w:rsidRPr="00EA4626" w:rsidRDefault="00001DA2" w:rsidP="00001DA2">
      <w:pPr>
        <w:tabs>
          <w:tab w:val="left" w:pos="2580"/>
        </w:tabs>
        <w:spacing w:line="240" w:lineRule="auto"/>
        <w:rPr>
          <w:rFonts w:ascii="GHEA Grapalat" w:hAnsi="GHEA Grapalat"/>
          <w:sz w:val="24"/>
          <w:szCs w:val="24"/>
          <w:lang w:val="en-US"/>
        </w:rPr>
      </w:pPr>
    </w:p>
    <w:p w:rsidR="006D3036" w:rsidRPr="00EA4626" w:rsidRDefault="006D3036">
      <w:pPr>
        <w:rPr>
          <w:rFonts w:ascii="GHEA Grapalat" w:hAnsi="GHEA Grapalat"/>
          <w:sz w:val="24"/>
          <w:szCs w:val="24"/>
          <w:lang w:val="en-US"/>
        </w:rPr>
      </w:pPr>
      <w:r w:rsidRPr="00EA4626">
        <w:rPr>
          <w:rFonts w:ascii="GHEA Grapalat" w:hAnsi="GHEA Grapalat"/>
          <w:sz w:val="24"/>
          <w:szCs w:val="24"/>
          <w:lang w:val="en-US"/>
        </w:rPr>
        <w:br w:type="page"/>
      </w:r>
    </w:p>
    <w:tbl>
      <w:tblPr>
        <w:tblW w:w="10342" w:type="dxa"/>
        <w:jc w:val="center"/>
        <w:tblInd w:w="1060" w:type="dxa"/>
        <w:tblLayout w:type="fixed"/>
        <w:tblLook w:val="04A0"/>
      </w:tblPr>
      <w:tblGrid>
        <w:gridCol w:w="1343"/>
        <w:gridCol w:w="23"/>
        <w:gridCol w:w="2667"/>
        <w:gridCol w:w="9"/>
        <w:gridCol w:w="1125"/>
        <w:gridCol w:w="36"/>
        <w:gridCol w:w="1214"/>
        <w:gridCol w:w="26"/>
        <w:gridCol w:w="1419"/>
        <w:gridCol w:w="1350"/>
        <w:gridCol w:w="71"/>
        <w:gridCol w:w="1059"/>
      </w:tblGrid>
      <w:tr w:rsidR="00001DA2" w:rsidRPr="00EA4626" w:rsidTr="00DC32B6">
        <w:trPr>
          <w:trHeight w:val="285"/>
          <w:jc w:val="center"/>
        </w:trPr>
        <w:tc>
          <w:tcPr>
            <w:tcW w:w="10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BAE" w:rsidRPr="00EA4626" w:rsidRDefault="00001DA2" w:rsidP="00B25BA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lastRenderedPageBreak/>
              <w:t>Պատվիրատու</w:t>
            </w:r>
            <w:r w:rsidR="00DC32B6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="001B7693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այանիստի</w:t>
            </w:r>
            <w:r w:rsidR="001B7693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25BAE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համայնքապետարան</w:t>
            </w: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DC32B6" w:rsidRPr="00EA4626" w:rsidRDefault="00DC32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001DA2" w:rsidRPr="00EA4626" w:rsidTr="00DC32B6">
        <w:trPr>
          <w:trHeight w:val="285"/>
          <w:jc w:val="center"/>
        </w:trPr>
        <w:tc>
          <w:tcPr>
            <w:tcW w:w="10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="001B7693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="001B7693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="001B7693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գերատեսչական</w:t>
            </w:r>
            <w:r w:rsidR="001B7693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DC32B6" w:rsidRPr="00EA4626" w:rsidRDefault="00DC32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001DA2" w:rsidRPr="00EA4626" w:rsidTr="00DC32B6">
        <w:trPr>
          <w:trHeight w:val="413"/>
          <w:jc w:val="center"/>
        </w:trPr>
        <w:tc>
          <w:tcPr>
            <w:tcW w:w="10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Ծրագիրը</w:t>
            </w:r>
            <w:r w:rsidR="00DC32B6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` </w:t>
            </w:r>
            <w:r w:rsidR="00DC32B6" w:rsidRPr="00EA4626">
              <w:rPr>
                <w:rFonts w:ascii="GHEA Grapalat" w:hAnsi="GHEA Grapalat"/>
                <w:sz w:val="24"/>
                <w:szCs w:val="24"/>
                <w:lang w:val="hy-AM"/>
              </w:rPr>
              <w:t>201</w:t>
            </w:r>
            <w:r w:rsidR="00591AAD" w:rsidRPr="00EA4626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="00DC32B6"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թ. </w:t>
            </w:r>
            <w:r w:rsidR="00DC32B6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 բյուջեից իրականացվող</w:t>
            </w:r>
          </w:p>
          <w:p w:rsidR="00DC32B6" w:rsidRPr="00EA4626" w:rsidRDefault="00DC32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001DA2" w:rsidRPr="00EA4626" w:rsidTr="00DC32B6">
        <w:trPr>
          <w:trHeight w:val="485"/>
          <w:jc w:val="center"/>
        </w:trPr>
        <w:tc>
          <w:tcPr>
            <w:tcW w:w="10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r w:rsidR="00DC32B6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="001B7693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Cs/>
                <w:sz w:val="24"/>
                <w:szCs w:val="24"/>
                <w:shd w:val="clear" w:color="auto" w:fill="FFFFFF"/>
                <w:lang w:val="hy-AM"/>
              </w:rPr>
              <w:t>Ջրամատակարարում</w:t>
            </w:r>
          </w:p>
          <w:p w:rsidR="00DC32B6" w:rsidRPr="00EA4626" w:rsidRDefault="00DC32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001DA2" w:rsidRPr="00EA4626" w:rsidTr="00DC32B6">
        <w:trPr>
          <w:trHeight w:val="395"/>
          <w:jc w:val="center"/>
        </w:trPr>
        <w:tc>
          <w:tcPr>
            <w:tcW w:w="10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1B769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աժին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001DA2"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6</w:t>
            </w:r>
            <w:r w:rsidR="00DC32B6"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խումբ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001DA2"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3</w:t>
            </w:r>
            <w:r w:rsidR="00DC32B6"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դաս</w:t>
            </w:r>
            <w:r w:rsidR="00001DA2"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  <w:r w:rsidR="00DC32B6"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ծրագիր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</w:rPr>
              <w:t xml:space="preserve"> </w:t>
            </w:r>
            <w:r w:rsidR="00DC32B6" w:rsidRPr="00EA4626">
              <w:rPr>
                <w:rFonts w:ascii="GHEA Grapalat" w:hAnsi="GHEA Grapalat" w:cs="Arial LatArm"/>
                <w:sz w:val="24"/>
                <w:szCs w:val="24"/>
              </w:rPr>
              <w:t>–</w:t>
            </w:r>
            <w:r w:rsidR="00001DA2" w:rsidRPr="00EA4626">
              <w:rPr>
                <w:rFonts w:ascii="GHEA Grapalat" w:hAnsi="GHEA Grapalat" w:cs="Arial LatArm"/>
                <w:sz w:val="24"/>
                <w:szCs w:val="24"/>
              </w:rPr>
              <w:t xml:space="preserve"> </w:t>
            </w:r>
          </w:p>
          <w:p w:rsidR="00DC32B6" w:rsidRPr="00EA4626" w:rsidRDefault="00DC32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001DA2" w:rsidRPr="00EA4626" w:rsidTr="00DC32B6">
        <w:trPr>
          <w:trHeight w:val="285"/>
          <w:jc w:val="center"/>
        </w:trPr>
        <w:tc>
          <w:tcPr>
            <w:tcW w:w="10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="001B7693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="001B7693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="001B7693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գործառնական</w:t>
            </w:r>
            <w:r w:rsidR="001B7693"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DC32B6" w:rsidRPr="00EA4626" w:rsidRDefault="00DC32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001DA2" w:rsidRPr="00EA4626" w:rsidTr="00656EDF">
        <w:trPr>
          <w:trHeight w:val="720"/>
          <w:jc w:val="center"/>
        </w:trPr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="00DC32B6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առարկայի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="00DC32B6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ձև (ընթացակարգը)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="00DC32B6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միավորը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Միավորի</w:t>
            </w:r>
            <w:r w:rsidR="00DC32B6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գինը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Քանակը</w:t>
            </w:r>
          </w:p>
        </w:tc>
      </w:tr>
      <w:tr w:rsidR="00001DA2" w:rsidRPr="00EA4626" w:rsidTr="00656EDF">
        <w:trPr>
          <w:trHeight w:val="346"/>
          <w:jc w:val="center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Միջանցիկ</w:t>
            </w:r>
            <w:r w:rsidR="00DC32B6"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կոդը` ըստ CPV դասակարգման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DC32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001DA2" w:rsidRPr="00EA4626">
              <w:rPr>
                <w:rFonts w:ascii="GHEA Grapalat" w:hAnsi="GHEA Grapalat" w:cs="Sylfaen"/>
                <w:sz w:val="24"/>
                <w:szCs w:val="24"/>
              </w:rPr>
              <w:t>նվանումը</w:t>
            </w: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A2" w:rsidRPr="00EA4626" w:rsidRDefault="00001DA2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001DA2" w:rsidRPr="00EA4626" w:rsidTr="00656EDF">
        <w:trPr>
          <w:trHeight w:val="170"/>
          <w:jc w:val="center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1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4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1DA2" w:rsidRPr="00EA4626" w:rsidRDefault="00001DA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7</w:t>
            </w:r>
          </w:p>
        </w:tc>
      </w:tr>
      <w:tr w:rsidR="006D02A9" w:rsidRPr="00EA4626" w:rsidTr="00DC32B6">
        <w:trPr>
          <w:trHeight w:val="435"/>
          <w:jc w:val="center"/>
        </w:trPr>
        <w:tc>
          <w:tcPr>
            <w:tcW w:w="10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02A9" w:rsidRPr="00EA4626" w:rsidRDefault="006D02A9" w:rsidP="00DC32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</w:tc>
      </w:tr>
      <w:tr w:rsidR="00E6050C" w:rsidRPr="00EA4626" w:rsidTr="00656EDF">
        <w:trPr>
          <w:trHeight w:val="665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6050C" w:rsidRPr="00EA4626" w:rsidRDefault="00E6050C" w:rsidP="00E6050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65310000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6050C" w:rsidRPr="00EA4626" w:rsidRDefault="00E6050C" w:rsidP="00E6050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Էլեկտրականության բաշխում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6050C" w:rsidRPr="00EA4626" w:rsidRDefault="00E6050C" w:rsidP="00E6050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6050C" w:rsidRPr="00EA4626" w:rsidRDefault="00E6050C" w:rsidP="00E6050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6050C" w:rsidRPr="00EA4626" w:rsidRDefault="00225173" w:rsidP="002941B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600000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6050C" w:rsidRPr="00EA4626" w:rsidRDefault="00225173" w:rsidP="002941B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600000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6050C" w:rsidRPr="00EA4626" w:rsidRDefault="00E6050C" w:rsidP="00E6050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001DA2" w:rsidRPr="00EA4626" w:rsidTr="00656EDF">
        <w:trPr>
          <w:trHeight w:val="620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E6050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65111100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Խմելու</w:t>
            </w:r>
            <w:r w:rsidR="00F9501B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ջրի</w:t>
            </w:r>
            <w:r w:rsidR="00F9501B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բաշխում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9F108C" w:rsidP="0022517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225173" w:rsidRPr="00EA4626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="00001DA2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9F108C" w:rsidP="0022517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225173" w:rsidRPr="00EA4626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001DA2"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="00E6050C" w:rsidRPr="00EA462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001DA2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1DA2" w:rsidRPr="00EA4626" w:rsidRDefault="00001DA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04A5B" w:rsidRPr="00EA4626" w:rsidTr="00656EDF">
        <w:trPr>
          <w:trHeight w:val="620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04A5B" w:rsidRPr="00EA4626" w:rsidRDefault="00D04A5B" w:rsidP="00D27E99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98111120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04A5B" w:rsidRPr="00EA4626" w:rsidRDefault="00D04A5B" w:rsidP="00D27E99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Մասնագիտական ծառայություն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04A5B" w:rsidRPr="00EA4626" w:rsidRDefault="00D04A5B" w:rsidP="00D27E99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04A5B" w:rsidRPr="00EA4626" w:rsidRDefault="00D04A5B" w:rsidP="00D27E99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04A5B" w:rsidRPr="00EA4626" w:rsidRDefault="009F108C" w:rsidP="00D27E9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D04A5B" w:rsidRPr="00EA4626">
              <w:rPr>
                <w:rFonts w:ascii="GHEA Grapalat" w:hAnsi="GHEA Grapalat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04A5B" w:rsidRPr="00EA4626" w:rsidRDefault="009F108C" w:rsidP="00D27E9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D04A5B" w:rsidRPr="00EA4626">
              <w:rPr>
                <w:rFonts w:ascii="GHEA Grapalat" w:hAnsi="GHEA Grapalat"/>
                <w:sz w:val="24"/>
                <w:szCs w:val="24"/>
                <w:lang w:val="en-US"/>
              </w:rPr>
              <w:t>00.000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04A5B" w:rsidRPr="00EA4626" w:rsidRDefault="00D04A5B" w:rsidP="00D27E9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</w:tr>
      <w:tr w:rsidR="00D04A5B" w:rsidRPr="00EA4626" w:rsidTr="00E6050C">
        <w:trPr>
          <w:trHeight w:val="620"/>
          <w:jc w:val="center"/>
        </w:trPr>
        <w:tc>
          <w:tcPr>
            <w:tcW w:w="786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04A5B" w:rsidRPr="00EA4626" w:rsidRDefault="00D04A5B" w:rsidP="00E6050C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Ը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04A5B" w:rsidRPr="00EA4626" w:rsidRDefault="00225173" w:rsidP="009F108C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980.000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04A5B" w:rsidRPr="00EA4626" w:rsidRDefault="00D04A5B" w:rsidP="00E6050C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D04A5B" w:rsidRPr="00EA4626" w:rsidTr="00DC32B6">
        <w:trPr>
          <w:trHeight w:val="184"/>
          <w:jc w:val="center"/>
        </w:trPr>
        <w:tc>
          <w:tcPr>
            <w:tcW w:w="10342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04A5B" w:rsidRPr="00EA4626" w:rsidRDefault="00D04A5B" w:rsidP="002D258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D04A5B" w:rsidRPr="00EA4626" w:rsidTr="00DC32B6">
        <w:trPr>
          <w:trHeight w:val="563"/>
          <w:jc w:val="center"/>
        </w:trPr>
        <w:tc>
          <w:tcPr>
            <w:tcW w:w="10342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A5B" w:rsidRPr="00EA4626" w:rsidRDefault="00D04A5B" w:rsidP="001B7693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Գնում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Չհանդիսացող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ծախսեր</w:t>
            </w:r>
          </w:p>
        </w:tc>
      </w:tr>
      <w:tr w:rsidR="00D04A5B" w:rsidRPr="00EA4626" w:rsidTr="00656EDF">
        <w:trPr>
          <w:trHeight w:val="818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04A5B" w:rsidRPr="00EA4626" w:rsidRDefault="00D04A5B" w:rsidP="004F7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99000000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04A5B" w:rsidRPr="00EA4626" w:rsidRDefault="00D04A5B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Աշխատավարձ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պարգևատրում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04A5B" w:rsidRPr="00EA4626" w:rsidRDefault="00D04A5B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04A5B" w:rsidRPr="00EA4626" w:rsidRDefault="00D04A5B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x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A5B" w:rsidRPr="00EA4626" w:rsidRDefault="00D04A5B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04A5B" w:rsidRPr="00EA4626" w:rsidRDefault="00225173" w:rsidP="002941B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D04A5B" w:rsidRPr="00EA4626">
              <w:rPr>
                <w:rFonts w:ascii="GHEA Grapalat" w:hAnsi="GHEA Grapalat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4A5B" w:rsidRPr="00EA4626" w:rsidRDefault="00D04A5B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04A5B" w:rsidRPr="00EA4626" w:rsidTr="005F061B">
        <w:trPr>
          <w:trHeight w:val="300"/>
          <w:jc w:val="center"/>
        </w:trPr>
        <w:tc>
          <w:tcPr>
            <w:tcW w:w="7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04A5B" w:rsidRPr="00EA4626" w:rsidRDefault="00D04A5B" w:rsidP="00842D1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04A5B" w:rsidRPr="00EA4626" w:rsidRDefault="00225173" w:rsidP="002941B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26</w:t>
            </w:r>
            <w:r w:rsidR="00D04A5B"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A5B" w:rsidRPr="00EA4626" w:rsidRDefault="00D04A5B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C93856" w:rsidRPr="00EA4626" w:rsidTr="00F83860">
        <w:trPr>
          <w:trHeight w:val="300"/>
          <w:jc w:val="center"/>
        </w:trPr>
        <w:tc>
          <w:tcPr>
            <w:tcW w:w="10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93856" w:rsidRPr="00EA4626" w:rsidRDefault="00C9385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highlight w:val="yellow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Ջրագծի կառուցում</w:t>
            </w:r>
          </w:p>
        </w:tc>
      </w:tr>
      <w:tr w:rsidR="00EA0DD7" w:rsidRPr="00EA4626" w:rsidTr="00656EDF">
        <w:trPr>
          <w:trHeight w:val="30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CD54B4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44100000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EA0DD7" w:rsidP="00F83860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Նախագծահետազոտական աշխատանքներ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EA0DD7" w:rsidP="00F83860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EA0DD7" w:rsidP="00F83860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EA0DD7" w:rsidP="00F83860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240</w:t>
            </w:r>
            <w:r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F83860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240</w:t>
            </w:r>
            <w:r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EA0DD7" w:rsidP="00F8386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</w:tr>
      <w:tr w:rsidR="00EA0DD7" w:rsidRPr="00EA4626" w:rsidTr="00EA0DD7">
        <w:trPr>
          <w:trHeight w:val="112"/>
          <w:jc w:val="center"/>
        </w:trPr>
        <w:tc>
          <w:tcPr>
            <w:tcW w:w="786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DD7" w:rsidRPr="00EA4626" w:rsidRDefault="00EA0DD7" w:rsidP="00EA0DD7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DD7" w:rsidRPr="00EA4626" w:rsidRDefault="00EA0DD7" w:rsidP="00EA0DD7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1480000</w:t>
            </w:r>
          </w:p>
        </w:tc>
      </w:tr>
      <w:tr w:rsidR="00EA0DD7" w:rsidRPr="00EA4626" w:rsidTr="00881B0E">
        <w:trPr>
          <w:trHeight w:val="693"/>
          <w:jc w:val="center"/>
        </w:trPr>
        <w:tc>
          <w:tcPr>
            <w:tcW w:w="1034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EA0DD7" w:rsidRDefault="00EA0DD7" w:rsidP="007552D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  <w:p w:rsidR="00881B0E" w:rsidRDefault="00881B0E" w:rsidP="007552D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  <w:p w:rsidR="00881B0E" w:rsidRDefault="00881B0E" w:rsidP="007552D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  <w:p w:rsidR="00881B0E" w:rsidRPr="00881B0E" w:rsidRDefault="00881B0E" w:rsidP="007552D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</w:p>
        </w:tc>
      </w:tr>
      <w:tr w:rsidR="00EA0DD7" w:rsidRPr="00EA4626" w:rsidTr="004F765A">
        <w:trPr>
          <w:trHeight w:val="285"/>
          <w:jc w:val="center"/>
        </w:trPr>
        <w:tc>
          <w:tcPr>
            <w:tcW w:w="10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B25BA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lastRenderedPageBreak/>
              <w:t>Պատվիրատու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այանիստի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համայնքապետարան</w:t>
            </w:r>
          </w:p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EA0DD7" w:rsidRPr="00EA4626" w:rsidTr="004F765A">
        <w:trPr>
          <w:trHeight w:val="285"/>
          <w:jc w:val="center"/>
        </w:trPr>
        <w:tc>
          <w:tcPr>
            <w:tcW w:w="10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B25BA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EA0DD7" w:rsidRPr="00EA4626" w:rsidTr="004F765A">
        <w:trPr>
          <w:trHeight w:val="285"/>
          <w:jc w:val="center"/>
        </w:trPr>
        <w:tc>
          <w:tcPr>
            <w:tcW w:w="10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գերատեսչական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EA0DD7" w:rsidRPr="00EA4626" w:rsidTr="004F765A">
        <w:trPr>
          <w:trHeight w:val="413"/>
          <w:jc w:val="center"/>
        </w:trPr>
        <w:tc>
          <w:tcPr>
            <w:tcW w:w="10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` 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201</w:t>
            </w: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թ.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 բյուջեից իրականացվող</w:t>
            </w:r>
          </w:p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EA0DD7" w:rsidRPr="00EA4626" w:rsidTr="004F765A">
        <w:trPr>
          <w:trHeight w:val="485"/>
          <w:jc w:val="center"/>
        </w:trPr>
        <w:tc>
          <w:tcPr>
            <w:tcW w:w="10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Cs/>
                <w:sz w:val="24"/>
                <w:szCs w:val="24"/>
                <w:shd w:val="clear" w:color="auto" w:fill="FFFFFF"/>
                <w:lang w:val="hy-AM"/>
              </w:rPr>
              <w:t>Արտաքին լուսավորության ցանց</w:t>
            </w:r>
          </w:p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EA0DD7" w:rsidRPr="00EA4626" w:rsidTr="004F765A">
        <w:trPr>
          <w:trHeight w:val="395"/>
          <w:jc w:val="center"/>
        </w:trPr>
        <w:tc>
          <w:tcPr>
            <w:tcW w:w="10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Բաժին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6,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խումբ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4,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դաս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1,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– </w:t>
            </w:r>
          </w:p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EA0DD7" w:rsidRPr="00EA4626" w:rsidTr="004F765A">
        <w:trPr>
          <w:trHeight w:val="285"/>
          <w:jc w:val="center"/>
        </w:trPr>
        <w:tc>
          <w:tcPr>
            <w:tcW w:w="10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գործառնական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EA0DD7" w:rsidRPr="00EA4626" w:rsidTr="00656EDF">
        <w:trPr>
          <w:trHeight w:val="720"/>
          <w:jc w:val="center"/>
        </w:trPr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առարկայի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ձև (ընթացակարգը)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միավորը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գինը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Քանակը</w:t>
            </w:r>
          </w:p>
        </w:tc>
      </w:tr>
      <w:tr w:rsidR="00EA0DD7" w:rsidRPr="00EA4626" w:rsidTr="00656EDF">
        <w:trPr>
          <w:trHeight w:val="346"/>
          <w:jc w:val="center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Միջանցիկ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կոդը` ըստ CPV դասակարգման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նվանումը</w:t>
            </w: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DD7" w:rsidRPr="00EA4626" w:rsidRDefault="00EA0DD7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DD7" w:rsidRPr="00EA4626" w:rsidRDefault="00EA0DD7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DD7" w:rsidRPr="00EA4626" w:rsidRDefault="00EA0DD7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DD7" w:rsidRPr="00EA4626" w:rsidRDefault="00EA0DD7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DD7" w:rsidRPr="00EA4626" w:rsidRDefault="00EA0DD7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EA0DD7" w:rsidRPr="00EA4626" w:rsidTr="00656EDF">
        <w:trPr>
          <w:trHeight w:val="170"/>
          <w:jc w:val="center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1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4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7</w:t>
            </w:r>
          </w:p>
        </w:tc>
      </w:tr>
      <w:tr w:rsidR="00EA0DD7" w:rsidRPr="00EA4626" w:rsidTr="004F765A">
        <w:trPr>
          <w:trHeight w:val="435"/>
          <w:jc w:val="center"/>
        </w:trPr>
        <w:tc>
          <w:tcPr>
            <w:tcW w:w="10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</w:tc>
      </w:tr>
      <w:tr w:rsidR="00EA0DD7" w:rsidRPr="00EA4626" w:rsidTr="00656EDF">
        <w:trPr>
          <w:trHeight w:val="665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4F7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65310000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4F7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Էլեկտրականության բաշխում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4F765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7552DE" w:rsidP="004F765A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1500</w:t>
            </w:r>
            <w:r w:rsidR="00EA0DD7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7552DE" w:rsidP="00656EDF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1500</w:t>
            </w:r>
            <w:r w:rsidR="00EA0DD7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EA0DD7" w:rsidRPr="00EA4626" w:rsidTr="00656EDF">
        <w:trPr>
          <w:trHeight w:val="665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4F7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50231100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7F322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Փ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ողոցային լուսավորության սարքերի պահպանման ծառայություն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4F765A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4F765A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7552DE" w:rsidP="004F765A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1000</w:t>
            </w:r>
            <w:r w:rsidR="00EA0DD7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7552DE" w:rsidP="007D701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1000</w:t>
            </w:r>
            <w:r w:rsidR="00EA0DD7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A0DD7" w:rsidRPr="00EA4626" w:rsidTr="004F765A">
        <w:trPr>
          <w:trHeight w:val="620"/>
          <w:jc w:val="center"/>
        </w:trPr>
        <w:tc>
          <w:tcPr>
            <w:tcW w:w="786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</w:rPr>
              <w:t>Ը</w:t>
            </w: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7552DE" w:rsidP="008E440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="00EA0DD7"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500</w:t>
            </w:r>
            <w:r w:rsidR="00EA0DD7" w:rsidRPr="00EA462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EA0DD7" w:rsidRPr="00EA4626" w:rsidTr="00F83860">
        <w:trPr>
          <w:trHeight w:val="620"/>
          <w:jc w:val="center"/>
        </w:trPr>
        <w:tc>
          <w:tcPr>
            <w:tcW w:w="1034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Լուսավորության ցանցի կառուցում</w:t>
            </w:r>
          </w:p>
        </w:tc>
      </w:tr>
      <w:tr w:rsidR="00EA0DD7" w:rsidRPr="00EA4626" w:rsidTr="00656EDF">
        <w:trPr>
          <w:trHeight w:val="62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F8386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44100000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EA0DD7" w:rsidP="00F8386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Շինարարական նյութեր և հարակից արտադրանք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EA0DD7" w:rsidP="00F8386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ՊԸ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EA0DD7" w:rsidP="00F8386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EA0DD7" w:rsidP="00F83860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60</w:t>
            </w:r>
            <w:r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EA0DD7" w:rsidP="00CD511A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60</w:t>
            </w:r>
            <w:r w:rsidR="007552DE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00</w:t>
            </w:r>
            <w:r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EA0DD7" w:rsidP="00F8386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</w:tr>
      <w:tr w:rsidR="00EA0DD7" w:rsidRPr="00EA4626" w:rsidTr="00656EDF">
        <w:trPr>
          <w:trHeight w:val="62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F8386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EA0DD7" w:rsidP="00F83860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Նախագծահետազոտական աշխատանքներ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EA0DD7" w:rsidP="00F83860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EA0DD7" w:rsidP="00F83860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EA0DD7" w:rsidP="00CD511A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500000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EA0DD7" w:rsidP="00CD511A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500000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EA0DD7" w:rsidP="00F8386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</w:tr>
      <w:tr w:rsidR="00EA0DD7" w:rsidRPr="00EA4626" w:rsidTr="00F83860">
        <w:trPr>
          <w:trHeight w:val="620"/>
          <w:jc w:val="center"/>
        </w:trPr>
        <w:tc>
          <w:tcPr>
            <w:tcW w:w="786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0DD7" w:rsidRPr="00EA4626" w:rsidRDefault="00EA0DD7" w:rsidP="00F83860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</w:rPr>
              <w:t>Ը</w:t>
            </w: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7552DE" w:rsidP="000908D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6500</w:t>
            </w:r>
            <w:r w:rsidR="00EA0DD7"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DD7" w:rsidRPr="00EA4626" w:rsidRDefault="00EA0DD7" w:rsidP="00F8386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7552DE" w:rsidRPr="00EA4626" w:rsidTr="00F83860">
        <w:trPr>
          <w:trHeight w:val="620"/>
          <w:jc w:val="center"/>
        </w:trPr>
        <w:tc>
          <w:tcPr>
            <w:tcW w:w="786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552DE" w:rsidRPr="00EA4626" w:rsidRDefault="007552DE" w:rsidP="00F83860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</w:rPr>
              <w:t>Ը</w:t>
            </w: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52DE" w:rsidRPr="00EA4626" w:rsidRDefault="007552DE" w:rsidP="000908D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9000000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52DE" w:rsidRPr="00EA4626" w:rsidRDefault="007552DE" w:rsidP="00F8386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:rsidR="008E1CF5" w:rsidRPr="00EA4626" w:rsidRDefault="008E1CF5">
      <w:pPr>
        <w:rPr>
          <w:rFonts w:ascii="GHEA Grapalat" w:hAnsi="GHEA Grapalat"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margin" w:tblpXSpec="center" w:tblpY="-29"/>
        <w:tblW w:w="9918" w:type="dxa"/>
        <w:tblLayout w:type="fixed"/>
        <w:tblLook w:val="04A0"/>
      </w:tblPr>
      <w:tblGrid>
        <w:gridCol w:w="1458"/>
        <w:gridCol w:w="1980"/>
        <w:gridCol w:w="1260"/>
        <w:gridCol w:w="1170"/>
        <w:gridCol w:w="1350"/>
        <w:gridCol w:w="1440"/>
        <w:gridCol w:w="1260"/>
      </w:tblGrid>
      <w:tr w:rsidR="008E1CF5" w:rsidRPr="00EA4626" w:rsidTr="004F765A">
        <w:trPr>
          <w:trHeight w:val="285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BAE" w:rsidRPr="00EA4626" w:rsidRDefault="008E1CF5" w:rsidP="00B25BA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Պատվիրատու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`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Հայանիստի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25BAE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համայնքապետարան</w:t>
            </w:r>
          </w:p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8E1CF5" w:rsidRPr="00EA4626" w:rsidTr="004F765A">
        <w:trPr>
          <w:trHeight w:val="285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Cs/>
                <w:sz w:val="24"/>
                <w:szCs w:val="24"/>
                <w:lang w:val="hy-AM"/>
              </w:rPr>
              <w:t>/</w:t>
            </w:r>
            <w:r w:rsidRPr="00EA4626">
              <w:rPr>
                <w:rFonts w:ascii="GHEA Grapalat" w:hAnsi="GHEA Grapalat" w:cs="Sylfaen"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Cs/>
                <w:sz w:val="24"/>
                <w:szCs w:val="24"/>
              </w:rPr>
              <w:t>գերատեսչական</w:t>
            </w:r>
            <w:r w:rsidRPr="00EA4626">
              <w:rPr>
                <w:rFonts w:ascii="GHEA Grapalat" w:hAnsi="GHEA Grapalat" w:cs="Sylfaen"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Cs/>
                <w:sz w:val="24"/>
                <w:szCs w:val="24"/>
                <w:lang w:val="hy-AM"/>
              </w:rPr>
              <w:t>/</w:t>
            </w:r>
          </w:p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8E1CF5" w:rsidRPr="00EA4626" w:rsidTr="004F765A">
        <w:trPr>
          <w:trHeight w:val="413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Ծրագիրը`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 20</w:t>
            </w: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  <w:r w:rsidR="00591AAD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9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թ.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 բյուջեից իրականացվող</w:t>
            </w:r>
          </w:p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8E1CF5" w:rsidRPr="00EA4626" w:rsidTr="004F765A">
        <w:trPr>
          <w:trHeight w:val="485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Սպորտային միջոցառումների կազմակերպում</w:t>
            </w:r>
          </w:p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8E1CF5" w:rsidRPr="00EA4626" w:rsidTr="004F765A">
        <w:trPr>
          <w:trHeight w:val="395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աժին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 0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>8,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խումբ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1,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դաս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hy-AM"/>
              </w:rPr>
              <w:t>1,</w:t>
            </w:r>
            <w:r w:rsidRPr="00EA4626">
              <w:rPr>
                <w:rFonts w:ascii="GHEA Grapalat" w:hAnsi="GHEA Grapalat" w:cs="Arial LatArm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</w:t>
            </w:r>
          </w:p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8E1CF5" w:rsidRPr="00EA4626" w:rsidTr="004F765A">
        <w:trPr>
          <w:trHeight w:val="285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  <w:t>/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գործառնական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  <w:t>/</w:t>
            </w:r>
          </w:p>
        </w:tc>
      </w:tr>
      <w:tr w:rsidR="008E1CF5" w:rsidRPr="00EA4626" w:rsidTr="004F765A">
        <w:trPr>
          <w:trHeight w:val="720"/>
        </w:trPr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առարկայի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</w:p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ձև (ընթացակարգը)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միավորը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Միավորի</w:t>
            </w:r>
          </w:p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գինը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Քանակը</w:t>
            </w:r>
          </w:p>
        </w:tc>
      </w:tr>
      <w:tr w:rsidR="008E1CF5" w:rsidRPr="00EA4626" w:rsidTr="004F765A">
        <w:trPr>
          <w:trHeight w:val="34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Միջանցիկ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կոդը` ըստ CPV դասակարգման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ind w:left="-378" w:firstLine="378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նվանումը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F5" w:rsidRPr="00EA4626" w:rsidRDefault="008E1CF5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F5" w:rsidRPr="00EA4626" w:rsidRDefault="008E1CF5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F5" w:rsidRPr="00EA4626" w:rsidRDefault="008E1CF5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F5" w:rsidRPr="00EA4626" w:rsidRDefault="008E1CF5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F5" w:rsidRPr="00EA4626" w:rsidRDefault="008E1CF5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8E1CF5" w:rsidRPr="00EA4626" w:rsidTr="004F765A">
        <w:trPr>
          <w:trHeight w:val="1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7</w:t>
            </w:r>
          </w:p>
        </w:tc>
      </w:tr>
      <w:tr w:rsidR="008E1CF5" w:rsidRPr="00EA4626" w:rsidTr="004F765A">
        <w:trPr>
          <w:trHeight w:val="158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Ծառայություններ</w:t>
            </w:r>
          </w:p>
        </w:tc>
      </w:tr>
      <w:tr w:rsidR="008E1CF5" w:rsidRPr="00EA4626" w:rsidTr="004F765A">
        <w:trPr>
          <w:trHeight w:val="325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Գնում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Չհանդիսացող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ծախսեր</w:t>
            </w:r>
          </w:p>
        </w:tc>
      </w:tr>
      <w:tr w:rsidR="008E1CF5" w:rsidRPr="00EA4626" w:rsidTr="004F765A">
        <w:trPr>
          <w:trHeight w:val="5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</w:rPr>
              <w:t>99600000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վիրատվութ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յուններ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շահույթ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չհետապնդող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կազմակերպություններին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1CF5" w:rsidRPr="00EA4626" w:rsidRDefault="00496896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500</w:t>
            </w:r>
            <w:r w:rsidR="008E1CF5"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1CF5" w:rsidRPr="00EA4626" w:rsidRDefault="00496896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500</w:t>
            </w:r>
            <w:r w:rsidR="008E1CF5"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</w:rPr>
              <w:t>1</w:t>
            </w:r>
          </w:p>
        </w:tc>
      </w:tr>
      <w:tr w:rsidR="008E1CF5" w:rsidRPr="00EA4626" w:rsidTr="00F0351E">
        <w:trPr>
          <w:trHeight w:val="300"/>
        </w:trPr>
        <w:tc>
          <w:tcPr>
            <w:tcW w:w="7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Ը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E1CF5" w:rsidRPr="00EA4626" w:rsidRDefault="00496896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500</w:t>
            </w:r>
            <w:r w:rsidR="008E1CF5"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1CF5" w:rsidRPr="00EA4626" w:rsidRDefault="008E1CF5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</w:tbl>
    <w:p w:rsidR="006D3036" w:rsidRPr="00EA4626" w:rsidRDefault="006D3036">
      <w:pPr>
        <w:rPr>
          <w:rFonts w:ascii="GHEA Grapalat" w:hAnsi="GHEA Grapalat"/>
          <w:sz w:val="24"/>
          <w:szCs w:val="24"/>
        </w:rPr>
      </w:pPr>
      <w:r w:rsidRPr="00EA4626">
        <w:rPr>
          <w:rFonts w:ascii="GHEA Grapalat" w:hAnsi="GHEA Grapalat"/>
          <w:sz w:val="24"/>
          <w:szCs w:val="24"/>
        </w:rPr>
        <w:br w:type="page"/>
      </w:r>
    </w:p>
    <w:tbl>
      <w:tblPr>
        <w:tblW w:w="10342" w:type="dxa"/>
        <w:jc w:val="center"/>
        <w:tblInd w:w="1060" w:type="dxa"/>
        <w:tblLayout w:type="fixed"/>
        <w:tblLook w:val="04A0"/>
      </w:tblPr>
      <w:tblGrid>
        <w:gridCol w:w="1369"/>
        <w:gridCol w:w="2678"/>
        <w:gridCol w:w="1161"/>
        <w:gridCol w:w="1214"/>
        <w:gridCol w:w="1440"/>
        <w:gridCol w:w="1350"/>
        <w:gridCol w:w="1130"/>
      </w:tblGrid>
      <w:tr w:rsidR="006B1613" w:rsidRPr="00EA4626" w:rsidTr="004F765A">
        <w:trPr>
          <w:trHeight w:val="2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BAE" w:rsidRPr="00EA4626" w:rsidRDefault="006B1613" w:rsidP="00B25BA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lastRenderedPageBreak/>
              <w:t>Պատվիրատու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այանիստի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25BAE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համայնքապետարան</w:t>
            </w:r>
          </w:p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6B1613" w:rsidRPr="00EA4626" w:rsidTr="004F765A">
        <w:trPr>
          <w:trHeight w:val="2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գերատեսչական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6B1613" w:rsidRPr="00EA4626" w:rsidTr="004F765A">
        <w:trPr>
          <w:trHeight w:val="413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` 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  <w:r w:rsidR="00591AAD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9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թ.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 բյուջեից իրականացվող</w:t>
            </w:r>
          </w:p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6B1613" w:rsidRPr="00EA4626" w:rsidTr="004F765A">
        <w:trPr>
          <w:trHeight w:val="4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Cs/>
                <w:sz w:val="24"/>
                <w:szCs w:val="24"/>
                <w:shd w:val="clear" w:color="auto" w:fill="FFFFFF"/>
                <w:lang w:val="hy-AM"/>
              </w:rPr>
              <w:t>Մշակութային միջոցառումների իրականացում</w:t>
            </w:r>
          </w:p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6B1613" w:rsidRPr="00EA4626" w:rsidTr="004F765A">
        <w:trPr>
          <w:trHeight w:val="39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Բաժին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8,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խումբ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2,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դաս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4,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– </w:t>
            </w:r>
          </w:p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6B1613" w:rsidRPr="00EA4626" w:rsidTr="004F765A">
        <w:trPr>
          <w:trHeight w:val="2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գործառնական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6B1613" w:rsidRPr="00EA4626" w:rsidTr="004F765A">
        <w:trPr>
          <w:trHeight w:val="720"/>
          <w:jc w:val="center"/>
        </w:trPr>
        <w:tc>
          <w:tcPr>
            <w:tcW w:w="4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առարկայի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ձև (ընթացակարգը)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միավորը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գինը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Քանակը</w:t>
            </w:r>
          </w:p>
        </w:tc>
      </w:tr>
      <w:tr w:rsidR="006B1613" w:rsidRPr="00EA4626" w:rsidTr="004F765A">
        <w:trPr>
          <w:trHeight w:val="346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Միջանցիկ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կոդը` ըստ CPV դասակարգման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նվանումը</w:t>
            </w: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13" w:rsidRPr="00EA4626" w:rsidRDefault="006B1613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13" w:rsidRPr="00EA4626" w:rsidRDefault="006B1613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13" w:rsidRPr="00EA4626" w:rsidRDefault="006B1613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13" w:rsidRPr="00EA4626" w:rsidRDefault="006B1613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13" w:rsidRPr="00EA4626" w:rsidRDefault="006B1613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6B1613" w:rsidRPr="00EA4626" w:rsidTr="004F765A">
        <w:trPr>
          <w:trHeight w:val="170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7</w:t>
            </w:r>
          </w:p>
        </w:tc>
      </w:tr>
      <w:tr w:rsidR="006B1613" w:rsidRPr="00EA4626" w:rsidTr="004F765A">
        <w:trPr>
          <w:trHeight w:val="43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Ծառայություններ</w:t>
            </w:r>
          </w:p>
        </w:tc>
      </w:tr>
      <w:tr w:rsidR="006B1613" w:rsidRPr="00EA4626" w:rsidTr="004F765A">
        <w:trPr>
          <w:trHeight w:val="66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6B1613" w:rsidP="004F7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79951110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6B1613" w:rsidP="004F7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Մշակութային միջոցառումների կազմակերպման ծառայություններ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6B1613" w:rsidP="004F765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6B1613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86542C" w:rsidP="00A21EFE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8</w:t>
            </w:r>
            <w:r w:rsidR="00A21EFE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00</w:t>
            </w:r>
            <w:r w:rsidR="006B1613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86542C" w:rsidP="00A21EFE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8</w:t>
            </w:r>
            <w:r w:rsidR="00A21EFE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00</w:t>
            </w:r>
            <w:r w:rsidR="006B1613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6B1613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6B1613" w:rsidRPr="00EA4626" w:rsidTr="004F765A">
        <w:trPr>
          <w:trHeight w:val="620"/>
          <w:jc w:val="center"/>
        </w:trPr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</w:rPr>
              <w:t>Ը</w:t>
            </w: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86542C" w:rsidP="00A21EF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8</w:t>
            </w:r>
            <w:r w:rsidR="00A21EFE" w:rsidRPr="00EA462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00</w:t>
            </w:r>
            <w:r w:rsidR="006B1613" w:rsidRPr="00EA4626">
              <w:rPr>
                <w:rFonts w:ascii="GHEA Grapalat" w:hAnsi="GHEA Grapalat" w:cs="Arial"/>
                <w:b/>
                <w:sz w:val="24"/>
                <w:szCs w:val="24"/>
              </w:rPr>
              <w:t>00</w:t>
            </w:r>
            <w:r w:rsidR="006B1613" w:rsidRPr="00EA462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6B1613" w:rsidRPr="00EA4626" w:rsidTr="004F765A">
        <w:trPr>
          <w:trHeight w:val="184"/>
          <w:jc w:val="center"/>
        </w:trPr>
        <w:tc>
          <w:tcPr>
            <w:tcW w:w="10342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B1613" w:rsidRPr="00EA4626" w:rsidRDefault="006B1613" w:rsidP="004F765A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</w:p>
        </w:tc>
      </w:tr>
      <w:tr w:rsidR="006B1613" w:rsidRPr="00EA4626" w:rsidTr="004F765A">
        <w:trPr>
          <w:trHeight w:val="563"/>
          <w:jc w:val="center"/>
        </w:trPr>
        <w:tc>
          <w:tcPr>
            <w:tcW w:w="10342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613" w:rsidRPr="00EA4626" w:rsidRDefault="001A632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Ապրանքներ</w:t>
            </w:r>
          </w:p>
        </w:tc>
      </w:tr>
      <w:tr w:rsidR="006B1613" w:rsidRPr="00EA4626" w:rsidTr="004F765A">
        <w:trPr>
          <w:trHeight w:val="818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1A6322" w:rsidP="004F7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39281100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1A632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ուշանվերներ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1A6322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1A6322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613" w:rsidRPr="00EA4626" w:rsidRDefault="001A6322" w:rsidP="004F765A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500000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7552DE" w:rsidP="004F765A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500</w:t>
            </w:r>
            <w:r w:rsidR="001A6322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  <w:r w:rsidR="006B1613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1613" w:rsidRPr="00EA4626" w:rsidRDefault="006B1613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6B1613" w:rsidRPr="00EA4626" w:rsidTr="004F765A">
        <w:trPr>
          <w:trHeight w:val="300"/>
          <w:jc w:val="center"/>
        </w:trPr>
        <w:tc>
          <w:tcPr>
            <w:tcW w:w="7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7552DE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500</w:t>
            </w:r>
            <w:r w:rsidR="001A6322"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6B1613" w:rsidRPr="00EA4626" w:rsidTr="004F765A">
        <w:trPr>
          <w:trHeight w:val="300"/>
          <w:jc w:val="center"/>
        </w:trPr>
        <w:tc>
          <w:tcPr>
            <w:tcW w:w="1034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B1613" w:rsidRPr="00EA4626" w:rsidTr="004F765A">
        <w:trPr>
          <w:trHeight w:val="300"/>
          <w:jc w:val="center"/>
        </w:trPr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1613" w:rsidRPr="00EA4626" w:rsidRDefault="007552DE" w:rsidP="00A21EF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="0086542C"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="00A21EFE" w:rsidRPr="00EA462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00</w:t>
            </w:r>
            <w:r w:rsidR="001A6322"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613" w:rsidRPr="00EA4626" w:rsidRDefault="006B161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</w:tbl>
    <w:p w:rsidR="006B1613" w:rsidRPr="00EA4626" w:rsidRDefault="006B1613">
      <w:pPr>
        <w:rPr>
          <w:rFonts w:ascii="GHEA Grapalat" w:hAnsi="GHEA Grapalat"/>
          <w:sz w:val="24"/>
          <w:szCs w:val="24"/>
          <w:lang w:val="hy-AM"/>
        </w:rPr>
      </w:pPr>
    </w:p>
    <w:p w:rsidR="006D3036" w:rsidRPr="00EA4626" w:rsidRDefault="006D3036">
      <w:pPr>
        <w:rPr>
          <w:rFonts w:ascii="GHEA Grapalat" w:hAnsi="GHEA Grapalat"/>
          <w:sz w:val="24"/>
          <w:szCs w:val="24"/>
          <w:lang w:val="hy-AM"/>
        </w:rPr>
      </w:pPr>
      <w:r w:rsidRPr="00EA4626">
        <w:rPr>
          <w:rFonts w:ascii="GHEA Grapalat" w:hAnsi="GHEA Grapalat"/>
          <w:sz w:val="24"/>
          <w:szCs w:val="24"/>
          <w:lang w:val="hy-AM"/>
        </w:rPr>
        <w:br w:type="page"/>
      </w:r>
    </w:p>
    <w:tbl>
      <w:tblPr>
        <w:tblW w:w="10342" w:type="dxa"/>
        <w:jc w:val="center"/>
        <w:tblInd w:w="1060" w:type="dxa"/>
        <w:tblLayout w:type="fixed"/>
        <w:tblLook w:val="04A0"/>
      </w:tblPr>
      <w:tblGrid>
        <w:gridCol w:w="1369"/>
        <w:gridCol w:w="2678"/>
        <w:gridCol w:w="1161"/>
        <w:gridCol w:w="1214"/>
        <w:gridCol w:w="1440"/>
        <w:gridCol w:w="1421"/>
        <w:gridCol w:w="1059"/>
      </w:tblGrid>
      <w:tr w:rsidR="00594320" w:rsidRPr="00EA4626" w:rsidTr="004F765A">
        <w:trPr>
          <w:trHeight w:val="2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BAE" w:rsidRPr="00EA4626" w:rsidRDefault="00594320" w:rsidP="00B25BA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lastRenderedPageBreak/>
              <w:t>Պատվիրատու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այանիստի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25BAE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համայնքապետարան</w:t>
            </w:r>
          </w:p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594320" w:rsidRPr="00EA4626" w:rsidTr="004F765A">
        <w:trPr>
          <w:trHeight w:val="2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գերատեսչական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594320" w:rsidRPr="00EA4626" w:rsidTr="004F765A">
        <w:trPr>
          <w:trHeight w:val="413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` 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  <w:r w:rsidR="00591AAD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9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թ.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 բյուջեից իրականացվող</w:t>
            </w:r>
          </w:p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594320" w:rsidRPr="00EA4626" w:rsidTr="004F765A">
        <w:trPr>
          <w:trHeight w:val="4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Cs/>
                <w:sz w:val="24"/>
                <w:szCs w:val="24"/>
                <w:shd w:val="clear" w:color="auto" w:fill="FFFFFF"/>
                <w:lang w:val="hy-AM"/>
              </w:rPr>
              <w:t>Նախադպրոցական ուսուցում</w:t>
            </w:r>
          </w:p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594320" w:rsidRPr="00EA4626" w:rsidTr="004F765A">
        <w:trPr>
          <w:trHeight w:val="39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Բաժին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9,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խումբ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1,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դաս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1,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– </w:t>
            </w:r>
          </w:p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594320" w:rsidRPr="00EA4626" w:rsidTr="004F765A">
        <w:trPr>
          <w:trHeight w:val="2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գործառնական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594320" w:rsidRPr="00EA4626" w:rsidTr="00881B0E">
        <w:trPr>
          <w:trHeight w:val="720"/>
          <w:jc w:val="center"/>
        </w:trPr>
        <w:tc>
          <w:tcPr>
            <w:tcW w:w="4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առարկայի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ձև (ընթացակարգը)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միավորը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գինը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)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Քանակը</w:t>
            </w:r>
          </w:p>
        </w:tc>
      </w:tr>
      <w:tr w:rsidR="00594320" w:rsidRPr="00EA4626" w:rsidTr="00881B0E">
        <w:trPr>
          <w:trHeight w:val="346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Միջանցիկ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կոդը` ըստ CPV դասակարգման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նվանումը</w:t>
            </w: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320" w:rsidRPr="00EA4626" w:rsidRDefault="00594320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320" w:rsidRPr="00EA4626" w:rsidRDefault="00594320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320" w:rsidRPr="00EA4626" w:rsidRDefault="00594320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320" w:rsidRPr="00EA4626" w:rsidRDefault="00594320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320" w:rsidRPr="00EA4626" w:rsidRDefault="00594320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594320" w:rsidRPr="00EA4626" w:rsidTr="00881B0E">
        <w:trPr>
          <w:trHeight w:val="170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7</w:t>
            </w:r>
          </w:p>
        </w:tc>
      </w:tr>
      <w:tr w:rsidR="00594320" w:rsidRPr="00EA4626" w:rsidTr="004F765A">
        <w:trPr>
          <w:trHeight w:val="43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Գնում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Չհանդիսացող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այլ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ծախսեր</w:t>
            </w:r>
          </w:p>
        </w:tc>
      </w:tr>
      <w:tr w:rsidR="00594320" w:rsidRPr="00EA4626" w:rsidTr="00881B0E">
        <w:trPr>
          <w:trHeight w:val="66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94320" w:rsidRPr="00EA4626" w:rsidRDefault="00594320" w:rsidP="004F7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</w:rPr>
              <w:t>99600000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94320" w:rsidRPr="00EA4626" w:rsidRDefault="00594320" w:rsidP="004F7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Ընթացիկ դրամաշնորհ ՀՈԱԿ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94320" w:rsidRPr="00EA4626" w:rsidRDefault="00594320" w:rsidP="004F765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94320" w:rsidRPr="00EA4626" w:rsidRDefault="00594320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94320" w:rsidRPr="00EA4626" w:rsidRDefault="0086051F" w:rsidP="007552D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18</w:t>
            </w:r>
            <w:r w:rsidR="007552DE" w:rsidRPr="00EA4626">
              <w:rPr>
                <w:rFonts w:ascii="GHEA Grapalat" w:hAnsi="GHEA Grapalat"/>
                <w:sz w:val="24"/>
                <w:szCs w:val="24"/>
                <w:lang w:val="hy-AM"/>
              </w:rPr>
              <w:t>000000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94320" w:rsidRPr="00EA4626" w:rsidRDefault="0086051F" w:rsidP="00096A3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18</w:t>
            </w:r>
            <w:r w:rsidR="00096A31" w:rsidRPr="00EA462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  <w:r w:rsidR="0048657B" w:rsidRPr="00EA462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94320" w:rsidRPr="00EA4626" w:rsidRDefault="00594320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594320" w:rsidRPr="00EA4626" w:rsidTr="00881B0E">
        <w:trPr>
          <w:trHeight w:val="620"/>
          <w:jc w:val="center"/>
        </w:trPr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Ը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94320" w:rsidRPr="00EA4626" w:rsidRDefault="0086051F" w:rsidP="00096A31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18</w:t>
            </w:r>
            <w:r w:rsidR="00096A31"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000</w:t>
            </w:r>
            <w:r w:rsidR="0048657B"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94320" w:rsidRPr="00EA4626" w:rsidRDefault="00594320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</w:tbl>
    <w:p w:rsidR="00594320" w:rsidRPr="00EA4626" w:rsidRDefault="00594320">
      <w:pPr>
        <w:rPr>
          <w:rFonts w:ascii="GHEA Grapalat" w:hAnsi="GHEA Grapalat"/>
          <w:sz w:val="24"/>
          <w:szCs w:val="24"/>
          <w:lang w:val="hy-AM"/>
        </w:rPr>
      </w:pPr>
    </w:p>
    <w:p w:rsidR="004169D4" w:rsidRPr="00EA4626" w:rsidRDefault="004169D4">
      <w:pPr>
        <w:rPr>
          <w:rFonts w:ascii="GHEA Grapalat" w:hAnsi="GHEA Grapalat"/>
          <w:sz w:val="24"/>
          <w:szCs w:val="24"/>
          <w:lang w:val="hy-AM"/>
        </w:rPr>
      </w:pPr>
    </w:p>
    <w:p w:rsidR="004169D4" w:rsidRPr="00EA4626" w:rsidRDefault="004169D4">
      <w:pPr>
        <w:rPr>
          <w:rFonts w:ascii="GHEA Grapalat" w:hAnsi="GHEA Grapalat"/>
          <w:sz w:val="24"/>
          <w:szCs w:val="24"/>
          <w:lang w:val="hy-AM"/>
        </w:rPr>
      </w:pPr>
    </w:p>
    <w:p w:rsidR="004169D4" w:rsidRPr="00EA4626" w:rsidRDefault="004169D4">
      <w:pPr>
        <w:rPr>
          <w:rFonts w:ascii="GHEA Grapalat" w:hAnsi="GHEA Grapalat"/>
          <w:sz w:val="24"/>
          <w:szCs w:val="24"/>
          <w:lang w:val="hy-AM"/>
        </w:rPr>
      </w:pPr>
    </w:p>
    <w:p w:rsidR="006D3036" w:rsidRPr="00EA4626" w:rsidRDefault="006D3036">
      <w:pPr>
        <w:rPr>
          <w:rFonts w:ascii="GHEA Grapalat" w:hAnsi="GHEA Grapalat"/>
          <w:sz w:val="24"/>
          <w:szCs w:val="24"/>
          <w:lang w:val="hy-AM"/>
        </w:rPr>
      </w:pPr>
      <w:r w:rsidRPr="00EA4626">
        <w:rPr>
          <w:rFonts w:ascii="GHEA Grapalat" w:hAnsi="GHEA Grapalat"/>
          <w:sz w:val="24"/>
          <w:szCs w:val="24"/>
          <w:lang w:val="hy-AM"/>
        </w:rPr>
        <w:br w:type="page"/>
      </w:r>
    </w:p>
    <w:tbl>
      <w:tblPr>
        <w:tblW w:w="10415" w:type="dxa"/>
        <w:jc w:val="center"/>
        <w:tblInd w:w="987" w:type="dxa"/>
        <w:tblLayout w:type="fixed"/>
        <w:tblLook w:val="04A0"/>
      </w:tblPr>
      <w:tblGrid>
        <w:gridCol w:w="1442"/>
        <w:gridCol w:w="2678"/>
        <w:gridCol w:w="1161"/>
        <w:gridCol w:w="1214"/>
        <w:gridCol w:w="1440"/>
        <w:gridCol w:w="1350"/>
        <w:gridCol w:w="1130"/>
      </w:tblGrid>
      <w:tr w:rsidR="004169D4" w:rsidRPr="00EA4626" w:rsidTr="007552DE">
        <w:trPr>
          <w:trHeight w:val="285"/>
          <w:jc w:val="center"/>
        </w:trPr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BAE" w:rsidRPr="00EA4626" w:rsidRDefault="004169D4" w:rsidP="00B25BA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lastRenderedPageBreak/>
              <w:t>Պատվիրատու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այանիստի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25BAE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համայնքապետարան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4169D4" w:rsidRPr="00EA4626" w:rsidTr="007552DE">
        <w:trPr>
          <w:trHeight w:val="285"/>
          <w:jc w:val="center"/>
        </w:trPr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գերատեսչական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4169D4" w:rsidRPr="00EA4626" w:rsidTr="007552DE">
        <w:trPr>
          <w:trHeight w:val="413"/>
          <w:jc w:val="center"/>
        </w:trPr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` 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  <w:r w:rsidR="00591AAD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9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թ.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 բյուջեից իրականացվող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4169D4" w:rsidRPr="00EA4626" w:rsidTr="007552DE">
        <w:trPr>
          <w:trHeight w:val="485"/>
          <w:jc w:val="center"/>
        </w:trPr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Cs/>
                <w:sz w:val="24"/>
                <w:szCs w:val="24"/>
                <w:shd w:val="clear" w:color="auto" w:fill="FFFFFF"/>
                <w:lang w:val="hy-AM"/>
              </w:rPr>
              <w:t>Հանրակրթական ուսուցում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4169D4" w:rsidRPr="00EA4626" w:rsidTr="007552DE">
        <w:trPr>
          <w:trHeight w:val="395"/>
          <w:jc w:val="center"/>
        </w:trPr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Բաժին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9,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խումբ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2,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դաս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1,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– 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4169D4" w:rsidRPr="00EA4626" w:rsidTr="007552DE">
        <w:trPr>
          <w:trHeight w:val="285"/>
          <w:jc w:val="center"/>
        </w:trPr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գործառնական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4169D4" w:rsidRPr="00EA4626" w:rsidTr="007552DE">
        <w:trPr>
          <w:trHeight w:val="720"/>
          <w:jc w:val="center"/>
        </w:trPr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առարկայի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ձև (ընթացակարգը)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միավորը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գինը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Քանակը</w:t>
            </w:r>
          </w:p>
        </w:tc>
      </w:tr>
      <w:tr w:rsidR="004169D4" w:rsidRPr="00EA4626" w:rsidTr="007552DE">
        <w:trPr>
          <w:trHeight w:val="346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Միջանցիկ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կոդը` ըստ CPV դասակարգման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նվանումը</w:t>
            </w: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9D4" w:rsidRPr="00EA4626" w:rsidRDefault="004169D4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9D4" w:rsidRPr="00EA4626" w:rsidRDefault="004169D4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9D4" w:rsidRPr="00EA4626" w:rsidRDefault="004169D4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9D4" w:rsidRPr="00EA4626" w:rsidRDefault="004169D4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9D4" w:rsidRPr="00EA4626" w:rsidRDefault="004169D4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4169D4" w:rsidRPr="00EA4626" w:rsidTr="007552DE">
        <w:trPr>
          <w:trHeight w:val="170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7</w:t>
            </w:r>
          </w:p>
        </w:tc>
      </w:tr>
      <w:tr w:rsidR="004169D4" w:rsidRPr="00EA4626" w:rsidTr="007552DE">
        <w:trPr>
          <w:trHeight w:val="435"/>
          <w:jc w:val="center"/>
        </w:trPr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Գնում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Չհանդիսացող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այլ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ծախսեր</w:t>
            </w:r>
          </w:p>
        </w:tc>
      </w:tr>
      <w:tr w:rsidR="004169D4" w:rsidRPr="00EA4626" w:rsidTr="007552DE">
        <w:trPr>
          <w:trHeight w:val="665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</w:rPr>
              <w:t>99600000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Այլ նպաստներ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096A31" w:rsidP="00F235A1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400,</w:t>
            </w:r>
            <w:r w:rsidR="004169D4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096A31" w:rsidP="00F235A1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400</w:t>
            </w:r>
            <w:r w:rsidR="004169D4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681A93" w:rsidRPr="00EA4626" w:rsidTr="007552DE">
        <w:trPr>
          <w:trHeight w:val="620"/>
          <w:jc w:val="center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81A93" w:rsidRPr="00EA4626" w:rsidRDefault="00681A9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</w:rPr>
              <w:t>Ը</w:t>
            </w: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81A93" w:rsidRPr="00EA4626" w:rsidRDefault="00096A31" w:rsidP="00F235A1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400</w:t>
            </w:r>
            <w:r w:rsidR="00681A93"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81A93" w:rsidRPr="00EA4626" w:rsidRDefault="00681A93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</w:tbl>
    <w:p w:rsidR="004169D4" w:rsidRPr="00EA4626" w:rsidRDefault="004169D4">
      <w:pPr>
        <w:rPr>
          <w:rFonts w:ascii="GHEA Grapalat" w:hAnsi="GHEA Grapalat"/>
          <w:sz w:val="24"/>
          <w:szCs w:val="24"/>
          <w:lang w:val="hy-AM"/>
        </w:rPr>
      </w:pPr>
    </w:p>
    <w:p w:rsidR="006D3036" w:rsidRPr="00EA4626" w:rsidRDefault="006D3036">
      <w:pPr>
        <w:rPr>
          <w:rFonts w:ascii="GHEA Grapalat" w:hAnsi="GHEA Grapalat"/>
          <w:sz w:val="24"/>
          <w:szCs w:val="24"/>
          <w:lang w:val="hy-AM"/>
        </w:rPr>
      </w:pPr>
      <w:r w:rsidRPr="00EA4626">
        <w:rPr>
          <w:rFonts w:ascii="GHEA Grapalat" w:hAnsi="GHEA Grapalat"/>
          <w:sz w:val="24"/>
          <w:szCs w:val="24"/>
          <w:lang w:val="hy-AM"/>
        </w:rPr>
        <w:br w:type="page"/>
      </w:r>
    </w:p>
    <w:tbl>
      <w:tblPr>
        <w:tblW w:w="10342" w:type="dxa"/>
        <w:jc w:val="center"/>
        <w:tblInd w:w="1060" w:type="dxa"/>
        <w:tblLayout w:type="fixed"/>
        <w:tblLook w:val="04A0"/>
      </w:tblPr>
      <w:tblGrid>
        <w:gridCol w:w="1369"/>
        <w:gridCol w:w="2678"/>
        <w:gridCol w:w="1161"/>
        <w:gridCol w:w="1214"/>
        <w:gridCol w:w="1440"/>
        <w:gridCol w:w="1350"/>
        <w:gridCol w:w="1130"/>
      </w:tblGrid>
      <w:tr w:rsidR="004169D4" w:rsidRPr="00EA4626" w:rsidTr="004F765A">
        <w:trPr>
          <w:trHeight w:val="2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BAE" w:rsidRPr="00EA4626" w:rsidRDefault="004169D4" w:rsidP="00B25BA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lastRenderedPageBreak/>
              <w:t>Պատվիրատու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այանիստի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25BAE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համայնքապետարան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4169D4" w:rsidRPr="00EA4626" w:rsidTr="004F765A">
        <w:trPr>
          <w:trHeight w:val="2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գերատեսչական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4169D4" w:rsidRPr="00EA4626" w:rsidTr="004F765A">
        <w:trPr>
          <w:trHeight w:val="413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` 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  <w:r w:rsidR="00591AAD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9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թ.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 բյուջեից իրականացվող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4169D4" w:rsidRPr="00EA4626" w:rsidTr="004F765A">
        <w:trPr>
          <w:trHeight w:val="4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Միջին մ</w:t>
            </w:r>
            <w:r w:rsidRPr="00EA4626">
              <w:rPr>
                <w:rFonts w:ascii="GHEA Grapalat" w:hAnsi="GHEA Grapalat" w:cs="Sylfaen"/>
                <w:bCs/>
                <w:sz w:val="24"/>
                <w:szCs w:val="24"/>
                <w:shd w:val="clear" w:color="auto" w:fill="FFFFFF"/>
                <w:lang w:val="hy-AM"/>
              </w:rPr>
              <w:t>ասնագիտական կրթություն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4169D4" w:rsidRPr="00EA4626" w:rsidTr="004F765A">
        <w:trPr>
          <w:trHeight w:val="39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Բաժին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9,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խումբ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3,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դաս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2,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– 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4169D4" w:rsidRPr="00EA4626" w:rsidTr="004F765A">
        <w:trPr>
          <w:trHeight w:val="2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գործառնական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4169D4" w:rsidRPr="00EA4626" w:rsidTr="004F765A">
        <w:trPr>
          <w:trHeight w:val="720"/>
          <w:jc w:val="center"/>
        </w:trPr>
        <w:tc>
          <w:tcPr>
            <w:tcW w:w="4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առարկայի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ձև (ընթացակարգը)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միավորը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գինը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Քանակը</w:t>
            </w:r>
          </w:p>
        </w:tc>
      </w:tr>
      <w:tr w:rsidR="004169D4" w:rsidRPr="00EA4626" w:rsidTr="004F765A">
        <w:trPr>
          <w:trHeight w:val="346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Միջանցիկ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կոդը` ըստ CPV դասակարգման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նվանումը</w:t>
            </w: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9D4" w:rsidRPr="00EA4626" w:rsidRDefault="004169D4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9D4" w:rsidRPr="00EA4626" w:rsidRDefault="004169D4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9D4" w:rsidRPr="00EA4626" w:rsidRDefault="004169D4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9D4" w:rsidRPr="00EA4626" w:rsidRDefault="004169D4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9D4" w:rsidRPr="00EA4626" w:rsidRDefault="004169D4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4169D4" w:rsidRPr="00EA4626" w:rsidTr="004F765A">
        <w:trPr>
          <w:trHeight w:val="170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7</w:t>
            </w:r>
          </w:p>
        </w:tc>
      </w:tr>
      <w:tr w:rsidR="004169D4" w:rsidRPr="00EA4626" w:rsidTr="00B069E4">
        <w:trPr>
          <w:trHeight w:val="593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Գնում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Չհանդիսացող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այլ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ծախսեր</w:t>
            </w:r>
          </w:p>
        </w:tc>
      </w:tr>
      <w:tr w:rsidR="004169D4" w:rsidRPr="00EA4626" w:rsidTr="004F765A">
        <w:trPr>
          <w:trHeight w:val="66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</w:rPr>
              <w:t>99600000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Այլ նպաստներ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B76157" w:rsidP="00B069E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B069E4"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="004169D4" w:rsidRPr="00EA4626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B76157" w:rsidP="00B069E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B069E4" w:rsidRPr="00EA4626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4169D4" w:rsidRPr="00EA462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4169D4" w:rsidRPr="00EA4626" w:rsidTr="004F765A">
        <w:trPr>
          <w:trHeight w:val="620"/>
          <w:jc w:val="center"/>
        </w:trPr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Ը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B76157" w:rsidP="00B069E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4</w:t>
            </w:r>
            <w:r w:rsidR="00B069E4" w:rsidRPr="00EA4626"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>0</w:t>
            </w: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0</w:t>
            </w:r>
            <w:r w:rsidR="004169D4"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</w:tbl>
    <w:p w:rsidR="004169D4" w:rsidRPr="00EA4626" w:rsidRDefault="004169D4">
      <w:pPr>
        <w:rPr>
          <w:rFonts w:ascii="GHEA Grapalat" w:hAnsi="GHEA Grapalat"/>
          <w:sz w:val="24"/>
          <w:szCs w:val="24"/>
          <w:lang w:val="hy-AM"/>
        </w:rPr>
      </w:pPr>
    </w:p>
    <w:p w:rsidR="004169D4" w:rsidRPr="00EA4626" w:rsidRDefault="004169D4">
      <w:pPr>
        <w:rPr>
          <w:rFonts w:ascii="GHEA Grapalat" w:hAnsi="GHEA Grapalat"/>
          <w:sz w:val="24"/>
          <w:szCs w:val="24"/>
          <w:lang w:val="hy-AM"/>
        </w:rPr>
      </w:pPr>
    </w:p>
    <w:p w:rsidR="006D3036" w:rsidRPr="00EA4626" w:rsidRDefault="006D3036">
      <w:pPr>
        <w:rPr>
          <w:rFonts w:ascii="GHEA Grapalat" w:hAnsi="GHEA Grapalat"/>
          <w:sz w:val="24"/>
          <w:szCs w:val="24"/>
          <w:lang w:val="hy-AM"/>
        </w:rPr>
      </w:pPr>
      <w:r w:rsidRPr="00EA4626">
        <w:rPr>
          <w:rFonts w:ascii="GHEA Grapalat" w:hAnsi="GHEA Grapalat"/>
          <w:sz w:val="24"/>
          <w:szCs w:val="24"/>
          <w:lang w:val="hy-AM"/>
        </w:rPr>
        <w:br w:type="page"/>
      </w:r>
    </w:p>
    <w:tbl>
      <w:tblPr>
        <w:tblW w:w="10342" w:type="dxa"/>
        <w:jc w:val="center"/>
        <w:tblInd w:w="1060" w:type="dxa"/>
        <w:tblLayout w:type="fixed"/>
        <w:tblLook w:val="04A0"/>
      </w:tblPr>
      <w:tblGrid>
        <w:gridCol w:w="1369"/>
        <w:gridCol w:w="2678"/>
        <w:gridCol w:w="1161"/>
        <w:gridCol w:w="1214"/>
        <w:gridCol w:w="1440"/>
        <w:gridCol w:w="1350"/>
        <w:gridCol w:w="1130"/>
      </w:tblGrid>
      <w:tr w:rsidR="004169D4" w:rsidRPr="00EA4626" w:rsidTr="004F765A">
        <w:trPr>
          <w:trHeight w:val="2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BAE" w:rsidRPr="00EA4626" w:rsidRDefault="004169D4" w:rsidP="00B25BA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lastRenderedPageBreak/>
              <w:t>Պատվիրատու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այանիստի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25BAE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համայնքապետարան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4169D4" w:rsidRPr="00EA4626" w:rsidTr="004F765A">
        <w:trPr>
          <w:trHeight w:val="2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գերատեսչական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4169D4" w:rsidRPr="00EA4626" w:rsidTr="004F765A">
        <w:trPr>
          <w:trHeight w:val="413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` 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01</w:t>
            </w:r>
            <w:r w:rsidR="00C26A61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9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թ.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 բյուջեից իրականացվող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4169D4" w:rsidRPr="00EA4626" w:rsidTr="004F765A">
        <w:trPr>
          <w:trHeight w:val="4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Բարձրագույն մ</w:t>
            </w:r>
            <w:r w:rsidRPr="00EA4626">
              <w:rPr>
                <w:rFonts w:ascii="GHEA Grapalat" w:hAnsi="GHEA Grapalat" w:cs="Sylfaen"/>
                <w:bCs/>
                <w:sz w:val="24"/>
                <w:szCs w:val="24"/>
                <w:shd w:val="clear" w:color="auto" w:fill="FFFFFF"/>
                <w:lang w:val="hy-AM"/>
              </w:rPr>
              <w:t>ասնագիտական կրթություն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4169D4" w:rsidRPr="00EA4626" w:rsidTr="004F765A">
        <w:trPr>
          <w:trHeight w:val="39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Բաժին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9,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խումբ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4,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դաս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1,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– 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4169D4" w:rsidRPr="00EA4626" w:rsidTr="004F765A">
        <w:trPr>
          <w:trHeight w:val="2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գործառնական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4169D4" w:rsidRPr="00EA4626" w:rsidTr="004F765A">
        <w:trPr>
          <w:trHeight w:val="720"/>
          <w:jc w:val="center"/>
        </w:trPr>
        <w:tc>
          <w:tcPr>
            <w:tcW w:w="4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առարկայի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ձև (ընթացակարգը)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միավորը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գինը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Քանակը</w:t>
            </w:r>
          </w:p>
        </w:tc>
      </w:tr>
      <w:tr w:rsidR="004169D4" w:rsidRPr="00EA4626" w:rsidTr="004F765A">
        <w:trPr>
          <w:trHeight w:val="346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Միջանցիկ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կոդը` ըստ CPV դասակարգման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նվանումը</w:t>
            </w: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9D4" w:rsidRPr="00EA4626" w:rsidRDefault="004169D4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9D4" w:rsidRPr="00EA4626" w:rsidRDefault="004169D4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9D4" w:rsidRPr="00EA4626" w:rsidRDefault="004169D4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9D4" w:rsidRPr="00EA4626" w:rsidRDefault="004169D4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9D4" w:rsidRPr="00EA4626" w:rsidRDefault="004169D4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4169D4" w:rsidRPr="00EA4626" w:rsidTr="004F765A">
        <w:trPr>
          <w:trHeight w:val="170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7</w:t>
            </w:r>
          </w:p>
        </w:tc>
      </w:tr>
      <w:tr w:rsidR="004169D4" w:rsidRPr="00EA4626" w:rsidTr="004F765A">
        <w:trPr>
          <w:trHeight w:val="43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Գնում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Չհանդիսացող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այլ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ծախսեր</w:t>
            </w:r>
          </w:p>
        </w:tc>
      </w:tr>
      <w:tr w:rsidR="004169D4" w:rsidRPr="00EA4626" w:rsidTr="004F765A">
        <w:trPr>
          <w:trHeight w:val="66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</w:rPr>
              <w:t>99600000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Այլ նպաստներ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0E0B5F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4169D4" w:rsidRPr="00EA4626">
              <w:rPr>
                <w:rFonts w:ascii="GHEA Grapalat" w:hAnsi="GHEA Grapalat"/>
                <w:sz w:val="24"/>
                <w:szCs w:val="24"/>
                <w:lang w:val="hy-AM"/>
              </w:rPr>
              <w:t>00000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0E0B5F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B76157" w:rsidRPr="00EA4626">
              <w:rPr>
                <w:rFonts w:ascii="GHEA Grapalat" w:hAnsi="GHEA Grapalat"/>
                <w:sz w:val="24"/>
                <w:szCs w:val="24"/>
                <w:lang w:val="hy-AM"/>
              </w:rPr>
              <w:t>00</w:t>
            </w:r>
            <w:r w:rsidR="004169D4" w:rsidRPr="00EA462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4169D4" w:rsidRPr="00EA4626" w:rsidTr="004F765A">
        <w:trPr>
          <w:trHeight w:val="620"/>
          <w:jc w:val="center"/>
        </w:trPr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Ը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0E0B5F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6</w:t>
            </w:r>
            <w:r w:rsidR="00B76157"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00</w:t>
            </w:r>
            <w:r w:rsidR="004169D4" w:rsidRPr="00EA4626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69D4" w:rsidRPr="00EA4626" w:rsidRDefault="004169D4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</w:tbl>
    <w:p w:rsidR="004169D4" w:rsidRPr="00EA4626" w:rsidRDefault="004169D4">
      <w:pPr>
        <w:rPr>
          <w:rFonts w:ascii="GHEA Grapalat" w:hAnsi="GHEA Grapalat"/>
          <w:sz w:val="24"/>
          <w:szCs w:val="24"/>
          <w:lang w:val="hy-AM"/>
        </w:rPr>
      </w:pPr>
    </w:p>
    <w:p w:rsidR="00B96C72" w:rsidRPr="00EA4626" w:rsidRDefault="00B96C72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pPr w:leftFromText="180" w:rightFromText="180" w:vertAnchor="text" w:horzAnchor="page" w:tblpX="2197" w:tblpY="4893"/>
        <w:tblW w:w="314" w:type="dxa"/>
        <w:tblLayout w:type="fixed"/>
        <w:tblLook w:val="04A0"/>
      </w:tblPr>
      <w:tblGrid>
        <w:gridCol w:w="314"/>
      </w:tblGrid>
      <w:tr w:rsidR="00B82B7A" w:rsidRPr="00EA4626" w:rsidTr="00B82B7A">
        <w:trPr>
          <w:trHeight w:val="248"/>
        </w:trPr>
        <w:tc>
          <w:tcPr>
            <w:tcW w:w="314" w:type="dxa"/>
            <w:shd w:val="clear" w:color="auto" w:fill="FFFFFF"/>
            <w:hideMark/>
          </w:tcPr>
          <w:p w:rsidR="00B82B7A" w:rsidRPr="00EA4626" w:rsidRDefault="00B82B7A" w:rsidP="00B82B7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</w:tbl>
    <w:p w:rsidR="008D385F" w:rsidRPr="00EA4626" w:rsidRDefault="00B82B7A">
      <w:pPr>
        <w:rPr>
          <w:rFonts w:ascii="GHEA Grapalat" w:hAnsi="GHEA Grapalat"/>
          <w:sz w:val="24"/>
          <w:szCs w:val="24"/>
          <w:lang w:val="hy-AM"/>
        </w:rPr>
      </w:pPr>
      <w:r w:rsidRPr="00EA4626">
        <w:rPr>
          <w:rFonts w:ascii="GHEA Grapalat" w:hAnsi="GHEA Grapalat"/>
          <w:sz w:val="24"/>
          <w:szCs w:val="24"/>
          <w:lang w:val="hy-AM"/>
        </w:rPr>
        <w:t xml:space="preserve"> </w:t>
      </w:r>
      <w:r w:rsidR="008D385F" w:rsidRPr="00EA4626">
        <w:rPr>
          <w:rFonts w:ascii="GHEA Grapalat" w:hAnsi="GHEA Grapalat"/>
          <w:sz w:val="24"/>
          <w:szCs w:val="24"/>
          <w:lang w:val="hy-AM"/>
        </w:rPr>
        <w:br w:type="page"/>
      </w:r>
    </w:p>
    <w:tbl>
      <w:tblPr>
        <w:tblW w:w="10342" w:type="dxa"/>
        <w:jc w:val="center"/>
        <w:tblInd w:w="1060" w:type="dxa"/>
        <w:tblLayout w:type="fixed"/>
        <w:tblLook w:val="04A0"/>
      </w:tblPr>
      <w:tblGrid>
        <w:gridCol w:w="1369"/>
        <w:gridCol w:w="2678"/>
        <w:gridCol w:w="1161"/>
        <w:gridCol w:w="1214"/>
        <w:gridCol w:w="1440"/>
        <w:gridCol w:w="1350"/>
        <w:gridCol w:w="1130"/>
      </w:tblGrid>
      <w:tr w:rsidR="00B96C72" w:rsidRPr="00EA4626" w:rsidTr="004F765A">
        <w:trPr>
          <w:trHeight w:val="2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BAE" w:rsidRPr="00EA4626" w:rsidRDefault="00B96C72" w:rsidP="00B25BAE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lastRenderedPageBreak/>
              <w:t>Պատվիրատու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այանիստի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25BAE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համայնքապետարան</w:t>
            </w: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96C72" w:rsidRPr="00EA4626" w:rsidTr="004F765A">
        <w:trPr>
          <w:trHeight w:val="2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գերատեսչական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96C72" w:rsidRPr="00EA4626" w:rsidTr="004F765A">
        <w:trPr>
          <w:trHeight w:val="413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` 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  <w:r w:rsidR="00C26A61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9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թ.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 բյուջեից իրականացվող</w:t>
            </w: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B96C72" w:rsidRPr="00EA4626" w:rsidTr="004F765A">
        <w:trPr>
          <w:trHeight w:val="4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Սոցիալական հատուկ արտոնություններ</w:t>
            </w: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96C72" w:rsidRPr="00EA4626" w:rsidTr="004F765A">
        <w:trPr>
          <w:trHeight w:val="39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Բաժին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10,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խումբ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7,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դաս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1,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– </w:t>
            </w: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96C72" w:rsidRPr="00EA4626" w:rsidTr="004F765A">
        <w:trPr>
          <w:trHeight w:val="2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գործառնական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96C72" w:rsidRPr="00EA4626" w:rsidTr="004F765A">
        <w:trPr>
          <w:trHeight w:val="720"/>
          <w:jc w:val="center"/>
        </w:trPr>
        <w:tc>
          <w:tcPr>
            <w:tcW w:w="4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առարկայի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ձև (ընթացակարգը)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միավորը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գինը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Քանակը</w:t>
            </w:r>
          </w:p>
        </w:tc>
      </w:tr>
      <w:tr w:rsidR="00B96C72" w:rsidRPr="00EA4626" w:rsidTr="004F765A">
        <w:trPr>
          <w:trHeight w:val="346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Միջանցիկ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կոդը` ըստ CPV դասակարգման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նվանումը</w:t>
            </w: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C72" w:rsidRPr="00EA4626" w:rsidRDefault="00B96C72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C72" w:rsidRPr="00EA4626" w:rsidRDefault="00B96C72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C72" w:rsidRPr="00EA4626" w:rsidRDefault="00B96C72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C72" w:rsidRPr="00EA4626" w:rsidRDefault="00B96C72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C72" w:rsidRPr="00EA4626" w:rsidRDefault="00B96C72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B96C72" w:rsidRPr="00EA4626" w:rsidTr="004F765A">
        <w:trPr>
          <w:trHeight w:val="170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7</w:t>
            </w:r>
          </w:p>
        </w:tc>
      </w:tr>
      <w:tr w:rsidR="00B96C72" w:rsidRPr="00EA4626" w:rsidTr="004F765A">
        <w:trPr>
          <w:trHeight w:val="43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Գնում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Չհանդիսացող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այլ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ծախսեր</w:t>
            </w:r>
          </w:p>
        </w:tc>
      </w:tr>
      <w:tr w:rsidR="00B96C72" w:rsidRPr="00EA4626" w:rsidTr="004F765A">
        <w:trPr>
          <w:trHeight w:val="66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</w:rPr>
              <w:t>99600000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Այլ նպաստներ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7F0326" w:rsidP="003D1F32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2</w:t>
            </w:r>
            <w:r w:rsidR="003D1F32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</w:t>
            </w:r>
            <w:r w:rsidR="00924FB1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</w:t>
            </w:r>
            <w:r w:rsidR="00B96C72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7F0326" w:rsidP="003D1F32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2</w:t>
            </w:r>
            <w:r w:rsidR="003D1F32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</w:t>
            </w:r>
            <w:r w:rsidR="00924FB1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0</w:t>
            </w:r>
            <w:r w:rsidR="00B76157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  <w:r w:rsidR="00B96C72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96C72" w:rsidRPr="00EA4626" w:rsidTr="004F765A">
        <w:trPr>
          <w:trHeight w:val="66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</w:rPr>
              <w:t>99600000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>Հուղարկավորության նպաստներ բյուջեից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7F0326" w:rsidP="004F765A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6</w:t>
            </w:r>
            <w:r w:rsidR="00B96C72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7F0326" w:rsidP="00B96C72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6</w:t>
            </w:r>
            <w:r w:rsidR="00B76157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00</w:t>
            </w:r>
            <w:r w:rsidR="00B96C72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96C72" w:rsidRPr="00EA4626" w:rsidTr="004F765A">
        <w:trPr>
          <w:trHeight w:val="620"/>
          <w:jc w:val="center"/>
        </w:trPr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</w:rPr>
              <w:t>Ը</w:t>
            </w: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7F0326" w:rsidP="003D1F32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26</w:t>
            </w:r>
            <w:r w:rsidR="00924FB1" w:rsidRPr="00EA462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0</w:t>
            </w:r>
            <w:r w:rsidR="00B76157"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0</w:t>
            </w:r>
            <w:r w:rsidR="00B96C72"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</w:tbl>
    <w:p w:rsidR="00822F96" w:rsidRPr="00EA4626" w:rsidRDefault="00822F96">
      <w:pPr>
        <w:rPr>
          <w:rFonts w:ascii="GHEA Grapalat" w:hAnsi="GHEA Grapalat"/>
          <w:sz w:val="24"/>
          <w:szCs w:val="24"/>
          <w:lang w:val="hy-AM"/>
        </w:rPr>
      </w:pPr>
    </w:p>
    <w:p w:rsidR="00822F96" w:rsidRPr="00EA4626" w:rsidRDefault="00822F96">
      <w:pPr>
        <w:rPr>
          <w:rFonts w:ascii="GHEA Grapalat" w:hAnsi="GHEA Grapalat"/>
          <w:sz w:val="24"/>
          <w:szCs w:val="24"/>
          <w:lang w:val="hy-AM"/>
        </w:rPr>
      </w:pPr>
      <w:r w:rsidRPr="00EA4626">
        <w:rPr>
          <w:rFonts w:ascii="GHEA Grapalat" w:hAnsi="GHEA Grapalat"/>
          <w:sz w:val="24"/>
          <w:szCs w:val="24"/>
          <w:lang w:val="hy-AM"/>
        </w:rPr>
        <w:br w:type="page"/>
      </w:r>
    </w:p>
    <w:tbl>
      <w:tblPr>
        <w:tblW w:w="10342" w:type="dxa"/>
        <w:jc w:val="center"/>
        <w:tblInd w:w="1060" w:type="dxa"/>
        <w:tblLayout w:type="fixed"/>
        <w:tblLook w:val="04A0"/>
      </w:tblPr>
      <w:tblGrid>
        <w:gridCol w:w="1369"/>
        <w:gridCol w:w="2678"/>
        <w:gridCol w:w="1161"/>
        <w:gridCol w:w="1214"/>
        <w:gridCol w:w="1440"/>
        <w:gridCol w:w="1350"/>
        <w:gridCol w:w="1130"/>
      </w:tblGrid>
      <w:tr w:rsidR="00B96C72" w:rsidRPr="00EA4626" w:rsidTr="004F765A">
        <w:trPr>
          <w:trHeight w:val="2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17A7" w:rsidRPr="00EA4626" w:rsidRDefault="00B96C72" w:rsidP="003717A7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lastRenderedPageBreak/>
              <w:t>Պատվիրատու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այանիստի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3717A7"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համայնքապետարան</w:t>
            </w: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96C72" w:rsidRPr="00EA4626" w:rsidTr="004F765A">
        <w:trPr>
          <w:trHeight w:val="2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գերատեսչական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96C72" w:rsidRPr="00EA4626" w:rsidTr="004F765A">
        <w:trPr>
          <w:trHeight w:val="413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` </w:t>
            </w: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201</w:t>
            </w:r>
            <w:r w:rsidR="00C11554" w:rsidRPr="00EA4626">
              <w:rPr>
                <w:rFonts w:ascii="GHEA Grapalat" w:hAnsi="GHEA Grapalat" w:cs="Arial"/>
                <w:sz w:val="24"/>
                <w:szCs w:val="24"/>
                <w:lang w:val="en-US"/>
              </w:rPr>
              <w:t>8</w:t>
            </w:r>
            <w:r w:rsidRPr="00EA4626">
              <w:rPr>
                <w:rFonts w:ascii="GHEA Grapalat" w:hAnsi="GHEA Grapalat"/>
                <w:sz w:val="24"/>
                <w:szCs w:val="24"/>
                <w:lang w:val="hy-AM"/>
              </w:rPr>
              <w:t xml:space="preserve">թ.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 բյուջեից իրականացվող</w:t>
            </w: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B96C72" w:rsidRPr="00EA4626" w:rsidTr="004F765A">
        <w:trPr>
          <w:trHeight w:val="4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Պահուստային ֆոնդ</w:t>
            </w: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96C72" w:rsidRPr="00EA4626" w:rsidTr="004F765A">
        <w:trPr>
          <w:trHeight w:val="39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Բաժին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11,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խումբ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1,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դաս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2,</w:t>
            </w:r>
            <w:r w:rsidRPr="00EA4626">
              <w:rPr>
                <w:rFonts w:ascii="GHEA Grapalat" w:hAnsi="GHEA Grapalat" w:cs="Calibri"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ծրագիր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 xml:space="preserve"> – </w:t>
            </w: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96C72" w:rsidRPr="00EA4626" w:rsidTr="004F765A">
        <w:trPr>
          <w:trHeight w:val="28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Arial LatArm"/>
                <w:i/>
                <w:iCs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ըստ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բյուջետային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ծախսերի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գործառնական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A4626">
              <w:rPr>
                <w:rFonts w:ascii="GHEA Grapalat" w:hAnsi="GHEA Grapalat" w:cs="Sylfaen"/>
                <w:i/>
                <w:iCs/>
                <w:sz w:val="24"/>
                <w:szCs w:val="24"/>
              </w:rPr>
              <w:t>դասակարգման</w:t>
            </w:r>
            <w:r w:rsidRPr="00EA4626">
              <w:rPr>
                <w:rFonts w:ascii="GHEA Grapalat" w:hAnsi="GHEA Grapalat" w:cs="Arial LatArm"/>
                <w:i/>
                <w:iCs/>
                <w:sz w:val="24"/>
                <w:szCs w:val="24"/>
              </w:rPr>
              <w:t>)</w:t>
            </w: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B96C72" w:rsidRPr="00EA4626" w:rsidTr="004F765A">
        <w:trPr>
          <w:trHeight w:val="720"/>
          <w:jc w:val="center"/>
        </w:trPr>
        <w:tc>
          <w:tcPr>
            <w:tcW w:w="4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առարկայի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ձև (ընթացակարգը)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միավորը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Միավորի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գինը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(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EA4626">
              <w:rPr>
                <w:rFonts w:ascii="GHEA Grapalat" w:hAnsi="GHEA Grapalat" w:cs="Arial LatArm"/>
                <w:sz w:val="24"/>
                <w:szCs w:val="24"/>
              </w:rPr>
              <w:t>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Քանակը</w:t>
            </w:r>
          </w:p>
        </w:tc>
      </w:tr>
      <w:tr w:rsidR="00B96C72" w:rsidRPr="00EA4626" w:rsidTr="004F765A">
        <w:trPr>
          <w:trHeight w:val="346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</w:rPr>
              <w:t>Միջանցիկ</w:t>
            </w: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կոդը` ըստ CPV դասակարգման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A4626">
              <w:rPr>
                <w:rFonts w:ascii="GHEA Grapalat" w:hAnsi="GHEA Grapalat" w:cs="Sylfaen"/>
                <w:sz w:val="24"/>
                <w:szCs w:val="24"/>
              </w:rPr>
              <w:t>նվանումը</w:t>
            </w: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C72" w:rsidRPr="00EA4626" w:rsidRDefault="00B96C72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C72" w:rsidRPr="00EA4626" w:rsidRDefault="00B96C72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C72" w:rsidRPr="00EA4626" w:rsidRDefault="00B96C72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C72" w:rsidRPr="00EA4626" w:rsidRDefault="00B96C72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C72" w:rsidRPr="00EA4626" w:rsidRDefault="00B96C72" w:rsidP="004F765A">
            <w:pPr>
              <w:spacing w:after="0" w:line="240" w:lineRule="auto"/>
              <w:rPr>
                <w:rFonts w:ascii="GHEA Grapalat" w:hAnsi="GHEA Grapalat" w:cs="Calibri"/>
                <w:sz w:val="24"/>
                <w:szCs w:val="24"/>
              </w:rPr>
            </w:pPr>
          </w:p>
        </w:tc>
      </w:tr>
      <w:tr w:rsidR="00B96C72" w:rsidRPr="00EA4626" w:rsidTr="004F765A">
        <w:trPr>
          <w:trHeight w:val="170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EA4626">
              <w:rPr>
                <w:rFonts w:ascii="GHEA Grapalat" w:hAnsi="GHEA Grapalat" w:cs="Arial LatArm"/>
                <w:sz w:val="24"/>
                <w:szCs w:val="24"/>
              </w:rPr>
              <w:t>7</w:t>
            </w:r>
          </w:p>
        </w:tc>
      </w:tr>
      <w:tr w:rsidR="00B96C72" w:rsidRPr="00EA4626" w:rsidTr="004F765A">
        <w:trPr>
          <w:trHeight w:val="435"/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193AE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Գնում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="00193AE6" w:rsidRPr="00EA462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չ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հանդիսացող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A4626">
              <w:rPr>
                <w:rFonts w:ascii="GHEA Grapalat" w:hAnsi="GHEA Grapalat" w:cs="Sylfaen"/>
                <w:b/>
                <w:sz w:val="24"/>
                <w:szCs w:val="24"/>
              </w:rPr>
              <w:t>ծախսեր</w:t>
            </w:r>
          </w:p>
        </w:tc>
      </w:tr>
      <w:tr w:rsidR="00B96C72" w:rsidRPr="00EA4626" w:rsidTr="004F765A">
        <w:trPr>
          <w:trHeight w:val="66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193AE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Calibri"/>
                <w:sz w:val="24"/>
                <w:szCs w:val="24"/>
              </w:rPr>
              <w:t>99</w:t>
            </w:r>
            <w:r w:rsidR="00193AE6" w:rsidRPr="00EA4626">
              <w:rPr>
                <w:rFonts w:ascii="GHEA Grapalat" w:hAnsi="GHEA Grapalat" w:cs="Calibri"/>
                <w:sz w:val="24"/>
                <w:szCs w:val="24"/>
                <w:lang w:val="hy-AM"/>
              </w:rPr>
              <w:t>0</w:t>
            </w:r>
            <w:r w:rsidRPr="00EA4626">
              <w:rPr>
                <w:rFonts w:ascii="GHEA Grapalat" w:hAnsi="GHEA Grapalat" w:cs="Calibri"/>
                <w:sz w:val="24"/>
                <w:szCs w:val="24"/>
              </w:rPr>
              <w:t>00000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193AE6" w:rsidP="004F765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4626">
              <w:rPr>
                <w:rFonts w:ascii="GHEA Grapalat" w:hAnsi="GHEA Grapalat"/>
                <w:sz w:val="24"/>
                <w:szCs w:val="24"/>
                <w:lang w:val="en-US"/>
              </w:rPr>
              <w:t>Պահուստային միջոցներ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en-US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76157" w:rsidP="006A5790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3414</w:t>
            </w:r>
            <w:r w:rsidR="006A5790"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489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</w:p>
        </w:tc>
      </w:tr>
      <w:tr w:rsidR="00B96C72" w:rsidRPr="00EA4626" w:rsidTr="004F765A">
        <w:trPr>
          <w:trHeight w:val="620"/>
          <w:jc w:val="center"/>
        </w:trPr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76157" w:rsidP="006B068C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3414</w:t>
            </w:r>
            <w:r w:rsidR="006A5790" w:rsidRPr="00EA462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96C72" w:rsidRPr="00EA4626" w:rsidRDefault="00B96C72" w:rsidP="004F765A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Arial"/>
                <w:sz w:val="24"/>
                <w:szCs w:val="24"/>
              </w:rPr>
            </w:pPr>
          </w:p>
        </w:tc>
      </w:tr>
    </w:tbl>
    <w:p w:rsidR="00B96C72" w:rsidRPr="00EA4626" w:rsidRDefault="00B96C72">
      <w:pPr>
        <w:rPr>
          <w:rFonts w:ascii="GHEA Grapalat" w:hAnsi="GHEA Grapalat"/>
          <w:sz w:val="24"/>
          <w:szCs w:val="24"/>
          <w:lang w:val="en-US"/>
        </w:rPr>
      </w:pPr>
    </w:p>
    <w:p w:rsidR="00193AE6" w:rsidRPr="00EA4626" w:rsidRDefault="00193AE6">
      <w:pPr>
        <w:rPr>
          <w:rFonts w:ascii="GHEA Grapalat" w:hAnsi="GHEA Grapalat"/>
          <w:sz w:val="24"/>
          <w:szCs w:val="24"/>
          <w:lang w:val="en-US"/>
        </w:rPr>
      </w:pPr>
    </w:p>
    <w:tbl>
      <w:tblPr>
        <w:tblStyle w:val="TableGrid"/>
        <w:tblW w:w="10260" w:type="dxa"/>
        <w:tblInd w:w="-342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0260"/>
      </w:tblGrid>
      <w:tr w:rsidR="00193AE6" w:rsidRPr="00EA4626" w:rsidTr="00193AE6">
        <w:trPr>
          <w:trHeight w:val="800"/>
        </w:trPr>
        <w:tc>
          <w:tcPr>
            <w:tcW w:w="10260" w:type="dxa"/>
          </w:tcPr>
          <w:p w:rsidR="00193AE6" w:rsidRPr="00EA4626" w:rsidRDefault="00193AE6">
            <w:pPr>
              <w:rPr>
                <w:rFonts w:ascii="GHEA Grapalat" w:hAnsi="GHEA Grapalat"/>
                <w:b/>
                <w:sz w:val="36"/>
                <w:szCs w:val="36"/>
                <w:lang w:val="en-US"/>
              </w:rPr>
            </w:pPr>
          </w:p>
          <w:p w:rsidR="00193AE6" w:rsidRPr="00EA4626" w:rsidRDefault="00193AE6">
            <w:pPr>
              <w:rPr>
                <w:rFonts w:ascii="GHEA Grapalat" w:hAnsi="GHEA Grapalat"/>
                <w:b/>
                <w:sz w:val="36"/>
                <w:szCs w:val="36"/>
                <w:lang w:val="hy-AM"/>
              </w:rPr>
            </w:pPr>
            <w:r w:rsidRPr="00EA4626">
              <w:rPr>
                <w:rFonts w:ascii="GHEA Grapalat" w:hAnsi="GHEA Grapalat"/>
                <w:b/>
                <w:sz w:val="36"/>
                <w:szCs w:val="36"/>
                <w:lang w:val="en-US"/>
              </w:rPr>
              <w:t xml:space="preserve">ԸՆԴՀԱՆՈՒՐ ԾԱԽՍԵՐԸ`       </w:t>
            </w:r>
            <w:r w:rsidR="00844040" w:rsidRPr="00EA4626">
              <w:rPr>
                <w:rFonts w:ascii="GHEA Grapalat" w:hAnsi="GHEA Grapalat"/>
                <w:b/>
                <w:sz w:val="36"/>
                <w:szCs w:val="36"/>
                <w:lang w:val="en-US"/>
              </w:rPr>
              <w:t xml:space="preserve">                          </w:t>
            </w:r>
            <w:r w:rsidR="00742269" w:rsidRPr="00EA4626">
              <w:rPr>
                <w:rFonts w:ascii="GHEA Grapalat" w:hAnsi="GHEA Grapalat" w:cs="Arial"/>
                <w:b/>
                <w:sz w:val="36"/>
                <w:szCs w:val="36"/>
                <w:lang w:val="en-US"/>
              </w:rPr>
              <w:t>78.981.</w:t>
            </w:r>
            <w:r w:rsidR="00651329" w:rsidRPr="00EA4626">
              <w:rPr>
                <w:rFonts w:ascii="GHEA Grapalat" w:hAnsi="GHEA Grapalat" w:cs="Arial"/>
                <w:b/>
                <w:sz w:val="36"/>
                <w:szCs w:val="36"/>
                <w:lang w:val="hy-AM"/>
              </w:rPr>
              <w:t>773</w:t>
            </w:r>
          </w:p>
          <w:p w:rsidR="00193AE6" w:rsidRPr="00EA4626" w:rsidRDefault="00193AE6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</w:tbl>
    <w:p w:rsidR="00193AE6" w:rsidRPr="00EA4626" w:rsidRDefault="00193AE6">
      <w:pPr>
        <w:rPr>
          <w:rFonts w:ascii="GHEA Grapalat" w:hAnsi="GHEA Grapalat"/>
          <w:sz w:val="24"/>
          <w:szCs w:val="24"/>
          <w:lang w:val="en-US"/>
        </w:rPr>
      </w:pPr>
    </w:p>
    <w:sectPr w:rsidR="00193AE6" w:rsidRPr="00EA4626" w:rsidSect="00881B0E">
      <w:pgSz w:w="11906" w:h="16838"/>
      <w:pgMar w:top="142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A97" w:rsidRDefault="00797A97" w:rsidP="00EA356E">
      <w:pPr>
        <w:spacing w:after="0" w:line="240" w:lineRule="auto"/>
      </w:pPr>
      <w:r>
        <w:separator/>
      </w:r>
    </w:p>
  </w:endnote>
  <w:endnote w:type="continuationSeparator" w:id="1">
    <w:p w:rsidR="00797A97" w:rsidRDefault="00797A97" w:rsidP="00EA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A97" w:rsidRDefault="00797A97" w:rsidP="00EA356E">
      <w:pPr>
        <w:spacing w:after="0" w:line="240" w:lineRule="auto"/>
      </w:pPr>
      <w:r>
        <w:separator/>
      </w:r>
    </w:p>
  </w:footnote>
  <w:footnote w:type="continuationSeparator" w:id="1">
    <w:p w:rsidR="00797A97" w:rsidRDefault="00797A97" w:rsidP="00EA3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DEF"/>
    <w:rsid w:val="00000B6D"/>
    <w:rsid w:val="00001DA2"/>
    <w:rsid w:val="000035AB"/>
    <w:rsid w:val="000068A7"/>
    <w:rsid w:val="00015400"/>
    <w:rsid w:val="00016123"/>
    <w:rsid w:val="00024204"/>
    <w:rsid w:val="00031DFA"/>
    <w:rsid w:val="00031F0E"/>
    <w:rsid w:val="000321D9"/>
    <w:rsid w:val="00036DB2"/>
    <w:rsid w:val="000521BA"/>
    <w:rsid w:val="00053C03"/>
    <w:rsid w:val="00061B09"/>
    <w:rsid w:val="00071150"/>
    <w:rsid w:val="00072EED"/>
    <w:rsid w:val="00077E2F"/>
    <w:rsid w:val="0008053C"/>
    <w:rsid w:val="00085E62"/>
    <w:rsid w:val="00085F87"/>
    <w:rsid w:val="00087EE0"/>
    <w:rsid w:val="000908DE"/>
    <w:rsid w:val="0009674F"/>
    <w:rsid w:val="00096A31"/>
    <w:rsid w:val="000A0075"/>
    <w:rsid w:val="000A0D16"/>
    <w:rsid w:val="000A178D"/>
    <w:rsid w:val="000B669E"/>
    <w:rsid w:val="000C054C"/>
    <w:rsid w:val="000D35A4"/>
    <w:rsid w:val="000D4E5F"/>
    <w:rsid w:val="000D7258"/>
    <w:rsid w:val="000D7CCA"/>
    <w:rsid w:val="000E0B5F"/>
    <w:rsid w:val="000E17A0"/>
    <w:rsid w:val="000E34C4"/>
    <w:rsid w:val="000E37D1"/>
    <w:rsid w:val="000E4711"/>
    <w:rsid w:val="000E4777"/>
    <w:rsid w:val="000F35B2"/>
    <w:rsid w:val="000F6C3C"/>
    <w:rsid w:val="0010091A"/>
    <w:rsid w:val="0010178A"/>
    <w:rsid w:val="00111951"/>
    <w:rsid w:val="001130CB"/>
    <w:rsid w:val="00114705"/>
    <w:rsid w:val="00116B21"/>
    <w:rsid w:val="00117518"/>
    <w:rsid w:val="00122E7C"/>
    <w:rsid w:val="00145ECC"/>
    <w:rsid w:val="0015483C"/>
    <w:rsid w:val="00155A43"/>
    <w:rsid w:val="001623A6"/>
    <w:rsid w:val="0016243F"/>
    <w:rsid w:val="00163B1F"/>
    <w:rsid w:val="00166018"/>
    <w:rsid w:val="001666A4"/>
    <w:rsid w:val="0017305A"/>
    <w:rsid w:val="00173E2C"/>
    <w:rsid w:val="00193AE6"/>
    <w:rsid w:val="001A6322"/>
    <w:rsid w:val="001B1077"/>
    <w:rsid w:val="001B14BE"/>
    <w:rsid w:val="001B7693"/>
    <w:rsid w:val="001C0D7E"/>
    <w:rsid w:val="001D49D3"/>
    <w:rsid w:val="001D635E"/>
    <w:rsid w:val="001E5047"/>
    <w:rsid w:val="001E7836"/>
    <w:rsid w:val="001F4697"/>
    <w:rsid w:val="001F6B1A"/>
    <w:rsid w:val="00202816"/>
    <w:rsid w:val="0020434D"/>
    <w:rsid w:val="00204674"/>
    <w:rsid w:val="002073A2"/>
    <w:rsid w:val="002073A6"/>
    <w:rsid w:val="00216717"/>
    <w:rsid w:val="00216C31"/>
    <w:rsid w:val="0022288D"/>
    <w:rsid w:val="002247D4"/>
    <w:rsid w:val="00225173"/>
    <w:rsid w:val="0023404C"/>
    <w:rsid w:val="0023659A"/>
    <w:rsid w:val="002371BB"/>
    <w:rsid w:val="00240206"/>
    <w:rsid w:val="00245694"/>
    <w:rsid w:val="00250840"/>
    <w:rsid w:val="00262C76"/>
    <w:rsid w:val="0026388B"/>
    <w:rsid w:val="00263E36"/>
    <w:rsid w:val="002736A3"/>
    <w:rsid w:val="00273FD6"/>
    <w:rsid w:val="0028071A"/>
    <w:rsid w:val="00282A22"/>
    <w:rsid w:val="00282BDE"/>
    <w:rsid w:val="0028721E"/>
    <w:rsid w:val="00287A3F"/>
    <w:rsid w:val="00291A95"/>
    <w:rsid w:val="002941BE"/>
    <w:rsid w:val="002A18A5"/>
    <w:rsid w:val="002B1677"/>
    <w:rsid w:val="002B4911"/>
    <w:rsid w:val="002C5DD2"/>
    <w:rsid w:val="002D0FDE"/>
    <w:rsid w:val="002D13A7"/>
    <w:rsid w:val="002D1D99"/>
    <w:rsid w:val="002D2583"/>
    <w:rsid w:val="002D2CC6"/>
    <w:rsid w:val="002D6117"/>
    <w:rsid w:val="002E0CEA"/>
    <w:rsid w:val="002E4B75"/>
    <w:rsid w:val="002E71E3"/>
    <w:rsid w:val="002F5BB3"/>
    <w:rsid w:val="003120EE"/>
    <w:rsid w:val="003162E9"/>
    <w:rsid w:val="00320EBB"/>
    <w:rsid w:val="00320FC0"/>
    <w:rsid w:val="00326F29"/>
    <w:rsid w:val="00330A27"/>
    <w:rsid w:val="003513A0"/>
    <w:rsid w:val="00352CC8"/>
    <w:rsid w:val="00353D8C"/>
    <w:rsid w:val="00363A6D"/>
    <w:rsid w:val="00367D9F"/>
    <w:rsid w:val="003717A7"/>
    <w:rsid w:val="00396932"/>
    <w:rsid w:val="003969C5"/>
    <w:rsid w:val="003A08D5"/>
    <w:rsid w:val="003A151B"/>
    <w:rsid w:val="003A739D"/>
    <w:rsid w:val="003B1061"/>
    <w:rsid w:val="003C3460"/>
    <w:rsid w:val="003C4023"/>
    <w:rsid w:val="003C44A9"/>
    <w:rsid w:val="003D05D1"/>
    <w:rsid w:val="003D1F32"/>
    <w:rsid w:val="003D748C"/>
    <w:rsid w:val="003F089C"/>
    <w:rsid w:val="003F1D6B"/>
    <w:rsid w:val="003F2E95"/>
    <w:rsid w:val="003F2F50"/>
    <w:rsid w:val="003F3986"/>
    <w:rsid w:val="003F7907"/>
    <w:rsid w:val="00404753"/>
    <w:rsid w:val="00407A7B"/>
    <w:rsid w:val="00412825"/>
    <w:rsid w:val="0041306E"/>
    <w:rsid w:val="004145B8"/>
    <w:rsid w:val="00416679"/>
    <w:rsid w:val="004169D4"/>
    <w:rsid w:val="00417837"/>
    <w:rsid w:val="004270CE"/>
    <w:rsid w:val="004377CB"/>
    <w:rsid w:val="0044038F"/>
    <w:rsid w:val="00446C20"/>
    <w:rsid w:val="00452324"/>
    <w:rsid w:val="00455C9F"/>
    <w:rsid w:val="00460378"/>
    <w:rsid w:val="00465505"/>
    <w:rsid w:val="00471642"/>
    <w:rsid w:val="0048657B"/>
    <w:rsid w:val="004921C0"/>
    <w:rsid w:val="00492B05"/>
    <w:rsid w:val="00496896"/>
    <w:rsid w:val="004A4843"/>
    <w:rsid w:val="004A7DA9"/>
    <w:rsid w:val="004B0E90"/>
    <w:rsid w:val="004C348C"/>
    <w:rsid w:val="004D73F3"/>
    <w:rsid w:val="004E184A"/>
    <w:rsid w:val="004E3262"/>
    <w:rsid w:val="004E3759"/>
    <w:rsid w:val="004E4458"/>
    <w:rsid w:val="004F0A39"/>
    <w:rsid w:val="004F1A74"/>
    <w:rsid w:val="004F765A"/>
    <w:rsid w:val="00513651"/>
    <w:rsid w:val="00515D84"/>
    <w:rsid w:val="00520F11"/>
    <w:rsid w:val="0052618E"/>
    <w:rsid w:val="005305CB"/>
    <w:rsid w:val="00536D90"/>
    <w:rsid w:val="0054005B"/>
    <w:rsid w:val="00547FB5"/>
    <w:rsid w:val="005504D8"/>
    <w:rsid w:val="0055478D"/>
    <w:rsid w:val="00556B98"/>
    <w:rsid w:val="0056472D"/>
    <w:rsid w:val="00565070"/>
    <w:rsid w:val="00567A0D"/>
    <w:rsid w:val="00573F5C"/>
    <w:rsid w:val="00586775"/>
    <w:rsid w:val="00587376"/>
    <w:rsid w:val="00587700"/>
    <w:rsid w:val="00591AAD"/>
    <w:rsid w:val="00594320"/>
    <w:rsid w:val="005A226F"/>
    <w:rsid w:val="005A4DD1"/>
    <w:rsid w:val="005A7F8A"/>
    <w:rsid w:val="005B3217"/>
    <w:rsid w:val="005C09D4"/>
    <w:rsid w:val="005C3C12"/>
    <w:rsid w:val="005C4406"/>
    <w:rsid w:val="005C5EDF"/>
    <w:rsid w:val="005E1308"/>
    <w:rsid w:val="005E5B25"/>
    <w:rsid w:val="005E6782"/>
    <w:rsid w:val="005E7052"/>
    <w:rsid w:val="005E79CD"/>
    <w:rsid w:val="005F061B"/>
    <w:rsid w:val="005F78DC"/>
    <w:rsid w:val="00601944"/>
    <w:rsid w:val="0060546D"/>
    <w:rsid w:val="006060F0"/>
    <w:rsid w:val="00612C76"/>
    <w:rsid w:val="0062022F"/>
    <w:rsid w:val="006217C3"/>
    <w:rsid w:val="00624DE8"/>
    <w:rsid w:val="0062645B"/>
    <w:rsid w:val="00630AF2"/>
    <w:rsid w:val="006328A8"/>
    <w:rsid w:val="006442CA"/>
    <w:rsid w:val="00651329"/>
    <w:rsid w:val="00656EDF"/>
    <w:rsid w:val="00663054"/>
    <w:rsid w:val="006656ED"/>
    <w:rsid w:val="00670AAE"/>
    <w:rsid w:val="00674649"/>
    <w:rsid w:val="006812FB"/>
    <w:rsid w:val="00681A93"/>
    <w:rsid w:val="006862C7"/>
    <w:rsid w:val="00686ECD"/>
    <w:rsid w:val="0068704B"/>
    <w:rsid w:val="00687172"/>
    <w:rsid w:val="0069369D"/>
    <w:rsid w:val="00694094"/>
    <w:rsid w:val="00697D38"/>
    <w:rsid w:val="006A251F"/>
    <w:rsid w:val="006A3C77"/>
    <w:rsid w:val="006A4698"/>
    <w:rsid w:val="006A5790"/>
    <w:rsid w:val="006B068C"/>
    <w:rsid w:val="006B1613"/>
    <w:rsid w:val="006B213E"/>
    <w:rsid w:val="006B3CE3"/>
    <w:rsid w:val="006B5DA4"/>
    <w:rsid w:val="006B5FD9"/>
    <w:rsid w:val="006B6376"/>
    <w:rsid w:val="006C33AC"/>
    <w:rsid w:val="006C605F"/>
    <w:rsid w:val="006C6C99"/>
    <w:rsid w:val="006D02A9"/>
    <w:rsid w:val="006D02F2"/>
    <w:rsid w:val="006D2D23"/>
    <w:rsid w:val="006D3036"/>
    <w:rsid w:val="006D754B"/>
    <w:rsid w:val="006D767C"/>
    <w:rsid w:val="006F24F4"/>
    <w:rsid w:val="006F3AF3"/>
    <w:rsid w:val="006F6940"/>
    <w:rsid w:val="006F79AD"/>
    <w:rsid w:val="0070133B"/>
    <w:rsid w:val="00702750"/>
    <w:rsid w:val="00707C01"/>
    <w:rsid w:val="007143C1"/>
    <w:rsid w:val="00717584"/>
    <w:rsid w:val="00727643"/>
    <w:rsid w:val="007315CC"/>
    <w:rsid w:val="00731998"/>
    <w:rsid w:val="007335B9"/>
    <w:rsid w:val="00734ABC"/>
    <w:rsid w:val="0073692B"/>
    <w:rsid w:val="00742269"/>
    <w:rsid w:val="00742498"/>
    <w:rsid w:val="00743328"/>
    <w:rsid w:val="00751717"/>
    <w:rsid w:val="007552DE"/>
    <w:rsid w:val="00762CEA"/>
    <w:rsid w:val="0078345E"/>
    <w:rsid w:val="007851BE"/>
    <w:rsid w:val="007860A3"/>
    <w:rsid w:val="007866D4"/>
    <w:rsid w:val="00786C65"/>
    <w:rsid w:val="0079221C"/>
    <w:rsid w:val="00797A97"/>
    <w:rsid w:val="007A1B32"/>
    <w:rsid w:val="007A205C"/>
    <w:rsid w:val="007A24EB"/>
    <w:rsid w:val="007A6B55"/>
    <w:rsid w:val="007B2308"/>
    <w:rsid w:val="007B4F68"/>
    <w:rsid w:val="007B617D"/>
    <w:rsid w:val="007C010A"/>
    <w:rsid w:val="007C2AE0"/>
    <w:rsid w:val="007C3C02"/>
    <w:rsid w:val="007C775D"/>
    <w:rsid w:val="007C77B6"/>
    <w:rsid w:val="007D0BBE"/>
    <w:rsid w:val="007D701D"/>
    <w:rsid w:val="007E4B4B"/>
    <w:rsid w:val="007F0326"/>
    <w:rsid w:val="007F3223"/>
    <w:rsid w:val="007F3351"/>
    <w:rsid w:val="007F4D00"/>
    <w:rsid w:val="00803501"/>
    <w:rsid w:val="00805269"/>
    <w:rsid w:val="0081016E"/>
    <w:rsid w:val="0081180F"/>
    <w:rsid w:val="00812469"/>
    <w:rsid w:val="00814755"/>
    <w:rsid w:val="0081619C"/>
    <w:rsid w:val="00822893"/>
    <w:rsid w:val="00822F96"/>
    <w:rsid w:val="008273E7"/>
    <w:rsid w:val="00836295"/>
    <w:rsid w:val="00841A75"/>
    <w:rsid w:val="00842D13"/>
    <w:rsid w:val="00844040"/>
    <w:rsid w:val="00844709"/>
    <w:rsid w:val="008474C2"/>
    <w:rsid w:val="00847AE2"/>
    <w:rsid w:val="008547BE"/>
    <w:rsid w:val="0086051F"/>
    <w:rsid w:val="0086328E"/>
    <w:rsid w:val="00863BE9"/>
    <w:rsid w:val="0086542C"/>
    <w:rsid w:val="0086673E"/>
    <w:rsid w:val="00866DA9"/>
    <w:rsid w:val="00873FEA"/>
    <w:rsid w:val="00880FCF"/>
    <w:rsid w:val="00881B0E"/>
    <w:rsid w:val="00884BAE"/>
    <w:rsid w:val="00885E8F"/>
    <w:rsid w:val="00893783"/>
    <w:rsid w:val="008943FD"/>
    <w:rsid w:val="008A6DFE"/>
    <w:rsid w:val="008A74B6"/>
    <w:rsid w:val="008B055C"/>
    <w:rsid w:val="008B1674"/>
    <w:rsid w:val="008B31CC"/>
    <w:rsid w:val="008B7147"/>
    <w:rsid w:val="008C1C05"/>
    <w:rsid w:val="008C1F17"/>
    <w:rsid w:val="008C35E0"/>
    <w:rsid w:val="008C38E4"/>
    <w:rsid w:val="008D0BF7"/>
    <w:rsid w:val="008D2105"/>
    <w:rsid w:val="008D385F"/>
    <w:rsid w:val="008D3992"/>
    <w:rsid w:val="008D4EE8"/>
    <w:rsid w:val="008D6B3E"/>
    <w:rsid w:val="008E1CF5"/>
    <w:rsid w:val="008E21C1"/>
    <w:rsid w:val="008E4404"/>
    <w:rsid w:val="008E719D"/>
    <w:rsid w:val="008F67FB"/>
    <w:rsid w:val="00907910"/>
    <w:rsid w:val="00917F37"/>
    <w:rsid w:val="009212E1"/>
    <w:rsid w:val="00924FB1"/>
    <w:rsid w:val="00931614"/>
    <w:rsid w:val="00936695"/>
    <w:rsid w:val="009376A8"/>
    <w:rsid w:val="00947348"/>
    <w:rsid w:val="009531BF"/>
    <w:rsid w:val="009531DE"/>
    <w:rsid w:val="00955EB5"/>
    <w:rsid w:val="00960BE0"/>
    <w:rsid w:val="00962CD2"/>
    <w:rsid w:val="009727F0"/>
    <w:rsid w:val="009734DB"/>
    <w:rsid w:val="00975AE6"/>
    <w:rsid w:val="00985212"/>
    <w:rsid w:val="00985BDB"/>
    <w:rsid w:val="00986DBE"/>
    <w:rsid w:val="009A0E89"/>
    <w:rsid w:val="009A26F1"/>
    <w:rsid w:val="009A7899"/>
    <w:rsid w:val="009B180F"/>
    <w:rsid w:val="009B23AD"/>
    <w:rsid w:val="009B7F6F"/>
    <w:rsid w:val="009C66A1"/>
    <w:rsid w:val="009D31A9"/>
    <w:rsid w:val="009E7EA3"/>
    <w:rsid w:val="009F108C"/>
    <w:rsid w:val="009F2527"/>
    <w:rsid w:val="009F3D2F"/>
    <w:rsid w:val="009F794E"/>
    <w:rsid w:val="009F7B1A"/>
    <w:rsid w:val="009F7ED8"/>
    <w:rsid w:val="00A00E6C"/>
    <w:rsid w:val="00A174A3"/>
    <w:rsid w:val="00A17661"/>
    <w:rsid w:val="00A2191A"/>
    <w:rsid w:val="00A21EFE"/>
    <w:rsid w:val="00A23339"/>
    <w:rsid w:val="00A30430"/>
    <w:rsid w:val="00A34BD2"/>
    <w:rsid w:val="00A34FF4"/>
    <w:rsid w:val="00A41262"/>
    <w:rsid w:val="00A46F77"/>
    <w:rsid w:val="00A47186"/>
    <w:rsid w:val="00A57D22"/>
    <w:rsid w:val="00A628B3"/>
    <w:rsid w:val="00A76BAF"/>
    <w:rsid w:val="00A7760F"/>
    <w:rsid w:val="00A77E88"/>
    <w:rsid w:val="00A8366F"/>
    <w:rsid w:val="00A83C7F"/>
    <w:rsid w:val="00A92139"/>
    <w:rsid w:val="00A92A0D"/>
    <w:rsid w:val="00A92E94"/>
    <w:rsid w:val="00A9492F"/>
    <w:rsid w:val="00AA516A"/>
    <w:rsid w:val="00AA6E88"/>
    <w:rsid w:val="00AB6A82"/>
    <w:rsid w:val="00AC10DB"/>
    <w:rsid w:val="00AC7DEE"/>
    <w:rsid w:val="00AD1175"/>
    <w:rsid w:val="00AD669A"/>
    <w:rsid w:val="00AD76D2"/>
    <w:rsid w:val="00AE2D21"/>
    <w:rsid w:val="00AE548D"/>
    <w:rsid w:val="00AF45E8"/>
    <w:rsid w:val="00AF5D84"/>
    <w:rsid w:val="00AF77CB"/>
    <w:rsid w:val="00B03BEE"/>
    <w:rsid w:val="00B05764"/>
    <w:rsid w:val="00B0670A"/>
    <w:rsid w:val="00B069E4"/>
    <w:rsid w:val="00B25BAE"/>
    <w:rsid w:val="00B516FC"/>
    <w:rsid w:val="00B51CB1"/>
    <w:rsid w:val="00B64E99"/>
    <w:rsid w:val="00B65C68"/>
    <w:rsid w:val="00B668F5"/>
    <w:rsid w:val="00B66D59"/>
    <w:rsid w:val="00B72BB8"/>
    <w:rsid w:val="00B76157"/>
    <w:rsid w:val="00B76204"/>
    <w:rsid w:val="00B82B7A"/>
    <w:rsid w:val="00B83709"/>
    <w:rsid w:val="00B85E51"/>
    <w:rsid w:val="00B87C5C"/>
    <w:rsid w:val="00B93289"/>
    <w:rsid w:val="00B96C72"/>
    <w:rsid w:val="00B972F5"/>
    <w:rsid w:val="00BA2366"/>
    <w:rsid w:val="00BA4B65"/>
    <w:rsid w:val="00BA6450"/>
    <w:rsid w:val="00BA780F"/>
    <w:rsid w:val="00BB3200"/>
    <w:rsid w:val="00BB5D19"/>
    <w:rsid w:val="00BC68B6"/>
    <w:rsid w:val="00BD7FF5"/>
    <w:rsid w:val="00BE4C1C"/>
    <w:rsid w:val="00BE7E61"/>
    <w:rsid w:val="00BF1544"/>
    <w:rsid w:val="00BF3767"/>
    <w:rsid w:val="00C01437"/>
    <w:rsid w:val="00C03A4E"/>
    <w:rsid w:val="00C04964"/>
    <w:rsid w:val="00C103EF"/>
    <w:rsid w:val="00C11554"/>
    <w:rsid w:val="00C14982"/>
    <w:rsid w:val="00C2025E"/>
    <w:rsid w:val="00C20DCB"/>
    <w:rsid w:val="00C20E23"/>
    <w:rsid w:val="00C25ACE"/>
    <w:rsid w:val="00C26A61"/>
    <w:rsid w:val="00C26A94"/>
    <w:rsid w:val="00C302AE"/>
    <w:rsid w:val="00C3078B"/>
    <w:rsid w:val="00C31580"/>
    <w:rsid w:val="00C35E1C"/>
    <w:rsid w:val="00C41F48"/>
    <w:rsid w:val="00C4253C"/>
    <w:rsid w:val="00C443A3"/>
    <w:rsid w:val="00C449DA"/>
    <w:rsid w:val="00C51BE9"/>
    <w:rsid w:val="00C529CF"/>
    <w:rsid w:val="00C52EEF"/>
    <w:rsid w:val="00C54C5A"/>
    <w:rsid w:val="00C568ED"/>
    <w:rsid w:val="00C62FF4"/>
    <w:rsid w:val="00C728A2"/>
    <w:rsid w:val="00C816F8"/>
    <w:rsid w:val="00C85826"/>
    <w:rsid w:val="00C927F3"/>
    <w:rsid w:val="00C937E4"/>
    <w:rsid w:val="00C93856"/>
    <w:rsid w:val="00C9758E"/>
    <w:rsid w:val="00CB331E"/>
    <w:rsid w:val="00CB4264"/>
    <w:rsid w:val="00CB5EBD"/>
    <w:rsid w:val="00CB5F65"/>
    <w:rsid w:val="00CB7643"/>
    <w:rsid w:val="00CC25A5"/>
    <w:rsid w:val="00CC4AFD"/>
    <w:rsid w:val="00CC4D34"/>
    <w:rsid w:val="00CC5453"/>
    <w:rsid w:val="00CD307D"/>
    <w:rsid w:val="00CD4B47"/>
    <w:rsid w:val="00CD511A"/>
    <w:rsid w:val="00CD54B4"/>
    <w:rsid w:val="00CE09A0"/>
    <w:rsid w:val="00CF0AE2"/>
    <w:rsid w:val="00CF2A8E"/>
    <w:rsid w:val="00D04A5B"/>
    <w:rsid w:val="00D05E12"/>
    <w:rsid w:val="00D27E99"/>
    <w:rsid w:val="00D30FFD"/>
    <w:rsid w:val="00D4197C"/>
    <w:rsid w:val="00D43580"/>
    <w:rsid w:val="00D7339A"/>
    <w:rsid w:val="00D73AE8"/>
    <w:rsid w:val="00D82ECF"/>
    <w:rsid w:val="00D8436C"/>
    <w:rsid w:val="00D90078"/>
    <w:rsid w:val="00DA376C"/>
    <w:rsid w:val="00DB60EC"/>
    <w:rsid w:val="00DC0B3D"/>
    <w:rsid w:val="00DC185E"/>
    <w:rsid w:val="00DC32B6"/>
    <w:rsid w:val="00DC5DEF"/>
    <w:rsid w:val="00DD0B9C"/>
    <w:rsid w:val="00DD5526"/>
    <w:rsid w:val="00DE1DF9"/>
    <w:rsid w:val="00DE2786"/>
    <w:rsid w:val="00DF755D"/>
    <w:rsid w:val="00E00721"/>
    <w:rsid w:val="00E01A91"/>
    <w:rsid w:val="00E01F53"/>
    <w:rsid w:val="00E107BA"/>
    <w:rsid w:val="00E175C5"/>
    <w:rsid w:val="00E178B0"/>
    <w:rsid w:val="00E22B8B"/>
    <w:rsid w:val="00E23020"/>
    <w:rsid w:val="00E27767"/>
    <w:rsid w:val="00E345BF"/>
    <w:rsid w:val="00E36560"/>
    <w:rsid w:val="00E36BAB"/>
    <w:rsid w:val="00E37BBA"/>
    <w:rsid w:val="00E37C93"/>
    <w:rsid w:val="00E40B82"/>
    <w:rsid w:val="00E44480"/>
    <w:rsid w:val="00E50A92"/>
    <w:rsid w:val="00E53FF8"/>
    <w:rsid w:val="00E561C7"/>
    <w:rsid w:val="00E57C50"/>
    <w:rsid w:val="00E6050C"/>
    <w:rsid w:val="00E75DA1"/>
    <w:rsid w:val="00E76014"/>
    <w:rsid w:val="00E834EF"/>
    <w:rsid w:val="00E8370A"/>
    <w:rsid w:val="00E92DF7"/>
    <w:rsid w:val="00E93AFC"/>
    <w:rsid w:val="00E94441"/>
    <w:rsid w:val="00E979AC"/>
    <w:rsid w:val="00EA0DD7"/>
    <w:rsid w:val="00EA356E"/>
    <w:rsid w:val="00EA4626"/>
    <w:rsid w:val="00EB7281"/>
    <w:rsid w:val="00EC4580"/>
    <w:rsid w:val="00ED08B2"/>
    <w:rsid w:val="00ED1C77"/>
    <w:rsid w:val="00ED32BE"/>
    <w:rsid w:val="00ED38E5"/>
    <w:rsid w:val="00EE3410"/>
    <w:rsid w:val="00EF266C"/>
    <w:rsid w:val="00F03031"/>
    <w:rsid w:val="00F0351E"/>
    <w:rsid w:val="00F0540C"/>
    <w:rsid w:val="00F05B7E"/>
    <w:rsid w:val="00F07621"/>
    <w:rsid w:val="00F07B44"/>
    <w:rsid w:val="00F1033A"/>
    <w:rsid w:val="00F136E1"/>
    <w:rsid w:val="00F13C80"/>
    <w:rsid w:val="00F235A1"/>
    <w:rsid w:val="00F23782"/>
    <w:rsid w:val="00F276C7"/>
    <w:rsid w:val="00F31259"/>
    <w:rsid w:val="00F31CEC"/>
    <w:rsid w:val="00F3215F"/>
    <w:rsid w:val="00F438E7"/>
    <w:rsid w:val="00F452AF"/>
    <w:rsid w:val="00F47A36"/>
    <w:rsid w:val="00F511A1"/>
    <w:rsid w:val="00F52DE1"/>
    <w:rsid w:val="00F6103F"/>
    <w:rsid w:val="00F61901"/>
    <w:rsid w:val="00F72B0D"/>
    <w:rsid w:val="00F75C1B"/>
    <w:rsid w:val="00F77724"/>
    <w:rsid w:val="00F80CC9"/>
    <w:rsid w:val="00F83860"/>
    <w:rsid w:val="00F934EF"/>
    <w:rsid w:val="00F9501B"/>
    <w:rsid w:val="00F95C2D"/>
    <w:rsid w:val="00F96205"/>
    <w:rsid w:val="00FA2AC1"/>
    <w:rsid w:val="00FA4019"/>
    <w:rsid w:val="00FB0F5E"/>
    <w:rsid w:val="00FC39BF"/>
    <w:rsid w:val="00FD06F6"/>
    <w:rsid w:val="00FD44E5"/>
    <w:rsid w:val="00FD4C06"/>
    <w:rsid w:val="00FD677C"/>
    <w:rsid w:val="00FF0B25"/>
    <w:rsid w:val="00FF1BFB"/>
    <w:rsid w:val="00FF4AA5"/>
    <w:rsid w:val="00FF7339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A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001DA2"/>
    <w:rPr>
      <w:rFonts w:eastAsiaTheme="minorEastAsia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0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A2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00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01DA2"/>
  </w:style>
  <w:style w:type="table" w:styleId="TableGrid">
    <w:name w:val="Table Grid"/>
    <w:basedOn w:val="TableNormal"/>
    <w:uiPriority w:val="59"/>
    <w:rsid w:val="00193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01DA2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00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001DA2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unhideWhenUsed/>
    <w:rsid w:val="0000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001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AE92-ECD4-46AB-B241-A182BEA0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23</Pages>
  <Words>2448</Words>
  <Characters>13956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556</cp:revision>
  <cp:lastPrinted>2017-06-23T14:27:00Z</cp:lastPrinted>
  <dcterms:created xsi:type="dcterms:W3CDTF">2014-01-26T12:15:00Z</dcterms:created>
  <dcterms:modified xsi:type="dcterms:W3CDTF">2019-07-09T12:31:00Z</dcterms:modified>
</cp:coreProperties>
</file>