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906E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906E5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906E5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6C71058" w:rsidR="0022631D" w:rsidRPr="00C906E5" w:rsidRDefault="00B82147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 տնօրինություն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B366A">
        <w:rPr>
          <w:rFonts w:ascii="Sylfaen" w:hAnsi="Sylfaen"/>
          <w:b/>
          <w:color w:val="000000"/>
          <w:sz w:val="20"/>
          <w:szCs w:val="20"/>
          <w:lang w:val="hy-AM"/>
        </w:rPr>
        <w:t xml:space="preserve">ավտոպահեստամասերի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906E5">
        <w:rPr>
          <w:rFonts w:ascii="Sylfaen" w:hAnsi="Sylfaen"/>
          <w:b/>
          <w:sz w:val="20"/>
          <w:lang w:val="hy-AM"/>
        </w:rPr>
        <w:t xml:space="preserve">ՀՀ </w:t>
      </w:r>
      <w:r w:rsidRPr="00C906E5">
        <w:rPr>
          <w:rFonts w:ascii="Sylfaen" w:hAnsi="Sylfaen"/>
          <w:b/>
          <w:sz w:val="20"/>
          <w:lang w:val="hy-AM"/>
        </w:rPr>
        <w:t>ԱՄՎ</w:t>
      </w:r>
      <w:r w:rsidR="00A17902" w:rsidRPr="00C906E5">
        <w:rPr>
          <w:rFonts w:ascii="Sylfaen" w:hAnsi="Sylfaen"/>
          <w:b/>
          <w:sz w:val="20"/>
          <w:lang w:val="hy-AM"/>
        </w:rPr>
        <w:t xml:space="preserve">Հ </w:t>
      </w:r>
      <w:r w:rsidR="008A04E4" w:rsidRPr="00C906E5">
        <w:rPr>
          <w:rFonts w:ascii="Sylfaen" w:hAnsi="Sylfaen"/>
          <w:b/>
          <w:sz w:val="20"/>
          <w:lang w:val="hy-AM"/>
        </w:rPr>
        <w:t xml:space="preserve">ԲՏ ԳՀԱՊՁԲ </w:t>
      </w:r>
      <w:r w:rsidR="009B366A">
        <w:rPr>
          <w:rFonts w:ascii="Sylfaen" w:hAnsi="Sylfaen"/>
          <w:b/>
          <w:sz w:val="20"/>
          <w:lang w:val="hy-AM"/>
        </w:rPr>
        <w:t>26/4</w:t>
      </w:r>
      <w:r w:rsidR="008D51A2" w:rsidRPr="00C906E5">
        <w:rPr>
          <w:rFonts w:ascii="Sylfaen" w:hAnsi="Sylfaen"/>
          <w:b/>
          <w:sz w:val="20"/>
          <w:lang w:val="hy-AM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8"/>
        <w:gridCol w:w="142"/>
        <w:gridCol w:w="135"/>
        <w:gridCol w:w="8"/>
        <w:gridCol w:w="984"/>
        <w:gridCol w:w="47"/>
        <w:gridCol w:w="382"/>
        <w:gridCol w:w="280"/>
        <w:gridCol w:w="141"/>
        <w:gridCol w:w="709"/>
        <w:gridCol w:w="245"/>
        <w:gridCol w:w="334"/>
        <w:gridCol w:w="269"/>
        <w:gridCol w:w="352"/>
        <w:gridCol w:w="178"/>
        <w:gridCol w:w="619"/>
        <w:gridCol w:w="413"/>
        <w:gridCol w:w="74"/>
        <w:gridCol w:w="26"/>
        <w:gridCol w:w="364"/>
        <w:gridCol w:w="103"/>
        <w:gridCol w:w="230"/>
        <w:gridCol w:w="349"/>
        <w:gridCol w:w="270"/>
        <w:gridCol w:w="322"/>
        <w:gridCol w:w="684"/>
        <w:gridCol w:w="337"/>
        <w:gridCol w:w="20"/>
        <w:gridCol w:w="56"/>
        <w:gridCol w:w="400"/>
        <w:gridCol w:w="37"/>
        <w:gridCol w:w="464"/>
        <w:gridCol w:w="1318"/>
      </w:tblGrid>
      <w:tr w:rsidR="0083055C" w:rsidRPr="000770CF" w14:paraId="3BCB0F4A" w14:textId="77777777" w:rsidTr="00A16075">
        <w:trPr>
          <w:trHeight w:val="146"/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5FD69F2F" w14:textId="3F9EF0B9" w:rsidR="0083055C" w:rsidRPr="000770CF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0" w:type="dxa"/>
            <w:gridSpan w:val="33"/>
            <w:shd w:val="clear" w:color="auto" w:fill="auto"/>
            <w:vAlign w:val="center"/>
          </w:tcPr>
          <w:p w14:paraId="47A5B985" w14:textId="77777777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0770CF" w14:paraId="796D388F" w14:textId="77777777" w:rsidTr="00A16075">
        <w:trPr>
          <w:trHeight w:val="11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781659E7" w14:textId="7EC0A5A0" w:rsidR="0083055C" w:rsidRPr="000770CF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14:paraId="59F68B85" w14:textId="70034B4F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0770CF" w14:paraId="02BE1D52" w14:textId="77777777" w:rsidTr="00A16075">
        <w:trPr>
          <w:trHeight w:val="6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1C40C4" w:rsidRPr="000770CF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14:paraId="654421A9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770CF" w:rsidRDefault="001C40C4" w:rsidP="004D5BC5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770CF" w:rsidRDefault="001C40C4" w:rsidP="004D5BC5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0770CF" w:rsidRDefault="001C40C4" w:rsidP="004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0770CF" w:rsidRDefault="001C40C4" w:rsidP="004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020D9" w:rsidRPr="000770CF" w14:paraId="6CB0AC8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2F33415" w14:textId="122EA3B8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07" w:type="dxa"/>
            <w:gridSpan w:val="5"/>
            <w:vAlign w:val="center"/>
          </w:tcPr>
          <w:p w14:paraId="2721F035" w14:textId="0E32817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C08EE47" w14:textId="5682C4F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680BE9D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6021AF6A" w14:textId="7C8F09A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5C0F1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02EE48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38000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47B98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90А</w:t>
            </w:r>
          </w:p>
          <w:p w14:paraId="1013593A" w14:textId="007650BD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689D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90А</w:t>
            </w:r>
          </w:p>
          <w:p w14:paraId="5152B32D" w14:textId="3BB35D3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67BCEC9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9E234DE" w14:textId="32BA0FFE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07" w:type="dxa"/>
            <w:gridSpan w:val="5"/>
            <w:vAlign w:val="center"/>
          </w:tcPr>
          <w:p w14:paraId="4612DD66" w14:textId="75831E2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Ինդուկցիոն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կոճ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CC47E17" w14:textId="2516517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66C" w14:textId="44A0919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479CF6EB" w14:textId="197683F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96E9C" w14:textId="5BAC934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53D53" w14:textId="6788B97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FCBCE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Ինդուկցիոն կոճ</w:t>
            </w:r>
          </w:p>
          <w:p w14:paraId="669E6D4B" w14:textId="5FDA8576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BCAD4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Ինդուկցիոն կոճ</w:t>
            </w:r>
          </w:p>
          <w:p w14:paraId="66D3D5C6" w14:textId="39B0FB3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41A74EC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1CAEEFE" w14:textId="270442AA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07" w:type="dxa"/>
            <w:gridSpan w:val="5"/>
            <w:vAlign w:val="center"/>
          </w:tcPr>
          <w:p w14:paraId="613F2D76" w14:textId="4228348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Արգելակման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ճնշիչ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4FBFE1A2" w14:textId="1BA3490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590" w14:textId="5EFEB59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8</w:t>
            </w:r>
          </w:p>
        </w:tc>
        <w:tc>
          <w:tcPr>
            <w:tcW w:w="955" w:type="dxa"/>
            <w:gridSpan w:val="3"/>
            <w:vAlign w:val="center"/>
          </w:tcPr>
          <w:p w14:paraId="21567365" w14:textId="5471863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8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5B85F" w14:textId="069B67C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EBD58" w14:textId="033F4BF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EE1CC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Արգելակման ճնշիչ /կալոտկա/</w:t>
            </w:r>
          </w:p>
          <w:p w14:paraId="2442D8F3" w14:textId="50693875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30CEE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Արգելակման ճնշիչ /կալոտկա/</w:t>
            </w:r>
          </w:p>
          <w:p w14:paraId="33899F0C" w14:textId="6B33E20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59E73CC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8107BC5" w14:textId="697E40DB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07" w:type="dxa"/>
            <w:gridSpan w:val="5"/>
            <w:vAlign w:val="center"/>
          </w:tcPr>
          <w:p w14:paraId="1B6902F2" w14:textId="1B73023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6A2B13E" w14:textId="2F3BB85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42" w14:textId="6C89F46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3997D49C" w14:textId="6750D0A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43227" w14:textId="12E84A3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4AE9A" w14:textId="2E521EB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33000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7C92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Պոմպ НШ 32</w:t>
            </w:r>
          </w:p>
          <w:p w14:paraId="016B18C6" w14:textId="12DDBA0A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2D8AC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Պոմպ НШ 32</w:t>
            </w:r>
          </w:p>
          <w:p w14:paraId="04A21AB5" w14:textId="10EF05E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53E8903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B3DCD5A" w14:textId="2B8B0E3E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07" w:type="dxa"/>
            <w:gridSpan w:val="5"/>
            <w:vAlign w:val="center"/>
          </w:tcPr>
          <w:p w14:paraId="2CFBB9CE" w14:textId="2628F18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Հոսանքի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բաշխիչ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013F1F2" w14:textId="43AC838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026" w14:textId="03718E8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2EB3767A" w14:textId="17BCF82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4E38A" w14:textId="747386B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9E7F8" w14:textId="1F723AF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BA51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Հոսանքի բաշխիչ էլեկտրական /տրամլյոր/</w:t>
            </w:r>
          </w:p>
          <w:p w14:paraId="39B4EFD5" w14:textId="5196A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D9A4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Հոսանքի բաշխիչ էլեկտրական /տրամլյոր/</w:t>
            </w:r>
          </w:p>
          <w:p w14:paraId="6D6196F1" w14:textId="73C72BF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074987D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373A188" w14:textId="10AE1D98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407" w:type="dxa"/>
            <w:gridSpan w:val="5"/>
            <w:vAlign w:val="center"/>
          </w:tcPr>
          <w:p w14:paraId="56088764" w14:textId="0BC6204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Փոխարկիչ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03EEEE2" w14:textId="2F636B3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8A1" w14:textId="3676723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3DDAC8A1" w14:textId="2FD0275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F8E8D" w14:textId="0F04859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6454" w14:textId="7C4CDB5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8000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36B9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Փոխարկիչ / կոմուտատոր/</w:t>
            </w:r>
          </w:p>
          <w:p w14:paraId="1C41D1B2" w14:textId="6763D7F2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D7B57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Փոխարկիչ / կոմուտատոր/</w:t>
            </w:r>
          </w:p>
          <w:p w14:paraId="241651B6" w14:textId="43A19AD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725F336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2B39485" w14:textId="027B32E2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07" w:type="dxa"/>
            <w:gridSpan w:val="5"/>
            <w:vAlign w:val="center"/>
          </w:tcPr>
          <w:p w14:paraId="5E5567E3" w14:textId="4AD04C8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D7F6ACD" w14:textId="7E36AE9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D32" w14:textId="790799C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2C08963E" w14:textId="37D33FD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8A4C2" w14:textId="3B8664D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59752" w14:textId="2B8768A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0596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Սկավառակ /դիսկ/</w:t>
            </w:r>
          </w:p>
          <w:p w14:paraId="619AED65" w14:textId="17535D6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DE29A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Սկավառակ /դիսկ/</w:t>
            </w:r>
          </w:p>
          <w:p w14:paraId="0F9215E9" w14:textId="74AB062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0ED5DA2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7421456" w14:textId="18EA68EE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407" w:type="dxa"/>
            <w:gridSpan w:val="5"/>
            <w:vAlign w:val="center"/>
          </w:tcPr>
          <w:p w14:paraId="1D12FC23" w14:textId="3413EA7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Սալ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C5F9CD5" w14:textId="6E978A3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A93" w14:textId="33A2D77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4706FBB4" w14:textId="6DBBE61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2FD6E" w14:textId="2DD7B4F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54000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16B63" w14:textId="04C5C20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54000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2F1E3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Սալ  /պլիտա/</w:t>
            </w:r>
          </w:p>
          <w:p w14:paraId="75B16358" w14:textId="61767784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73E89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Սալ  /պլիտա/</w:t>
            </w:r>
          </w:p>
          <w:p w14:paraId="313D1185" w14:textId="76C6F51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6EEF5C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EE654C6" w14:textId="62FF1BDB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07" w:type="dxa"/>
            <w:gridSpan w:val="5"/>
            <w:vAlign w:val="center"/>
          </w:tcPr>
          <w:p w14:paraId="054EE5BB" w14:textId="7B16F63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Բիզոն-մանեկ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3ECFFA72" w14:textId="2CC4831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424" w14:textId="09317D7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4756A2EB" w14:textId="7255C13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4E30B" w14:textId="47475E2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6F662" w14:textId="31B162B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36000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3EC15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Բիզոն-մանեկ /բիզոն-գայկա/</w:t>
            </w:r>
          </w:p>
          <w:p w14:paraId="35D70231" w14:textId="15148F0A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58611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Բիզոն-մանեկ /բիզոն-գայկա/</w:t>
            </w:r>
          </w:p>
          <w:p w14:paraId="147BDD8E" w14:textId="53E506D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2E3CA7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BF18101" w14:textId="65EE56B5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407" w:type="dxa"/>
            <w:gridSpan w:val="5"/>
            <w:vAlign w:val="center"/>
          </w:tcPr>
          <w:p w14:paraId="3AEEE2E6" w14:textId="49ADA72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Թոկ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9835BBB" w14:textId="70A3423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E65" w14:textId="6E3ABD4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562BFD1A" w14:textId="4C67319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9A210" w14:textId="78FBCF3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B34ED" w14:textId="7BE6666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CDCB3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Թոկ / ռեմեն կոմպլեկտ/</w:t>
            </w:r>
          </w:p>
          <w:p w14:paraId="6A5A3E56" w14:textId="3E1BC1ED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E9BF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Թոկ / ռեմեն կոմպլեկտ/</w:t>
            </w:r>
          </w:p>
          <w:p w14:paraId="23166C12" w14:textId="1D53310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7D09706A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48344EF" w14:textId="10F0A05E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407" w:type="dxa"/>
            <w:gridSpan w:val="5"/>
            <w:vAlign w:val="center"/>
          </w:tcPr>
          <w:p w14:paraId="7AF84B7A" w14:textId="25F2CBF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Ջրի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274928A" w14:textId="1B20346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E7D" w14:textId="5E7B435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78CF70C0" w14:textId="6513A86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72F4" w14:textId="6F4A758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26000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7E890" w14:textId="50F463C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26000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B8786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Ջրի պոմպ</w:t>
            </w:r>
          </w:p>
          <w:p w14:paraId="7661A1B1" w14:textId="6BBB0521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C6D2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Ջրի պոմպ</w:t>
            </w:r>
          </w:p>
          <w:p w14:paraId="1A850B26" w14:textId="7545217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20A2FB8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7108471" w14:textId="3F6D6030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407" w:type="dxa"/>
            <w:gridSpan w:val="5"/>
            <w:vAlign w:val="center"/>
          </w:tcPr>
          <w:p w14:paraId="3FB5B1E0" w14:textId="6E8807D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Ռետինե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3875BB83" w14:textId="06C7E96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1F7" w14:textId="39D48EE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0B65FE40" w14:textId="5A222D6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79598" w14:textId="168CC87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D8D7" w14:textId="4AA5813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0C0F2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Ռետինե խողովակ /պատրուպկի կոմպլեկտ/</w:t>
            </w:r>
          </w:p>
          <w:p w14:paraId="339563CF" w14:textId="7DB6C46D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12B44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Ռետինե խողովակ /պատրուպկի կոմպլեկտ/</w:t>
            </w:r>
          </w:p>
          <w:p w14:paraId="0522BC6B" w14:textId="2B85BE8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5FC9BD4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B9A95A8" w14:textId="16746378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407" w:type="dxa"/>
            <w:gridSpan w:val="5"/>
            <w:vAlign w:val="center"/>
          </w:tcPr>
          <w:p w14:paraId="246C44DF" w14:textId="73A2A58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Ճնշման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89AD5C8" w14:textId="2153EC0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165" w14:textId="2A7BAD6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35274D35" w14:textId="27E1603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9C8F7" w14:textId="31F43FA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52000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F75FC" w14:textId="4A5B21B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52000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727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Ճնշման խողովակ N:32 /3 մետրանոց/</w:t>
            </w:r>
          </w:p>
          <w:p w14:paraId="26CE1E9D" w14:textId="2B2762E8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AE708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Ճնշման խողովակ N:32 /3 մետրանոց/</w:t>
            </w:r>
          </w:p>
          <w:p w14:paraId="4C792D40" w14:textId="02ADFB4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112905D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ACB0531" w14:textId="79CC98A9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407" w:type="dxa"/>
            <w:gridSpan w:val="5"/>
            <w:vAlign w:val="center"/>
          </w:tcPr>
          <w:p w14:paraId="7992EA23" w14:textId="4861BCA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Կայծամոմիկի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42D298B" w14:textId="0910A78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178" w14:textId="0B7C093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36D0D65F" w14:textId="52C51CD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C2D2" w14:textId="1B5E20A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AB0A1" w14:textId="276D944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9000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2E588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Կայծամոմիկի լար /պրովոլկա կոմպլեկտ/</w:t>
            </w:r>
          </w:p>
          <w:p w14:paraId="5BA6EF1F" w14:textId="037C5AB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01ADE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Կայծամոմիկի լար /պրովոլկա կոմպլեկտ/</w:t>
            </w:r>
          </w:p>
          <w:p w14:paraId="2E3061E9" w14:textId="49636D4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2D501A0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5FBF7CA" w14:textId="3C857231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20</w:t>
            </w:r>
          </w:p>
        </w:tc>
        <w:tc>
          <w:tcPr>
            <w:tcW w:w="1407" w:type="dxa"/>
            <w:gridSpan w:val="5"/>
            <w:vAlign w:val="center"/>
          </w:tcPr>
          <w:p w14:paraId="7E5DD0C7" w14:textId="688E4BF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Անվադող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01F5EAC" w14:textId="21F7C32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A67" w14:textId="3079B07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09EA8D3E" w14:textId="2D40B74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945B0" w14:textId="0516745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220000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3353" w14:textId="31DDBD2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220000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0DCD2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Անվադող  KAMA / կամեռ-ֆլիպեր/</w:t>
            </w:r>
          </w:p>
          <w:p w14:paraId="6D44CE71" w14:textId="201442ED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3D9DE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Անվադող  KAMA / կամեռ-ֆլիպեր/</w:t>
            </w:r>
          </w:p>
          <w:p w14:paraId="03B0B659" w14:textId="3FA9DF6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Ավտոաշտարակ Գազ 53-ի համար</w:t>
            </w:r>
          </w:p>
        </w:tc>
      </w:tr>
      <w:tr w:rsidR="004020D9" w:rsidRPr="000770CF" w14:paraId="60A9B7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25CCF88" w14:textId="0778625A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407" w:type="dxa"/>
            <w:gridSpan w:val="5"/>
            <w:vAlign w:val="center"/>
          </w:tcPr>
          <w:p w14:paraId="7D9274B0" w14:textId="36046C7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6936D6F" w14:textId="5C9B6DB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10DA31F0" w14:textId="47745F6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1DBA8C59" w14:textId="51D5DEA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6E2BD" w14:textId="497A12C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64000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52D2C" w14:textId="22AE9A2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64000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84162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75А</w:t>
            </w:r>
          </w:p>
          <w:p w14:paraId="3FB2D9E2" w14:textId="08D12ACA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Գազել3302-ի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C76B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75А</w:t>
            </w:r>
          </w:p>
          <w:p w14:paraId="4B5D9854" w14:textId="7494285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Գազել3302-ի համար</w:t>
            </w:r>
          </w:p>
        </w:tc>
      </w:tr>
      <w:tr w:rsidR="004020D9" w:rsidRPr="000770CF" w14:paraId="1923778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7B3AB2C" w14:textId="4DE3AC46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407" w:type="dxa"/>
            <w:gridSpan w:val="5"/>
            <w:vAlign w:val="center"/>
          </w:tcPr>
          <w:p w14:paraId="12BA73C1" w14:textId="0EECD98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5F77281" w14:textId="4CD37DE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0F08BF7" w14:textId="6E4B08F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3736590C" w14:textId="6A6C74B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04CA" w14:textId="422A267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B94A4" w14:textId="57F699B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FA72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200А</w:t>
            </w:r>
          </w:p>
          <w:p w14:paraId="6BE260EB" w14:textId="183DCD52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Կամազ բեռնատար մեքենայի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BD44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200А</w:t>
            </w:r>
          </w:p>
          <w:p w14:paraId="66AD15A0" w14:textId="4301AE7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Կամազ բեռնատար մեքենայի համար</w:t>
            </w:r>
          </w:p>
        </w:tc>
      </w:tr>
      <w:tr w:rsidR="004020D9" w:rsidRPr="000770CF" w14:paraId="683FD62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17FE3C9" w14:textId="3B0C509A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1407" w:type="dxa"/>
            <w:gridSpan w:val="5"/>
            <w:vAlign w:val="center"/>
          </w:tcPr>
          <w:p w14:paraId="725261B2" w14:textId="2EB6EB3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Հեղուկ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ADBLUE</w:t>
            </w:r>
          </w:p>
        </w:tc>
        <w:tc>
          <w:tcPr>
            <w:tcW w:w="850" w:type="dxa"/>
            <w:gridSpan w:val="4"/>
            <w:vAlign w:val="center"/>
          </w:tcPr>
          <w:p w14:paraId="5D7AD509" w14:textId="1CD31BB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4C4B9F59" w14:textId="02DB005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3"/>
            <w:vAlign w:val="center"/>
          </w:tcPr>
          <w:p w14:paraId="0C2CF473" w14:textId="15D6309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A8E75" w14:textId="4805267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7FE90" w14:textId="256D33E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E3A83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Հեղուկ ADBLUE դիզելային շարժիչի</w:t>
            </w:r>
          </w:p>
          <w:p w14:paraId="665DAEE8" w14:textId="4F47AE2C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Կամազ բեռնատար մեքենայի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788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Հեղուկ ADBLUE դիզելային շարժիչի</w:t>
            </w:r>
          </w:p>
          <w:p w14:paraId="330BD6E5" w14:textId="001B9B1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Կամազ բեռնատար մեքենայի համար</w:t>
            </w:r>
          </w:p>
        </w:tc>
      </w:tr>
      <w:tr w:rsidR="004020D9" w:rsidRPr="000770CF" w14:paraId="1250867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4074A2A" w14:textId="71CA468C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407" w:type="dxa"/>
            <w:gridSpan w:val="5"/>
            <w:vAlign w:val="center"/>
          </w:tcPr>
          <w:p w14:paraId="56B52FB5" w14:textId="3A6A101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Անվադող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FF415BB" w14:textId="1552F55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1F2A51D" w14:textId="26A7CB7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64B51EE0" w14:textId="691F600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E734F" w14:textId="08A1B71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A61D0" w14:textId="696CAD9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260000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1AE1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Անվադող  КАМА / կամեր-ֆլիպերով/9.00 R 20</w:t>
            </w:r>
          </w:p>
          <w:p w14:paraId="3397204F" w14:textId="51B19076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Զիլ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130-ի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97B0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Անվադող  КАМА / կամեր-ֆլիպերով/9.00 R 20</w:t>
            </w:r>
          </w:p>
          <w:p w14:paraId="47BF55EF" w14:textId="7292765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Զիլ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130-ի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համար</w:t>
            </w:r>
            <w:proofErr w:type="spellEnd"/>
          </w:p>
        </w:tc>
      </w:tr>
      <w:tr w:rsidR="004020D9" w:rsidRPr="000770CF" w14:paraId="398167D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FA076FE" w14:textId="26787C01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1407" w:type="dxa"/>
            <w:gridSpan w:val="5"/>
            <w:vAlign w:val="center"/>
          </w:tcPr>
          <w:p w14:paraId="2A01DE5E" w14:textId="7AB9C9A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Արգելակի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ճնշիչ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4BC8BCD" w14:textId="77649C1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704BEE2B" w14:textId="0A88A0F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2BFCD864" w14:textId="297715B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360B" w14:textId="6948316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402EF" w14:textId="6D59D59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AE1F4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Արգելակի ճնշիչ /կալոտկա/ դիմացի</w:t>
            </w:r>
          </w:p>
          <w:p w14:paraId="05017AD9" w14:textId="494B3B7C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3A24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Արգելակի ճնշիչ /կալոտկա/ դիմացի</w:t>
            </w:r>
          </w:p>
          <w:p w14:paraId="24D2793A" w14:textId="7CE6423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037032B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9205182" w14:textId="04FF261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407" w:type="dxa"/>
            <w:gridSpan w:val="5"/>
            <w:vAlign w:val="center"/>
          </w:tcPr>
          <w:p w14:paraId="27E3B421" w14:textId="447A17B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Արգելակի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ճնշիչ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5822FE6" w14:textId="4949F04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4E74898F" w14:textId="36946F6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7CE0837" w14:textId="1AF2B12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E1AF1" w14:textId="119B39E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7E26" w14:textId="2A6479C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02F2E" w14:textId="6635E8F9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Արգելակի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ճնշիչ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 /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կալոտկա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/ 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EB41B" w14:textId="2887BE9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Արգելակի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ճնշիչ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 /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կալոտկա</w:t>
            </w:r>
            <w:proofErr w:type="spellEnd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 xml:space="preserve">/ </w:t>
            </w: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հետևի</w:t>
            </w:r>
            <w:proofErr w:type="spellEnd"/>
          </w:p>
        </w:tc>
      </w:tr>
      <w:tr w:rsidR="004020D9" w:rsidRPr="000770CF" w14:paraId="7EAC1D7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2569E8E" w14:textId="79CB90FB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1407" w:type="dxa"/>
            <w:gridSpan w:val="5"/>
            <w:vAlign w:val="center"/>
          </w:tcPr>
          <w:p w14:paraId="500D5BAB" w14:textId="1AEC675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F2A1602" w14:textId="77777777" w:rsidR="004020D9" w:rsidRPr="000770CF" w:rsidRDefault="004020D9" w:rsidP="004020D9">
            <w:pPr>
              <w:spacing w:before="0" w:after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  <w:p w14:paraId="2B827DCD" w14:textId="7777777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4820E150" w14:textId="7781F74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30708A9D" w14:textId="3D87D35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266A0" w14:textId="0B08D00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7EDCD" w14:textId="6BA13C8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33000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78BF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Պոմպ НШ 32:50</w:t>
            </w:r>
          </w:p>
          <w:p w14:paraId="5E5ABDF8" w14:textId="170292ED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80CC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Պոմպ НШ 32:50</w:t>
            </w:r>
          </w:p>
          <w:p w14:paraId="5A36AD88" w14:textId="1C004C8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340BC958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3E72981" w14:textId="5864128F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407" w:type="dxa"/>
            <w:gridSpan w:val="5"/>
            <w:vAlign w:val="center"/>
          </w:tcPr>
          <w:p w14:paraId="06301F05" w14:textId="7A44BC8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F22BEAE" w14:textId="3819E6D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72FA1E6E" w14:textId="4FF7BE6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006E60AB" w14:textId="000642A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F3998" w14:textId="6C20404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13BE9" w14:textId="239C1AC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B470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100А</w:t>
            </w:r>
          </w:p>
          <w:p w14:paraId="21F427C2" w14:textId="09714CA3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3822C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Մարտկոց 100А</w:t>
            </w:r>
          </w:p>
          <w:p w14:paraId="2EA611F6" w14:textId="1A25AA4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61B9E57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338154A" w14:textId="42FC6471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1407" w:type="dxa"/>
            <w:gridSpan w:val="5"/>
            <w:vAlign w:val="center"/>
          </w:tcPr>
          <w:p w14:paraId="599591AF" w14:textId="3A0298E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Հոսանքի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բաշխիչ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A02C7FB" w14:textId="333C59D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37BEC71E" w14:textId="6E51237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2CE9A90F" w14:textId="392FDF8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77227" w14:textId="2C4DD68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30382" w14:textId="36BD0BC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C24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Հոսանքի բաշխիչ /տրամլյոր/ էլեկտրական</w:t>
            </w:r>
          </w:p>
          <w:p w14:paraId="799A54AF" w14:textId="3E4C3A46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1320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Հոսանքի բաշխիչ /տրամլյոր/ էլեկտրական</w:t>
            </w:r>
          </w:p>
          <w:p w14:paraId="30AFC233" w14:textId="72E98CD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4640336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BEFC5D9" w14:textId="6C7833EF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407" w:type="dxa"/>
            <w:gridSpan w:val="5"/>
            <w:vAlign w:val="center"/>
          </w:tcPr>
          <w:p w14:paraId="0885C6FD" w14:textId="10AFF55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F2F9162" w14:textId="245DDFA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2EE91C4B" w14:textId="39C9FA6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3FEF2BDC" w14:textId="61EA5D9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25CC1" w14:textId="412CD07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17000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D3D0B" w14:textId="0D7AB5C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17000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466A6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Սկավառակ /դիսկ/</w:t>
            </w:r>
          </w:p>
          <w:p w14:paraId="56FB9C2C" w14:textId="5FC2B243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DA78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Սկավառակ /դիսկ/</w:t>
            </w:r>
          </w:p>
          <w:p w14:paraId="0DA32146" w14:textId="41E5D04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46D8892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7FFC584" w14:textId="2F4FBC4B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407" w:type="dxa"/>
            <w:gridSpan w:val="5"/>
            <w:vAlign w:val="center"/>
          </w:tcPr>
          <w:p w14:paraId="1A49120D" w14:textId="4963B8E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Սալ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0463FF0" w14:textId="49BCE5D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220F8B0B" w14:textId="1497EC3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4955E8F5" w14:textId="7722B5F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6DD8F" w14:textId="6F45442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EBFFE" w14:textId="379D5CC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DAAE0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Սալ /պլիտա/</w:t>
            </w:r>
          </w:p>
          <w:p w14:paraId="781855A7" w14:textId="17D13ADB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45E2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Սալ /պլիտա/</w:t>
            </w:r>
          </w:p>
          <w:p w14:paraId="589AD48A" w14:textId="134DE68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5D7AE21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094B69F" w14:textId="4DD7B235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407" w:type="dxa"/>
            <w:gridSpan w:val="5"/>
            <w:vAlign w:val="center"/>
          </w:tcPr>
          <w:p w14:paraId="642EB0B3" w14:textId="11B9A63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Բիզոն-մանեկ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E3DBE8B" w14:textId="53C3150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1C3C139" w14:textId="234D55D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5DD882BE" w14:textId="16322D9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CA776" w14:textId="4F53B85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3E0C" w14:textId="2AFC257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B911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Բիզոն-մանեկ /բիզոն-գայկա/</w:t>
            </w:r>
          </w:p>
          <w:p w14:paraId="5BC62694" w14:textId="2C8AF029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08389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Բիզոն-մանեկ /բիզոն-գայկա/</w:t>
            </w:r>
          </w:p>
          <w:p w14:paraId="5BC2DBE6" w14:textId="7912D9B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423BFB2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B5AA244" w14:textId="5DB1CF98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407" w:type="dxa"/>
            <w:gridSpan w:val="5"/>
            <w:vAlign w:val="center"/>
          </w:tcPr>
          <w:p w14:paraId="1F0FD6D5" w14:textId="755DBC0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Ղեկի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ուժեղացուցիչ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3DB171D6" w14:textId="0D9900D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B68EB05" w14:textId="0AA2948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630CF535" w14:textId="6E1AA7C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DCA8" w14:textId="12562FC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76000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C9D0" w14:textId="5FD5D5B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76000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CC5E5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Ղեկի ուժեղացուցիչ /ուսիլիտել/</w:t>
            </w:r>
          </w:p>
          <w:p w14:paraId="2272ED8F" w14:textId="4650BEBA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EA2D9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Ղեկի ուժեղացուցիչ /ուսիլիտել/</w:t>
            </w:r>
          </w:p>
          <w:p w14:paraId="2E104BE2" w14:textId="4E0A41F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6BF5CF0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21E45FC" w14:textId="08F8EDC1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1407" w:type="dxa"/>
            <w:gridSpan w:val="5"/>
            <w:vAlign w:val="center"/>
          </w:tcPr>
          <w:p w14:paraId="2E6F86FA" w14:textId="2802E46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Ռետինե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799E1AA" w14:textId="1E409EC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3572FD1E" w14:textId="1A29C9D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176530E2" w14:textId="39007EC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0FE6F" w14:textId="0F72FD85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DA1DE" w14:textId="2974838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1CBED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Ռետինե խողովակ /պատրուպկի հավաքածու</w:t>
            </w:r>
          </w:p>
          <w:p w14:paraId="0B37AEAC" w14:textId="19E8FB39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16031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Ռետինե խողովակ /պատրուպկի հավաքածու</w:t>
            </w:r>
          </w:p>
          <w:p w14:paraId="7234BAF9" w14:textId="3624323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21E280A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F5BBCA7" w14:textId="3723308F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1407" w:type="dxa"/>
            <w:gridSpan w:val="5"/>
            <w:vAlign w:val="center"/>
          </w:tcPr>
          <w:p w14:paraId="3D613772" w14:textId="31589D6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Ճնշման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598F604" w14:textId="1204E47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6822DCFB" w14:textId="1735F0B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1C8467BF" w14:textId="3D351B8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CC6B5" w14:textId="1972E31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FC9B3" w14:textId="0AA7BE8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510B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Ճնշման խողովակ N:32 /2մետրանոց/</w:t>
            </w:r>
          </w:p>
          <w:p w14:paraId="07D9977F" w14:textId="018EEA9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ECFCA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Ճնշման խողովակ N:32 /2մետրանոց/</w:t>
            </w:r>
          </w:p>
          <w:p w14:paraId="419590D8" w14:textId="0746478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5FCA42E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12A5B6D" w14:textId="555BBE81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1407" w:type="dxa"/>
            <w:gridSpan w:val="5"/>
            <w:vAlign w:val="center"/>
          </w:tcPr>
          <w:p w14:paraId="11024987" w14:textId="3D2AE0CE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Թոկ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FCB8D39" w14:textId="10E21E3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EF57AA1" w14:textId="3229CE63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14:paraId="0A6E51CD" w14:textId="4493DD8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4DABF" w14:textId="3330E7F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25500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8B0D8" w14:textId="6A802B4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25500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36421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Թոկ /ռեմեն կոմպլեկտ/</w:t>
            </w:r>
          </w:p>
          <w:p w14:paraId="7FF5380A" w14:textId="1F0519D6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352F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Թոկ /ռեմեն կոմպլեկտ/</w:t>
            </w:r>
          </w:p>
          <w:p w14:paraId="7D73D549" w14:textId="58B21A8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492E5FF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D74D18F" w14:textId="3F98C7F3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53</w:t>
            </w:r>
          </w:p>
        </w:tc>
        <w:tc>
          <w:tcPr>
            <w:tcW w:w="1407" w:type="dxa"/>
            <w:gridSpan w:val="5"/>
            <w:vAlign w:val="center"/>
          </w:tcPr>
          <w:p w14:paraId="359845A6" w14:textId="30FF0A5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Ջրի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DB4BDF5" w14:textId="0324216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09E832E1" w14:textId="08DF842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2BF4912B" w14:textId="073112A2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1F7A2" w14:textId="7640031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F9F7" w14:textId="52085E9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E409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Ջրի պոմպ</w:t>
            </w:r>
          </w:p>
          <w:p w14:paraId="24C332BA" w14:textId="6684F712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06756" w14:textId="77777777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Ջրի պոմպ</w:t>
            </w:r>
          </w:p>
          <w:p w14:paraId="6F7DD3AC" w14:textId="61793438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Զիլ 130-ի համար</w:t>
            </w:r>
          </w:p>
        </w:tc>
      </w:tr>
      <w:tr w:rsidR="004020D9" w:rsidRPr="000770CF" w14:paraId="5D97B7E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324C247" w14:textId="7F641E44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54</w:t>
            </w:r>
          </w:p>
        </w:tc>
        <w:tc>
          <w:tcPr>
            <w:tcW w:w="1407" w:type="dxa"/>
            <w:gridSpan w:val="5"/>
            <w:vAlign w:val="center"/>
          </w:tcPr>
          <w:p w14:paraId="043DEA13" w14:textId="433D6F39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6498AEE" w14:textId="3395989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E63B6DC" w14:textId="01DDC45B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3"/>
            <w:vAlign w:val="center"/>
          </w:tcPr>
          <w:p w14:paraId="326AED11" w14:textId="3E61A9B4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5622B" w14:textId="10C355B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DFEB" w14:textId="26228C7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330000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1FB1C" w14:textId="16076A86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10w40 WINDEX, OSKAR, ROSNEFT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389E" w14:textId="089D3010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10w40 </w:t>
            </w:r>
          </w:p>
        </w:tc>
      </w:tr>
      <w:tr w:rsidR="004020D9" w:rsidRPr="000770CF" w14:paraId="2BBF39B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076DCBB" w14:textId="33194FA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55</w:t>
            </w:r>
          </w:p>
        </w:tc>
        <w:tc>
          <w:tcPr>
            <w:tcW w:w="1407" w:type="dxa"/>
            <w:gridSpan w:val="5"/>
            <w:vAlign w:val="center"/>
          </w:tcPr>
          <w:p w14:paraId="0AFEB42C" w14:textId="26E0A49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852C556" w14:textId="2E5068AC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4A696DC7" w14:textId="33C2980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50</w:t>
            </w:r>
          </w:p>
        </w:tc>
        <w:tc>
          <w:tcPr>
            <w:tcW w:w="955" w:type="dxa"/>
            <w:gridSpan w:val="3"/>
            <w:vAlign w:val="center"/>
          </w:tcPr>
          <w:p w14:paraId="49A53698" w14:textId="04A01747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C541C" w14:textId="30BBDE3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3AFC7" w14:textId="1674A75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125000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B5DED" w14:textId="358E4942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Յուղ 2 TAK WINDEX կամ համարժեք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37DF" w14:textId="38B61F5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  <w:t>Յուղ 2 TAK</w:t>
            </w:r>
          </w:p>
        </w:tc>
      </w:tr>
      <w:tr w:rsidR="004020D9" w:rsidRPr="000770CF" w14:paraId="735B954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215AA78" w14:textId="51EB06B9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1407" w:type="dxa"/>
            <w:gridSpan w:val="5"/>
            <w:vAlign w:val="center"/>
          </w:tcPr>
          <w:p w14:paraId="7439B600" w14:textId="13170841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5081A3B" w14:textId="3CB76116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02E32992" w14:textId="4B4EE42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3"/>
            <w:vAlign w:val="center"/>
          </w:tcPr>
          <w:p w14:paraId="5FBE7B3D" w14:textId="403D984A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AABA8" w14:textId="3247C4AF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180000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0401" w14:textId="1444D88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180000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24" w14:textId="2E9D33C2" w:rsidR="004020D9" w:rsidRPr="000770CF" w:rsidRDefault="004020D9" w:rsidP="004020D9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գիդրավիկ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MGE-46B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DF563" w14:textId="00752CDD" w:rsidR="004020D9" w:rsidRPr="000770CF" w:rsidRDefault="004020D9" w:rsidP="004020D9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Յուղ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>գիդրավիկ</w:t>
            </w:r>
            <w:proofErr w:type="spellEnd"/>
            <w:r w:rsidRPr="000770CF"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  <w:t xml:space="preserve"> MGE-46B</w:t>
            </w:r>
          </w:p>
        </w:tc>
      </w:tr>
      <w:tr w:rsidR="004020D9" w:rsidRPr="000770CF" w14:paraId="4B8BC031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4020D9" w:rsidRPr="000770CF" w14:paraId="24C3B0CB" w14:textId="77777777" w:rsidTr="00A16075">
        <w:trPr>
          <w:trHeight w:val="137"/>
          <w:jc w:val="center"/>
        </w:trPr>
        <w:tc>
          <w:tcPr>
            <w:tcW w:w="6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4020D9" w:rsidRPr="000770CF" w14:paraId="075EEA5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20D9" w:rsidRPr="000770CF" w14:paraId="681596E8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5E84969" w:rsidR="004020D9" w:rsidRPr="000770CF" w:rsidRDefault="002A5EBC" w:rsidP="004020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  <w:r w:rsidR="004020D9"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020D9"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020D9" w:rsidRPr="000770CF" w14:paraId="199F948A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6133025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4020D9" w:rsidRPr="000770CF" w14:paraId="13FE412E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4020D9" w:rsidRPr="000770CF" w14:paraId="321D26CF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5E6FAA5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92AB176" w:rsidR="004020D9" w:rsidRPr="000770CF" w:rsidRDefault="004020D9" w:rsidP="004020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4020D9" w:rsidRPr="000770CF" w14:paraId="30B8941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020D9" w:rsidRPr="000770CF" w14:paraId="10DC4861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85" w:type="dxa"/>
            <w:gridSpan w:val="21"/>
            <w:shd w:val="clear" w:color="auto" w:fill="auto"/>
            <w:vAlign w:val="center"/>
          </w:tcPr>
          <w:p w14:paraId="1FD38684" w14:textId="47E1F3AB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020D9" w:rsidRPr="000770CF" w14:paraId="3FD00E3A" w14:textId="77777777" w:rsidTr="00521138">
        <w:trPr>
          <w:trHeight w:val="60"/>
          <w:jc w:val="center"/>
        </w:trPr>
        <w:tc>
          <w:tcPr>
            <w:tcW w:w="1205" w:type="dxa"/>
            <w:gridSpan w:val="5"/>
            <w:vMerge/>
            <w:shd w:val="clear" w:color="auto" w:fill="auto"/>
            <w:vAlign w:val="center"/>
          </w:tcPr>
          <w:p w14:paraId="67E5DBFB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2" w:type="dxa"/>
            <w:gridSpan w:val="8"/>
            <w:vMerge/>
            <w:shd w:val="clear" w:color="auto" w:fill="auto"/>
            <w:vAlign w:val="center"/>
          </w:tcPr>
          <w:p w14:paraId="7835142E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gridSpan w:val="8"/>
            <w:shd w:val="clear" w:color="auto" w:fill="auto"/>
            <w:vAlign w:val="center"/>
          </w:tcPr>
          <w:p w14:paraId="27542D69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4020D9" w:rsidRPr="000770CF" w:rsidRDefault="004020D9" w:rsidP="004020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21138" w:rsidRPr="000770CF" w14:paraId="72CD2B33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D98C3" w14:textId="166699AD" w:rsidR="00521138" w:rsidRPr="000770CF" w:rsidRDefault="00521138" w:rsidP="0052113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5E62" w14:textId="117B2E6E" w:rsidR="00521138" w:rsidRPr="00736410" w:rsidRDefault="00521138" w:rsidP="0052113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C505" w14:textId="006BFC25" w:rsidR="00521138" w:rsidRPr="000770CF" w:rsidRDefault="00521138" w:rsidP="0052113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29167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2E7B" w14:textId="56A67498" w:rsidR="00521138" w:rsidRPr="00521138" w:rsidRDefault="00521138" w:rsidP="0052113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DA1B" w14:textId="4AD3D637" w:rsidR="00521138" w:rsidRPr="00521138" w:rsidRDefault="00521138" w:rsidP="0052113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35000</w:t>
            </w:r>
          </w:p>
        </w:tc>
      </w:tr>
      <w:tr w:rsidR="00A95001" w:rsidRPr="000770CF" w14:paraId="60A7E4C7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AD703" w14:textId="49B4CC31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51C0" w14:textId="3DB0E177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0D6A" w14:textId="3CE684BD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6D1B" w14:textId="60ADA81C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773B" w14:textId="19C9F128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12000</w:t>
            </w:r>
          </w:p>
        </w:tc>
      </w:tr>
      <w:tr w:rsidR="00A95001" w:rsidRPr="000770CF" w14:paraId="0D2E399B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4A9C8" w14:textId="11CBF73C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1FF14" w14:textId="6A8AE83D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5632" w14:textId="251B9FD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6AEB" w14:textId="011720E7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065" w14:textId="73355230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</w:tr>
      <w:tr w:rsidR="00A95001" w:rsidRPr="000770CF" w14:paraId="50A0DD35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D05C" w14:textId="0679C98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D52E1" w14:textId="3D2C3A65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C83" w14:textId="18581712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B149" w14:textId="6F55F284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133D" w14:textId="5F9EE04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</w:tr>
      <w:tr w:rsidR="00A95001" w:rsidRPr="000770CF" w14:paraId="0967E35C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B552F" w14:textId="09363963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B668" w14:textId="64C918DE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6E74" w14:textId="03039A6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143C" w14:textId="4F459F6D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F33" w14:textId="6D0F639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36000</w:t>
            </w:r>
          </w:p>
        </w:tc>
      </w:tr>
      <w:tr w:rsidR="00A95001" w:rsidRPr="000770CF" w14:paraId="7DF7B81B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3E05" w14:textId="0DAF4755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43A1B" w14:textId="133144E5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40E" w14:textId="522C8A83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7330" w14:textId="3D01E626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B175" w14:textId="026CFA4B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7000</w:t>
            </w:r>
          </w:p>
        </w:tc>
      </w:tr>
      <w:tr w:rsidR="00A95001" w:rsidRPr="000770CF" w14:paraId="685B93A8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2313A" w14:textId="5835CCE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74C4B" w14:textId="642CD36A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D9BF" w14:textId="07B98CE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61EF" w14:textId="0CE71992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6BB" w14:textId="29CABFB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14000</w:t>
            </w:r>
          </w:p>
        </w:tc>
      </w:tr>
      <w:tr w:rsidR="00A95001" w:rsidRPr="000770CF" w14:paraId="46665123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2FBBB" w14:textId="43F43DF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00808" w14:textId="26B77BA0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DF3D" w14:textId="1DEF7E7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1A2D" w14:textId="18CCC0BF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338" w14:textId="622A0A0D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48000</w:t>
            </w:r>
          </w:p>
        </w:tc>
      </w:tr>
      <w:tr w:rsidR="00A95001" w:rsidRPr="000770CF" w14:paraId="3215134F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017E" w14:textId="29B72DE5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03169" w14:textId="680E751A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860D" w14:textId="7A1AD932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72C5" w14:textId="020B168A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C570" w14:textId="01D09082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32000</w:t>
            </w:r>
          </w:p>
        </w:tc>
      </w:tr>
      <w:tr w:rsidR="00A95001" w:rsidRPr="000770CF" w14:paraId="68DC8606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47B2E" w14:textId="48BD6292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66E00" w14:textId="72D5CB24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CB1F" w14:textId="1DE91FD0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24ED" w14:textId="7E6C539E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6893" w14:textId="39448167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9000</w:t>
            </w:r>
          </w:p>
        </w:tc>
      </w:tr>
      <w:tr w:rsidR="00A95001" w:rsidRPr="000770CF" w14:paraId="007160E7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B76FC" w14:textId="251C015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06EDF" w14:textId="0EDF1DC4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4C3B" w14:textId="7601380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70DE" w14:textId="1CD0CA0A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AAAB" w14:textId="14250C69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24000</w:t>
            </w:r>
          </w:p>
        </w:tc>
      </w:tr>
      <w:tr w:rsidR="00A95001" w:rsidRPr="000770CF" w14:paraId="2F33049C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E695" w14:textId="62FDFED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D98C1" w14:textId="20859B15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E78C" w14:textId="6424C00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D1FC" w14:textId="10E3B2EF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6838" w14:textId="6C59E744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8000</w:t>
            </w:r>
          </w:p>
        </w:tc>
      </w:tr>
      <w:tr w:rsidR="00A95001" w:rsidRPr="000770CF" w14:paraId="2FFB4457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0F97" w14:textId="78DE1141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F00E0" w14:textId="409B34EB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763C" w14:textId="3AEFC918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7BCA" w14:textId="0A543160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3BB" w14:textId="500A14B6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48000</w:t>
            </w:r>
          </w:p>
        </w:tc>
      </w:tr>
      <w:tr w:rsidR="00A95001" w:rsidRPr="000770CF" w14:paraId="5D950BEB" w14:textId="77777777" w:rsidTr="00137509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CBB96" w14:textId="3870B461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3A90" w14:textId="22809841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94AE" w14:textId="586FE3F6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C668" w14:textId="5AF6EC57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C8A" w14:textId="2DC97172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8000</w:t>
            </w:r>
          </w:p>
        </w:tc>
      </w:tr>
      <w:tr w:rsidR="00A95001" w:rsidRPr="000770CF" w14:paraId="07ABFE13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29BC3" w14:textId="46B2A26C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E4655" w14:textId="6468A7FF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F115" w14:textId="799ADB5F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183330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BA66" w14:textId="7D2EE42B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36666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B9FE" w14:textId="0AF44E5E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219996</w:t>
            </w:r>
          </w:p>
        </w:tc>
      </w:tr>
      <w:tr w:rsidR="00A95001" w:rsidRPr="000770CF" w14:paraId="56BE29CA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D45B3" w14:textId="2AE2FD50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7DF4A" w14:textId="6E05C4C6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C5B7" w14:textId="3D6668AD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41667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148" w14:textId="596F32A8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8543" w14:textId="19F72DF3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50000</w:t>
            </w:r>
          </w:p>
        </w:tc>
      </w:tr>
      <w:tr w:rsidR="00A95001" w:rsidRPr="000770CF" w14:paraId="3C192C70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D0AC" w14:textId="6996907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841C9" w14:textId="7EEED8AE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3B0" w14:textId="7BD94A80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2591" w14:textId="3AAA91B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0477" w14:textId="3CA56D3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150000</w:t>
            </w:r>
          </w:p>
        </w:tc>
      </w:tr>
      <w:tr w:rsidR="00A95001" w:rsidRPr="000770CF" w14:paraId="532B5137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6856" w14:textId="1D650A12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6A53A" w14:textId="77E933F7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0D2" w14:textId="2130411F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FE74" w14:textId="315C300D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A400" w14:textId="38AC1E5E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</w:tr>
      <w:tr w:rsidR="00A95001" w:rsidRPr="000770CF" w14:paraId="61180C87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BB73D" w14:textId="33435B5E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1807D" w14:textId="487B85FD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9BD" w14:textId="1457E06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216667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EB16" w14:textId="3E15C61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43333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AC9F" w14:textId="645DB7FF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260000</w:t>
            </w:r>
          </w:p>
        </w:tc>
      </w:tr>
      <w:tr w:rsidR="00A95001" w:rsidRPr="000770CF" w14:paraId="533EFB7A" w14:textId="77777777" w:rsidTr="0081470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4C90" w14:textId="1E58F442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0F53E" w14:textId="45D00D1B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4FEC" w14:textId="0BAE911D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E914" w14:textId="4DD5B5D9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DA9" w14:textId="692CAD0B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35000</w:t>
            </w:r>
          </w:p>
        </w:tc>
      </w:tr>
      <w:tr w:rsidR="00A95001" w:rsidRPr="000770CF" w14:paraId="22B19FC5" w14:textId="77777777" w:rsidTr="0081470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BAE3B" w14:textId="6844713D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7B512" w14:textId="391D4450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50C0" w14:textId="30EC418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AE16" w14:textId="1AAE236C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881E" w14:textId="71F76EC9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120000</w:t>
            </w:r>
          </w:p>
        </w:tc>
      </w:tr>
      <w:tr w:rsidR="00A95001" w:rsidRPr="000770CF" w14:paraId="481AE260" w14:textId="77777777" w:rsidTr="0081470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069D" w14:textId="6E9F1A5A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3A3" w14:textId="32D27FAA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CC72" w14:textId="1B04854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0F25" w14:textId="259194B1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078F" w14:textId="3C621586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</w:tr>
      <w:tr w:rsidR="00A95001" w:rsidRPr="000770CF" w14:paraId="0BEDC7F9" w14:textId="77777777" w:rsidTr="00521138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9FA30" w14:textId="189607D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FE2D2" w14:textId="21756887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74E5" w14:textId="6509C89E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5088" w14:textId="415A8366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34FE" w14:textId="486FB46C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72000</w:t>
            </w:r>
          </w:p>
        </w:tc>
      </w:tr>
      <w:tr w:rsidR="00A95001" w:rsidRPr="000770CF" w14:paraId="3C537A48" w14:textId="77777777" w:rsidTr="00B410D5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DE19" w14:textId="7777777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C4DFB" w14:textId="507864FD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7B69" w14:textId="7097FB6D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5432" w14:textId="5D021574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CF1D" w14:textId="7CAAE251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100000</w:t>
            </w:r>
          </w:p>
        </w:tc>
      </w:tr>
      <w:tr w:rsidR="00A95001" w:rsidRPr="000770CF" w14:paraId="6F01A6AA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9C39C" w14:textId="3C4A2D2D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1E407" w14:textId="35C71BA5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CEC4" w14:textId="00B1907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F019" w14:textId="33FDE419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C014" w14:textId="42B94B7D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36000</w:t>
            </w:r>
          </w:p>
        </w:tc>
      </w:tr>
      <w:tr w:rsidR="00A95001" w:rsidRPr="000770CF" w14:paraId="196BA787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9F35" w14:textId="06E7E839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C97AF" w14:textId="327C6BB3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FD6" w14:textId="373E5F5B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C7B9" w14:textId="2E246E92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DC05" w14:textId="5991E33C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16000</w:t>
            </w:r>
          </w:p>
        </w:tc>
      </w:tr>
      <w:tr w:rsidR="00A95001" w:rsidRPr="000770CF" w14:paraId="6F1A593E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D1E5F" w14:textId="2E88B548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0D95" w14:textId="6A3C74F0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FCB3" w14:textId="22273AC4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2443" w14:textId="46B2A890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F1E3" w14:textId="4CC7530E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30000</w:t>
            </w:r>
          </w:p>
        </w:tc>
      </w:tr>
      <w:tr w:rsidR="00A95001" w:rsidRPr="000770CF" w14:paraId="46C4DA3B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25EEA" w14:textId="6434291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02CF2" w14:textId="66E491D7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1601" w14:textId="44D6858A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1941" w14:textId="4EF967C4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93E1" w14:textId="15CA2D42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32000</w:t>
            </w:r>
          </w:p>
        </w:tc>
      </w:tr>
      <w:tr w:rsidR="00A95001" w:rsidRPr="000770CF" w14:paraId="2BBD8951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51D43" w14:textId="720AE3D6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67B6" w14:textId="43C9E1BE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78D3" w14:textId="66CE2AE0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09F9" w14:textId="510EA0AB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6EB3" w14:textId="08370968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68000</w:t>
            </w:r>
          </w:p>
        </w:tc>
      </w:tr>
      <w:tr w:rsidR="00A95001" w:rsidRPr="000770CF" w14:paraId="669519F9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E5B42" w14:textId="2438CBA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FB4D6" w14:textId="32E60D2B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68FA" w14:textId="2C303FF8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4D1B" w14:textId="3936B17D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029C" w14:textId="427098BF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9000</w:t>
            </w:r>
          </w:p>
        </w:tc>
      </w:tr>
      <w:tr w:rsidR="00A95001" w:rsidRPr="000770CF" w14:paraId="2B473829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3272" w14:textId="4F3F68C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B15E3" w14:textId="3E93E79D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4A1B" w14:textId="52A3F12D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C0D5" w14:textId="0243DB6F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68BE" w14:textId="74A0B98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18000</w:t>
            </w:r>
          </w:p>
        </w:tc>
      </w:tr>
      <w:tr w:rsidR="00A95001" w:rsidRPr="000770CF" w14:paraId="28281F37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AB439" w14:textId="185B469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0B178" w14:textId="4B294654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1C5C" w14:textId="37AD1AF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F879" w14:textId="0045EEB2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07F5" w14:textId="54FAE163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24000</w:t>
            </w:r>
          </w:p>
        </w:tc>
      </w:tr>
      <w:tr w:rsidR="00A95001" w:rsidRPr="000770CF" w14:paraId="11FE9B96" w14:textId="77777777" w:rsidTr="00B410D5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B074A" w14:textId="6938143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53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383D1" w14:textId="0BDC769B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BEA" w14:textId="669EF97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F251" w14:textId="15E2CD14" w:rsidR="00A95001" w:rsidRP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041D" w14:textId="37A56F5A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28000</w:t>
            </w:r>
          </w:p>
        </w:tc>
      </w:tr>
      <w:tr w:rsidR="00A95001" w:rsidRPr="000770CF" w14:paraId="2516138F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F7366" w14:textId="4CEB28C4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54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AD729" w14:textId="2C677BD7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832" w14:textId="5F65A4B3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233250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DA02" w14:textId="7566A2A1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46650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6262" w14:textId="7D79E9D4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279900</w:t>
            </w:r>
          </w:p>
        </w:tc>
      </w:tr>
      <w:tr w:rsidR="00A95001" w:rsidRPr="000770CF" w14:paraId="612DEE6C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2D89" w14:textId="17E00AD8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55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5C0FA" w14:textId="4B63850A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195A" w14:textId="29C6BBD1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89250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6612" w14:textId="490C6738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17850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61E1" w14:textId="7BE0BD43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107100</w:t>
            </w:r>
          </w:p>
        </w:tc>
      </w:tr>
      <w:tr w:rsidR="00A95001" w:rsidRPr="000770CF" w14:paraId="70273586" w14:textId="77777777" w:rsidTr="00521138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FB5F0" w14:textId="466327F7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77A8" w14:textId="039B6989" w:rsidR="00A95001" w:rsidRPr="00736410" w:rsidRDefault="00A95001" w:rsidP="00A9500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15BE" w14:textId="7F3766EF" w:rsidR="00A95001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C5DB" w14:textId="77C99F15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465D" w14:textId="0CE8F0A1" w:rsidR="00A95001" w:rsidRPr="00521138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21138">
              <w:rPr>
                <w:rFonts w:ascii="Sylfaen" w:hAnsi="Sylfaen" w:cs="Arial"/>
                <w:color w:val="000000"/>
                <w:sz w:val="16"/>
                <w:szCs w:val="16"/>
              </w:rPr>
              <w:t>180000</w:t>
            </w:r>
          </w:p>
        </w:tc>
      </w:tr>
      <w:tr w:rsidR="00A95001" w:rsidRPr="000770CF" w14:paraId="700CD07F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95001" w:rsidRPr="000770CF" w14:paraId="521126E1" w14:textId="77777777" w:rsidTr="00A16075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95001" w:rsidRPr="000770CF" w14:paraId="552679BF" w14:textId="77777777" w:rsidTr="00A16075">
        <w:trPr>
          <w:jc w:val="center"/>
        </w:trPr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95001" w:rsidRPr="000770CF" w14:paraId="3CA6FABC" w14:textId="77777777" w:rsidTr="00A16075">
        <w:trPr>
          <w:trHeight w:val="203"/>
          <w:jc w:val="center"/>
        </w:trPr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95001" w:rsidRPr="000770CF" w14:paraId="522ACAFB" w14:textId="77777777" w:rsidTr="00A16075">
        <w:trPr>
          <w:trHeight w:val="60"/>
          <w:jc w:val="center"/>
        </w:trPr>
        <w:tc>
          <w:tcPr>
            <w:tcW w:w="2236" w:type="dxa"/>
            <w:gridSpan w:val="7"/>
            <w:shd w:val="clear" w:color="auto" w:fill="auto"/>
            <w:vAlign w:val="center"/>
          </w:tcPr>
          <w:p w14:paraId="514F7E40" w14:textId="77777777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7"/>
            <w:shd w:val="clear" w:color="auto" w:fill="auto"/>
            <w:vAlign w:val="center"/>
          </w:tcPr>
          <w:p w14:paraId="71AB42B3" w14:textId="77777777" w:rsidR="00A95001" w:rsidRPr="000770CF" w:rsidRDefault="00A95001" w:rsidP="00A950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95001" w:rsidRPr="000770CF" w14:paraId="617248C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5001" w:rsidRPr="000770CF" w:rsidRDefault="00A95001" w:rsidP="00A950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95001" w:rsidRPr="000770CF" w14:paraId="1515C769" w14:textId="77777777" w:rsidTr="00A16075">
        <w:trPr>
          <w:trHeight w:val="60"/>
          <w:jc w:val="center"/>
        </w:trPr>
        <w:tc>
          <w:tcPr>
            <w:tcW w:w="45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7014EA" w:rsidR="00A95001" w:rsidRPr="000770CF" w:rsidRDefault="00C24527" w:rsidP="00A9500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06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ապրիլի </w:t>
            </w:r>
            <w:r w:rsidR="00A95001"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A95001"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95001" w:rsidRPr="000770CF" w14:paraId="71BEA872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95001" w:rsidRPr="000770CF" w:rsidRDefault="00A95001" w:rsidP="00A95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D8C4AB4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1A9F94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95001" w:rsidRPr="000770CF" w14:paraId="04C80107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A95001" w:rsidRPr="000770CF" w:rsidRDefault="00A95001" w:rsidP="00A95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955502" w:rsidR="00A95001" w:rsidRPr="000770CF" w:rsidRDefault="00C24527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07 ապրիլի </w:t>
            </w:r>
            <w:r w:rsidR="00A95001"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A95001"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0EF9BE6" w:rsidR="00A95001" w:rsidRPr="000770CF" w:rsidRDefault="00C24527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16 ապրիլի </w:t>
            </w:r>
            <w:r w:rsidR="00A95001"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A95001"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95001" w:rsidRPr="000770CF" w14:paraId="2254FA5C" w14:textId="42FA5C9D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A95001" w:rsidRPr="000770CF" w:rsidRDefault="00A95001" w:rsidP="00A9500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89689A4" w:rsidR="00A95001" w:rsidRPr="000770CF" w:rsidRDefault="00C24527" w:rsidP="00A9500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24527" w:rsidRPr="000770CF" w14:paraId="3C75DA26" w14:textId="499CC68A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24527" w:rsidRPr="000770CF" w:rsidRDefault="00C24527" w:rsidP="00C2452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0EC57AE" w:rsidR="00C24527" w:rsidRPr="000770CF" w:rsidRDefault="00C24527" w:rsidP="00C2452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24527" w:rsidRPr="000770CF" w14:paraId="0682C6BE" w14:textId="77777777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24527" w:rsidRPr="000770CF" w:rsidRDefault="00C24527" w:rsidP="00C2452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C4CFC86" w:rsidR="00C24527" w:rsidRPr="000770CF" w:rsidRDefault="00C24527" w:rsidP="00C2452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24527" w:rsidRPr="000770CF" w14:paraId="79A6449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527" w:rsidRPr="000770CF" w14:paraId="4E4EA255" w14:textId="77777777" w:rsidTr="00A16075">
        <w:trPr>
          <w:jc w:val="center"/>
        </w:trPr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24527" w:rsidRPr="000770CF" w:rsidRDefault="00C24527" w:rsidP="00C245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94" w:type="dxa"/>
            <w:gridSpan w:val="26"/>
            <w:shd w:val="clear" w:color="auto" w:fill="auto"/>
            <w:vAlign w:val="center"/>
          </w:tcPr>
          <w:p w14:paraId="0A5086C3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24527" w:rsidRPr="000770CF" w14:paraId="11F19FA1" w14:textId="77777777" w:rsidTr="00A16075">
        <w:trPr>
          <w:trHeight w:val="237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39B67943" w14:textId="77777777" w:rsidR="00C24527" w:rsidRPr="000770CF" w:rsidRDefault="00C24527" w:rsidP="00C245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2856C5C6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24527" w:rsidRPr="000770CF" w14:paraId="4DC53241" w14:textId="3D94D7A6" w:rsidTr="00A16075">
        <w:trPr>
          <w:trHeight w:val="521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7D858D4B" w14:textId="77777777" w:rsidR="00C24527" w:rsidRPr="000770CF" w:rsidRDefault="00C24527" w:rsidP="00C245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078A8417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shd w:val="clear" w:color="auto" w:fill="auto"/>
            <w:vAlign w:val="center"/>
          </w:tcPr>
          <w:p w14:paraId="67FA13FC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68AF7B" w:rsidR="00C24527" w:rsidRPr="000770CF" w:rsidRDefault="00C24527" w:rsidP="00C24527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24527" w:rsidRPr="000770CF" w:rsidRDefault="00C24527" w:rsidP="00C2452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6600F" w:rsidRPr="000770CF" w14:paraId="1E28D31D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1F1D10DE" w14:textId="2ADABE3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32, 54, 55, 56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91CD0D1" w14:textId="103F796A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183B64C" w14:textId="1A987B0C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>ՀՀ ԱՄՎՀ ԲՏ ԳՀԱՊՁԲ 26/4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4EDAFC1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74065AF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31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դեկտեմբերի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23BE41B0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5449C11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612000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62592431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612000</w:t>
            </w:r>
          </w:p>
        </w:tc>
      </w:tr>
      <w:tr w:rsidR="0056600F" w:rsidRPr="000770CF" w14:paraId="1343CE7B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4B634A31" w14:textId="00F6250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1, 20, 21, 30, 33, 38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B221CC8" w14:textId="031C5EAC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6B6FC79" w14:textId="503A14C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>ՀՀ ԱՄՎՀ ԲՏ ԳՀԱՊՁԲ 26/4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500834D" w14:textId="3023D09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0FB9F68B" w14:textId="69054C26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31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դեկտեմբերի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C33F69B" w14:textId="0B47493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8766C" w14:textId="2D0B46CB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786996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3C61B" w14:textId="10CE5754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786996</w:t>
            </w:r>
          </w:p>
        </w:tc>
      </w:tr>
      <w:tr w:rsidR="0056600F" w:rsidRPr="000770CF" w14:paraId="778AA408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32F7CCBA" w14:textId="1429698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5, 6, 7, 8, 9, 10, 11, 12, 14, 15, 16, 17, 19, 35, 36, 37, 39, 40, 41, 42,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44, 45, 47, 52, 53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6775BEDB" w14:textId="52C9C716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«Մանե Օհանյան» ԱՁ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B27B5BF" w14:textId="7D6B9D13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>ՀՀ ԱՄՎՀ ԲՏ ԳՀԱՊՁԲ 26/4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-3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D74203A" w14:textId="148BC1BC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B05219E" w14:textId="5093F6B4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31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դեկտեմբերի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EE78E5A" w14:textId="576C3413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CF860" w14:textId="576DA58F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746000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14115" w14:textId="56F8EEBB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746000</w:t>
            </w:r>
          </w:p>
        </w:tc>
      </w:tr>
      <w:tr w:rsidR="0056600F" w:rsidRPr="000770CF" w14:paraId="41E4ED39" w14:textId="77777777" w:rsidTr="00A16075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6600F" w:rsidRPr="000770CF" w14:paraId="1F657639" w14:textId="77777777" w:rsidTr="00A16075">
        <w:trPr>
          <w:trHeight w:val="125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6600F" w:rsidRPr="000770CF" w14:paraId="20BC55B9" w14:textId="77777777" w:rsidTr="00A16075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D76F04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32, 54, 55, 56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7D7CBE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«Ավտոֆան Էյ Սի»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83D7AFD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56600F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Երևան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Գ</w:t>
            </w:r>
            <w:r w:rsidRPr="0056600F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Նժդեհի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34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9A41BAB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6600F">
              <w:rPr>
                <w:rStyle w:val="Hyperlink"/>
                <w:rFonts w:ascii="Sylfaen" w:hAnsi="Sylfaen"/>
                <w:sz w:val="16"/>
                <w:szCs w:val="16"/>
              </w:rPr>
              <w:t>tender@autofan.am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08F8E5" w:rsidR="0056600F" w:rsidRPr="0056600F" w:rsidRDefault="0056600F" w:rsidP="0056600F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Arial"/>
                <w:sz w:val="16"/>
                <w:szCs w:val="16"/>
                <w:lang w:val="hy-AM"/>
              </w:rPr>
              <w:t>1570031561610100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66F313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6600F"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  <w:t>00862214</w:t>
            </w:r>
          </w:p>
        </w:tc>
      </w:tr>
      <w:tr w:rsidR="0056600F" w:rsidRPr="000770CF" w14:paraId="732FCC3D" w14:textId="77777777" w:rsidTr="00A16075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B2840" w14:textId="3F27695A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1, 20, 21, 30, 33, 38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3C9E2" w14:textId="660183D9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4CA81" w14:textId="0125864A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56600F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Երևան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Նար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– Դոս 122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983D1" w14:textId="179D64CE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56600F">
              <w:rPr>
                <w:rStyle w:val="Hyperlink"/>
                <w:rFonts w:ascii="Sylfaen" w:hAnsi="Sylfaen"/>
                <w:sz w:val="16"/>
                <w:szCs w:val="16"/>
              </w:rPr>
              <w:t>automaxtender@mail.ru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2B14F" w14:textId="35F7E34F" w:rsidR="0056600F" w:rsidRPr="0056600F" w:rsidRDefault="0056600F" w:rsidP="0056600F">
            <w:pPr>
              <w:spacing w:before="0" w:after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Times Armenian"/>
                <w:sz w:val="16"/>
                <w:szCs w:val="16"/>
                <w:lang w:val="hy-AM"/>
              </w:rPr>
              <w:t>2050022326481001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E902" w14:textId="5E87F8B1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Sylfaen"/>
                <w:sz w:val="16"/>
                <w:szCs w:val="16"/>
              </w:rPr>
              <w:t>09209297</w:t>
            </w:r>
          </w:p>
        </w:tc>
      </w:tr>
      <w:tr w:rsidR="0056600F" w:rsidRPr="000770CF" w14:paraId="1EF5B838" w14:textId="77777777" w:rsidTr="00A16075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0F683" w14:textId="632C1A16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5, 6, 7, 8, 9, 10, 11, 12, 14, 15, 16, 17, 19, 35, 36, 37, 39, 40, 41, 42, 44, 45, 47, 52, 53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DF6F3" w14:textId="2DF19A4E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6410">
              <w:rPr>
                <w:rFonts w:ascii="Sylfaen" w:hAnsi="Sylfaen" w:cs="Sylfaen"/>
                <w:sz w:val="16"/>
                <w:szCs w:val="16"/>
                <w:lang w:val="hy-AM"/>
              </w:rPr>
              <w:t>«Մանե Օհանյան» ԱՁ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7AFC2" w14:textId="4D2E0F25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56600F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56600F">
              <w:rPr>
                <w:rFonts w:ascii="Sylfaen" w:hAnsi="Sylfaen" w:cs="GHEA Grapalat"/>
                <w:sz w:val="16"/>
                <w:szCs w:val="16"/>
                <w:lang w:val="hy-AM"/>
              </w:rPr>
              <w:t>Ե</w:t>
            </w:r>
            <w:r w:rsidRPr="0056600F">
              <w:rPr>
                <w:rFonts w:ascii="Sylfaen" w:hAnsi="Sylfaen" w:cs="Sylfaen"/>
                <w:sz w:val="16"/>
                <w:szCs w:val="16"/>
                <w:lang w:val="hy-AM"/>
              </w:rPr>
              <w:t>րևան, Քըրք Քըրքորյան 32, 14-15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E5308" w14:textId="7B07EC9F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56600F">
              <w:rPr>
                <w:rStyle w:val="Hyperlink"/>
                <w:rFonts w:ascii="Sylfaen" w:hAnsi="Sylfaen"/>
                <w:sz w:val="16"/>
                <w:szCs w:val="16"/>
              </w:rPr>
              <w:t>mmohanyan@gmail.com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44487" w14:textId="0E9D173D" w:rsidR="0056600F" w:rsidRPr="0056600F" w:rsidRDefault="0056600F" w:rsidP="0056600F">
            <w:pPr>
              <w:spacing w:before="0" w:after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Times Armenian"/>
                <w:sz w:val="16"/>
                <w:szCs w:val="16"/>
                <w:lang w:val="hy-AM"/>
              </w:rPr>
              <w:t>2475805666820002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DB29" w14:textId="215C8182" w:rsidR="0056600F" w:rsidRPr="0056600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6600F">
              <w:rPr>
                <w:rFonts w:ascii="Sylfaen" w:hAnsi="Sylfaen" w:cs="Sylfaen"/>
                <w:sz w:val="16"/>
                <w:szCs w:val="16"/>
              </w:rPr>
              <w:t>35142767</w:t>
            </w:r>
          </w:p>
        </w:tc>
      </w:tr>
      <w:tr w:rsidR="0056600F" w:rsidRPr="000770CF" w14:paraId="496A046D" w14:textId="77777777" w:rsidTr="0072537B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BB5C06" w14:paraId="3863A00B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6600F" w:rsidRPr="000770CF" w:rsidRDefault="0056600F" w:rsidP="0056600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792FDAD" w:rsidR="0056600F" w:rsidRPr="00BB5C06" w:rsidRDefault="0056600F" w:rsidP="00BB5C06">
            <w:pPr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B5C0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="00BB5C06" w:rsidRPr="00BB5C0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BB5C06" w:rsidRPr="00BB5C06"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  <w:r w:rsidR="00BB5C06" w:rsidRPr="00BB5C06">
              <w:rPr>
                <w:rFonts w:ascii="Sylfaen" w:hAnsi="Sylfaen" w:cs="Cambria Math"/>
                <w:sz w:val="16"/>
                <w:szCs w:val="16"/>
                <w:lang w:val="hy-AM"/>
              </w:rPr>
              <w:t>նման ը</w:t>
            </w:r>
            <w:r w:rsidR="00BB5C06" w:rsidRPr="00BB5C06">
              <w:rPr>
                <w:rFonts w:ascii="Sylfaen" w:hAnsi="Sylfaen" w:cs="Arial"/>
                <w:sz w:val="16"/>
                <w:szCs w:val="16"/>
                <w:lang w:val="hy-AM"/>
              </w:rPr>
              <w:t xml:space="preserve">նթացակարգի </w:t>
            </w:r>
            <w:r w:rsidR="00BB5C06" w:rsidRPr="00BB5C06">
              <w:rPr>
                <w:rFonts w:ascii="Sylfaen" w:hAnsi="Sylfaen" w:cs="Cambria Math"/>
                <w:b/>
                <w:sz w:val="16"/>
                <w:szCs w:val="16"/>
                <w:lang w:val="hy-AM"/>
              </w:rPr>
              <w:t xml:space="preserve">2, 3, 4, 13, 18, 22, 23, 24, 25, 26, 27, 28, 29, 31, 34, 43, 46, 48, 49, 50, 51, 57, 58 </w:t>
            </w:r>
            <w:r w:rsidR="00BB5C06" w:rsidRPr="00BB5C06">
              <w:rPr>
                <w:rFonts w:ascii="Sylfaen" w:hAnsi="Sylfaen" w:cs="Arial"/>
                <w:sz w:val="16"/>
                <w:szCs w:val="16"/>
                <w:lang w:val="hy-AM"/>
              </w:rPr>
              <w:t>չափաբաժինները հայտարարել չկայացած «Գնումների մասին» ՀՀ  օրենքի  37-րդ հոդվածի 1-ին մասի 3-րդ կետի համաձայն։</w:t>
            </w:r>
          </w:p>
        </w:tc>
      </w:tr>
      <w:tr w:rsidR="0056600F" w:rsidRPr="00BB5C06" w14:paraId="485BF52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0770CF" w14:paraId="7DB42300" w14:textId="77777777" w:rsidTr="00A1607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56600F" w:rsidRPr="000770CF" w:rsidRDefault="0056600F" w:rsidP="0056600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56600F" w:rsidRPr="000770CF" w:rsidRDefault="0056600F" w:rsidP="0056600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0C35326" w:rsidR="0056600F" w:rsidRPr="000770CF" w:rsidRDefault="0056600F" w:rsidP="0056600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56600F" w:rsidRPr="000770CF" w:rsidRDefault="0056600F" w:rsidP="0056600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6600F" w:rsidRPr="000770CF" w:rsidRDefault="0056600F" w:rsidP="0056600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6600F" w:rsidRPr="000770CF" w:rsidRDefault="0056600F" w:rsidP="005660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6600F" w:rsidRPr="000770CF" w:rsidRDefault="0056600F" w:rsidP="005660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6D8DAC2" w:rsidR="0056600F" w:rsidRPr="000770CF" w:rsidRDefault="0056600F" w:rsidP="0056600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fingnum@mail.ru</w:t>
            </w:r>
          </w:p>
        </w:tc>
      </w:tr>
      <w:tr w:rsidR="0056600F" w:rsidRPr="000770CF" w14:paraId="3CC8B38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0770CF" w14:paraId="5484FA73" w14:textId="77777777" w:rsidTr="00A16075">
        <w:trPr>
          <w:trHeight w:val="455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1059DF4E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1762A4C7" w:rsidR="0056600F" w:rsidRPr="000770CF" w:rsidRDefault="0056600F" w:rsidP="0056600F">
            <w:pPr>
              <w:tabs>
                <w:tab w:val="left" w:pos="-20"/>
              </w:tabs>
              <w:spacing w:before="0" w:after="0"/>
              <w:ind w:left="0" w:firstLine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30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.03.2026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21A3F618" w14:textId="3125E848" w:rsidR="0056600F" w:rsidRPr="000770CF" w:rsidRDefault="00BB5C06" w:rsidP="0056600F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06</w:t>
            </w:r>
            <w:r w:rsidR="0056600F"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="0056600F"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թ </w:t>
            </w:r>
            <w:r w:rsidR="0056600F"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56600F"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="0056600F"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56600F"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56600F"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  <w:p w14:paraId="6FC786A2" w14:textId="0B2B34E6" w:rsidR="0056600F" w:rsidRPr="000770CF" w:rsidRDefault="00BB5C06" w:rsidP="0056600F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21</w:t>
            </w:r>
            <w:r w:rsidR="0056600F"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="0056600F"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56600F"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2026 թ Հայտերի գնահատման արդյունքների հաստատման և պայմանագիր կնքելու որոշման մասին</w:t>
            </w:r>
          </w:p>
        </w:tc>
      </w:tr>
      <w:tr w:rsidR="0056600F" w:rsidRPr="000770CF" w14:paraId="5A7FED5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0770CF" w14:paraId="40B30E88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320822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6600F" w:rsidRPr="000770CF" w14:paraId="541BD7F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0770CF" w14:paraId="4DE14D25" w14:textId="77777777" w:rsidTr="00A16075">
        <w:trPr>
          <w:trHeight w:val="427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56600F" w:rsidRPr="000770CF" w14:paraId="1DAD5D5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600F" w:rsidRPr="000770CF" w14:paraId="5F667D89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6600F" w:rsidRPr="000770CF" w14:paraId="406B68D6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6600F" w:rsidRPr="000770CF" w:rsidRDefault="0056600F" w:rsidP="005660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6600F" w:rsidRPr="000770CF" w14:paraId="1A2BD291" w14:textId="77777777" w:rsidTr="00A16075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600F" w:rsidRPr="000770CF" w14:paraId="002AF1AD" w14:textId="77777777" w:rsidTr="00A16075">
        <w:trPr>
          <w:trHeight w:val="47"/>
          <w:jc w:val="center"/>
        </w:trPr>
        <w:tc>
          <w:tcPr>
            <w:tcW w:w="3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6600F" w:rsidRPr="000770CF" w:rsidRDefault="0056600F" w:rsidP="0056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6600F" w:rsidRPr="000770CF" w14:paraId="6C6C269C" w14:textId="77777777" w:rsidTr="00A16075">
        <w:trPr>
          <w:trHeight w:val="47"/>
          <w:jc w:val="center"/>
        </w:trPr>
        <w:tc>
          <w:tcPr>
            <w:tcW w:w="3039" w:type="dxa"/>
            <w:gridSpan w:val="10"/>
            <w:shd w:val="clear" w:color="auto" w:fill="auto"/>
            <w:vAlign w:val="center"/>
          </w:tcPr>
          <w:p w14:paraId="0A862370" w14:textId="3C567A73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570A2BE5" w14:textId="0DE41343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0231/53663/520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27CD18ED" w:rsidR="0056600F" w:rsidRPr="000770CF" w:rsidRDefault="0056600F" w:rsidP="0056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fingnum@mail.ru</w:t>
            </w:r>
          </w:p>
        </w:tc>
      </w:tr>
    </w:tbl>
    <w:p w14:paraId="0C123193" w14:textId="77777777" w:rsidR="0022631D" w:rsidRPr="00C906E5" w:rsidRDefault="0022631D" w:rsidP="00612E40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906E5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4EB4" w14:textId="77777777" w:rsidR="008B048A" w:rsidRDefault="008B048A" w:rsidP="0022631D">
      <w:pPr>
        <w:spacing w:before="0" w:after="0"/>
      </w:pPr>
      <w:r>
        <w:separator/>
      </w:r>
    </w:p>
  </w:endnote>
  <w:endnote w:type="continuationSeparator" w:id="0">
    <w:p w14:paraId="73D90955" w14:textId="77777777" w:rsidR="008B048A" w:rsidRDefault="008B04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F17A" w14:textId="77777777" w:rsidR="008B048A" w:rsidRDefault="008B048A" w:rsidP="0022631D">
      <w:pPr>
        <w:spacing w:before="0" w:after="0"/>
      </w:pPr>
      <w:r>
        <w:separator/>
      </w:r>
    </w:p>
  </w:footnote>
  <w:footnote w:type="continuationSeparator" w:id="0">
    <w:p w14:paraId="676C9E42" w14:textId="77777777" w:rsidR="008B048A" w:rsidRDefault="008B04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E6C"/>
    <w:rsid w:val="00012170"/>
    <w:rsid w:val="000262C1"/>
    <w:rsid w:val="00027221"/>
    <w:rsid w:val="00027C99"/>
    <w:rsid w:val="00031718"/>
    <w:rsid w:val="00034845"/>
    <w:rsid w:val="00044EA8"/>
    <w:rsid w:val="00046CCF"/>
    <w:rsid w:val="00050AD8"/>
    <w:rsid w:val="00051ECE"/>
    <w:rsid w:val="000562C4"/>
    <w:rsid w:val="0007090E"/>
    <w:rsid w:val="00073D66"/>
    <w:rsid w:val="00075FEC"/>
    <w:rsid w:val="000768E4"/>
    <w:rsid w:val="00076D7B"/>
    <w:rsid w:val="000770CF"/>
    <w:rsid w:val="00083AFF"/>
    <w:rsid w:val="000930B4"/>
    <w:rsid w:val="000B0199"/>
    <w:rsid w:val="000B0537"/>
    <w:rsid w:val="000B4DEB"/>
    <w:rsid w:val="000C2F7B"/>
    <w:rsid w:val="000C52CF"/>
    <w:rsid w:val="000D0AE2"/>
    <w:rsid w:val="000D1922"/>
    <w:rsid w:val="000E4E20"/>
    <w:rsid w:val="000E4E46"/>
    <w:rsid w:val="000E4FF1"/>
    <w:rsid w:val="000E5B78"/>
    <w:rsid w:val="000E67BE"/>
    <w:rsid w:val="000E763E"/>
    <w:rsid w:val="000F2509"/>
    <w:rsid w:val="000F2B45"/>
    <w:rsid w:val="000F376D"/>
    <w:rsid w:val="000F7999"/>
    <w:rsid w:val="00101699"/>
    <w:rsid w:val="001021B0"/>
    <w:rsid w:val="0010576A"/>
    <w:rsid w:val="001077F6"/>
    <w:rsid w:val="00117E4A"/>
    <w:rsid w:val="00123D7E"/>
    <w:rsid w:val="00124706"/>
    <w:rsid w:val="00133696"/>
    <w:rsid w:val="001336D7"/>
    <w:rsid w:val="00135130"/>
    <w:rsid w:val="001409E3"/>
    <w:rsid w:val="001632A1"/>
    <w:rsid w:val="00165B96"/>
    <w:rsid w:val="00171017"/>
    <w:rsid w:val="0017437A"/>
    <w:rsid w:val="00177894"/>
    <w:rsid w:val="001801C8"/>
    <w:rsid w:val="0018422F"/>
    <w:rsid w:val="00190043"/>
    <w:rsid w:val="001957A0"/>
    <w:rsid w:val="001A1999"/>
    <w:rsid w:val="001A3F1F"/>
    <w:rsid w:val="001B6FE7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E5C5B"/>
    <w:rsid w:val="001E60D5"/>
    <w:rsid w:val="001F30C9"/>
    <w:rsid w:val="001F5D22"/>
    <w:rsid w:val="00216F38"/>
    <w:rsid w:val="00225706"/>
    <w:rsid w:val="0022631D"/>
    <w:rsid w:val="00240D92"/>
    <w:rsid w:val="00241CF3"/>
    <w:rsid w:val="00247146"/>
    <w:rsid w:val="0025338D"/>
    <w:rsid w:val="00261346"/>
    <w:rsid w:val="00284DEB"/>
    <w:rsid w:val="00287147"/>
    <w:rsid w:val="0029597A"/>
    <w:rsid w:val="00295B92"/>
    <w:rsid w:val="002A5E04"/>
    <w:rsid w:val="002A5EBC"/>
    <w:rsid w:val="002C23DB"/>
    <w:rsid w:val="002C5957"/>
    <w:rsid w:val="002C7BC3"/>
    <w:rsid w:val="002C7C47"/>
    <w:rsid w:val="002D31A7"/>
    <w:rsid w:val="002D321C"/>
    <w:rsid w:val="002D7D53"/>
    <w:rsid w:val="002E3C83"/>
    <w:rsid w:val="002E4E6F"/>
    <w:rsid w:val="002F16CC"/>
    <w:rsid w:val="002F1FEB"/>
    <w:rsid w:val="003024CB"/>
    <w:rsid w:val="003051D4"/>
    <w:rsid w:val="0030590D"/>
    <w:rsid w:val="003153D6"/>
    <w:rsid w:val="00321136"/>
    <w:rsid w:val="00340531"/>
    <w:rsid w:val="00346169"/>
    <w:rsid w:val="00347C6D"/>
    <w:rsid w:val="00347F17"/>
    <w:rsid w:val="00361E4A"/>
    <w:rsid w:val="0036479E"/>
    <w:rsid w:val="0036514B"/>
    <w:rsid w:val="00371B1D"/>
    <w:rsid w:val="0038688A"/>
    <w:rsid w:val="00391AD1"/>
    <w:rsid w:val="003A200E"/>
    <w:rsid w:val="003A2A48"/>
    <w:rsid w:val="003A4DDE"/>
    <w:rsid w:val="003A7B83"/>
    <w:rsid w:val="003B2758"/>
    <w:rsid w:val="003B5284"/>
    <w:rsid w:val="003B791D"/>
    <w:rsid w:val="003C45C8"/>
    <w:rsid w:val="003D2A8D"/>
    <w:rsid w:val="003D7467"/>
    <w:rsid w:val="003E03A0"/>
    <w:rsid w:val="003E350F"/>
    <w:rsid w:val="003E3D40"/>
    <w:rsid w:val="003E5693"/>
    <w:rsid w:val="003E6978"/>
    <w:rsid w:val="003E75F3"/>
    <w:rsid w:val="004006C0"/>
    <w:rsid w:val="004020D9"/>
    <w:rsid w:val="00404F0A"/>
    <w:rsid w:val="004064F8"/>
    <w:rsid w:val="00410B74"/>
    <w:rsid w:val="00413885"/>
    <w:rsid w:val="00414460"/>
    <w:rsid w:val="00414519"/>
    <w:rsid w:val="0043027B"/>
    <w:rsid w:val="004329AC"/>
    <w:rsid w:val="0043361C"/>
    <w:rsid w:val="00433E3C"/>
    <w:rsid w:val="0043546C"/>
    <w:rsid w:val="00443532"/>
    <w:rsid w:val="004438B4"/>
    <w:rsid w:val="004521BD"/>
    <w:rsid w:val="00453A60"/>
    <w:rsid w:val="00472069"/>
    <w:rsid w:val="00474C2F"/>
    <w:rsid w:val="004764CD"/>
    <w:rsid w:val="004875E0"/>
    <w:rsid w:val="00497CBF"/>
    <w:rsid w:val="004B1B14"/>
    <w:rsid w:val="004C02F7"/>
    <w:rsid w:val="004C0C05"/>
    <w:rsid w:val="004C31A2"/>
    <w:rsid w:val="004C3BCD"/>
    <w:rsid w:val="004D041C"/>
    <w:rsid w:val="004D078F"/>
    <w:rsid w:val="004D42C5"/>
    <w:rsid w:val="004D4C18"/>
    <w:rsid w:val="004D5BC5"/>
    <w:rsid w:val="004E376E"/>
    <w:rsid w:val="004F753C"/>
    <w:rsid w:val="00503BCC"/>
    <w:rsid w:val="005145DA"/>
    <w:rsid w:val="00514FE8"/>
    <w:rsid w:val="00515FEA"/>
    <w:rsid w:val="00521138"/>
    <w:rsid w:val="00524ADF"/>
    <w:rsid w:val="00546023"/>
    <w:rsid w:val="00551C83"/>
    <w:rsid w:val="00564C3E"/>
    <w:rsid w:val="0056600F"/>
    <w:rsid w:val="005737F9"/>
    <w:rsid w:val="005749EB"/>
    <w:rsid w:val="00587C63"/>
    <w:rsid w:val="00587DA4"/>
    <w:rsid w:val="0059384D"/>
    <w:rsid w:val="005A6042"/>
    <w:rsid w:val="005B3688"/>
    <w:rsid w:val="005B4059"/>
    <w:rsid w:val="005C2BDA"/>
    <w:rsid w:val="005D0077"/>
    <w:rsid w:val="005D2CAB"/>
    <w:rsid w:val="005D4C86"/>
    <w:rsid w:val="005D5FBD"/>
    <w:rsid w:val="005D6CDF"/>
    <w:rsid w:val="005E44F1"/>
    <w:rsid w:val="005F01DA"/>
    <w:rsid w:val="005F6827"/>
    <w:rsid w:val="00606049"/>
    <w:rsid w:val="00607C9A"/>
    <w:rsid w:val="00607E1C"/>
    <w:rsid w:val="00612E40"/>
    <w:rsid w:val="006147CF"/>
    <w:rsid w:val="00621E09"/>
    <w:rsid w:val="00631AFC"/>
    <w:rsid w:val="0063370B"/>
    <w:rsid w:val="00637B84"/>
    <w:rsid w:val="00640ADA"/>
    <w:rsid w:val="00646760"/>
    <w:rsid w:val="00651EE8"/>
    <w:rsid w:val="00653073"/>
    <w:rsid w:val="00664802"/>
    <w:rsid w:val="00665148"/>
    <w:rsid w:val="006761D0"/>
    <w:rsid w:val="0068478A"/>
    <w:rsid w:val="00690ECB"/>
    <w:rsid w:val="0069278B"/>
    <w:rsid w:val="00692D07"/>
    <w:rsid w:val="006A195B"/>
    <w:rsid w:val="006A38B4"/>
    <w:rsid w:val="006B06B9"/>
    <w:rsid w:val="006B2E21"/>
    <w:rsid w:val="006C0266"/>
    <w:rsid w:val="006D6B21"/>
    <w:rsid w:val="006E0D92"/>
    <w:rsid w:val="006E1A83"/>
    <w:rsid w:val="006E2169"/>
    <w:rsid w:val="006E3506"/>
    <w:rsid w:val="006E4EE1"/>
    <w:rsid w:val="006F2779"/>
    <w:rsid w:val="006F37AB"/>
    <w:rsid w:val="006F3D5D"/>
    <w:rsid w:val="00703464"/>
    <w:rsid w:val="00705FB7"/>
    <w:rsid w:val="007060FC"/>
    <w:rsid w:val="00706648"/>
    <w:rsid w:val="00707532"/>
    <w:rsid w:val="007155A1"/>
    <w:rsid w:val="00723338"/>
    <w:rsid w:val="0072537B"/>
    <w:rsid w:val="00736410"/>
    <w:rsid w:val="00750512"/>
    <w:rsid w:val="00755F47"/>
    <w:rsid w:val="007732E7"/>
    <w:rsid w:val="007735F2"/>
    <w:rsid w:val="0078156A"/>
    <w:rsid w:val="00782143"/>
    <w:rsid w:val="0078682E"/>
    <w:rsid w:val="00793574"/>
    <w:rsid w:val="007A14F3"/>
    <w:rsid w:val="007A79D9"/>
    <w:rsid w:val="007C1CC7"/>
    <w:rsid w:val="007C4DBD"/>
    <w:rsid w:val="007D353E"/>
    <w:rsid w:val="007E4135"/>
    <w:rsid w:val="007E41F3"/>
    <w:rsid w:val="007E5E27"/>
    <w:rsid w:val="007F3402"/>
    <w:rsid w:val="0081420B"/>
    <w:rsid w:val="00817868"/>
    <w:rsid w:val="00826A19"/>
    <w:rsid w:val="0083055C"/>
    <w:rsid w:val="00830587"/>
    <w:rsid w:val="00852B60"/>
    <w:rsid w:val="00861C77"/>
    <w:rsid w:val="008654DD"/>
    <w:rsid w:val="0087044C"/>
    <w:rsid w:val="00881705"/>
    <w:rsid w:val="0088368D"/>
    <w:rsid w:val="0089043D"/>
    <w:rsid w:val="00890841"/>
    <w:rsid w:val="00890844"/>
    <w:rsid w:val="008921EA"/>
    <w:rsid w:val="008A04E4"/>
    <w:rsid w:val="008A5EE9"/>
    <w:rsid w:val="008A6A5B"/>
    <w:rsid w:val="008A7EEF"/>
    <w:rsid w:val="008B00F2"/>
    <w:rsid w:val="008B048A"/>
    <w:rsid w:val="008B150F"/>
    <w:rsid w:val="008B1D91"/>
    <w:rsid w:val="008B5BA7"/>
    <w:rsid w:val="008C41A1"/>
    <w:rsid w:val="008C4E62"/>
    <w:rsid w:val="008D51A2"/>
    <w:rsid w:val="008D5537"/>
    <w:rsid w:val="008D55FF"/>
    <w:rsid w:val="008D6F7A"/>
    <w:rsid w:val="008E0848"/>
    <w:rsid w:val="008E28AC"/>
    <w:rsid w:val="008E3FE8"/>
    <w:rsid w:val="008E493A"/>
    <w:rsid w:val="008F0150"/>
    <w:rsid w:val="008F2E4A"/>
    <w:rsid w:val="00904CF1"/>
    <w:rsid w:val="00913EEF"/>
    <w:rsid w:val="0091640C"/>
    <w:rsid w:val="00920817"/>
    <w:rsid w:val="00936FE7"/>
    <w:rsid w:val="009436B8"/>
    <w:rsid w:val="00963E16"/>
    <w:rsid w:val="00965E4F"/>
    <w:rsid w:val="00967DB3"/>
    <w:rsid w:val="00990EAF"/>
    <w:rsid w:val="00992254"/>
    <w:rsid w:val="009A316B"/>
    <w:rsid w:val="009B366A"/>
    <w:rsid w:val="009B5327"/>
    <w:rsid w:val="009C0835"/>
    <w:rsid w:val="009C383E"/>
    <w:rsid w:val="009C5E0F"/>
    <w:rsid w:val="009E527F"/>
    <w:rsid w:val="009E6A4A"/>
    <w:rsid w:val="009E75FF"/>
    <w:rsid w:val="009F00C0"/>
    <w:rsid w:val="009F1E73"/>
    <w:rsid w:val="00A10F40"/>
    <w:rsid w:val="00A124B9"/>
    <w:rsid w:val="00A16075"/>
    <w:rsid w:val="00A17902"/>
    <w:rsid w:val="00A206CD"/>
    <w:rsid w:val="00A257A4"/>
    <w:rsid w:val="00A305EA"/>
    <w:rsid w:val="00A306F5"/>
    <w:rsid w:val="00A31820"/>
    <w:rsid w:val="00A574CD"/>
    <w:rsid w:val="00A61F99"/>
    <w:rsid w:val="00A6307D"/>
    <w:rsid w:val="00A6430A"/>
    <w:rsid w:val="00A65109"/>
    <w:rsid w:val="00A726D7"/>
    <w:rsid w:val="00A77B82"/>
    <w:rsid w:val="00A83682"/>
    <w:rsid w:val="00A85F30"/>
    <w:rsid w:val="00A95001"/>
    <w:rsid w:val="00AA070E"/>
    <w:rsid w:val="00AA32E4"/>
    <w:rsid w:val="00AD07B9"/>
    <w:rsid w:val="00AD2D3F"/>
    <w:rsid w:val="00AD34B9"/>
    <w:rsid w:val="00AD59DC"/>
    <w:rsid w:val="00AE035E"/>
    <w:rsid w:val="00AE27FC"/>
    <w:rsid w:val="00AF22A9"/>
    <w:rsid w:val="00AF238A"/>
    <w:rsid w:val="00AF5588"/>
    <w:rsid w:val="00B05D4F"/>
    <w:rsid w:val="00B06B2E"/>
    <w:rsid w:val="00B0793D"/>
    <w:rsid w:val="00B175FD"/>
    <w:rsid w:val="00B17DA4"/>
    <w:rsid w:val="00B22052"/>
    <w:rsid w:val="00B348A2"/>
    <w:rsid w:val="00B3579E"/>
    <w:rsid w:val="00B36376"/>
    <w:rsid w:val="00B37457"/>
    <w:rsid w:val="00B473CD"/>
    <w:rsid w:val="00B50791"/>
    <w:rsid w:val="00B6440B"/>
    <w:rsid w:val="00B725E9"/>
    <w:rsid w:val="00B75762"/>
    <w:rsid w:val="00B80600"/>
    <w:rsid w:val="00B81D16"/>
    <w:rsid w:val="00B82147"/>
    <w:rsid w:val="00B908AA"/>
    <w:rsid w:val="00B91DE2"/>
    <w:rsid w:val="00B93798"/>
    <w:rsid w:val="00B94EA2"/>
    <w:rsid w:val="00B96EC9"/>
    <w:rsid w:val="00BA03B0"/>
    <w:rsid w:val="00BB0A93"/>
    <w:rsid w:val="00BB0C9D"/>
    <w:rsid w:val="00BB5C06"/>
    <w:rsid w:val="00BB70DF"/>
    <w:rsid w:val="00BD3D4E"/>
    <w:rsid w:val="00BE0DE0"/>
    <w:rsid w:val="00BE112A"/>
    <w:rsid w:val="00BE28CE"/>
    <w:rsid w:val="00BF1465"/>
    <w:rsid w:val="00BF4745"/>
    <w:rsid w:val="00BF6D07"/>
    <w:rsid w:val="00C029A6"/>
    <w:rsid w:val="00C1030F"/>
    <w:rsid w:val="00C148D0"/>
    <w:rsid w:val="00C1655C"/>
    <w:rsid w:val="00C167E3"/>
    <w:rsid w:val="00C2216D"/>
    <w:rsid w:val="00C24527"/>
    <w:rsid w:val="00C32737"/>
    <w:rsid w:val="00C368AA"/>
    <w:rsid w:val="00C437A1"/>
    <w:rsid w:val="00C5554A"/>
    <w:rsid w:val="00C5582B"/>
    <w:rsid w:val="00C62715"/>
    <w:rsid w:val="00C66679"/>
    <w:rsid w:val="00C7289B"/>
    <w:rsid w:val="00C733C5"/>
    <w:rsid w:val="00C7671D"/>
    <w:rsid w:val="00C77BD0"/>
    <w:rsid w:val="00C84DF7"/>
    <w:rsid w:val="00C906E5"/>
    <w:rsid w:val="00C96337"/>
    <w:rsid w:val="00C96823"/>
    <w:rsid w:val="00C96BED"/>
    <w:rsid w:val="00CA573F"/>
    <w:rsid w:val="00CA6934"/>
    <w:rsid w:val="00CA79D8"/>
    <w:rsid w:val="00CB44D2"/>
    <w:rsid w:val="00CC1F23"/>
    <w:rsid w:val="00CC2813"/>
    <w:rsid w:val="00CD2579"/>
    <w:rsid w:val="00CD73CA"/>
    <w:rsid w:val="00CD79C8"/>
    <w:rsid w:val="00CE6270"/>
    <w:rsid w:val="00CF1F70"/>
    <w:rsid w:val="00CF5099"/>
    <w:rsid w:val="00CF5596"/>
    <w:rsid w:val="00D03FAE"/>
    <w:rsid w:val="00D04B08"/>
    <w:rsid w:val="00D14CA3"/>
    <w:rsid w:val="00D15023"/>
    <w:rsid w:val="00D26E27"/>
    <w:rsid w:val="00D344BD"/>
    <w:rsid w:val="00D350DE"/>
    <w:rsid w:val="00D36189"/>
    <w:rsid w:val="00D36E6D"/>
    <w:rsid w:val="00D41528"/>
    <w:rsid w:val="00D55CAC"/>
    <w:rsid w:val="00D63C72"/>
    <w:rsid w:val="00D677B0"/>
    <w:rsid w:val="00D75810"/>
    <w:rsid w:val="00D80C64"/>
    <w:rsid w:val="00D81BAB"/>
    <w:rsid w:val="00DC6D49"/>
    <w:rsid w:val="00DD489E"/>
    <w:rsid w:val="00DD5DCD"/>
    <w:rsid w:val="00DD6879"/>
    <w:rsid w:val="00DE06F1"/>
    <w:rsid w:val="00DE229F"/>
    <w:rsid w:val="00DE6A78"/>
    <w:rsid w:val="00DF2072"/>
    <w:rsid w:val="00E02CDD"/>
    <w:rsid w:val="00E233B0"/>
    <w:rsid w:val="00E243EA"/>
    <w:rsid w:val="00E270F9"/>
    <w:rsid w:val="00E3166F"/>
    <w:rsid w:val="00E3340A"/>
    <w:rsid w:val="00E33A25"/>
    <w:rsid w:val="00E4188B"/>
    <w:rsid w:val="00E41B6E"/>
    <w:rsid w:val="00E50B4E"/>
    <w:rsid w:val="00E54C4D"/>
    <w:rsid w:val="00E56328"/>
    <w:rsid w:val="00E744EA"/>
    <w:rsid w:val="00E934EE"/>
    <w:rsid w:val="00E93D2E"/>
    <w:rsid w:val="00EA01A2"/>
    <w:rsid w:val="00EA505E"/>
    <w:rsid w:val="00EA568C"/>
    <w:rsid w:val="00EA767F"/>
    <w:rsid w:val="00EB2577"/>
    <w:rsid w:val="00EB4798"/>
    <w:rsid w:val="00EB59EE"/>
    <w:rsid w:val="00EC400A"/>
    <w:rsid w:val="00ED06CA"/>
    <w:rsid w:val="00ED0E13"/>
    <w:rsid w:val="00ED4AF6"/>
    <w:rsid w:val="00EE188F"/>
    <w:rsid w:val="00EF16D0"/>
    <w:rsid w:val="00EF1D68"/>
    <w:rsid w:val="00F0036C"/>
    <w:rsid w:val="00F10AFE"/>
    <w:rsid w:val="00F15AF5"/>
    <w:rsid w:val="00F17D40"/>
    <w:rsid w:val="00F31004"/>
    <w:rsid w:val="00F47D0E"/>
    <w:rsid w:val="00F61C90"/>
    <w:rsid w:val="00F64167"/>
    <w:rsid w:val="00F66475"/>
    <w:rsid w:val="00F6673B"/>
    <w:rsid w:val="00F7079C"/>
    <w:rsid w:val="00F77AAD"/>
    <w:rsid w:val="00F829ED"/>
    <w:rsid w:val="00F82C97"/>
    <w:rsid w:val="00F916C4"/>
    <w:rsid w:val="00FB07AD"/>
    <w:rsid w:val="00FB097B"/>
    <w:rsid w:val="00FB0C77"/>
    <w:rsid w:val="00FC0D42"/>
    <w:rsid w:val="00FC3A4F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97C67E7-E67F-4BDB-ADBC-07DB109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9B36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0917-A3D5-4DA2-A138-49792C0C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77</cp:revision>
  <cp:lastPrinted>2026-04-27T08:41:00Z</cp:lastPrinted>
  <dcterms:created xsi:type="dcterms:W3CDTF">2022-03-18T12:03:00Z</dcterms:created>
  <dcterms:modified xsi:type="dcterms:W3CDTF">2026-04-27T08:41:00Z</dcterms:modified>
</cp:coreProperties>
</file>