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96E12">
        <w:rPr>
          <w:rFonts w:ascii="GHEA Grapalat" w:hAnsi="GHEA Grapalat" w:cs="Sylfaen"/>
          <w:sz w:val="20"/>
          <w:lang w:val="af-ZA"/>
        </w:rPr>
        <w:t xml:space="preserve">կլոր </w:t>
      </w:r>
      <w:r w:rsidR="00CD7088">
        <w:rPr>
          <w:rFonts w:ascii="GHEA Grapalat" w:hAnsi="GHEA Grapalat" w:cs="Sylfaen"/>
          <w:sz w:val="20"/>
          <w:lang w:val="af-ZA"/>
        </w:rPr>
        <w:t>կնիք</w:t>
      </w:r>
      <w:bookmarkStart w:id="0" w:name="_GoBack"/>
      <w:bookmarkEnd w:id="0"/>
      <w:r w:rsidR="00042CD7" w:rsidRPr="00042CD7">
        <w:rPr>
          <w:rFonts w:ascii="GHEA Grapalat" w:hAnsi="GHEA Grapalat" w:cs="Sylfaen"/>
          <w:sz w:val="20"/>
          <w:lang w:val="af-ZA"/>
        </w:rPr>
        <w:t>ի</w:t>
      </w:r>
      <w:r w:rsidR="00F7667B" w:rsidRPr="0063643F">
        <w:rPr>
          <w:rFonts w:ascii="GHEA Grapalat" w:hAnsi="GHEA Grapalat" w:cs="Sylfaen"/>
          <w:sz w:val="20"/>
          <w:lang w:val="hy-AM"/>
        </w:rPr>
        <w:t xml:space="preserve"> 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«ԵՋԷԿ-ՄԱԱՊՁԲ-25-</w:t>
      </w:r>
      <w:r w:rsidR="001557BC">
        <w:rPr>
          <w:rFonts w:ascii="GHEA Grapalat" w:hAnsi="GHEA Grapalat" w:cs="Sylfaen"/>
          <w:sz w:val="20"/>
          <w:lang w:val="af-ZA"/>
        </w:rPr>
        <w:t>56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5"/>
        <w:gridCol w:w="142"/>
        <w:gridCol w:w="709"/>
        <w:gridCol w:w="708"/>
        <w:gridCol w:w="362"/>
        <w:gridCol w:w="347"/>
        <w:gridCol w:w="284"/>
        <w:gridCol w:w="463"/>
        <w:gridCol w:w="40"/>
        <w:gridCol w:w="489"/>
        <w:gridCol w:w="992"/>
        <w:gridCol w:w="66"/>
        <w:gridCol w:w="751"/>
        <w:gridCol w:w="28"/>
        <w:gridCol w:w="289"/>
        <w:gridCol w:w="561"/>
        <w:gridCol w:w="6"/>
        <w:gridCol w:w="284"/>
        <w:gridCol w:w="211"/>
        <w:gridCol w:w="875"/>
        <w:gridCol w:w="756"/>
      </w:tblGrid>
      <w:tr w:rsidR="00C328DD" w:rsidRPr="00BF7713" w:rsidTr="009022A1">
        <w:trPr>
          <w:trHeight w:val="146"/>
        </w:trPr>
        <w:tc>
          <w:tcPr>
            <w:tcW w:w="84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9022A1">
        <w:trPr>
          <w:trHeight w:val="11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9022A1">
        <w:trPr>
          <w:trHeight w:val="175"/>
        </w:trPr>
        <w:tc>
          <w:tcPr>
            <w:tcW w:w="84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9022A1">
        <w:trPr>
          <w:trHeight w:val="275"/>
        </w:trPr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9022A1">
        <w:trPr>
          <w:trHeight w:val="592"/>
        </w:trPr>
        <w:tc>
          <w:tcPr>
            <w:tcW w:w="84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714" w:rsidRDefault="00990714" w:rsidP="009022A1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9022A1" w:rsidP="00D47201">
            <w:pPr>
              <w:jc w:val="center"/>
              <w:rPr>
                <w:sz w:val="20"/>
              </w:rPr>
            </w:pPr>
            <w:r w:rsidRPr="009022A1">
              <w:rPr>
                <w:rFonts w:ascii="Times New Roman" w:hAnsi="Times New Roman"/>
                <w:sz w:val="20"/>
              </w:rPr>
              <w:t>Կլոր կնիք</w:t>
            </w:r>
          </w:p>
        </w:tc>
        <w:tc>
          <w:tcPr>
            <w:tcW w:w="709" w:type="dxa"/>
          </w:tcPr>
          <w:p w:rsidR="002C08AD" w:rsidRPr="00121C25" w:rsidRDefault="00D47201" w:rsidP="00896E12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="00896E12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8" w:type="dxa"/>
          </w:tcPr>
          <w:p w:rsidR="00FF0439" w:rsidRDefault="00FF0439" w:rsidP="009022A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9022A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FF0439" w:rsidRDefault="00FF0439" w:rsidP="009022A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9022A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9022A1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896E12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9022A1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896E12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9022A1" w:rsidP="00896E12">
            <w:pPr>
              <w:rPr>
                <w:sz w:val="20"/>
              </w:rPr>
            </w:pPr>
            <w:r w:rsidRPr="009022A1">
              <w:rPr>
                <w:rFonts w:ascii="Times New Roman" w:hAnsi="Times New Roman"/>
                <w:sz w:val="20"/>
              </w:rPr>
              <w:t>Կլոր կաղապարով կնիք 40մմ տրամագծով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9022A1" w:rsidP="00896E12">
            <w:pPr>
              <w:rPr>
                <w:sz w:val="20"/>
              </w:rPr>
            </w:pPr>
            <w:r w:rsidRPr="009022A1">
              <w:rPr>
                <w:rFonts w:ascii="Times New Roman" w:hAnsi="Times New Roman"/>
                <w:sz w:val="20"/>
              </w:rPr>
              <w:t>Կլոր կաղապարով կնիք 40մմ տրամագծով</w:t>
            </w:r>
          </w:p>
        </w:tc>
      </w:tr>
      <w:tr w:rsidR="00AE1925" w:rsidRPr="00F7667B" w:rsidTr="009022A1">
        <w:trPr>
          <w:trHeight w:val="80"/>
        </w:trPr>
        <w:tc>
          <w:tcPr>
            <w:tcW w:w="10915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9022A1">
        <w:trPr>
          <w:trHeight w:val="692"/>
        </w:trPr>
        <w:tc>
          <w:tcPr>
            <w:tcW w:w="4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9022A1">
        <w:trPr>
          <w:trHeight w:val="196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9022A1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9022A1" w:rsidRDefault="009022A1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22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E1465F" w:rsidRPr="009022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AE1925" w:rsidRPr="009022A1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9022A1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9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9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54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4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9022A1">
        <w:trPr>
          <w:trHeight w:val="213"/>
        </w:trPr>
        <w:tc>
          <w:tcPr>
            <w:tcW w:w="84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9022A1">
        <w:trPr>
          <w:trHeight w:val="137"/>
        </w:trPr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01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022A1" w:rsidRPr="00BF7713" w:rsidTr="003F7F42">
        <w:trPr>
          <w:trHeight w:val="33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A1" w:rsidRPr="00056103" w:rsidRDefault="009022A1" w:rsidP="009022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9022A1" w:rsidRPr="00910987" w:rsidRDefault="009022A1" w:rsidP="009022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Pr="00665855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ՈՍԿԵ ԿՆԻՔ ՍՊԸ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Pr="00897A2F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2A1" w:rsidRPr="003558BA" w:rsidRDefault="009022A1" w:rsidP="009022A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Pr="00897A2F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7 000</w:t>
            </w:r>
          </w:p>
        </w:tc>
      </w:tr>
      <w:tr w:rsidR="009022A1" w:rsidRPr="00BF7713" w:rsidTr="003F7F42">
        <w:trPr>
          <w:trHeight w:val="41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A1" w:rsidRPr="00BF7713" w:rsidRDefault="009022A1" w:rsidP="009022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Pr="00FA49FA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Գայանե Կիրակոսյան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2A1" w:rsidRPr="003558BA" w:rsidRDefault="009022A1" w:rsidP="009022A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9022A1" w:rsidRPr="00BF7713" w:rsidTr="009022A1">
        <w:trPr>
          <w:trHeight w:val="47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A1" w:rsidRPr="00BF7713" w:rsidRDefault="009022A1" w:rsidP="009022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Թամարա Բեջանյան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2A1" w:rsidRPr="003558BA" w:rsidRDefault="009022A1" w:rsidP="009022A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9022A1" w:rsidRPr="00BF7713" w:rsidTr="009022A1">
        <w:trPr>
          <w:trHeight w:val="47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A1" w:rsidRPr="00BF7713" w:rsidRDefault="009022A1" w:rsidP="009022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6345">
              <w:rPr>
                <w:rFonts w:ascii="GHEA Grapalat" w:hAnsi="GHEA Grapalat"/>
                <w:sz w:val="16"/>
                <w:szCs w:val="16"/>
              </w:rPr>
              <w:t>ՋԻ.ԷՍ. ՔՈՄՓԱՆԻ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2A1" w:rsidRDefault="009022A1" w:rsidP="009022A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A1" w:rsidRDefault="009022A1" w:rsidP="009022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AE1925" w:rsidRPr="00BF7713" w:rsidTr="001533F5">
        <w:tc>
          <w:tcPr>
            <w:tcW w:w="84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1533F5">
        <w:trPr>
          <w:trHeight w:val="414"/>
        </w:trPr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1533F5"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1533F5">
        <w:trPr>
          <w:trHeight w:val="40"/>
        </w:trPr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344"/>
        </w:trPr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9022A1">
        <w:trPr>
          <w:trHeight w:val="622"/>
        </w:trPr>
        <w:tc>
          <w:tcPr>
            <w:tcW w:w="2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289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346"/>
        </w:trPr>
        <w:tc>
          <w:tcPr>
            <w:tcW w:w="4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1533F5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12.11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9022A1">
        <w:trPr>
          <w:trHeight w:val="92"/>
        </w:trPr>
        <w:tc>
          <w:tcPr>
            <w:tcW w:w="4820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9022A1">
        <w:trPr>
          <w:trHeight w:val="92"/>
        </w:trPr>
        <w:tc>
          <w:tcPr>
            <w:tcW w:w="48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9022A1">
        <w:trPr>
          <w:trHeight w:val="344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1533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533F5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1533F5" w:rsidTr="009022A1">
        <w:trPr>
          <w:trHeight w:val="344"/>
        </w:trPr>
        <w:tc>
          <w:tcPr>
            <w:tcW w:w="4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2B29F2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533F5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1533F5" w:rsidTr="009022A1">
        <w:trPr>
          <w:trHeight w:val="344"/>
        </w:trPr>
        <w:tc>
          <w:tcPr>
            <w:tcW w:w="4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1533F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B29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1533F5" w:rsidTr="009022A1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533F5" w:rsidTr="001533F5">
        <w:tc>
          <w:tcPr>
            <w:tcW w:w="84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3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1533F5">
        <w:trPr>
          <w:trHeight w:val="237"/>
        </w:trPr>
        <w:tc>
          <w:tcPr>
            <w:tcW w:w="84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2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33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AE1925" w:rsidRPr="00BF7713" w:rsidTr="001533F5">
        <w:trPr>
          <w:trHeight w:val="238"/>
        </w:trPr>
        <w:tc>
          <w:tcPr>
            <w:tcW w:w="84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1533F5">
        <w:trPr>
          <w:trHeight w:val="402"/>
        </w:trPr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1533F5">
        <w:trPr>
          <w:trHeight w:val="413"/>
        </w:trPr>
        <w:tc>
          <w:tcPr>
            <w:tcW w:w="84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C4367" w:rsidRPr="00F363D9" w:rsidRDefault="001533F5" w:rsidP="001533F5">
            <w:pPr>
              <w:widowControl w:val="0"/>
              <w:spacing w:after="24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ՈՍԿԵ ԿՆԻՔ</w:t>
            </w:r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1533F5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4367" w:rsidRPr="00B6542B" w:rsidRDefault="00926512" w:rsidP="001533F5">
            <w:pPr>
              <w:pStyle w:val="CM17"/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2B29F2" w:rsidRPr="002B29F2">
              <w:rPr>
                <w:sz w:val="16"/>
                <w:szCs w:val="16"/>
              </w:rPr>
              <w:t>B2230990069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4C4367" w:rsidRPr="006D3325" w:rsidRDefault="009B6B33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  <w:r w:rsidR="001533F5">
              <w:rPr>
                <w:rFonts w:ascii="GHEA Grapalat" w:hAnsi="GHEA Grapalat" w:cs="Sylfaen"/>
                <w:sz w:val="16"/>
                <w:szCs w:val="16"/>
              </w:rPr>
              <w:t>.11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:rsidR="004C4367" w:rsidRPr="006D3325" w:rsidRDefault="001533F5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19.11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533F5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 w:rsidR="00A97210">
              <w:rPr>
                <w:rFonts w:ascii="Sylfaen" w:hAnsi="Sylfaen"/>
                <w:sz w:val="18"/>
                <w:szCs w:val="18"/>
              </w:rPr>
              <w:t xml:space="preserve"> </w:t>
            </w:r>
            <w:r w:rsidR="00926512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533F5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 w:rsidR="00926512">
              <w:rPr>
                <w:rFonts w:ascii="Sylfaen" w:hAnsi="Sylfaen"/>
                <w:sz w:val="18"/>
                <w:szCs w:val="18"/>
              </w:rPr>
              <w:t xml:space="preserve"> 000</w:t>
            </w:r>
          </w:p>
        </w:tc>
      </w:tr>
      <w:tr w:rsidR="00AE1925" w:rsidRPr="007C59DE" w:rsidTr="009022A1">
        <w:trPr>
          <w:trHeight w:val="150"/>
        </w:trPr>
        <w:tc>
          <w:tcPr>
            <w:tcW w:w="10915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1533F5">
        <w:trPr>
          <w:trHeight w:val="125"/>
        </w:trPr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FD12BA" w:rsidTr="001533F5">
        <w:trPr>
          <w:trHeight w:val="155"/>
        </w:trPr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1533F5" w:rsidP="00951E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533F5">
              <w:rPr>
                <w:rFonts w:ascii="GHEA Grapalat" w:hAnsi="GHEA Grapalat"/>
                <w:sz w:val="16"/>
                <w:szCs w:val="16"/>
                <w:lang w:val="hy-AM"/>
              </w:rPr>
              <w:t>&lt;&lt;ՈՍԿԵ ԿՆԻՔ&gt;&gt; ՍՊԸ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5B6B" w:rsidRDefault="00B745CF" w:rsidP="00C55B6B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C55B6B">
              <w:rPr>
                <w:rFonts w:ascii="Sylfaen" w:hAnsi="Sylfaen"/>
                <w:sz w:val="18"/>
                <w:szCs w:val="18"/>
              </w:rPr>
              <w:t>Կիևյան</w:t>
            </w:r>
            <w:r w:rsidR="00926512" w:rsidRPr="0092651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C55B6B">
              <w:rPr>
                <w:rFonts w:ascii="Sylfaen" w:hAnsi="Sylfaen"/>
                <w:sz w:val="18"/>
                <w:szCs w:val="18"/>
                <w:lang w:val="hy-AM"/>
              </w:rPr>
              <w:t>24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675178" w:rsidRPr="00C55B6B" w:rsidRDefault="00D00E51" w:rsidP="00C55B6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C55B6B">
              <w:rPr>
                <w:rFonts w:ascii="Sylfaen" w:hAnsi="Sylfaen"/>
                <w:sz w:val="18"/>
                <w:szCs w:val="18"/>
              </w:rPr>
              <w:t>093 80 40 90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C55B6B" w:rsidP="00926512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sz w:val="18"/>
                <w:szCs w:val="18"/>
              </w:rPr>
              <w:t>voskekniq</w:t>
            </w:r>
            <w:r w:rsidR="00926512" w:rsidRPr="00926512">
              <w:rPr>
                <w:rFonts w:ascii="Sylfaen" w:hAnsi="Sylfaen"/>
                <w:sz w:val="18"/>
                <w:szCs w:val="18"/>
              </w:rPr>
              <w:t>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926512" w:rsidP="00C55B6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926512">
              <w:rPr>
                <w:rFonts w:ascii="Sylfaen" w:hAnsi="Sylfaen"/>
                <w:sz w:val="18"/>
                <w:szCs w:val="18"/>
              </w:rPr>
              <w:t>2</w:t>
            </w:r>
            <w:r w:rsidR="00C55B6B">
              <w:rPr>
                <w:rFonts w:ascii="Sylfaen" w:hAnsi="Sylfaen"/>
                <w:sz w:val="18"/>
                <w:szCs w:val="18"/>
              </w:rPr>
              <w:t>140006742640100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C55B6B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00099189</w:t>
            </w:r>
          </w:p>
        </w:tc>
      </w:tr>
      <w:tr w:rsidR="00AE1925" w:rsidRPr="00FD12BA" w:rsidTr="009022A1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CD7088" w:rsidTr="009022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CD7088" w:rsidTr="009022A1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CD7088" w:rsidTr="009022A1">
        <w:trPr>
          <w:trHeight w:val="475"/>
        </w:trPr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CD7088" w:rsidTr="009022A1">
        <w:trPr>
          <w:trHeight w:val="217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CD7088" w:rsidTr="009022A1">
        <w:trPr>
          <w:trHeight w:val="427"/>
        </w:trPr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CD7088" w:rsidTr="009022A1">
        <w:trPr>
          <w:trHeight w:val="288"/>
        </w:trPr>
        <w:tc>
          <w:tcPr>
            <w:tcW w:w="1091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CD7088" w:rsidTr="009022A1">
        <w:trPr>
          <w:trHeight w:val="427"/>
        </w:trPr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CD7088" w:rsidTr="009022A1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022A1">
        <w:trPr>
          <w:trHeight w:val="236"/>
        </w:trPr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288"/>
        </w:trPr>
        <w:tc>
          <w:tcPr>
            <w:tcW w:w="1091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022A1">
        <w:trPr>
          <w:trHeight w:val="227"/>
        </w:trPr>
        <w:tc>
          <w:tcPr>
            <w:tcW w:w="10915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9022A1">
        <w:trPr>
          <w:trHeight w:val="47"/>
        </w:trPr>
        <w:tc>
          <w:tcPr>
            <w:tcW w:w="3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9022A1">
        <w:trPr>
          <w:trHeight w:val="47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9"/>
            <w:shd w:val="clear" w:color="auto" w:fill="auto"/>
            <w:vAlign w:val="center"/>
          </w:tcPr>
          <w:p w:rsidR="00AE1925" w:rsidRPr="0051203D" w:rsidRDefault="003215CE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CE" w:rsidRDefault="003215CE" w:rsidP="00C328DD">
      <w:r>
        <w:separator/>
      </w:r>
    </w:p>
  </w:endnote>
  <w:endnote w:type="continuationSeparator" w:id="0">
    <w:p w:rsidR="003215CE" w:rsidRDefault="003215CE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215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215C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215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CE" w:rsidRDefault="003215CE" w:rsidP="00C328DD">
      <w:r>
        <w:separator/>
      </w:r>
    </w:p>
  </w:footnote>
  <w:footnote w:type="continuationSeparator" w:id="0">
    <w:p w:rsidR="003215CE" w:rsidRDefault="003215CE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31695"/>
    <w:rsid w:val="0004005A"/>
    <w:rsid w:val="000417D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533F5"/>
    <w:rsid w:val="001557BC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A1C9B"/>
    <w:rsid w:val="002A1DF2"/>
    <w:rsid w:val="002A5A19"/>
    <w:rsid w:val="002B29F2"/>
    <w:rsid w:val="002C08AD"/>
    <w:rsid w:val="002C1DEF"/>
    <w:rsid w:val="002C263E"/>
    <w:rsid w:val="002C44BC"/>
    <w:rsid w:val="002E3C86"/>
    <w:rsid w:val="002F4E8A"/>
    <w:rsid w:val="002F5106"/>
    <w:rsid w:val="0031001F"/>
    <w:rsid w:val="003174BC"/>
    <w:rsid w:val="003215CE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3F7F42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12322"/>
    <w:rsid w:val="00623DC6"/>
    <w:rsid w:val="0063643F"/>
    <w:rsid w:val="00640FBA"/>
    <w:rsid w:val="00642BC0"/>
    <w:rsid w:val="0064385E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367A5"/>
    <w:rsid w:val="00840C3D"/>
    <w:rsid w:val="00841B1B"/>
    <w:rsid w:val="00845AF9"/>
    <w:rsid w:val="0086218F"/>
    <w:rsid w:val="00863AF4"/>
    <w:rsid w:val="008671BA"/>
    <w:rsid w:val="00874927"/>
    <w:rsid w:val="00881263"/>
    <w:rsid w:val="00885D0A"/>
    <w:rsid w:val="00890648"/>
    <w:rsid w:val="00891E20"/>
    <w:rsid w:val="008943EA"/>
    <w:rsid w:val="00896E12"/>
    <w:rsid w:val="008A1247"/>
    <w:rsid w:val="008A3090"/>
    <w:rsid w:val="008F4CDF"/>
    <w:rsid w:val="008F54F2"/>
    <w:rsid w:val="009022A1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90714"/>
    <w:rsid w:val="00994E88"/>
    <w:rsid w:val="00995693"/>
    <w:rsid w:val="009B0D38"/>
    <w:rsid w:val="009B6B33"/>
    <w:rsid w:val="009C08E3"/>
    <w:rsid w:val="009C5E4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C2970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55B6B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D7088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7B0"/>
    <w:rsid w:val="00FC32FE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3373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EFE8-347F-4D2F-B3F6-8EFBCDA4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300</cp:revision>
  <cp:lastPrinted>2025-02-28T11:13:00Z</cp:lastPrinted>
  <dcterms:created xsi:type="dcterms:W3CDTF">2019-05-21T13:17:00Z</dcterms:created>
  <dcterms:modified xsi:type="dcterms:W3CDTF">2025-11-14T08:18:00Z</dcterms:modified>
</cp:coreProperties>
</file>