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FF" w:rsidRDefault="00883DFF" w:rsidP="00883DFF">
      <w:r>
        <w:t>Протокол № 1</w:t>
      </w:r>
    </w:p>
    <w:p w:rsidR="00883DFF" w:rsidRDefault="00883DFF" w:rsidP="00883DFF"/>
    <w:p w:rsidR="00A77FD6" w:rsidRDefault="00883DFF" w:rsidP="00883DFF">
      <w:r>
        <w:t xml:space="preserve">Заседание по вскрытию заявлений оценочной комиссии муниципалитета </w:t>
      </w:r>
      <w:proofErr w:type="spellStart"/>
      <w:r>
        <w:t>Амасия</w:t>
      </w:r>
      <w:proofErr w:type="spellEnd"/>
      <w:r>
        <w:t xml:space="preserve"> </w:t>
      </w:r>
      <w:proofErr w:type="spellStart"/>
      <w:r>
        <w:t>Ширакской</w:t>
      </w:r>
      <w:proofErr w:type="spellEnd"/>
      <w:r>
        <w:t xml:space="preserve"> области Республики Армения по процедурному коду ШМАХ- ГХАТСДЗБ-26/01</w:t>
      </w:r>
      <w:bookmarkStart w:id="0" w:name="_GoBack"/>
      <w:bookmarkEnd w:id="0"/>
    </w:p>
    <w:sectPr w:rsidR="00A7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6F"/>
    <w:rsid w:val="00285F6F"/>
    <w:rsid w:val="00883DFF"/>
    <w:rsid w:val="00A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7884-2648-4CD3-935D-5BF42209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2026-01-23T05:37:00Z</dcterms:created>
  <dcterms:modified xsi:type="dcterms:W3CDTF">2026-01-23T05:37:00Z</dcterms:modified>
</cp:coreProperties>
</file>