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AC" w:rsidRPr="00436DAC" w:rsidRDefault="00436DAC" w:rsidP="00436DAC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436DAC">
        <w:rPr>
          <w:rFonts w:ascii="Sylfaen" w:hAnsi="Sylfaen" w:cs="Arial"/>
          <w:i/>
          <w:sz w:val="18"/>
          <w:szCs w:val="18"/>
          <w:lang w:val="hy-AM"/>
        </w:rPr>
        <w:t>Հավելված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N 1 </w:t>
      </w:r>
    </w:p>
    <w:p w:rsidR="00436DAC" w:rsidRPr="00436DAC" w:rsidRDefault="00436DAC" w:rsidP="00436DAC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436DAC">
        <w:rPr>
          <w:rFonts w:ascii="Sylfaen" w:hAnsi="Sylfaen" w:cs="Arial"/>
          <w:i/>
          <w:sz w:val="18"/>
          <w:szCs w:val="18"/>
          <w:lang w:val="hy-AM"/>
        </w:rPr>
        <w:t>ՀՀ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436DAC">
        <w:rPr>
          <w:rFonts w:ascii="Sylfaen" w:hAnsi="Sylfaen" w:cs="Arial"/>
          <w:i/>
          <w:sz w:val="18"/>
          <w:szCs w:val="18"/>
          <w:lang w:val="hy-AM"/>
        </w:rPr>
        <w:t>ֆինանսների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436DAC">
        <w:rPr>
          <w:rFonts w:ascii="Sylfaen" w:hAnsi="Sylfaen" w:cs="Arial"/>
          <w:i/>
          <w:sz w:val="18"/>
          <w:szCs w:val="18"/>
          <w:lang w:val="hy-AM"/>
        </w:rPr>
        <w:t>նախարարի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2021 </w:t>
      </w:r>
      <w:r w:rsidRPr="00436DAC">
        <w:rPr>
          <w:rFonts w:ascii="Sylfaen" w:hAnsi="Sylfaen" w:cs="Arial"/>
          <w:i/>
          <w:sz w:val="18"/>
          <w:szCs w:val="18"/>
          <w:lang w:val="hy-AM"/>
        </w:rPr>
        <w:t>թվականի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</w:t>
      </w:r>
    </w:p>
    <w:p w:rsidR="00436DAC" w:rsidRPr="00436DAC" w:rsidRDefault="00436DAC" w:rsidP="00436DAC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436DAC">
        <w:rPr>
          <w:rFonts w:ascii="Sylfaen" w:hAnsi="Sylfaen" w:cs="Arial"/>
          <w:i/>
          <w:sz w:val="18"/>
          <w:szCs w:val="18"/>
          <w:lang w:val="hy-AM"/>
        </w:rPr>
        <w:t>հունիսի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29-</w:t>
      </w:r>
      <w:r w:rsidRPr="00436DAC">
        <w:rPr>
          <w:rFonts w:ascii="Sylfaen" w:hAnsi="Sylfaen" w:cs="Arial"/>
          <w:i/>
          <w:sz w:val="18"/>
          <w:szCs w:val="18"/>
          <w:lang w:val="hy-AM"/>
        </w:rPr>
        <w:t>ի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N  323-</w:t>
      </w:r>
      <w:r w:rsidRPr="00436DAC">
        <w:rPr>
          <w:rFonts w:ascii="Sylfaen" w:hAnsi="Sylfaen" w:cs="Arial"/>
          <w:i/>
          <w:sz w:val="18"/>
          <w:szCs w:val="18"/>
          <w:lang w:val="hy-AM"/>
        </w:rPr>
        <w:t>Ա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  <w:r w:rsidRPr="00436DAC">
        <w:rPr>
          <w:rFonts w:ascii="Sylfaen" w:hAnsi="Sylfaen" w:cs="Arial"/>
          <w:i/>
          <w:sz w:val="18"/>
          <w:szCs w:val="18"/>
          <w:lang w:val="hy-AM"/>
        </w:rPr>
        <w:t>հրամանի</w:t>
      </w:r>
      <w:r w:rsidRPr="00436DAC">
        <w:rPr>
          <w:rFonts w:ascii="Sylfaen" w:hAnsi="Sylfaen" w:cs="Sylfaen"/>
          <w:i/>
          <w:sz w:val="18"/>
          <w:szCs w:val="18"/>
          <w:lang w:val="hy-AM"/>
        </w:rPr>
        <w:t xml:space="preserve">          </w:t>
      </w:r>
    </w:p>
    <w:p w:rsidR="00436DAC" w:rsidRPr="00436DAC" w:rsidRDefault="00436DAC" w:rsidP="00436DAC">
      <w:pPr>
        <w:pStyle w:val="a3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436DAC">
        <w:rPr>
          <w:rFonts w:ascii="Sylfaen" w:hAnsi="Sylfaen"/>
          <w:sz w:val="18"/>
          <w:szCs w:val="18"/>
          <w:lang w:val="af-ZA"/>
        </w:rPr>
        <w:tab/>
      </w:r>
    </w:p>
    <w:p w:rsidR="00436DAC" w:rsidRPr="00436DAC" w:rsidRDefault="00436DAC" w:rsidP="00436DAC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36DAC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:rsidR="00436DAC" w:rsidRPr="00436DAC" w:rsidRDefault="00436DAC" w:rsidP="00436DAC">
      <w:pPr>
        <w:spacing w:after="240" w:line="360" w:lineRule="auto"/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436DAC">
        <w:rPr>
          <w:rFonts w:ascii="Sylfaen" w:hAnsi="Sylfaen" w:cs="Arial"/>
          <w:b/>
          <w:sz w:val="18"/>
          <w:szCs w:val="18"/>
          <w:lang w:val="af-ZA"/>
        </w:rPr>
        <w:t>կնքված</w:t>
      </w:r>
      <w:r w:rsidRPr="00436DA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b/>
          <w:sz w:val="18"/>
          <w:szCs w:val="18"/>
          <w:lang w:val="af-ZA"/>
        </w:rPr>
        <w:t>պայմանագրի</w:t>
      </w:r>
      <w:r w:rsidRPr="00436DA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:rsidR="00436DAC" w:rsidRPr="00436DAC" w:rsidRDefault="00436DAC" w:rsidP="00436DAC">
      <w:pPr>
        <w:keepNext/>
        <w:jc w:val="center"/>
        <w:outlineLvl w:val="2"/>
        <w:rPr>
          <w:rFonts w:ascii="Sylfaen" w:hAnsi="Sylfaen" w:cs="Sylfaen"/>
          <w:b/>
          <w:sz w:val="18"/>
          <w:szCs w:val="18"/>
          <w:lang w:val="af-ZA"/>
        </w:rPr>
      </w:pPr>
      <w:r w:rsidRPr="00436DAC">
        <w:rPr>
          <w:rFonts w:ascii="Sylfaen" w:hAnsi="Sylfaen" w:cs="Sylfaen"/>
          <w:b/>
          <w:sz w:val="18"/>
          <w:szCs w:val="18"/>
          <w:lang w:val="af-ZA"/>
        </w:rPr>
        <w:t xml:space="preserve">            </w:t>
      </w:r>
      <w:r w:rsidRPr="00436DAC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436DAC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436DAC">
        <w:rPr>
          <w:rFonts w:ascii="Sylfaen" w:hAnsi="Sylfaen" w:cs="Sylfaen"/>
          <w:b/>
          <w:i/>
          <w:sz w:val="18"/>
          <w:szCs w:val="18"/>
          <w:lang w:val="hy-AM"/>
        </w:rPr>
        <w:t xml:space="preserve">«Շիրակի մարզային գրադարան» ՊՈԱԿ </w:t>
      </w:r>
      <w:r w:rsidRPr="00436DAC">
        <w:rPr>
          <w:rFonts w:ascii="Sylfaen" w:hAnsi="Sylfaen" w:cs="Sylfaen"/>
          <w:b/>
          <w:sz w:val="18"/>
          <w:szCs w:val="18"/>
          <w:lang w:val="af-ZA"/>
        </w:rPr>
        <w:t>-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ը ստորև ներկայացնում է իր կարիքների համար </w:t>
      </w:r>
      <w:r w:rsidRPr="00436DAC">
        <w:rPr>
          <w:rFonts w:ascii="Sylfaen" w:hAnsi="Sylfaen" w:cs="Arial"/>
          <w:sz w:val="18"/>
          <w:szCs w:val="18"/>
          <w:lang w:val="af-ZA"/>
        </w:rPr>
        <w:t>կարիքների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համար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ապրանքների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ձեռքբերման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նպատակով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կազմակերպված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/>
          <w:b/>
          <w:sz w:val="18"/>
          <w:szCs w:val="18"/>
          <w:lang w:val="af-ZA"/>
        </w:rPr>
        <w:t>B5525860565</w:t>
      </w:r>
      <w:r w:rsidRPr="00436DAC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ծածկագրով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գնման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արդյունքում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2025 </w:t>
      </w:r>
      <w:r w:rsidRPr="00436DAC">
        <w:rPr>
          <w:rFonts w:ascii="Sylfaen" w:hAnsi="Sylfaen" w:cs="Arial"/>
          <w:sz w:val="18"/>
          <w:szCs w:val="18"/>
          <w:lang w:val="af-ZA"/>
        </w:rPr>
        <w:t>թվականի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436DAC">
        <w:rPr>
          <w:rFonts w:ascii="Sylfaen" w:hAnsi="Sylfaen" w:cs="Arial"/>
          <w:sz w:val="18"/>
          <w:szCs w:val="18"/>
          <w:lang w:val="hy-AM"/>
        </w:rPr>
        <w:t>հոկտեմբերի 14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436DAC">
        <w:rPr>
          <w:rFonts w:ascii="Sylfaen" w:hAnsi="Sylfaen" w:cs="Arial"/>
          <w:sz w:val="18"/>
          <w:szCs w:val="18"/>
          <w:lang w:val="af-ZA"/>
        </w:rPr>
        <w:t>ին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Pr="00436DAC">
        <w:rPr>
          <w:rFonts w:ascii="Sylfaen" w:hAnsi="Sylfaen"/>
          <w:sz w:val="18"/>
          <w:szCs w:val="18"/>
        </w:rPr>
        <w:t>կնքված</w:t>
      </w:r>
      <w:proofErr w:type="spellEnd"/>
      <w:r w:rsidRPr="00436DAC">
        <w:rPr>
          <w:rFonts w:ascii="Sylfaen" w:hAnsi="Sylfaen"/>
          <w:sz w:val="18"/>
          <w:szCs w:val="18"/>
          <w:lang w:val="af-ZA"/>
        </w:rPr>
        <w:t xml:space="preserve"> N</w:t>
      </w:r>
      <w:r w:rsidRPr="00436DAC">
        <w:rPr>
          <w:rFonts w:ascii="Sylfaen" w:hAnsi="Sylfaen"/>
          <w:b/>
          <w:sz w:val="18"/>
          <w:szCs w:val="18"/>
          <w:lang w:val="af-ZA"/>
        </w:rPr>
        <w:t xml:space="preserve"> B5525860565</w:t>
      </w:r>
      <w:r w:rsidRPr="00436DAC">
        <w:rPr>
          <w:rFonts w:ascii="Sylfaen" w:hAnsi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պայմանագրի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մասին</w:t>
      </w:r>
      <w:r w:rsidRPr="00436DA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36DAC">
        <w:rPr>
          <w:rFonts w:ascii="Sylfaen" w:hAnsi="Sylfaen" w:cs="Arial"/>
          <w:sz w:val="18"/>
          <w:szCs w:val="18"/>
          <w:lang w:val="af-ZA"/>
        </w:rPr>
        <w:t>տեղեկատվությունը</w:t>
      </w:r>
      <w:r w:rsidRPr="00436DAC">
        <w:rPr>
          <w:rFonts w:ascii="Sylfaen" w:hAnsi="Sylfaen" w:cs="Sylfaen"/>
          <w:sz w:val="18"/>
          <w:szCs w:val="18"/>
          <w:lang w:val="af-ZA"/>
        </w:rPr>
        <w:t>`</w:t>
      </w:r>
      <w:r w:rsidRPr="00436DA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</w:p>
    <w:tbl>
      <w:tblPr>
        <w:tblW w:w="3005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2"/>
        <w:gridCol w:w="19"/>
        <w:gridCol w:w="468"/>
        <w:gridCol w:w="525"/>
        <w:gridCol w:w="425"/>
        <w:gridCol w:w="132"/>
        <w:gridCol w:w="27"/>
        <w:gridCol w:w="124"/>
        <w:gridCol w:w="567"/>
        <w:gridCol w:w="142"/>
        <w:gridCol w:w="142"/>
        <w:gridCol w:w="142"/>
        <w:gridCol w:w="406"/>
        <w:gridCol w:w="19"/>
        <w:gridCol w:w="142"/>
        <w:gridCol w:w="49"/>
        <w:gridCol w:w="419"/>
        <w:gridCol w:w="182"/>
        <w:gridCol w:w="10"/>
        <w:gridCol w:w="170"/>
        <w:gridCol w:w="729"/>
        <w:gridCol w:w="719"/>
        <w:gridCol w:w="177"/>
        <w:gridCol w:w="96"/>
        <w:gridCol w:w="142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370"/>
        <w:gridCol w:w="612"/>
        <w:gridCol w:w="142"/>
        <w:gridCol w:w="146"/>
        <w:gridCol w:w="998"/>
        <w:gridCol w:w="851"/>
        <w:gridCol w:w="708"/>
        <w:gridCol w:w="143"/>
        <w:gridCol w:w="314"/>
        <w:gridCol w:w="252"/>
        <w:gridCol w:w="285"/>
        <w:gridCol w:w="763"/>
        <w:gridCol w:w="140"/>
        <w:gridCol w:w="576"/>
        <w:gridCol w:w="57"/>
        <w:gridCol w:w="270"/>
        <w:gridCol w:w="555"/>
        <w:gridCol w:w="348"/>
        <w:gridCol w:w="786"/>
        <w:gridCol w:w="117"/>
        <w:gridCol w:w="2013"/>
        <w:gridCol w:w="91"/>
        <w:gridCol w:w="1086"/>
        <w:gridCol w:w="2269"/>
        <w:gridCol w:w="7086"/>
      </w:tblGrid>
      <w:tr w:rsidR="00436DAC" w:rsidRPr="00436DAC" w:rsidTr="00FC3B80">
        <w:trPr>
          <w:gridAfter w:val="20"/>
          <w:wAfter w:w="18710" w:type="dxa"/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48" w:type="dxa"/>
            <w:gridSpan w:val="39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110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չափա</w:t>
            </w:r>
            <w:proofErr w:type="spellEnd"/>
            <w:r w:rsidRPr="00436DAC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-</w:t>
            </w: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բաժնի</w:t>
            </w:r>
            <w:proofErr w:type="spellEnd"/>
            <w:r w:rsidRPr="00436DAC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չափ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միա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վորը</w:t>
            </w:r>
            <w:proofErr w:type="spellEnd"/>
          </w:p>
        </w:tc>
        <w:tc>
          <w:tcPr>
            <w:tcW w:w="1501" w:type="dxa"/>
            <w:gridSpan w:val="8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քանակը</w:t>
            </w:r>
            <w:proofErr w:type="spellEnd"/>
            <w:r w:rsidRPr="00436DAC">
              <w:rPr>
                <w:rStyle w:val="aa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նախահաշվային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436DAC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436DAC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436DAC" w:rsidRPr="00436DAC" w:rsidTr="00FC3B80">
        <w:trPr>
          <w:gridAfter w:val="20"/>
          <w:wAfter w:w="18710" w:type="dxa"/>
          <w:trHeight w:val="175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275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40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36DAC">
              <w:rPr>
                <w:rFonts w:ascii="Sylfaen" w:hAnsi="Sylfaen"/>
                <w:sz w:val="18"/>
                <w:szCs w:val="18"/>
              </w:rPr>
              <w:t>50112000 (CPV)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/>
                <w:sz w:val="18"/>
                <w:szCs w:val="18"/>
              </w:rPr>
              <w:t>Կայծամոմերի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/>
                <w:sz w:val="18"/>
                <w:szCs w:val="18"/>
              </w:rPr>
              <w:t>փոխում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436DAC" w:rsidRPr="00436DAC" w:rsidRDefault="00436DAC" w:rsidP="00FC3B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>կոմպլեկտ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5000</w:t>
            </w: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5000</w:t>
            </w: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36DAC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36DAC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436DAC" w:rsidRPr="00436DAC" w:rsidTr="00FC3B80">
        <w:trPr>
          <w:gridAfter w:val="20"/>
          <w:wAfter w:w="18710" w:type="dxa"/>
          <w:trHeight w:val="40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sz w:val="18"/>
                <w:szCs w:val="18"/>
              </w:rPr>
              <w:t>50112100</w:t>
            </w:r>
            <w:r w:rsidRPr="00436DAC">
              <w:rPr>
                <w:rFonts w:ascii="Sylfaen" w:hAnsi="Sylfaen"/>
                <w:sz w:val="18"/>
                <w:szCs w:val="18"/>
              </w:rPr>
              <w:t>(CPV)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436DAC">
              <w:rPr>
                <w:rFonts w:ascii="Sylfaen" w:hAnsi="Sylfaen"/>
                <w:sz w:val="18"/>
                <w:szCs w:val="18"/>
              </w:rPr>
              <w:t>Շարժիչի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/>
                <w:sz w:val="18"/>
                <w:szCs w:val="18"/>
              </w:rPr>
              <w:t>վերանորոգում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62000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36DAC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36DAC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436DAC" w:rsidRPr="00436DAC" w:rsidTr="00FC3B80">
        <w:trPr>
          <w:gridAfter w:val="20"/>
          <w:wAfter w:w="18710" w:type="dxa"/>
          <w:trHeight w:val="169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137"/>
        </w:trPr>
        <w:tc>
          <w:tcPr>
            <w:tcW w:w="43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70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Գնումների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մասին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օրենքի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23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հոդվածի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4-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րդ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կետ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196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</w:trPr>
        <w:tc>
          <w:tcPr>
            <w:tcW w:w="113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ֆինանսավորման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աղբյուրը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ըստ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բյուջետային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ծախսերի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գործառական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դասակարգման</w:t>
            </w:r>
            <w:r w:rsidRPr="00436DA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Բյուջե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96"/>
        </w:trPr>
        <w:tc>
          <w:tcPr>
            <w:tcW w:w="113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55"/>
        </w:trPr>
        <w:tc>
          <w:tcPr>
            <w:tcW w:w="68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րավեր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ուղարկելու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կամ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հրապարակելու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14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64"/>
        </w:trPr>
        <w:tc>
          <w:tcPr>
            <w:tcW w:w="581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րավերում</w:t>
            </w:r>
            <w:proofErr w:type="spellEnd"/>
            <w:r w:rsidRPr="00436DAC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կատարված</w:t>
            </w:r>
            <w:proofErr w:type="spellEnd"/>
            <w:r w:rsidRPr="00436DAC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փոփոխություններ</w:t>
            </w:r>
            <w:proofErr w:type="spellEnd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ի</w:t>
            </w:r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92"/>
        </w:trPr>
        <w:tc>
          <w:tcPr>
            <w:tcW w:w="581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47"/>
        </w:trPr>
        <w:tc>
          <w:tcPr>
            <w:tcW w:w="581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Հրավերի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վերաբերյալ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պարզաբանումների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Հարցարդման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Պարզաբանման</w:t>
            </w:r>
            <w:proofErr w:type="spellEnd"/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47"/>
        </w:trPr>
        <w:tc>
          <w:tcPr>
            <w:tcW w:w="581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55"/>
        </w:trPr>
        <w:tc>
          <w:tcPr>
            <w:tcW w:w="581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54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4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/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Մասնակիցների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30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Յուրաքանչյուր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այտով</w:t>
            </w:r>
            <w:proofErr w:type="spellEnd"/>
            <w:r w:rsidRPr="00436DAC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436DAC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ինը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436DAC" w:rsidRPr="00436DAC" w:rsidTr="00FC3B80">
        <w:trPr>
          <w:gridAfter w:val="20"/>
          <w:wAfter w:w="18710" w:type="dxa"/>
          <w:trHeight w:val="213"/>
        </w:trPr>
        <w:tc>
          <w:tcPr>
            <w:tcW w:w="852" w:type="dxa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796" w:type="dxa"/>
            <w:gridSpan w:val="30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436DAC" w:rsidRPr="00436DAC" w:rsidTr="00FC3B80">
        <w:trPr>
          <w:gridAfter w:val="20"/>
          <w:wAfter w:w="18710" w:type="dxa"/>
          <w:trHeight w:val="137"/>
        </w:trPr>
        <w:tc>
          <w:tcPr>
            <w:tcW w:w="852" w:type="dxa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Գինն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առանց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4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137"/>
        </w:trPr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436"/>
        </w:trPr>
        <w:tc>
          <w:tcPr>
            <w:tcW w:w="852" w:type="dxa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Չափաբաժին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89" w:type="dxa"/>
            <w:gridSpan w:val="41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83"/>
        </w:trPr>
        <w:tc>
          <w:tcPr>
            <w:tcW w:w="852" w:type="dxa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11"/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>Ժորա Գրիգորյան</w:t>
            </w:r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/>
                <w:sz w:val="18"/>
                <w:szCs w:val="18"/>
              </w:rPr>
              <w:t>Անհատ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/>
                <w:sz w:val="18"/>
                <w:szCs w:val="18"/>
              </w:rPr>
              <w:t>ձեռնարկատեր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(ԱՁ)</w:t>
            </w:r>
          </w:p>
        </w:tc>
        <w:tc>
          <w:tcPr>
            <w:tcW w:w="1539" w:type="dxa"/>
            <w:gridSpan w:val="9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5000</w:t>
            </w: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5000</w:t>
            </w: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5000</w:t>
            </w: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5000</w:t>
            </w: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436DAC" w:rsidRPr="00436DAC" w:rsidTr="00FC3B80">
        <w:trPr>
          <w:gridAfter w:val="20"/>
          <w:wAfter w:w="18710" w:type="dxa"/>
          <w:trHeight w:val="83"/>
        </w:trPr>
        <w:tc>
          <w:tcPr>
            <w:tcW w:w="852" w:type="dxa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93" w:type="dxa"/>
            <w:gridSpan w:val="11"/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Ժորա Գրիգորյան Անհատ 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ձեռնարկատեր (ԱՁ)</w:t>
            </w:r>
          </w:p>
        </w:tc>
        <w:tc>
          <w:tcPr>
            <w:tcW w:w="1539" w:type="dxa"/>
            <w:gridSpan w:val="9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lastRenderedPageBreak/>
              <w:t>62000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62000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62000</w:t>
            </w:r>
          </w:p>
        </w:tc>
      </w:tr>
      <w:tr w:rsidR="00436DAC" w:rsidRPr="00436DAC" w:rsidTr="00FC3B80">
        <w:trPr>
          <w:gridAfter w:val="20"/>
          <w:wAfter w:w="18710" w:type="dxa"/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Այլ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`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Եթե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հրավիրվել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են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6DAC">
              <w:rPr>
                <w:rFonts w:ascii="Sylfaen" w:hAnsi="Sylfaen" w:cs="Arial"/>
                <w:sz w:val="18"/>
                <w:szCs w:val="18"/>
              </w:rPr>
              <w:t>բանակցություններ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գների</w:t>
            </w:r>
            <w:proofErr w:type="spellEnd"/>
            <w:proofErr w:type="gram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նվազեցման</w:t>
            </w:r>
            <w:proofErr w:type="spellEnd"/>
            <w:r w:rsidRPr="00436DA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նպատակով</w:t>
            </w:r>
            <w:proofErr w:type="spellEnd"/>
            <w:r w:rsidRPr="00436DAC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436DAC" w:rsidRPr="00436DAC" w:rsidTr="00FC3B80">
        <w:trPr>
          <w:gridAfter w:val="5"/>
          <w:wAfter w:w="12545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436DAC" w:rsidRPr="00436DAC" w:rsidTr="00FC3B80">
        <w:trPr>
          <w:gridAfter w:val="20"/>
          <w:wAfter w:w="18710" w:type="dxa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436DAC" w:rsidRPr="00436DAC" w:rsidTr="00FC3B80">
        <w:trPr>
          <w:gridAfter w:val="20"/>
          <w:wAfter w:w="18710" w:type="dxa"/>
          <w:trHeight w:val="344"/>
        </w:trPr>
        <w:tc>
          <w:tcPr>
            <w:tcW w:w="2570" w:type="dxa"/>
            <w:gridSpan w:val="8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7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Հայտերի</w:t>
            </w:r>
            <w:proofErr w:type="spellEnd"/>
            <w:r w:rsidRPr="00436DA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մերժման</w:t>
            </w:r>
            <w:proofErr w:type="spellEnd"/>
            <w:r w:rsidRPr="00436DA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այլ</w:t>
            </w:r>
            <w:proofErr w:type="spellEnd"/>
            <w:r w:rsidRPr="00436DAC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sz w:val="18"/>
                <w:szCs w:val="18"/>
              </w:rPr>
              <w:t>հիմքեր</w:t>
            </w:r>
            <w:proofErr w:type="spellEnd"/>
            <w:r w:rsidRPr="00436DAC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436DAC" w:rsidRPr="00436DAC" w:rsidTr="00FC3B80">
        <w:trPr>
          <w:gridAfter w:val="20"/>
          <w:wAfter w:w="18710" w:type="dxa"/>
          <w:trHeight w:val="344"/>
        </w:trPr>
        <w:tc>
          <w:tcPr>
            <w:tcW w:w="25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77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436DAC" w:rsidRPr="00436DAC" w:rsidTr="00FC3B80">
        <w:trPr>
          <w:gridAfter w:val="20"/>
          <w:wAfter w:w="18710" w:type="dxa"/>
          <w:trHeight w:val="289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13"/>
          <w:wAfter w:w="15394" w:type="dxa"/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որոշման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14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33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92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Անգործության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92"/>
        </w:trPr>
        <w:tc>
          <w:tcPr>
            <w:tcW w:w="491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344"/>
        </w:trPr>
        <w:tc>
          <w:tcPr>
            <w:tcW w:w="11341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Ընտրված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պայմանագիր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կնքելու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առաջարկի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ծանուցման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14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436DAC" w:rsidRPr="00436DAC" w:rsidTr="00FC3B80">
        <w:trPr>
          <w:gridAfter w:val="20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ստորագրված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պայմանագիրը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մոտ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մուտքագրվելու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14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436DAC" w:rsidRPr="00436DAC" w:rsidTr="00FC3B80">
        <w:trPr>
          <w:gridAfter w:val="20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ստորագրման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14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436DAC" w:rsidRPr="00436DAC" w:rsidTr="00FC3B80">
        <w:trPr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355" w:type="dxa"/>
            <w:gridSpan w:val="18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</w:rPr>
              <w:t>Պ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այմանագ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436DAC" w:rsidRPr="00436DAC" w:rsidTr="00FC3B80">
        <w:trPr>
          <w:gridAfter w:val="1"/>
          <w:wAfter w:w="7086" w:type="dxa"/>
        </w:trPr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355" w:type="dxa"/>
            <w:gridSpan w:val="37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3355" w:type="dxa"/>
            <w:gridSpan w:val="10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5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bookmarkStart w:id="0" w:name="_GoBack"/>
            <w:bookmarkEnd w:id="0"/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14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Կատարման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վերջնա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Կանխա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վճարի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355" w:type="dxa"/>
            <w:gridSpan w:val="11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436DAC" w:rsidRPr="00436DAC" w:rsidTr="00FC3B80">
        <w:trPr>
          <w:gridAfter w:val="15"/>
          <w:wAfter w:w="16442" w:type="dxa"/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36DA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  <w:r w:rsidRPr="00436DAC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436DAC" w:rsidRPr="00436DAC" w:rsidTr="00FC3B80">
        <w:trPr>
          <w:gridAfter w:val="20"/>
          <w:wAfter w:w="18710" w:type="dxa"/>
          <w:trHeight w:val="914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146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>Ժորա Գրիգորյան Անհատ ձեռնարկատեր (ԱՁ)</w:t>
            </w: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highlight w:val="yellow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14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․․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hy-AM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25.12.2025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112000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112000</w:t>
            </w:r>
          </w:p>
        </w:tc>
      </w:tr>
      <w:tr w:rsidR="00436DAC" w:rsidRPr="00436DAC" w:rsidTr="00FC3B80">
        <w:trPr>
          <w:gridAfter w:val="6"/>
          <w:wAfter w:w="12662" w:type="dxa"/>
          <w:trHeight w:val="150"/>
        </w:trPr>
        <w:tc>
          <w:tcPr>
            <w:tcW w:w="11341" w:type="dxa"/>
            <w:gridSpan w:val="42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մասնակիցների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2016" w:type="dxa"/>
            <w:gridSpan w:val="4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Հասցե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հեռ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>.-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փոստ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</w:t>
            </w:r>
          </w:p>
          <w:p w:rsidR="00436DAC" w:rsidRPr="00436DAC" w:rsidRDefault="00436DAC" w:rsidP="00FC3B80">
            <w:pPr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</w:rPr>
              <w:t>@mail.ru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Բանկային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ՀՎՀՀ</w:t>
            </w:r>
            <w:r w:rsidRPr="00436DAC">
              <w:rPr>
                <w:rStyle w:val="aa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Անձնագրի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>Ժորա Գրիգորյան Անհատ ձեռնարկատեր (ԱՁ)</w:t>
            </w:r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Ք</w:t>
            </w:r>
            <w:r w:rsidRPr="00436DA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Գյումրի, ՌԱՍԿԱՏԼՅԱՆ Փ. 29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sz w:val="18"/>
                <w:szCs w:val="18"/>
              </w:rPr>
              <w:t>2050132019541001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57225534</w:t>
            </w:r>
          </w:p>
        </w:tc>
      </w:tr>
      <w:tr w:rsidR="00436DAC" w:rsidRPr="00436DAC" w:rsidTr="00FC3B80">
        <w:trPr>
          <w:gridAfter w:val="20"/>
          <w:wAfter w:w="18710" w:type="dxa"/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200"/>
        </w:trPr>
        <w:tc>
          <w:tcPr>
            <w:tcW w:w="36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Ծանոթություն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`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Որևէ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չափաբաժնի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դեպքում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պատվիրատուն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պարտավոր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է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լրացնել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տեղեկություններ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436DA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sz w:val="18"/>
                <w:szCs w:val="18"/>
                <w:lang w:val="hy-AM"/>
              </w:rPr>
              <w:t>վերաբերյալ։</w:t>
            </w:r>
          </w:p>
        </w:tc>
      </w:tr>
      <w:tr w:rsidR="00436DAC" w:rsidRPr="00436DAC" w:rsidTr="00FC3B80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475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անձինք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ներկայացնել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չափաբաժնի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արդյունքի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ընդունման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համատեղ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պահանջ՝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հրապարակվելուց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հետո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--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օրացուցային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օրվա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ընթացքում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436DAC" w:rsidRPr="00436DAC" w:rsidRDefault="00436DAC" w:rsidP="00FC3B8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կից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ներկայացվում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է՝</w:t>
            </w:r>
          </w:p>
          <w:p w:rsidR="00436DAC" w:rsidRPr="00436DAC" w:rsidRDefault="00436DAC" w:rsidP="00FC3B8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տրամադրված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լիազորագրի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: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որում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լիազորված՝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436DAC" w:rsidRPr="00436DAC" w:rsidRDefault="00436DAC" w:rsidP="00FC3B8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քանակը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գերազանցել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երկուսը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436DAC" w:rsidRPr="00436DAC" w:rsidRDefault="00436DAC" w:rsidP="00FC3B8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անձամբ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պետք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կատարի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համար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436DAC" w:rsidRPr="00436DAC" w:rsidRDefault="00436DAC" w:rsidP="00FC3B8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2)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ստորագրված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հայտարարություններ՝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«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36DAC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»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5.1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հոդվածի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2-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րդ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նախատեսված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շահերի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բախման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բացակայության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436DAC" w:rsidRPr="00436DAC" w:rsidRDefault="00436DAC" w:rsidP="00FC3B8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3)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հեռախոսահամարները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միջոցով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հաստատել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վերջինիս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436DAC" w:rsidRPr="00436DAC" w:rsidRDefault="00436DAC" w:rsidP="00FC3B80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4)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դեպքում՝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նաև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գրանցման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վկայականի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պատճենը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436DAC" w:rsidRPr="00436DAC" w:rsidRDefault="00436DAC" w:rsidP="00FC3B80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ղեկավարի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>——————————————</w:t>
            </w:r>
          </w:p>
        </w:tc>
      </w:tr>
      <w:tr w:rsidR="00436DAC" w:rsidRPr="00436DAC" w:rsidTr="00FC3B80">
        <w:trPr>
          <w:gridAfter w:val="20"/>
          <w:wAfter w:w="18710" w:type="dxa"/>
          <w:trHeight w:val="475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Մասնակիցների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&lt;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&gt;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իրականացված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հրապարակումների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տեղեկությունները</w:t>
            </w:r>
            <w:r w:rsidRPr="00436DA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Մասնակիցների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&lt;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&gt;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– Mail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հասցեներին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ուղարկվել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հարցում</w:t>
            </w:r>
          </w:p>
        </w:tc>
      </w:tr>
      <w:tr w:rsidR="00436DAC" w:rsidRPr="00436DAC" w:rsidTr="00FC3B80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հայտնաբերվելու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այդ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կապակցությամբ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ձեռնարկված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գործողությունների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համառոտ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նկարագիրը</w:t>
            </w:r>
            <w:r w:rsidRPr="00436DA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436DAC" w:rsidRPr="00436DAC" w:rsidTr="00FC3B80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բողոքները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կայացված</w:t>
            </w:r>
            <w:r w:rsidRPr="00436DA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436DAC" w:rsidRPr="00436DAC" w:rsidTr="00FC3B80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անհրաժեշտ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436DAC" w:rsidRPr="00436DAC" w:rsidRDefault="00436DAC" w:rsidP="00FC3B8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36DAC" w:rsidRPr="00436DAC" w:rsidTr="00FC3B80">
        <w:trPr>
          <w:gridAfter w:val="4"/>
          <w:wAfter w:w="10532" w:type="dxa"/>
          <w:trHeight w:val="227"/>
        </w:trPr>
        <w:tc>
          <w:tcPr>
            <w:tcW w:w="11341" w:type="dxa"/>
            <w:gridSpan w:val="42"/>
            <w:shd w:val="clear" w:color="auto" w:fill="auto"/>
            <w:vAlign w:val="center"/>
          </w:tcPr>
          <w:p w:rsidR="00436DAC" w:rsidRPr="00436DAC" w:rsidRDefault="00436DAC" w:rsidP="00FC3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Սույն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հայտարարության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հետ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կապված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լրացուցիչ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տեղեկություններ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ստանալու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կարող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եք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դիմել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գնումների</w:t>
            </w:r>
            <w:r w:rsidRPr="00436DA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36DAC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համակարգող</w:t>
            </w:r>
          </w:p>
        </w:tc>
        <w:tc>
          <w:tcPr>
            <w:tcW w:w="4089" w:type="dxa"/>
            <w:gridSpan w:val="10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0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փոստի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436DAC" w:rsidRPr="00436DAC" w:rsidTr="00FC3B80">
        <w:trPr>
          <w:gridAfter w:val="20"/>
          <w:wAfter w:w="18710" w:type="dxa"/>
          <w:trHeight w:val="47"/>
        </w:trPr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Անուն</w:t>
            </w:r>
            <w:proofErr w:type="spellEnd"/>
            <w:r w:rsidRPr="00436DAC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DAC" w:rsidRPr="00436DAC" w:rsidRDefault="00436DAC" w:rsidP="00FC3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436DAC" w:rsidRPr="00436DAC" w:rsidRDefault="00436DAC" w:rsidP="00FC3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36DAC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  <w:tr w:rsidR="00436DAC" w:rsidRPr="00436DAC" w:rsidTr="00FC3B80">
        <w:trPr>
          <w:gridAfter w:val="20"/>
          <w:wAfter w:w="18710" w:type="dxa"/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Թամարա</w:t>
            </w:r>
            <w:proofErr w:type="spellEnd"/>
            <w:r w:rsidRPr="00436DAC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436DAC">
              <w:rPr>
                <w:rFonts w:ascii="Sylfaen" w:hAnsi="Sylfaen" w:cs="Arial"/>
                <w:b/>
                <w:bCs/>
                <w:sz w:val="18"/>
                <w:szCs w:val="18"/>
              </w:rPr>
              <w:t>Երիցյան</w:t>
            </w:r>
            <w:proofErr w:type="spellEnd"/>
          </w:p>
        </w:tc>
        <w:tc>
          <w:tcPr>
            <w:tcW w:w="3991" w:type="dxa"/>
            <w:gridSpan w:val="18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436DAC" w:rsidRPr="00436DAC" w:rsidRDefault="00436DAC" w:rsidP="00FC3B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436DAC" w:rsidRPr="00436DAC" w:rsidRDefault="00436DAC" w:rsidP="00436DAC">
      <w:pPr>
        <w:spacing w:after="240"/>
        <w:jc w:val="both"/>
        <w:rPr>
          <w:rFonts w:ascii="Sylfaen" w:hAnsi="Sylfaen"/>
          <w:sz w:val="18"/>
          <w:szCs w:val="18"/>
          <w:lang w:val="af-ZA"/>
        </w:rPr>
      </w:pPr>
      <w:r w:rsidRPr="00436DAC">
        <w:rPr>
          <w:rFonts w:ascii="Sylfaen" w:hAnsi="Sylfaen" w:cs="Arial"/>
          <w:sz w:val="18"/>
          <w:szCs w:val="18"/>
          <w:lang w:val="af-ZA"/>
        </w:rPr>
        <w:t>Պատվիրատու՝</w:t>
      </w:r>
      <w:r w:rsidRPr="00436DAC">
        <w:rPr>
          <w:rFonts w:ascii="Sylfaen" w:hAnsi="Sylfaen"/>
          <w:sz w:val="18"/>
          <w:szCs w:val="18"/>
          <w:lang w:val="af-ZA"/>
        </w:rPr>
        <w:t xml:space="preserve">  </w:t>
      </w:r>
      <w:r w:rsidRPr="00436DAC">
        <w:rPr>
          <w:rFonts w:ascii="Sylfaen" w:hAnsi="Sylfaen" w:cs="Sylfaen"/>
          <w:b/>
          <w:i/>
          <w:sz w:val="18"/>
          <w:szCs w:val="18"/>
          <w:lang w:val="hy-AM"/>
        </w:rPr>
        <w:t>«Շիրակի մարզային գրադարան» 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436DAC" w:rsidRPr="00436DAC" w:rsidTr="00FC3B8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436DAC" w:rsidRPr="00436DAC" w:rsidRDefault="00436DAC" w:rsidP="00FC3B80">
            <w:pPr>
              <w:spacing w:after="240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436DAC" w:rsidRPr="00436DAC" w:rsidRDefault="00436DAC" w:rsidP="00436DAC">
      <w:pPr>
        <w:spacing w:after="240" w:line="360" w:lineRule="auto"/>
        <w:ind w:firstLine="709"/>
        <w:jc w:val="both"/>
        <w:rPr>
          <w:rFonts w:ascii="Sylfaen" w:hAnsi="Sylfaen"/>
          <w:strike/>
          <w:sz w:val="18"/>
          <w:szCs w:val="18"/>
          <w:lang w:val="af-ZA"/>
        </w:rPr>
      </w:pPr>
    </w:p>
    <w:p w:rsidR="00436DAC" w:rsidRPr="00436DAC" w:rsidRDefault="00436DAC" w:rsidP="00436DAC">
      <w:pPr>
        <w:spacing w:after="160" w:line="360" w:lineRule="auto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436DAC" w:rsidRPr="00436DAC" w:rsidRDefault="00436DAC" w:rsidP="00436DAC">
      <w:pPr>
        <w:rPr>
          <w:rFonts w:ascii="Sylfaen" w:hAnsi="Sylfaen"/>
          <w:sz w:val="18"/>
          <w:szCs w:val="18"/>
        </w:rPr>
      </w:pPr>
    </w:p>
    <w:p w:rsidR="00436DAC" w:rsidRPr="00436DAC" w:rsidRDefault="00436DAC" w:rsidP="00436DAC">
      <w:pPr>
        <w:rPr>
          <w:rFonts w:ascii="Sylfaen" w:hAnsi="Sylfaen"/>
          <w:sz w:val="18"/>
          <w:szCs w:val="18"/>
        </w:rPr>
      </w:pPr>
    </w:p>
    <w:p w:rsidR="00436DAC" w:rsidRPr="00436DAC" w:rsidRDefault="00436DAC" w:rsidP="00436DAC">
      <w:pPr>
        <w:rPr>
          <w:rFonts w:ascii="Sylfaen" w:hAnsi="Sylfaen"/>
          <w:sz w:val="18"/>
          <w:szCs w:val="18"/>
        </w:rPr>
      </w:pPr>
    </w:p>
    <w:p w:rsidR="00436DAC" w:rsidRPr="00436DAC" w:rsidRDefault="00436DAC" w:rsidP="00436DAC">
      <w:pPr>
        <w:rPr>
          <w:rFonts w:ascii="Sylfaen" w:hAnsi="Sylfaen"/>
          <w:sz w:val="18"/>
          <w:szCs w:val="18"/>
        </w:rPr>
      </w:pPr>
    </w:p>
    <w:p w:rsidR="00436DAC" w:rsidRPr="00436DAC" w:rsidRDefault="00436DAC" w:rsidP="00436DAC">
      <w:pPr>
        <w:rPr>
          <w:rFonts w:ascii="Sylfaen" w:hAnsi="Sylfaen"/>
          <w:sz w:val="18"/>
          <w:szCs w:val="18"/>
        </w:rPr>
      </w:pPr>
    </w:p>
    <w:p w:rsidR="00436DAC" w:rsidRPr="00436DAC" w:rsidRDefault="00436DAC" w:rsidP="00436DAC">
      <w:pPr>
        <w:rPr>
          <w:rFonts w:ascii="Sylfaen" w:hAnsi="Sylfaen"/>
          <w:sz w:val="18"/>
          <w:szCs w:val="18"/>
        </w:rPr>
      </w:pPr>
    </w:p>
    <w:p w:rsidR="00436DAC" w:rsidRPr="00436DAC" w:rsidRDefault="00436DAC" w:rsidP="00436DAC">
      <w:pPr>
        <w:rPr>
          <w:rFonts w:ascii="Sylfaen" w:hAnsi="Sylfaen"/>
          <w:sz w:val="18"/>
          <w:szCs w:val="18"/>
        </w:rPr>
      </w:pPr>
    </w:p>
    <w:p w:rsidR="006C59CF" w:rsidRPr="00436DAC" w:rsidRDefault="006C59CF">
      <w:pPr>
        <w:rPr>
          <w:rFonts w:ascii="Sylfaen" w:hAnsi="Sylfaen"/>
          <w:sz w:val="18"/>
          <w:szCs w:val="18"/>
        </w:rPr>
      </w:pPr>
    </w:p>
    <w:sectPr w:rsidR="006C59CF" w:rsidRPr="00436DA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0E" w:rsidRDefault="00104D0E" w:rsidP="00436DAC">
      <w:r>
        <w:separator/>
      </w:r>
    </w:p>
  </w:endnote>
  <w:endnote w:type="continuationSeparator" w:id="0">
    <w:p w:rsidR="00104D0E" w:rsidRDefault="00104D0E" w:rsidP="0043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CF" w:rsidRDefault="00104D0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ACF" w:rsidRDefault="00104D0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CF" w:rsidRDefault="00104D0E" w:rsidP="00717888">
    <w:pPr>
      <w:pStyle w:val="a6"/>
      <w:framePr w:wrap="around" w:vAnchor="text" w:hAnchor="margin" w:xAlign="right" w:y="1"/>
      <w:rPr>
        <w:rStyle w:val="a5"/>
      </w:rPr>
    </w:pPr>
  </w:p>
  <w:p w:rsidR="000E7ACF" w:rsidRDefault="00104D0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0E" w:rsidRDefault="00104D0E" w:rsidP="00436DAC">
      <w:r>
        <w:separator/>
      </w:r>
    </w:p>
  </w:footnote>
  <w:footnote w:type="continuationSeparator" w:id="0">
    <w:p w:rsidR="00104D0E" w:rsidRDefault="00104D0E" w:rsidP="00436DAC">
      <w:r>
        <w:continuationSeparator/>
      </w:r>
    </w:p>
  </w:footnote>
  <w:footnote w:id="1">
    <w:p w:rsidR="00436DAC" w:rsidRPr="00541A77" w:rsidRDefault="00436DAC" w:rsidP="00436DAC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436DAC" w:rsidRPr="002D0BF6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36DAC" w:rsidRPr="002D0BF6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36DAC" w:rsidRPr="00146BF3" w:rsidRDefault="00436DAC" w:rsidP="00436DAC">
      <w:pPr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36DAC" w:rsidRPr="00EB00B9" w:rsidRDefault="00436DAC" w:rsidP="00436DAC">
      <w:pPr>
        <w:rPr>
          <w:rFonts w:ascii="Sylfaen" w:hAnsi="Sylfaen" w:cs="Sylfaen"/>
          <w:i/>
          <w:sz w:val="12"/>
          <w:szCs w:val="12"/>
          <w:lang w:val="es-ES"/>
        </w:rPr>
      </w:pPr>
    </w:p>
    <w:p w:rsidR="00436DAC" w:rsidRPr="002D0BF6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36DAC" w:rsidRPr="002D0BF6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36DAC" w:rsidRPr="002D0BF6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36DAC" w:rsidRPr="002D0BF6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36DAC" w:rsidRPr="00C868EC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36DAC" w:rsidRPr="00871366" w:rsidRDefault="00436DAC" w:rsidP="00436DAC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436DAC" w:rsidRPr="002D0BF6" w:rsidRDefault="00436DAC" w:rsidP="00436DAC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AC"/>
    <w:rsid w:val="00104D0E"/>
    <w:rsid w:val="00436DAC"/>
    <w:rsid w:val="006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436DAC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436DAC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436DAC"/>
  </w:style>
  <w:style w:type="paragraph" w:styleId="a6">
    <w:name w:val="footer"/>
    <w:basedOn w:val="a"/>
    <w:link w:val="a7"/>
    <w:rsid w:val="00436DA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436D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436DAC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436D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436D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436DAC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436DAC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436DAC"/>
  </w:style>
  <w:style w:type="paragraph" w:styleId="a6">
    <w:name w:val="footer"/>
    <w:basedOn w:val="a"/>
    <w:link w:val="a7"/>
    <w:rsid w:val="00436DA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436D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436DAC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436D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436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2025-10-16T09:00:00Z</dcterms:created>
  <dcterms:modified xsi:type="dcterms:W3CDTF">2025-10-16T09:05:00Z</dcterms:modified>
</cp:coreProperties>
</file>