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89D56" w14:textId="77777777" w:rsidR="00AC3280" w:rsidRPr="008503C1" w:rsidRDefault="00AC3280" w:rsidP="00F574C0">
      <w:pPr>
        <w:tabs>
          <w:tab w:val="left" w:pos="8370"/>
        </w:tabs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718E4BB" w14:textId="77777777" w:rsidR="00AC3280" w:rsidRPr="008503C1" w:rsidRDefault="00AC3280" w:rsidP="00F574C0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72A2A37F" w14:textId="614F6412" w:rsidR="001A23E5" w:rsidRPr="0050495B" w:rsidRDefault="001A23E5" w:rsidP="00F574C0">
      <w:pPr>
        <w:spacing w:before="100" w:beforeAutospacing="1" w:after="100" w:afterAutospacing="1"/>
        <w:jc w:val="both"/>
        <w:rPr>
          <w:rFonts w:ascii="Times New Roman" w:hAnsi="Times New Roman"/>
          <w:sz w:val="18"/>
          <w:szCs w:val="18"/>
          <w:lang w:eastAsia="en-US" w:bidi="ar-SA"/>
        </w:rPr>
      </w:pPr>
      <w:r w:rsidRPr="0050495B">
        <w:rPr>
          <w:rFonts w:ascii="Times New Roman" w:hAnsi="Times New Roman"/>
          <w:sz w:val="18"/>
          <w:szCs w:val="18"/>
          <w:lang w:eastAsia="en-US" w:bidi="ar-SA"/>
        </w:rPr>
        <w:t xml:space="preserve">Следственный комитет РА ниже представляет информацию о договоре, заключенном в результате процедуры покупки с кодом </w:t>
      </w:r>
      <w:r w:rsidR="00D0288B" w:rsidRPr="00D0288B">
        <w:rPr>
          <w:rFonts w:ascii="Sylfaen" w:hAnsi="Sylfaen" w:cs="Sylfaen"/>
          <w:b/>
          <w:color w:val="002060"/>
          <w:sz w:val="18"/>
          <w:szCs w:val="18"/>
          <w:lang w:val="hy-AM" w:eastAsia="en-US"/>
        </w:rPr>
        <w:t>ՀՀ</w:t>
      </w:r>
      <w:r w:rsidR="00D0288B" w:rsidRPr="00D0288B">
        <w:rPr>
          <w:rFonts w:ascii="Sylfaen" w:hAnsi="Sylfaen" w:cs="Sylfaen"/>
          <w:b/>
          <w:color w:val="002060"/>
          <w:sz w:val="18"/>
          <w:szCs w:val="18"/>
          <w:lang w:val="fr-FR" w:eastAsia="en-US"/>
        </w:rPr>
        <w:t xml:space="preserve"> </w:t>
      </w:r>
      <w:r w:rsidR="00D0288B" w:rsidRPr="00D0288B">
        <w:rPr>
          <w:rFonts w:ascii="Sylfaen" w:hAnsi="Sylfaen" w:cs="Sylfaen"/>
          <w:b/>
          <w:color w:val="002060"/>
          <w:sz w:val="18"/>
          <w:szCs w:val="18"/>
          <w:lang w:val="hy-AM" w:eastAsia="en-US"/>
        </w:rPr>
        <w:t>ՔԿ</w:t>
      </w:r>
      <w:r w:rsidR="00D0288B" w:rsidRPr="00D0288B">
        <w:rPr>
          <w:rFonts w:ascii="Sylfaen" w:hAnsi="Sylfaen" w:cs="Sylfaen"/>
          <w:b/>
          <w:color w:val="002060"/>
          <w:sz w:val="18"/>
          <w:szCs w:val="18"/>
          <w:lang w:val="fr-FR" w:eastAsia="en-US"/>
        </w:rPr>
        <w:t xml:space="preserve"> </w:t>
      </w:r>
      <w:r w:rsidR="00D0288B" w:rsidRPr="00D0288B">
        <w:rPr>
          <w:rFonts w:ascii="Sylfaen" w:hAnsi="Sylfaen" w:cs="Sylfaen"/>
          <w:b/>
          <w:color w:val="002060"/>
          <w:sz w:val="18"/>
          <w:szCs w:val="18"/>
          <w:lang w:val="hy-AM" w:eastAsia="en-US"/>
        </w:rPr>
        <w:t>ԷԱՃԱՊՁԲ-ՏՆ-24</w:t>
      </w:r>
      <w:r w:rsidR="00D0288B" w:rsidRPr="00D0288B">
        <w:rPr>
          <w:rFonts w:ascii="Sylfaen" w:hAnsi="Sylfaen" w:cs="Sylfaen"/>
          <w:b/>
          <w:color w:val="002060"/>
          <w:sz w:val="18"/>
          <w:szCs w:val="18"/>
          <w:lang w:val="fr-FR" w:eastAsia="en-US"/>
        </w:rPr>
        <w:t>/1</w:t>
      </w:r>
      <w:r w:rsidRPr="0050495B">
        <w:rPr>
          <w:rFonts w:ascii="Times New Roman" w:hAnsi="Times New Roman"/>
          <w:sz w:val="18"/>
          <w:szCs w:val="18"/>
          <w:lang w:eastAsia="en-US" w:bidi="ar-SA"/>
        </w:rPr>
        <w:t xml:space="preserve">, организованной с целью приобретения  </w:t>
      </w:r>
      <w:r w:rsidR="00D0288B" w:rsidRPr="00D0288B">
        <w:rPr>
          <w:rFonts w:ascii="Times New Roman" w:hAnsi="Times New Roman" w:hint="eastAsia"/>
          <w:sz w:val="18"/>
          <w:szCs w:val="18"/>
          <w:lang w:eastAsia="en-US"/>
        </w:rPr>
        <w:t>транспортных</w:t>
      </w:r>
      <w:r w:rsidR="00D0288B" w:rsidRPr="00D0288B">
        <w:rPr>
          <w:rFonts w:ascii="Times New Roman" w:hAnsi="Times New Roman"/>
          <w:sz w:val="18"/>
          <w:szCs w:val="18"/>
          <w:lang w:eastAsia="en-US"/>
        </w:rPr>
        <w:t xml:space="preserve"> </w:t>
      </w:r>
      <w:r w:rsidR="00D0288B" w:rsidRPr="00D0288B">
        <w:rPr>
          <w:rFonts w:ascii="Times New Roman" w:hAnsi="Times New Roman" w:hint="eastAsia"/>
          <w:sz w:val="18"/>
          <w:szCs w:val="18"/>
          <w:lang w:eastAsia="en-US"/>
        </w:rPr>
        <w:t>материалов</w:t>
      </w:r>
      <w:r w:rsidR="00C278A6" w:rsidRPr="00C278A6">
        <w:rPr>
          <w:rFonts w:ascii="Times New Roman" w:hAnsi="Times New Roman"/>
          <w:sz w:val="18"/>
          <w:szCs w:val="18"/>
          <w:lang w:eastAsia="en-US"/>
        </w:rPr>
        <w:t xml:space="preserve"> </w:t>
      </w:r>
      <w:r w:rsidRPr="0050495B">
        <w:rPr>
          <w:rFonts w:ascii="Times New Roman" w:hAnsi="Times New Roman"/>
          <w:sz w:val="18"/>
          <w:szCs w:val="18"/>
          <w:lang w:eastAsia="en-US" w:bidi="ar-SA"/>
        </w:rPr>
        <w:t xml:space="preserve">для своих нужд: </w:t>
      </w:r>
    </w:p>
    <w:tbl>
      <w:tblPr>
        <w:tblW w:w="11315" w:type="dxa"/>
        <w:jc w:val="center"/>
        <w:tblInd w:w="-1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74"/>
        <w:gridCol w:w="573"/>
        <w:gridCol w:w="260"/>
        <w:gridCol w:w="698"/>
        <w:gridCol w:w="23"/>
        <w:gridCol w:w="129"/>
        <w:gridCol w:w="67"/>
        <w:gridCol w:w="746"/>
        <w:gridCol w:w="139"/>
        <w:gridCol w:w="654"/>
        <w:gridCol w:w="50"/>
        <w:gridCol w:w="345"/>
        <w:gridCol w:w="673"/>
        <w:gridCol w:w="322"/>
        <w:gridCol w:w="690"/>
        <w:gridCol w:w="597"/>
        <w:gridCol w:w="101"/>
        <w:gridCol w:w="439"/>
        <w:gridCol w:w="360"/>
        <w:gridCol w:w="310"/>
        <w:gridCol w:w="735"/>
        <w:gridCol w:w="122"/>
        <w:gridCol w:w="81"/>
        <w:gridCol w:w="127"/>
        <w:gridCol w:w="2135"/>
      </w:tblGrid>
      <w:tr w:rsidR="00AC3280" w:rsidRPr="008914B3" w14:paraId="3F588EC3" w14:textId="77777777" w:rsidTr="00D0288B">
        <w:trPr>
          <w:trHeight w:val="146"/>
          <w:jc w:val="center"/>
        </w:trPr>
        <w:tc>
          <w:tcPr>
            <w:tcW w:w="665" w:type="dxa"/>
            <w:shd w:val="clear" w:color="auto" w:fill="auto"/>
            <w:vAlign w:val="center"/>
          </w:tcPr>
          <w:p w14:paraId="13AFC1A5" w14:textId="77777777" w:rsidR="00AC3280" w:rsidRPr="008914B3" w:rsidRDefault="00AC3280" w:rsidP="00D028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50" w:type="dxa"/>
            <w:gridSpan w:val="25"/>
            <w:shd w:val="clear" w:color="auto" w:fill="auto"/>
            <w:vAlign w:val="center"/>
          </w:tcPr>
          <w:p w14:paraId="58A4A4F1" w14:textId="77777777" w:rsidR="00AC3280" w:rsidRPr="008914B3" w:rsidRDefault="00AC3280" w:rsidP="00D028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AC3280" w:rsidRPr="008914B3" w14:paraId="546F3337" w14:textId="77777777" w:rsidTr="00D0288B">
        <w:trPr>
          <w:trHeight w:val="110"/>
          <w:jc w:val="center"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4369A72E" w14:textId="77777777" w:rsidR="00AC3280" w:rsidRPr="008914B3" w:rsidRDefault="00AC3280" w:rsidP="00D028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07" w:type="dxa"/>
            <w:gridSpan w:val="3"/>
            <w:vMerge w:val="restart"/>
            <w:shd w:val="clear" w:color="auto" w:fill="auto"/>
            <w:vAlign w:val="center"/>
          </w:tcPr>
          <w:p w14:paraId="473F6F78" w14:textId="77777777" w:rsidR="00AC3280" w:rsidRPr="008914B3" w:rsidRDefault="00AC3280" w:rsidP="00D028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67A42DAD" w14:textId="77777777" w:rsidR="00AC3280" w:rsidRPr="008914B3" w:rsidRDefault="00AC3280" w:rsidP="00D028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2001" w:type="dxa"/>
            <w:gridSpan w:val="6"/>
            <w:shd w:val="clear" w:color="auto" w:fill="auto"/>
            <w:vAlign w:val="center"/>
          </w:tcPr>
          <w:p w14:paraId="207932F2" w14:textId="77777777" w:rsidR="00AC3280" w:rsidRPr="008914B3" w:rsidRDefault="00AC3280" w:rsidP="00D028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1685" w:type="dxa"/>
            <w:gridSpan w:val="3"/>
            <w:shd w:val="clear" w:color="auto" w:fill="auto"/>
            <w:vAlign w:val="center"/>
          </w:tcPr>
          <w:p w14:paraId="64A4335F" w14:textId="77777777" w:rsidR="00AC3280" w:rsidRPr="008914B3" w:rsidRDefault="00AC3280" w:rsidP="00D028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542" w:type="dxa"/>
            <w:gridSpan w:val="6"/>
            <w:vMerge w:val="restart"/>
            <w:shd w:val="clear" w:color="auto" w:fill="auto"/>
            <w:vAlign w:val="center"/>
          </w:tcPr>
          <w:p w14:paraId="0A53ABF7" w14:textId="77777777" w:rsidR="00AC3280" w:rsidRPr="008914B3" w:rsidRDefault="00AC3280" w:rsidP="00D028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465" w:type="dxa"/>
            <w:gridSpan w:val="4"/>
            <w:vMerge w:val="restart"/>
            <w:shd w:val="clear" w:color="auto" w:fill="auto"/>
            <w:vAlign w:val="center"/>
          </w:tcPr>
          <w:p w14:paraId="46F8DE26" w14:textId="77777777" w:rsidR="00AC3280" w:rsidRPr="008914B3" w:rsidRDefault="00AC3280" w:rsidP="00D028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AC3280" w:rsidRPr="008914B3" w14:paraId="79C25039" w14:textId="77777777" w:rsidTr="00D0288B">
        <w:trPr>
          <w:trHeight w:val="175"/>
          <w:jc w:val="center"/>
        </w:trPr>
        <w:tc>
          <w:tcPr>
            <w:tcW w:w="665" w:type="dxa"/>
            <w:vMerge/>
            <w:shd w:val="clear" w:color="auto" w:fill="auto"/>
            <w:vAlign w:val="center"/>
          </w:tcPr>
          <w:p w14:paraId="490CB5E6" w14:textId="77777777" w:rsidR="00AC3280" w:rsidRPr="008914B3" w:rsidRDefault="00AC3280" w:rsidP="00D028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07" w:type="dxa"/>
            <w:gridSpan w:val="3"/>
            <w:vMerge/>
            <w:shd w:val="clear" w:color="auto" w:fill="auto"/>
            <w:vAlign w:val="center"/>
          </w:tcPr>
          <w:p w14:paraId="07AB0822" w14:textId="77777777" w:rsidR="00AC3280" w:rsidRPr="008914B3" w:rsidRDefault="00AC3280" w:rsidP="00D028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4763B015" w14:textId="77777777" w:rsidR="00AC3280" w:rsidRPr="008914B3" w:rsidRDefault="00AC3280" w:rsidP="00D028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3"/>
            <w:vMerge w:val="restart"/>
            <w:shd w:val="clear" w:color="auto" w:fill="auto"/>
            <w:vAlign w:val="center"/>
          </w:tcPr>
          <w:p w14:paraId="5666E427" w14:textId="22CE337A" w:rsidR="00AC3280" w:rsidRPr="008914B3" w:rsidRDefault="00AC3280" w:rsidP="00D028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</w:t>
            </w:r>
            <w:proofErr w:type="spellStart"/>
            <w:proofErr w:type="gramStart"/>
            <w:r w:rsidRPr="008914B3">
              <w:rPr>
                <w:rFonts w:ascii="GHEA Grapalat" w:hAnsi="GHEA Grapalat"/>
                <w:b/>
                <w:sz w:val="14"/>
                <w:szCs w:val="14"/>
              </w:rPr>
              <w:t>финансо</w:t>
            </w:r>
            <w:proofErr w:type="spellEnd"/>
            <w:r w:rsidR="001A23E5" w:rsidRPr="002F06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914B3">
              <w:rPr>
                <w:rFonts w:ascii="GHEA Grapalat" w:hAnsi="GHEA Grapalat"/>
                <w:b/>
                <w:sz w:val="14"/>
                <w:szCs w:val="14"/>
              </w:rPr>
              <w:t>вым</w:t>
            </w:r>
            <w:proofErr w:type="spellEnd"/>
            <w:proofErr w:type="gramEnd"/>
            <w:r w:rsidRPr="008914B3">
              <w:rPr>
                <w:rFonts w:ascii="GHEA Grapalat" w:hAnsi="GHEA Grapalat"/>
                <w:b/>
                <w:sz w:val="14"/>
                <w:szCs w:val="14"/>
              </w:rPr>
              <w:t xml:space="preserve"> средствам</w:t>
            </w:r>
          </w:p>
        </w:tc>
        <w:tc>
          <w:tcPr>
            <w:tcW w:w="1049" w:type="dxa"/>
            <w:gridSpan w:val="3"/>
            <w:vMerge w:val="restart"/>
            <w:shd w:val="clear" w:color="auto" w:fill="auto"/>
            <w:vAlign w:val="center"/>
          </w:tcPr>
          <w:p w14:paraId="444B93CB" w14:textId="77777777" w:rsidR="00AC3280" w:rsidRPr="008914B3" w:rsidRDefault="00AC3280" w:rsidP="00D0288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685" w:type="dxa"/>
            <w:gridSpan w:val="3"/>
            <w:shd w:val="clear" w:color="auto" w:fill="auto"/>
            <w:vAlign w:val="center"/>
          </w:tcPr>
          <w:p w14:paraId="2271B49B" w14:textId="77777777" w:rsidR="00AC3280" w:rsidRPr="008914B3" w:rsidRDefault="00AC3280" w:rsidP="00D028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8914B3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8914B3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2542" w:type="dxa"/>
            <w:gridSpan w:val="6"/>
            <w:vMerge/>
            <w:shd w:val="clear" w:color="auto" w:fill="auto"/>
          </w:tcPr>
          <w:p w14:paraId="7F2A5A53" w14:textId="77777777" w:rsidR="00AC3280" w:rsidRPr="008914B3" w:rsidRDefault="00AC3280" w:rsidP="00D028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5" w:type="dxa"/>
            <w:gridSpan w:val="4"/>
            <w:vMerge/>
            <w:shd w:val="clear" w:color="auto" w:fill="auto"/>
          </w:tcPr>
          <w:p w14:paraId="16D80EF3" w14:textId="77777777" w:rsidR="00AC3280" w:rsidRPr="008914B3" w:rsidRDefault="00AC3280" w:rsidP="00D028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3280" w:rsidRPr="008914B3" w14:paraId="36F4A1ED" w14:textId="77777777" w:rsidTr="00D0288B">
        <w:trPr>
          <w:trHeight w:val="275"/>
          <w:jc w:val="center"/>
        </w:trPr>
        <w:tc>
          <w:tcPr>
            <w:tcW w:w="6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C93A5" w14:textId="77777777" w:rsidR="00AC3280" w:rsidRPr="008914B3" w:rsidRDefault="00AC3280" w:rsidP="00D028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0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8DB02" w14:textId="77777777" w:rsidR="00AC3280" w:rsidRPr="008914B3" w:rsidRDefault="00AC3280" w:rsidP="00D028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6D32A" w14:textId="77777777" w:rsidR="00AC3280" w:rsidRPr="008914B3" w:rsidRDefault="00AC3280" w:rsidP="00D028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FBA43" w14:textId="77777777" w:rsidR="00AC3280" w:rsidRPr="008914B3" w:rsidRDefault="00AC3280" w:rsidP="00D028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98B88" w14:textId="77777777" w:rsidR="00AC3280" w:rsidRPr="008914B3" w:rsidRDefault="00AC3280" w:rsidP="00D028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ACF86" w14:textId="77777777" w:rsidR="00AC3280" w:rsidRPr="008914B3" w:rsidRDefault="00AC3280" w:rsidP="00D028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82FD5" w14:textId="77777777" w:rsidR="00AC3280" w:rsidRPr="008914B3" w:rsidRDefault="00AC3280" w:rsidP="00D028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914B3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5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59FFC449" w14:textId="77777777" w:rsidR="00AC3280" w:rsidRPr="008914B3" w:rsidRDefault="00AC3280" w:rsidP="00D028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441A106B" w14:textId="77777777" w:rsidR="00AC3280" w:rsidRPr="008914B3" w:rsidRDefault="00AC3280" w:rsidP="00D028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88B" w:rsidRPr="008914B3" w14:paraId="233F05B8" w14:textId="77777777" w:rsidTr="00D0288B">
        <w:trPr>
          <w:trHeight w:val="40"/>
          <w:jc w:val="center"/>
        </w:trPr>
        <w:tc>
          <w:tcPr>
            <w:tcW w:w="665" w:type="dxa"/>
            <w:vAlign w:val="center"/>
          </w:tcPr>
          <w:p w14:paraId="17ED82BC" w14:textId="66E854A9" w:rsidR="00D0288B" w:rsidRPr="00D0288B" w:rsidRDefault="00D0288B" w:rsidP="00D0288B">
            <w:pPr>
              <w:contextualSpacing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1107" w:type="dxa"/>
            <w:gridSpan w:val="3"/>
            <w:shd w:val="clear" w:color="auto" w:fill="FFFFFF"/>
            <w:vAlign w:val="center"/>
          </w:tcPr>
          <w:p w14:paraId="0DBD13EE" w14:textId="7DF0A462" w:rsidR="00D0288B" w:rsidRPr="00C278A6" w:rsidRDefault="00D0288B" w:rsidP="00D0288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0288B">
              <w:rPr>
                <w:rFonts w:ascii="Times New Roman" w:hAnsi="Times New Roman" w:hint="eastAsia"/>
                <w:sz w:val="14"/>
                <w:szCs w:val="14"/>
              </w:rPr>
              <w:t>Колеса</w:t>
            </w:r>
            <w:r w:rsidRPr="00D0288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0288B">
              <w:rPr>
                <w:rFonts w:ascii="Times New Roman" w:hAnsi="Times New Roman" w:hint="eastAsia"/>
                <w:sz w:val="14"/>
                <w:szCs w:val="14"/>
              </w:rPr>
              <w:t>автомобилей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14:paraId="29B25CB1" w14:textId="7E8D1770" w:rsidR="00D0288B" w:rsidRPr="00EB7E8A" w:rsidRDefault="00D0288B" w:rsidP="00D0288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B7E8A">
              <w:rPr>
                <w:rFonts w:ascii="GHEA Grapalat" w:hAnsi="GHEA Grapalat" w:cs="Calibri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AB3DD" w14:textId="77777777" w:rsidR="00D0288B" w:rsidRPr="00882755" w:rsidRDefault="00D0288B" w:rsidP="00D0288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2FCA6" w14:textId="5AC0CD66" w:rsidR="00D0288B" w:rsidRPr="003D09CF" w:rsidRDefault="00D0288B" w:rsidP="00D0288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943835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36491" w14:textId="77777777" w:rsidR="00D0288B" w:rsidRPr="00882755" w:rsidRDefault="00D0288B" w:rsidP="00D0288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C5D69C" w14:textId="30272F98" w:rsidR="00D0288B" w:rsidRPr="00B20BAB" w:rsidRDefault="00D0288B" w:rsidP="00D0288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52AA">
              <w:rPr>
                <w:rFonts w:ascii="GHEA Grapalat" w:hAnsi="GHEA Grapalat"/>
                <w:sz w:val="18"/>
                <w:szCs w:val="18"/>
              </w:rPr>
              <w:t xml:space="preserve">45 000  </w:t>
            </w:r>
          </w:p>
        </w:tc>
        <w:tc>
          <w:tcPr>
            <w:tcW w:w="2542" w:type="dxa"/>
            <w:gridSpan w:val="6"/>
            <w:shd w:val="clear" w:color="auto" w:fill="FFFFFF"/>
            <w:vAlign w:val="center"/>
          </w:tcPr>
          <w:p w14:paraId="3134BCA5" w14:textId="77777777" w:rsidR="00D0288B" w:rsidRPr="00D0288B" w:rsidRDefault="00D0288B" w:rsidP="00D0288B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D0288B">
              <w:rPr>
                <w:rFonts w:ascii="GHEA Grapalat" w:hAnsi="GHEA Grapalat"/>
                <w:b/>
                <w:sz w:val="10"/>
                <w:szCs w:val="10"/>
              </w:rPr>
              <w:t>Номинальная способность: 6СТ-90А/ч, размеры: длина/ширина/высота не более 303/172/220 мм, ток холодного разряда не менее EN-700A, полярность: 0 или (обратная).</w:t>
            </w:r>
          </w:p>
          <w:p w14:paraId="4F35C854" w14:textId="77777777" w:rsidR="00D0288B" w:rsidRPr="00D0288B" w:rsidRDefault="00D0288B" w:rsidP="00D0288B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D0288B">
              <w:rPr>
                <w:rFonts w:ascii="GHEA Grapalat" w:hAnsi="GHEA Grapalat"/>
                <w:b/>
                <w:sz w:val="10"/>
                <w:szCs w:val="10"/>
              </w:rPr>
              <w:t>Гарантия на год. Товар должен быть новым и неиспользованным.</w:t>
            </w:r>
          </w:p>
          <w:p w14:paraId="53C6E088" w14:textId="5D5315CE" w:rsidR="00D0288B" w:rsidRPr="003F0211" w:rsidRDefault="00D0288B" w:rsidP="00D0288B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D0288B">
              <w:rPr>
                <w:rFonts w:ascii="GHEA Grapalat" w:hAnsi="GHEA Grapalat"/>
                <w:b/>
                <w:sz w:val="10"/>
                <w:szCs w:val="10"/>
              </w:rPr>
              <w:t>Поставка товаров, разгрузка на складе осуществляется продавцом.</w:t>
            </w:r>
          </w:p>
        </w:tc>
        <w:tc>
          <w:tcPr>
            <w:tcW w:w="24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DA43B" w14:textId="77777777" w:rsidR="00D0288B" w:rsidRPr="00D0288B" w:rsidRDefault="00D0288B" w:rsidP="00D0288B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D0288B">
              <w:rPr>
                <w:rFonts w:ascii="GHEA Grapalat" w:hAnsi="GHEA Grapalat"/>
                <w:b/>
                <w:sz w:val="10"/>
                <w:szCs w:val="10"/>
              </w:rPr>
              <w:t>Номинальная способность: 6СТ-90А/ч, размеры: длина/ширина/высота не более 303/172/220 мм, ток холодного разряда не менее EN-700A, полярность: 0 или (обратная).</w:t>
            </w:r>
          </w:p>
          <w:p w14:paraId="72125F6B" w14:textId="77777777" w:rsidR="00D0288B" w:rsidRPr="00D0288B" w:rsidRDefault="00D0288B" w:rsidP="00D0288B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D0288B">
              <w:rPr>
                <w:rFonts w:ascii="GHEA Grapalat" w:hAnsi="GHEA Grapalat"/>
                <w:b/>
                <w:sz w:val="10"/>
                <w:szCs w:val="10"/>
              </w:rPr>
              <w:t>Гарантия на год. Товар должен быть новым и неиспользованным.</w:t>
            </w:r>
          </w:p>
          <w:p w14:paraId="0FA0B4A6" w14:textId="45E392F7" w:rsidR="00D0288B" w:rsidRPr="003F0211" w:rsidRDefault="00D0288B" w:rsidP="00D0288B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D0288B">
              <w:rPr>
                <w:rFonts w:ascii="GHEA Grapalat" w:hAnsi="GHEA Grapalat"/>
                <w:b/>
                <w:sz w:val="10"/>
                <w:szCs w:val="10"/>
              </w:rPr>
              <w:t>Поставка товаров, разгрузка на складе осуществляется продавцом.</w:t>
            </w:r>
          </w:p>
        </w:tc>
      </w:tr>
      <w:tr w:rsidR="00D0288B" w:rsidRPr="008914B3" w14:paraId="32345FA8" w14:textId="77777777" w:rsidTr="00D0288B">
        <w:trPr>
          <w:trHeight w:val="40"/>
          <w:jc w:val="center"/>
        </w:trPr>
        <w:tc>
          <w:tcPr>
            <w:tcW w:w="665" w:type="dxa"/>
            <w:vAlign w:val="center"/>
          </w:tcPr>
          <w:p w14:paraId="0F9B19ED" w14:textId="7A04C430" w:rsidR="00D0288B" w:rsidRPr="00D0288B" w:rsidRDefault="00D0288B" w:rsidP="00D0288B">
            <w:pPr>
              <w:contextualSpacing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</w:t>
            </w:r>
          </w:p>
        </w:tc>
        <w:tc>
          <w:tcPr>
            <w:tcW w:w="1107" w:type="dxa"/>
            <w:gridSpan w:val="3"/>
            <w:shd w:val="clear" w:color="auto" w:fill="FFFFFF"/>
            <w:vAlign w:val="center"/>
          </w:tcPr>
          <w:p w14:paraId="4C3E60E1" w14:textId="63D22251" w:rsidR="00D0288B" w:rsidRPr="003D09CF" w:rsidRDefault="00D0288B" w:rsidP="00D0288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0288B">
              <w:rPr>
                <w:rFonts w:ascii="Times New Roman" w:hAnsi="Times New Roman" w:hint="eastAsia"/>
                <w:sz w:val="14"/>
                <w:szCs w:val="14"/>
              </w:rPr>
              <w:t>Колеса</w:t>
            </w:r>
            <w:r w:rsidRPr="00D0288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0288B">
              <w:rPr>
                <w:rFonts w:ascii="Times New Roman" w:hAnsi="Times New Roman" w:hint="eastAsia"/>
                <w:sz w:val="14"/>
                <w:szCs w:val="14"/>
              </w:rPr>
              <w:t>автомобилей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14:paraId="10177208" w14:textId="51BEE043" w:rsidR="00D0288B" w:rsidRPr="00EB7E8A" w:rsidRDefault="00D0288B" w:rsidP="00D0288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B7E8A">
              <w:rPr>
                <w:rFonts w:ascii="GHEA Grapalat" w:hAnsi="GHEA Grapalat" w:cs="Calibri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E4BA9" w14:textId="77777777" w:rsidR="00D0288B" w:rsidRPr="00882755" w:rsidRDefault="00D0288B" w:rsidP="00D0288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9796B" w14:textId="6A59A1B3" w:rsidR="00D0288B" w:rsidRPr="00943835" w:rsidRDefault="00D0288B" w:rsidP="00D0288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3F4C9" w14:textId="77777777" w:rsidR="00D0288B" w:rsidRPr="00882755" w:rsidRDefault="00D0288B" w:rsidP="00D0288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280B0" w14:textId="0B9D34CF" w:rsidR="00D0288B" w:rsidRPr="00943835" w:rsidRDefault="00D0288B" w:rsidP="00D028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52AA">
              <w:rPr>
                <w:rFonts w:ascii="GHEA Grapalat" w:hAnsi="GHEA Grapalat"/>
                <w:sz w:val="18"/>
                <w:szCs w:val="18"/>
              </w:rPr>
              <w:t>160 000</w:t>
            </w:r>
          </w:p>
        </w:tc>
        <w:tc>
          <w:tcPr>
            <w:tcW w:w="2542" w:type="dxa"/>
            <w:gridSpan w:val="6"/>
            <w:shd w:val="clear" w:color="auto" w:fill="FFFFFF"/>
            <w:vAlign w:val="center"/>
          </w:tcPr>
          <w:p w14:paraId="001471FD" w14:textId="77777777" w:rsidR="00D0288B" w:rsidRPr="00D0288B" w:rsidRDefault="00D0288B" w:rsidP="00D0288B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D0288B">
              <w:rPr>
                <w:rFonts w:ascii="GHEA Grapalat" w:hAnsi="GHEA Grapalat"/>
                <w:b/>
                <w:sz w:val="10"/>
                <w:szCs w:val="10"/>
              </w:rPr>
              <w:t>Шины для легковых автомобилей всесезонные (указаны на шинах), 275/70/R16, бескамерные. На шине обязательно должен быть указан размер, страна производитель и производитель, год производства, произведенный в 2023 или 2024 годах. Боится огня, черного цвета. Товар должен быть новым и неиспользованным.</w:t>
            </w:r>
          </w:p>
          <w:p w14:paraId="2B65AB49" w14:textId="77777777" w:rsidR="00D0288B" w:rsidRPr="00D0288B" w:rsidRDefault="00D0288B" w:rsidP="00D0288B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D0288B">
              <w:rPr>
                <w:rFonts w:ascii="GHEA Grapalat" w:hAnsi="GHEA Grapalat"/>
                <w:b/>
                <w:sz w:val="10"/>
                <w:szCs w:val="10"/>
              </w:rPr>
              <w:t xml:space="preserve">Поставка товаров, разгрузка на складе осуществляется продавцом. Замена существующих шин на </w:t>
            </w:r>
            <w:proofErr w:type="gramStart"/>
            <w:r w:rsidRPr="00D0288B">
              <w:rPr>
                <w:rFonts w:ascii="GHEA Grapalat" w:hAnsi="GHEA Grapalat"/>
                <w:b/>
                <w:sz w:val="10"/>
                <w:szCs w:val="10"/>
              </w:rPr>
              <w:t>приобретенные</w:t>
            </w:r>
            <w:proofErr w:type="gramEnd"/>
            <w:r w:rsidRPr="00D0288B">
              <w:rPr>
                <w:rFonts w:ascii="GHEA Grapalat" w:hAnsi="GHEA Grapalat"/>
                <w:b/>
                <w:sz w:val="10"/>
                <w:szCs w:val="10"/>
              </w:rPr>
              <w:t xml:space="preserve"> и балансировка в Ереване</w:t>
            </w:r>
          </w:p>
          <w:p w14:paraId="61BFA638" w14:textId="7668E815" w:rsidR="00D0288B" w:rsidRPr="003D09CF" w:rsidRDefault="00D0288B" w:rsidP="00D0288B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D0288B">
              <w:rPr>
                <w:rFonts w:ascii="GHEA Grapalat" w:hAnsi="GHEA Grapalat"/>
                <w:b/>
                <w:sz w:val="10"/>
                <w:szCs w:val="10"/>
              </w:rPr>
              <w:t>осуществляется поставщиком.</w:t>
            </w:r>
          </w:p>
        </w:tc>
        <w:tc>
          <w:tcPr>
            <w:tcW w:w="24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5332B" w14:textId="77777777" w:rsidR="00D0288B" w:rsidRPr="00D0288B" w:rsidRDefault="00D0288B" w:rsidP="00D0288B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D0288B">
              <w:rPr>
                <w:rFonts w:ascii="GHEA Grapalat" w:hAnsi="GHEA Grapalat"/>
                <w:b/>
                <w:sz w:val="10"/>
                <w:szCs w:val="10"/>
              </w:rPr>
              <w:t>Шины для легковых автомобилей всесезонные (указаны на шинах), 275/70/R16, бескамерные. На шине обязательно должен быть указан размер, страна производитель и производитель, год производства, произведенный в 2023 или 2024 годах. Боится огня, черного цвета. Товар должен быть новым и неиспользованным.</w:t>
            </w:r>
          </w:p>
          <w:p w14:paraId="5A98BAC8" w14:textId="77777777" w:rsidR="00D0288B" w:rsidRPr="00D0288B" w:rsidRDefault="00D0288B" w:rsidP="00D0288B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D0288B">
              <w:rPr>
                <w:rFonts w:ascii="GHEA Grapalat" w:hAnsi="GHEA Grapalat"/>
                <w:b/>
                <w:sz w:val="10"/>
                <w:szCs w:val="10"/>
              </w:rPr>
              <w:t xml:space="preserve">Поставка товаров, разгрузка на складе осуществляется продавцом. Замена существующих шин на </w:t>
            </w:r>
            <w:proofErr w:type="gramStart"/>
            <w:r w:rsidRPr="00D0288B">
              <w:rPr>
                <w:rFonts w:ascii="GHEA Grapalat" w:hAnsi="GHEA Grapalat"/>
                <w:b/>
                <w:sz w:val="10"/>
                <w:szCs w:val="10"/>
              </w:rPr>
              <w:t>приобретенные</w:t>
            </w:r>
            <w:proofErr w:type="gramEnd"/>
            <w:r w:rsidRPr="00D0288B">
              <w:rPr>
                <w:rFonts w:ascii="GHEA Grapalat" w:hAnsi="GHEA Grapalat"/>
                <w:b/>
                <w:sz w:val="10"/>
                <w:szCs w:val="10"/>
              </w:rPr>
              <w:t xml:space="preserve"> и балансировка в Ереване</w:t>
            </w:r>
          </w:p>
          <w:p w14:paraId="10589AB9" w14:textId="30427368" w:rsidR="00D0288B" w:rsidRPr="003D09CF" w:rsidRDefault="00D0288B" w:rsidP="00D0288B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D0288B">
              <w:rPr>
                <w:rFonts w:ascii="GHEA Grapalat" w:hAnsi="GHEA Grapalat"/>
                <w:b/>
                <w:sz w:val="10"/>
                <w:szCs w:val="10"/>
              </w:rPr>
              <w:t>осуществляется поставщиком.</w:t>
            </w:r>
          </w:p>
        </w:tc>
      </w:tr>
      <w:tr w:rsidR="00D0288B" w:rsidRPr="008914B3" w14:paraId="44A318EF" w14:textId="77777777" w:rsidTr="00D0288B">
        <w:trPr>
          <w:trHeight w:val="40"/>
          <w:jc w:val="center"/>
        </w:trPr>
        <w:tc>
          <w:tcPr>
            <w:tcW w:w="665" w:type="dxa"/>
            <w:vAlign w:val="center"/>
          </w:tcPr>
          <w:p w14:paraId="7881C2B1" w14:textId="23E75BC0" w:rsidR="00D0288B" w:rsidRPr="00D0288B" w:rsidRDefault="00D0288B" w:rsidP="00D0288B">
            <w:pPr>
              <w:contextualSpacing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11</w:t>
            </w:r>
          </w:p>
        </w:tc>
        <w:tc>
          <w:tcPr>
            <w:tcW w:w="1107" w:type="dxa"/>
            <w:gridSpan w:val="3"/>
            <w:shd w:val="clear" w:color="auto" w:fill="FFFFFF"/>
            <w:vAlign w:val="center"/>
          </w:tcPr>
          <w:p w14:paraId="2516F0C5" w14:textId="4ADB60A5" w:rsidR="00D0288B" w:rsidRPr="003D09CF" w:rsidRDefault="00D0288B" w:rsidP="00D0288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0288B">
              <w:rPr>
                <w:rFonts w:ascii="Times New Roman" w:hAnsi="Times New Roman" w:hint="eastAsia"/>
                <w:sz w:val="14"/>
                <w:szCs w:val="14"/>
              </w:rPr>
              <w:t>Колеса</w:t>
            </w:r>
            <w:r w:rsidRPr="00D0288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0288B">
              <w:rPr>
                <w:rFonts w:ascii="Times New Roman" w:hAnsi="Times New Roman" w:hint="eastAsia"/>
                <w:sz w:val="14"/>
                <w:szCs w:val="14"/>
              </w:rPr>
              <w:t>автомобилей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14:paraId="7C1F81C4" w14:textId="22AE3B90" w:rsidR="00D0288B" w:rsidRPr="00EB7E8A" w:rsidRDefault="00D0288B" w:rsidP="00D0288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B7E8A">
              <w:rPr>
                <w:rFonts w:ascii="GHEA Grapalat" w:hAnsi="GHEA Grapalat" w:cs="Calibri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231FD" w14:textId="77777777" w:rsidR="00D0288B" w:rsidRPr="00882755" w:rsidRDefault="00D0288B" w:rsidP="00D0288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04A56E" w14:textId="28FFA871" w:rsidR="00D0288B" w:rsidRPr="00943835" w:rsidRDefault="00D0288B" w:rsidP="00D0288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B43BB" w14:textId="77777777" w:rsidR="00D0288B" w:rsidRPr="00882755" w:rsidRDefault="00D0288B" w:rsidP="00D0288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21D72" w14:textId="72EDB636" w:rsidR="00D0288B" w:rsidRPr="00943835" w:rsidRDefault="00D0288B" w:rsidP="00D028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52AA">
              <w:rPr>
                <w:rFonts w:ascii="GHEA Grapalat" w:hAnsi="GHEA Grapalat"/>
                <w:sz w:val="18"/>
                <w:szCs w:val="18"/>
              </w:rPr>
              <w:t xml:space="preserve">860 000  </w:t>
            </w:r>
          </w:p>
        </w:tc>
        <w:tc>
          <w:tcPr>
            <w:tcW w:w="2542" w:type="dxa"/>
            <w:gridSpan w:val="6"/>
            <w:shd w:val="clear" w:color="auto" w:fill="FFFFFF"/>
            <w:vAlign w:val="center"/>
          </w:tcPr>
          <w:p w14:paraId="0135CAE4" w14:textId="77777777" w:rsidR="00D0288B" w:rsidRPr="00D0288B" w:rsidRDefault="00D0288B" w:rsidP="00D0288B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D0288B">
              <w:rPr>
                <w:rFonts w:ascii="GHEA Grapalat" w:hAnsi="GHEA Grapalat"/>
                <w:b/>
                <w:sz w:val="10"/>
                <w:szCs w:val="10"/>
              </w:rPr>
              <w:t>Шины для легковых автомобилей всесезонные (указаны на шинах), 215/90/R15, бескамерные. На шине обязательно должен быть указан размер, страна производитель и производитель, год производства, произведенный в 2023 или 2024 годах. Индекс нагрузки не менее 108 (1000 кг), индекс скорости не менее T (190). Боится огня, черного цвета. Товар должен быть новым и неиспользованным.</w:t>
            </w:r>
          </w:p>
          <w:p w14:paraId="07B54B9F" w14:textId="77777777" w:rsidR="00D0288B" w:rsidRPr="00D0288B" w:rsidRDefault="00D0288B" w:rsidP="00D0288B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D0288B">
              <w:rPr>
                <w:rFonts w:ascii="GHEA Grapalat" w:hAnsi="GHEA Grapalat"/>
                <w:b/>
                <w:sz w:val="10"/>
                <w:szCs w:val="10"/>
              </w:rPr>
              <w:t>Поставка товаров, разгрузка на складе осуществляется продавцом. Замена существующих шин на приобретенные и балансировка в Ереване</w:t>
            </w:r>
          </w:p>
          <w:p w14:paraId="5BE08750" w14:textId="5122CE7B" w:rsidR="00D0288B" w:rsidRPr="003D09CF" w:rsidRDefault="00D0288B" w:rsidP="00D0288B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D0288B">
              <w:rPr>
                <w:rFonts w:ascii="GHEA Grapalat" w:hAnsi="GHEA Grapalat"/>
                <w:b/>
                <w:sz w:val="10"/>
                <w:szCs w:val="10"/>
              </w:rPr>
              <w:t>осуществляется поставщиком.</w:t>
            </w:r>
          </w:p>
        </w:tc>
        <w:tc>
          <w:tcPr>
            <w:tcW w:w="24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8805E" w14:textId="77777777" w:rsidR="00D0288B" w:rsidRPr="00D0288B" w:rsidRDefault="00D0288B" w:rsidP="00D0288B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D0288B">
              <w:rPr>
                <w:rFonts w:ascii="GHEA Grapalat" w:hAnsi="GHEA Grapalat"/>
                <w:b/>
                <w:sz w:val="10"/>
                <w:szCs w:val="10"/>
              </w:rPr>
              <w:t>Шины для легковых автомобилей всесезонные (указаны на шинах), 215/90/R15, бескамерные. На шине обязательно должен быть указан размер, страна производитель и производитель, год производства, произведенный в 2023 или 2024 годах. Индекс нагрузки не менее 108 (1000 кг), индекс скорости не менее T (190). Боится огня, черного цвета. Товар должен быть новым и неиспользованным.</w:t>
            </w:r>
          </w:p>
          <w:p w14:paraId="42B18378" w14:textId="77777777" w:rsidR="00D0288B" w:rsidRPr="00D0288B" w:rsidRDefault="00D0288B" w:rsidP="00D0288B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D0288B">
              <w:rPr>
                <w:rFonts w:ascii="GHEA Grapalat" w:hAnsi="GHEA Grapalat"/>
                <w:b/>
                <w:sz w:val="10"/>
                <w:szCs w:val="10"/>
              </w:rPr>
              <w:t>Поставка товаров, разгрузка на складе осуществляется продавцом. Замена существующих шин на приобретенные и балансировка в Ереване</w:t>
            </w:r>
          </w:p>
          <w:p w14:paraId="4FB3ED4A" w14:textId="2F0D6CF5" w:rsidR="00D0288B" w:rsidRPr="003D09CF" w:rsidRDefault="00D0288B" w:rsidP="00D0288B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D0288B">
              <w:rPr>
                <w:rFonts w:ascii="GHEA Grapalat" w:hAnsi="GHEA Grapalat"/>
                <w:b/>
                <w:sz w:val="10"/>
                <w:szCs w:val="10"/>
              </w:rPr>
              <w:t>осуществляется поставщиком.</w:t>
            </w:r>
          </w:p>
        </w:tc>
      </w:tr>
      <w:tr w:rsidR="00D0288B" w:rsidRPr="008914B3" w14:paraId="66ED4E54" w14:textId="77777777" w:rsidTr="00D0288B">
        <w:trPr>
          <w:trHeight w:val="40"/>
          <w:jc w:val="center"/>
        </w:trPr>
        <w:tc>
          <w:tcPr>
            <w:tcW w:w="665" w:type="dxa"/>
            <w:vAlign w:val="center"/>
          </w:tcPr>
          <w:p w14:paraId="400055A0" w14:textId="7DB7A764" w:rsidR="00D0288B" w:rsidRPr="00D0288B" w:rsidRDefault="00D0288B" w:rsidP="00D0288B">
            <w:pPr>
              <w:contextualSpacing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12</w:t>
            </w:r>
          </w:p>
        </w:tc>
        <w:tc>
          <w:tcPr>
            <w:tcW w:w="1107" w:type="dxa"/>
            <w:gridSpan w:val="3"/>
            <w:shd w:val="clear" w:color="auto" w:fill="FFFFFF"/>
            <w:vAlign w:val="center"/>
          </w:tcPr>
          <w:p w14:paraId="67E1BBEE" w14:textId="5D177893" w:rsidR="00D0288B" w:rsidRPr="003D09CF" w:rsidRDefault="00D0288B" w:rsidP="00D0288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0288B">
              <w:rPr>
                <w:rFonts w:ascii="Times New Roman" w:hAnsi="Times New Roman" w:hint="eastAsia"/>
                <w:sz w:val="14"/>
                <w:szCs w:val="14"/>
              </w:rPr>
              <w:t>Колеса</w:t>
            </w:r>
            <w:r w:rsidRPr="00D0288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0288B">
              <w:rPr>
                <w:rFonts w:ascii="Times New Roman" w:hAnsi="Times New Roman" w:hint="eastAsia"/>
                <w:sz w:val="14"/>
                <w:szCs w:val="14"/>
              </w:rPr>
              <w:t>автомобилей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14:paraId="59F38D60" w14:textId="112FD942" w:rsidR="00D0288B" w:rsidRPr="00EB7E8A" w:rsidRDefault="00D0288B" w:rsidP="00D0288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B7E8A">
              <w:rPr>
                <w:rFonts w:ascii="GHEA Grapalat" w:hAnsi="GHEA Grapalat" w:cs="Calibri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375A3" w14:textId="77777777" w:rsidR="00D0288B" w:rsidRPr="00882755" w:rsidRDefault="00D0288B" w:rsidP="00D0288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4DF49" w14:textId="24743A8B" w:rsidR="00D0288B" w:rsidRPr="00943835" w:rsidRDefault="00D0288B" w:rsidP="00D0288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6AABD" w14:textId="77777777" w:rsidR="00D0288B" w:rsidRPr="00882755" w:rsidRDefault="00D0288B" w:rsidP="00D0288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10FD7" w14:textId="19F6A2D1" w:rsidR="00D0288B" w:rsidRPr="00943835" w:rsidRDefault="00D0288B" w:rsidP="00D028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52AA">
              <w:rPr>
                <w:rFonts w:ascii="GHEA Grapalat" w:hAnsi="GHEA Grapalat"/>
                <w:sz w:val="18"/>
                <w:szCs w:val="18"/>
              </w:rPr>
              <w:t xml:space="preserve">288 000  </w:t>
            </w:r>
          </w:p>
        </w:tc>
        <w:tc>
          <w:tcPr>
            <w:tcW w:w="2542" w:type="dxa"/>
            <w:gridSpan w:val="6"/>
            <w:shd w:val="clear" w:color="auto" w:fill="FFFFFF"/>
            <w:vAlign w:val="center"/>
          </w:tcPr>
          <w:p w14:paraId="56EE5F2D" w14:textId="77777777" w:rsidR="00D0288B" w:rsidRPr="00D0288B" w:rsidRDefault="00D0288B" w:rsidP="00D0288B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D0288B">
              <w:rPr>
                <w:rFonts w:ascii="GHEA Grapalat" w:hAnsi="GHEA Grapalat"/>
                <w:b/>
                <w:sz w:val="10"/>
                <w:szCs w:val="10"/>
              </w:rPr>
              <w:t>Шины для легковых автомобилей всесезонные (указаны на шинах), 235/50/R18, бескамерные. На шине обязательно должен быть указан размер, страна производитель и производитель, год производства, произведенный в 2023 или 2024 годах. Индекс нагрузки не менее 101 (825 кг), индекс скорости не менее V (240). Боится огня, черного цвета. Товар должен быть новым и неиспользованным.</w:t>
            </w:r>
          </w:p>
          <w:p w14:paraId="11C61FD6" w14:textId="77777777" w:rsidR="00D0288B" w:rsidRPr="00D0288B" w:rsidRDefault="00D0288B" w:rsidP="00D0288B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D0288B">
              <w:rPr>
                <w:rFonts w:ascii="GHEA Grapalat" w:hAnsi="GHEA Grapalat"/>
                <w:b/>
                <w:sz w:val="10"/>
                <w:szCs w:val="10"/>
              </w:rPr>
              <w:t>Поставка товаров, разгрузка на складе осуществляется продавцом. Замена существующих шин на приобретенные и балансировка в Ереване</w:t>
            </w:r>
          </w:p>
          <w:p w14:paraId="31099CA0" w14:textId="78C00A17" w:rsidR="00D0288B" w:rsidRPr="003D09CF" w:rsidRDefault="00D0288B" w:rsidP="00D0288B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D0288B">
              <w:rPr>
                <w:rFonts w:ascii="GHEA Grapalat" w:hAnsi="GHEA Grapalat"/>
                <w:b/>
                <w:sz w:val="10"/>
                <w:szCs w:val="10"/>
              </w:rPr>
              <w:t>осуществляется поставщиком.</w:t>
            </w:r>
          </w:p>
        </w:tc>
        <w:tc>
          <w:tcPr>
            <w:tcW w:w="24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2B1B2" w14:textId="77777777" w:rsidR="00D0288B" w:rsidRPr="00D0288B" w:rsidRDefault="00D0288B" w:rsidP="00D0288B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D0288B">
              <w:rPr>
                <w:rFonts w:ascii="GHEA Grapalat" w:hAnsi="GHEA Grapalat"/>
                <w:b/>
                <w:sz w:val="10"/>
                <w:szCs w:val="10"/>
              </w:rPr>
              <w:t>Шины для легковых автомобилей всесезонные (указаны на шинах), 235/50/R18, бескамерные. На шине обязательно должен быть указан размер, страна производитель и производитель, год производства, произведенный в 2023 или 2024 годах. Индекс нагрузки не менее 101 (825 кг), индекс скорости не менее V (240). Боится огня, черного цвета. Товар должен быть новым и неиспользованным.</w:t>
            </w:r>
          </w:p>
          <w:p w14:paraId="4AD7AA11" w14:textId="77777777" w:rsidR="00D0288B" w:rsidRPr="00D0288B" w:rsidRDefault="00D0288B" w:rsidP="00D0288B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D0288B">
              <w:rPr>
                <w:rFonts w:ascii="GHEA Grapalat" w:hAnsi="GHEA Grapalat"/>
                <w:b/>
                <w:sz w:val="10"/>
                <w:szCs w:val="10"/>
              </w:rPr>
              <w:t>Поставка товаров, разгрузка на складе осуществляется продавцом. Замена существующих шин на приобретенные и балансировка в Ереване</w:t>
            </w:r>
          </w:p>
          <w:p w14:paraId="58CA60B8" w14:textId="4EA4350E" w:rsidR="00D0288B" w:rsidRPr="003D09CF" w:rsidRDefault="00D0288B" w:rsidP="00D0288B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D0288B">
              <w:rPr>
                <w:rFonts w:ascii="GHEA Grapalat" w:hAnsi="GHEA Grapalat"/>
                <w:b/>
                <w:sz w:val="10"/>
                <w:szCs w:val="10"/>
              </w:rPr>
              <w:t>осуществляется поставщиком.</w:t>
            </w:r>
          </w:p>
        </w:tc>
      </w:tr>
      <w:tr w:rsidR="00D0288B" w:rsidRPr="008914B3" w14:paraId="56EC0081" w14:textId="77777777" w:rsidTr="00D0288B">
        <w:trPr>
          <w:trHeight w:val="40"/>
          <w:jc w:val="center"/>
        </w:trPr>
        <w:tc>
          <w:tcPr>
            <w:tcW w:w="665" w:type="dxa"/>
            <w:vAlign w:val="center"/>
          </w:tcPr>
          <w:p w14:paraId="1B79C4A8" w14:textId="099DB4F2" w:rsidR="00D0288B" w:rsidRPr="00D0288B" w:rsidRDefault="00D0288B" w:rsidP="00D0288B">
            <w:pPr>
              <w:contextualSpacing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13</w:t>
            </w:r>
          </w:p>
        </w:tc>
        <w:tc>
          <w:tcPr>
            <w:tcW w:w="1107" w:type="dxa"/>
            <w:gridSpan w:val="3"/>
            <w:shd w:val="clear" w:color="auto" w:fill="FFFFFF"/>
            <w:vAlign w:val="center"/>
          </w:tcPr>
          <w:p w14:paraId="297A32C8" w14:textId="6879890D" w:rsidR="00D0288B" w:rsidRPr="003D09CF" w:rsidRDefault="00D0288B" w:rsidP="00D0288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0288B">
              <w:rPr>
                <w:rFonts w:ascii="Times New Roman" w:hAnsi="Times New Roman" w:hint="eastAsia"/>
                <w:sz w:val="14"/>
                <w:szCs w:val="14"/>
              </w:rPr>
              <w:t>Колеса</w:t>
            </w:r>
            <w:r w:rsidRPr="00D0288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0288B">
              <w:rPr>
                <w:rFonts w:ascii="Times New Roman" w:hAnsi="Times New Roman" w:hint="eastAsia"/>
                <w:sz w:val="14"/>
                <w:szCs w:val="14"/>
              </w:rPr>
              <w:t>автомобилей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14:paraId="4FFADCA6" w14:textId="73AE7990" w:rsidR="00D0288B" w:rsidRPr="00EB7E8A" w:rsidRDefault="00D0288B" w:rsidP="00D0288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B7E8A">
              <w:rPr>
                <w:rFonts w:ascii="GHEA Grapalat" w:hAnsi="GHEA Grapalat" w:cs="Calibri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FBCC5" w14:textId="77777777" w:rsidR="00D0288B" w:rsidRPr="00882755" w:rsidRDefault="00D0288B" w:rsidP="00D0288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9C40F" w14:textId="25D0E7DF" w:rsidR="00D0288B" w:rsidRPr="00943835" w:rsidRDefault="00D0288B" w:rsidP="00D0288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33BE8" w14:textId="77777777" w:rsidR="00D0288B" w:rsidRPr="00882755" w:rsidRDefault="00D0288B" w:rsidP="00D0288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DFF90" w14:textId="5A5C157A" w:rsidR="00D0288B" w:rsidRPr="00943835" w:rsidRDefault="00D0288B" w:rsidP="00D028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52AA">
              <w:rPr>
                <w:rFonts w:ascii="GHEA Grapalat" w:hAnsi="GHEA Grapalat"/>
                <w:sz w:val="18"/>
                <w:szCs w:val="18"/>
              </w:rPr>
              <w:t xml:space="preserve">840 000  </w:t>
            </w:r>
          </w:p>
        </w:tc>
        <w:tc>
          <w:tcPr>
            <w:tcW w:w="2542" w:type="dxa"/>
            <w:gridSpan w:val="6"/>
            <w:shd w:val="clear" w:color="auto" w:fill="FFFFFF"/>
            <w:vAlign w:val="center"/>
          </w:tcPr>
          <w:p w14:paraId="1021CFA4" w14:textId="77777777" w:rsidR="00D0288B" w:rsidRPr="00D0288B" w:rsidRDefault="00D0288B" w:rsidP="00D0288B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D0288B">
              <w:rPr>
                <w:rFonts w:ascii="GHEA Grapalat" w:hAnsi="GHEA Grapalat"/>
                <w:b/>
                <w:sz w:val="10"/>
                <w:szCs w:val="10"/>
              </w:rPr>
              <w:t>Шины для легковых автомобилей всесезонные (указаны на шинах), 225/75/R16, бескамерные. На шине обязательно должен быть указан размер, страна производитель и производитель, год производства, произведенный в 2023 или 2024 годах. Индекс нагрузки не менее 110 (1060 кг), индекс скорости не менее Q (160). Боится огня, черного цвета. Товар должен быть новым и неиспользованным.</w:t>
            </w:r>
          </w:p>
          <w:p w14:paraId="7C278CC8" w14:textId="77777777" w:rsidR="00D0288B" w:rsidRPr="00D0288B" w:rsidRDefault="00D0288B" w:rsidP="00D0288B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D0288B">
              <w:rPr>
                <w:rFonts w:ascii="GHEA Grapalat" w:hAnsi="GHEA Grapalat"/>
                <w:b/>
                <w:sz w:val="10"/>
                <w:szCs w:val="10"/>
              </w:rPr>
              <w:t>Поставка товаров, разгрузка на складе осуществляется продавцом. Замена существующих шин на приобретенные и балансировка в Ереване</w:t>
            </w:r>
          </w:p>
          <w:p w14:paraId="65B1E757" w14:textId="1450DC6E" w:rsidR="00D0288B" w:rsidRPr="003D09CF" w:rsidRDefault="00D0288B" w:rsidP="00D0288B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D0288B">
              <w:rPr>
                <w:rFonts w:ascii="GHEA Grapalat" w:hAnsi="GHEA Grapalat"/>
                <w:b/>
                <w:sz w:val="10"/>
                <w:szCs w:val="10"/>
              </w:rPr>
              <w:t>осуществляется поставщиком.</w:t>
            </w:r>
          </w:p>
        </w:tc>
        <w:tc>
          <w:tcPr>
            <w:tcW w:w="24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8DC0C" w14:textId="77777777" w:rsidR="00D0288B" w:rsidRPr="00D0288B" w:rsidRDefault="00D0288B" w:rsidP="00D0288B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D0288B">
              <w:rPr>
                <w:rFonts w:ascii="GHEA Grapalat" w:hAnsi="GHEA Grapalat"/>
                <w:b/>
                <w:sz w:val="10"/>
                <w:szCs w:val="10"/>
              </w:rPr>
              <w:t>Шины для легковых автомобилей всесезонные (указаны на шинах), 225/75/R16, бескамерные. На шине обязательно должен быть указан размер, страна производитель и производитель, год производства, произведенный в 2023 или 2024 годах. Индекс нагрузки не менее 110 (1060 кг), индекс скорости не менее Q (160). Боится огня, черного цвета. Товар должен быть новым и неиспользованным.</w:t>
            </w:r>
          </w:p>
          <w:p w14:paraId="308EAFF2" w14:textId="77777777" w:rsidR="00D0288B" w:rsidRPr="00D0288B" w:rsidRDefault="00D0288B" w:rsidP="00D0288B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D0288B">
              <w:rPr>
                <w:rFonts w:ascii="GHEA Grapalat" w:hAnsi="GHEA Grapalat"/>
                <w:b/>
                <w:sz w:val="10"/>
                <w:szCs w:val="10"/>
              </w:rPr>
              <w:t>Поставка товаров, разгрузка на складе осуществляется продавцом. Замена существующих шин на приобретенные и балансировка в Ереване</w:t>
            </w:r>
          </w:p>
          <w:p w14:paraId="7504DF00" w14:textId="6D00ACDB" w:rsidR="00D0288B" w:rsidRPr="003D09CF" w:rsidRDefault="00D0288B" w:rsidP="00D0288B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D0288B">
              <w:rPr>
                <w:rFonts w:ascii="GHEA Grapalat" w:hAnsi="GHEA Grapalat"/>
                <w:b/>
                <w:sz w:val="10"/>
                <w:szCs w:val="10"/>
              </w:rPr>
              <w:t>осуществляется поставщиком.</w:t>
            </w:r>
          </w:p>
        </w:tc>
      </w:tr>
      <w:tr w:rsidR="00D0288B" w:rsidRPr="008914B3" w14:paraId="369A2E71" w14:textId="77777777" w:rsidTr="00D0288B">
        <w:trPr>
          <w:trHeight w:val="40"/>
          <w:jc w:val="center"/>
        </w:trPr>
        <w:tc>
          <w:tcPr>
            <w:tcW w:w="665" w:type="dxa"/>
            <w:vAlign w:val="center"/>
          </w:tcPr>
          <w:p w14:paraId="36DC384B" w14:textId="023366EF" w:rsidR="00D0288B" w:rsidRPr="00D0288B" w:rsidRDefault="00D0288B" w:rsidP="00D0288B">
            <w:pPr>
              <w:contextualSpacing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</w:t>
            </w:r>
          </w:p>
        </w:tc>
        <w:tc>
          <w:tcPr>
            <w:tcW w:w="1107" w:type="dxa"/>
            <w:gridSpan w:val="3"/>
            <w:shd w:val="clear" w:color="auto" w:fill="FFFFFF"/>
            <w:vAlign w:val="center"/>
          </w:tcPr>
          <w:p w14:paraId="39687082" w14:textId="198B95E9" w:rsidR="00D0288B" w:rsidRPr="003D09CF" w:rsidRDefault="00D0288B" w:rsidP="00D0288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0288B">
              <w:rPr>
                <w:rFonts w:ascii="Times New Roman" w:hAnsi="Times New Roman" w:hint="eastAsia"/>
                <w:sz w:val="14"/>
                <w:szCs w:val="14"/>
              </w:rPr>
              <w:t>Колеса</w:t>
            </w:r>
            <w:r w:rsidRPr="00D0288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0288B">
              <w:rPr>
                <w:rFonts w:ascii="Times New Roman" w:hAnsi="Times New Roman" w:hint="eastAsia"/>
                <w:sz w:val="14"/>
                <w:szCs w:val="14"/>
              </w:rPr>
              <w:t>автомобилей</w:t>
            </w:r>
          </w:p>
        </w:tc>
        <w:tc>
          <w:tcPr>
            <w:tcW w:w="850" w:type="dxa"/>
            <w:gridSpan w:val="3"/>
            <w:shd w:val="clear" w:color="auto" w:fill="FFFFFF"/>
            <w:vAlign w:val="center"/>
          </w:tcPr>
          <w:p w14:paraId="76B10E34" w14:textId="077A792F" w:rsidR="00D0288B" w:rsidRPr="00EB7E8A" w:rsidRDefault="00D0288B" w:rsidP="00D0288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B7E8A">
              <w:rPr>
                <w:rFonts w:ascii="GHEA Grapalat" w:hAnsi="GHEA Grapalat" w:cs="Calibri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ADF13" w14:textId="77777777" w:rsidR="00D0288B" w:rsidRPr="00882755" w:rsidRDefault="00D0288B" w:rsidP="00D0288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C8AE1" w14:textId="19B0BD64" w:rsidR="00D0288B" w:rsidRPr="00943835" w:rsidRDefault="00D0288B" w:rsidP="00D0288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8D5AB" w14:textId="77777777" w:rsidR="00D0288B" w:rsidRPr="00882755" w:rsidRDefault="00D0288B" w:rsidP="00D0288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9F70F" w14:textId="2C5E7787" w:rsidR="00D0288B" w:rsidRPr="00943835" w:rsidRDefault="00D0288B" w:rsidP="00D028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652AA">
              <w:rPr>
                <w:rFonts w:ascii="GHEA Grapalat" w:hAnsi="GHEA Grapalat"/>
                <w:sz w:val="18"/>
                <w:szCs w:val="18"/>
              </w:rPr>
              <w:t xml:space="preserve">144 000  </w:t>
            </w:r>
          </w:p>
        </w:tc>
        <w:tc>
          <w:tcPr>
            <w:tcW w:w="2542" w:type="dxa"/>
            <w:gridSpan w:val="6"/>
            <w:shd w:val="clear" w:color="auto" w:fill="FFFFFF"/>
            <w:vAlign w:val="center"/>
          </w:tcPr>
          <w:p w14:paraId="00098856" w14:textId="77777777" w:rsidR="00D0288B" w:rsidRPr="00D0288B" w:rsidRDefault="00D0288B" w:rsidP="00D0288B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D0288B">
              <w:rPr>
                <w:rFonts w:ascii="GHEA Grapalat" w:hAnsi="GHEA Grapalat"/>
                <w:b/>
                <w:sz w:val="10"/>
                <w:szCs w:val="10"/>
              </w:rPr>
              <w:t>Шины для легковых автомобилей, летние (указаны на шинах), 185/60/R14, бескамерные. На шине обязательно должен быть указан размер, страна производитель и производитель, год производства, произведенный в 2023 или 2024 годах. Боится огня, черного цвета. Товар должен быть новым и неиспользованным.</w:t>
            </w:r>
          </w:p>
          <w:p w14:paraId="08C00CF5" w14:textId="77777777" w:rsidR="00D0288B" w:rsidRPr="00D0288B" w:rsidRDefault="00D0288B" w:rsidP="00D0288B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D0288B">
              <w:rPr>
                <w:rFonts w:ascii="GHEA Grapalat" w:hAnsi="GHEA Grapalat"/>
                <w:b/>
                <w:sz w:val="10"/>
                <w:szCs w:val="10"/>
              </w:rPr>
              <w:t>Поставка товаров, разгрузка на складе осуществляется продавцом. Замена существующих шин на приобретенные и балансировка в Ереване</w:t>
            </w:r>
          </w:p>
          <w:p w14:paraId="03F7D08C" w14:textId="4ABDD1F2" w:rsidR="00D0288B" w:rsidRPr="003D09CF" w:rsidRDefault="00D0288B" w:rsidP="00D0288B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D0288B">
              <w:rPr>
                <w:rFonts w:ascii="GHEA Grapalat" w:hAnsi="GHEA Grapalat"/>
                <w:b/>
                <w:sz w:val="10"/>
                <w:szCs w:val="10"/>
              </w:rPr>
              <w:t>осуществляется поставщиком.</w:t>
            </w:r>
          </w:p>
        </w:tc>
        <w:tc>
          <w:tcPr>
            <w:tcW w:w="24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FD8B5" w14:textId="77777777" w:rsidR="00D0288B" w:rsidRPr="00D0288B" w:rsidRDefault="00D0288B" w:rsidP="00D0288B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D0288B">
              <w:rPr>
                <w:rFonts w:ascii="GHEA Grapalat" w:hAnsi="GHEA Grapalat"/>
                <w:b/>
                <w:sz w:val="10"/>
                <w:szCs w:val="10"/>
              </w:rPr>
              <w:t>Шины для легковых автомобилей, летние (указаны на шинах), 185/60/R14, бескамерные. На шине обязательно должен быть указан размер, страна производитель и производитель, год производства, произведенный в 2023 или 2024 годах. Боится огня, черного цвета. Товар должен быть новым и неиспользованным.</w:t>
            </w:r>
          </w:p>
          <w:p w14:paraId="60198B24" w14:textId="77777777" w:rsidR="00D0288B" w:rsidRPr="00D0288B" w:rsidRDefault="00D0288B" w:rsidP="00D0288B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D0288B">
              <w:rPr>
                <w:rFonts w:ascii="GHEA Grapalat" w:hAnsi="GHEA Grapalat"/>
                <w:b/>
                <w:sz w:val="10"/>
                <w:szCs w:val="10"/>
              </w:rPr>
              <w:t>Поставка товаров, разгрузка на складе осуществляется продавцом. Замена существующих шин на приобретенные и балансировка в Ереване</w:t>
            </w:r>
          </w:p>
          <w:p w14:paraId="55083305" w14:textId="4EFBD9CA" w:rsidR="00D0288B" w:rsidRPr="003D09CF" w:rsidRDefault="00D0288B" w:rsidP="00D0288B">
            <w:pPr>
              <w:rPr>
                <w:rFonts w:ascii="GHEA Grapalat" w:hAnsi="GHEA Grapalat"/>
                <w:b/>
                <w:sz w:val="10"/>
                <w:szCs w:val="10"/>
              </w:rPr>
            </w:pPr>
            <w:r w:rsidRPr="00D0288B">
              <w:rPr>
                <w:rFonts w:ascii="GHEA Grapalat" w:hAnsi="GHEA Grapalat"/>
                <w:b/>
                <w:sz w:val="10"/>
                <w:szCs w:val="10"/>
              </w:rPr>
              <w:t>осуществляется поставщиком.</w:t>
            </w:r>
          </w:p>
        </w:tc>
      </w:tr>
      <w:tr w:rsidR="001A23E5" w:rsidRPr="008914B3" w14:paraId="61733B38" w14:textId="77777777" w:rsidTr="00D0288B">
        <w:trPr>
          <w:trHeight w:val="169"/>
          <w:jc w:val="center"/>
        </w:trPr>
        <w:tc>
          <w:tcPr>
            <w:tcW w:w="11315" w:type="dxa"/>
            <w:gridSpan w:val="26"/>
            <w:shd w:val="clear" w:color="auto" w:fill="99CCFF"/>
            <w:vAlign w:val="center"/>
          </w:tcPr>
          <w:p w14:paraId="539DA296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9CF" w:rsidRPr="008914B3" w14:paraId="1CF46E23" w14:textId="77777777" w:rsidTr="00D0288B">
        <w:trPr>
          <w:trHeight w:val="137"/>
          <w:jc w:val="center"/>
        </w:trPr>
        <w:tc>
          <w:tcPr>
            <w:tcW w:w="42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3AE4F" w14:textId="77777777" w:rsidR="003D09CF" w:rsidRPr="00882755" w:rsidRDefault="003D09CF" w:rsidP="001A23E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за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70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2D3CF" w14:textId="0137F207" w:rsidR="003D09CF" w:rsidRPr="003D09CF" w:rsidRDefault="003D09CF" w:rsidP="001A23E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3D09CF">
              <w:rPr>
                <w:rFonts w:ascii="Times New Roman" w:hAnsi="Times New Roman"/>
                <w:bCs/>
                <w:sz w:val="14"/>
                <w:szCs w:val="14"/>
              </w:rPr>
              <w:t>Список, утвержденный пунктом 3 статьи 18 закона РА "О закупках" и 2 приложением решение Правительства Республики Армения N 534-Н от 18 мая 2017</w:t>
            </w:r>
          </w:p>
        </w:tc>
      </w:tr>
      <w:tr w:rsidR="001A23E5" w:rsidRPr="008914B3" w14:paraId="627F399A" w14:textId="77777777" w:rsidTr="00D028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3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32088F" w14:textId="77777777" w:rsidR="001A23E5" w:rsidRPr="00882755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23E5" w:rsidRPr="008914B3" w14:paraId="2B8A051C" w14:textId="77777777" w:rsidTr="00D028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0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1B91D" w14:textId="77777777" w:rsidR="001A23E5" w:rsidRPr="00882755" w:rsidRDefault="001A23E5" w:rsidP="001A23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0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9B76428" w14:textId="1CF68414" w:rsidR="001A23E5" w:rsidRPr="00BF6A8F" w:rsidRDefault="00D0288B" w:rsidP="001A23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25</w:t>
            </w:r>
            <w:r w:rsidR="00595665">
              <w:rPr>
                <w:rFonts w:ascii="GHEA Grapalat" w:hAnsi="GHEA Grapalat"/>
                <w:sz w:val="14"/>
                <w:szCs w:val="14"/>
                <w:lang w:val="en-US"/>
              </w:rPr>
              <w:t>.12.2023</w:t>
            </w:r>
            <w:r w:rsidR="00BF6A8F">
              <w:rPr>
                <w:rFonts w:ascii="GHEA Grapalat" w:hAnsi="GHEA Grapalat"/>
                <w:sz w:val="14"/>
                <w:szCs w:val="14"/>
                <w:lang w:val="en-US"/>
              </w:rPr>
              <w:t>г.</w:t>
            </w:r>
          </w:p>
        </w:tc>
      </w:tr>
      <w:tr w:rsidR="001A23E5" w:rsidRPr="008914B3" w14:paraId="5623EBE7" w14:textId="77777777" w:rsidTr="00D028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296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2CDF3" w14:textId="77777777" w:rsidR="001A23E5" w:rsidRPr="00882755" w:rsidRDefault="001A23E5" w:rsidP="001A23E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3C7C2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32734" w14:textId="16B6B107" w:rsidR="001A23E5" w:rsidRPr="002F06B0" w:rsidRDefault="001A23E5" w:rsidP="001A23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F06B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1A23E5" w:rsidRPr="008914B3" w14:paraId="6C841E1D" w14:textId="77777777" w:rsidTr="00D028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29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CF4F3" w14:textId="77777777" w:rsidR="001A23E5" w:rsidRPr="00882755" w:rsidRDefault="001A23E5" w:rsidP="001A23E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DF3F4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4C436" w14:textId="77777777" w:rsidR="001A23E5" w:rsidRPr="00882755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82D06" w14:textId="77777777" w:rsidR="001A23E5" w:rsidRPr="00882755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A23E5" w:rsidRPr="008914B3" w14:paraId="5E2F30AD" w14:textId="77777777" w:rsidTr="00D028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29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41DB2" w14:textId="77777777" w:rsidR="001A23E5" w:rsidRPr="00882755" w:rsidRDefault="001A23E5" w:rsidP="001A23E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40384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7AE3A" w14:textId="79B20812" w:rsidR="001A23E5" w:rsidRPr="002F06B0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F06B0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2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3C7A8" w14:textId="3DEC9306" w:rsidR="001A23E5" w:rsidRPr="002F06B0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F06B0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</w:tr>
      <w:tr w:rsidR="001A23E5" w:rsidRPr="008914B3" w14:paraId="707578C3" w14:textId="77777777" w:rsidTr="00D0288B">
        <w:trPr>
          <w:trHeight w:val="54"/>
          <w:jc w:val="center"/>
        </w:trPr>
        <w:tc>
          <w:tcPr>
            <w:tcW w:w="11315" w:type="dxa"/>
            <w:gridSpan w:val="26"/>
            <w:shd w:val="clear" w:color="auto" w:fill="99CCFF"/>
            <w:vAlign w:val="center"/>
          </w:tcPr>
          <w:p w14:paraId="10E9B29A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23E5" w:rsidRPr="008914B3" w14:paraId="3DEACE08" w14:textId="77777777" w:rsidTr="00D0288B">
        <w:trPr>
          <w:trHeight w:val="419"/>
          <w:jc w:val="center"/>
        </w:trPr>
        <w:tc>
          <w:tcPr>
            <w:tcW w:w="1512" w:type="dxa"/>
            <w:gridSpan w:val="3"/>
            <w:vMerge w:val="restart"/>
            <w:shd w:val="clear" w:color="auto" w:fill="auto"/>
            <w:vAlign w:val="center"/>
          </w:tcPr>
          <w:p w14:paraId="65A6C13B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23" w:type="dxa"/>
            <w:gridSpan w:val="6"/>
            <w:vMerge w:val="restart"/>
            <w:shd w:val="clear" w:color="auto" w:fill="auto"/>
            <w:vAlign w:val="center"/>
          </w:tcPr>
          <w:p w14:paraId="494FDFF5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880" w:type="dxa"/>
            <w:gridSpan w:val="17"/>
            <w:shd w:val="clear" w:color="auto" w:fill="auto"/>
            <w:vAlign w:val="center"/>
          </w:tcPr>
          <w:p w14:paraId="184F8695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участника,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/  </w:t>
            </w:r>
            <w:proofErr w:type="spellStart"/>
            <w:r w:rsidRPr="00882755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1A23E5" w:rsidRPr="008914B3" w14:paraId="088CB6F1" w14:textId="77777777" w:rsidTr="00D0288B">
        <w:trPr>
          <w:trHeight w:val="392"/>
          <w:jc w:val="center"/>
        </w:trPr>
        <w:tc>
          <w:tcPr>
            <w:tcW w:w="1512" w:type="dxa"/>
            <w:gridSpan w:val="3"/>
            <w:vMerge/>
            <w:shd w:val="clear" w:color="auto" w:fill="auto"/>
            <w:vAlign w:val="center"/>
          </w:tcPr>
          <w:p w14:paraId="73EEE2D1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23" w:type="dxa"/>
            <w:gridSpan w:val="6"/>
            <w:vMerge/>
            <w:shd w:val="clear" w:color="auto" w:fill="auto"/>
            <w:vAlign w:val="center"/>
          </w:tcPr>
          <w:p w14:paraId="2E806AEE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8" w:type="dxa"/>
            <w:gridSpan w:val="4"/>
            <w:shd w:val="clear" w:color="auto" w:fill="auto"/>
            <w:vAlign w:val="center"/>
          </w:tcPr>
          <w:p w14:paraId="0F9301CF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4349" w:type="dxa"/>
            <w:gridSpan w:val="10"/>
            <w:shd w:val="clear" w:color="auto" w:fill="auto"/>
            <w:vAlign w:val="center"/>
          </w:tcPr>
          <w:p w14:paraId="15B91168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43" w:type="dxa"/>
            <w:gridSpan w:val="3"/>
            <w:shd w:val="clear" w:color="auto" w:fill="auto"/>
            <w:vAlign w:val="center"/>
          </w:tcPr>
          <w:p w14:paraId="77DD86E3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F24964" w:rsidRPr="008914B3" w14:paraId="6F712C7F" w14:textId="77777777" w:rsidTr="00D0288B">
        <w:trPr>
          <w:trHeight w:val="83"/>
          <w:jc w:val="center"/>
        </w:trPr>
        <w:tc>
          <w:tcPr>
            <w:tcW w:w="11315" w:type="dxa"/>
            <w:gridSpan w:val="2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7A7E8" w14:textId="438E317B" w:rsidR="00F24964" w:rsidRPr="00F24964" w:rsidRDefault="00F24964" w:rsidP="00F2496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8827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N</w:t>
            </w:r>
            <w:r w:rsidR="00D0288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4</w:t>
            </w:r>
          </w:p>
        </w:tc>
      </w:tr>
      <w:tr w:rsidR="00D0288B" w:rsidRPr="008914B3" w14:paraId="2170A146" w14:textId="77777777" w:rsidTr="00D0288B">
        <w:trPr>
          <w:trHeight w:val="83"/>
          <w:jc w:val="center"/>
        </w:trPr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ED56" w14:textId="73682F7E" w:rsidR="00D0288B" w:rsidRPr="00882755" w:rsidRDefault="00D0288B" w:rsidP="00D0288B">
            <w:pPr>
              <w:jc w:val="center"/>
              <w:rPr>
                <w:rFonts w:ascii="GHEA Grapalat" w:hAnsi="GHEA Grapalat" w:cs="Calibri"/>
                <w:sz w:val="14"/>
                <w:szCs w:val="14"/>
                <w:lang w:val="en-US"/>
              </w:rPr>
            </w:pPr>
            <w:r w:rsidRPr="0041318F">
              <w:rPr>
                <w:rFonts w:ascii="GHEA Grapalat" w:hAnsi="GHEA Grapalat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D6FC" w14:textId="3687F67B" w:rsidR="00D0288B" w:rsidRPr="00D0288B" w:rsidRDefault="00D0288B" w:rsidP="00D0288B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D0288B">
              <w:rPr>
                <w:rFonts w:ascii="GHEA Grapalat" w:eastAsia="Calibri" w:hAnsi="GHEA Grapalat" w:cs="Arial"/>
                <w:bCs/>
                <w:color w:val="000000"/>
                <w:sz w:val="14"/>
                <w:szCs w:val="14"/>
              </w:rPr>
              <w:t>ООО</w:t>
            </w:r>
            <w:r w:rsidRPr="00D0288B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0288B">
              <w:rPr>
                <w:rFonts w:ascii="GHEA Grapalat" w:eastAsia="Calibri" w:hAnsi="GHEA Grapalat" w:cs="Arial"/>
                <w:bCs/>
                <w:color w:val="000000"/>
                <w:sz w:val="14"/>
                <w:szCs w:val="14"/>
              </w:rPr>
              <w:t>Арпанив</w:t>
            </w:r>
            <w:proofErr w:type="spellEnd"/>
          </w:p>
        </w:tc>
        <w:tc>
          <w:tcPr>
            <w:tcW w:w="1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33C0" w14:textId="7808B65D" w:rsidR="00D0288B" w:rsidRPr="0050495B" w:rsidRDefault="00D0288B" w:rsidP="00D0288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>37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82752">
              <w:rPr>
                <w:rFonts w:ascii="GHEA Grapalat" w:hAnsi="GHEA Grapalat"/>
                <w:sz w:val="14"/>
                <w:szCs w:val="14"/>
              </w:rPr>
              <w:t xml:space="preserve">308 </w:t>
            </w:r>
          </w:p>
        </w:tc>
        <w:tc>
          <w:tcPr>
            <w:tcW w:w="43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1B0C" w14:textId="66E1C02A" w:rsidR="00D0288B" w:rsidRPr="0050495B" w:rsidRDefault="00D0288B" w:rsidP="00D0288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782752">
              <w:rPr>
                <w:rFonts w:ascii="GHEA Grapalat" w:hAnsi="GHEA Grapalat"/>
                <w:sz w:val="14"/>
                <w:szCs w:val="14"/>
              </w:rPr>
              <w:t>20 %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9472" w14:textId="7B99A0AC" w:rsidR="00D0288B" w:rsidRPr="0050495B" w:rsidRDefault="00D0288B" w:rsidP="00D0288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4E7407">
              <w:rPr>
                <w:rFonts w:ascii="GHEA Grapalat" w:hAnsi="GHEA Grapalat"/>
                <w:sz w:val="14"/>
                <w:szCs w:val="14"/>
              </w:rPr>
              <w:t>44 769.60</w:t>
            </w:r>
            <w:r w:rsidRPr="00782752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D0288B" w:rsidRPr="008914B3" w14:paraId="2B3D8ECB" w14:textId="77777777" w:rsidTr="00D0288B">
        <w:trPr>
          <w:trHeight w:val="83"/>
          <w:jc w:val="center"/>
        </w:trPr>
        <w:tc>
          <w:tcPr>
            <w:tcW w:w="11315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879E" w14:textId="66B5C9DB" w:rsidR="00D0288B" w:rsidRPr="00595665" w:rsidRDefault="00D0288B" w:rsidP="00D0288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8827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N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7</w:t>
            </w:r>
          </w:p>
        </w:tc>
      </w:tr>
      <w:tr w:rsidR="00D0288B" w:rsidRPr="008914B3" w14:paraId="66EAA94C" w14:textId="77777777" w:rsidTr="00D0288B">
        <w:trPr>
          <w:trHeight w:val="83"/>
          <w:jc w:val="center"/>
        </w:trPr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C5C7" w14:textId="074C711E" w:rsidR="00D0288B" w:rsidRPr="00D0288B" w:rsidRDefault="00D0288B" w:rsidP="00D0288B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60CC" w14:textId="62111378" w:rsidR="00D0288B" w:rsidRPr="00C278A6" w:rsidRDefault="00D0288B" w:rsidP="00D0288B">
            <w:pPr>
              <w:jc w:val="center"/>
              <w:rPr>
                <w:rFonts w:ascii="Times New Roman" w:eastAsia="Calibri" w:hAnsi="Times New Roman"/>
                <w:bCs/>
                <w:color w:val="000000"/>
                <w:sz w:val="14"/>
                <w:szCs w:val="14"/>
              </w:rPr>
            </w:pPr>
            <w:r w:rsidRPr="00D0288B">
              <w:rPr>
                <w:rFonts w:ascii="GHEA Grapalat" w:eastAsia="Calibri" w:hAnsi="GHEA Grapalat" w:cs="Arial"/>
                <w:bCs/>
                <w:color w:val="000000"/>
                <w:sz w:val="14"/>
                <w:szCs w:val="14"/>
              </w:rPr>
              <w:t>ООО</w:t>
            </w:r>
            <w:r w:rsidRPr="00D0288B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0288B">
              <w:rPr>
                <w:rFonts w:ascii="GHEA Grapalat" w:eastAsia="Calibri" w:hAnsi="GHEA Grapalat" w:cs="Arial"/>
                <w:bCs/>
                <w:color w:val="000000"/>
                <w:sz w:val="14"/>
                <w:szCs w:val="14"/>
              </w:rPr>
              <w:t>Арпанив</w:t>
            </w:r>
            <w:proofErr w:type="spellEnd"/>
          </w:p>
        </w:tc>
        <w:tc>
          <w:tcPr>
            <w:tcW w:w="1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558B" w14:textId="0A2AAB36" w:rsidR="00D0288B" w:rsidRPr="00595665" w:rsidRDefault="00D0288B" w:rsidP="00D0288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E7407">
              <w:rPr>
                <w:rFonts w:ascii="GHEA Grapalat" w:hAnsi="GHEA Grapalat"/>
                <w:sz w:val="14"/>
                <w:szCs w:val="14"/>
              </w:rPr>
              <w:t>132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E7407">
              <w:rPr>
                <w:rFonts w:ascii="GHEA Grapalat" w:hAnsi="GHEA Grapalat"/>
                <w:sz w:val="14"/>
                <w:szCs w:val="14"/>
              </w:rPr>
              <w:t xml:space="preserve">566 </w:t>
            </w:r>
          </w:p>
        </w:tc>
        <w:tc>
          <w:tcPr>
            <w:tcW w:w="43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6A66" w14:textId="21F6DEC8" w:rsidR="00D0288B" w:rsidRPr="00F900A9" w:rsidRDefault="00D0288B" w:rsidP="00D0288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E7407">
              <w:rPr>
                <w:rFonts w:ascii="GHEA Grapalat" w:hAnsi="GHEA Grapalat"/>
                <w:sz w:val="14"/>
                <w:szCs w:val="14"/>
              </w:rPr>
              <w:t>20 %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87AB" w14:textId="16CD5FEC" w:rsidR="00D0288B" w:rsidRPr="00595665" w:rsidRDefault="00D0288B" w:rsidP="00D0288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E7407">
              <w:rPr>
                <w:rFonts w:ascii="GHEA Grapalat" w:hAnsi="GHEA Grapalat"/>
                <w:sz w:val="14"/>
                <w:szCs w:val="14"/>
              </w:rPr>
              <w:t xml:space="preserve">159 079.20 </w:t>
            </w:r>
          </w:p>
        </w:tc>
      </w:tr>
      <w:tr w:rsidR="00D0288B" w:rsidRPr="008914B3" w14:paraId="05BF3BC9" w14:textId="77777777" w:rsidTr="00D0288B">
        <w:trPr>
          <w:trHeight w:val="83"/>
          <w:jc w:val="center"/>
        </w:trPr>
        <w:tc>
          <w:tcPr>
            <w:tcW w:w="11315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F5B7" w14:textId="670DD0B1" w:rsidR="00D0288B" w:rsidRPr="00595665" w:rsidRDefault="00D0288B" w:rsidP="00D0288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8827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N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11</w:t>
            </w:r>
          </w:p>
        </w:tc>
      </w:tr>
      <w:tr w:rsidR="00D0288B" w:rsidRPr="008914B3" w14:paraId="00920779" w14:textId="77777777" w:rsidTr="00D0288B">
        <w:trPr>
          <w:trHeight w:val="83"/>
          <w:jc w:val="center"/>
        </w:trPr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3A61" w14:textId="1A9C3A95" w:rsidR="00D0288B" w:rsidRPr="00D0288B" w:rsidRDefault="00D0288B" w:rsidP="00D0288B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6319" w14:textId="7CB84209" w:rsidR="00D0288B" w:rsidRPr="00F15C73" w:rsidRDefault="00F15C73" w:rsidP="00D0288B">
            <w:pPr>
              <w:jc w:val="center"/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</w:pPr>
            <w:r w:rsidRPr="00F15C73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 xml:space="preserve">ИП </w:t>
            </w:r>
            <w:proofErr w:type="spellStart"/>
            <w:r w:rsidRPr="00F15C73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>Сарухан</w:t>
            </w:r>
            <w:proofErr w:type="spellEnd"/>
            <w:r w:rsidRPr="00F15C73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5C73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>Брутян</w:t>
            </w:r>
            <w:proofErr w:type="spellEnd"/>
            <w:r w:rsidRPr="00F15C73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5C73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>Мушеги</w:t>
            </w:r>
            <w:proofErr w:type="spellEnd"/>
          </w:p>
        </w:tc>
        <w:tc>
          <w:tcPr>
            <w:tcW w:w="1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F70FB" w14:textId="5AE839E9" w:rsidR="00D0288B" w:rsidRPr="00595665" w:rsidRDefault="00D0288B" w:rsidP="00D0288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E7407">
              <w:rPr>
                <w:rFonts w:ascii="GHEA Grapalat" w:hAnsi="GHEA Grapalat"/>
                <w:sz w:val="14"/>
                <w:szCs w:val="14"/>
              </w:rPr>
              <w:t>860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E7407">
              <w:rPr>
                <w:rFonts w:ascii="GHEA Grapalat" w:hAnsi="GHEA Grapalat"/>
                <w:sz w:val="14"/>
                <w:szCs w:val="14"/>
              </w:rPr>
              <w:t xml:space="preserve">000 </w:t>
            </w:r>
          </w:p>
        </w:tc>
        <w:tc>
          <w:tcPr>
            <w:tcW w:w="43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DF7D2" w14:textId="1A028AA5" w:rsidR="00D0288B" w:rsidRPr="00F900A9" w:rsidRDefault="00D0288B" w:rsidP="00D0288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E7407">
              <w:rPr>
                <w:rFonts w:ascii="GHEA Grapalat" w:hAnsi="GHEA Grapalat"/>
                <w:sz w:val="14"/>
                <w:szCs w:val="14"/>
              </w:rPr>
              <w:t>0 %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F453" w14:textId="6E8D9E1A" w:rsidR="00D0288B" w:rsidRPr="00595665" w:rsidRDefault="00D0288B" w:rsidP="00D0288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E7407">
              <w:rPr>
                <w:rFonts w:ascii="GHEA Grapalat" w:hAnsi="GHEA Grapalat"/>
                <w:sz w:val="14"/>
                <w:szCs w:val="14"/>
              </w:rPr>
              <w:t xml:space="preserve">860 000.00 </w:t>
            </w:r>
          </w:p>
        </w:tc>
      </w:tr>
      <w:tr w:rsidR="00D0288B" w:rsidRPr="008914B3" w14:paraId="6E2978A1" w14:textId="77777777" w:rsidTr="00D0288B">
        <w:trPr>
          <w:trHeight w:val="83"/>
          <w:jc w:val="center"/>
        </w:trPr>
        <w:tc>
          <w:tcPr>
            <w:tcW w:w="11315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8E07" w14:textId="180BF2FD" w:rsidR="00D0288B" w:rsidRPr="00595665" w:rsidRDefault="00D0288B" w:rsidP="00D0288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8827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N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12</w:t>
            </w:r>
          </w:p>
        </w:tc>
      </w:tr>
      <w:tr w:rsidR="00F15C73" w:rsidRPr="008914B3" w14:paraId="2A87CD8A" w14:textId="77777777" w:rsidTr="00D0288B">
        <w:trPr>
          <w:trHeight w:val="83"/>
          <w:jc w:val="center"/>
        </w:trPr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A5BC" w14:textId="76801FD2" w:rsidR="00F15C73" w:rsidRPr="00D0288B" w:rsidRDefault="00F15C73" w:rsidP="00D0288B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F0B2" w14:textId="46139032" w:rsidR="00F15C73" w:rsidRPr="00C278A6" w:rsidRDefault="00F15C73" w:rsidP="00D0288B">
            <w:pPr>
              <w:jc w:val="center"/>
              <w:rPr>
                <w:rFonts w:ascii="Times New Roman" w:eastAsia="Calibri" w:hAnsi="Times New Roman"/>
                <w:bCs/>
                <w:color w:val="000000"/>
                <w:sz w:val="14"/>
                <w:szCs w:val="14"/>
              </w:rPr>
            </w:pPr>
            <w:r w:rsidRPr="00F15C73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 xml:space="preserve">ИП </w:t>
            </w:r>
            <w:proofErr w:type="spellStart"/>
            <w:r w:rsidRPr="00F15C73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>Сарухан</w:t>
            </w:r>
            <w:proofErr w:type="spellEnd"/>
            <w:r w:rsidRPr="00F15C73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5C73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>Брутян</w:t>
            </w:r>
            <w:proofErr w:type="spellEnd"/>
            <w:r w:rsidRPr="00F15C73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5C73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>Мушеги</w:t>
            </w:r>
            <w:proofErr w:type="spellEnd"/>
          </w:p>
        </w:tc>
        <w:tc>
          <w:tcPr>
            <w:tcW w:w="1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9682" w14:textId="3BB0B3CC" w:rsidR="00F15C73" w:rsidRPr="00595665" w:rsidRDefault="00F15C73" w:rsidP="00D0288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E7407">
              <w:rPr>
                <w:rFonts w:ascii="GHEA Grapalat" w:hAnsi="GHEA Grapalat"/>
                <w:sz w:val="14"/>
                <w:szCs w:val="14"/>
              </w:rPr>
              <w:t>288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E7407">
              <w:rPr>
                <w:rFonts w:ascii="GHEA Grapalat" w:hAnsi="GHEA Grapalat"/>
                <w:sz w:val="14"/>
                <w:szCs w:val="14"/>
              </w:rPr>
              <w:t xml:space="preserve">000 </w:t>
            </w:r>
          </w:p>
        </w:tc>
        <w:tc>
          <w:tcPr>
            <w:tcW w:w="43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DBC1" w14:textId="04EE7AE5" w:rsidR="00F15C73" w:rsidRPr="00F900A9" w:rsidRDefault="00F15C73" w:rsidP="00D0288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E7407">
              <w:rPr>
                <w:rFonts w:ascii="GHEA Grapalat" w:hAnsi="GHEA Grapalat"/>
                <w:sz w:val="14"/>
                <w:szCs w:val="14"/>
              </w:rPr>
              <w:t>0 %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75D9" w14:textId="4BED583E" w:rsidR="00F15C73" w:rsidRPr="00595665" w:rsidRDefault="00F15C73" w:rsidP="00D0288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E7407">
              <w:rPr>
                <w:rFonts w:ascii="GHEA Grapalat" w:hAnsi="GHEA Grapalat"/>
                <w:sz w:val="14"/>
                <w:szCs w:val="14"/>
              </w:rPr>
              <w:t xml:space="preserve">288 000.00 </w:t>
            </w:r>
          </w:p>
        </w:tc>
      </w:tr>
      <w:tr w:rsidR="00D0288B" w:rsidRPr="008914B3" w14:paraId="2391FAAA" w14:textId="77777777" w:rsidTr="00D0288B">
        <w:trPr>
          <w:trHeight w:val="83"/>
          <w:jc w:val="center"/>
        </w:trPr>
        <w:tc>
          <w:tcPr>
            <w:tcW w:w="11315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17E1" w14:textId="1D75A1D7" w:rsidR="00D0288B" w:rsidRPr="00595665" w:rsidRDefault="00D0288B" w:rsidP="00D0288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8827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N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13</w:t>
            </w:r>
          </w:p>
        </w:tc>
      </w:tr>
      <w:tr w:rsidR="00F15C73" w:rsidRPr="008914B3" w14:paraId="716C7FBC" w14:textId="77777777" w:rsidTr="00D0288B">
        <w:trPr>
          <w:trHeight w:val="83"/>
          <w:jc w:val="center"/>
        </w:trPr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2320" w14:textId="2C51B63F" w:rsidR="00F15C73" w:rsidRPr="00D0288B" w:rsidRDefault="00F15C73" w:rsidP="00D0288B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25485" w14:textId="36B1E76F" w:rsidR="00F15C73" w:rsidRPr="00C278A6" w:rsidRDefault="00F15C73" w:rsidP="00D0288B">
            <w:pPr>
              <w:jc w:val="center"/>
              <w:rPr>
                <w:rFonts w:ascii="Times New Roman" w:eastAsia="Calibri" w:hAnsi="Times New Roman"/>
                <w:bCs/>
                <w:color w:val="000000"/>
                <w:sz w:val="14"/>
                <w:szCs w:val="14"/>
              </w:rPr>
            </w:pPr>
            <w:r w:rsidRPr="00F15C73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 xml:space="preserve">ИП </w:t>
            </w:r>
            <w:proofErr w:type="spellStart"/>
            <w:r w:rsidRPr="00F15C73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>Сарухан</w:t>
            </w:r>
            <w:proofErr w:type="spellEnd"/>
            <w:r w:rsidRPr="00F15C73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5C73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>Брутян</w:t>
            </w:r>
            <w:proofErr w:type="spellEnd"/>
            <w:r w:rsidRPr="00F15C73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5C73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>Мушеги</w:t>
            </w:r>
            <w:proofErr w:type="spellEnd"/>
          </w:p>
        </w:tc>
        <w:tc>
          <w:tcPr>
            <w:tcW w:w="1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609C" w14:textId="33FE751A" w:rsidR="00F15C73" w:rsidRPr="00595665" w:rsidRDefault="00F15C73" w:rsidP="00D0288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E7407">
              <w:rPr>
                <w:rFonts w:ascii="GHEA Grapalat" w:hAnsi="GHEA Grapalat"/>
                <w:sz w:val="14"/>
                <w:szCs w:val="14"/>
              </w:rPr>
              <w:t>840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E7407">
              <w:rPr>
                <w:rFonts w:ascii="GHEA Grapalat" w:hAnsi="GHEA Grapalat"/>
                <w:sz w:val="14"/>
                <w:szCs w:val="14"/>
              </w:rPr>
              <w:t xml:space="preserve">000 </w:t>
            </w:r>
          </w:p>
        </w:tc>
        <w:tc>
          <w:tcPr>
            <w:tcW w:w="43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28E5" w14:textId="43DF46BA" w:rsidR="00F15C73" w:rsidRPr="00F900A9" w:rsidRDefault="00F15C73" w:rsidP="00D0288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E7407">
              <w:rPr>
                <w:rFonts w:ascii="GHEA Grapalat" w:hAnsi="GHEA Grapalat"/>
                <w:sz w:val="14"/>
                <w:szCs w:val="14"/>
              </w:rPr>
              <w:t>0 %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CC6F" w14:textId="67A93711" w:rsidR="00F15C73" w:rsidRPr="00595665" w:rsidRDefault="00F15C73" w:rsidP="00D0288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E7407">
              <w:rPr>
                <w:rFonts w:ascii="GHEA Grapalat" w:hAnsi="GHEA Grapalat"/>
                <w:sz w:val="14"/>
                <w:szCs w:val="14"/>
              </w:rPr>
              <w:t xml:space="preserve">840 000.00 </w:t>
            </w:r>
          </w:p>
        </w:tc>
      </w:tr>
      <w:tr w:rsidR="00D0288B" w:rsidRPr="008914B3" w14:paraId="4136E0D2" w14:textId="77777777" w:rsidTr="00D0288B">
        <w:trPr>
          <w:trHeight w:val="83"/>
          <w:jc w:val="center"/>
        </w:trPr>
        <w:tc>
          <w:tcPr>
            <w:tcW w:w="11315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B79C" w14:textId="44CE64FC" w:rsidR="00D0288B" w:rsidRPr="00595665" w:rsidRDefault="00D0288B" w:rsidP="00D0288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Pr="008827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N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15</w:t>
            </w:r>
          </w:p>
        </w:tc>
      </w:tr>
      <w:tr w:rsidR="00D0288B" w:rsidRPr="008914B3" w14:paraId="5BF44E38" w14:textId="77777777" w:rsidTr="00D0288B">
        <w:trPr>
          <w:trHeight w:val="83"/>
          <w:jc w:val="center"/>
        </w:trPr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A995" w14:textId="55C96B92" w:rsidR="00D0288B" w:rsidRPr="00D0288B" w:rsidRDefault="00D0288B" w:rsidP="00D0288B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BC67" w14:textId="53588E00" w:rsidR="00D0288B" w:rsidRPr="00C278A6" w:rsidRDefault="00D0288B" w:rsidP="00D0288B">
            <w:pPr>
              <w:jc w:val="center"/>
              <w:rPr>
                <w:rFonts w:ascii="Times New Roman" w:eastAsia="Calibri" w:hAnsi="Times New Roman"/>
                <w:bCs/>
                <w:color w:val="000000"/>
                <w:sz w:val="14"/>
                <w:szCs w:val="14"/>
              </w:rPr>
            </w:pPr>
            <w:r w:rsidRPr="00D0288B">
              <w:rPr>
                <w:rFonts w:ascii="GHEA Grapalat" w:eastAsia="Calibri" w:hAnsi="GHEA Grapalat" w:cs="Arial"/>
                <w:bCs/>
                <w:color w:val="000000"/>
                <w:sz w:val="14"/>
                <w:szCs w:val="14"/>
              </w:rPr>
              <w:t>ООО</w:t>
            </w:r>
            <w:r w:rsidRPr="00D0288B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0288B">
              <w:rPr>
                <w:rFonts w:ascii="GHEA Grapalat" w:eastAsia="Calibri" w:hAnsi="GHEA Grapalat" w:cs="Arial"/>
                <w:bCs/>
                <w:color w:val="000000"/>
                <w:sz w:val="14"/>
                <w:szCs w:val="14"/>
              </w:rPr>
              <w:t>Арпанив</w:t>
            </w:r>
            <w:proofErr w:type="spellEnd"/>
          </w:p>
        </w:tc>
        <w:tc>
          <w:tcPr>
            <w:tcW w:w="1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9E3F" w14:textId="67B0CA2F" w:rsidR="00D0288B" w:rsidRPr="00595665" w:rsidRDefault="00D0288B" w:rsidP="00D0288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E7407">
              <w:rPr>
                <w:rFonts w:ascii="GHEA Grapalat" w:hAnsi="GHEA Grapalat"/>
                <w:sz w:val="14"/>
                <w:szCs w:val="14"/>
              </w:rPr>
              <w:t>118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E7407">
              <w:rPr>
                <w:rFonts w:ascii="GHEA Grapalat" w:hAnsi="GHEA Grapalat"/>
                <w:sz w:val="14"/>
                <w:szCs w:val="14"/>
              </w:rPr>
              <w:t xml:space="preserve">466 </w:t>
            </w:r>
          </w:p>
        </w:tc>
        <w:tc>
          <w:tcPr>
            <w:tcW w:w="43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C722" w14:textId="044963D7" w:rsidR="00D0288B" w:rsidRPr="00F900A9" w:rsidRDefault="00D0288B" w:rsidP="00D0288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E7407">
              <w:rPr>
                <w:rFonts w:ascii="GHEA Grapalat" w:hAnsi="GHEA Grapalat"/>
                <w:sz w:val="14"/>
                <w:szCs w:val="14"/>
              </w:rPr>
              <w:t>20 %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1A94" w14:textId="0E87DEC3" w:rsidR="00D0288B" w:rsidRPr="00595665" w:rsidRDefault="00D0288B" w:rsidP="00D0288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E7407">
              <w:rPr>
                <w:rFonts w:ascii="GHEA Grapalat" w:hAnsi="GHEA Grapalat"/>
                <w:sz w:val="14"/>
                <w:szCs w:val="14"/>
              </w:rPr>
              <w:t xml:space="preserve">142 159.20 </w:t>
            </w:r>
          </w:p>
        </w:tc>
      </w:tr>
      <w:tr w:rsidR="001A23E5" w:rsidRPr="00882755" w14:paraId="35B5E30C" w14:textId="77777777" w:rsidTr="00D0288B">
        <w:trPr>
          <w:trHeight w:val="288"/>
          <w:jc w:val="center"/>
        </w:trPr>
        <w:tc>
          <w:tcPr>
            <w:tcW w:w="11315" w:type="dxa"/>
            <w:gridSpan w:val="26"/>
            <w:shd w:val="clear" w:color="auto" w:fill="99CCFF"/>
            <w:vAlign w:val="center"/>
          </w:tcPr>
          <w:p w14:paraId="143AFAD8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23E5" w:rsidRPr="00882755" w14:paraId="6B2F3931" w14:textId="77777777" w:rsidTr="00D0288B">
        <w:trPr>
          <w:jc w:val="center"/>
        </w:trPr>
        <w:tc>
          <w:tcPr>
            <w:tcW w:w="1131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40E24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A23E5" w:rsidRPr="00882755" w14:paraId="338BE907" w14:textId="77777777" w:rsidTr="00D0288B">
        <w:trPr>
          <w:jc w:val="center"/>
        </w:trPr>
        <w:tc>
          <w:tcPr>
            <w:tcW w:w="939" w:type="dxa"/>
            <w:gridSpan w:val="2"/>
            <w:vMerge w:val="restart"/>
            <w:shd w:val="clear" w:color="auto" w:fill="auto"/>
            <w:vAlign w:val="center"/>
          </w:tcPr>
          <w:p w14:paraId="0DB1FCE6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31" w:type="dxa"/>
            <w:gridSpan w:val="3"/>
            <w:vMerge w:val="restart"/>
            <w:shd w:val="clear" w:color="auto" w:fill="auto"/>
            <w:vAlign w:val="center"/>
          </w:tcPr>
          <w:p w14:paraId="003FACD8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4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6912B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A23E5" w:rsidRPr="00882755" w14:paraId="19A2EF6F" w14:textId="77777777" w:rsidTr="00D0288B">
        <w:trPr>
          <w:trHeight w:val="1511"/>
          <w:jc w:val="center"/>
        </w:trPr>
        <w:tc>
          <w:tcPr>
            <w:tcW w:w="9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78192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27138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E2725" w14:textId="77777777" w:rsidR="001A23E5" w:rsidRPr="00882755" w:rsidRDefault="001A23E5" w:rsidP="001A23E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0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079F5" w14:textId="77777777" w:rsidR="001A23E5" w:rsidRPr="00882755" w:rsidRDefault="001A23E5" w:rsidP="001A23E5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6CF3525D" w14:textId="77777777" w:rsidR="001A23E5" w:rsidRPr="00882755" w:rsidRDefault="001A23E5" w:rsidP="001A23E5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88275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88275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88275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88275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88275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88275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88275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4DABB9FD" w14:textId="77777777" w:rsidR="001A23E5" w:rsidRPr="00882755" w:rsidRDefault="001A23E5" w:rsidP="001A23E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4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AF0A8" w14:textId="77777777" w:rsidR="001A23E5" w:rsidRPr="00882755" w:rsidRDefault="001A23E5" w:rsidP="001A23E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F3D63" w14:textId="77777777" w:rsidR="001A23E5" w:rsidRPr="00882755" w:rsidRDefault="001A23E5" w:rsidP="001A23E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A23E5" w:rsidRPr="00882755" w14:paraId="26B18715" w14:textId="77777777" w:rsidTr="00D0288B">
        <w:trPr>
          <w:jc w:val="center"/>
        </w:trPr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84174" w14:textId="749D9F41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15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83C799" w14:textId="7E11314F" w:rsidR="001A23E5" w:rsidRPr="001342EA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</w:p>
        </w:tc>
        <w:tc>
          <w:tcPr>
            <w:tcW w:w="11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D8D04DC" w14:textId="13B767AE" w:rsidR="001A23E5" w:rsidRPr="00882755" w:rsidRDefault="001A23E5" w:rsidP="001A23E5">
            <w:pPr>
              <w:widowControl w:val="0"/>
              <w:tabs>
                <w:tab w:val="left" w:pos="28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6004251" w14:textId="0BCB5CE5" w:rsidR="001A23E5" w:rsidRPr="00882755" w:rsidRDefault="001A23E5" w:rsidP="001A23E5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4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2FCE176" w14:textId="79C1684D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624301" w14:textId="6AA93E21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23E5" w:rsidRPr="00882755" w14:paraId="0BA994F8" w14:textId="77777777" w:rsidTr="00D0288B">
        <w:trPr>
          <w:trHeight w:val="344"/>
          <w:jc w:val="center"/>
        </w:trPr>
        <w:tc>
          <w:tcPr>
            <w:tcW w:w="1772" w:type="dxa"/>
            <w:gridSpan w:val="4"/>
            <w:vMerge w:val="restart"/>
            <w:shd w:val="clear" w:color="auto" w:fill="auto"/>
            <w:vAlign w:val="center"/>
          </w:tcPr>
          <w:p w14:paraId="03980514" w14:textId="77777777" w:rsidR="001A23E5" w:rsidRPr="00882755" w:rsidRDefault="001A23E5" w:rsidP="001A23E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54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77893" w14:textId="77777777" w:rsidR="001A23E5" w:rsidRPr="00882755" w:rsidRDefault="001A23E5" w:rsidP="001A23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882755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1A23E5" w:rsidRPr="00882755" w14:paraId="7FE15EB9" w14:textId="77777777" w:rsidTr="00D0288B">
        <w:trPr>
          <w:trHeight w:val="197"/>
          <w:jc w:val="center"/>
        </w:trPr>
        <w:tc>
          <w:tcPr>
            <w:tcW w:w="177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4A16C" w14:textId="77777777" w:rsidR="001A23E5" w:rsidRPr="00882755" w:rsidRDefault="001A23E5" w:rsidP="001A23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4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16FF9" w14:textId="5DF36EAE" w:rsidR="001A23E5" w:rsidRPr="00882755" w:rsidRDefault="001A23E5" w:rsidP="001A23E5">
            <w:pPr>
              <w:spacing w:line="276" w:lineRule="auto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1A23E5" w:rsidRPr="00882755" w14:paraId="6EDC464D" w14:textId="77777777" w:rsidTr="00D0288B">
        <w:trPr>
          <w:trHeight w:val="129"/>
          <w:jc w:val="center"/>
        </w:trPr>
        <w:tc>
          <w:tcPr>
            <w:tcW w:w="11315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3FBD30D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23E5" w:rsidRPr="00882755" w14:paraId="726C82AE" w14:textId="77777777" w:rsidTr="00D0288B">
        <w:trPr>
          <w:trHeight w:val="245"/>
          <w:jc w:val="center"/>
        </w:trPr>
        <w:tc>
          <w:tcPr>
            <w:tcW w:w="46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1FB1A" w14:textId="77777777" w:rsidR="001A23E5" w:rsidRPr="00882755" w:rsidRDefault="001A23E5" w:rsidP="001A23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69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8AC31F" w14:textId="4719C58D" w:rsidR="001A23E5" w:rsidRPr="00BF6A8F" w:rsidRDefault="00F15C73" w:rsidP="0050495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18</w:t>
            </w:r>
            <w:r w:rsidR="00595665">
              <w:rPr>
                <w:rFonts w:ascii="GHEA Grapalat" w:hAnsi="GHEA Grapalat" w:cs="Sylfaen"/>
                <w:sz w:val="14"/>
                <w:szCs w:val="14"/>
                <w:lang w:val="en-US"/>
              </w:rPr>
              <w:t>.01.2024</w:t>
            </w:r>
            <w:r w:rsidR="00BF6A8F">
              <w:rPr>
                <w:rFonts w:ascii="GHEA Grapalat" w:hAnsi="GHEA Grapalat" w:cs="Sylfaen"/>
                <w:sz w:val="14"/>
                <w:szCs w:val="14"/>
                <w:lang w:val="en-US"/>
              </w:rPr>
              <w:t>г.</w:t>
            </w:r>
          </w:p>
        </w:tc>
      </w:tr>
      <w:tr w:rsidR="001A23E5" w:rsidRPr="00882755" w14:paraId="3E5EAAC6" w14:textId="77777777" w:rsidTr="00D0288B">
        <w:trPr>
          <w:trHeight w:val="92"/>
          <w:jc w:val="center"/>
        </w:trPr>
        <w:tc>
          <w:tcPr>
            <w:tcW w:w="4623" w:type="dxa"/>
            <w:gridSpan w:val="13"/>
            <w:vMerge w:val="restart"/>
            <w:shd w:val="clear" w:color="auto" w:fill="auto"/>
            <w:vAlign w:val="center"/>
          </w:tcPr>
          <w:p w14:paraId="47DE4851" w14:textId="77777777" w:rsidR="001A23E5" w:rsidRPr="00882755" w:rsidRDefault="001A23E5" w:rsidP="001A23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4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9360D" w14:textId="77777777" w:rsidR="001A23E5" w:rsidRPr="00882755" w:rsidRDefault="001A23E5" w:rsidP="001A23E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Начало периода ожидания</w:t>
            </w:r>
          </w:p>
        </w:tc>
        <w:tc>
          <w:tcPr>
            <w:tcW w:w="32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B5667" w14:textId="77777777" w:rsidR="001A23E5" w:rsidRPr="00882755" w:rsidRDefault="001A23E5" w:rsidP="001A23E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Окончание периода ожидания</w:t>
            </w:r>
          </w:p>
        </w:tc>
      </w:tr>
      <w:tr w:rsidR="00C278A6" w:rsidRPr="00882755" w14:paraId="16475EC4" w14:textId="77777777" w:rsidTr="00D0288B">
        <w:trPr>
          <w:trHeight w:val="92"/>
          <w:jc w:val="center"/>
        </w:trPr>
        <w:tc>
          <w:tcPr>
            <w:tcW w:w="4623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A436C" w14:textId="77777777" w:rsidR="00C278A6" w:rsidRPr="00882755" w:rsidRDefault="00C278A6" w:rsidP="00C278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969BC" w14:textId="6051CAE6" w:rsidR="00C278A6" w:rsidRPr="00C278A6" w:rsidRDefault="00C278A6" w:rsidP="00C278A6">
            <w:pPr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32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A59E5" w14:textId="423758AD" w:rsidR="00C278A6" w:rsidRPr="00C278A6" w:rsidRDefault="00C278A6" w:rsidP="00C278A6">
            <w:pPr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</w:p>
        </w:tc>
      </w:tr>
      <w:tr w:rsidR="00BF6A8F" w:rsidRPr="00882755" w14:paraId="4FD5E1BA" w14:textId="77777777" w:rsidTr="00D0288B">
        <w:trPr>
          <w:trHeight w:val="344"/>
          <w:jc w:val="center"/>
        </w:trPr>
        <w:tc>
          <w:tcPr>
            <w:tcW w:w="4623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3E00" w14:textId="77777777" w:rsidR="00BF6A8F" w:rsidRPr="00882755" w:rsidRDefault="00BF6A8F" w:rsidP="00BF6A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692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5653B4" w14:textId="085E7C9C" w:rsidR="00BF6A8F" w:rsidRPr="00BF6A8F" w:rsidRDefault="00F15C73" w:rsidP="00BF6A8F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24</w:t>
            </w:r>
            <w:r w:rsidR="00595665">
              <w:rPr>
                <w:rFonts w:ascii="GHEA Grapalat" w:hAnsi="GHEA Grapalat" w:cs="Sylfaen"/>
                <w:sz w:val="14"/>
                <w:szCs w:val="14"/>
                <w:lang w:val="en-US"/>
              </w:rPr>
              <w:t>.01.2024</w:t>
            </w:r>
            <w:r w:rsidR="00BF6A8F">
              <w:rPr>
                <w:rFonts w:ascii="GHEA Grapalat" w:hAnsi="GHEA Grapalat" w:cs="Sylfaen"/>
                <w:sz w:val="14"/>
                <w:szCs w:val="14"/>
                <w:lang w:val="en-US"/>
              </w:rPr>
              <w:t>г.</w:t>
            </w:r>
          </w:p>
        </w:tc>
      </w:tr>
      <w:tr w:rsidR="00BF6A8F" w:rsidRPr="00882755" w14:paraId="5CFFC472" w14:textId="77777777" w:rsidTr="00D0288B">
        <w:trPr>
          <w:trHeight w:val="344"/>
          <w:jc w:val="center"/>
        </w:trPr>
        <w:tc>
          <w:tcPr>
            <w:tcW w:w="46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18565" w14:textId="77777777" w:rsidR="00BF6A8F" w:rsidRPr="00DF1FCF" w:rsidRDefault="00BF6A8F" w:rsidP="00BF6A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1FCF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692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751F3" w14:textId="636C02A7" w:rsidR="00BF6A8F" w:rsidRPr="00BF6A8F" w:rsidRDefault="00F15C73" w:rsidP="00F15C73">
            <w:pPr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26</w:t>
            </w:r>
            <w:r w:rsidRPr="005B046D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.01.2024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г</w:t>
            </w:r>
            <w:r w:rsidRPr="005B046D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, 27.01.2024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.</w:t>
            </w:r>
          </w:p>
        </w:tc>
      </w:tr>
      <w:tr w:rsidR="00BF6A8F" w:rsidRPr="00882755" w14:paraId="0E745F65" w14:textId="77777777" w:rsidTr="00D0288B">
        <w:trPr>
          <w:trHeight w:val="344"/>
          <w:jc w:val="center"/>
        </w:trPr>
        <w:tc>
          <w:tcPr>
            <w:tcW w:w="46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03C47" w14:textId="77777777" w:rsidR="00BF6A8F" w:rsidRPr="00CC55DB" w:rsidRDefault="00BF6A8F" w:rsidP="00BF6A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C55DB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692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B55B16" w14:textId="5E4EEDB2" w:rsidR="00BF6A8F" w:rsidRPr="00F15C73" w:rsidRDefault="00F15C73" w:rsidP="00BF6A8F">
            <w:pPr>
              <w:rPr>
                <w:rFonts w:ascii="GHEA Grapalat" w:hAnsi="GHEA Grapalat" w:cs="Calibri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26.01.2024</w:t>
            </w:r>
            <w:r w:rsidRPr="00F15C73">
              <w:rPr>
                <w:rFonts w:ascii="GHEA Grapalat" w:hAnsi="GHEA Grapalat" w:cs="Calibri"/>
                <w:color w:val="000000"/>
                <w:sz w:val="14"/>
                <w:szCs w:val="14"/>
              </w:rPr>
              <w:t>г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., 29.01.2024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.</w:t>
            </w:r>
          </w:p>
        </w:tc>
      </w:tr>
      <w:tr w:rsidR="001A23E5" w:rsidRPr="00882755" w14:paraId="3A3C1AE1" w14:textId="77777777" w:rsidTr="00D0288B">
        <w:trPr>
          <w:trHeight w:val="288"/>
          <w:jc w:val="center"/>
        </w:trPr>
        <w:tc>
          <w:tcPr>
            <w:tcW w:w="11315" w:type="dxa"/>
            <w:gridSpan w:val="26"/>
            <w:shd w:val="clear" w:color="auto" w:fill="99CCFF"/>
            <w:vAlign w:val="center"/>
          </w:tcPr>
          <w:p w14:paraId="217C57AC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23E5" w:rsidRPr="00882755" w14:paraId="0D32DBB0" w14:textId="77777777" w:rsidTr="00D0288B">
        <w:trPr>
          <w:jc w:val="center"/>
        </w:trPr>
        <w:tc>
          <w:tcPr>
            <w:tcW w:w="939" w:type="dxa"/>
            <w:gridSpan w:val="2"/>
            <w:vMerge w:val="restart"/>
            <w:shd w:val="clear" w:color="auto" w:fill="auto"/>
            <w:vAlign w:val="center"/>
          </w:tcPr>
          <w:p w14:paraId="2EE008D3" w14:textId="77777777" w:rsidR="001A23E5" w:rsidRPr="00882755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54" w:type="dxa"/>
            <w:gridSpan w:val="4"/>
            <w:vMerge w:val="restart"/>
            <w:shd w:val="clear" w:color="auto" w:fill="auto"/>
            <w:vAlign w:val="center"/>
          </w:tcPr>
          <w:p w14:paraId="63BF4D62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22" w:type="dxa"/>
            <w:gridSpan w:val="20"/>
            <w:shd w:val="clear" w:color="auto" w:fill="auto"/>
            <w:vAlign w:val="center"/>
          </w:tcPr>
          <w:p w14:paraId="3D08946D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A23E5" w:rsidRPr="008914B3" w14:paraId="3F63CFF3" w14:textId="77777777" w:rsidTr="00D0288B">
        <w:trPr>
          <w:trHeight w:val="237"/>
          <w:jc w:val="center"/>
        </w:trPr>
        <w:tc>
          <w:tcPr>
            <w:tcW w:w="939" w:type="dxa"/>
            <w:gridSpan w:val="2"/>
            <w:vMerge/>
            <w:shd w:val="clear" w:color="auto" w:fill="auto"/>
            <w:vAlign w:val="center"/>
          </w:tcPr>
          <w:p w14:paraId="7322AA5A" w14:textId="77777777" w:rsidR="001A23E5" w:rsidRPr="00882755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4"/>
            <w:vMerge/>
            <w:shd w:val="clear" w:color="auto" w:fill="auto"/>
            <w:vAlign w:val="center"/>
          </w:tcPr>
          <w:p w14:paraId="13EE4079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5" w:type="dxa"/>
            <w:gridSpan w:val="5"/>
            <w:vMerge w:val="restart"/>
            <w:shd w:val="clear" w:color="auto" w:fill="auto"/>
            <w:vAlign w:val="center"/>
          </w:tcPr>
          <w:p w14:paraId="362C2C83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14:paraId="57B46D2A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87" w:type="dxa"/>
            <w:gridSpan w:val="2"/>
            <w:vMerge w:val="restart"/>
            <w:shd w:val="clear" w:color="auto" w:fill="auto"/>
            <w:vAlign w:val="center"/>
          </w:tcPr>
          <w:p w14:paraId="3FCCBA5A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2C15DD39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510" w:type="dxa"/>
            <w:gridSpan w:val="6"/>
            <w:shd w:val="clear" w:color="auto" w:fill="auto"/>
            <w:vAlign w:val="center"/>
          </w:tcPr>
          <w:p w14:paraId="5DD494F8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A23E5" w:rsidRPr="008914B3" w14:paraId="1E68361A" w14:textId="77777777" w:rsidTr="00D0288B">
        <w:trPr>
          <w:trHeight w:val="238"/>
          <w:jc w:val="center"/>
        </w:trPr>
        <w:tc>
          <w:tcPr>
            <w:tcW w:w="939" w:type="dxa"/>
            <w:gridSpan w:val="2"/>
            <w:vMerge/>
            <w:shd w:val="clear" w:color="auto" w:fill="auto"/>
            <w:vAlign w:val="center"/>
          </w:tcPr>
          <w:p w14:paraId="732D7FA8" w14:textId="77777777" w:rsidR="001A23E5" w:rsidRPr="00882755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4"/>
            <w:vMerge/>
            <w:shd w:val="clear" w:color="auto" w:fill="auto"/>
            <w:vAlign w:val="center"/>
          </w:tcPr>
          <w:p w14:paraId="33873CD4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5" w:type="dxa"/>
            <w:gridSpan w:val="5"/>
            <w:vMerge/>
            <w:shd w:val="clear" w:color="auto" w:fill="auto"/>
            <w:vAlign w:val="center"/>
          </w:tcPr>
          <w:p w14:paraId="663560F6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14:paraId="28D5B64E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7" w:type="dxa"/>
            <w:gridSpan w:val="2"/>
            <w:vMerge/>
            <w:shd w:val="clear" w:color="auto" w:fill="auto"/>
            <w:vAlign w:val="center"/>
          </w:tcPr>
          <w:p w14:paraId="29BF8842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33DB0F1D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10" w:type="dxa"/>
            <w:gridSpan w:val="6"/>
            <w:shd w:val="clear" w:color="auto" w:fill="auto"/>
            <w:vAlign w:val="center"/>
          </w:tcPr>
          <w:p w14:paraId="75DF9BC8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82755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1A23E5" w:rsidRPr="008914B3" w14:paraId="67658A05" w14:textId="77777777" w:rsidTr="00D0288B">
        <w:trPr>
          <w:trHeight w:val="263"/>
          <w:jc w:val="center"/>
        </w:trPr>
        <w:tc>
          <w:tcPr>
            <w:tcW w:w="9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05365" w14:textId="77777777" w:rsidR="001A23E5" w:rsidRPr="00882755" w:rsidRDefault="001A23E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C1C44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516A0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1BB42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9C996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76DF0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15FFD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C318C" w14:textId="77777777" w:rsidR="001A23E5" w:rsidRPr="00882755" w:rsidRDefault="001A23E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F15C73" w:rsidRPr="008914B3" w14:paraId="53612AD9" w14:textId="77777777" w:rsidTr="00D0288B">
        <w:trPr>
          <w:trHeight w:val="146"/>
          <w:jc w:val="center"/>
        </w:trPr>
        <w:tc>
          <w:tcPr>
            <w:tcW w:w="939" w:type="dxa"/>
            <w:gridSpan w:val="2"/>
            <w:shd w:val="clear" w:color="auto" w:fill="auto"/>
            <w:vAlign w:val="center"/>
          </w:tcPr>
          <w:p w14:paraId="3D6CCA91" w14:textId="53BE2EB2" w:rsidR="00F15C73" w:rsidRPr="00C01DAC" w:rsidRDefault="00F15C73" w:rsidP="00F15C7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4, 7, 15</w:t>
            </w:r>
          </w:p>
        </w:tc>
        <w:tc>
          <w:tcPr>
            <w:tcW w:w="1554" w:type="dxa"/>
            <w:gridSpan w:val="4"/>
            <w:shd w:val="clear" w:color="auto" w:fill="auto"/>
            <w:vAlign w:val="center"/>
          </w:tcPr>
          <w:p w14:paraId="11A3F3F8" w14:textId="503A5174" w:rsidR="00F15C73" w:rsidRPr="00882755" w:rsidRDefault="00F15C73" w:rsidP="00F15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288B">
              <w:rPr>
                <w:rFonts w:ascii="GHEA Grapalat" w:eastAsia="Calibri" w:hAnsi="GHEA Grapalat" w:cs="Arial"/>
                <w:bCs/>
                <w:color w:val="000000"/>
                <w:sz w:val="14"/>
                <w:szCs w:val="14"/>
              </w:rPr>
              <w:t>ООО</w:t>
            </w:r>
            <w:r w:rsidRPr="00D0288B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0288B">
              <w:rPr>
                <w:rFonts w:ascii="GHEA Grapalat" w:eastAsia="Calibri" w:hAnsi="GHEA Grapalat" w:cs="Arial"/>
                <w:bCs/>
                <w:color w:val="000000"/>
                <w:sz w:val="14"/>
                <w:szCs w:val="14"/>
              </w:rPr>
              <w:t>Арпанив</w:t>
            </w:r>
            <w:proofErr w:type="spellEnd"/>
          </w:p>
        </w:tc>
        <w:tc>
          <w:tcPr>
            <w:tcW w:w="1735" w:type="dxa"/>
            <w:gridSpan w:val="5"/>
            <w:shd w:val="clear" w:color="auto" w:fill="auto"/>
            <w:vAlign w:val="center"/>
          </w:tcPr>
          <w:p w14:paraId="59D33C05" w14:textId="2F7627A2" w:rsidR="00F15C73" w:rsidRPr="00BF6A8F" w:rsidRDefault="00F15C73" w:rsidP="00F15C7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B046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ՀՀ ՔԿ ԷԱՃԱՊՁԲ-ՏՆ-24/1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1390" w:type="dxa"/>
            <w:gridSpan w:val="4"/>
            <w:shd w:val="clear" w:color="auto" w:fill="auto"/>
            <w:vAlign w:val="center"/>
          </w:tcPr>
          <w:p w14:paraId="17B27E3C" w14:textId="5201B144" w:rsidR="00F15C73" w:rsidRPr="00BF6A8F" w:rsidRDefault="002E69E1" w:rsidP="00F15C7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6</w:t>
            </w:r>
            <w:bookmarkStart w:id="0" w:name="_GoBack"/>
            <w:bookmarkEnd w:id="0"/>
            <w:r w:rsidR="00F15C73">
              <w:rPr>
                <w:rFonts w:ascii="GHEA Grapalat" w:hAnsi="GHEA Grapalat" w:cs="Sylfaen"/>
                <w:sz w:val="14"/>
                <w:szCs w:val="14"/>
              </w:rPr>
              <w:t>.01.2024</w:t>
            </w:r>
            <w:r w:rsidR="00F15C73">
              <w:rPr>
                <w:rFonts w:ascii="GHEA Grapalat" w:hAnsi="GHEA Grapalat" w:cs="Sylfaen"/>
                <w:sz w:val="14"/>
                <w:szCs w:val="14"/>
                <w:lang w:val="en-US"/>
              </w:rPr>
              <w:t>г</w:t>
            </w:r>
            <w:r w:rsidR="00F15C73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35A18549" w14:textId="14D0E3DE" w:rsidR="00F15C73" w:rsidRPr="002F06B0" w:rsidRDefault="00F15C73" w:rsidP="00F15C7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F15C73">
              <w:rPr>
                <w:rFonts w:ascii="GHEA Grapalat" w:hAnsi="GHEA Grapalat" w:cs="Sylfaen" w:hint="eastAsia"/>
                <w:sz w:val="12"/>
                <w:szCs w:val="12"/>
              </w:rPr>
              <w:t>В</w:t>
            </w:r>
            <w:r w:rsidRPr="00F15C7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F15C73">
              <w:rPr>
                <w:rFonts w:ascii="GHEA Grapalat" w:hAnsi="GHEA Grapalat" w:cs="Sylfaen" w:hint="eastAsia"/>
                <w:sz w:val="12"/>
                <w:szCs w:val="12"/>
              </w:rPr>
              <w:t>случае</w:t>
            </w:r>
            <w:r w:rsidRPr="00F15C73">
              <w:rPr>
                <w:rFonts w:ascii="GHEA Grapalat" w:hAnsi="GHEA Grapalat" w:cs="Sylfaen"/>
                <w:sz w:val="12"/>
                <w:szCs w:val="12"/>
              </w:rPr>
              <w:t xml:space="preserve">, </w:t>
            </w:r>
            <w:r w:rsidRPr="00F15C73">
              <w:rPr>
                <w:rFonts w:ascii="GHEA Grapalat" w:hAnsi="GHEA Grapalat" w:cs="Sylfaen" w:hint="eastAsia"/>
                <w:sz w:val="12"/>
                <w:szCs w:val="12"/>
              </w:rPr>
              <w:t>если</w:t>
            </w:r>
            <w:r w:rsidRPr="00F15C7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F15C73">
              <w:rPr>
                <w:rFonts w:ascii="GHEA Grapalat" w:hAnsi="GHEA Grapalat" w:cs="Sylfaen" w:hint="eastAsia"/>
                <w:sz w:val="12"/>
                <w:szCs w:val="12"/>
              </w:rPr>
              <w:t>предусматриваются</w:t>
            </w:r>
            <w:r w:rsidRPr="00F15C7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F15C73">
              <w:rPr>
                <w:rFonts w:ascii="GHEA Grapalat" w:hAnsi="GHEA Grapalat" w:cs="Sylfaen" w:hint="eastAsia"/>
                <w:sz w:val="12"/>
                <w:szCs w:val="12"/>
              </w:rPr>
              <w:t>финансовые</w:t>
            </w:r>
            <w:r w:rsidRPr="00F15C7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F15C73">
              <w:rPr>
                <w:rFonts w:ascii="GHEA Grapalat" w:hAnsi="GHEA Grapalat" w:cs="Sylfaen" w:hint="eastAsia"/>
                <w:sz w:val="12"/>
                <w:szCs w:val="12"/>
              </w:rPr>
              <w:t>средства</w:t>
            </w:r>
            <w:r w:rsidRPr="00F15C7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F15C73">
              <w:rPr>
                <w:rFonts w:ascii="GHEA Grapalat" w:hAnsi="GHEA Grapalat" w:cs="Sylfaen" w:hint="eastAsia"/>
                <w:sz w:val="12"/>
                <w:szCs w:val="12"/>
              </w:rPr>
              <w:t>со</w:t>
            </w:r>
            <w:r w:rsidRPr="00F15C7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F15C73">
              <w:rPr>
                <w:rFonts w:ascii="GHEA Grapalat" w:hAnsi="GHEA Grapalat" w:cs="Sylfaen" w:hint="eastAsia"/>
                <w:sz w:val="12"/>
                <w:szCs w:val="12"/>
              </w:rPr>
              <w:t>дня</w:t>
            </w:r>
            <w:r w:rsidRPr="00F15C7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gramStart"/>
            <w:r w:rsidRPr="00F15C73">
              <w:rPr>
                <w:rFonts w:ascii="GHEA Grapalat" w:hAnsi="GHEA Grapalat" w:cs="Sylfaen" w:hint="eastAsia"/>
                <w:sz w:val="12"/>
                <w:szCs w:val="12"/>
              </w:rPr>
              <w:t>вступления</w:t>
            </w:r>
            <w:proofErr w:type="gramEnd"/>
            <w:r w:rsidRPr="00F15C7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F15C73">
              <w:rPr>
                <w:rFonts w:ascii="GHEA Grapalat" w:hAnsi="GHEA Grapalat" w:cs="Sylfaen" w:hint="eastAsia"/>
                <w:sz w:val="12"/>
                <w:szCs w:val="12"/>
              </w:rPr>
              <w:t>заключаемого</w:t>
            </w:r>
            <w:r w:rsidRPr="00F15C7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F15C73">
              <w:rPr>
                <w:rFonts w:ascii="GHEA Grapalat" w:hAnsi="GHEA Grapalat" w:cs="Sylfaen" w:hint="eastAsia"/>
                <w:sz w:val="12"/>
                <w:szCs w:val="12"/>
              </w:rPr>
              <w:t>между</w:t>
            </w:r>
            <w:r w:rsidRPr="00F15C7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F15C73">
              <w:rPr>
                <w:rFonts w:ascii="GHEA Grapalat" w:hAnsi="GHEA Grapalat" w:cs="Sylfaen" w:hint="eastAsia"/>
                <w:sz w:val="12"/>
                <w:szCs w:val="12"/>
              </w:rPr>
              <w:t>сторонами</w:t>
            </w:r>
            <w:r w:rsidRPr="00F15C7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F15C73">
              <w:rPr>
                <w:rFonts w:ascii="GHEA Grapalat" w:hAnsi="GHEA Grapalat" w:cs="Sylfaen" w:hint="eastAsia"/>
                <w:sz w:val="12"/>
                <w:szCs w:val="12"/>
              </w:rPr>
              <w:t>соглашения</w:t>
            </w:r>
            <w:r w:rsidRPr="00F15C7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F15C73">
              <w:rPr>
                <w:rFonts w:ascii="GHEA Grapalat" w:hAnsi="GHEA Grapalat" w:cs="Sylfaen" w:hint="eastAsia"/>
                <w:sz w:val="12"/>
                <w:szCs w:val="12"/>
              </w:rPr>
              <w:t>в</w:t>
            </w:r>
            <w:r w:rsidRPr="00F15C7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F15C73">
              <w:rPr>
                <w:rFonts w:ascii="GHEA Grapalat" w:hAnsi="GHEA Grapalat" w:cs="Sylfaen" w:hint="eastAsia"/>
                <w:sz w:val="12"/>
                <w:szCs w:val="12"/>
              </w:rPr>
              <w:t>силу</w:t>
            </w:r>
            <w:r w:rsidRPr="00F15C7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F15C73">
              <w:rPr>
                <w:rFonts w:ascii="GHEA Grapalat" w:hAnsi="GHEA Grapalat" w:cs="Sylfaen" w:hint="eastAsia"/>
                <w:sz w:val="12"/>
                <w:szCs w:val="12"/>
              </w:rPr>
              <w:t>по</w:t>
            </w:r>
            <w:r w:rsidRPr="00F15C73">
              <w:rPr>
                <w:rFonts w:ascii="GHEA Grapalat" w:hAnsi="GHEA Grapalat" w:cs="Sylfaen"/>
                <w:sz w:val="12"/>
                <w:szCs w:val="12"/>
              </w:rPr>
              <w:t xml:space="preserve"> 15 </w:t>
            </w:r>
            <w:r w:rsidRPr="00F15C73">
              <w:rPr>
                <w:rFonts w:ascii="GHEA Grapalat" w:hAnsi="GHEA Grapalat" w:cs="Sylfaen" w:hint="eastAsia"/>
                <w:sz w:val="12"/>
                <w:szCs w:val="12"/>
              </w:rPr>
              <w:t>апреля</w:t>
            </w:r>
            <w:r w:rsidRPr="00F15C73">
              <w:rPr>
                <w:rFonts w:ascii="GHEA Grapalat" w:hAnsi="GHEA Grapalat" w:cs="Sylfaen"/>
                <w:sz w:val="12"/>
                <w:szCs w:val="12"/>
              </w:rPr>
              <w:t xml:space="preserve"> 2024</w:t>
            </w:r>
            <w:r w:rsidRPr="00F15C73">
              <w:rPr>
                <w:rFonts w:ascii="GHEA Grapalat" w:hAnsi="GHEA Grapalat" w:cs="Sylfaen" w:hint="eastAsia"/>
                <w:sz w:val="12"/>
                <w:szCs w:val="12"/>
              </w:rPr>
              <w:t>г</w:t>
            </w:r>
            <w:r w:rsidRPr="00F15C73">
              <w:rPr>
                <w:rFonts w:ascii="GHEA Grapalat" w:hAnsi="GHEA Grapalat" w:cs="Sylfaen"/>
                <w:sz w:val="12"/>
                <w:szCs w:val="12"/>
              </w:rPr>
              <w:t>.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108311EC" w14:textId="32BCBB4D" w:rsidR="00F15C73" w:rsidRPr="00882755" w:rsidRDefault="00F15C73" w:rsidP="00F15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318F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48" w:type="dxa"/>
            <w:gridSpan w:val="4"/>
            <w:shd w:val="clear" w:color="auto" w:fill="auto"/>
            <w:vAlign w:val="center"/>
          </w:tcPr>
          <w:p w14:paraId="0F533A64" w14:textId="425F6E17" w:rsidR="00F15C73" w:rsidRPr="00A27E75" w:rsidRDefault="00F15C73" w:rsidP="00F15C73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</w:rPr>
              <w:t>-</w:t>
            </w: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14:paraId="06F3D5E3" w14:textId="7C96BEEA" w:rsidR="00F15C73" w:rsidRPr="002F06B0" w:rsidRDefault="00F15C73" w:rsidP="00F15C73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  <w:lang w:val="en-US"/>
              </w:rPr>
            </w:pPr>
            <w:r w:rsidRPr="005B046D">
              <w:rPr>
                <w:rFonts w:ascii="GHEA Grapalat" w:hAnsi="GHEA Grapalat" w:cs="Sylfaen"/>
                <w:bCs/>
                <w:sz w:val="14"/>
                <w:szCs w:val="14"/>
              </w:rPr>
              <w:t>346</w:t>
            </w:r>
            <w:r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r w:rsidRPr="005B046D">
              <w:rPr>
                <w:rFonts w:ascii="GHEA Grapalat" w:hAnsi="GHEA Grapalat" w:cs="Sylfaen"/>
                <w:bCs/>
                <w:sz w:val="14"/>
                <w:szCs w:val="14"/>
              </w:rPr>
              <w:t>008</w:t>
            </w:r>
          </w:p>
        </w:tc>
      </w:tr>
      <w:tr w:rsidR="00F15C73" w:rsidRPr="008914B3" w14:paraId="177115DB" w14:textId="77777777" w:rsidTr="00D0288B">
        <w:trPr>
          <w:trHeight w:val="146"/>
          <w:jc w:val="center"/>
        </w:trPr>
        <w:tc>
          <w:tcPr>
            <w:tcW w:w="939" w:type="dxa"/>
            <w:gridSpan w:val="2"/>
            <w:shd w:val="clear" w:color="auto" w:fill="auto"/>
            <w:vAlign w:val="center"/>
          </w:tcPr>
          <w:p w14:paraId="52C5BB41" w14:textId="421252D5" w:rsidR="00F15C73" w:rsidRDefault="00F15C73" w:rsidP="00F15C7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11, 12, 13</w:t>
            </w:r>
          </w:p>
        </w:tc>
        <w:tc>
          <w:tcPr>
            <w:tcW w:w="1554" w:type="dxa"/>
            <w:gridSpan w:val="4"/>
            <w:shd w:val="clear" w:color="auto" w:fill="auto"/>
            <w:vAlign w:val="center"/>
          </w:tcPr>
          <w:p w14:paraId="06AD9AFD" w14:textId="730F2BC5" w:rsidR="00F15C73" w:rsidRPr="0073549C" w:rsidRDefault="00F15C73" w:rsidP="00F15C73">
            <w:pPr>
              <w:widowControl w:val="0"/>
              <w:jc w:val="center"/>
              <w:rPr>
                <w:rFonts w:ascii="Times New Roman" w:eastAsia="Calibri" w:hAnsi="Times New Roman"/>
                <w:bCs/>
                <w:color w:val="000000"/>
                <w:sz w:val="14"/>
                <w:szCs w:val="14"/>
              </w:rPr>
            </w:pPr>
            <w:r w:rsidRPr="00F15C73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 xml:space="preserve">ИП </w:t>
            </w:r>
            <w:proofErr w:type="spellStart"/>
            <w:r w:rsidRPr="00F15C73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>Сарухан</w:t>
            </w:r>
            <w:proofErr w:type="spellEnd"/>
            <w:r w:rsidRPr="00F15C73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5C73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>Брутян</w:t>
            </w:r>
            <w:proofErr w:type="spellEnd"/>
            <w:r w:rsidRPr="00F15C73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5C73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>Мушеги</w:t>
            </w:r>
            <w:proofErr w:type="spellEnd"/>
          </w:p>
        </w:tc>
        <w:tc>
          <w:tcPr>
            <w:tcW w:w="1735" w:type="dxa"/>
            <w:gridSpan w:val="5"/>
            <w:shd w:val="clear" w:color="auto" w:fill="auto"/>
            <w:vAlign w:val="center"/>
          </w:tcPr>
          <w:p w14:paraId="4D1F7E60" w14:textId="0C698F7B" w:rsidR="00F15C73" w:rsidRPr="00ED75F7" w:rsidRDefault="00F15C73" w:rsidP="00F15C73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B046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ՀՀ ՔԿ ԷԱՃԱՊՁԲ-ՏՆ-24/1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1390" w:type="dxa"/>
            <w:gridSpan w:val="4"/>
            <w:shd w:val="clear" w:color="auto" w:fill="auto"/>
            <w:vAlign w:val="center"/>
          </w:tcPr>
          <w:p w14:paraId="4C4017FE" w14:textId="5E33D3A2" w:rsidR="00F15C73" w:rsidRDefault="00F15C73" w:rsidP="00F15C73">
            <w:pPr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29.01.2024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14:paraId="51E5536C" w14:textId="0E9DEC8E" w:rsidR="00F15C73" w:rsidRPr="002F06B0" w:rsidRDefault="00F15C73" w:rsidP="00F15C7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F15C73">
              <w:rPr>
                <w:rFonts w:ascii="GHEA Grapalat" w:hAnsi="GHEA Grapalat" w:cs="Sylfaen" w:hint="eastAsia"/>
                <w:sz w:val="12"/>
                <w:szCs w:val="12"/>
              </w:rPr>
              <w:t>В</w:t>
            </w:r>
            <w:r w:rsidRPr="00F15C7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F15C73">
              <w:rPr>
                <w:rFonts w:ascii="GHEA Grapalat" w:hAnsi="GHEA Grapalat" w:cs="Sylfaen" w:hint="eastAsia"/>
                <w:sz w:val="12"/>
                <w:szCs w:val="12"/>
              </w:rPr>
              <w:t>случае</w:t>
            </w:r>
            <w:r w:rsidRPr="00F15C73">
              <w:rPr>
                <w:rFonts w:ascii="GHEA Grapalat" w:hAnsi="GHEA Grapalat" w:cs="Sylfaen"/>
                <w:sz w:val="12"/>
                <w:szCs w:val="12"/>
              </w:rPr>
              <w:t xml:space="preserve">, </w:t>
            </w:r>
            <w:r w:rsidRPr="00F15C73">
              <w:rPr>
                <w:rFonts w:ascii="GHEA Grapalat" w:hAnsi="GHEA Grapalat" w:cs="Sylfaen" w:hint="eastAsia"/>
                <w:sz w:val="12"/>
                <w:szCs w:val="12"/>
              </w:rPr>
              <w:t>если</w:t>
            </w:r>
            <w:r w:rsidRPr="00F15C7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F15C73">
              <w:rPr>
                <w:rFonts w:ascii="GHEA Grapalat" w:hAnsi="GHEA Grapalat" w:cs="Sylfaen" w:hint="eastAsia"/>
                <w:sz w:val="12"/>
                <w:szCs w:val="12"/>
              </w:rPr>
              <w:t>предусматриваются</w:t>
            </w:r>
            <w:r w:rsidRPr="00F15C7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F15C73">
              <w:rPr>
                <w:rFonts w:ascii="GHEA Grapalat" w:hAnsi="GHEA Grapalat" w:cs="Sylfaen" w:hint="eastAsia"/>
                <w:sz w:val="12"/>
                <w:szCs w:val="12"/>
              </w:rPr>
              <w:t>финансовые</w:t>
            </w:r>
            <w:r w:rsidRPr="00F15C7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F15C73">
              <w:rPr>
                <w:rFonts w:ascii="GHEA Grapalat" w:hAnsi="GHEA Grapalat" w:cs="Sylfaen" w:hint="eastAsia"/>
                <w:sz w:val="12"/>
                <w:szCs w:val="12"/>
              </w:rPr>
              <w:t>средства</w:t>
            </w:r>
            <w:r w:rsidRPr="00F15C7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F15C73">
              <w:rPr>
                <w:rFonts w:ascii="GHEA Grapalat" w:hAnsi="GHEA Grapalat" w:cs="Sylfaen" w:hint="eastAsia"/>
                <w:sz w:val="12"/>
                <w:szCs w:val="12"/>
              </w:rPr>
              <w:t>со</w:t>
            </w:r>
            <w:r w:rsidRPr="00F15C7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F15C73">
              <w:rPr>
                <w:rFonts w:ascii="GHEA Grapalat" w:hAnsi="GHEA Grapalat" w:cs="Sylfaen" w:hint="eastAsia"/>
                <w:sz w:val="12"/>
                <w:szCs w:val="12"/>
              </w:rPr>
              <w:t>дня</w:t>
            </w:r>
            <w:r w:rsidRPr="00F15C7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gramStart"/>
            <w:r w:rsidRPr="00F15C73">
              <w:rPr>
                <w:rFonts w:ascii="GHEA Grapalat" w:hAnsi="GHEA Grapalat" w:cs="Sylfaen" w:hint="eastAsia"/>
                <w:sz w:val="12"/>
                <w:szCs w:val="12"/>
              </w:rPr>
              <w:t>вступления</w:t>
            </w:r>
            <w:proofErr w:type="gramEnd"/>
            <w:r w:rsidRPr="00F15C7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F15C73">
              <w:rPr>
                <w:rFonts w:ascii="GHEA Grapalat" w:hAnsi="GHEA Grapalat" w:cs="Sylfaen" w:hint="eastAsia"/>
                <w:sz w:val="12"/>
                <w:szCs w:val="12"/>
              </w:rPr>
              <w:t>заключаемого</w:t>
            </w:r>
            <w:r w:rsidRPr="00F15C7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F15C73">
              <w:rPr>
                <w:rFonts w:ascii="GHEA Grapalat" w:hAnsi="GHEA Grapalat" w:cs="Sylfaen" w:hint="eastAsia"/>
                <w:sz w:val="12"/>
                <w:szCs w:val="12"/>
              </w:rPr>
              <w:t>между</w:t>
            </w:r>
            <w:r w:rsidRPr="00F15C7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F15C73">
              <w:rPr>
                <w:rFonts w:ascii="GHEA Grapalat" w:hAnsi="GHEA Grapalat" w:cs="Sylfaen" w:hint="eastAsia"/>
                <w:sz w:val="12"/>
                <w:szCs w:val="12"/>
              </w:rPr>
              <w:t>сторонами</w:t>
            </w:r>
            <w:r w:rsidRPr="00F15C7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F15C73">
              <w:rPr>
                <w:rFonts w:ascii="GHEA Grapalat" w:hAnsi="GHEA Grapalat" w:cs="Sylfaen" w:hint="eastAsia"/>
                <w:sz w:val="12"/>
                <w:szCs w:val="12"/>
              </w:rPr>
              <w:t>соглашения</w:t>
            </w:r>
            <w:r w:rsidRPr="00F15C7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F15C73">
              <w:rPr>
                <w:rFonts w:ascii="GHEA Grapalat" w:hAnsi="GHEA Grapalat" w:cs="Sylfaen" w:hint="eastAsia"/>
                <w:sz w:val="12"/>
                <w:szCs w:val="12"/>
              </w:rPr>
              <w:t>в</w:t>
            </w:r>
            <w:r w:rsidRPr="00F15C7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F15C73">
              <w:rPr>
                <w:rFonts w:ascii="GHEA Grapalat" w:hAnsi="GHEA Grapalat" w:cs="Sylfaen" w:hint="eastAsia"/>
                <w:sz w:val="12"/>
                <w:szCs w:val="12"/>
              </w:rPr>
              <w:t>силу</w:t>
            </w:r>
            <w:r w:rsidRPr="00F15C73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F15C73">
              <w:rPr>
                <w:rFonts w:ascii="GHEA Grapalat" w:hAnsi="GHEA Grapalat" w:cs="Sylfaen" w:hint="eastAsia"/>
                <w:sz w:val="12"/>
                <w:szCs w:val="12"/>
              </w:rPr>
              <w:t>по</w:t>
            </w:r>
            <w:r w:rsidRPr="00F15C73">
              <w:rPr>
                <w:rFonts w:ascii="GHEA Grapalat" w:hAnsi="GHEA Grapalat" w:cs="Sylfaen"/>
                <w:sz w:val="12"/>
                <w:szCs w:val="12"/>
              </w:rPr>
              <w:t xml:space="preserve"> 15 </w:t>
            </w:r>
            <w:r w:rsidRPr="00F15C73">
              <w:rPr>
                <w:rFonts w:ascii="GHEA Grapalat" w:hAnsi="GHEA Grapalat" w:cs="Sylfaen" w:hint="eastAsia"/>
                <w:sz w:val="12"/>
                <w:szCs w:val="12"/>
              </w:rPr>
              <w:t>апреля</w:t>
            </w:r>
            <w:r w:rsidRPr="00F15C73">
              <w:rPr>
                <w:rFonts w:ascii="GHEA Grapalat" w:hAnsi="GHEA Grapalat" w:cs="Sylfaen"/>
                <w:sz w:val="12"/>
                <w:szCs w:val="12"/>
              </w:rPr>
              <w:t xml:space="preserve"> 2024</w:t>
            </w:r>
            <w:r w:rsidRPr="00F15C73">
              <w:rPr>
                <w:rFonts w:ascii="GHEA Grapalat" w:hAnsi="GHEA Grapalat" w:cs="Sylfaen" w:hint="eastAsia"/>
                <w:sz w:val="12"/>
                <w:szCs w:val="12"/>
              </w:rPr>
              <w:t>г</w:t>
            </w:r>
            <w:r w:rsidRPr="00F15C73">
              <w:rPr>
                <w:rFonts w:ascii="GHEA Grapalat" w:hAnsi="GHEA Grapalat" w:cs="Sylfaen"/>
                <w:sz w:val="12"/>
                <w:szCs w:val="12"/>
              </w:rPr>
              <w:t>.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65BE4281" w14:textId="3E2703F4" w:rsidR="00F15C73" w:rsidRDefault="00F15C73" w:rsidP="00F15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48" w:type="dxa"/>
            <w:gridSpan w:val="4"/>
            <w:shd w:val="clear" w:color="auto" w:fill="auto"/>
            <w:vAlign w:val="center"/>
          </w:tcPr>
          <w:p w14:paraId="4F0A3AC2" w14:textId="79CF8586" w:rsidR="00F15C73" w:rsidRDefault="00F15C73" w:rsidP="00F15C73">
            <w:pPr>
              <w:widowControl w:val="0"/>
              <w:jc w:val="center"/>
              <w:rPr>
                <w:rFonts w:ascii="GHEA Grapalat" w:hAnsi="GHEA Grapalat" w:cs="Sylfaen"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</w:rPr>
              <w:t>-</w:t>
            </w: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14:paraId="567D13E5" w14:textId="29425660" w:rsidR="00F15C73" w:rsidRPr="00595665" w:rsidRDefault="00F15C73" w:rsidP="00F15C73">
            <w:pPr>
              <w:widowControl w:val="0"/>
              <w:jc w:val="center"/>
              <w:rPr>
                <w:rFonts w:ascii="GHEA Grapalat" w:eastAsia="DejaVuSans" w:hAnsi="GHEA Grapalat" w:cs="Sylfaen"/>
                <w:bCs/>
                <w:sz w:val="14"/>
                <w:szCs w:val="14"/>
              </w:rPr>
            </w:pPr>
            <w:r w:rsidRPr="005B046D">
              <w:rPr>
                <w:rFonts w:ascii="GHEA Grapalat" w:hAnsi="GHEA Grapalat" w:cs="Sylfaen"/>
                <w:bCs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Cs/>
                <w:sz w:val="14"/>
                <w:szCs w:val="14"/>
              </w:rPr>
              <w:t> </w:t>
            </w:r>
            <w:r w:rsidRPr="005B046D">
              <w:rPr>
                <w:rFonts w:ascii="GHEA Grapalat" w:hAnsi="GHEA Grapalat" w:cs="Sylfaen"/>
                <w:bCs/>
                <w:sz w:val="14"/>
                <w:szCs w:val="14"/>
              </w:rPr>
              <w:t>988</w:t>
            </w:r>
            <w:r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r w:rsidRPr="005B046D">
              <w:rPr>
                <w:rFonts w:ascii="GHEA Grapalat" w:hAnsi="GHEA Grapalat" w:cs="Sylfaen"/>
                <w:bCs/>
                <w:sz w:val="14"/>
                <w:szCs w:val="14"/>
              </w:rPr>
              <w:t>000</w:t>
            </w:r>
          </w:p>
        </w:tc>
      </w:tr>
      <w:tr w:rsidR="00E65A75" w:rsidRPr="008914B3" w14:paraId="4106EAF7" w14:textId="77777777" w:rsidTr="00D0288B">
        <w:trPr>
          <w:trHeight w:val="150"/>
          <w:jc w:val="center"/>
        </w:trPr>
        <w:tc>
          <w:tcPr>
            <w:tcW w:w="11315" w:type="dxa"/>
            <w:gridSpan w:val="26"/>
            <w:shd w:val="clear" w:color="auto" w:fill="auto"/>
            <w:vAlign w:val="center"/>
          </w:tcPr>
          <w:p w14:paraId="51B5A850" w14:textId="77777777" w:rsidR="00E65A75" w:rsidRPr="00882755" w:rsidRDefault="00E65A7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65A75" w:rsidRPr="008914B3" w14:paraId="75A57FF9" w14:textId="77777777" w:rsidTr="00D0288B">
        <w:trPr>
          <w:trHeight w:val="484"/>
          <w:jc w:val="center"/>
        </w:trPr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0E0C5" w14:textId="77777777" w:rsidR="00E65A75" w:rsidRPr="00882755" w:rsidRDefault="00E65A7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6BB3A5" w14:textId="77777777" w:rsidR="00E65A75" w:rsidRPr="00882755" w:rsidRDefault="00E65A75" w:rsidP="001A23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8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77EC3" w14:textId="77777777" w:rsidR="00E65A75" w:rsidRPr="00882755" w:rsidRDefault="00E65A7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6ACB3" w14:textId="77777777" w:rsidR="00E65A75" w:rsidRPr="00882755" w:rsidRDefault="00E65A7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7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C08CC" w14:textId="77777777" w:rsidR="00E65A75" w:rsidRPr="00882755" w:rsidRDefault="00E65A7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AA55AB" w14:textId="77777777" w:rsidR="00E65A75" w:rsidRPr="00882755" w:rsidRDefault="00E65A75" w:rsidP="001A23E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F15C73" w:rsidRPr="008914B3" w14:paraId="5C91F943" w14:textId="77777777" w:rsidTr="00D0288B">
        <w:trPr>
          <w:trHeight w:val="155"/>
          <w:jc w:val="center"/>
        </w:trPr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2B6126" w14:textId="4A176DC4" w:rsidR="00F15C73" w:rsidRPr="00882755" w:rsidRDefault="00F15C73" w:rsidP="00F15C7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4, 7, 15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AEC03" w14:textId="0928DCA1" w:rsidR="00F15C73" w:rsidRPr="00882755" w:rsidRDefault="00F15C73" w:rsidP="00F15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288B">
              <w:rPr>
                <w:rFonts w:ascii="GHEA Grapalat" w:eastAsia="Calibri" w:hAnsi="GHEA Grapalat" w:cs="Arial"/>
                <w:bCs/>
                <w:color w:val="000000"/>
                <w:sz w:val="14"/>
                <w:szCs w:val="14"/>
              </w:rPr>
              <w:t>ООО</w:t>
            </w:r>
            <w:r w:rsidRPr="00D0288B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0288B">
              <w:rPr>
                <w:rFonts w:ascii="GHEA Grapalat" w:eastAsia="Calibri" w:hAnsi="GHEA Grapalat" w:cs="Arial"/>
                <w:bCs/>
                <w:color w:val="000000"/>
                <w:sz w:val="14"/>
                <w:szCs w:val="14"/>
              </w:rPr>
              <w:t>Арпанив</w:t>
            </w:r>
            <w:proofErr w:type="spellEnd"/>
          </w:p>
        </w:tc>
        <w:tc>
          <w:tcPr>
            <w:tcW w:w="28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D8847" w14:textId="655C4837" w:rsidR="00F15C73" w:rsidRPr="0073549C" w:rsidRDefault="00F15C73" w:rsidP="00F15C73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15C73">
              <w:rPr>
                <w:rFonts w:ascii="GHEA Grapalat" w:hAnsi="GHEA Grapalat" w:hint="eastAsia"/>
                <w:color w:val="000000"/>
                <w:sz w:val="14"/>
                <w:szCs w:val="14"/>
              </w:rPr>
              <w:t>г</w:t>
            </w:r>
            <w:r w:rsidRPr="00F15C73">
              <w:rPr>
                <w:rFonts w:ascii="GHEA Grapalat" w:hAnsi="GHEA Grapalat"/>
                <w:color w:val="000000"/>
                <w:sz w:val="14"/>
                <w:szCs w:val="14"/>
              </w:rPr>
              <w:t xml:space="preserve">. </w:t>
            </w:r>
            <w:r w:rsidRPr="00F15C73">
              <w:rPr>
                <w:rFonts w:ascii="GHEA Grapalat" w:hAnsi="GHEA Grapalat" w:hint="eastAsia"/>
                <w:color w:val="000000"/>
                <w:sz w:val="14"/>
                <w:szCs w:val="14"/>
              </w:rPr>
              <w:t>Ереван</w:t>
            </w:r>
            <w:r w:rsidRPr="00F15C73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F15C73">
              <w:rPr>
                <w:rFonts w:ascii="GHEA Grapalat" w:hAnsi="GHEA Grapalat" w:hint="eastAsia"/>
                <w:color w:val="000000"/>
                <w:sz w:val="14"/>
                <w:szCs w:val="14"/>
              </w:rPr>
              <w:t>Нар</w:t>
            </w:r>
            <w:r w:rsidRPr="00F15C73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5C73">
              <w:rPr>
                <w:rFonts w:ascii="GHEA Grapalat" w:hAnsi="GHEA Grapalat" w:hint="eastAsia"/>
                <w:color w:val="000000"/>
                <w:sz w:val="14"/>
                <w:szCs w:val="14"/>
              </w:rPr>
              <w:t>Дос</w:t>
            </w:r>
            <w:proofErr w:type="spellEnd"/>
            <w:r w:rsidRPr="00F15C73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122,</w:t>
            </w:r>
            <w:r w:rsidRPr="0073549C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</w:p>
          <w:p w14:paraId="680C23D1" w14:textId="101EEB1C" w:rsidR="00F15C73" w:rsidRPr="00A27E75" w:rsidRDefault="00F15C73" w:rsidP="00F15C73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73549C">
              <w:rPr>
                <w:rFonts w:ascii="GHEA Grapalat" w:hAnsi="GHEA Grapalat"/>
                <w:color w:val="000000"/>
                <w:sz w:val="14"/>
                <w:szCs w:val="14"/>
              </w:rPr>
              <w:t xml:space="preserve">тел. </w:t>
            </w:r>
            <w:r w:rsidRPr="00F15C73">
              <w:rPr>
                <w:rFonts w:ascii="GHEA Grapalat" w:hAnsi="GHEA Grapalat"/>
                <w:color w:val="000000"/>
                <w:sz w:val="14"/>
                <w:szCs w:val="14"/>
              </w:rPr>
              <w:t>091 20 56 24</w:t>
            </w:r>
          </w:p>
        </w:tc>
        <w:tc>
          <w:tcPr>
            <w:tcW w:w="21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EE88" w14:textId="0402C327" w:rsidR="00F15C73" w:rsidRPr="00F15C73" w:rsidRDefault="002E69E1" w:rsidP="00F15C7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hyperlink r:id="rId6" w:history="1">
              <w:r w:rsidR="00F15C73" w:rsidRPr="00F15C73">
                <w:rPr>
                  <w:rStyle w:val="a3"/>
                  <w:rFonts w:ascii="GHEA Grapalat" w:hAnsi="GHEA Grapalat"/>
                  <w:sz w:val="14"/>
                  <w:szCs w:val="14"/>
                </w:rPr>
                <w:t>automaxtender@mail.ru</w:t>
              </w:r>
            </w:hyperlink>
            <w:r w:rsidR="00F15C73" w:rsidRPr="00F15C73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7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99692" w14:textId="5C89BDED" w:rsidR="00F15C73" w:rsidRPr="00F15C73" w:rsidRDefault="00F15C73" w:rsidP="00F15C7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F15C73">
              <w:rPr>
                <w:rFonts w:ascii="GHEA Grapalat" w:hAnsi="GHEA Grapalat"/>
                <w:b/>
                <w:sz w:val="14"/>
                <w:szCs w:val="14"/>
                <w:lang w:val="pt-BR"/>
              </w:rPr>
              <w:t>217002119584001</w:t>
            </w:r>
          </w:p>
        </w:tc>
        <w:tc>
          <w:tcPr>
            <w:tcW w:w="21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23D99" w14:textId="064D2AB5" w:rsidR="00F15C73" w:rsidRPr="00F15C73" w:rsidRDefault="00F15C73" w:rsidP="00F15C7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F15C73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09209297</w:t>
            </w:r>
          </w:p>
        </w:tc>
      </w:tr>
      <w:tr w:rsidR="00F15C73" w:rsidRPr="008914B3" w14:paraId="725B7806" w14:textId="77777777" w:rsidTr="00D0288B">
        <w:trPr>
          <w:trHeight w:val="155"/>
          <w:jc w:val="center"/>
        </w:trPr>
        <w:tc>
          <w:tcPr>
            <w:tcW w:w="9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69323" w14:textId="7FA4B851" w:rsidR="00F15C73" w:rsidRDefault="00F15C73" w:rsidP="00F15C7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11, 12, 13</w:t>
            </w:r>
          </w:p>
        </w:tc>
        <w:tc>
          <w:tcPr>
            <w:tcW w:w="15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7A325" w14:textId="6D400597" w:rsidR="00F15C73" w:rsidRPr="0073549C" w:rsidRDefault="00F15C73" w:rsidP="00F15C73">
            <w:pPr>
              <w:widowControl w:val="0"/>
              <w:jc w:val="center"/>
              <w:rPr>
                <w:rFonts w:ascii="Times New Roman" w:eastAsia="Calibri" w:hAnsi="Times New Roman"/>
                <w:bCs/>
                <w:color w:val="000000"/>
                <w:sz w:val="14"/>
                <w:szCs w:val="14"/>
              </w:rPr>
            </w:pPr>
            <w:r w:rsidRPr="00F15C73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 xml:space="preserve">ИП </w:t>
            </w:r>
            <w:proofErr w:type="spellStart"/>
            <w:r w:rsidRPr="00F15C73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>Сарухан</w:t>
            </w:r>
            <w:proofErr w:type="spellEnd"/>
            <w:r w:rsidRPr="00F15C73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5C73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>Брутян</w:t>
            </w:r>
            <w:proofErr w:type="spellEnd"/>
            <w:r w:rsidRPr="00F15C73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5C73">
              <w:rPr>
                <w:rFonts w:ascii="GHEA Grapalat" w:eastAsia="Calibri" w:hAnsi="GHEA Grapalat"/>
                <w:bCs/>
                <w:color w:val="000000"/>
                <w:sz w:val="14"/>
                <w:szCs w:val="14"/>
              </w:rPr>
              <w:t>Мушеги</w:t>
            </w:r>
            <w:proofErr w:type="spellEnd"/>
          </w:p>
        </w:tc>
        <w:tc>
          <w:tcPr>
            <w:tcW w:w="28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A1E69" w14:textId="77777777" w:rsidR="00F15C73" w:rsidRPr="00F15C73" w:rsidRDefault="00F15C73" w:rsidP="00F15C73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15C73">
              <w:rPr>
                <w:rFonts w:ascii="GHEA Grapalat" w:hAnsi="GHEA Grapalat" w:hint="eastAsia"/>
                <w:color w:val="000000"/>
                <w:sz w:val="14"/>
                <w:szCs w:val="14"/>
              </w:rPr>
              <w:t>г</w:t>
            </w:r>
            <w:r w:rsidRPr="00F15C73">
              <w:rPr>
                <w:rFonts w:ascii="GHEA Grapalat" w:hAnsi="GHEA Grapalat"/>
                <w:color w:val="000000"/>
                <w:sz w:val="14"/>
                <w:szCs w:val="14"/>
              </w:rPr>
              <w:t xml:space="preserve">. </w:t>
            </w:r>
            <w:r w:rsidRPr="00F15C73">
              <w:rPr>
                <w:rFonts w:ascii="GHEA Grapalat" w:hAnsi="GHEA Grapalat" w:hint="eastAsia"/>
                <w:color w:val="000000"/>
                <w:sz w:val="14"/>
                <w:szCs w:val="14"/>
              </w:rPr>
              <w:t>Ереван</w:t>
            </w:r>
            <w:r w:rsidRPr="00F15C73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F15C73">
              <w:rPr>
                <w:rFonts w:ascii="GHEA Grapalat" w:hAnsi="GHEA Grapalat" w:hint="eastAsia"/>
                <w:color w:val="000000"/>
                <w:sz w:val="14"/>
                <w:szCs w:val="14"/>
              </w:rPr>
              <w:t>Нор</w:t>
            </w:r>
            <w:r w:rsidRPr="00F15C73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F15C73">
              <w:rPr>
                <w:rFonts w:ascii="GHEA Grapalat" w:hAnsi="GHEA Grapalat" w:hint="eastAsia"/>
                <w:color w:val="000000"/>
                <w:sz w:val="14"/>
                <w:szCs w:val="14"/>
              </w:rPr>
              <w:t>Ареш</w:t>
            </w:r>
            <w:proofErr w:type="spellEnd"/>
            <w:r w:rsidRPr="00F15C73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15 </w:t>
            </w:r>
            <w:r w:rsidRPr="00F15C73">
              <w:rPr>
                <w:rFonts w:ascii="GHEA Grapalat" w:hAnsi="GHEA Grapalat" w:hint="eastAsia"/>
                <w:color w:val="000000"/>
                <w:sz w:val="14"/>
                <w:szCs w:val="14"/>
              </w:rPr>
              <w:t>ул</w:t>
            </w:r>
            <w:r w:rsidRPr="00F15C73">
              <w:rPr>
                <w:rFonts w:ascii="GHEA Grapalat" w:hAnsi="GHEA Grapalat"/>
                <w:color w:val="000000"/>
                <w:sz w:val="14"/>
                <w:szCs w:val="14"/>
              </w:rPr>
              <w:t xml:space="preserve">., </w:t>
            </w:r>
            <w:r w:rsidRPr="00F15C73">
              <w:rPr>
                <w:rFonts w:ascii="GHEA Grapalat" w:hAnsi="GHEA Grapalat" w:hint="eastAsia"/>
                <w:color w:val="000000"/>
                <w:sz w:val="14"/>
                <w:szCs w:val="14"/>
              </w:rPr>
              <w:t>д</w:t>
            </w:r>
            <w:r w:rsidRPr="00F15C73">
              <w:rPr>
                <w:rFonts w:ascii="GHEA Grapalat" w:hAnsi="GHEA Grapalat"/>
                <w:color w:val="000000"/>
                <w:sz w:val="14"/>
                <w:szCs w:val="14"/>
              </w:rPr>
              <w:t xml:space="preserve">. 7, </w:t>
            </w:r>
            <w:r w:rsidRPr="00F15C73">
              <w:rPr>
                <w:rFonts w:ascii="GHEA Grapalat" w:hAnsi="GHEA Grapalat" w:hint="eastAsia"/>
                <w:color w:val="000000"/>
                <w:sz w:val="14"/>
                <w:szCs w:val="14"/>
              </w:rPr>
              <w:t>кв</w:t>
            </w:r>
            <w:r w:rsidRPr="00F15C73">
              <w:rPr>
                <w:rFonts w:ascii="GHEA Grapalat" w:hAnsi="GHEA Grapalat"/>
                <w:color w:val="000000"/>
                <w:sz w:val="14"/>
                <w:szCs w:val="14"/>
              </w:rPr>
              <w:t>. 12,</w:t>
            </w:r>
          </w:p>
          <w:p w14:paraId="7C2A9ED3" w14:textId="6F3FBE29" w:rsidR="00F15C73" w:rsidRPr="00F15C73" w:rsidRDefault="00F15C73" w:rsidP="00F15C73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F15C73">
              <w:rPr>
                <w:rFonts w:ascii="GHEA Grapalat" w:hAnsi="GHEA Grapalat" w:hint="eastAsia"/>
                <w:color w:val="000000"/>
                <w:sz w:val="14"/>
                <w:szCs w:val="14"/>
              </w:rPr>
              <w:t>тел</w:t>
            </w:r>
            <w:r w:rsidRPr="00F15C73">
              <w:rPr>
                <w:rFonts w:ascii="GHEA Grapalat" w:hAnsi="GHEA Grapalat"/>
                <w:color w:val="000000"/>
                <w:sz w:val="14"/>
                <w:szCs w:val="14"/>
              </w:rPr>
              <w:t>. 093 60 19 09</w:t>
            </w:r>
          </w:p>
        </w:tc>
        <w:tc>
          <w:tcPr>
            <w:tcW w:w="21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1C036F" w14:textId="596C1108" w:rsidR="00F15C73" w:rsidRPr="00F15C73" w:rsidRDefault="002E69E1" w:rsidP="00F15C73">
            <w:pPr>
              <w:widowControl w:val="0"/>
              <w:jc w:val="center"/>
              <w:rPr>
                <w:rFonts w:ascii="GHEA Grapalat" w:hAnsi="GHEA Grapalat"/>
              </w:rPr>
            </w:pPr>
            <w:hyperlink r:id="rId7" w:history="1">
              <w:r w:rsidR="00F15C73" w:rsidRPr="00F15C73">
                <w:rPr>
                  <w:rStyle w:val="a3"/>
                  <w:rFonts w:ascii="GHEA Grapalat" w:hAnsi="GHEA Grapalat"/>
                  <w:sz w:val="14"/>
                  <w:szCs w:val="14"/>
                </w:rPr>
                <w:t>avto878787@mail.ru</w:t>
              </w:r>
            </w:hyperlink>
            <w:r w:rsidR="00F15C73" w:rsidRPr="00F15C73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7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C79AF" w14:textId="21D6515A" w:rsidR="00F15C73" w:rsidRPr="00F15C73" w:rsidRDefault="00F15C73" w:rsidP="00F15C7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F15C73">
              <w:rPr>
                <w:rFonts w:ascii="GHEA Grapalat" w:hAnsi="GHEA Grapalat"/>
                <w:b/>
                <w:sz w:val="14"/>
                <w:szCs w:val="14"/>
                <w:lang w:val="pt-BR"/>
              </w:rPr>
              <w:t>11816004207301</w:t>
            </w:r>
          </w:p>
        </w:tc>
        <w:tc>
          <w:tcPr>
            <w:tcW w:w="21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952FE7" w14:textId="35FB9D52" w:rsidR="00F15C73" w:rsidRPr="00F15C73" w:rsidRDefault="00F15C73" w:rsidP="00F15C73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15C73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23162059</w:t>
            </w:r>
          </w:p>
        </w:tc>
      </w:tr>
      <w:tr w:rsidR="00E65A75" w:rsidRPr="008914B3" w14:paraId="13F2DCC6" w14:textId="77777777" w:rsidTr="00D0288B">
        <w:trPr>
          <w:trHeight w:val="288"/>
          <w:jc w:val="center"/>
        </w:trPr>
        <w:tc>
          <w:tcPr>
            <w:tcW w:w="11315" w:type="dxa"/>
            <w:gridSpan w:val="26"/>
            <w:shd w:val="clear" w:color="auto" w:fill="99CCFF"/>
            <w:vAlign w:val="center"/>
          </w:tcPr>
          <w:p w14:paraId="671461A5" w14:textId="53CD644E" w:rsidR="00E65A75" w:rsidRPr="00882755" w:rsidRDefault="00E65A75" w:rsidP="00E65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5A75" w:rsidRPr="008914B3" w14:paraId="7D17D504" w14:textId="77777777" w:rsidTr="00D0288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C45A2" w14:textId="77777777" w:rsidR="00E65A75" w:rsidRPr="00882755" w:rsidRDefault="00E65A75" w:rsidP="00E65A7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2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1AFF2" w14:textId="512C9CDE" w:rsidR="00E65A75" w:rsidRPr="00882755" w:rsidRDefault="00E65A75" w:rsidP="00E65A75">
            <w:pPr>
              <w:rPr>
                <w:rFonts w:ascii="GHEA Grapalat" w:hAnsi="GHEA Grapalat"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882755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65A75" w:rsidRPr="008914B3" w14:paraId="2D0EE470" w14:textId="77777777" w:rsidTr="00D0288B">
        <w:trPr>
          <w:trHeight w:val="288"/>
          <w:jc w:val="center"/>
        </w:trPr>
        <w:tc>
          <w:tcPr>
            <w:tcW w:w="11315" w:type="dxa"/>
            <w:gridSpan w:val="26"/>
            <w:shd w:val="clear" w:color="auto" w:fill="99CCFF"/>
            <w:vAlign w:val="center"/>
          </w:tcPr>
          <w:p w14:paraId="1653EF45" w14:textId="77777777" w:rsidR="00E65A75" w:rsidRPr="00882755" w:rsidRDefault="00E65A75" w:rsidP="00E65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5A75" w:rsidRPr="008914B3" w14:paraId="7203168F" w14:textId="77777777" w:rsidTr="00D0288B">
        <w:trPr>
          <w:trHeight w:val="475"/>
          <w:jc w:val="center"/>
        </w:trPr>
        <w:tc>
          <w:tcPr>
            <w:tcW w:w="11315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2F5E6345" w14:textId="77777777" w:rsidR="00E65A75" w:rsidRPr="0039117B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proofErr w:type="gramStart"/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Как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участники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подавшие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заявку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по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данн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ому лоту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настоящей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процедуры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так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общественные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организации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получившие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государственную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регистрацию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в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Республике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Армения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лица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осуществляющие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информационную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деятельность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могут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представить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организатору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процедуры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письменное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требование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совместно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м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 xml:space="preserve"> участии с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ответственным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подразделением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в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процессе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принятия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результата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данно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го лота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заключенного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договора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в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течение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3 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календарн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ых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дн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ей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после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опубликования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настоящего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объявлени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.</w:t>
            </w:r>
            <w:proofErr w:type="gramEnd"/>
          </w:p>
          <w:p w14:paraId="53132BF3" w14:textId="77777777" w:rsidR="00E65A75" w:rsidRPr="0039117B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К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письменному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требованию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прилагается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:</w:t>
            </w:r>
          </w:p>
          <w:p w14:paraId="2189F9F9" w14:textId="77777777" w:rsidR="00E65A75" w:rsidRPr="0039117B" w:rsidRDefault="00E65A75" w:rsidP="00E65A75">
            <w:pPr>
              <w:tabs>
                <w:tab w:val="left" w:pos="1248"/>
                <w:tab w:val="left" w:pos="9792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1)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оригинал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доверенности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выданн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ы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й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физическому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лицу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.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этом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ab/>
            </w:r>
          </w:p>
          <w:p w14:paraId="45478020" w14:textId="77777777" w:rsidR="00E65A75" w:rsidRPr="0039117B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а.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количество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уполномоченных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физических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лиц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не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может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превы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си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ть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двух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,</w:t>
            </w:r>
          </w:p>
          <w:p w14:paraId="630B2E14" w14:textId="77777777" w:rsidR="00E65A75" w:rsidRPr="0039117B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proofErr w:type="gramStart"/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б</w:t>
            </w:r>
            <w:proofErr w:type="gramEnd"/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.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уполномоченн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ое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физическое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лицо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должно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лично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выполнять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действия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на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котор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ые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уполномочен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о;</w:t>
            </w:r>
          </w:p>
          <w:p w14:paraId="3EF3A908" w14:textId="77777777" w:rsidR="00E65A75" w:rsidRPr="0039117B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2)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оригинал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ы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подписанны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х объявлений  лиц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представивши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х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требование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об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участии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в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процессе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а также 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уполномоченны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х 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физически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х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лиц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о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б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отсутствии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конфликта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интересов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предусмотренных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частью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2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статьи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5.1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Закона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РА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«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закупках»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;</w:t>
            </w:r>
          </w:p>
          <w:p w14:paraId="24A863BC" w14:textId="77777777" w:rsidR="00E65A75" w:rsidRPr="0039117B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3)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адреса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электронной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почты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телефонные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номера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посредством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которых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заказчик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может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связаться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с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лицом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представившим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требование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уполномоченным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физическим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лицом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;</w:t>
            </w:r>
          </w:p>
          <w:p w14:paraId="6B06F63D" w14:textId="77777777" w:rsidR="00E65A75" w:rsidRPr="0039117B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4)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копия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свидетельства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государственной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регистраци</w:t>
            </w:r>
            <w:proofErr w:type="gramStart"/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-</w:t>
            </w:r>
            <w:proofErr w:type="gramEnd"/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 xml:space="preserve"> в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случае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общественных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организаций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лиц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осуществляющих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информационную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деятельность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получивших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государственную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регистрацию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в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Республике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Армения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>;</w:t>
            </w:r>
          </w:p>
          <w:p w14:paraId="0521854A" w14:textId="2F6D4C8E" w:rsidR="00E65A75" w:rsidRPr="00B96C93" w:rsidRDefault="00E65A75" w:rsidP="00B96C93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Официальный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адрес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электронной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почты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руководителя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ответственного</w:t>
            </w:r>
            <w:r w:rsidRPr="0039117B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9117B">
              <w:rPr>
                <w:rFonts w:ascii="GHEA Grapalat" w:hAnsi="GHEA Grapalat" w:hint="eastAsia"/>
                <w:bCs/>
                <w:sz w:val="12"/>
                <w:szCs w:val="12"/>
              </w:rPr>
              <w:t>подразделения</w:t>
            </w:r>
            <w:r w:rsidR="002F06B0" w:rsidRPr="00F15C73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hyperlink r:id="rId8" w:history="1">
              <w:r w:rsidR="00F15C73" w:rsidRPr="00F15C73">
                <w:rPr>
                  <w:rStyle w:val="a3"/>
                  <w:rFonts w:ascii="GHEA Grapalat" w:hAnsi="GHEA Grapalat"/>
                  <w:sz w:val="14"/>
                  <w:szCs w:val="14"/>
                  <w:lang w:val="hy-AM"/>
                </w:rPr>
                <w:t>nyutatexnikakan@investigative.am</w:t>
              </w:r>
            </w:hyperlink>
            <w:r w:rsidR="00B96C93" w:rsidRPr="00B96C93">
              <w:rPr>
                <w:rFonts w:ascii="GHEA Grapalat" w:hAnsi="GHEA Grapalat"/>
                <w:sz w:val="12"/>
                <w:szCs w:val="12"/>
              </w:rPr>
              <w:t>.</w:t>
            </w:r>
          </w:p>
        </w:tc>
      </w:tr>
      <w:tr w:rsidR="00E65A75" w:rsidRPr="008914B3" w14:paraId="0762573D" w14:textId="77777777" w:rsidTr="00D0288B">
        <w:trPr>
          <w:trHeight w:val="475"/>
          <w:jc w:val="center"/>
        </w:trPr>
        <w:tc>
          <w:tcPr>
            <w:tcW w:w="268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B85725E" w14:textId="77777777" w:rsidR="00E65A75" w:rsidRPr="00882755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17B41" w14:textId="77777777" w:rsidR="00E65A75" w:rsidRPr="00882755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Для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привлечения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участников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на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сайтах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www.armeps.am և www.gnumner.am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были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размещены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публикации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определенные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законодательством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РА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закупках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>.</w:t>
            </w:r>
          </w:p>
        </w:tc>
      </w:tr>
      <w:tr w:rsidR="00E65A75" w:rsidRPr="008914B3" w14:paraId="2685694A" w14:textId="77777777" w:rsidTr="00D0288B">
        <w:trPr>
          <w:trHeight w:val="288"/>
          <w:jc w:val="center"/>
        </w:trPr>
        <w:tc>
          <w:tcPr>
            <w:tcW w:w="11315" w:type="dxa"/>
            <w:gridSpan w:val="26"/>
            <w:shd w:val="clear" w:color="auto" w:fill="99CCFF"/>
            <w:vAlign w:val="center"/>
          </w:tcPr>
          <w:p w14:paraId="62B984D7" w14:textId="77777777" w:rsidR="00E65A75" w:rsidRPr="00882755" w:rsidRDefault="00E65A75" w:rsidP="00E65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022A2977" w14:textId="77777777" w:rsidR="00E65A75" w:rsidRPr="00882755" w:rsidRDefault="00E65A75" w:rsidP="00E65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5A75" w:rsidRPr="008914B3" w14:paraId="7D88C477" w14:textId="77777777" w:rsidTr="00D0288B">
        <w:trPr>
          <w:trHeight w:val="427"/>
          <w:jc w:val="center"/>
        </w:trPr>
        <w:tc>
          <w:tcPr>
            <w:tcW w:w="26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4F20E" w14:textId="77777777" w:rsidR="00E65A75" w:rsidRPr="00882755" w:rsidRDefault="00E65A75" w:rsidP="00E65A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70072" w14:textId="77777777" w:rsidR="00E65A75" w:rsidRPr="00882755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Противозаконных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действий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в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рамках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процесса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закупки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не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было</w:t>
            </w:r>
          </w:p>
        </w:tc>
      </w:tr>
      <w:tr w:rsidR="00E65A75" w:rsidRPr="008914B3" w14:paraId="4E6C346A" w14:textId="77777777" w:rsidTr="00D0288B">
        <w:trPr>
          <w:trHeight w:val="288"/>
          <w:jc w:val="center"/>
        </w:trPr>
        <w:tc>
          <w:tcPr>
            <w:tcW w:w="11315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E60C22" w14:textId="77777777" w:rsidR="00E65A75" w:rsidRPr="00882755" w:rsidRDefault="00E65A75" w:rsidP="00E65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5A75" w:rsidRPr="008914B3" w14:paraId="4EAABD1A" w14:textId="77777777" w:rsidTr="00D0288B">
        <w:trPr>
          <w:trHeight w:val="427"/>
          <w:jc w:val="center"/>
        </w:trPr>
        <w:tc>
          <w:tcPr>
            <w:tcW w:w="26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3ABF7" w14:textId="77777777" w:rsidR="00E65A75" w:rsidRPr="00882755" w:rsidRDefault="00E65A75" w:rsidP="00E65A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8EAF5" w14:textId="77777777" w:rsidR="00E65A75" w:rsidRPr="00882755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Жалоб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поданных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относительно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процесса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закупки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не</w:t>
            </w:r>
            <w:r w:rsidRPr="00882755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82755">
              <w:rPr>
                <w:rFonts w:ascii="GHEA Grapalat" w:hAnsi="GHEA Grapalat" w:hint="eastAsia"/>
                <w:bCs/>
                <w:sz w:val="14"/>
                <w:szCs w:val="14"/>
              </w:rPr>
              <w:t>было</w:t>
            </w:r>
          </w:p>
        </w:tc>
      </w:tr>
      <w:tr w:rsidR="00E65A75" w:rsidRPr="008914B3" w14:paraId="42777AAC" w14:textId="77777777" w:rsidTr="00D0288B">
        <w:trPr>
          <w:trHeight w:val="288"/>
          <w:jc w:val="center"/>
        </w:trPr>
        <w:tc>
          <w:tcPr>
            <w:tcW w:w="11315" w:type="dxa"/>
            <w:gridSpan w:val="26"/>
            <w:shd w:val="clear" w:color="auto" w:fill="99CCFF"/>
            <w:vAlign w:val="center"/>
          </w:tcPr>
          <w:p w14:paraId="07257148" w14:textId="77777777" w:rsidR="00E65A75" w:rsidRPr="00882755" w:rsidRDefault="00E65A75" w:rsidP="00E65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5A75" w:rsidRPr="008914B3" w14:paraId="23D8C594" w14:textId="77777777" w:rsidTr="00D0288B">
        <w:trPr>
          <w:trHeight w:val="427"/>
          <w:jc w:val="center"/>
        </w:trPr>
        <w:tc>
          <w:tcPr>
            <w:tcW w:w="26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A9F611" w14:textId="77777777" w:rsidR="00E65A75" w:rsidRPr="00882755" w:rsidRDefault="00E65A75" w:rsidP="00E65A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1E55C" w14:textId="77777777" w:rsidR="00E65A75" w:rsidRPr="00882755" w:rsidRDefault="00E65A75" w:rsidP="00E65A7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82755">
              <w:rPr>
                <w:rFonts w:ascii="GHEA Grapalat" w:hAnsi="GHEA Grapalat"/>
                <w:bCs/>
                <w:sz w:val="14"/>
                <w:szCs w:val="14"/>
              </w:rPr>
              <w:t>-</w:t>
            </w:r>
          </w:p>
        </w:tc>
      </w:tr>
      <w:tr w:rsidR="00E65A75" w:rsidRPr="008914B3" w14:paraId="4EDC99E9" w14:textId="77777777" w:rsidTr="00D0288B">
        <w:trPr>
          <w:trHeight w:val="288"/>
          <w:jc w:val="center"/>
        </w:trPr>
        <w:tc>
          <w:tcPr>
            <w:tcW w:w="11315" w:type="dxa"/>
            <w:gridSpan w:val="26"/>
            <w:shd w:val="clear" w:color="auto" w:fill="99CCFF"/>
            <w:vAlign w:val="center"/>
          </w:tcPr>
          <w:p w14:paraId="4E20795C" w14:textId="77777777" w:rsidR="00E65A75" w:rsidRPr="00882755" w:rsidRDefault="00E65A75" w:rsidP="00E65A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5A75" w:rsidRPr="008914B3" w14:paraId="007BAA14" w14:textId="77777777" w:rsidTr="00D0288B">
        <w:trPr>
          <w:trHeight w:val="227"/>
          <w:jc w:val="center"/>
        </w:trPr>
        <w:tc>
          <w:tcPr>
            <w:tcW w:w="11315" w:type="dxa"/>
            <w:gridSpan w:val="26"/>
            <w:shd w:val="clear" w:color="auto" w:fill="auto"/>
            <w:vAlign w:val="center"/>
          </w:tcPr>
          <w:p w14:paraId="0009512C" w14:textId="77777777" w:rsidR="00E65A75" w:rsidRPr="00882755" w:rsidRDefault="00E65A75" w:rsidP="00E65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65A75" w:rsidRPr="008914B3" w14:paraId="2E701EB9" w14:textId="77777777" w:rsidTr="00D0288B">
        <w:trPr>
          <w:trHeight w:val="47"/>
          <w:jc w:val="center"/>
        </w:trPr>
        <w:tc>
          <w:tcPr>
            <w:tcW w:w="26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87160" w14:textId="77777777" w:rsidR="00E65A75" w:rsidRPr="00882755" w:rsidRDefault="00E65A75" w:rsidP="00E65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2222B" w14:textId="77777777" w:rsidR="00E65A75" w:rsidRPr="00882755" w:rsidRDefault="00E65A75" w:rsidP="00E65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5B9A8" w14:textId="77777777" w:rsidR="00E65A75" w:rsidRPr="00882755" w:rsidRDefault="00E65A75" w:rsidP="00E65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2755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65A75" w:rsidRPr="008914B3" w14:paraId="7304A637" w14:textId="77777777" w:rsidTr="00D0288B">
        <w:trPr>
          <w:trHeight w:val="47"/>
          <w:jc w:val="center"/>
        </w:trPr>
        <w:tc>
          <w:tcPr>
            <w:tcW w:w="2622" w:type="dxa"/>
            <w:gridSpan w:val="7"/>
            <w:shd w:val="clear" w:color="auto" w:fill="auto"/>
            <w:vAlign w:val="center"/>
          </w:tcPr>
          <w:p w14:paraId="1E577DFE" w14:textId="5562AB01" w:rsidR="00E65A75" w:rsidRPr="00882755" w:rsidRDefault="00E65A75" w:rsidP="002F06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E65A75">
              <w:rPr>
                <w:rFonts w:ascii="Times New Roman" w:hAnsi="Times New Roman"/>
                <w:b/>
                <w:bCs/>
                <w:sz w:val="18"/>
                <w:szCs w:val="18"/>
                <w:lang w:val="en-US" w:eastAsia="en-US" w:bidi="ar-SA"/>
              </w:rPr>
              <w:t>Н</w:t>
            </w:r>
            <w:r w:rsidR="002F06B0">
              <w:rPr>
                <w:rFonts w:ascii="Times New Roman" w:hAnsi="Times New Roman"/>
                <w:b/>
                <w:bCs/>
                <w:sz w:val="18"/>
                <w:szCs w:val="18"/>
                <w:lang w:val="en-US" w:eastAsia="en-US" w:bidi="ar-SA"/>
              </w:rPr>
              <w:t xml:space="preserve">. </w:t>
            </w:r>
            <w:proofErr w:type="spellStart"/>
            <w:r w:rsidR="002F06B0">
              <w:rPr>
                <w:rFonts w:ascii="Times New Roman" w:hAnsi="Times New Roman"/>
                <w:b/>
                <w:bCs/>
                <w:sz w:val="18"/>
                <w:szCs w:val="18"/>
                <w:lang w:val="en-US" w:eastAsia="en-US" w:bidi="ar-SA"/>
              </w:rPr>
              <w:t>Бабаян</w:t>
            </w:r>
            <w:proofErr w:type="spellEnd"/>
          </w:p>
        </w:tc>
        <w:tc>
          <w:tcPr>
            <w:tcW w:w="4283" w:type="dxa"/>
            <w:gridSpan w:val="10"/>
            <w:shd w:val="clear" w:color="auto" w:fill="auto"/>
            <w:vAlign w:val="center"/>
          </w:tcPr>
          <w:p w14:paraId="1D894A80" w14:textId="4A64E56F" w:rsidR="00E65A75" w:rsidRPr="002F06B0" w:rsidRDefault="002F06B0" w:rsidP="00E65A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011 880 12</w:t>
            </w:r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4</w:t>
            </w:r>
          </w:p>
        </w:tc>
        <w:tc>
          <w:tcPr>
            <w:tcW w:w="4410" w:type="dxa"/>
            <w:gridSpan w:val="9"/>
            <w:shd w:val="clear" w:color="auto" w:fill="auto"/>
            <w:vAlign w:val="center"/>
          </w:tcPr>
          <w:p w14:paraId="36FBC015" w14:textId="4BA80005" w:rsidR="00E65A75" w:rsidRPr="002F06B0" w:rsidRDefault="002E69E1" w:rsidP="00E65A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hyperlink r:id="rId9" w:history="1">
              <w:r w:rsidR="002F06B0" w:rsidRPr="002F06B0">
                <w:rPr>
                  <w:rStyle w:val="a3"/>
                  <w:rFonts w:ascii="Sylfaen" w:hAnsi="Sylfaen"/>
                  <w:bCs/>
                  <w:sz w:val="14"/>
                  <w:szCs w:val="14"/>
                  <w:lang w:val="en-US"/>
                </w:rPr>
                <w:t>gnumner@investigative.am</w:t>
              </w:r>
            </w:hyperlink>
          </w:p>
        </w:tc>
      </w:tr>
    </w:tbl>
    <w:p w14:paraId="2D2D8A12" w14:textId="6888DBFB" w:rsidR="00FD121C" w:rsidRDefault="00AC3280" w:rsidP="0039117B">
      <w:pPr>
        <w:ind w:firstLine="709"/>
        <w:jc w:val="both"/>
      </w:pPr>
      <w:r w:rsidRPr="00724CC0">
        <w:rPr>
          <w:rFonts w:ascii="GHEA Grapalat" w:hAnsi="GHEA Grapalat"/>
          <w:sz w:val="20"/>
        </w:rPr>
        <w:t xml:space="preserve">Заказчик: </w:t>
      </w:r>
      <w:proofErr w:type="spellStart"/>
      <w:r w:rsidR="00E65A75" w:rsidRPr="00E65A75">
        <w:rPr>
          <w:rFonts w:ascii="GHEA Grapalat" w:hAnsi="GHEA Grapalat"/>
          <w:b/>
          <w:sz w:val="20"/>
          <w:lang w:val="en-US"/>
        </w:rPr>
        <w:t>Следственный</w:t>
      </w:r>
      <w:proofErr w:type="spellEnd"/>
      <w:r w:rsidR="00E65A75" w:rsidRPr="00E65A75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E65A75" w:rsidRPr="00E65A75">
        <w:rPr>
          <w:rFonts w:ascii="GHEA Grapalat" w:hAnsi="GHEA Grapalat"/>
          <w:b/>
          <w:sz w:val="20"/>
          <w:lang w:val="en-US"/>
        </w:rPr>
        <w:t>комитет</w:t>
      </w:r>
      <w:proofErr w:type="spellEnd"/>
      <w:r w:rsidR="00E65A75" w:rsidRPr="00E65A75">
        <w:rPr>
          <w:rFonts w:ascii="GHEA Grapalat" w:hAnsi="GHEA Grapalat"/>
          <w:b/>
          <w:sz w:val="20"/>
          <w:lang w:val="en-US"/>
        </w:rPr>
        <w:t xml:space="preserve"> РА</w:t>
      </w:r>
    </w:p>
    <w:sectPr w:rsidR="00FD121C" w:rsidSect="00D0288B">
      <w:pgSz w:w="11906" w:h="16838" w:code="9"/>
      <w:pgMar w:top="432" w:right="432" w:bottom="432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C1E0D"/>
    <w:multiLevelType w:val="hybridMultilevel"/>
    <w:tmpl w:val="4860F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14B0A"/>
    <w:multiLevelType w:val="hybridMultilevel"/>
    <w:tmpl w:val="09404776"/>
    <w:lvl w:ilvl="0" w:tplc="2C925F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80"/>
    <w:rsid w:val="00063879"/>
    <w:rsid w:val="001342EA"/>
    <w:rsid w:val="00183E0F"/>
    <w:rsid w:val="001A23E5"/>
    <w:rsid w:val="002E69E1"/>
    <w:rsid w:val="002F06B0"/>
    <w:rsid w:val="00362DD7"/>
    <w:rsid w:val="0039117B"/>
    <w:rsid w:val="003B3360"/>
    <w:rsid w:val="003D09CF"/>
    <w:rsid w:val="003F0211"/>
    <w:rsid w:val="0050495B"/>
    <w:rsid w:val="00505EFB"/>
    <w:rsid w:val="00595665"/>
    <w:rsid w:val="00674042"/>
    <w:rsid w:val="006F3226"/>
    <w:rsid w:val="007043D0"/>
    <w:rsid w:val="0073549C"/>
    <w:rsid w:val="007E4BF0"/>
    <w:rsid w:val="007E67BB"/>
    <w:rsid w:val="00871B0F"/>
    <w:rsid w:val="00882755"/>
    <w:rsid w:val="008914B3"/>
    <w:rsid w:val="00972610"/>
    <w:rsid w:val="009A26ED"/>
    <w:rsid w:val="00A27E75"/>
    <w:rsid w:val="00AC3280"/>
    <w:rsid w:val="00B20BAB"/>
    <w:rsid w:val="00B853B5"/>
    <w:rsid w:val="00B96C93"/>
    <w:rsid w:val="00BC79B2"/>
    <w:rsid w:val="00BF6A8F"/>
    <w:rsid w:val="00C01DAC"/>
    <w:rsid w:val="00C278A6"/>
    <w:rsid w:val="00C425A0"/>
    <w:rsid w:val="00CC55DB"/>
    <w:rsid w:val="00D0288B"/>
    <w:rsid w:val="00DA01F8"/>
    <w:rsid w:val="00DE6B58"/>
    <w:rsid w:val="00DF1FCF"/>
    <w:rsid w:val="00E65A75"/>
    <w:rsid w:val="00E9504E"/>
    <w:rsid w:val="00EE5E48"/>
    <w:rsid w:val="00EF2195"/>
    <w:rsid w:val="00F15C73"/>
    <w:rsid w:val="00F24964"/>
    <w:rsid w:val="00F574C0"/>
    <w:rsid w:val="00FB03F1"/>
    <w:rsid w:val="00FD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92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8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C3280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C3280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a3">
    <w:name w:val="Hyperlink"/>
    <w:basedOn w:val="a0"/>
    <w:uiPriority w:val="99"/>
    <w:unhideWhenUsed/>
    <w:rsid w:val="00E65A75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65A75"/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8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C3280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C3280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a3">
    <w:name w:val="Hyperlink"/>
    <w:basedOn w:val="a0"/>
    <w:uiPriority w:val="99"/>
    <w:unhideWhenUsed/>
    <w:rsid w:val="00E65A75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65A75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yutatexnikakan@investigative.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vto87878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tomaxtender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numner@investigativ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1768</Words>
  <Characters>10080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Promotion</dc:creator>
  <cp:keywords/>
  <dc:description/>
  <cp:lastModifiedBy>Ruzan</cp:lastModifiedBy>
  <cp:revision>49</cp:revision>
  <cp:lastPrinted>2022-06-23T11:26:00Z</cp:lastPrinted>
  <dcterms:created xsi:type="dcterms:W3CDTF">2021-11-02T07:30:00Z</dcterms:created>
  <dcterms:modified xsi:type="dcterms:W3CDTF">2024-01-29T13:50:00Z</dcterms:modified>
</cp:coreProperties>
</file>