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56ABB" w14:textId="77777777" w:rsidR="00D37A5F" w:rsidRPr="00D37A5F" w:rsidRDefault="00D37A5F" w:rsidP="00D37A5F">
      <w:pPr>
        <w:spacing w:line="360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ОБЪЯВЛЕНИЕ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br/>
        <w:t>О ЗАПРОСЕ КОТИРОВОК</w:t>
      </w:r>
    </w:p>
    <w:p w14:paraId="024C55CA" w14:textId="1738B45F" w:rsidR="00D37A5F" w:rsidRPr="00D37A5F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Настоящий текст объявления утвержден решением Комиссии по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запросу котировок от "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>12</w:t>
      </w:r>
      <w:r w:rsidR="00235FBD">
        <w:rPr>
          <w:rFonts w:ascii="GHEA Grapalat" w:eastAsia="Times New Roman" w:hAnsi="GHEA Grapalat" w:cs="Times New Roman"/>
          <w:sz w:val="24"/>
          <w:szCs w:val="24"/>
          <w:lang w:val="ru-RU"/>
        </w:rPr>
        <w:t>" "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>янва</w:t>
      </w:r>
      <w:r w:rsidR="00B12812">
        <w:rPr>
          <w:rFonts w:ascii="GHEA Grapalat" w:eastAsia="Times New Roman" w:hAnsi="GHEA Grapalat" w:cs="Times New Roman"/>
          <w:sz w:val="24"/>
          <w:szCs w:val="24"/>
          <w:lang w:val="ru-RU"/>
        </w:rPr>
        <w:t>ря" 201</w:t>
      </w:r>
      <w:r w:rsidR="00B1281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года "номер </w:t>
      </w:r>
      <w:r w:rsidR="00624181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2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" и публикуется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соответствии со статьей 27 Закона Республики Армения "О закупках"</w:t>
      </w:r>
    </w:p>
    <w:p w14:paraId="4583CF4B" w14:textId="6D583DD8" w:rsidR="00D37A5F" w:rsidRPr="00EE0F0E" w:rsidRDefault="00D37A5F" w:rsidP="00D37A5F">
      <w:pPr>
        <w:spacing w:line="336" w:lineRule="auto"/>
        <w:ind w:left="567" w:right="56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Код запроса котировок </w:t>
      </w:r>
      <w:r w:rsidR="0007513B">
        <w:rPr>
          <w:rFonts w:ascii="GHEA Grapalat" w:eastAsia="Times New Roman" w:hAnsi="GHEA Grapalat" w:cs="Times New Roman"/>
          <w:sz w:val="24"/>
          <w:szCs w:val="24"/>
          <w:lang w:val="hy-AM"/>
        </w:rPr>
        <w:t>PSS</w:t>
      </w:r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="0007513B">
        <w:rPr>
          <w:rFonts w:ascii="GHEA Grapalat" w:eastAsia="Times New Roman" w:hAnsi="GHEA Grapalat" w:cs="Times New Roman"/>
          <w:sz w:val="24"/>
          <w:szCs w:val="24"/>
          <w:lang w:val="en-AU"/>
        </w:rPr>
        <w:t>GH</w:t>
      </w:r>
      <w:r w:rsidR="00235FBD">
        <w:rPr>
          <w:rFonts w:ascii="GHEA Grapalat" w:hAnsi="GHEA Grapalat"/>
          <w:sz w:val="24"/>
          <w:szCs w:val="24"/>
        </w:rPr>
        <w:t>AP</w:t>
      </w:r>
      <w:proofErr w:type="spellStart"/>
      <w:r w:rsidR="0007513B" w:rsidRPr="00D37A5F">
        <w:rPr>
          <w:rFonts w:ascii="GHEA Grapalat" w:eastAsia="Times New Roman" w:hAnsi="GHEA Grapalat" w:cs="Times New Roman"/>
          <w:sz w:val="24"/>
          <w:szCs w:val="24"/>
          <w:lang w:val="en-AU"/>
        </w:rPr>
        <w:t>DzB</w:t>
      </w:r>
      <w:proofErr w:type="spellEnd"/>
      <w:r w:rsidR="0007513B" w:rsidRPr="0007513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-18/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</w:p>
    <w:p w14:paraId="6CB450D4" w14:textId="3D2308D2" w:rsidR="00D37A5F" w:rsidRPr="00D37A5F" w:rsidRDefault="00D37A5F" w:rsidP="00E52202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Заказчик государственная некоммерческая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организация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"Паркинг Сити Сервис" акционерное общество закрытого типа (А</w:t>
      </w:r>
      <w:bookmarkStart w:id="0" w:name="_GoBack"/>
      <w:bookmarkEnd w:id="0"/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ОЗТ)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находя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щийся по адресу: г. Ереван,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Бюзанда 1/3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объявляет запрос котировок, который проводится одним этапом.</w:t>
      </w:r>
    </w:p>
    <w:p w14:paraId="5C8DCB07" w14:textId="60CB1890" w:rsidR="00D37A5F" w:rsidRPr="00D37A5F" w:rsidRDefault="00D37A5F" w:rsidP="00095A20">
      <w:pPr>
        <w:spacing w:after="0" w:line="360" w:lineRule="auto"/>
        <w:ind w:firstLine="540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Участнику, отобранному по итогам запроса котировок, в установленном порядке будет</w:t>
      </w:r>
      <w:r w:rsidR="00095A20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предложено заключить договор </w:t>
      </w:r>
      <w:r w:rsidR="009E76A3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 </w:t>
      </w:r>
      <w:r w:rsidR="00716E5B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поставку 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п</w:t>
      </w:r>
      <w:r w:rsidR="00EE0F0E">
        <w:rPr>
          <w:rFonts w:ascii="GHEA Grapalat" w:eastAsia="Times New Roman" w:hAnsi="GHEA Grapalat" w:cs="Times New Roman"/>
          <w:sz w:val="24"/>
          <w:szCs w:val="24"/>
          <w:lang w:val="ru-RU"/>
        </w:rPr>
        <w:t>риродного сжатого</w:t>
      </w:r>
      <w:r w:rsidR="00EE0F0E" w:rsidRPr="00EE0F0E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газ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а</w:t>
      </w:r>
      <w:r w:rsidR="00235FBD" w:rsidRPr="00235FBD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(далее </w:t>
      </w:r>
      <w:r w:rsidR="00095A20" w:rsidRPr="00095A20">
        <w:rPr>
          <w:rFonts w:ascii="GHEA Grapalat" w:eastAsia="Times New Roman" w:hAnsi="GHEA Grapalat" w:cs="Times New Roman"/>
          <w:sz w:val="24"/>
          <w:szCs w:val="24"/>
          <w:lang w:val="ru-RU"/>
        </w:rPr>
        <w:t>-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договор). </w:t>
      </w:r>
    </w:p>
    <w:p w14:paraId="46B2A8AE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настоящем запросе котировок.</w:t>
      </w:r>
    </w:p>
    <w:p w14:paraId="4EFDEC95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14:paraId="7E69F401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14:paraId="41C2CF70" w14:textId="4F2D5B65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0 часов 7-ого дня с даты опубликования настоящего объявления. При этом, для получения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документарной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lastRenderedPageBreak/>
        <w:t>форме заказчику должно быть представлено письменное заявление.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  <w:lang w:val="en-AU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документарной форме в первый рабочий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14:paraId="699CC5F0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настоящей процедуре. </w:t>
      </w:r>
    </w:p>
    <w:p w14:paraId="3E62889D" w14:textId="5BA0F211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Заявки на запрос котировок необходимо подать по адресу: РА г. Ереван</w:t>
      </w:r>
      <w:r w:rsidR="00E52202">
        <w:rPr>
          <w:rFonts w:ascii="GHEA Grapalat" w:eastAsia="Times New Roman" w:hAnsi="GHEA Grapalat" w:cs="Times New Roman"/>
          <w:sz w:val="24"/>
          <w:szCs w:val="24"/>
          <w:lang w:val="ru-RU"/>
        </w:rPr>
        <w:t>,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 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ул. Бюзанда 1/3</w:t>
      </w:r>
      <w:r w:rsidR="00EB42EE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, дом 2</w:t>
      </w:r>
      <w:r w:rsidR="00EB42EE">
        <w:rPr>
          <w:rFonts w:ascii="GHEA Grapalat" w:eastAsia="Times New Roman" w:hAnsi="GHEA Grapalat" w:cs="Times New Roman"/>
          <w:sz w:val="24"/>
          <w:szCs w:val="24"/>
          <w:lang w:val="hy-AM"/>
        </w:rPr>
        <w:t>05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, в документарной форме, до 1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:</w:t>
      </w:r>
      <w:r w:rsidR="00EE0F0E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0 часов 7-ого </w:t>
      </w:r>
      <w:r w:rsidR="00235FB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дня 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с даты опубликования настоящего объявления. Заявки могут быть поданы кроме армянского также на английском или русском языке. </w:t>
      </w:r>
    </w:p>
    <w:p w14:paraId="651FD59C" w14:textId="77777777" w:rsidR="00D37A5F" w:rsidRPr="00D37A5F" w:rsidRDefault="00D37A5F" w:rsidP="00D37A5F">
      <w:pPr>
        <w:spacing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 w:rsidRPr="00D37A5F">
        <w:rPr>
          <w:rFonts w:ascii="Courier New" w:eastAsia="Times New Roman" w:hAnsi="Courier New" w:cs="Courier New"/>
          <w:sz w:val="24"/>
          <w:szCs w:val="24"/>
        </w:rPr>
        <w:t> </w:t>
      </w: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Армения. </w:t>
      </w:r>
    </w:p>
    <w:p w14:paraId="1152B511" w14:textId="77777777" w:rsidR="00D37A5F" w:rsidRPr="00D37A5F" w:rsidRDefault="00D37A5F" w:rsidP="00D37A5F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 Айку Казаряну.</w:t>
      </w:r>
    </w:p>
    <w:p w14:paraId="2CF8F62A" w14:textId="77777777" w:rsidR="00D37A5F" w:rsidRPr="00D37A5F" w:rsidRDefault="00D37A5F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66086A72" w14:textId="7460153D" w:rsidR="00D37A5F" w:rsidRPr="00D37A5F" w:rsidRDefault="00EB42EE" w:rsidP="00D37A5F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>Телефон 099033539</w:t>
      </w:r>
    </w:p>
    <w:p w14:paraId="6BE8724D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 w:rsidRPr="00D37A5F">
        <w:rPr>
          <w:rFonts w:ascii="GHEA Grapalat" w:eastAsia="Times New Roman" w:hAnsi="GHEA Grapalat" w:cs="Times New Roman"/>
          <w:sz w:val="24"/>
          <w:szCs w:val="24"/>
          <w:lang w:val="ru-RU"/>
        </w:rPr>
        <w:t>Электронная почта hayk_khazaryan@mail.ru</w:t>
      </w:r>
    </w:p>
    <w:p w14:paraId="4F75DA79" w14:textId="77777777" w:rsidR="00D37A5F" w:rsidRPr="00D37A5F" w:rsidRDefault="00D37A5F" w:rsidP="00D37A5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</w:p>
    <w:p w14:paraId="0C17694A" w14:textId="49AB5E20" w:rsidR="00F43291" w:rsidRPr="00990C0F" w:rsidRDefault="00E52202" w:rsidP="00990C0F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ru-RU"/>
        </w:rPr>
      </w:pPr>
      <w:r>
        <w:rPr>
          <w:rFonts w:ascii="GHEA Grapalat" w:eastAsia="Times New Roman" w:hAnsi="GHEA Grapalat" w:cs="Times New Roman"/>
          <w:sz w:val="24"/>
          <w:szCs w:val="24"/>
          <w:lang w:val="ru-RU"/>
        </w:rPr>
        <w:t xml:space="preserve">Заказчик </w:t>
      </w:r>
      <w:r w:rsidR="00ED28CD" w:rsidRPr="00ED28CD">
        <w:rPr>
          <w:rFonts w:ascii="GHEA Grapalat" w:eastAsia="Times New Roman" w:hAnsi="GHEA Grapalat" w:cs="Times New Roman"/>
          <w:sz w:val="24"/>
          <w:szCs w:val="24"/>
          <w:lang w:val="ru-RU"/>
        </w:rPr>
        <w:t>"Паркинг Сити Сервис</w:t>
      </w:r>
      <w:r w:rsidR="00ED28CD">
        <w:rPr>
          <w:rFonts w:ascii="GHEA Grapalat" w:eastAsia="Times New Roman" w:hAnsi="GHEA Grapalat" w:cs="Times New Roman"/>
          <w:sz w:val="24"/>
          <w:szCs w:val="24"/>
          <w:lang w:val="ru-RU"/>
        </w:rPr>
        <w:t>" АОЗТ</w:t>
      </w:r>
    </w:p>
    <w:sectPr w:rsidR="00F43291" w:rsidRPr="00990C0F" w:rsidSect="002E2F5A">
      <w:pgSz w:w="12240" w:h="15840"/>
      <w:pgMar w:top="99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A5F"/>
    <w:rsid w:val="0007513B"/>
    <w:rsid w:val="00095A20"/>
    <w:rsid w:val="00235FBD"/>
    <w:rsid w:val="002E2F5A"/>
    <w:rsid w:val="00330E64"/>
    <w:rsid w:val="005951B6"/>
    <w:rsid w:val="00624181"/>
    <w:rsid w:val="00716488"/>
    <w:rsid w:val="00716E5B"/>
    <w:rsid w:val="00751C9E"/>
    <w:rsid w:val="007B39DB"/>
    <w:rsid w:val="008B1DEB"/>
    <w:rsid w:val="00932688"/>
    <w:rsid w:val="00990C0F"/>
    <w:rsid w:val="009E76A3"/>
    <w:rsid w:val="00B12812"/>
    <w:rsid w:val="00D37A5F"/>
    <w:rsid w:val="00E52202"/>
    <w:rsid w:val="00EB42EE"/>
    <w:rsid w:val="00ED28CD"/>
    <w:rsid w:val="00EE0F0E"/>
    <w:rsid w:val="00F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ADAF5"/>
  <w15:chartTrackingRefBased/>
  <w15:docId w15:val="{3967CDB0-3CA6-4539-845A-656994DC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22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220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2017-12-18T14:29:00Z</dcterms:created>
  <dcterms:modified xsi:type="dcterms:W3CDTF">2018-01-12T11:13:00Z</dcterms:modified>
</cp:coreProperties>
</file>