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05B97CE9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F40EB0" w:rsidRPr="00F40EB0">
        <w:rPr>
          <w:rFonts w:ascii="GHEA Grapalat" w:hAnsi="GHEA Grapalat"/>
          <w:sz w:val="20"/>
        </w:rPr>
        <w:t>45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312378E0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4E4619" w:rsidRPr="00A14D0B">
        <w:rPr>
          <w:rFonts w:ascii="GHEA Grapalat" w:hAnsi="GHEA Grapalat"/>
          <w:sz w:val="20"/>
        </w:rPr>
        <w:t>процедур</w:t>
      </w:r>
      <w:r w:rsidR="004B79D8" w:rsidRPr="00A14D0B">
        <w:rPr>
          <w:rFonts w:ascii="GHEA Grapalat" w:hAnsi="GHEA Grapalat"/>
          <w:sz w:val="20"/>
        </w:rPr>
        <w:t>у</w:t>
      </w:r>
      <w:r w:rsidR="004E4619" w:rsidRPr="00A14D0B">
        <w:rPr>
          <w:rFonts w:ascii="GHEA Grapalat" w:hAnsi="GHEA Grapalat"/>
          <w:sz w:val="20"/>
        </w:rPr>
        <w:t xml:space="preserve">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F40EB0" w:rsidRPr="00F40EB0">
        <w:rPr>
          <w:rFonts w:ascii="GHEA Grapalat" w:hAnsi="GHEA Grapalat"/>
          <w:b/>
          <w:sz w:val="20"/>
        </w:rPr>
        <w:t>45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B39C4" w:rsidRPr="00DB6FB4" w14:paraId="41A7A656" w14:textId="77777777" w:rsidTr="004B79D8">
        <w:trPr>
          <w:trHeight w:val="654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4F394C3" w14:textId="6A9CA213" w:rsidR="007B39C4" w:rsidRPr="004B79D8" w:rsidRDefault="004B79D8" w:rsidP="007B39C4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F9EBBEE" w14:textId="2AA15987" w:rsidR="007B39C4" w:rsidRPr="004B79D8" w:rsidRDefault="004B79D8" w:rsidP="004B79D8">
            <w:pPr>
              <w:rPr>
                <w:rFonts w:ascii="GHEA Grapalat" w:hAnsi="GHEA Grapalat"/>
                <w:sz w:val="20"/>
                <w:lang w:val="hy-AM"/>
              </w:rPr>
            </w:pPr>
            <w:r w:rsidRPr="004B79D8">
              <w:rPr>
                <w:rFonts w:ascii="Sylfaen" w:hAnsi="Sylfaen" w:cstheme="majorHAnsi"/>
                <w:sz w:val="20"/>
                <w:lang w:val="hy-AM"/>
              </w:rPr>
              <w:t>PDF-5+-202</w:t>
            </w:r>
            <w:r w:rsidR="00F40EB0">
              <w:rPr>
                <w:rFonts w:ascii="Sylfaen" w:hAnsi="Sylfaen" w:cstheme="majorHAnsi"/>
                <w:sz w:val="20"/>
                <w:lang w:val="en-US"/>
              </w:rPr>
              <w:t>5</w:t>
            </w:r>
            <w:r w:rsidRPr="004B79D8">
              <w:rPr>
                <w:rFonts w:ascii="Sylfaen" w:hAnsi="Sylfaen" w:cstheme="majorHAnsi"/>
                <w:sz w:val="20"/>
                <w:lang w:val="hy-AM"/>
              </w:rPr>
              <w:t xml:space="preserve"> база данных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9C710D" w14:textId="097AA852" w:rsidR="007B39C4" w:rsidRPr="00DB6FB4" w:rsidRDefault="007B39C4" w:rsidP="007B39C4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A4FBD4A" w14:textId="77777777" w:rsidR="007B39C4" w:rsidRPr="00EE71D0" w:rsidRDefault="007B39C4" w:rsidP="007B39C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7B39C4" w:rsidRPr="00DB6FB4" w:rsidRDefault="007B39C4" w:rsidP="007B39C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7B39C4" w:rsidRPr="00EE71D0" w:rsidRDefault="007B39C4" w:rsidP="007B39C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7B39C4" w:rsidRPr="00DB6FB4" w:rsidRDefault="007B39C4" w:rsidP="007B39C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B7FD1FE" w14:textId="671FAF03" w:rsidR="007B39C4" w:rsidRPr="00DB6FB4" w:rsidRDefault="007B39C4" w:rsidP="007B39C4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1C94DE2E" w14:textId="77777777" w:rsidR="00166E14" w:rsidRDefault="00166E14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5592FD36" w14:textId="77777777" w:rsidR="00166E14" w:rsidRDefault="00166E14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7670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6607F"/>
    <w:rsid w:val="00467A9D"/>
    <w:rsid w:val="00472E7E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B79D8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39C4"/>
    <w:rsid w:val="007B6C31"/>
    <w:rsid w:val="007C3B03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036F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0EB0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A78C8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59</cp:revision>
  <cp:lastPrinted>2025-07-26T09:52:00Z</cp:lastPrinted>
  <dcterms:created xsi:type="dcterms:W3CDTF">2018-08-08T07:11:00Z</dcterms:created>
  <dcterms:modified xsi:type="dcterms:W3CDTF">2025-07-26T09:52:00Z</dcterms:modified>
</cp:coreProperties>
</file>