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83423" w14:textId="12B8093F" w:rsidR="00496166" w:rsidRPr="00496166" w:rsidRDefault="00496166" w:rsidP="00211938">
      <w:pPr>
        <w:suppressAutoHyphens/>
        <w:spacing w:after="0"/>
        <w:ind w:firstLine="567"/>
        <w:rPr>
          <w:rFonts w:ascii="GHEA Grapalat" w:hAnsi="GHEA Grapalat" w:cs="Times New Roman"/>
          <w:sz w:val="24"/>
          <w:szCs w:val="24"/>
          <w:lang w:val="hy-AM"/>
        </w:rPr>
      </w:pPr>
      <w:r w:rsidRPr="00285C7B">
        <w:rPr>
          <w:rFonts w:ascii="GHEA Grapalat" w:hAnsi="GHEA Grapalat" w:cs="Times New Roman"/>
          <w:sz w:val="24"/>
          <w:szCs w:val="24"/>
          <w:lang w:val="hy-AM"/>
        </w:rPr>
        <w:t xml:space="preserve">№ </w:t>
      </w:r>
      <w:r w:rsidR="00285C7B" w:rsidRPr="00285C7B">
        <w:rPr>
          <w:rFonts w:ascii="GHEA Grapalat" w:eastAsia="Times New Roman" w:hAnsi="GHEA Grapalat" w:cs="GHEA Grapalat"/>
          <w:sz w:val="24"/>
          <w:szCs w:val="24"/>
          <w:lang w:val="hy-AM"/>
        </w:rPr>
        <w:t>23/63013-26</w:t>
      </w:r>
      <w:r w:rsidR="00AD25D3" w:rsidRPr="00285C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285C7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Pr="00D5430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  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                       </w:t>
      </w:r>
      <w:r w:rsidR="0056562C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D01A72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</w:t>
      </w:r>
      <w:r w:rsidR="0056562C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="00562969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5012B3"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62969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  </w:t>
      </w:r>
      <w:r w:rsidR="006D718B"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67CF3" w:rsidRPr="00D54306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2C4992" w:rsidRPr="00D5430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  «</w:t>
      </w:r>
      <w:r w:rsidR="001C4499" w:rsidRPr="00D54306">
        <w:rPr>
          <w:rFonts w:ascii="GHEA Grapalat" w:hAnsi="GHEA Grapalat" w:cs="Times New Roman"/>
          <w:sz w:val="24"/>
          <w:szCs w:val="24"/>
          <w:lang w:val="hy-AM"/>
        </w:rPr>
        <w:t>1</w:t>
      </w:r>
      <w:r w:rsidR="00120D7F">
        <w:rPr>
          <w:rFonts w:ascii="GHEA Grapalat" w:hAnsi="GHEA Grapalat" w:cs="Times New Roman"/>
          <w:sz w:val="24"/>
          <w:szCs w:val="24"/>
        </w:rPr>
        <w:t>3</w:t>
      </w:r>
      <w:r w:rsidRPr="00D54306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="00037457" w:rsidRPr="00037457">
        <w:rPr>
          <w:rFonts w:ascii="GHEA Grapalat" w:hAnsi="GHEA Grapalat" w:cs="Times New Roman"/>
          <w:sz w:val="24"/>
          <w:szCs w:val="24"/>
          <w:lang w:val="hy-AM"/>
        </w:rPr>
        <w:t>մայիս</w:t>
      </w:r>
      <w:r w:rsidR="00322C5C" w:rsidRPr="00037457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037457">
        <w:rPr>
          <w:rFonts w:ascii="GHEA Grapalat" w:hAnsi="GHEA Grapalat" w:cs="Times New Roman"/>
          <w:sz w:val="24"/>
          <w:szCs w:val="24"/>
          <w:lang w:val="hy-AM"/>
        </w:rPr>
        <w:t xml:space="preserve"> 202</w:t>
      </w:r>
      <w:r w:rsidR="00D01A72" w:rsidRPr="00037457">
        <w:rPr>
          <w:rFonts w:ascii="GHEA Grapalat" w:hAnsi="GHEA Grapalat" w:cs="Times New Roman"/>
          <w:sz w:val="24"/>
          <w:szCs w:val="24"/>
          <w:lang w:val="hy-AM"/>
        </w:rPr>
        <w:t>6</w:t>
      </w:r>
      <w:r w:rsidRPr="00037457">
        <w:rPr>
          <w:rFonts w:ascii="GHEA Grapalat" w:hAnsi="GHEA Grapalat" w:cs="Times New Roman"/>
          <w:sz w:val="24"/>
          <w:szCs w:val="24"/>
          <w:lang w:val="hy-AM"/>
        </w:rPr>
        <w:t>թ.</w:t>
      </w:r>
    </w:p>
    <w:p w14:paraId="7AB16851" w14:textId="02FBEE8E" w:rsidR="006D77CD" w:rsidRPr="00D83A1F" w:rsidRDefault="006D77CD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eastAsia="Calibri" w:hAnsi="GHEA Grapalat" w:cs="Sylfaen"/>
          <w:b/>
          <w:bCs/>
          <w:iCs/>
          <w:sz w:val="24"/>
          <w:szCs w:val="24"/>
          <w:lang w:val="hy-AM"/>
        </w:rPr>
      </w:pPr>
    </w:p>
    <w:p w14:paraId="1DF6F9CB" w14:textId="77777777" w:rsidR="00120D7F" w:rsidRPr="000F1812" w:rsidRDefault="00120D7F" w:rsidP="00120D7F">
      <w:pPr>
        <w:tabs>
          <w:tab w:val="left" w:pos="0"/>
        </w:tabs>
        <w:suppressAutoHyphens/>
        <w:spacing w:after="0" w:line="24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0F1812">
        <w:rPr>
          <w:rFonts w:ascii="GHEA Grapalat" w:hAnsi="GHEA Grapalat" w:cs="Sylfaen"/>
          <w:b/>
          <w:sz w:val="24"/>
          <w:szCs w:val="24"/>
          <w:lang w:val="hy-AM"/>
        </w:rPr>
        <w:t>«ԱՄԷԼԻ» ՍՊԸ ՏՆՕՐԵՆ</w:t>
      </w:r>
      <w:r w:rsidRPr="000F1812">
        <w:rPr>
          <w:rFonts w:ascii="GHEA Grapalat" w:hAnsi="GHEA Grapalat" w:cs="Sylfaen"/>
          <w:b/>
          <w:sz w:val="24"/>
          <w:szCs w:val="24"/>
        </w:rPr>
        <w:t xml:space="preserve"> </w:t>
      </w:r>
      <w:r w:rsidRPr="000F1812">
        <w:rPr>
          <w:rFonts w:ascii="GHEA Grapalat" w:hAnsi="GHEA Grapalat"/>
          <w:b/>
          <w:sz w:val="24"/>
          <w:szCs w:val="24"/>
          <w:lang w:val="hy-AM"/>
        </w:rPr>
        <w:t>Ա. ԴԱՎԹՅԱՆԻՆ</w:t>
      </w:r>
    </w:p>
    <w:p w14:paraId="26D99952" w14:textId="77777777" w:rsidR="00120D7F" w:rsidRPr="00120D7F" w:rsidRDefault="00120D7F" w:rsidP="00120D7F">
      <w:pPr>
        <w:tabs>
          <w:tab w:val="left" w:pos="0"/>
        </w:tabs>
        <w:suppressAutoHyphens/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120D7F">
        <w:rPr>
          <w:rFonts w:ascii="GHEA Grapalat" w:hAnsi="GHEA Grapalat" w:cs="Sylfaen"/>
          <w:sz w:val="20"/>
          <w:szCs w:val="20"/>
          <w:lang w:val="hy-AM"/>
        </w:rPr>
        <w:t>(ՀՀ, ք. Երևան, Ավան, Ավան 4 փ., 1 նրբ., տ. 39</w:t>
      </w:r>
    </w:p>
    <w:p w14:paraId="04DB9797" w14:textId="77777777" w:rsidR="00120D7F" w:rsidRPr="00120D7F" w:rsidRDefault="00120D7F" w:rsidP="00120D7F">
      <w:pPr>
        <w:tabs>
          <w:tab w:val="left" w:pos="6660"/>
          <w:tab w:val="left" w:pos="9355"/>
        </w:tabs>
        <w:suppressAutoHyphens/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hy-AM"/>
        </w:rPr>
      </w:pPr>
      <w:r w:rsidRPr="00120D7F">
        <w:rPr>
          <w:rFonts w:ascii="GHEA Grapalat" w:hAnsi="GHEA Grapalat" w:cs="Sylfaen"/>
          <w:sz w:val="20"/>
          <w:szCs w:val="20"/>
          <w:lang w:val="hy-AM"/>
        </w:rPr>
        <w:t>Հեռ.` (374 99) 91 72 74</w:t>
      </w:r>
    </w:p>
    <w:p w14:paraId="4F5B923D" w14:textId="77532331" w:rsidR="006B396D" w:rsidRPr="007774F7" w:rsidRDefault="00120D7F" w:rsidP="00120D7F">
      <w:pPr>
        <w:pStyle w:val="Default"/>
        <w:ind w:firstLine="567"/>
        <w:jc w:val="right"/>
        <w:rPr>
          <w:rFonts w:ascii="GHEA Grapalat" w:hAnsi="GHEA Grapalat"/>
          <w:sz w:val="20"/>
          <w:szCs w:val="20"/>
          <w:lang w:val="hy-AM"/>
        </w:rPr>
      </w:pPr>
      <w:r w:rsidRPr="00120D7F">
        <w:rPr>
          <w:rFonts w:ascii="GHEA Grapalat" w:hAnsi="GHEA Grapalat"/>
          <w:sz w:val="20"/>
          <w:szCs w:val="20"/>
          <w:lang w:val="hy-AM"/>
        </w:rPr>
        <w:t>էլ. փոստ</w:t>
      </w:r>
      <w:r w:rsidRPr="00120D7F">
        <w:rPr>
          <w:rStyle w:val="Hyperlink"/>
          <w:color w:val="0000FF"/>
          <w:sz w:val="20"/>
          <w:szCs w:val="20"/>
          <w:u w:val="none"/>
          <w:lang w:val="hy-AM"/>
        </w:rPr>
        <w:t xml:space="preserve">՝ </w:t>
      </w:r>
      <w:hyperlink r:id="rId7" w:history="1">
        <w:r w:rsidRPr="00120D7F">
          <w:rPr>
            <w:rStyle w:val="Hyperlink"/>
            <w:rFonts w:ascii="GHEA Grapalat" w:hAnsi="GHEA Grapalat"/>
            <w:color w:val="0000FF"/>
            <w:sz w:val="20"/>
            <w:szCs w:val="20"/>
            <w:lang w:val="hy-AM"/>
          </w:rPr>
          <w:t>ameli-88888@gmail.com</w:t>
        </w:r>
      </w:hyperlink>
      <w:r w:rsidRPr="00120D7F">
        <w:rPr>
          <w:rFonts w:ascii="GHEA Grapalat" w:hAnsi="GHEA Grapalat"/>
          <w:sz w:val="20"/>
          <w:szCs w:val="20"/>
          <w:lang w:val="hy-AM"/>
        </w:rPr>
        <w:t>)</w:t>
      </w:r>
    </w:p>
    <w:p w14:paraId="4275F9D4" w14:textId="77777777" w:rsidR="00D46C7D" w:rsidRPr="00F15C9D" w:rsidRDefault="00D46C7D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hAnsi="GHEA Grapalat" w:cs="Sylfaen"/>
          <w:b/>
          <w:sz w:val="24"/>
          <w:szCs w:val="24"/>
          <w:highlight w:val="yellow"/>
          <w:lang w:val="hy-AM"/>
        </w:rPr>
      </w:pPr>
    </w:p>
    <w:p w14:paraId="3B254D28" w14:textId="77777777" w:rsidR="00496166" w:rsidRPr="00F15C9D" w:rsidRDefault="00496166" w:rsidP="00211938">
      <w:pPr>
        <w:tabs>
          <w:tab w:val="left" w:pos="6660"/>
          <w:tab w:val="left" w:pos="9355"/>
        </w:tabs>
        <w:suppressAutoHyphens/>
        <w:spacing w:after="0" w:line="240" w:lineRule="auto"/>
        <w:ind w:firstLine="567"/>
        <w:jc w:val="right"/>
        <w:rPr>
          <w:rFonts w:ascii="GHEA Grapalat" w:eastAsia="Calibri" w:hAnsi="GHEA Grapalat" w:cs="Sylfaen"/>
          <w:b/>
          <w:bCs/>
          <w:iCs/>
          <w:sz w:val="24"/>
          <w:szCs w:val="24"/>
          <w:highlight w:val="yellow"/>
          <w:lang w:val="hy-AM"/>
        </w:rPr>
      </w:pPr>
    </w:p>
    <w:p w14:paraId="6C901E56" w14:textId="77777777" w:rsidR="00AB17FB" w:rsidRPr="00E57DD5" w:rsidRDefault="00AB17FB" w:rsidP="00EC1995">
      <w:pPr>
        <w:suppressAutoHyphens/>
        <w:spacing w:after="0" w:line="276" w:lineRule="auto"/>
        <w:ind w:right="-93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ԾԱՆՈՒՑՈՒՄ</w:t>
      </w:r>
    </w:p>
    <w:p w14:paraId="6FE8B61C" w14:textId="2B0EE2CC" w:rsidR="00AB17FB" w:rsidRPr="00046F47" w:rsidRDefault="00046F47" w:rsidP="00EC1995">
      <w:pPr>
        <w:suppressAutoHyphens/>
        <w:spacing w:after="0" w:line="276" w:lineRule="auto"/>
        <w:ind w:right="-93"/>
        <w:jc w:val="center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046F4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(</w:t>
      </w:r>
      <w:r w:rsidR="00AB17FB"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Պայմանագիրը միակողմանի </w:t>
      </w:r>
      <w:r w:rsidR="009830BD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ամբողջական</w:t>
      </w:r>
      <w:r w:rsidR="00AB17FB" w:rsidRPr="00E57DD5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 xml:space="preserve"> լուծելու մասին</w:t>
      </w:r>
      <w:r w:rsidRPr="00046F47">
        <w:rPr>
          <w:rFonts w:ascii="GHEA Grapalat" w:hAnsi="GHEA Grapalat" w:cs="Sylfaen"/>
          <w:b/>
          <w:bCs/>
          <w:iCs/>
          <w:sz w:val="24"/>
          <w:szCs w:val="24"/>
          <w:lang w:val="hy-AM"/>
        </w:rPr>
        <w:t>)</w:t>
      </w:r>
    </w:p>
    <w:p w14:paraId="4D9F4D87" w14:textId="77777777" w:rsidR="00AB17FB" w:rsidRPr="00E57DD5" w:rsidRDefault="00AB17FB" w:rsidP="00EC1995">
      <w:pPr>
        <w:suppressAutoHyphens/>
        <w:spacing w:after="0" w:line="276" w:lineRule="auto"/>
        <w:ind w:right="-93"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p w14:paraId="2A0C563B" w14:textId="63CBCA47" w:rsidR="0036525C" w:rsidRDefault="00AB17FB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Երևանի քաղաքապետարանի</w:t>
      </w:r>
      <w:r w:rsidR="00087F03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(այսուհետ՝ Պատվիրատու)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և </w:t>
      </w:r>
      <w:r w:rsidR="00B57AAE" w:rsidRPr="00883A03">
        <w:rPr>
          <w:rFonts w:ascii="GHEA Grapalat" w:hAnsi="GHEA Grapalat" w:cs="Times Armenian"/>
          <w:sz w:val="24"/>
          <w:szCs w:val="24"/>
          <w:lang w:val="hy-AM"/>
        </w:rPr>
        <w:t>«ԱՄԷԼԻ» ՍՊ ընկերության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(այսուհետ՝ </w:t>
      </w:r>
      <w:r w:rsidR="00087F03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Կա</w:t>
      </w:r>
      <w:r w:rsidR="00B57AAE">
        <w:rPr>
          <w:rFonts w:ascii="GHEA Grapalat" w:hAnsi="GHEA Grapalat" w:cs="Sylfaen"/>
          <w:bCs/>
          <w:iCs/>
          <w:sz w:val="24"/>
          <w:szCs w:val="24"/>
          <w:lang w:val="hy-AM"/>
        </w:rPr>
        <w:t>տարող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) միջև</w:t>
      </w:r>
      <w:r w:rsidR="00F0338B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="00F0338B" w:rsidRPr="00883A03">
        <w:rPr>
          <w:rFonts w:ascii="GHEA Grapalat" w:hAnsi="GHEA Grapalat" w:cs="Times Armenian"/>
          <w:sz w:val="24"/>
          <w:szCs w:val="24"/>
          <w:lang w:val="hy-AM"/>
        </w:rPr>
        <w:t>10 փետրվարի 2026 թվականին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կնքված </w:t>
      </w:r>
      <w:r w:rsidR="00530A98" w:rsidRPr="00883A03">
        <w:rPr>
          <w:rFonts w:ascii="GHEA Grapalat" w:hAnsi="GHEA Grapalat" w:cs="Times Armenian"/>
          <w:sz w:val="24"/>
          <w:szCs w:val="24"/>
          <w:lang w:val="hy-AM"/>
        </w:rPr>
        <w:t>ԵՔ-ԳՀԽԱՇՁԲ-26/6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ծածկագրով</w:t>
      </w:r>
      <w:r w:rsidR="0004066E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՝ </w:t>
      </w:r>
      <w:r w:rsidR="0036525C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պայմանագրի (այսուհետ՝ Պայմանագիր) </w:t>
      </w:r>
      <w:r w:rsidR="0036525C" w:rsidRPr="00FC51DF">
        <w:rPr>
          <w:rFonts w:ascii="GHEA Grapalat" w:hAnsi="GHEA Grapalat" w:cs="Sylfaen"/>
          <w:bCs/>
          <w:iCs/>
          <w:sz w:val="24"/>
          <w:szCs w:val="24"/>
          <w:lang w:val="hy-AM"/>
        </w:rPr>
        <w:t>1.1 կետի համաձայն՝</w:t>
      </w:r>
      <w:r w:rsidR="0036525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="0036525C" w:rsidRPr="00FC51DF">
        <w:rPr>
          <w:rFonts w:ascii="GHEA Grapalat" w:hAnsi="GHEA Grapalat" w:cs="Sylfaen"/>
          <w:bCs/>
          <w:iCs/>
          <w:sz w:val="24"/>
          <w:szCs w:val="24"/>
          <w:lang w:val="hy-AM"/>
        </w:rPr>
        <w:t>կա</w:t>
      </w:r>
      <w:r w:rsidR="0036525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տարողը ստանձնում է Երևան քաղաքի </w:t>
      </w:r>
      <w:r w:rsidR="0036525C" w:rsidRPr="0004066E">
        <w:rPr>
          <w:rFonts w:ascii="GHEA Grapalat" w:hAnsi="GHEA Grapalat" w:cs="Sylfaen"/>
          <w:bCs/>
          <w:iCs/>
          <w:sz w:val="24"/>
          <w:szCs w:val="24"/>
          <w:lang w:val="hy-AM"/>
        </w:rPr>
        <w:t>Կենտրոն վարչական շրջանի</w:t>
      </w:r>
      <w:r w:rsidR="0036525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="0036525C" w:rsidRPr="000A6C09">
        <w:rPr>
          <w:rFonts w:ascii="GHEA Grapalat" w:hAnsi="GHEA Grapalat" w:cs="Times Armenian"/>
          <w:sz w:val="24"/>
          <w:szCs w:val="24"/>
          <w:lang w:val="hy-AM"/>
        </w:rPr>
        <w:t>թվով 9 (ին</w:t>
      </w:r>
      <w:r w:rsidR="0036525C">
        <w:rPr>
          <w:rFonts w:ascii="GHEA Grapalat" w:hAnsi="GHEA Grapalat" w:cs="Times Armenian"/>
          <w:sz w:val="24"/>
          <w:szCs w:val="24"/>
          <w:lang w:val="hy-AM"/>
        </w:rPr>
        <w:t>ը</w:t>
      </w:r>
      <w:r w:rsidR="0036525C" w:rsidRPr="000A6C09">
        <w:rPr>
          <w:rFonts w:ascii="GHEA Grapalat" w:hAnsi="GHEA Grapalat" w:cs="Times Armenian"/>
          <w:sz w:val="24"/>
          <w:szCs w:val="24"/>
          <w:lang w:val="hy-AM"/>
        </w:rPr>
        <w:t xml:space="preserve">) </w:t>
      </w:r>
      <w:r w:rsidR="0036525C" w:rsidRPr="000A6C09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բակային</w:t>
      </w:r>
      <w:r w:rsidR="0036525C"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տարածքներ</w:t>
      </w:r>
      <w:r w:rsidR="0036525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ի</w:t>
      </w:r>
      <w:r w:rsidR="0036525C"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ֆուտբոլի դաշտեր</w:t>
      </w:r>
      <w:r w:rsidR="0036525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ի</w:t>
      </w:r>
      <w:r w:rsidR="0036525C"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 հիմնանորոգման </w:t>
      </w:r>
      <w:r w:rsidR="0036525C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համար </w:t>
      </w:r>
      <w:r w:rsidR="0036525C" w:rsidRPr="00B201E6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 xml:space="preserve">նախագծանախահաշվային փաստաթղթերի </w:t>
      </w:r>
      <w:r w:rsidR="0036525C" w:rsidRPr="00F0338B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կազմման խորհրդատվական</w:t>
      </w:r>
      <w:r w:rsidR="0036525C" w:rsidRPr="00F0338B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աշխատանքների կատարումը</w:t>
      </w:r>
      <w:r w:rsidR="00F0338B" w:rsidRPr="00F0338B">
        <w:rPr>
          <w:rFonts w:ascii="GHEA Grapalat" w:hAnsi="GHEA Grapalat" w:cs="Sylfaen"/>
          <w:bCs/>
          <w:iCs/>
          <w:sz w:val="24"/>
          <w:szCs w:val="24"/>
          <w:lang w:val="hy-AM"/>
        </w:rPr>
        <w:t>՝</w:t>
      </w:r>
      <w:r w:rsidR="0036525C" w:rsidRPr="00F033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N 1 հավելվածով սահմանված Տեխնիկական բնութագիր-գնման ժամանակացույցի պահանջների</w:t>
      </w:r>
      <w:r w:rsidR="00F0338B">
        <w:rPr>
          <w:rFonts w:ascii="GHEA Grapalat" w:eastAsia="Calibri" w:hAnsi="GHEA Grapalat" w:cs="Times New Roman"/>
          <w:sz w:val="24"/>
          <w:szCs w:val="24"/>
          <w:lang w:val="hy-AM"/>
        </w:rPr>
        <w:t>ն համապատասխան և սահմանված ժամկետներով</w:t>
      </w:r>
      <w:r w:rsidR="00E50D41" w:rsidRPr="00F0338B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36525C" w:rsidRPr="00F0338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77913E01" w14:textId="51261818" w:rsidR="00302373" w:rsidRDefault="001C087D" w:rsidP="0052070F">
      <w:pPr>
        <w:suppressAutoHyphens/>
        <w:spacing w:after="0" w:line="276" w:lineRule="auto"/>
        <w:ind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Երևան քաղաքի Կենտրոն վարչական շրջանի ղեկավարի աշխատակազմի կոմունալ տնտեսության եվ բազմաբնակարան շենքերի կառավարման մարմինների հետ աշխատանքների կազմակերպման բաժնի կողմից Պայմանագրով պատվիրատուին վերապահված իրավունքների և պարտականությունների իրականացման արդյունքում պարզվել է, որ կատարողի կողմից չեն պահպանվել պայմանագրի անբաժանելի մասը կազմող </w:t>
      </w:r>
      <w:r w:rsidRPr="00D838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N </w:t>
      </w:r>
      <w:r w:rsidR="009F6249" w:rsidRPr="00D838BB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Pr="00D838BB">
        <w:rPr>
          <w:rFonts w:ascii="GHEA Grapalat" w:hAnsi="GHEA Grapalat"/>
          <w:sz w:val="24"/>
          <w:szCs w:val="24"/>
          <w:lang w:val="hy-AM"/>
        </w:rPr>
        <w:t xml:space="preserve"> հավելվածով</w:t>
      </w:r>
      <w:r w:rsidRPr="00E57DD5">
        <w:rPr>
          <w:rFonts w:ascii="GHEA Grapalat" w:hAnsi="GHEA Grapalat"/>
          <w:sz w:val="24"/>
          <w:szCs w:val="24"/>
          <w:lang w:val="hy-AM"/>
        </w:rPr>
        <w:t xml:space="preserve"> սահմանված աշխատանքների կատարման ժամանակացույցով նախատեսված ժամկետները և</w:t>
      </w:r>
      <w:r w:rsidR="00302373">
        <w:rPr>
          <w:rFonts w:ascii="GHEA Grapalat" w:hAnsi="GHEA Grapalat"/>
          <w:sz w:val="24"/>
          <w:szCs w:val="24"/>
          <w:lang w:val="hy-AM"/>
        </w:rPr>
        <w:t xml:space="preserve"> </w:t>
      </w:r>
      <w:r w:rsidR="00302373" w:rsidRPr="00017D70">
        <w:rPr>
          <w:rFonts w:ascii="GHEA Grapalat" w:hAnsi="GHEA Grapalat" w:cs="Times Armenian"/>
          <w:sz w:val="24"/>
          <w:szCs w:val="24"/>
          <w:lang w:val="hy-AM"/>
        </w:rPr>
        <w:t>պայմանագրի կատարման արդյունքը պատվիրատուին չի ներկայացվել</w:t>
      </w:r>
      <w:r w:rsidR="00302373">
        <w:rPr>
          <w:rFonts w:ascii="GHEA Grapalat" w:hAnsi="GHEA Grapalat" w:cs="Times Armenian"/>
          <w:sz w:val="24"/>
          <w:szCs w:val="24"/>
          <w:lang w:val="hy-AM"/>
        </w:rPr>
        <w:t>:</w:t>
      </w:r>
    </w:p>
    <w:p w14:paraId="36AA4E34" w14:textId="77777777" w:rsidR="00ED2279" w:rsidRPr="00E57DD5" w:rsidRDefault="00ED2279" w:rsidP="00ED2279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14:paraId="3E86F363" w14:textId="77777777" w:rsidR="00ED2279" w:rsidRPr="00E57DD5" w:rsidRDefault="00ED2279" w:rsidP="00ED2279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/>
          <w:sz w:val="24"/>
          <w:lang w:val="hy-AM"/>
        </w:rPr>
      </w:pPr>
      <w:r w:rsidRPr="00E57DD5">
        <w:rPr>
          <w:rFonts w:ascii="GHEA Grapalat" w:eastAsia="Calibri" w:hAnsi="GHEA Grapalat"/>
          <w:sz w:val="24"/>
          <w:lang w:val="hy-AM"/>
        </w:rPr>
        <w:t xml:space="preserve">ՀՀ քաղաքացիական օրենսգրքի 345-րդ հոդվածի 1-ին մասի համաձայն՝ «Պարտավորության ուժով մի անձը (պարտապանը) պարտավոր է մեկ այլ անձի </w:t>
      </w:r>
      <w:r w:rsidRPr="00E57DD5">
        <w:rPr>
          <w:rFonts w:ascii="GHEA Grapalat" w:eastAsia="Calibri" w:hAnsi="GHEA Grapalat"/>
          <w:sz w:val="24"/>
          <w:lang w:val="hy-AM"/>
        </w:rPr>
        <w:lastRenderedPageBreak/>
        <w:t>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պարտականությունը»։</w:t>
      </w:r>
    </w:p>
    <w:p w14:paraId="5A33F647" w14:textId="57DCFEFF" w:rsidR="00ED2279" w:rsidRPr="00E57DD5" w:rsidRDefault="00D838BB" w:rsidP="00ED2279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Պայմանագրի Հավելված N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1 </w:t>
      </w: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համաձայն՝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պ</w:t>
      </w:r>
      <w:r w:rsidR="00ED2279" w:rsidRPr="00E57DD5">
        <w:rPr>
          <w:rFonts w:ascii="GHEA Grapalat" w:eastAsia="Calibri" w:hAnsi="GHEA Grapalat" w:cs="Times New Roman"/>
          <w:sz w:val="24"/>
          <w:szCs w:val="24"/>
          <w:lang w:val="hy-AM"/>
        </w:rPr>
        <w:t>այմանագրով նախատեսված աշխատանքները սկսվում են պայմանագիրն ուժի մեջ մտնելու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օրվանից և </w:t>
      </w:r>
      <w:r w:rsidR="00ED2279" w:rsidRPr="00E57DD5">
        <w:rPr>
          <w:rFonts w:ascii="GHEA Grapalat" w:eastAsia="Calibri" w:hAnsi="GHEA Grapalat" w:cs="Times New Roman"/>
          <w:sz w:val="24"/>
          <w:szCs w:val="24"/>
          <w:lang w:val="hy-AM"/>
        </w:rPr>
        <w:t>կատարման ժամկետը սահմանվում է</w:t>
      </w:r>
      <w:r w:rsidR="00C37BB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սահմանվում 35 օրացուցային օրը ներառյալ</w:t>
      </w:r>
      <w:r w:rsidR="00ED2279" w:rsidRPr="00E57DD5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Pr="00D838B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0F9F7D2E" w14:textId="69DCFA58" w:rsidR="00CF50EC" w:rsidRPr="00266C5B" w:rsidRDefault="00CF50EC" w:rsidP="00ED2279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66C5B">
        <w:rPr>
          <w:rFonts w:ascii="GHEA Grapalat" w:eastAsia="Calibri" w:hAnsi="GHEA Grapalat" w:cs="Times New Roman"/>
          <w:sz w:val="24"/>
          <w:szCs w:val="24"/>
          <w:lang w:val="hy-AM"/>
        </w:rPr>
        <w:t>2.1.3</w:t>
      </w:r>
      <w:r w:rsidR="00ED2279" w:rsidRPr="00266C5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կետի համաձայն՝ </w:t>
      </w:r>
      <w:r w:rsidRPr="00266C5B">
        <w:rPr>
          <w:rFonts w:ascii="GHEA Grapalat" w:eastAsia="Calibri" w:hAnsi="GHEA Grapalat" w:cs="Times New Roman"/>
          <w:sz w:val="24"/>
          <w:szCs w:val="24"/>
          <w:lang w:val="hy-AM"/>
        </w:rPr>
        <w:t>Միակողմանի լուծել պայմանագիրը, եթե Կատարողն էականորեն խախտել է պայմանագիրը: Կատարողի կողմից պայմանագիրը խախտելն էական է համարվում, եթե՝</w:t>
      </w:r>
    </w:p>
    <w:p w14:paraId="5D7CF6A1" w14:textId="7561196D" w:rsidR="00CF50EC" w:rsidRPr="00266C5B" w:rsidRDefault="00CF50EC" w:rsidP="00ED2279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266C5B">
        <w:rPr>
          <w:rFonts w:ascii="GHEA Grapalat" w:eastAsia="Calibri" w:hAnsi="GHEA Grapalat" w:cs="Times New Roman"/>
          <w:sz w:val="24"/>
          <w:szCs w:val="24"/>
          <w:lang w:val="hy-AM"/>
        </w:rPr>
        <w:t>բ) եթե խախտվել է աշխատանքի կատարման ժամկետը</w:t>
      </w:r>
    </w:p>
    <w:p w14:paraId="36E24148" w14:textId="085D0621" w:rsidR="00ED2279" w:rsidRPr="00E57DD5" w:rsidRDefault="00CD4C08" w:rsidP="00ED2279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sz w:val="24"/>
          <w:szCs w:val="24"/>
          <w:lang w:val="hy-AM"/>
        </w:rPr>
        <w:t>22</w:t>
      </w:r>
      <w:r w:rsidR="00ED2279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>ապրիլ</w:t>
      </w:r>
      <w:r w:rsidR="00ED2279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ի 2026 թվականի թիվ </w:t>
      </w:r>
      <w:r w:rsidRPr="00653EFC">
        <w:rPr>
          <w:rFonts w:ascii="GHEA Grapalat" w:eastAsia="Times New Roman" w:hAnsi="GHEA Grapalat" w:cs="GHEA Grapalat"/>
          <w:sz w:val="24"/>
          <w:szCs w:val="24"/>
          <w:lang w:val="hy-AM"/>
        </w:rPr>
        <w:t>23/53796-26</w:t>
      </w:r>
      <w:r w:rsidR="00ED2279" w:rsidRPr="00E57DD5">
        <w:rPr>
          <w:rFonts w:ascii="GHEA Grapalat" w:hAnsi="GHEA Grapalat" w:cs="GHEA Grapalat"/>
          <w:sz w:val="24"/>
          <w:szCs w:val="24"/>
          <w:lang w:val="hy-AM"/>
        </w:rPr>
        <w:t xml:space="preserve"> ելից գրության համաձայն պատվիրատուն </w:t>
      </w:r>
      <w:r w:rsidR="00ED2279" w:rsidRPr="00E57DD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 հայեցողությամբ սահմանել է աշխատանքի կատարման նոր՝ ողջամիտ ժամկետ: </w:t>
      </w:r>
      <w:r w:rsidR="00ED2279"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Փաստացի ընկերության կողմից սահմանված ժամկետի ավարտից հետո դարձյալ </w:t>
      </w:r>
      <w:r w:rsidR="00ED2279" w:rsidRPr="00E57DD5">
        <w:rPr>
          <w:rFonts w:ascii="GHEA Grapalat" w:hAnsi="GHEA Grapalat"/>
          <w:sz w:val="24"/>
          <w:lang w:val="hy-AM"/>
        </w:rPr>
        <w:t>աշխատանքները չեն սկսվել</w:t>
      </w:r>
      <w:r>
        <w:rPr>
          <w:rFonts w:ascii="GHEA Grapalat" w:hAnsi="GHEA Grapalat"/>
          <w:sz w:val="24"/>
          <w:lang w:val="hy-AM"/>
        </w:rPr>
        <w:t xml:space="preserve"> և </w:t>
      </w:r>
      <w:r w:rsidRPr="00017D70">
        <w:rPr>
          <w:rFonts w:ascii="GHEA Grapalat" w:hAnsi="GHEA Grapalat" w:cs="Times Armenian"/>
          <w:sz w:val="24"/>
          <w:szCs w:val="24"/>
          <w:lang w:val="hy-AM"/>
        </w:rPr>
        <w:t>պայմանագրի կատարման արդյունքը պատվիրատուին չի ներկայացվել:</w:t>
      </w:r>
    </w:p>
    <w:p w14:paraId="20EF43D8" w14:textId="77777777" w:rsidR="00ED2279" w:rsidRPr="00E57DD5" w:rsidRDefault="00ED2279" w:rsidP="00ED2279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14:paraId="160A8366" w14:textId="65B17336" w:rsidR="00ED2279" w:rsidRPr="00E57DD5" w:rsidRDefault="00ED2279" w:rsidP="00ED2279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>Հաշվի առնելով այն հանգամանքը, որ ընկերությունը խախտել է պայմանագրով սահմանված պարտավորությունները` Կենտրոն վարչական շրջանի ղեկավարի աշխատակազմը, ղեկավարվելով վերը նշված իրավական հիմքերով, միակողմանի հրաժարվում է «</w:t>
      </w:r>
      <w:r w:rsidR="00F136D9" w:rsidRPr="007043E3">
        <w:rPr>
          <w:rFonts w:ascii="GHEA Grapalat" w:hAnsi="GHEA Grapalat" w:cs="Times Armenian"/>
          <w:sz w:val="24"/>
          <w:szCs w:val="24"/>
          <w:lang w:val="hy-AM"/>
        </w:rPr>
        <w:t>ԱՄԷԼԻ</w:t>
      </w:r>
      <w:r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>» ՍՊ ընկերության հետ կնքված պայմանագրից, համարելով այն</w:t>
      </w:r>
      <w:r w:rsidR="00F136D9"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ամբողջությամբ</w:t>
      </w:r>
      <w:r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լուծված</w:t>
      </w:r>
      <w:r w:rsidR="00806590" w:rsidRPr="007043E3">
        <w:rPr>
          <w:rFonts w:ascii="GHEA Grapalat" w:hAnsi="GHEA Grapalat" w:cs="Sylfaen"/>
          <w:bCs/>
          <w:iCs/>
          <w:sz w:val="24"/>
          <w:szCs w:val="24"/>
          <w:lang w:val="hy-AM"/>
        </w:rPr>
        <w:t>: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</w:p>
    <w:p w14:paraId="2C5F8FEF" w14:textId="77777777" w:rsidR="00ED2279" w:rsidRPr="00E57DD5" w:rsidRDefault="00ED2279" w:rsidP="00ED2279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Պատշաճ ծանուցումն ապահովելու նպատակով`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6921A049" w14:textId="77777777" w:rsidR="00ED2279" w:rsidRPr="00E57DD5" w:rsidRDefault="00ED2279" w:rsidP="00ED2279">
      <w:pPr>
        <w:suppressAutoHyphens/>
        <w:spacing w:after="0" w:line="276" w:lineRule="auto"/>
        <w:ind w:firstLine="567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>«Գնումների մասին» օրենքի 6-րդ հոդվածի 1-ին մասի 6-րդ կետով նախատեսված</w:t>
      </w:r>
      <w:r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հիմքերն ի հայտ գալու դեպքում,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որում,  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 հրապարակելու օրվան հաջորդող տասներորդ օրը: Որոշումը կայացվելուն հաջորդող օրը այն գրավոր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որոշումը ստանալուն հաջորդող </w:t>
      </w:r>
      <w:r w:rsidRPr="00E57DD5">
        <w:rPr>
          <w:rFonts w:ascii="GHEA Grapalat" w:hAnsi="GHEA Grapalat" w:cs="Sylfaen"/>
          <w:bCs/>
          <w:iCs/>
          <w:sz w:val="24"/>
          <w:szCs w:val="24"/>
          <w:lang w:val="hy-AM"/>
        </w:rPr>
        <w:lastRenderedPageBreak/>
        <w:t xml:space="preserve">քառասուներորդ օրվան հաջորդող հինգերորդ օրը, իսկ որոշումը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վերացել: </w:t>
      </w:r>
    </w:p>
    <w:p w14:paraId="4A0EEFE7" w14:textId="77777777" w:rsidR="00ED2279" w:rsidRPr="00E57DD5" w:rsidRDefault="00ED2279" w:rsidP="00ED2279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Sylfaen"/>
          <w:sz w:val="24"/>
          <w:szCs w:val="24"/>
          <w:lang w:val="af-ZA"/>
        </w:rPr>
      </w:pP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t>Ելնելով վերոգրյալից՝ տեղեկաց</w:t>
      </w:r>
      <w:r w:rsidRPr="00E57DD5">
        <w:rPr>
          <w:rFonts w:ascii="GHEA Grapalat" w:eastAsia="Calibri" w:hAnsi="GHEA Grapalat" w:cs="Sylfaen"/>
          <w:sz w:val="24"/>
          <w:szCs w:val="24"/>
          <w:lang w:val="hy-AM"/>
        </w:rPr>
        <w:t>վ</w:t>
      </w: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t xml:space="preserve">ում </w:t>
      </w:r>
      <w:r w:rsidRPr="00E57DD5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t>, որ Ընկերության Պայմանագրի և որակավորման ապահովման գումարների Պատվիրատուի 900015211429 հաշվեհամարին սահմանված ժամկետներում վճարելու դեպքում Ընկերությունը  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</w:t>
      </w:r>
    </w:p>
    <w:p w14:paraId="3A165386" w14:textId="77777777" w:rsidR="00ED2279" w:rsidRPr="00E57DD5" w:rsidRDefault="00ED2279" w:rsidP="00ED2279">
      <w:pPr>
        <w:suppressAutoHyphens/>
        <w:spacing w:after="0" w:line="276" w:lineRule="auto"/>
        <w:ind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E57DD5">
        <w:rPr>
          <w:rFonts w:ascii="GHEA Grapalat" w:eastAsia="Calibri" w:hAnsi="GHEA Grapalat" w:cs="Sylfaen"/>
          <w:sz w:val="24"/>
          <w:szCs w:val="24"/>
          <w:lang w:val="af-ZA"/>
        </w:rPr>
        <w:t>Պայմանագրի և որակավորման ապահովումները կանխիկ ձևով վճարված լինելու դեպքում՝ անհրաժեշտ է Պատվիրատուին ներկայացնել ՀՀ ֆինանսների նախարարություն Ընկերության կողմից ուղղված դիմումի պատճենը՝ ապահովման գումարները Պատվիրատուի՝ նշված հաշվեհամարին փոխանցելու մասին: Նված գումարների վճարումը պետք է իրականացվի լիազոր մարմնին որոշումը ներկայացնելու վերջնաժամկետը լրանալուց հետո, բայց ոչ ուշ, քան պայմանագիր կնքած անձին  ցուցակում ներառելու վերջնաժամկետը լրանալու օրը:</w:t>
      </w:r>
    </w:p>
    <w:p w14:paraId="5D72DE66" w14:textId="5BB84779" w:rsidR="00ED2279" w:rsidRPr="00901959" w:rsidRDefault="00ED2279" w:rsidP="00901959">
      <w:pPr>
        <w:suppressAutoHyphens/>
        <w:spacing w:after="0" w:line="276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E57DD5">
        <w:rPr>
          <w:rFonts w:ascii="GHEA Grapalat" w:eastAsia="Calibri" w:hAnsi="GHEA Grapalat" w:cs="Times New Roman"/>
          <w:sz w:val="24"/>
          <w:szCs w:val="24"/>
          <w:lang w:val="hy-AM"/>
        </w:rPr>
        <w:t>Մասնակցի կամ պայմանագիրը կնքած անձի կողմից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1ACAE91E" w14:textId="46D33AEC" w:rsidR="00ED2279" w:rsidRPr="002967BD" w:rsidRDefault="00ED2279" w:rsidP="00ED2279">
      <w:pPr>
        <w:shd w:val="clear" w:color="auto" w:fill="FFFFFF"/>
        <w:spacing w:after="0" w:line="235" w:lineRule="atLeast"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6D77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ՀԱՐԳԱՆՔՈՎ՝</w:t>
      </w:r>
      <w:r w:rsidR="0090195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pict w14:anchorId="30884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A6D31775-2789-45BA-8C4C-8773D44D4F19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ՊԵՏՐՈՍ ՊԵՏՈՅԱՆ</w:t>
      </w:r>
    </w:p>
    <w:p w14:paraId="755DD340" w14:textId="77777777" w:rsidR="00ED2279" w:rsidRDefault="00ED2279" w:rsidP="00ED2279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2B7E36A9" w14:textId="77777777" w:rsidR="00ED2279" w:rsidRDefault="00ED2279" w:rsidP="00ED2279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2403C757" w14:textId="77777777" w:rsidR="00ED2279" w:rsidRPr="006D77CD" w:rsidRDefault="00ED2279" w:rsidP="00ED2279">
      <w:pPr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</w:p>
    <w:p w14:paraId="40031532" w14:textId="77777777" w:rsidR="00ED2279" w:rsidRPr="00562969" w:rsidRDefault="00ED2279" w:rsidP="00ED2279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Կատարող՝ Շուշանիկ Բոթոյան</w:t>
      </w:r>
    </w:p>
    <w:p w14:paraId="5150E8AB" w14:textId="77777777" w:rsidR="00ED2279" w:rsidRPr="00562969" w:rsidRDefault="00ED2279" w:rsidP="00ED2279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ֆինանսական բաժին</w:t>
      </w:r>
    </w:p>
    <w:p w14:paraId="27FAC93B" w14:textId="77777777" w:rsidR="00ED2279" w:rsidRPr="00562969" w:rsidRDefault="00ED2279" w:rsidP="00ED2279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color w:val="000000"/>
          <w:sz w:val="16"/>
          <w:szCs w:val="16"/>
          <w:lang w:val="hy-AM"/>
        </w:rPr>
        <w:t>Հեռ.՝ 011 518464, ներքին՝ 8475</w:t>
      </w:r>
    </w:p>
    <w:p w14:paraId="5B069F7E" w14:textId="77777777" w:rsidR="00ED2279" w:rsidRPr="00344F4F" w:rsidRDefault="00ED2279" w:rsidP="00ED2279">
      <w:pPr>
        <w:tabs>
          <w:tab w:val="left" w:pos="0"/>
        </w:tabs>
        <w:spacing w:after="0" w:line="240" w:lineRule="auto"/>
        <w:ind w:firstLine="567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562969">
        <w:rPr>
          <w:rFonts w:ascii="GHEA Grapalat" w:eastAsia="Times New Roman" w:hAnsi="GHEA Grapalat" w:cs="Times New Roman"/>
          <w:sz w:val="16"/>
          <w:szCs w:val="16"/>
          <w:lang w:val="hy-AM"/>
        </w:rPr>
        <w:t>Էլ. փոստ՝</w:t>
      </w:r>
      <w:r w:rsidRPr="00562969">
        <w:rPr>
          <w:rFonts w:ascii="GHEA Grapalat" w:eastAsia="Times New Roman" w:hAnsi="GHEA Grapalat" w:cs="Times New Roman"/>
          <w:sz w:val="16"/>
          <w:szCs w:val="16"/>
          <w:u w:val="single"/>
          <w:lang w:val="hy-AM"/>
        </w:rPr>
        <w:t xml:space="preserve"> </w:t>
      </w:r>
      <w:hyperlink r:id="rId9" w:history="1">
        <w:r w:rsidRPr="00562969">
          <w:rPr>
            <w:rFonts w:ascii="GHEA Grapalat" w:eastAsia="Times New Roman" w:hAnsi="GHEA Grapalat" w:cs="Times New Roman"/>
            <w:color w:val="0000FF"/>
            <w:sz w:val="16"/>
            <w:szCs w:val="16"/>
            <w:u w:val="single"/>
            <w:lang w:val="hy-AM"/>
          </w:rPr>
          <w:t>sհushanik.botoyan@yerevan.am</w:t>
        </w:r>
      </w:hyperlink>
    </w:p>
    <w:p w14:paraId="49911BA0" w14:textId="4AAF0046" w:rsidR="00765DAE" w:rsidRPr="00344F4F" w:rsidRDefault="00765DAE" w:rsidP="00ED2279">
      <w:pPr>
        <w:suppressAutoHyphens/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sectPr w:rsidR="00765DAE" w:rsidRPr="00344F4F" w:rsidSect="00901959">
      <w:headerReference w:type="first" r:id="rId10"/>
      <w:pgSz w:w="12240" w:h="15840"/>
      <w:pgMar w:top="1134" w:right="1041" w:bottom="0" w:left="1134" w:header="1457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E0287" w14:textId="77777777" w:rsidR="00D751F7" w:rsidRDefault="00D751F7" w:rsidP="001325BD">
      <w:pPr>
        <w:spacing w:after="0" w:line="240" w:lineRule="auto"/>
      </w:pPr>
      <w:r>
        <w:separator/>
      </w:r>
    </w:p>
  </w:endnote>
  <w:endnote w:type="continuationSeparator" w:id="0">
    <w:p w14:paraId="447EAB13" w14:textId="77777777" w:rsidR="00D751F7" w:rsidRDefault="00D751F7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66E6A" w14:textId="77777777" w:rsidR="00D751F7" w:rsidRDefault="00D751F7" w:rsidP="001325BD">
      <w:pPr>
        <w:spacing w:after="0" w:line="240" w:lineRule="auto"/>
      </w:pPr>
      <w:r>
        <w:separator/>
      </w:r>
    </w:p>
  </w:footnote>
  <w:footnote w:type="continuationSeparator" w:id="0">
    <w:p w14:paraId="62398E95" w14:textId="77777777" w:rsidR="00D751F7" w:rsidRDefault="00D751F7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01AAE6DF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9F208E">
      <w:rPr>
        <w:rFonts w:ascii="Times New Roman" w:hAnsi="Times New Roman"/>
        <w:b/>
        <w:bCs/>
        <w:color w:val="002060"/>
        <w:sz w:val="44"/>
        <w:szCs w:val="44"/>
        <w:lang w:val="hy-AM"/>
      </w:rPr>
      <w:t>ԿԵՆՏՐՈՆ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0F6A6E9A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9F208E">
      <w:rPr>
        <w:rFonts w:ascii="Times New Roman" w:hAnsi="Times New Roman" w:cs="Times New Roman"/>
        <w:sz w:val="20"/>
        <w:szCs w:val="20"/>
        <w:lang w:val="hy-AM"/>
      </w:rPr>
      <w:t>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9F208E">
      <w:rPr>
        <w:rFonts w:ascii="Times New Roman" w:hAnsi="Times New Roman" w:cs="Times New Roman"/>
        <w:sz w:val="20"/>
        <w:szCs w:val="20"/>
        <w:lang w:val="hy-AM"/>
      </w:rPr>
      <w:t>Տերյան 44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9F208E">
      <w:rPr>
        <w:rFonts w:ascii="Times New Roman" w:hAnsi="Times New Roman" w:cs="Times New Roman"/>
        <w:sz w:val="20"/>
        <w:szCs w:val="20"/>
        <w:lang w:val="hy-AM"/>
      </w:rPr>
      <w:t>401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9F208E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kentron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C74314"/>
    <w:multiLevelType w:val="hybridMultilevel"/>
    <w:tmpl w:val="4D8F869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071A9"/>
    <w:rsid w:val="00012921"/>
    <w:rsid w:val="00017D70"/>
    <w:rsid w:val="00035BC9"/>
    <w:rsid w:val="00037457"/>
    <w:rsid w:val="0004066E"/>
    <w:rsid w:val="000410BC"/>
    <w:rsid w:val="00046C17"/>
    <w:rsid w:val="00046F47"/>
    <w:rsid w:val="00064641"/>
    <w:rsid w:val="00075859"/>
    <w:rsid w:val="000814CA"/>
    <w:rsid w:val="00082AEB"/>
    <w:rsid w:val="00086E7D"/>
    <w:rsid w:val="00087B0D"/>
    <w:rsid w:val="00087F03"/>
    <w:rsid w:val="000906D9"/>
    <w:rsid w:val="0009612D"/>
    <w:rsid w:val="000A6C09"/>
    <w:rsid w:val="000B28F6"/>
    <w:rsid w:val="000B4003"/>
    <w:rsid w:val="000C4D96"/>
    <w:rsid w:val="000C4E5B"/>
    <w:rsid w:val="000C7189"/>
    <w:rsid w:val="000C727A"/>
    <w:rsid w:val="000D5211"/>
    <w:rsid w:val="000D6FF2"/>
    <w:rsid w:val="000E5FF4"/>
    <w:rsid w:val="000F0322"/>
    <w:rsid w:val="000F1812"/>
    <w:rsid w:val="00105EF0"/>
    <w:rsid w:val="00112BA8"/>
    <w:rsid w:val="00120D7F"/>
    <w:rsid w:val="0012585E"/>
    <w:rsid w:val="0013155A"/>
    <w:rsid w:val="001325BD"/>
    <w:rsid w:val="00132607"/>
    <w:rsid w:val="00132635"/>
    <w:rsid w:val="00136AED"/>
    <w:rsid w:val="00141610"/>
    <w:rsid w:val="00160DA3"/>
    <w:rsid w:val="00162070"/>
    <w:rsid w:val="00163A29"/>
    <w:rsid w:val="00172FA4"/>
    <w:rsid w:val="00173925"/>
    <w:rsid w:val="0017569B"/>
    <w:rsid w:val="001C029F"/>
    <w:rsid w:val="001C087D"/>
    <w:rsid w:val="001C4499"/>
    <w:rsid w:val="001C77D8"/>
    <w:rsid w:val="0021031F"/>
    <w:rsid w:val="002104F2"/>
    <w:rsid w:val="00211938"/>
    <w:rsid w:val="002147E5"/>
    <w:rsid w:val="0022388C"/>
    <w:rsid w:val="00230927"/>
    <w:rsid w:val="00235E13"/>
    <w:rsid w:val="00242A2D"/>
    <w:rsid w:val="0024383A"/>
    <w:rsid w:val="00266C5B"/>
    <w:rsid w:val="00271C38"/>
    <w:rsid w:val="00280489"/>
    <w:rsid w:val="00285C7B"/>
    <w:rsid w:val="00293F07"/>
    <w:rsid w:val="00297856"/>
    <w:rsid w:val="002A6ACA"/>
    <w:rsid w:val="002C1FBC"/>
    <w:rsid w:val="002C4992"/>
    <w:rsid w:val="00302373"/>
    <w:rsid w:val="00302AAD"/>
    <w:rsid w:val="00303FD1"/>
    <w:rsid w:val="003127DC"/>
    <w:rsid w:val="00322C5C"/>
    <w:rsid w:val="00323451"/>
    <w:rsid w:val="00323769"/>
    <w:rsid w:val="0033298D"/>
    <w:rsid w:val="00344F4F"/>
    <w:rsid w:val="00357C7A"/>
    <w:rsid w:val="0036525C"/>
    <w:rsid w:val="00375DB1"/>
    <w:rsid w:val="00382E46"/>
    <w:rsid w:val="00384B1C"/>
    <w:rsid w:val="00390076"/>
    <w:rsid w:val="00392EA8"/>
    <w:rsid w:val="003A2CD2"/>
    <w:rsid w:val="003A675E"/>
    <w:rsid w:val="003A7B1F"/>
    <w:rsid w:val="003B70C1"/>
    <w:rsid w:val="003C0AA3"/>
    <w:rsid w:val="003C2164"/>
    <w:rsid w:val="00411D77"/>
    <w:rsid w:val="00413D75"/>
    <w:rsid w:val="004173D0"/>
    <w:rsid w:val="00443225"/>
    <w:rsid w:val="00451A85"/>
    <w:rsid w:val="00454A93"/>
    <w:rsid w:val="00474E90"/>
    <w:rsid w:val="004752B3"/>
    <w:rsid w:val="004762DC"/>
    <w:rsid w:val="004851AA"/>
    <w:rsid w:val="00496166"/>
    <w:rsid w:val="0049779A"/>
    <w:rsid w:val="004C1831"/>
    <w:rsid w:val="005012B3"/>
    <w:rsid w:val="00512ED6"/>
    <w:rsid w:val="0052070F"/>
    <w:rsid w:val="00521A4F"/>
    <w:rsid w:val="0052302D"/>
    <w:rsid w:val="0052522A"/>
    <w:rsid w:val="00530A98"/>
    <w:rsid w:val="00542D72"/>
    <w:rsid w:val="00562969"/>
    <w:rsid w:val="0056562C"/>
    <w:rsid w:val="00567CF3"/>
    <w:rsid w:val="0057640C"/>
    <w:rsid w:val="00586909"/>
    <w:rsid w:val="005916AB"/>
    <w:rsid w:val="005A44DD"/>
    <w:rsid w:val="005B7979"/>
    <w:rsid w:val="005D07BB"/>
    <w:rsid w:val="005D186C"/>
    <w:rsid w:val="005D2100"/>
    <w:rsid w:val="005E2428"/>
    <w:rsid w:val="005E720D"/>
    <w:rsid w:val="005E7417"/>
    <w:rsid w:val="00605510"/>
    <w:rsid w:val="006117D4"/>
    <w:rsid w:val="006133BC"/>
    <w:rsid w:val="00623F47"/>
    <w:rsid w:val="006357A5"/>
    <w:rsid w:val="00636095"/>
    <w:rsid w:val="00642605"/>
    <w:rsid w:val="00653EFC"/>
    <w:rsid w:val="006548EB"/>
    <w:rsid w:val="00654A5A"/>
    <w:rsid w:val="00663249"/>
    <w:rsid w:val="00663424"/>
    <w:rsid w:val="0067479D"/>
    <w:rsid w:val="00685BDC"/>
    <w:rsid w:val="00686DBC"/>
    <w:rsid w:val="006A24A3"/>
    <w:rsid w:val="006B3885"/>
    <w:rsid w:val="006B396D"/>
    <w:rsid w:val="006B4086"/>
    <w:rsid w:val="006D60A8"/>
    <w:rsid w:val="006D6595"/>
    <w:rsid w:val="006D718B"/>
    <w:rsid w:val="006D77CD"/>
    <w:rsid w:val="006F67D7"/>
    <w:rsid w:val="007043E3"/>
    <w:rsid w:val="00721D2D"/>
    <w:rsid w:val="00722716"/>
    <w:rsid w:val="0073290C"/>
    <w:rsid w:val="00757284"/>
    <w:rsid w:val="00765DAE"/>
    <w:rsid w:val="007774F7"/>
    <w:rsid w:val="00782BDB"/>
    <w:rsid w:val="007A239B"/>
    <w:rsid w:val="007B5551"/>
    <w:rsid w:val="007D07D1"/>
    <w:rsid w:val="007D5C02"/>
    <w:rsid w:val="007D6AA9"/>
    <w:rsid w:val="007E0007"/>
    <w:rsid w:val="007F5E74"/>
    <w:rsid w:val="00806590"/>
    <w:rsid w:val="00815F1C"/>
    <w:rsid w:val="00816FC2"/>
    <w:rsid w:val="00825706"/>
    <w:rsid w:val="0082697B"/>
    <w:rsid w:val="00845E8A"/>
    <w:rsid w:val="0085273B"/>
    <w:rsid w:val="008537E3"/>
    <w:rsid w:val="00872DEB"/>
    <w:rsid w:val="0087342C"/>
    <w:rsid w:val="00875B03"/>
    <w:rsid w:val="00881DD0"/>
    <w:rsid w:val="00882C72"/>
    <w:rsid w:val="00882FC3"/>
    <w:rsid w:val="00883A03"/>
    <w:rsid w:val="008847F0"/>
    <w:rsid w:val="008A3E2E"/>
    <w:rsid w:val="008E0D3A"/>
    <w:rsid w:val="008E27EE"/>
    <w:rsid w:val="00901959"/>
    <w:rsid w:val="00901964"/>
    <w:rsid w:val="00905DDA"/>
    <w:rsid w:val="009169A2"/>
    <w:rsid w:val="009206E0"/>
    <w:rsid w:val="00921FEE"/>
    <w:rsid w:val="00936E1D"/>
    <w:rsid w:val="00940522"/>
    <w:rsid w:val="009455EC"/>
    <w:rsid w:val="00954578"/>
    <w:rsid w:val="00960104"/>
    <w:rsid w:val="009830BD"/>
    <w:rsid w:val="00993042"/>
    <w:rsid w:val="009A05FE"/>
    <w:rsid w:val="009C6FEA"/>
    <w:rsid w:val="009D30E9"/>
    <w:rsid w:val="009D584C"/>
    <w:rsid w:val="009E22CF"/>
    <w:rsid w:val="009E37FE"/>
    <w:rsid w:val="009F208E"/>
    <w:rsid w:val="009F6249"/>
    <w:rsid w:val="00A01721"/>
    <w:rsid w:val="00A069B4"/>
    <w:rsid w:val="00A07EBC"/>
    <w:rsid w:val="00A13B12"/>
    <w:rsid w:val="00A24D68"/>
    <w:rsid w:val="00A35B58"/>
    <w:rsid w:val="00A36375"/>
    <w:rsid w:val="00A37D4D"/>
    <w:rsid w:val="00A37EFF"/>
    <w:rsid w:val="00A40292"/>
    <w:rsid w:val="00A45187"/>
    <w:rsid w:val="00A4640C"/>
    <w:rsid w:val="00A46A0E"/>
    <w:rsid w:val="00A558A1"/>
    <w:rsid w:val="00A805FF"/>
    <w:rsid w:val="00A833AF"/>
    <w:rsid w:val="00A9242E"/>
    <w:rsid w:val="00AA357A"/>
    <w:rsid w:val="00AA3E6C"/>
    <w:rsid w:val="00AA4967"/>
    <w:rsid w:val="00AB17FB"/>
    <w:rsid w:val="00AB2023"/>
    <w:rsid w:val="00AD25D3"/>
    <w:rsid w:val="00AD7AA4"/>
    <w:rsid w:val="00AE4D03"/>
    <w:rsid w:val="00AE7F1D"/>
    <w:rsid w:val="00B03098"/>
    <w:rsid w:val="00B04AA0"/>
    <w:rsid w:val="00B16E3D"/>
    <w:rsid w:val="00B23EAB"/>
    <w:rsid w:val="00B33E0B"/>
    <w:rsid w:val="00B43BF7"/>
    <w:rsid w:val="00B57AAE"/>
    <w:rsid w:val="00B60A89"/>
    <w:rsid w:val="00B65092"/>
    <w:rsid w:val="00B77E7F"/>
    <w:rsid w:val="00B81611"/>
    <w:rsid w:val="00B85F2A"/>
    <w:rsid w:val="00B935FF"/>
    <w:rsid w:val="00B96010"/>
    <w:rsid w:val="00BA51A4"/>
    <w:rsid w:val="00BB1EC0"/>
    <w:rsid w:val="00BC2225"/>
    <w:rsid w:val="00BC37EF"/>
    <w:rsid w:val="00BC4B2E"/>
    <w:rsid w:val="00BE68B7"/>
    <w:rsid w:val="00C0510A"/>
    <w:rsid w:val="00C135C1"/>
    <w:rsid w:val="00C17DAF"/>
    <w:rsid w:val="00C23CAA"/>
    <w:rsid w:val="00C310FF"/>
    <w:rsid w:val="00C36EF3"/>
    <w:rsid w:val="00C3714C"/>
    <w:rsid w:val="00C37BBA"/>
    <w:rsid w:val="00C419FB"/>
    <w:rsid w:val="00C42AD9"/>
    <w:rsid w:val="00C475D9"/>
    <w:rsid w:val="00C55E59"/>
    <w:rsid w:val="00C568A2"/>
    <w:rsid w:val="00C62815"/>
    <w:rsid w:val="00C62963"/>
    <w:rsid w:val="00C656BE"/>
    <w:rsid w:val="00C72B23"/>
    <w:rsid w:val="00C72CF6"/>
    <w:rsid w:val="00C74928"/>
    <w:rsid w:val="00C93FA2"/>
    <w:rsid w:val="00C9433A"/>
    <w:rsid w:val="00C962C8"/>
    <w:rsid w:val="00CB38A0"/>
    <w:rsid w:val="00CC1982"/>
    <w:rsid w:val="00CC4BC8"/>
    <w:rsid w:val="00CC6FD8"/>
    <w:rsid w:val="00CD0ED1"/>
    <w:rsid w:val="00CD1071"/>
    <w:rsid w:val="00CD4C08"/>
    <w:rsid w:val="00CE2218"/>
    <w:rsid w:val="00CE44A0"/>
    <w:rsid w:val="00CF50EC"/>
    <w:rsid w:val="00D01A72"/>
    <w:rsid w:val="00D05D43"/>
    <w:rsid w:val="00D1084F"/>
    <w:rsid w:val="00D25B70"/>
    <w:rsid w:val="00D46C7D"/>
    <w:rsid w:val="00D53116"/>
    <w:rsid w:val="00D531CF"/>
    <w:rsid w:val="00D54306"/>
    <w:rsid w:val="00D60EB3"/>
    <w:rsid w:val="00D72AD3"/>
    <w:rsid w:val="00D751F7"/>
    <w:rsid w:val="00D838BB"/>
    <w:rsid w:val="00D83A1F"/>
    <w:rsid w:val="00D93C6E"/>
    <w:rsid w:val="00DB0B79"/>
    <w:rsid w:val="00DB144E"/>
    <w:rsid w:val="00DB511C"/>
    <w:rsid w:val="00DB5A0C"/>
    <w:rsid w:val="00DB6009"/>
    <w:rsid w:val="00DB6DE5"/>
    <w:rsid w:val="00DB7DE9"/>
    <w:rsid w:val="00DC1B7D"/>
    <w:rsid w:val="00DD28C3"/>
    <w:rsid w:val="00DD2BC2"/>
    <w:rsid w:val="00DD382B"/>
    <w:rsid w:val="00DE7813"/>
    <w:rsid w:val="00DF1C6C"/>
    <w:rsid w:val="00DF2A07"/>
    <w:rsid w:val="00DF2FF4"/>
    <w:rsid w:val="00E03A86"/>
    <w:rsid w:val="00E03CE3"/>
    <w:rsid w:val="00E0586A"/>
    <w:rsid w:val="00E1222D"/>
    <w:rsid w:val="00E251BA"/>
    <w:rsid w:val="00E2640F"/>
    <w:rsid w:val="00E273B5"/>
    <w:rsid w:val="00E27D4F"/>
    <w:rsid w:val="00E35671"/>
    <w:rsid w:val="00E50D41"/>
    <w:rsid w:val="00E57DD5"/>
    <w:rsid w:val="00E750DF"/>
    <w:rsid w:val="00E936E1"/>
    <w:rsid w:val="00EA2165"/>
    <w:rsid w:val="00EA25D2"/>
    <w:rsid w:val="00EA5D14"/>
    <w:rsid w:val="00EB3CB7"/>
    <w:rsid w:val="00EC1754"/>
    <w:rsid w:val="00EC1995"/>
    <w:rsid w:val="00ED2279"/>
    <w:rsid w:val="00ED5219"/>
    <w:rsid w:val="00ED743B"/>
    <w:rsid w:val="00EE6318"/>
    <w:rsid w:val="00F01A0E"/>
    <w:rsid w:val="00F02966"/>
    <w:rsid w:val="00F0338B"/>
    <w:rsid w:val="00F10B4D"/>
    <w:rsid w:val="00F136D9"/>
    <w:rsid w:val="00F15C9D"/>
    <w:rsid w:val="00F3559E"/>
    <w:rsid w:val="00F41B6F"/>
    <w:rsid w:val="00F44FD5"/>
    <w:rsid w:val="00F52BD8"/>
    <w:rsid w:val="00F545C2"/>
    <w:rsid w:val="00F54923"/>
    <w:rsid w:val="00F57261"/>
    <w:rsid w:val="00F65787"/>
    <w:rsid w:val="00F7052D"/>
    <w:rsid w:val="00F771E9"/>
    <w:rsid w:val="00F808FB"/>
    <w:rsid w:val="00F967D1"/>
    <w:rsid w:val="00F96A6E"/>
    <w:rsid w:val="00FA70D2"/>
    <w:rsid w:val="00FB7598"/>
    <w:rsid w:val="00FC4430"/>
    <w:rsid w:val="00FC51DF"/>
    <w:rsid w:val="00FE3BD7"/>
    <w:rsid w:val="00FF159D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semiHidden/>
    <w:rsid w:val="00782BDB"/>
  </w:style>
  <w:style w:type="paragraph" w:styleId="NormalWeb">
    <w:name w:val="Normal (Web)"/>
    <w:basedOn w:val="Normal"/>
    <w:uiPriority w:val="99"/>
    <w:semiHidden/>
    <w:unhideWhenUsed/>
    <w:rsid w:val="00F0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7569B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ameli-88888@gmail.com" TargetMode="External" Type="http://schemas.openxmlformats.org/officeDocument/2006/relationships/hyperlink"/><Relationship Id="rId8" Target="media/image1.emf" Type="http://schemas.openxmlformats.org/officeDocument/2006/relationships/image"/><Relationship Id="rId9" Target="mailto:s&#1392;ushanik.botoyan@yerevan.am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ailto:ashkhatakazm@yerevan.a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PCAWi6KXoKfbRkxeWtml+5V9oS5r5wtDTlxGif7nPsI=</DigestValue>
    </Reference>
    <Reference Type="http://www.w3.org/2000/09/xmldsig#Object" URI="#idOfficeObject">
      <DigestMethod Algorithm="http://www.w3.org/2001/04/xmlenc#sha256"/>
      <DigestValue>61iysxg/4i64DLe3Qu+uX4z+7vETljIQfzu2Cs/vUrY=</DigestValue>
    </Reference>
    <Reference Type="http://www.w3.org/2000/09/xmldsig#Object" URI="#idValidSigLnImg">
      <DigestMethod Algorithm="http://www.w3.org/2001/04/xmlenc#sha256"/>
      <DigestValue>IdFOAVWWIScdYxF7ET6pgFrawnmiu2lPxgXIkZTVkPw=</DigestValue>
    </Reference>
    <Reference Type="http://www.w3.org/2000/09/xmldsig#Object" URI="#idInvalidSigLnImg">
      <DigestMethod Algorithm="http://www.w3.org/2001/04/xmlenc#sha256"/>
      <DigestValue>I7C2309FZrLy/TIPateMFoyZjw4J2A2nWed/JgPC3Ug=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FOeJz3gn7vaGBB45DSwWQFRHHA4etaH30UCGsxrYl7A=</DigestValue>
    </Reference>
  </SignedInfo>
  <SignatureValue Id="idPackageSignature-signature-value">nF33zUvXFncxBMxTeI/Y8O9O4ay4Yki1K/fAFr+lAJqqMR3BwWFScFMI+eKbEfn18WpCWVZy+VbUf95e+ssu/KBa3yq6Dq6t4DYhMszsh6UYdocsJEMgPx+6cZ4gfZ9L7CZNixPAwL1e5qNgRb97XZAXxRpf6rHLqzKVAO0JGHlzyeEfDax4WetFpLCzx6k2IDBntk7iN1tLcSuvfQTjgLwGlY/tD1AjSpOyX5KP7u8YwPprCaeqZwetjR7w3J7Kl89aMbg0DsRanxzNXqfuN0pe9qwYbzGe8qLnZEVQGZEyNKtZSXPJfGa+0tJvczlDBxaTdRgpuxGvusBgAnrSEQ==</SignatureValue>
  <KeyInfo>
    <X509Data>
      <X509Certificate>MIIFXDCCA0SgAwIBAgIIVeojui7O6GMwDQYJKoZIhvcNAQELBQAwQjELMAkGA1UEBhMCQU0xEzAR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d51CIsC8VDCf9+eZra04xwBiCTz9vo/OhZabJnd+kwM=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j3qEH4T26rEA7rzcDQM8XOiczzPzcHkaPOxsdnoCnQg=</DigestValue>
      </Reference>
      <Reference URI="/word/endnotes.xml?ContentType=application/vnd.openxmlformats-officedocument.wordprocessingml.endnotes+xml">
        <DigestMethod Algorithm="http://www.w3.org/2001/04/xmlenc#sha256"/>
        <DigestValue>aaJFWr/4S8t9PgLDTQjOSBH/Bj21VmskPqCJ4YD5oTA=</DigestValue>
      </Reference>
      <Reference URI="/word/fontTable.xml?ContentType=application/vnd.openxmlformats-officedocument.wordprocessingml.fontTable+xml">
        <DigestMethod Algorithm="http://www.w3.org/2001/04/xmlenc#sha256"/>
        <DigestValue>vOY3xpVMwXrrHFl8Ja7rdPXxoMrXQrU/QRzJfjBdyDw=</DigestValue>
      </Reference>
      <Reference URI="/word/footnotes.xml?ContentType=application/vnd.openxmlformats-officedocument.wordprocessingml.footnotes+xml">
        <DigestMethod Algorithm="http://www.w3.org/2001/04/xmlenc#sha256"/>
        <DigestValue>ml6ynHHE7FrAtxsb4CnOv5BQBCRNos8/bv50PNsTS2U=</DigestValue>
      </Reference>
      <Reference URI="/word/header1.xml?ContentType=application/vnd.openxmlformats-officedocument.wordprocessingml.header+xml">
        <DigestMethod Algorithm="http://www.w3.org/2001/04/xmlenc#sha256"/>
        <DigestValue>uhKwTfwf61fy+7FmWmyuBXiFgBx3QMfuMblGH89Ke70=</DigestValue>
      </Reference>
      <Reference URI="/word/media/image1.emf?ContentType=image/x-emf">
        <DigestMethod Algorithm="http://www.w3.org/2001/04/xmlenc#sha256"/>
        <DigestValue>ilxGop4mA1yPdlKJQ5BVVQotB0tU92WQ8o7qhH7LV9s=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S4LFwhAqDigiGusq5tcSXVCcNpfxY5XTpHg6C4oJqH0=</DigestValue>
      </Reference>
      <Reference URI="/word/settings.xml?ContentType=application/vnd.openxmlformats-officedocument.wordprocessingml.settings+xml">
        <DigestMethod Algorithm="http://www.w3.org/2001/04/xmlenc#sha256"/>
        <DigestValue>J65IpccchKIOzUE+osWezGgolHCumZ/q6nH6Rb0mzQg=</DigestValue>
      </Reference>
      <Reference URI="/word/styles.xml?ContentType=application/vnd.openxmlformats-officedocument.wordprocessingml.styles+xml">
        <DigestMethod Algorithm="http://www.w3.org/2001/04/xmlenc#sha256"/>
        <DigestValue>W71LlkZxMA0dX8CAG74/OKpedyx3QbZ7KJFb5knfPps=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koka3xTUsTlzf/ahWmXS/UBOHWVGvCoAEv5fcbn+VJo=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2026-05-13T13:24:54Z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{A6D31775-2789-45BA-8C4C-8773D44D4F19}</SetupID>
          <SignatureImage>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</Object>
  <Object Id="idInvalidSigLnImg">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</Object>
  <Object>
    <xd:QualifyingProperties xmlns:xd="http://uri.etsi.org/01903/v1.3.2#" Target="#idPackageSignature">
      <xd:SignedProperties Id="idSignedProperties">
        <xd:SignedSignatureProperties>
          <xd:SigningTime>2026-05-13T13:24:54Z</xd:SigningTime>
          <xd:SigningCertificate>
            <xd:Cert>
              <xd:CertDigest>
                <DigestMethod Algorithm="http://www.w3.org/2001/04/xmlenc#sha256"/>
                <DigestValue>IQifgaIJ5cUJ5Nn24lGc4SuZbjh9UzuZTW97wO87jps=</DigestValue>
              </xd:CertDigest>
              <xd:IssuerSerial>
                <X509IssuerName>CN=CA of RoA, 2.5.4.5=#130131, O=EKENG CJSC, C=AM</X509IssuerName>
                <X509SerialNumber>6190799920330369123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3319634-a219-4c42-ab19-b71138a345ec">
            <CanonicalizationMethod Algorithm="http://www.w3.org/2001/10/xml-exc-c14n#"/>
            <xd:EncapsulatedTimeStamp Id="ETS-23319634-a219-4c42-ab19-b71138a345ec">MIINNgYJKoZIhvcNAQcCoIINJzCCDSMCAQMxDzANBglghkgBZQMEAgEFADBoBgsqhkiG9w0BCRABBKBZBFcwVQIBAQYCKgMwMTANBglghkgBZQMEAgEFAAQgMZyETVgCF9ZLXfDRUKfH5H+mJkIAtG8wn0iZO4aPcNICCGv6gHqZuI1QGA8yMDI2MDUxMzEzMjUx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ecc5e57d-1228-4ba5-9687-fa3bf2cd7c0e">
            <CanonicalizationMethod Algorithm="http://www.w3.org/2001/10/xml-exc-c14n#"/>
            <xd:EncapsulatedTimeStamp Id="ETS-ecc5e57d-1228-4ba5-9687-fa3bf2cd7c0e">MIINNgYJKoZIhvcNAQcCoIINJzCCDSMCAQMxDzANBglghkgBZQMEAgEFADBoBgsqhkiG9w0BCRABBKBZBFcwVQIBAQYCKgMwMTANBglghkgBZQMEAgEFAAQgB3ZdVuouArfWMPbLzbTDux2XDRIG+HxTCq89+q9RKOQCCCeS5Cz16XHZGA8yMDI2MDUxMzEzMjUx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2022-03-30T12:34:00Z</dcterms:created>
  <dc:creator>Hovhannes Hovhannisyan</dc:creator>
  <cp:keywords>https://mul2.yerevan.am/tasks/2905358/oneclick?token=da6ece17398badc138f9f4e363d531ed</cp:keywords>
  <cp:lastModifiedBy>Administrator</cp:lastModifiedBy>
  <cp:lastPrinted>2026-04-21T12:40:00Z</cp:lastPrinted>
  <dcterms:modified xsi:type="dcterms:W3CDTF">2026-05-13T13:24:00Z</dcterms:modified>
  <cp:revision>695</cp:revision>
</cp:coreProperties>
</file>