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6E" w:rsidRDefault="0071226E" w:rsidP="0071226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226E" w:rsidRDefault="0071226E" w:rsidP="0071226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226E" w:rsidRPr="0016103E" w:rsidRDefault="0071226E" w:rsidP="0071226E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71226E">
        <w:rPr>
          <w:rFonts w:ascii="GHEA Grapalat" w:hAnsi="GHEA Grapalat"/>
          <w:sz w:val="18"/>
          <w:szCs w:val="18"/>
          <w:lang w:val="af-ZA"/>
        </w:rPr>
        <w:t>`</w:t>
      </w:r>
      <w:r w:rsidRPr="0071226E">
        <w:rPr>
          <w:rFonts w:ascii="GHEA Grapalat" w:hAnsi="GHEA Grapalat" w:cs="Sylfaen"/>
          <w:sz w:val="18"/>
          <w:szCs w:val="18"/>
          <w:lang w:val="af-ZA"/>
        </w:rPr>
        <w:t>«</w:t>
      </w:r>
      <w:r w:rsidRPr="0071226E">
        <w:rPr>
          <w:rFonts w:ascii="GHEA Grapalat" w:hAnsi="GHEA Grapalat"/>
          <w:sz w:val="20"/>
          <w:lang w:val="hy-AM"/>
        </w:rPr>
        <w:t xml:space="preserve">Հատիսի Վ. Վարդանյանի անվան միջնակարգ  դպրոց </w:t>
      </w:r>
      <w:r w:rsidRPr="0071226E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71226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1226E">
        <w:rPr>
          <w:rFonts w:ascii="GHEA Grapalat" w:hAnsi="GHEA Grapalat"/>
          <w:sz w:val="20"/>
          <w:lang w:val="hy-AM"/>
        </w:rPr>
        <w:t>ՊՈԱԿ</w:t>
      </w:r>
      <w:r w:rsidRPr="0071226E">
        <w:rPr>
          <w:rFonts w:ascii="GHEA Grapalat" w:hAnsi="GHEA Grapalat"/>
          <w:sz w:val="20"/>
          <w:lang w:val="af-ZA"/>
        </w:rPr>
        <w:t>-</w:t>
      </w:r>
      <w:r w:rsidRPr="0071226E">
        <w:rPr>
          <w:rFonts w:ascii="GHEA Grapalat" w:hAnsi="GHEA Grapalat"/>
          <w:sz w:val="20"/>
          <w:lang w:val="hy-AM"/>
        </w:rPr>
        <w:t>ը</w:t>
      </w:r>
      <w:r w:rsidRPr="007122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</w:t>
      </w:r>
      <w:r w:rsidR="007B7B42">
        <w:rPr>
          <w:rFonts w:ascii="GHEA Grapalat" w:hAnsi="GHEA Grapalat" w:cs="Sylfaen"/>
          <w:sz w:val="20"/>
          <w:lang w:val="hy-AM"/>
        </w:rPr>
        <w:t xml:space="preserve">համար գրենական պիտույքների </w:t>
      </w:r>
      <w:proofErr w:type="spellStart"/>
      <w:r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կազմակերպված</w:t>
      </w:r>
      <w:r w:rsidRPr="0071226E"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/>
          <w:bCs/>
          <w:iCs/>
          <w:sz w:val="20"/>
          <w:lang w:val="pt-BR"/>
        </w:rPr>
        <w:t>&lt;&lt;</w:t>
      </w:r>
      <w:r w:rsidRPr="0071226E">
        <w:rPr>
          <w:rFonts w:ascii="GHEA Grapalat" w:hAnsi="GHEA Grapalat"/>
          <w:sz w:val="20"/>
          <w:lang w:val="hy-AM"/>
        </w:rPr>
        <w:t>ՀՎՎԱՄԴՊ-ՄԱ-ԱՊՁԲ-20/0</w:t>
      </w:r>
      <w:r w:rsidR="007B532F">
        <w:rPr>
          <w:rFonts w:ascii="GHEA Grapalat" w:hAnsi="GHEA Grapalat"/>
          <w:sz w:val="20"/>
          <w:lang w:val="en-US"/>
        </w:rPr>
        <w:t>2</w:t>
      </w:r>
      <w:bookmarkStart w:id="0" w:name="_GoBack"/>
      <w:bookmarkEnd w:id="0"/>
      <w:r w:rsidRPr="0071226E">
        <w:rPr>
          <w:rFonts w:ascii="GHEA Grapalat" w:hAnsi="GHEA Grapalat"/>
          <w:sz w:val="20"/>
          <w:lang w:val="hy-AM"/>
        </w:rPr>
        <w:t xml:space="preserve"> </w:t>
      </w:r>
      <w:r w:rsidRPr="0071226E">
        <w:rPr>
          <w:rFonts w:ascii="GHEA Grapalat" w:hAnsi="GHEA Grapalat"/>
          <w:bCs/>
          <w:iCs/>
          <w:sz w:val="20"/>
          <w:lang w:val="pt-BR"/>
        </w:rPr>
        <w:t>&gt;&gt;</w:t>
      </w:r>
      <w:r w:rsidRPr="0071226E">
        <w:rPr>
          <w:rFonts w:ascii="GHEA Grapalat" w:hAnsi="GHEA Grapalat"/>
          <w:bCs/>
          <w:iCs/>
          <w:color w:val="FF0000"/>
          <w:sz w:val="20"/>
          <w:lang w:val="pt-BR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 xml:space="preserve"> </w:t>
      </w:r>
      <w:r w:rsidRPr="0071226E"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20</w:t>
      </w:r>
      <w:r w:rsidRPr="0054306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հոկտեմբերի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</w:t>
      </w:r>
      <w:r w:rsidRPr="0076135D">
        <w:rPr>
          <w:rFonts w:ascii="GHEA Grapalat" w:hAnsi="GHEA Grapalat" w:cs="Sylfaen"/>
          <w:sz w:val="20"/>
          <w:lang w:val="af-ZA"/>
        </w:rPr>
        <w:t>2</w:t>
      </w:r>
      <w:r w:rsidRPr="007C64B0">
        <w:rPr>
          <w:rFonts w:ascii="GHEA Grapalat" w:hAnsi="GHEA Grapalat" w:cs="Sylfaen"/>
          <w:sz w:val="20"/>
          <w:lang w:val="af-ZA"/>
        </w:rPr>
        <w:t>-</w:t>
      </w:r>
      <w:proofErr w:type="spellStart"/>
      <w:r>
        <w:rPr>
          <w:rFonts w:ascii="GHEA Grapalat" w:hAnsi="GHEA Grapalat" w:cs="Sylfaen"/>
          <w:sz w:val="20"/>
          <w:lang w:val="en-US"/>
        </w:rPr>
        <w:t>ին</w:t>
      </w:r>
      <w:proofErr w:type="spellEnd"/>
      <w:r w:rsidRPr="007C64B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US"/>
        </w:rPr>
        <w:t>կնքված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 w:rsidRPr="0071226E">
        <w:rPr>
          <w:rFonts w:ascii="GHEA Grapalat" w:hAnsi="GHEA Grapalat"/>
          <w:bCs/>
          <w:iCs/>
          <w:sz w:val="20"/>
          <w:lang w:val="pt-BR"/>
        </w:rPr>
        <w:t>&lt;&lt;</w:t>
      </w:r>
      <w:r w:rsidRPr="0071226E">
        <w:rPr>
          <w:rFonts w:ascii="GHEA Grapalat" w:hAnsi="GHEA Grapalat"/>
          <w:sz w:val="20"/>
          <w:lang w:val="hy-AM"/>
        </w:rPr>
        <w:t>ՀՎՎԱՄԴՊ-ՄԱ-ԱՊՁԲ</w:t>
      </w:r>
      <w:r w:rsidR="004F5599">
        <w:rPr>
          <w:rFonts w:ascii="GHEA Grapalat" w:hAnsi="GHEA Grapalat"/>
          <w:sz w:val="20"/>
          <w:lang w:val="hy-AM"/>
        </w:rPr>
        <w:t>-20/02</w:t>
      </w:r>
      <w:r w:rsidRPr="0071226E">
        <w:rPr>
          <w:rFonts w:ascii="GHEA Grapalat" w:hAnsi="GHEA Grapalat"/>
          <w:bCs/>
          <w:iCs/>
          <w:sz w:val="20"/>
          <w:lang w:val="pt-BR"/>
        </w:rPr>
        <w:t>&gt;&gt;</w:t>
      </w:r>
      <w:r w:rsidRPr="00EB701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Pr="0076135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1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19"/>
        <w:gridCol w:w="15"/>
        <w:gridCol w:w="460"/>
        <w:gridCol w:w="523"/>
        <w:gridCol w:w="28"/>
        <w:gridCol w:w="320"/>
        <w:gridCol w:w="64"/>
        <w:gridCol w:w="27"/>
        <w:gridCol w:w="194"/>
        <w:gridCol w:w="273"/>
        <w:gridCol w:w="87"/>
        <w:gridCol w:w="65"/>
        <w:gridCol w:w="386"/>
        <w:gridCol w:w="171"/>
        <w:gridCol w:w="152"/>
        <w:gridCol w:w="767"/>
        <w:gridCol w:w="43"/>
        <w:gridCol w:w="40"/>
        <w:gridCol w:w="143"/>
        <w:gridCol w:w="114"/>
        <w:gridCol w:w="12"/>
        <w:gridCol w:w="140"/>
        <w:gridCol w:w="678"/>
        <w:gridCol w:w="190"/>
        <w:gridCol w:w="178"/>
        <w:gridCol w:w="342"/>
        <w:gridCol w:w="30"/>
        <w:gridCol w:w="430"/>
        <w:gridCol w:w="125"/>
        <w:gridCol w:w="160"/>
        <w:gridCol w:w="152"/>
        <w:gridCol w:w="410"/>
        <w:gridCol w:w="15"/>
        <w:gridCol w:w="146"/>
        <w:gridCol w:w="24"/>
        <w:gridCol w:w="311"/>
        <w:gridCol w:w="352"/>
        <w:gridCol w:w="338"/>
        <w:gridCol w:w="87"/>
        <w:gridCol w:w="80"/>
        <w:gridCol w:w="221"/>
        <w:gridCol w:w="131"/>
        <w:gridCol w:w="202"/>
        <w:gridCol w:w="93"/>
        <w:gridCol w:w="550"/>
        <w:gridCol w:w="89"/>
        <w:gridCol w:w="167"/>
        <w:gridCol w:w="1178"/>
        <w:gridCol w:w="77"/>
      </w:tblGrid>
      <w:tr w:rsidR="0071226E" w:rsidTr="00601F6D">
        <w:trPr>
          <w:gridAfter w:val="1"/>
          <w:wAfter w:w="77" w:type="dxa"/>
          <w:trHeight w:val="229"/>
        </w:trPr>
        <w:tc>
          <w:tcPr>
            <w:tcW w:w="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221EE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1226E" w:rsidRPr="007B532F" w:rsidTr="00221EEB">
        <w:trPr>
          <w:gridAfter w:val="1"/>
          <w:wAfter w:w="77" w:type="dxa"/>
          <w:trHeight w:val="731"/>
        </w:trPr>
        <w:tc>
          <w:tcPr>
            <w:tcW w:w="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6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71226E" w:rsidTr="00601F6D">
        <w:trPr>
          <w:gridAfter w:val="1"/>
          <w:wAfter w:w="77" w:type="dxa"/>
          <w:trHeight w:val="175"/>
        </w:trPr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71226E" w:rsidTr="00221EEB">
        <w:trPr>
          <w:gridAfter w:val="1"/>
          <w:wAfter w:w="77" w:type="dxa"/>
          <w:trHeight w:val="938"/>
        </w:trPr>
        <w:tc>
          <w:tcPr>
            <w:tcW w:w="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4F5599" w:rsidRPr="00325A40" w:rsidTr="00233D9E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Default="004F5599" w:rsidP="00221EE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</w:rPr>
              <w:t>·</w:t>
            </w:r>
            <w:proofErr w:type="spellStart"/>
            <w:r w:rsidRPr="00B32B39">
              <w:rPr>
                <w:rFonts w:ascii="Times LatArm" w:hAnsi="Times LatArm" w:cs="Arial"/>
                <w:sz w:val="16"/>
                <w:szCs w:val="16"/>
              </w:rPr>
              <w:t>ñÇã</w:t>
            </w:r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ներ</w:t>
            </w:r>
            <w:proofErr w:type="spellEnd"/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after="0" w:line="240" w:lineRule="auto"/>
              <w:rPr>
                <w:rFonts w:ascii="Times LatArm" w:hAnsi="Times LatArm" w:cs="Arial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</w:rPr>
              <w:t>Ñ³ï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</w:rPr>
              <w:t>·</w:t>
            </w:r>
            <w:proofErr w:type="spellStart"/>
            <w:r w:rsidRPr="00B32B39">
              <w:rPr>
                <w:rFonts w:ascii="Times LatArm" w:hAnsi="Times LatArm" w:cs="Arial"/>
                <w:sz w:val="16"/>
                <w:szCs w:val="16"/>
              </w:rPr>
              <w:t>ñÇã</w:t>
            </w:r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ներ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</w:rPr>
              <w:t>·</w:t>
            </w:r>
            <w:proofErr w:type="spellStart"/>
            <w:r w:rsidRPr="00B32B39">
              <w:rPr>
                <w:rFonts w:ascii="Times LatArm" w:hAnsi="Times LatArm" w:cs="Arial"/>
                <w:sz w:val="16"/>
                <w:szCs w:val="16"/>
              </w:rPr>
              <w:t>ñÇã</w:t>
            </w:r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ներ</w:t>
            </w:r>
            <w:proofErr w:type="spellEnd"/>
          </w:p>
        </w:tc>
      </w:tr>
      <w:tr w:rsidR="004F5599" w:rsidRPr="007B532F" w:rsidTr="00221EEB">
        <w:trPr>
          <w:gridAfter w:val="1"/>
          <w:wAfter w:w="77" w:type="dxa"/>
          <w:cantSplit/>
          <w:trHeight w:val="695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71226E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ÃÕÃ³å³Ý³Ï, åáÉÇÙ»ñ³ÛÇÝ Ã³Õ³ÝÃ, ý³ÛÉ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282133" w:rsidRDefault="004F5599" w:rsidP="00221EEB">
            <w:pPr>
              <w:spacing w:after="0" w:line="240" w:lineRule="auto"/>
              <w:rPr>
                <w:rFonts w:ascii="Sylfae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hAnsi="Sylfaen" w:cs="Times New Roma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AC113C" w:rsidRDefault="004F5599" w:rsidP="00221EEB">
            <w:pPr>
              <w:spacing w:line="240" w:lineRule="auto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282133" w:rsidRDefault="004F5599" w:rsidP="00221EEB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282133" w:rsidRDefault="004F5599" w:rsidP="00221EEB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71226E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ÃÕÃ³å³Ý³Ï, åáÉÇÙ»ñ³ÛÇÝ Ã³Õ³ÝÃ, ý³ÛÉ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71226E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ÃÕÃ³å³Ý³Ï, åáÉÇÙ»ñ³ÛÇÝ Ã³Õ³ÝÃ, ý³ÛÉ</w:t>
            </w:r>
          </w:p>
        </w:tc>
      </w:tr>
      <w:tr w:rsidR="004F5599" w:rsidRPr="007B532F" w:rsidTr="00233D9E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71226E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ÃáõÕÃ, A4 ýáñÙ³ïÇ1 /21x29.7/</w:t>
            </w:r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after="0" w:line="240" w:lineRule="auto"/>
              <w:rPr>
                <w:rFonts w:ascii="Times LatArm" w:hAnsi="Times LatArm" w:cs="Arial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</w:rPr>
              <w:t>ïáõ÷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71226E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ÃáõÕÃ, A4 ýáñÙ³ïÇ1 /21x29.7/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hy-AM"/>
              </w:rPr>
            </w:pPr>
            <w:r w:rsidRPr="0071226E">
              <w:rPr>
                <w:rFonts w:ascii="Times LatArm" w:hAnsi="Times LatArm" w:cs="Arial"/>
                <w:sz w:val="16"/>
                <w:szCs w:val="16"/>
                <w:lang w:val="hy-AM"/>
              </w:rPr>
              <w:t xml:space="preserve"> ÃáõÕÃ, A4 ýáñÙ³ïÇ1 /21x29.7/</w:t>
            </w:r>
          </w:p>
        </w:tc>
      </w:tr>
      <w:tr w:rsidR="004F5599" w:rsidRPr="00325A40" w:rsidTr="00233D9E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հրամանագրքեր</w:t>
            </w:r>
            <w:proofErr w:type="spellEnd"/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հրամանագրքեր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հրամանագրքեր</w:t>
            </w:r>
            <w:proofErr w:type="spellEnd"/>
          </w:p>
        </w:tc>
      </w:tr>
      <w:tr w:rsidR="004F5599" w:rsidRPr="00325A40" w:rsidTr="00233D9E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թղթապանակ</w:t>
            </w:r>
            <w:proofErr w:type="spellEnd"/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թղթապանակ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թղթապանակ</w:t>
            </w:r>
            <w:proofErr w:type="spellEnd"/>
          </w:p>
        </w:tc>
      </w:tr>
      <w:tr w:rsidR="004F5599" w:rsidRPr="00325A40" w:rsidTr="00233D9E">
        <w:trPr>
          <w:gridAfter w:val="1"/>
          <w:wAfter w:w="77" w:type="dxa"/>
          <w:cantSplit/>
          <w:trHeight w:val="41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71226E" w:rsidRDefault="004F5599" w:rsidP="00221EE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կավիճ</w:t>
            </w:r>
            <w:proofErr w:type="spellEnd"/>
          </w:p>
        </w:tc>
        <w:tc>
          <w:tcPr>
            <w:tcW w:w="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կավիճ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599" w:rsidRPr="00B32B39" w:rsidRDefault="004F5599" w:rsidP="00221E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32B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կավիճ</w:t>
            </w:r>
            <w:proofErr w:type="spellEnd"/>
          </w:p>
        </w:tc>
      </w:tr>
      <w:tr w:rsidR="0071226E" w:rsidRPr="00325A40" w:rsidTr="00601F6D">
        <w:trPr>
          <w:gridAfter w:val="1"/>
          <w:wAfter w:w="77" w:type="dxa"/>
          <w:trHeight w:val="169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221EE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226E" w:rsidTr="00221EEB">
        <w:trPr>
          <w:gridAfter w:val="1"/>
          <w:wAfter w:w="77" w:type="dxa"/>
          <w:trHeight w:val="200"/>
        </w:trPr>
        <w:tc>
          <w:tcPr>
            <w:tcW w:w="42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221EEB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6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1226E" w:rsidTr="00601F6D">
        <w:trPr>
          <w:gridAfter w:val="1"/>
          <w:wAfter w:w="77" w:type="dxa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1226E" w:rsidTr="00221EEB">
        <w:trPr>
          <w:gridAfter w:val="1"/>
          <w:wAfter w:w="77" w:type="dxa"/>
          <w:trHeight w:val="290"/>
        </w:trPr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Pr="004348E2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Pr="004348E2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4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Pr="004F5599" w:rsidRDefault="004F5599" w:rsidP="00221EE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F5599">
              <w:rPr>
                <w:rFonts w:ascii="GHEA Grapalat" w:hAnsi="GHEA Grapalat" w:cs="Arial"/>
                <w:color w:val="FF0000"/>
                <w:sz w:val="18"/>
                <w:szCs w:val="18"/>
                <w:lang w:val="hy-AM"/>
              </w:rPr>
              <w:t>900108000259</w:t>
            </w:r>
          </w:p>
          <w:p w:rsidR="0071226E" w:rsidRPr="004348E2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1226E" w:rsidTr="004F5599">
        <w:trPr>
          <w:gridAfter w:val="1"/>
          <w:wAfter w:w="77" w:type="dxa"/>
          <w:trHeight w:val="155"/>
        </w:trPr>
        <w:tc>
          <w:tcPr>
            <w:tcW w:w="650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4F559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08/10/2020</w:t>
            </w:r>
          </w:p>
        </w:tc>
        <w:tc>
          <w:tcPr>
            <w:tcW w:w="48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1226E" w:rsidRPr="00543061" w:rsidRDefault="0071226E" w:rsidP="00221E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1226E" w:rsidTr="004F5599">
        <w:trPr>
          <w:gridAfter w:val="1"/>
          <w:wAfter w:w="77" w:type="dxa"/>
          <w:trHeight w:val="164"/>
        </w:trPr>
        <w:tc>
          <w:tcPr>
            <w:tcW w:w="5707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4F5599" w:rsidRDefault="004F5599" w:rsidP="00221E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09/10/2020</w:t>
            </w:r>
          </w:p>
        </w:tc>
      </w:tr>
      <w:tr w:rsidR="0071226E" w:rsidTr="004F5599">
        <w:trPr>
          <w:gridAfter w:val="1"/>
          <w:wAfter w:w="77" w:type="dxa"/>
          <w:trHeight w:val="47"/>
        </w:trPr>
        <w:tc>
          <w:tcPr>
            <w:tcW w:w="57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221EE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1226E" w:rsidTr="004F5599">
        <w:trPr>
          <w:gridAfter w:val="1"/>
          <w:wAfter w:w="77" w:type="dxa"/>
          <w:trHeight w:val="47"/>
        </w:trPr>
        <w:tc>
          <w:tcPr>
            <w:tcW w:w="5707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221E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221EE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1226E" w:rsidRPr="007B532F" w:rsidTr="00221EEB">
        <w:trPr>
          <w:gridAfter w:val="1"/>
          <w:wAfter w:w="77" w:type="dxa"/>
          <w:trHeight w:val="218"/>
        </w:trPr>
        <w:tc>
          <w:tcPr>
            <w:tcW w:w="6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5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71226E" w:rsidTr="00601F6D">
        <w:trPr>
          <w:gridAfter w:val="1"/>
          <w:wAfter w:w="77" w:type="dxa"/>
          <w:trHeight w:val="213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0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1226E" w:rsidTr="00601F6D">
        <w:trPr>
          <w:gridAfter w:val="1"/>
          <w:wAfter w:w="77" w:type="dxa"/>
          <w:trHeight w:val="137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226E" w:rsidTr="00601F6D">
        <w:trPr>
          <w:gridAfter w:val="1"/>
          <w:wAfter w:w="77" w:type="dxa"/>
          <w:trHeight w:val="401"/>
        </w:trPr>
        <w:tc>
          <w:tcPr>
            <w:tcW w:w="6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9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221EEB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F5599" w:rsidTr="008228FC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Default="004F5599" w:rsidP="00221EE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</w:t>
            </w:r>
          </w:p>
          <w:p w:rsidR="004F5599" w:rsidRDefault="004F5599" w:rsidP="00221EE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F5599" w:rsidRPr="007C64B0" w:rsidRDefault="004F5599" w:rsidP="00385BC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Արմ</w:t>
            </w:r>
            <w:proofErr w:type="spellEnd"/>
            <w:r w:rsidR="00385BC9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են Չատ</w:t>
            </w:r>
            <w:proofErr w:type="spellStart"/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յան</w:t>
            </w:r>
            <w:proofErr w:type="spellEnd"/>
            <w:r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&gt;&gt;  Ա/Ձ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Pr="004A3BF7" w:rsidRDefault="004F5599" w:rsidP="00221EE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Pr="004A3BF7" w:rsidRDefault="004F5599" w:rsidP="00221EE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5599" w:rsidRPr="00B32B39" w:rsidRDefault="004F5599" w:rsidP="00221EEB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</w:t>
            </w: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  <w:t>000</w:t>
            </w:r>
          </w:p>
        </w:tc>
      </w:tr>
      <w:tr w:rsidR="00385BC9" w:rsidTr="008228FC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F5599" w:rsidRDefault="00385BC9" w:rsidP="00385BC9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85BC9" w:rsidRDefault="00385BC9" w:rsidP="00385BC9"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Արմ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են Չատ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յան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&gt;&gt;  Ա/Ձ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282133" w:rsidRDefault="00385BC9" w:rsidP="00385BC9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282133" w:rsidRDefault="00385BC9" w:rsidP="00385BC9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282133" w:rsidRDefault="00385BC9" w:rsidP="00385BC9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282133" w:rsidRDefault="00385BC9" w:rsidP="00385BC9">
            <w:pPr>
              <w:spacing w:line="240" w:lineRule="auto"/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color w:val="000000"/>
                <w:sz w:val="16"/>
                <w:szCs w:val="16"/>
                <w:lang w:val="hy-AM"/>
              </w:rPr>
              <w:t>2000</w:t>
            </w:r>
          </w:p>
        </w:tc>
      </w:tr>
      <w:tr w:rsidR="00385BC9" w:rsidTr="008228FC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F5599" w:rsidRDefault="00385BC9" w:rsidP="00385BC9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85BC9" w:rsidRDefault="00385BC9" w:rsidP="00385BC9"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Արմ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են Չատ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յան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&gt;&gt;  Ա/Ձ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16000</w:t>
            </w:r>
          </w:p>
        </w:tc>
      </w:tr>
      <w:tr w:rsidR="00385BC9" w:rsidTr="008228FC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F5599" w:rsidRDefault="00385BC9" w:rsidP="00385BC9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85BC9" w:rsidRDefault="00385BC9" w:rsidP="00385BC9"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Արմ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են Չատ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յան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&gt;&gt;  Ա/Ձ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2500</w:t>
            </w:r>
          </w:p>
        </w:tc>
      </w:tr>
      <w:tr w:rsidR="00385BC9" w:rsidTr="008228FC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F5599" w:rsidRDefault="00385BC9" w:rsidP="00385BC9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85BC9" w:rsidRDefault="00385BC9" w:rsidP="00385BC9"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Արմ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են Չատ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յան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&gt;&gt;  Ա/Ձ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1500</w:t>
            </w:r>
          </w:p>
        </w:tc>
      </w:tr>
      <w:tr w:rsidR="00385BC9" w:rsidTr="008228FC">
        <w:trPr>
          <w:gridAfter w:val="1"/>
          <w:wAfter w:w="77" w:type="dxa"/>
          <w:trHeight w:val="515"/>
        </w:trPr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F5599" w:rsidRDefault="00385BC9" w:rsidP="00385BC9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59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85BC9" w:rsidRDefault="00385BC9" w:rsidP="00385BC9"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Արմ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են Չատ</w:t>
            </w:r>
            <w:proofErr w:type="spellStart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յան</w:t>
            </w:r>
            <w:proofErr w:type="spellEnd"/>
            <w:r w:rsidRPr="00BF6314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&gt;&gt;  Ա/Ձ</w:t>
            </w:r>
          </w:p>
        </w:tc>
        <w:tc>
          <w:tcPr>
            <w:tcW w:w="14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4A3BF7" w:rsidRDefault="00385BC9" w:rsidP="00385BC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85BC9" w:rsidRPr="00B32B39" w:rsidRDefault="00385BC9" w:rsidP="00385BC9">
            <w:pPr>
              <w:spacing w:line="240" w:lineRule="auto"/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</w:pPr>
            <w:r w:rsidRPr="00B32B39">
              <w:rPr>
                <w:rFonts w:ascii="Times LatArm" w:hAnsi="Times LatArm" w:cs="Arial"/>
                <w:bCs/>
                <w:color w:val="000000"/>
                <w:sz w:val="16"/>
                <w:szCs w:val="16"/>
                <w:lang w:val="en-US"/>
              </w:rPr>
              <w:t>3000</w:t>
            </w:r>
          </w:p>
        </w:tc>
      </w:tr>
      <w:tr w:rsidR="0071226E" w:rsidRPr="007B532F" w:rsidTr="00601F6D">
        <w:trPr>
          <w:gridAfter w:val="1"/>
          <w:wAfter w:w="77" w:type="dxa"/>
          <w:trHeight w:val="123"/>
        </w:trPr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line="240" w:lineRule="auto"/>
              <w:rPr>
                <w:rFonts w:ascii="GHEA Grapalat" w:hAnsi="GHEA Grapalat" w:cs="Arial Armenia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71226E" w:rsidRPr="004348E2" w:rsidRDefault="0071226E" w:rsidP="00601F6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Հրավիրվել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բանակցություններ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գների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նվազեցման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  <w:lang w:val="en-US"/>
              </w:rPr>
              <w:t>:</w:t>
            </w:r>
          </w:p>
        </w:tc>
      </w:tr>
      <w:tr w:rsidR="0071226E" w:rsidRPr="007B532F" w:rsidTr="00601F6D">
        <w:trPr>
          <w:gridAfter w:val="1"/>
          <w:wAfter w:w="77" w:type="dxa"/>
          <w:trHeight w:val="7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601F6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226E" w:rsidRPr="007B532F" w:rsidTr="00601F6D">
        <w:trPr>
          <w:gridAfter w:val="1"/>
          <w:wAfter w:w="77" w:type="dxa"/>
        </w:trPr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7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71226E" w:rsidTr="004F5599">
        <w:trPr>
          <w:gridAfter w:val="1"/>
          <w:wAfter w:w="77" w:type="dxa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71226E" w:rsidTr="004F5599">
        <w:trPr>
          <w:gridAfter w:val="1"/>
          <w:wAfter w:w="77" w:type="dxa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1226E" w:rsidRPr="007B532F" w:rsidTr="00601F6D">
        <w:trPr>
          <w:gridAfter w:val="1"/>
          <w:wAfter w:w="77" w:type="dxa"/>
          <w:trHeight w:val="303"/>
        </w:trPr>
        <w:tc>
          <w:tcPr>
            <w:tcW w:w="20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226E" w:rsidRPr="007B532F" w:rsidTr="00601F6D">
        <w:trPr>
          <w:gridAfter w:val="1"/>
          <w:wAfter w:w="77" w:type="dxa"/>
          <w:trHeight w:val="81"/>
        </w:trPr>
        <w:tc>
          <w:tcPr>
            <w:tcW w:w="20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1226E" w:rsidRPr="007B532F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  <w:trHeight w:val="346"/>
        </w:trPr>
        <w:tc>
          <w:tcPr>
            <w:tcW w:w="42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12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A38CD" w:rsidRDefault="0071226E" w:rsidP="004F55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4F559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F55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71226E" w:rsidTr="00601F6D">
        <w:trPr>
          <w:gridAfter w:val="1"/>
          <w:wAfter w:w="77" w:type="dxa"/>
          <w:trHeight w:val="92"/>
        </w:trPr>
        <w:tc>
          <w:tcPr>
            <w:tcW w:w="421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7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1226E" w:rsidTr="00601F6D">
        <w:trPr>
          <w:gridAfter w:val="1"/>
          <w:wAfter w:w="77" w:type="dxa"/>
          <w:trHeight w:val="92"/>
        </w:trPr>
        <w:tc>
          <w:tcPr>
            <w:tcW w:w="421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A38CD" w:rsidRDefault="0071226E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7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71226E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F51D2" w:rsidRDefault="0071226E" w:rsidP="004F559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F55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4348E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F55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71226E" w:rsidTr="00601F6D">
        <w:trPr>
          <w:gridAfter w:val="1"/>
          <w:wAfter w:w="77" w:type="dxa"/>
          <w:trHeight w:val="43"/>
        </w:trPr>
        <w:tc>
          <w:tcPr>
            <w:tcW w:w="82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F51D2" w:rsidRDefault="0071226E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A38CD" w:rsidRDefault="004F5599" w:rsidP="004F55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122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712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712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71226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71226E" w:rsidTr="00601F6D">
        <w:trPr>
          <w:gridAfter w:val="1"/>
          <w:wAfter w:w="77" w:type="dxa"/>
          <w:trHeight w:val="93"/>
        </w:trPr>
        <w:tc>
          <w:tcPr>
            <w:tcW w:w="820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F51D2" w:rsidRDefault="0071226E" w:rsidP="00601F6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3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4F5599" w:rsidP="004F55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1226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712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7122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71226E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71226E" w:rsidTr="00601F6D">
        <w:trPr>
          <w:gridAfter w:val="1"/>
          <w:wAfter w:w="77" w:type="dxa"/>
          <w:trHeight w:val="16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</w:trPr>
        <w:tc>
          <w:tcPr>
            <w:tcW w:w="6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71226E" w:rsidTr="004F5599">
        <w:trPr>
          <w:gridAfter w:val="1"/>
          <w:wAfter w:w="77" w:type="dxa"/>
          <w:trHeight w:val="237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0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226E" w:rsidTr="004F5599">
        <w:trPr>
          <w:gridAfter w:val="1"/>
          <w:wAfter w:w="77" w:type="dxa"/>
          <w:trHeight w:val="238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8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1226E" w:rsidTr="004F5599">
        <w:trPr>
          <w:gridAfter w:val="1"/>
          <w:wAfter w:w="77" w:type="dxa"/>
          <w:trHeight w:val="263"/>
        </w:trPr>
        <w:tc>
          <w:tcPr>
            <w:tcW w:w="6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0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1226E" w:rsidTr="004F5599">
        <w:trPr>
          <w:gridAfter w:val="1"/>
          <w:wAfter w:w="77" w:type="dxa"/>
          <w:trHeight w:val="146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221EEB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21EE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-6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26E" w:rsidRPr="004F5599" w:rsidRDefault="0071226E" w:rsidP="004F559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&lt;&lt;</w:t>
            </w:r>
            <w:proofErr w:type="spellStart"/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Ար</w:t>
            </w:r>
            <w:proofErr w:type="spellEnd"/>
            <w:r w:rsidR="004F5599"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 xml:space="preserve">մեն Չատյան </w:t>
            </w:r>
            <w:r w:rsidRPr="004F5599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&gt;&gt;  Ա/Ձ</w:t>
            </w:r>
          </w:p>
        </w:tc>
        <w:tc>
          <w:tcPr>
            <w:tcW w:w="1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4F5599" w:rsidRDefault="004F5599" w:rsidP="004F5599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F5599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>&lt;&lt;</w:t>
            </w:r>
            <w:r w:rsidRPr="004F5599">
              <w:rPr>
                <w:rFonts w:ascii="GHEA Grapalat" w:hAnsi="GHEA Grapalat"/>
                <w:sz w:val="18"/>
                <w:szCs w:val="18"/>
                <w:lang w:val="hy-AM"/>
              </w:rPr>
              <w:t>ՀՎՎԱՄԴՊ-ՄԱ-ԱՊՁԲ-20/02</w:t>
            </w:r>
            <w:r w:rsidRPr="004F5599">
              <w:rPr>
                <w:rFonts w:ascii="GHEA Grapalat" w:hAnsi="GHEA Grapalat"/>
                <w:bCs/>
                <w:iCs/>
                <w:sz w:val="18"/>
                <w:szCs w:val="18"/>
                <w:lang w:val="pt-BR"/>
              </w:rPr>
              <w:t>&gt;&gt;</w:t>
            </w:r>
            <w:r w:rsidRPr="004F5599">
              <w:rPr>
                <w:rFonts w:ascii="GHEA Grapalat" w:hAnsi="GHEA Grapalat"/>
                <w:bCs/>
                <w:iCs/>
                <w:color w:val="FF0000"/>
                <w:sz w:val="18"/>
                <w:szCs w:val="18"/>
                <w:lang w:val="pt-BR"/>
              </w:rPr>
              <w:t xml:space="preserve"> </w:t>
            </w:r>
            <w:r w:rsidRPr="004F559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F559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A38CD" w:rsidRDefault="004F5599" w:rsidP="004F55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</w:t>
            </w:r>
            <w:r w:rsidR="0071226E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  <w:r w:rsidR="0071226E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71226E"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A38CD" w:rsidRDefault="0071226E" w:rsidP="004F559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 w:rsidR="004F5599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Pr="001A38CD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26E" w:rsidRDefault="00221EEB" w:rsidP="00601F6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26000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26E" w:rsidRDefault="00221EEB" w:rsidP="00601F6D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26000</w:t>
            </w:r>
          </w:p>
        </w:tc>
      </w:tr>
      <w:tr w:rsidR="0071226E" w:rsidTr="00601F6D">
        <w:trPr>
          <w:gridAfter w:val="1"/>
          <w:wAfter w:w="77" w:type="dxa"/>
          <w:trHeight w:val="150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F51D2" w:rsidRDefault="0071226E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նտրված մասնակցի (մասնակիցների) անվանումը և հասցեն</w:t>
            </w:r>
          </w:p>
        </w:tc>
      </w:tr>
      <w:tr w:rsidR="0071226E" w:rsidRPr="007B532F" w:rsidTr="00601F6D">
        <w:trPr>
          <w:gridAfter w:val="1"/>
          <w:wAfter w:w="77" w:type="dxa"/>
          <w:trHeight w:val="125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71226E" w:rsidRPr="00600E50" w:rsidTr="00601F6D">
        <w:trPr>
          <w:gridAfter w:val="1"/>
          <w:wAfter w:w="77" w:type="dxa"/>
          <w:trHeight w:val="830"/>
        </w:trPr>
        <w:tc>
          <w:tcPr>
            <w:tcW w:w="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4A3BF7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221EEB" w:rsidP="00601F6D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EEB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&lt;&lt;</w:t>
            </w:r>
            <w:proofErr w:type="spellStart"/>
            <w:r w:rsidRPr="00221EEB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Արմեն</w:t>
            </w:r>
            <w:proofErr w:type="spellEnd"/>
            <w:r w:rsidRPr="00221EEB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1EEB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Չատյան</w:t>
            </w:r>
            <w:proofErr w:type="spellEnd"/>
            <w:r w:rsidRPr="00221EEB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 xml:space="preserve"> &gt;&gt;  Ա/Ձ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Pr="00600E50" w:rsidRDefault="00221EEB" w:rsidP="00601F6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21EEB">
              <w:rPr>
                <w:rFonts w:ascii="GHEA Grapalat" w:hAnsi="GHEA Grapalat"/>
                <w:sz w:val="18"/>
                <w:szCs w:val="18"/>
                <w:lang w:val="hy-AM"/>
              </w:rPr>
              <w:t>ՀՀ, ք. Աբովյան Հանրապետության 26</w:t>
            </w:r>
          </w:p>
        </w:tc>
        <w:tc>
          <w:tcPr>
            <w:tcW w:w="24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1226E" w:rsidRPr="00600E50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1226E" w:rsidRPr="00600E50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600E50" w:rsidRDefault="00221EEB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21EEB">
              <w:rPr>
                <w:rFonts w:ascii="GHEA Grapalat" w:hAnsi="GHEA Grapalat"/>
                <w:sz w:val="18"/>
                <w:szCs w:val="18"/>
              </w:rPr>
              <w:t>հ/հ 163088026287</w:t>
            </w:r>
          </w:p>
        </w:tc>
        <w:tc>
          <w:tcPr>
            <w:tcW w:w="2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0C796B" w:rsidRDefault="00221EEB" w:rsidP="00601F6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21EEB">
              <w:rPr>
                <w:rFonts w:ascii="GHEA Grapalat" w:hAnsi="GHEA Grapalat"/>
                <w:sz w:val="18"/>
                <w:szCs w:val="18"/>
              </w:rPr>
              <w:t>43060361</w:t>
            </w:r>
          </w:p>
        </w:tc>
      </w:tr>
      <w:tr w:rsidR="0071226E" w:rsidRPr="00600E50" w:rsidTr="00601F6D">
        <w:trPr>
          <w:gridAfter w:val="1"/>
          <w:wAfter w:w="77" w:type="dxa"/>
          <w:trHeight w:val="90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226E" w:rsidRPr="007B532F" w:rsidTr="00601F6D">
        <w:trPr>
          <w:gridAfter w:val="1"/>
          <w:wAfter w:w="77" w:type="dxa"/>
          <w:trHeight w:val="200"/>
        </w:trPr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226E" w:rsidRPr="007B532F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Pr="001F51D2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226E" w:rsidTr="00601F6D">
        <w:trPr>
          <w:gridAfter w:val="1"/>
          <w:wAfter w:w="77" w:type="dxa"/>
          <w:trHeight w:val="43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26E" w:rsidRPr="001F51D2" w:rsidRDefault="0071226E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226E" w:rsidRDefault="00320232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="0071226E" w:rsidRPr="00442BEE">
                <w:rPr>
                  <w:rStyle w:val="a3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71226E" w:rsidTr="00601F6D">
        <w:trPr>
          <w:gridAfter w:val="1"/>
          <w:wAfter w:w="77" w:type="dxa"/>
          <w:trHeight w:val="52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601F6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226E" w:rsidTr="00601F6D">
        <w:trPr>
          <w:gridAfter w:val="1"/>
          <w:wAfter w:w="77" w:type="dxa"/>
          <w:trHeight w:val="427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F51D2" w:rsidRDefault="0071226E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Pr="001F51D2" w:rsidRDefault="0071226E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226E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Pr="001F51D2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226E" w:rsidTr="00601F6D">
        <w:trPr>
          <w:gridAfter w:val="1"/>
          <w:wAfter w:w="77" w:type="dxa"/>
          <w:trHeight w:val="157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F51D2" w:rsidRDefault="0071226E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Pr="001F51D2" w:rsidRDefault="0071226E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226E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Pr="001F51D2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226E" w:rsidTr="00601F6D">
        <w:trPr>
          <w:gridAfter w:val="1"/>
          <w:wAfter w:w="77" w:type="dxa"/>
          <w:trHeight w:val="43"/>
        </w:trPr>
        <w:tc>
          <w:tcPr>
            <w:tcW w:w="66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  <w:trHeight w:val="43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226E" w:rsidRDefault="0071226E" w:rsidP="00601F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1226E" w:rsidTr="00601F6D">
        <w:trPr>
          <w:gridAfter w:val="1"/>
          <w:wAfter w:w="77" w:type="dxa"/>
          <w:trHeight w:val="227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Pr="001F51D2" w:rsidRDefault="0071226E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226E" w:rsidTr="00601F6D">
        <w:trPr>
          <w:trHeight w:val="47"/>
        </w:trPr>
        <w:tc>
          <w:tcPr>
            <w:tcW w:w="30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226E" w:rsidRPr="007B532F" w:rsidTr="00601F6D">
        <w:trPr>
          <w:trHeight w:val="47"/>
        </w:trPr>
        <w:tc>
          <w:tcPr>
            <w:tcW w:w="30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1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6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26E" w:rsidRDefault="0071226E" w:rsidP="00601F6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71226E" w:rsidRDefault="0071226E" w:rsidP="0071226E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71226E" w:rsidRDefault="0071226E" w:rsidP="0071226E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71226E" w:rsidRPr="0054424C" w:rsidRDefault="0071226E" w:rsidP="0071226E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="0054424C" w:rsidRPr="0054424C">
        <w:rPr>
          <w:rFonts w:ascii="GHEA Grapalat" w:hAnsi="GHEA Grapalat"/>
          <w:sz w:val="20"/>
          <w:lang w:val="hy-AM"/>
        </w:rPr>
        <w:t>հատիսի Վ. Վարդանյանի անվան միջն. դպրոց</w:t>
      </w:r>
    </w:p>
    <w:p w:rsidR="0071226E" w:rsidRPr="0054424C" w:rsidRDefault="0071226E" w:rsidP="0071226E">
      <w:pPr>
        <w:spacing w:line="240" w:lineRule="auto"/>
        <w:rPr>
          <w:lang w:val="hy-AM"/>
        </w:rPr>
      </w:pPr>
    </w:p>
    <w:p w:rsidR="0066628D" w:rsidRPr="0054424C" w:rsidRDefault="0066628D">
      <w:pPr>
        <w:rPr>
          <w:lang w:val="hy-AM"/>
        </w:rPr>
      </w:pPr>
    </w:p>
    <w:sectPr w:rsidR="0066628D" w:rsidRPr="0054424C" w:rsidSect="006416F2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32" w:rsidRDefault="00320232" w:rsidP="0071226E">
      <w:pPr>
        <w:spacing w:after="0" w:line="240" w:lineRule="auto"/>
      </w:pPr>
      <w:r>
        <w:separator/>
      </w:r>
    </w:p>
  </w:endnote>
  <w:endnote w:type="continuationSeparator" w:id="0">
    <w:p w:rsidR="00320232" w:rsidRDefault="00320232" w:rsidP="0071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32" w:rsidRDefault="00320232" w:rsidP="0071226E">
      <w:pPr>
        <w:spacing w:after="0" w:line="240" w:lineRule="auto"/>
      </w:pPr>
      <w:r>
        <w:separator/>
      </w:r>
    </w:p>
  </w:footnote>
  <w:footnote w:type="continuationSeparator" w:id="0">
    <w:p w:rsidR="00320232" w:rsidRDefault="00320232" w:rsidP="0071226E">
      <w:pPr>
        <w:spacing w:after="0" w:line="240" w:lineRule="auto"/>
      </w:pPr>
      <w:r>
        <w:continuationSeparator/>
      </w:r>
    </w:p>
  </w:footnote>
  <w:footnote w:id="1">
    <w:p w:rsidR="0071226E" w:rsidRDefault="0071226E" w:rsidP="0071226E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1226E" w:rsidRDefault="0071226E" w:rsidP="0071226E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1226E" w:rsidRDefault="0071226E" w:rsidP="0071226E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1226E" w:rsidRDefault="0071226E" w:rsidP="0071226E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6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1226E" w:rsidRDefault="0071226E" w:rsidP="0071226E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1226E" w:rsidRDefault="0071226E" w:rsidP="0071226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6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1226E" w:rsidRDefault="0071226E" w:rsidP="0071226E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1226E" w:rsidRDefault="0071226E" w:rsidP="0071226E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1226E" w:rsidRDefault="0071226E" w:rsidP="0071226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1226E" w:rsidRDefault="0071226E" w:rsidP="0071226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1226E" w:rsidRDefault="0071226E" w:rsidP="0071226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51"/>
    <w:rsid w:val="00221EEB"/>
    <w:rsid w:val="00320232"/>
    <w:rsid w:val="00385BC9"/>
    <w:rsid w:val="004F5599"/>
    <w:rsid w:val="0054424C"/>
    <w:rsid w:val="00576706"/>
    <w:rsid w:val="0066628D"/>
    <w:rsid w:val="006B08CC"/>
    <w:rsid w:val="006C2FC6"/>
    <w:rsid w:val="0071226E"/>
    <w:rsid w:val="00754851"/>
    <w:rsid w:val="007B532F"/>
    <w:rsid w:val="007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6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1226E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7122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semiHidden/>
    <w:rsid w:val="0071226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7122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6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1226E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71226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semiHidden/>
    <w:rsid w:val="0071226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712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https://mul2-kotayk.gov.am/tasks/98749/oneclick/ardir 2.docx?token=11842ffafd82478dc166bf173dd7859c</cp:keywords>
  <dc:description/>
  <cp:lastModifiedBy>Gohar</cp:lastModifiedBy>
  <cp:revision>7</cp:revision>
  <dcterms:created xsi:type="dcterms:W3CDTF">2020-10-16T08:45:00Z</dcterms:created>
  <dcterms:modified xsi:type="dcterms:W3CDTF">2020-10-20T07:45:00Z</dcterms:modified>
</cp:coreProperties>
</file>