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E8AC5" w14:textId="77777777" w:rsidR="00F9369D" w:rsidRPr="009C7C39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651E93D6" w14:textId="77777777" w:rsidR="00F9369D" w:rsidRPr="009C7C39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611A64A3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C93B0A2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8EC1483" w14:textId="77777777" w:rsidR="00F9369D" w:rsidRPr="009C7C39" w:rsidRDefault="00F9369D" w:rsidP="00F9369D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73DBC16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5EAD166" w14:textId="1C33E872" w:rsidR="00F9369D" w:rsidRPr="009C7C39" w:rsidRDefault="00A547B9" w:rsidP="003D31D4">
      <w:pPr>
        <w:ind w:left="-142" w:firstLine="142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ԱՆ «Դատաբժշկական Գիտագործնական 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Կենտրոն» ՊՈԱԿ-ը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527A6E">
        <w:rPr>
          <w:rFonts w:ascii="Sylfaen" w:eastAsia="Times New Roman" w:hAnsi="Sylfaen" w:cs="Sylfaen"/>
          <w:sz w:val="20"/>
          <w:szCs w:val="20"/>
          <w:lang w:val="hy-AM" w:eastAsia="ru-RU"/>
        </w:rPr>
        <w:t>համակարգչային սարքերի</w:t>
      </w:r>
      <w:r w:rsidR="007D69B6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ՄԱԱՊՁԲ-2018-</w:t>
      </w:r>
      <w:r w:rsidR="00B11E94" w:rsidRPr="00B11E94">
        <w:rPr>
          <w:rFonts w:ascii="Sylfaen" w:eastAsia="Times New Roman" w:hAnsi="Sylfaen" w:cs="Sylfaen"/>
          <w:sz w:val="20"/>
          <w:szCs w:val="20"/>
          <w:lang w:val="af-ZA" w:eastAsia="ru-RU"/>
        </w:rPr>
        <w:t>10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7B7E3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 20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1</w:t>
      </w:r>
      <w:r w:rsidR="00527A6E">
        <w:rPr>
          <w:rFonts w:ascii="Sylfaen" w:eastAsia="Times New Roman" w:hAnsi="Sylfaen" w:cs="Sylfaen"/>
          <w:sz w:val="20"/>
          <w:szCs w:val="20"/>
          <w:lang w:val="hy-AM" w:eastAsia="ru-RU"/>
        </w:rPr>
        <w:t>8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11E94">
        <w:rPr>
          <w:rFonts w:ascii="Sylfaen" w:eastAsia="Times New Roman" w:hAnsi="Sylfaen" w:cs="Sylfaen"/>
          <w:sz w:val="20"/>
          <w:szCs w:val="20"/>
          <w:lang w:val="hy-AM" w:eastAsia="ru-RU"/>
        </w:rPr>
        <w:t>հուլիսի</w:t>
      </w:r>
      <w:r w:rsidR="009C7C3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11E94">
        <w:rPr>
          <w:rFonts w:ascii="Sylfaen" w:eastAsia="Times New Roman" w:hAnsi="Sylfaen" w:cs="Sylfaen"/>
          <w:sz w:val="20"/>
          <w:szCs w:val="20"/>
          <w:lang w:val="hy-AM" w:eastAsia="ru-RU"/>
        </w:rPr>
        <w:t>20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կնքված N </w:t>
      </w:r>
      <w:r w:rsidR="00B11E94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ՄԱԱՊՁԲ-2018-</w:t>
      </w:r>
      <w:r w:rsidR="00B11E94" w:rsidRPr="00B11E94">
        <w:rPr>
          <w:rFonts w:ascii="Sylfaen" w:eastAsia="Times New Roman" w:hAnsi="Sylfaen" w:cs="Sylfaen"/>
          <w:sz w:val="20"/>
          <w:szCs w:val="20"/>
          <w:lang w:val="af-ZA" w:eastAsia="ru-RU"/>
        </w:rPr>
        <w:t>10</w:t>
      </w:r>
      <w:r w:rsidR="00B11E94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B11E94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02"/>
        <w:gridCol w:w="761"/>
        <w:gridCol w:w="36"/>
        <w:gridCol w:w="361"/>
        <w:gridCol w:w="16"/>
        <w:gridCol w:w="342"/>
        <w:gridCol w:w="194"/>
        <w:gridCol w:w="187"/>
        <w:gridCol w:w="187"/>
        <w:gridCol w:w="152"/>
        <w:gridCol w:w="265"/>
        <w:gridCol w:w="199"/>
        <w:gridCol w:w="270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F9369D" w:rsidRPr="00AE33EF" w14:paraId="6587C168" w14:textId="77777777" w:rsidTr="00E54DC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700E06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41D6B91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AE33EF" w14:paraId="24A47D9C" w14:textId="77777777" w:rsidTr="00E54DC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4139E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FA1636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D704F5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0E1C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F01431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2E788A8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14:paraId="6166179B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AE33EF" w14:paraId="563E51FC" w14:textId="77777777" w:rsidTr="00E54DC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5739D84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F6EB49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5138E7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A4DB4F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2233420" w14:textId="77777777" w:rsidR="00F9369D" w:rsidRPr="00AE33EF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B93A0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598B63A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14:paraId="537BFA4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D683633" w14:textId="77777777" w:rsidTr="00AE33E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C0D9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E41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94E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404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CB6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83C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824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2E074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7CF0E6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16A04" w:rsidRPr="007B7993" w14:paraId="0D332878" w14:textId="77777777" w:rsidTr="008A214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3FF84" w14:textId="6FA212EA" w:rsidR="00A16A04" w:rsidRPr="00B11E94" w:rsidRDefault="00A16A04" w:rsidP="00A16A0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59D" w14:textId="59283D89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Համակարգչային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կոմպլեկտ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F8D9" w14:textId="0F0FFEC1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B11E9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7B3F" w14:textId="32C3D974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E44" w14:textId="391FBBE5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F140" w14:textId="3BA1A26F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460,000.00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0954" w14:textId="099C2E0E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460,000.00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B6A1" w14:textId="5401E1B1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GPU: 2.8GHz Cache 2Mb 1151s</w:t>
            </w: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Motherboard: Intel 1151s. CPU ready, DMI 5GT/s, 1xPCI-e 3.0 (16x), 2PCI-e 1x,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Gbt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LAN, 4xSATA3, SB5.1, 2xDDR4 2133MHz up to 32Gb, 2xUSB3.0, COM header,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mATX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, VGA, DVI</w:t>
            </w: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RAM: DDR4 4Gb 2400 MHz</w:t>
            </w: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HDD: 500Gb 7200rpm 32Mb, SATA3 up to 6.0Gb/s</w:t>
            </w: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Power supply: 550W (300W) 24pin. </w:t>
            </w: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case/CPU cooler/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keybard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/mouse</w:t>
            </w: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Monitor: 19.5" LED 5ms, Wide screen, 0.27mm, 1600x900, contrasting 600:1, brightness 200cd/m2, 5ms, 90/50°, 16.7mln. colors, VGA, 17Wt, black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1389" w14:textId="1B41E802" w:rsidR="00A16A04" w:rsidRPr="000E01B3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5B3775">
              <w:rPr>
                <w:rFonts w:ascii="GHEA Grapalat" w:hAnsi="GHEA Grapalat"/>
                <w:sz w:val="14"/>
                <w:szCs w:val="14"/>
              </w:rPr>
              <w:t>CPU-intel G3900 2,8GHz cache 2mb</w:t>
            </w:r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3775">
              <w:rPr>
                <w:rFonts w:ascii="GHEA Grapalat" w:hAnsi="GHEA Grapalat"/>
                <w:sz w:val="14"/>
                <w:szCs w:val="14"/>
              </w:rPr>
              <w:t xml:space="preserve">M/B- Asus H110M-R(1xPCI-e3.0(16x), 2PCI-e 1x,Gbt. LAN, 4xSata3, 2xDDR4 2133MHz up to 32GB, 2xUSB 3.0, COM header, </w:t>
            </w:r>
            <w:proofErr w:type="spellStart"/>
            <w:r w:rsidRPr="005B3775">
              <w:rPr>
                <w:rFonts w:ascii="GHEA Grapalat" w:hAnsi="GHEA Grapalat"/>
                <w:sz w:val="14"/>
                <w:szCs w:val="14"/>
              </w:rPr>
              <w:t>mATX</w:t>
            </w:r>
            <w:proofErr w:type="spellEnd"/>
            <w:r w:rsidRPr="005B3775">
              <w:rPr>
                <w:rFonts w:ascii="GHEA Grapalat" w:hAnsi="GHEA Grapalat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3775">
              <w:rPr>
                <w:rFonts w:ascii="GHEA Grapalat" w:hAnsi="GHEA Grapalat"/>
                <w:sz w:val="14"/>
                <w:szCs w:val="14"/>
              </w:rPr>
              <w:t xml:space="preserve"> VGA,DVI,HDMI)</w:t>
            </w:r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3775">
              <w:rPr>
                <w:rFonts w:ascii="GHEA Grapalat" w:hAnsi="GHEA Grapalat"/>
                <w:sz w:val="14"/>
                <w:szCs w:val="14"/>
              </w:rPr>
              <w:t>RAM – DDR4 4Gb 2400mhz</w:t>
            </w:r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3775">
              <w:rPr>
                <w:rFonts w:ascii="GHEA Grapalat" w:hAnsi="GHEA Grapalat"/>
                <w:sz w:val="14"/>
                <w:szCs w:val="14"/>
              </w:rPr>
              <w:t xml:space="preserve">HDD – 500Gb 7200rpm 32Mb </w:t>
            </w:r>
            <w:proofErr w:type="spellStart"/>
            <w:r w:rsidRPr="005B3775">
              <w:rPr>
                <w:rFonts w:ascii="GHEA Grapalat" w:hAnsi="GHEA Grapalat"/>
                <w:sz w:val="14"/>
                <w:szCs w:val="14"/>
              </w:rPr>
              <w:t>Sata</w:t>
            </w:r>
            <w:proofErr w:type="spellEnd"/>
            <w:r w:rsidRPr="005B3775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r w:rsidRPr="005B377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up to 6.0Gb/s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5B3775">
              <w:rPr>
                <w:rFonts w:ascii="GHEA Grapalat" w:hAnsi="GHEA Grapalat"/>
                <w:sz w:val="14"/>
                <w:szCs w:val="14"/>
              </w:rPr>
              <w:t>Power supply – 550W (300w)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3775">
              <w:rPr>
                <w:rFonts w:ascii="GHEA Grapalat" w:hAnsi="GHEA Grapalat"/>
                <w:sz w:val="14"/>
                <w:szCs w:val="14"/>
              </w:rPr>
              <w:t xml:space="preserve">case, </w:t>
            </w:r>
            <w:proofErr w:type="spellStart"/>
            <w:r w:rsidRPr="005B3775">
              <w:rPr>
                <w:rFonts w:ascii="GHEA Grapalat" w:hAnsi="GHEA Grapalat"/>
                <w:sz w:val="14"/>
                <w:szCs w:val="14"/>
              </w:rPr>
              <w:t>cpu</w:t>
            </w:r>
            <w:proofErr w:type="spellEnd"/>
            <w:r w:rsidRPr="005B3775">
              <w:rPr>
                <w:rFonts w:ascii="GHEA Grapalat" w:hAnsi="GHEA Grapalat"/>
                <w:sz w:val="14"/>
                <w:szCs w:val="14"/>
              </w:rPr>
              <w:t xml:space="preserve"> cooler, </w:t>
            </w:r>
            <w:proofErr w:type="spellStart"/>
            <w:r w:rsidRPr="005B3775">
              <w:rPr>
                <w:rFonts w:ascii="GHEA Grapalat" w:hAnsi="GHEA Grapalat"/>
                <w:sz w:val="14"/>
                <w:szCs w:val="14"/>
              </w:rPr>
              <w:t>keyboard,mouse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3775">
              <w:rPr>
                <w:rFonts w:ascii="GHEA Grapalat" w:hAnsi="GHEA Grapalat"/>
                <w:sz w:val="14"/>
                <w:szCs w:val="14"/>
              </w:rPr>
              <w:t>Monitor – LG 20M38A (19,5” LED 5ms, Wide screen, 027mm, 1600x900, contrast 600:1, brightness</w:t>
            </w:r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3775">
              <w:rPr>
                <w:rFonts w:ascii="GHEA Grapalat" w:hAnsi="GHEA Grapalat"/>
                <w:sz w:val="14"/>
                <w:szCs w:val="14"/>
              </w:rPr>
              <w:t>200cd/m</w:t>
            </w:r>
            <w:r w:rsidRPr="005B3775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5B3775">
              <w:rPr>
                <w:rFonts w:ascii="GHEA Grapalat" w:hAnsi="GHEA Grapalat"/>
                <w:sz w:val="14"/>
                <w:szCs w:val="14"/>
              </w:rPr>
              <w:t>, 90/65°, 16,7mln colors, VGA, 17wt, black)</w:t>
            </w:r>
          </w:p>
        </w:tc>
      </w:tr>
      <w:tr w:rsidR="00A16A04" w:rsidRPr="000E01B3" w14:paraId="6C826E14" w14:textId="77777777" w:rsidTr="008A2145">
        <w:trPr>
          <w:trHeight w:val="4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431D2" w14:textId="25FA5570" w:rsidR="00A16A04" w:rsidRPr="00B11E94" w:rsidRDefault="00A16A04" w:rsidP="00A16A0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4843" w14:textId="645090FA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Ցանցային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լազերային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տպիչ</w:t>
            </w:r>
            <w:proofErr w:type="spellEnd"/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1FA9" w14:textId="6BFB358E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B11E9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70D5" w14:textId="1E7A007F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7E6F" w14:textId="11781371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4742" w14:textId="570FD952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8E23" w14:textId="4BC87259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8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A26B" w14:textId="081A010C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A4 monochrome laser jet, 1200 x 1200 dpi print, 38p./min, 1200MHz CPU, 128Mb, auto duplex, network 10/100,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WiFi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1 USB 2.0, 1 host USB 2.0, color touchscreen control panel, HP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ePrint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Apple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AirPrint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™,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Morpria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-certified, Google Cloud Print 2.0, mobile apps, monthly up to 80000pages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A436" w14:textId="4A6E6713" w:rsidR="00A16A04" w:rsidRPr="000E01B3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5B3775">
              <w:rPr>
                <w:rFonts w:ascii="GHEA Grapalat" w:hAnsi="GHEA Grapalat"/>
                <w:sz w:val="14"/>
                <w:szCs w:val="14"/>
              </w:rPr>
              <w:t>HP LaserJet Pro MFP M426dw</w:t>
            </w:r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3775">
              <w:rPr>
                <w:rFonts w:ascii="GHEA Grapalat" w:hAnsi="GHEA Grapalat"/>
                <w:sz w:val="14"/>
                <w:szCs w:val="14"/>
              </w:rPr>
              <w:t xml:space="preserve">A4 monochrome </w:t>
            </w:r>
            <w:proofErr w:type="spellStart"/>
            <w:r w:rsidRPr="005B3775">
              <w:rPr>
                <w:rFonts w:ascii="GHEA Grapalat" w:hAnsi="GHEA Grapalat"/>
                <w:sz w:val="14"/>
                <w:szCs w:val="14"/>
              </w:rPr>
              <w:t>laserjet</w:t>
            </w:r>
            <w:proofErr w:type="spellEnd"/>
            <w:r w:rsidRPr="005B3775">
              <w:rPr>
                <w:rFonts w:ascii="GHEA Grapalat" w:hAnsi="GHEA Grapalat"/>
                <w:sz w:val="14"/>
                <w:szCs w:val="14"/>
              </w:rPr>
              <w:t xml:space="preserve">, 1200x1200dpi, 38p/min, 1200mhz </w:t>
            </w:r>
            <w:proofErr w:type="spellStart"/>
            <w:r w:rsidRPr="005B3775">
              <w:rPr>
                <w:rFonts w:ascii="GHEA Grapalat" w:hAnsi="GHEA Grapalat"/>
                <w:sz w:val="14"/>
                <w:szCs w:val="14"/>
              </w:rPr>
              <w:t>cpu</w:t>
            </w:r>
            <w:proofErr w:type="spellEnd"/>
            <w:r w:rsidRPr="005B3775">
              <w:rPr>
                <w:rFonts w:ascii="GHEA Grapalat" w:hAnsi="GHEA Grapalat"/>
                <w:sz w:val="14"/>
                <w:szCs w:val="14"/>
              </w:rPr>
              <w:t xml:space="preserve">, 256mb, auto duplex, network 10/100/1000, </w:t>
            </w:r>
            <w:proofErr w:type="spellStart"/>
            <w:r w:rsidRPr="005B3775">
              <w:rPr>
                <w:rFonts w:ascii="GHEA Grapalat" w:hAnsi="GHEA Grapalat"/>
                <w:sz w:val="14"/>
                <w:szCs w:val="14"/>
              </w:rPr>
              <w:t>WiFi</w:t>
            </w:r>
            <w:proofErr w:type="spellEnd"/>
            <w:r w:rsidRPr="005B3775">
              <w:rPr>
                <w:rFonts w:ascii="GHEA Grapalat" w:hAnsi="GHEA Grapalat"/>
                <w:sz w:val="14"/>
                <w:szCs w:val="14"/>
              </w:rPr>
              <w:t xml:space="preserve">, 1 USB 2.0, color touchscreen, HP </w:t>
            </w:r>
            <w:proofErr w:type="spellStart"/>
            <w:r w:rsidRPr="005B3775">
              <w:rPr>
                <w:rFonts w:ascii="GHEA Grapalat" w:hAnsi="GHEA Grapalat"/>
                <w:sz w:val="14"/>
                <w:szCs w:val="14"/>
              </w:rPr>
              <w:t>ePrint</w:t>
            </w:r>
            <w:proofErr w:type="spellEnd"/>
            <w:r w:rsidRPr="005B3775">
              <w:rPr>
                <w:rFonts w:ascii="GHEA Grapalat" w:hAnsi="GHEA Grapalat"/>
                <w:sz w:val="14"/>
                <w:szCs w:val="14"/>
              </w:rPr>
              <w:t xml:space="preserve">, Apple </w:t>
            </w:r>
            <w:proofErr w:type="spellStart"/>
            <w:r w:rsidRPr="005B3775">
              <w:rPr>
                <w:rFonts w:ascii="GHEA Grapalat" w:hAnsi="GHEA Grapalat"/>
                <w:sz w:val="14"/>
                <w:szCs w:val="14"/>
              </w:rPr>
              <w:t>AirPrint</w:t>
            </w:r>
            <w:r w:rsidRPr="005B3775">
              <w:rPr>
                <w:rFonts w:ascii="GHEA Grapalat" w:hAnsi="GHEA Grapalat"/>
                <w:sz w:val="14"/>
                <w:szCs w:val="14"/>
                <w:vertAlign w:val="superscript"/>
              </w:rPr>
              <w:t>TM</w:t>
            </w:r>
            <w:proofErr w:type="spellEnd"/>
            <w:r w:rsidRPr="005B3775">
              <w:rPr>
                <w:rFonts w:ascii="GHEA Grapalat" w:hAnsi="GHEA Grapalat"/>
                <w:sz w:val="14"/>
                <w:szCs w:val="14"/>
              </w:rPr>
              <w:t xml:space="preserve"> , monthly 80000 page, scan, copy</w:t>
            </w:r>
          </w:p>
        </w:tc>
      </w:tr>
      <w:tr w:rsidR="00A16A04" w:rsidRPr="007B7993" w14:paraId="6A043C49" w14:textId="77777777" w:rsidTr="008A2145">
        <w:trPr>
          <w:trHeight w:val="4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5D386" w14:textId="253C9E45" w:rsidR="00A16A04" w:rsidRPr="00B11E94" w:rsidRDefault="00A16A04" w:rsidP="00A16A0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A900" w14:textId="419B7ABC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Մոնիտոր</w:t>
            </w:r>
            <w:proofErr w:type="spellEnd"/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3F5D" w14:textId="2C7EA30F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B11E9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AEDF" w14:textId="4971DB4F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83EA" w14:textId="468E81F5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9F37" w14:textId="25751AC6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00D0" w14:textId="62A6CB9E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8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DA8B" w14:textId="64CECB46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19.5" LED 5ms, Wide screen, 0.27mm, </w:t>
            </w: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1600x900, contrasting 600:1, brightness 200cd/m2, 5ms, 90/50°, 16.7mln. colors, VGA, 17Wt, black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DC10" w14:textId="08750F49" w:rsidR="00A16A04" w:rsidRPr="000E01B3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5B3775">
              <w:rPr>
                <w:rFonts w:ascii="GHEA Grapalat" w:hAnsi="GHEA Grapalat"/>
                <w:sz w:val="14"/>
                <w:szCs w:val="14"/>
              </w:rPr>
              <w:lastRenderedPageBreak/>
              <w:t xml:space="preserve">Monitor – LG 20M38A (19,5” LED 5ms, Wide </w:t>
            </w:r>
            <w:r w:rsidRPr="005B3775">
              <w:rPr>
                <w:rFonts w:ascii="GHEA Grapalat" w:hAnsi="GHEA Grapalat"/>
                <w:sz w:val="14"/>
                <w:szCs w:val="14"/>
              </w:rPr>
              <w:lastRenderedPageBreak/>
              <w:t>screen, 027mm, 1600x900, contrast 600:1, brightness 200cd/m</w:t>
            </w:r>
            <w:r w:rsidRPr="005B3775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5B3775">
              <w:rPr>
                <w:rFonts w:ascii="GHEA Grapalat" w:hAnsi="GHEA Grapalat"/>
                <w:sz w:val="14"/>
                <w:szCs w:val="14"/>
              </w:rPr>
              <w:t>, 90/65°, 16,7mln colors, VGA, 17wt, black)</w:t>
            </w:r>
          </w:p>
        </w:tc>
      </w:tr>
      <w:tr w:rsidR="00A16A04" w:rsidRPr="007B7993" w14:paraId="4168F83B" w14:textId="77777777" w:rsidTr="008A2145">
        <w:trPr>
          <w:trHeight w:val="4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C275F" w14:textId="04C052AC" w:rsidR="00A16A04" w:rsidRPr="00B11E94" w:rsidRDefault="00A16A04" w:rsidP="00A16A0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46F9" w14:textId="613031D3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Անխափան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81AC" w14:textId="5ED4EE55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5456" w14:textId="2FF73101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5191" w14:textId="641C7EC6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F7ED" w14:textId="1890D947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072E" w14:textId="33DE5FDD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8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3F83" w14:textId="6C592B65" w:rsidR="00A16A04" w:rsidRPr="00B11E94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700 VA 415 </w:t>
            </w:r>
            <w:proofErr w:type="spellStart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Wt</w:t>
            </w:r>
            <w:proofErr w:type="spellEnd"/>
            <w:r w:rsidRPr="00B11E94">
              <w:rPr>
                <w:rFonts w:ascii="Sylfaen" w:hAnsi="Sylfaen" w:cs="Calibri"/>
                <w:color w:val="000000"/>
                <w:sz w:val="16"/>
                <w:szCs w:val="16"/>
              </w:rPr>
              <w:t>, Middle series, With AVR (stabilizer), Line Interactive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493A" w14:textId="0DD80CA9" w:rsidR="00A16A04" w:rsidRPr="000E01B3" w:rsidRDefault="00A16A04" w:rsidP="00A16A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5B3775">
              <w:rPr>
                <w:rFonts w:ascii="GHEA Grapalat" w:hAnsi="GHEA Grapalat"/>
                <w:color w:val="000000"/>
                <w:sz w:val="14"/>
                <w:szCs w:val="14"/>
              </w:rPr>
              <w:t xml:space="preserve">UP850 VA, </w:t>
            </w:r>
            <w:r w:rsidRPr="005B3775">
              <w:rPr>
                <w:rFonts w:ascii="GHEA Grapalat" w:hAnsi="GHEA Grapalat"/>
                <w:sz w:val="14"/>
                <w:szCs w:val="14"/>
              </w:rPr>
              <w:t>850VA/450 Watts, 230V, AVR, IEC Sockets</w:t>
            </w:r>
          </w:p>
        </w:tc>
      </w:tr>
      <w:tr w:rsidR="007B7993" w:rsidRPr="00AE33EF" w14:paraId="7E2A9958" w14:textId="77777777" w:rsidTr="00E54DC5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E9D2894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7993" w:rsidRPr="00AE33EF" w14:paraId="5AB4DBFC" w14:textId="77777777" w:rsidTr="00E54DC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9AE2B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825B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26867515" w14:textId="77777777" w:rsidTr="00E54DC5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68475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1ACD3A88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6663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7B7993" w:rsidRPr="00AE33EF" w14:paraId="1078C0E1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B3D5C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D6F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0584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8AD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5DE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542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CA2A7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7B7993" w:rsidRPr="00AE33EF" w14:paraId="53600CFF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33E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1FA7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115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6333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4E6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C12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028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666DBDAD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DF7A90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5BBF1DAB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28E1C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1E2901B" w14:textId="2C2E2C46" w:rsidR="007B7993" w:rsidRPr="00AE33EF" w:rsidRDefault="00B11E94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17</w:t>
            </w:r>
            <w:r w:rsidR="007B7993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</w:t>
            </w:r>
            <w:r w:rsidR="007B7993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.2018</w:t>
            </w:r>
          </w:p>
        </w:tc>
      </w:tr>
      <w:tr w:rsidR="007B7993" w:rsidRPr="00AE33EF" w14:paraId="44B7AF2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21C5C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DD3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B6F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4326528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E59F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F408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A6A0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1EF7146C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7EAD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7BD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B4AB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E1A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B7993" w:rsidRPr="00AE33EF" w14:paraId="12E5B19E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728D0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622A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3E4B6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9F2D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6584A8DA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C4E1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B458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6E2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CF3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3DCF728A" w14:textId="77777777" w:rsidTr="00E54DC5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D4EA9A9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2C5CF899" w14:textId="77777777" w:rsidTr="00E54D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A69F02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D2FB23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19D57101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7B7993" w:rsidRPr="00AE33EF" w14:paraId="4A54A7AD" w14:textId="77777777" w:rsidTr="00E54D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5B9D92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5CB8EC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2D30F5DB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B7993" w:rsidRPr="00AE33EF" w14:paraId="490D7FFA" w14:textId="77777777" w:rsidTr="00B11E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CB17EE0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05D27D9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8CD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17BA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005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B7993" w:rsidRPr="00AE33EF" w14:paraId="099918B3" w14:textId="77777777" w:rsidTr="00B11E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79C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3191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4798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44360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97359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DD0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DF1CA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BE94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11E94" w:rsidRPr="00AE33EF" w14:paraId="19051D4D" w14:textId="77777777" w:rsidTr="00FC52A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89E49DA" w14:textId="5DE4F146" w:rsidR="00B11E94" w:rsidRPr="00B11E94" w:rsidRDefault="00B11E94" w:rsidP="00B11E9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proofErr w:type="spellStart"/>
            <w:r w:rsidRPr="00B11E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11E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5D41C741" w14:textId="77777777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«</w:t>
            </w:r>
            <w:r w:rsidRPr="00B11E94">
              <w:rPr>
                <w:rFonts w:ascii="Sylfaen" w:hAnsi="Sylfaen" w:cs="Sylfaen"/>
                <w:sz w:val="14"/>
                <w:szCs w:val="14"/>
                <w:lang w:val="hy-AM"/>
              </w:rPr>
              <w:t>Լամա-Տ</w:t>
            </w: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» ՍՊԸ</w:t>
            </w:r>
            <w:r w:rsidRPr="00B11E9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</w:p>
          <w:p w14:paraId="1B840FBB" w14:textId="37EA0F27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431D" w14:textId="04D03607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460,000.00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82A1" w14:textId="61390C30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460,000.00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14:paraId="33AB4530" w14:textId="04B73905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4C8A0F17" w14:textId="04132FA4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B839" w14:textId="0D0971D7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460,000.00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5EDE" w14:textId="490EA55B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460,000.00</w:t>
            </w:r>
          </w:p>
        </w:tc>
      </w:tr>
      <w:tr w:rsidR="00B11E94" w:rsidRPr="00AE33EF" w14:paraId="4EAFA2AD" w14:textId="77777777" w:rsidTr="00FC52A9">
        <w:tc>
          <w:tcPr>
            <w:tcW w:w="1395" w:type="dxa"/>
            <w:gridSpan w:val="4"/>
            <w:shd w:val="clear" w:color="auto" w:fill="auto"/>
            <w:vAlign w:val="center"/>
          </w:tcPr>
          <w:p w14:paraId="0DA9E502" w14:textId="00115E05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11E94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49C33CE4" w14:textId="77156396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«</w:t>
            </w:r>
            <w:r w:rsidRPr="00B11E94">
              <w:rPr>
                <w:rFonts w:ascii="Sylfaen" w:hAnsi="Sylfaen" w:cs="Sylfaen"/>
                <w:sz w:val="14"/>
                <w:szCs w:val="14"/>
                <w:lang w:val="hy-AM"/>
              </w:rPr>
              <w:t>Լամա-Տ</w:t>
            </w: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» ՍՊԸ</w:t>
            </w:r>
            <w:r w:rsidRPr="00B11E9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D563" w14:textId="408BF285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200,000.00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19A5" w14:textId="528841E3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200,000.00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14:paraId="45CAB13F" w14:textId="0DD6B282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0BFEA3B8" w14:textId="0E7DDEBD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778D" w14:textId="2B49A57D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200,000.00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2E6A" w14:textId="2B9D8A2C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200,000.00</w:t>
            </w:r>
          </w:p>
        </w:tc>
      </w:tr>
      <w:tr w:rsidR="00B11E94" w:rsidRPr="00AE33EF" w14:paraId="5BFBA652" w14:textId="77777777" w:rsidTr="00FC52A9">
        <w:tc>
          <w:tcPr>
            <w:tcW w:w="1395" w:type="dxa"/>
            <w:gridSpan w:val="4"/>
            <w:shd w:val="clear" w:color="auto" w:fill="auto"/>
          </w:tcPr>
          <w:p w14:paraId="503AA29B" w14:textId="501A8F93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B11E94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747CF556" w14:textId="024B4CA9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«</w:t>
            </w:r>
            <w:r w:rsidRPr="00B11E94">
              <w:rPr>
                <w:rFonts w:ascii="Sylfaen" w:hAnsi="Sylfaen" w:cs="Sylfaen"/>
                <w:sz w:val="14"/>
                <w:szCs w:val="14"/>
                <w:lang w:val="hy-AM"/>
              </w:rPr>
              <w:t>Լամա-Տ</w:t>
            </w: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» ՍՊԸ</w:t>
            </w:r>
            <w:r w:rsidRPr="00B11E9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ED0F" w14:textId="53E39CA6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60,000.00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4C5D" w14:textId="505481D2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60,000.00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14:paraId="04A165A1" w14:textId="638C0C1A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3EC47CCC" w14:textId="3C78CEF9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7780" w14:textId="435E7E4F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60,000.00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37BA" w14:textId="55CA941F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60,000.00</w:t>
            </w:r>
          </w:p>
        </w:tc>
      </w:tr>
      <w:tr w:rsidR="00B11E94" w:rsidRPr="00AE33EF" w14:paraId="7C0922B9" w14:textId="77777777" w:rsidTr="00FC52A9">
        <w:tc>
          <w:tcPr>
            <w:tcW w:w="1395" w:type="dxa"/>
            <w:gridSpan w:val="4"/>
            <w:shd w:val="clear" w:color="auto" w:fill="auto"/>
          </w:tcPr>
          <w:p w14:paraId="092A45B9" w14:textId="56195A3F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B11E94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35C17B10" w14:textId="1DC8B3BB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«</w:t>
            </w:r>
            <w:r w:rsidRPr="00B11E94">
              <w:rPr>
                <w:rFonts w:ascii="Sylfaen" w:hAnsi="Sylfaen" w:cs="Sylfaen"/>
                <w:sz w:val="14"/>
                <w:szCs w:val="14"/>
                <w:lang w:val="hy-AM"/>
              </w:rPr>
              <w:t>Լամա-Տ</w:t>
            </w: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» ՍՊԸ</w:t>
            </w:r>
            <w:r w:rsidRPr="00B11E9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D8C5" w14:textId="5DFD7F51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60,000.00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F41B" w14:textId="550545C1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60,000.00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14:paraId="64F370EB" w14:textId="0EB93789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6A3FE1A7" w14:textId="7294406F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B9C2" w14:textId="1B2064A2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60,000.00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0525" w14:textId="57A156CE" w:rsidR="00B11E94" w:rsidRPr="00B11E94" w:rsidRDefault="00B11E94" w:rsidP="00B11E94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11E94">
              <w:rPr>
                <w:rFonts w:ascii="Sylfaen" w:hAnsi="Sylfaen" w:cs="Sylfaen"/>
                <w:sz w:val="14"/>
                <w:szCs w:val="14"/>
                <w:lang w:val="pt-BR"/>
              </w:rPr>
              <w:t>60,000.00</w:t>
            </w:r>
          </w:p>
        </w:tc>
      </w:tr>
      <w:tr w:rsidR="000A0F5A" w:rsidRPr="00AE33EF" w14:paraId="61B741AD" w14:textId="77777777" w:rsidTr="00E54DC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C90F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3849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E33EF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proofErr w:type="spellEnd"/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A0F5A" w:rsidRPr="00AE33EF" w14:paraId="409C3947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E5F7F1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05165841" w14:textId="77777777" w:rsidTr="00E54DC5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E260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A0F5A" w:rsidRPr="00AE33EF" w14:paraId="0FEFE4C7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45446A7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CB426B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D7CF7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A0F5A" w:rsidRPr="00AE33EF" w14:paraId="7DEE6C70" w14:textId="77777777" w:rsidTr="00B11E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85FF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418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CE7A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F0C7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BD4D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FB3E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7478F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2CD4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18427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79C6B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7CF4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0A0F5A" w:rsidRPr="00AE33EF" w14:paraId="3F5072D4" w14:textId="77777777" w:rsidTr="00B11E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EC2EFAF" w14:textId="37F1B4CD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71F519" w14:textId="4A5B9F0E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D4A8D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5DCAA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34F36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6AF58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5B56D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20A6BE" w14:textId="5A60B063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9991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621D6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0EFEC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0756E532" w14:textId="77777777" w:rsidTr="00B11E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C520FC0" w14:textId="20E53E31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32FF55" w14:textId="1C9F2899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7A3DC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A0528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8B0C7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69072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43E3D7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88A14C" w14:textId="4EB1F8B5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A0B38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152B5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E2CCA3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7B80D923" w14:textId="77777777" w:rsidTr="00B11E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F77533D" w14:textId="30281A13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C14238" w14:textId="3FD381D2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16504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13CB1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638D9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3AEDC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C1FAE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C2A463" w14:textId="158F91A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29669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50E28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610E452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04C9F44" w14:textId="77777777" w:rsidTr="00E54DC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BA365A3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FA14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E33E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A0F5A" w:rsidRPr="00AE33EF" w14:paraId="3F812B17" w14:textId="77777777" w:rsidTr="00E54DC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D0EA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9795A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2A3AE5C9" w14:textId="77777777" w:rsidTr="00E54DC5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5EF07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6AE5459" w14:textId="77777777" w:rsidTr="00E54DC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E157B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D1C5" w14:textId="12914E19" w:rsidR="000A0F5A" w:rsidRPr="00AE33EF" w:rsidRDefault="00B11E94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34F7B4B8" w14:textId="77777777" w:rsidTr="00E54DC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8E6B5B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2AF1" w14:textId="5FB8DFD6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="003D31D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="003D31D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72F21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0A0F5A" w:rsidRPr="00AE33EF" w14:paraId="30BFB867" w14:textId="77777777" w:rsidTr="00E54DC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CC55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8EC6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23C9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A0F5A" w:rsidRPr="00AE33EF" w14:paraId="3DAA3425" w14:textId="77777777" w:rsidTr="00E54DC5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20DDA" w14:textId="6B23D290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B11E9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19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="000E01B3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65091F02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4203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60" w14:textId="46A1C5B8" w:rsidR="000A0F5A" w:rsidRPr="00AE33EF" w:rsidRDefault="00B11E94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73D452BC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78657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7FB0" w14:textId="40AB9F00" w:rsidR="000A0F5A" w:rsidRPr="00AE33EF" w:rsidRDefault="00B11E94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72ADE2C5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376E14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3E0506C4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13E18852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E3762D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3DD8B78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A0F5A" w:rsidRPr="00AE33EF" w14:paraId="44859444" w14:textId="77777777" w:rsidTr="00E54D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1E14F7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BB16B6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07247F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3B3F26F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0C5DA73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15A262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14:paraId="3A7563E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A0F5A" w:rsidRPr="00AE33EF" w14:paraId="715291F6" w14:textId="77777777" w:rsidTr="00E54D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5395D343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5D6940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3F9662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11CF991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430DB6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415EB6C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14:paraId="69976D8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A0F5A" w:rsidRPr="00AE33EF" w14:paraId="458F5A13" w14:textId="77777777" w:rsidTr="00E54D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7F1C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708A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399F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E55D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D6A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CDBD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E8F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BF7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B11E94" w:rsidRPr="00AE33EF" w14:paraId="66A51FFC" w14:textId="77777777" w:rsidTr="00B11E9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77F71EE" w14:textId="77777777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F4287EF" w14:textId="64EDB13A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B11E94">
              <w:rPr>
                <w:rFonts w:ascii="Sylfaen" w:hAnsi="Sylfaen" w:cs="Sylfaen"/>
                <w:sz w:val="16"/>
                <w:szCs w:val="16"/>
                <w:lang w:val="hy-AM"/>
              </w:rPr>
              <w:t>Լամա-Տ</w:t>
            </w: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665B8D0" w14:textId="0FF3015B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ՄԱԱՊՁԲ-2018-10-ԴԲԳԳԿ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76FC6FF" w14:textId="570F50A9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20.07.2018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63210C1" w14:textId="38550BAC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79B9C06F" w14:textId="77777777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5A22" w14:textId="387C31AA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460,000.00</w:t>
            </w: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B546" w14:textId="4275CF38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460,000.00</w:t>
            </w:r>
          </w:p>
        </w:tc>
      </w:tr>
      <w:tr w:rsidR="00B11E94" w:rsidRPr="00AE33EF" w14:paraId="1BA6A691" w14:textId="77777777" w:rsidTr="00B11E9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3E240ABB" w14:textId="47E46667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07BC6E72" w14:textId="7887B7CD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B11E94">
              <w:rPr>
                <w:rFonts w:ascii="Sylfaen" w:hAnsi="Sylfaen" w:cs="Sylfaen"/>
                <w:sz w:val="16"/>
                <w:szCs w:val="16"/>
                <w:lang w:val="hy-AM"/>
              </w:rPr>
              <w:t>Լամա-Տ</w:t>
            </w: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2E5BBF7" w14:textId="09A33913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ՄԱԱՊՁԲ-2018-10-ԴԲԳԳԿ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268E78C" w14:textId="1D35204D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20.07.2018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2D87A028" w14:textId="162A759A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4717DE25" w14:textId="77777777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1372" w14:textId="30693FBC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200,000.00</w:t>
            </w:r>
          </w:p>
        </w:tc>
        <w:tc>
          <w:tcPr>
            <w:tcW w:w="20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ECBB" w14:textId="42B2E70C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200,000.00</w:t>
            </w:r>
          </w:p>
        </w:tc>
      </w:tr>
      <w:tr w:rsidR="00B11E94" w:rsidRPr="00AE33EF" w14:paraId="77189A9B" w14:textId="77777777" w:rsidTr="00B11E9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6990D654" w14:textId="2039584F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47B3159" w14:textId="55D13C48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B11E94">
              <w:rPr>
                <w:rFonts w:ascii="Sylfaen" w:hAnsi="Sylfaen" w:cs="Sylfaen"/>
                <w:sz w:val="16"/>
                <w:szCs w:val="16"/>
                <w:lang w:val="hy-AM"/>
              </w:rPr>
              <w:t>Լամա-Տ</w:t>
            </w: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3521258F" w14:textId="570280B4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ՄԱԱՊՁԲ-2018-10-ԴԲԳԳԿ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3AAAD19" w14:textId="75EE6364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20.07.2018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55BF833A" w14:textId="5567FA59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F1A3E89" w14:textId="77777777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C7EB" w14:textId="64569A56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60,000.00</w:t>
            </w:r>
          </w:p>
        </w:tc>
        <w:tc>
          <w:tcPr>
            <w:tcW w:w="20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340D" w14:textId="696BD36B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60,000.00</w:t>
            </w:r>
          </w:p>
        </w:tc>
      </w:tr>
      <w:tr w:rsidR="00B11E94" w:rsidRPr="00AE33EF" w14:paraId="10111A67" w14:textId="77777777" w:rsidTr="00B11E9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05F01BE2" w14:textId="52FD8ED6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676A62F9" w14:textId="16105E79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B11E94">
              <w:rPr>
                <w:rFonts w:ascii="Sylfaen" w:hAnsi="Sylfaen" w:cs="Sylfaen"/>
                <w:sz w:val="16"/>
                <w:szCs w:val="16"/>
                <w:lang w:val="hy-AM"/>
              </w:rPr>
              <w:t>Լամա-Տ</w:t>
            </w: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763DB4C" w14:textId="0D04FCB6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ՄԱԱՊՁԲ-2018-10-ԴԲԳԳԿ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CE0E194" w14:textId="10FC0E76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20.07.2018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A3AC50D" w14:textId="30C38E73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11E9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BA67F34" w14:textId="77777777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D4EA" w14:textId="689AAB93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60,000.00</w:t>
            </w:r>
          </w:p>
        </w:tc>
        <w:tc>
          <w:tcPr>
            <w:tcW w:w="20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0BEC" w14:textId="10B52256" w:rsidR="00B11E94" w:rsidRPr="00B11E94" w:rsidRDefault="00B11E94" w:rsidP="00B11E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Sylfaen" w:hAnsi="Sylfaen" w:cs="Sylfaen"/>
                <w:sz w:val="16"/>
                <w:szCs w:val="16"/>
                <w:lang w:val="pt-BR"/>
              </w:rPr>
              <w:t>60,000.00</w:t>
            </w:r>
          </w:p>
        </w:tc>
      </w:tr>
      <w:tr w:rsidR="000A0F5A" w:rsidRPr="00AE33EF" w14:paraId="4A24280C" w14:textId="77777777" w:rsidTr="00E54DC5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35B2195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A0F5A" w:rsidRPr="00AE33EF" w14:paraId="5CC6E3BF" w14:textId="77777777" w:rsidTr="00B11E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122C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3FD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9A8A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5BC6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AB4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747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A0F5A" w:rsidRPr="00AE33EF" w14:paraId="45144967" w14:textId="77777777" w:rsidTr="00B11E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085A" w14:textId="76DAB02C" w:rsidR="000A0F5A" w:rsidRPr="00B11E94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  <w:r w:rsidR="00B11E9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9491A" w14:textId="2DC0DC9A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62D35" w14:textId="2C847B8D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Երևան, Դավիդ Մալյան 2-9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9A8DE" w14:textId="0F699DC2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 lama-t-llc@mail.ru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1A93" w14:textId="577C225F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11808009385900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84FA6" w14:textId="11C26929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00883143</w:t>
            </w:r>
          </w:p>
        </w:tc>
      </w:tr>
      <w:tr w:rsidR="000A0F5A" w:rsidRPr="00AE33EF" w14:paraId="27F10E6C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9F4306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EA38579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31196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84DB" w14:textId="6FF0086D" w:rsidR="000A0F5A" w:rsidRPr="00914F7A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0A0F5A" w:rsidRPr="00AE33EF" w14:paraId="40E9E3CA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2444A7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25496AB3" w14:textId="77777777" w:rsidTr="00E54DC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D4A282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636B452B" w14:textId="11D8A04F" w:rsidR="000A0F5A" w:rsidRPr="00AE33EF" w:rsidRDefault="00B11E94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17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7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8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թ. ուղարկվել է </w:t>
            </w:r>
            <w:r w:rsidR="000A0F5A"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="000A0F5A"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="000A0F5A"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="000A0F5A"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-ին:</w:t>
            </w:r>
          </w:p>
        </w:tc>
      </w:tr>
      <w:tr w:rsidR="000A0F5A" w:rsidRPr="00AE33EF" w14:paraId="10BDC06F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C8F13F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67FDDAB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55D18D1D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1D24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DE78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4B2A0839" w14:textId="77777777" w:rsidTr="00E54DC5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1F847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79A86CAF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4C9F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486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3A29F870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D5E6A8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3143A618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CC563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6BF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56A54E4E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B47A583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60439D31" w14:textId="77777777" w:rsidTr="00E54DC5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1EB9FDA0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0F5A" w:rsidRPr="00AE33EF" w14:paraId="40A440E5" w14:textId="77777777" w:rsidTr="00E54DC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2583D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FE42B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10E75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0A0F5A" w:rsidRPr="00AE33EF" w14:paraId="15E9B45E" w14:textId="77777777" w:rsidTr="00E54DC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85A795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1EDF943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61806684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41B92887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754AD97" w14:textId="77777777" w:rsidR="00F9369D" w:rsidRPr="009C7C39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C7C39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06945EF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050AD204" w14:textId="77777777" w:rsidR="00F9369D" w:rsidRPr="009C7C39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0B27991B" w14:textId="77777777" w:rsidR="006254E7" w:rsidRPr="009C7C39" w:rsidRDefault="006254E7">
      <w:pPr>
        <w:rPr>
          <w:rFonts w:ascii="Sylfaen" w:hAnsi="Sylfaen"/>
          <w:lang w:val="af-ZA"/>
        </w:rPr>
      </w:pPr>
    </w:p>
    <w:sectPr w:rsidR="006254E7" w:rsidRPr="009C7C39" w:rsidSect="00E54DC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D0CDD" w14:textId="77777777" w:rsidR="00AE4EAF" w:rsidRDefault="00AE4EAF" w:rsidP="00F9369D">
      <w:pPr>
        <w:spacing w:after="0" w:line="240" w:lineRule="auto"/>
      </w:pPr>
      <w:r>
        <w:separator/>
      </w:r>
    </w:p>
  </w:endnote>
  <w:endnote w:type="continuationSeparator" w:id="0">
    <w:p w14:paraId="62F7BCA8" w14:textId="77777777" w:rsidR="00AE4EAF" w:rsidRDefault="00AE4EAF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3454" w14:textId="77777777" w:rsidR="00DC7F0C" w:rsidRDefault="00DC7F0C" w:rsidP="00E54D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243BEE" w14:textId="77777777" w:rsidR="00DC7F0C" w:rsidRDefault="00DC7F0C" w:rsidP="00E54DC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C1EF8" w14:textId="77777777" w:rsidR="00DC7F0C" w:rsidRDefault="00DC7F0C" w:rsidP="00E54DC5">
    <w:pPr>
      <w:pStyle w:val="a3"/>
      <w:framePr w:wrap="around" w:vAnchor="text" w:hAnchor="margin" w:xAlign="right" w:y="1"/>
      <w:rPr>
        <w:rStyle w:val="a5"/>
      </w:rPr>
    </w:pPr>
  </w:p>
  <w:p w14:paraId="1D9CD75A" w14:textId="77777777" w:rsidR="00DC7F0C" w:rsidRDefault="00DC7F0C" w:rsidP="00E54D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AE996" w14:textId="77777777" w:rsidR="00AE4EAF" w:rsidRDefault="00AE4EAF" w:rsidP="00F9369D">
      <w:pPr>
        <w:spacing w:after="0" w:line="240" w:lineRule="auto"/>
      </w:pPr>
      <w:r>
        <w:separator/>
      </w:r>
    </w:p>
  </w:footnote>
  <w:footnote w:type="continuationSeparator" w:id="0">
    <w:p w14:paraId="1E9BBE2E" w14:textId="77777777" w:rsidR="00AE4EAF" w:rsidRDefault="00AE4EAF" w:rsidP="00F9369D">
      <w:pPr>
        <w:spacing w:after="0" w:line="240" w:lineRule="auto"/>
      </w:pPr>
      <w:r>
        <w:continuationSeparator/>
      </w:r>
    </w:p>
  </w:footnote>
  <w:footnote w:id="1">
    <w:p w14:paraId="530FD2FB" w14:textId="77777777" w:rsidR="00DC7F0C" w:rsidRPr="009C7C39" w:rsidRDefault="00DC7F0C" w:rsidP="00F9369D">
      <w:pPr>
        <w:pStyle w:val="a6"/>
        <w:rPr>
          <w:rFonts w:ascii="Sylfaen" w:hAnsi="Sylfaen" w:cs="Sylfaen"/>
          <w:i/>
          <w:sz w:val="12"/>
          <w:szCs w:val="12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ծառայությունների,աշխատանքներիքանակը</w:t>
      </w:r>
      <w:proofErr w:type="spellEnd"/>
    </w:p>
  </w:footnote>
  <w:footnote w:id="2">
    <w:p w14:paraId="211DD04F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</w:t>
      </w:r>
      <w:r w:rsidRPr="009C7C39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աշխատանքներիքանակըլրացնելկողքի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FCD3A79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4F48EA48" w14:textId="77777777" w:rsidR="00DC7F0C" w:rsidRPr="009C7C39" w:rsidRDefault="00DC7F0C" w:rsidP="00F9369D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9C7C39">
        <w:rPr>
          <w:rStyle w:val="a8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3B509A15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1E33EDE0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Style w:val="a8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9C7C39">
        <w:rPr>
          <w:rFonts w:ascii="Sylfaen" w:hAnsi="Sylfaen"/>
          <w:bCs/>
          <w:i/>
          <w:sz w:val="12"/>
          <w:szCs w:val="12"/>
        </w:rPr>
        <w:t>ած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գներըլրացնելտվյալհրավերովսահմանածփոխարժեքով`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49396079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936E157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096FA937" w14:textId="77777777" w:rsidR="00DC7F0C" w:rsidRPr="00C868EC" w:rsidRDefault="00DC7F0C" w:rsidP="00F9369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,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BBB57F5" w14:textId="77777777" w:rsidR="000A0F5A" w:rsidRPr="009C7C39" w:rsidRDefault="000A0F5A" w:rsidP="00F9369D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ապաընդհանուրգինըլրացնել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7D2A1596" w14:textId="77777777" w:rsidR="000A0F5A" w:rsidRPr="002D0BF6" w:rsidRDefault="000A0F5A" w:rsidP="00F9369D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02014B"/>
    <w:rsid w:val="000A0F5A"/>
    <w:rsid w:val="000E01B3"/>
    <w:rsid w:val="001A5282"/>
    <w:rsid w:val="002226B8"/>
    <w:rsid w:val="00286788"/>
    <w:rsid w:val="003465C3"/>
    <w:rsid w:val="003D31D4"/>
    <w:rsid w:val="00510CD8"/>
    <w:rsid w:val="00527A6E"/>
    <w:rsid w:val="00562621"/>
    <w:rsid w:val="005733EE"/>
    <w:rsid w:val="006254E7"/>
    <w:rsid w:val="00645E41"/>
    <w:rsid w:val="006F713A"/>
    <w:rsid w:val="007B7993"/>
    <w:rsid w:val="007B7E37"/>
    <w:rsid w:val="007D69B6"/>
    <w:rsid w:val="00895D86"/>
    <w:rsid w:val="00914F7A"/>
    <w:rsid w:val="009A243E"/>
    <w:rsid w:val="009A26BA"/>
    <w:rsid w:val="009C7C39"/>
    <w:rsid w:val="00A16A04"/>
    <w:rsid w:val="00A547B9"/>
    <w:rsid w:val="00AC711B"/>
    <w:rsid w:val="00AE33EF"/>
    <w:rsid w:val="00AE4EAF"/>
    <w:rsid w:val="00AF3341"/>
    <w:rsid w:val="00B11E94"/>
    <w:rsid w:val="00B13E7D"/>
    <w:rsid w:val="00B54DBE"/>
    <w:rsid w:val="00BA62E7"/>
    <w:rsid w:val="00BB1EAF"/>
    <w:rsid w:val="00C5104D"/>
    <w:rsid w:val="00C63D97"/>
    <w:rsid w:val="00CE0E2C"/>
    <w:rsid w:val="00D23346"/>
    <w:rsid w:val="00D57EBC"/>
    <w:rsid w:val="00DC7F0C"/>
    <w:rsid w:val="00DD0904"/>
    <w:rsid w:val="00E54DC5"/>
    <w:rsid w:val="00F76A13"/>
    <w:rsid w:val="00F9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A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9369D"/>
  </w:style>
  <w:style w:type="character" w:styleId="a5">
    <w:name w:val="page number"/>
    <w:basedOn w:val="a0"/>
    <w:rsid w:val="00F9369D"/>
  </w:style>
  <w:style w:type="paragraph" w:styleId="a6">
    <w:name w:val="footnote text"/>
    <w:basedOn w:val="a"/>
    <w:link w:val="a7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E0E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9369D"/>
  </w:style>
  <w:style w:type="character" w:styleId="a5">
    <w:name w:val="page number"/>
    <w:basedOn w:val="a0"/>
    <w:rsid w:val="00F9369D"/>
  </w:style>
  <w:style w:type="paragraph" w:styleId="a6">
    <w:name w:val="footnote text"/>
    <w:basedOn w:val="a"/>
    <w:link w:val="a7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E0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2018-07-23T15:16:00Z</dcterms:created>
  <dcterms:modified xsi:type="dcterms:W3CDTF">2018-07-23T15:16:00Z</dcterms:modified>
</cp:coreProperties>
</file>