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B30CF" w:rsidRPr="00FB30CF">
        <w:rPr>
          <w:rFonts w:ascii="GHEA Grapalat" w:hAnsi="GHEA Grapalat" w:cs="Arial Armenian"/>
          <w:sz w:val="20"/>
          <w:lang w:val="hy-AM"/>
        </w:rPr>
        <w:t>աղբահանության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 </w:t>
      </w:r>
      <w:r w:rsidR="00FB30CF" w:rsidRPr="00FB30CF">
        <w:rPr>
          <w:rFonts w:ascii="GHEA Grapalat" w:hAnsi="GHEA Grapalat" w:cs="Arial Armenian"/>
          <w:sz w:val="20"/>
          <w:lang w:val="hy-AM"/>
        </w:rPr>
        <w:t>կտրոնների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 </w:t>
      </w:r>
      <w:r w:rsidR="00FB30CF" w:rsidRPr="00FB30CF">
        <w:rPr>
          <w:rFonts w:ascii="GHEA Grapalat" w:hAnsi="GHEA Grapalat" w:cs="Arial Armenian"/>
          <w:sz w:val="20"/>
          <w:lang w:val="hy-AM"/>
        </w:rPr>
        <w:t>և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 </w:t>
      </w:r>
      <w:r w:rsidR="00FB30CF" w:rsidRPr="00FB30CF">
        <w:rPr>
          <w:rFonts w:ascii="GHEA Grapalat" w:hAnsi="GHEA Grapalat" w:cs="Arial Armenian"/>
          <w:sz w:val="20"/>
          <w:lang w:val="hy-AM"/>
        </w:rPr>
        <w:t>պայմանագրերի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, </w:t>
      </w:r>
      <w:r w:rsidR="00FB30CF" w:rsidRPr="00FB30CF">
        <w:rPr>
          <w:rFonts w:ascii="GHEA Grapalat" w:hAnsi="GHEA Grapalat" w:cs="Arial Armenian"/>
          <w:sz w:val="20"/>
          <w:lang w:val="hy-AM"/>
        </w:rPr>
        <w:t>բացիկների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, </w:t>
      </w:r>
      <w:r w:rsidR="00FB30CF" w:rsidRPr="00FB30CF">
        <w:rPr>
          <w:rFonts w:ascii="GHEA Grapalat" w:hAnsi="GHEA Grapalat" w:cs="Arial Armenian"/>
          <w:sz w:val="20"/>
          <w:lang w:val="hy-AM"/>
        </w:rPr>
        <w:t>պատվոգրերի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 </w:t>
      </w:r>
      <w:r w:rsidR="00FB30CF" w:rsidRPr="00FB30CF">
        <w:rPr>
          <w:rFonts w:ascii="GHEA Grapalat" w:hAnsi="GHEA Grapalat" w:cs="Arial Armenian"/>
          <w:sz w:val="20"/>
          <w:lang w:val="hy-AM"/>
        </w:rPr>
        <w:t>և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 </w:t>
      </w:r>
      <w:r w:rsidR="00FB30CF" w:rsidRPr="00FB30CF">
        <w:rPr>
          <w:rFonts w:ascii="GHEA Grapalat" w:hAnsi="GHEA Grapalat" w:cs="Arial Armenian"/>
          <w:sz w:val="20"/>
          <w:lang w:val="hy-AM"/>
        </w:rPr>
        <w:t>շնորհակալագրերի</w:t>
      </w:r>
      <w:r w:rsidR="00FB30CF" w:rsidRPr="00FB30CF">
        <w:rPr>
          <w:rFonts w:ascii="GHEA Grapalat" w:hAnsi="GHEA Grapalat" w:cs="Arial Armenian"/>
          <w:sz w:val="20"/>
          <w:lang w:val="af-ZA"/>
        </w:rPr>
        <w:t xml:space="preserve"> </w:t>
      </w:r>
      <w:r w:rsidR="00FB30CF" w:rsidRPr="00FB30CF">
        <w:rPr>
          <w:rFonts w:ascii="GHEA Grapalat" w:hAnsi="GHEA Grapalat" w:cs="Arial Armenian"/>
          <w:sz w:val="20"/>
          <w:lang w:val="hy-AM"/>
        </w:rPr>
        <w:t>տպագրության</w:t>
      </w:r>
      <w:r w:rsidR="00FB30CF" w:rsidRPr="00CD0E66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E30294">
        <w:rPr>
          <w:rFonts w:ascii="GHEA Grapalat" w:hAnsi="GHEA Grapalat" w:cs="Sylfaen"/>
          <w:sz w:val="20"/>
          <w:lang w:val="af-ZA"/>
        </w:rPr>
        <w:t xml:space="preserve">աշխատանքների կատարման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</w:rPr>
        <w:t>ՀՀ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</w:rPr>
        <w:t>ԼՄՍՀ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</w:rPr>
        <w:t>ՄԱԱՇՁԲ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  <w:lang w:val="af-ZA"/>
        </w:rPr>
        <w:t xml:space="preserve">-18/04 </w:t>
      </w:r>
      <w:r w:rsidR="00AA5FC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FB30CF">
        <w:rPr>
          <w:rFonts w:ascii="GHEA Grapalat" w:hAnsi="GHEA Grapalat" w:cs="Sylfaen"/>
          <w:sz w:val="20"/>
          <w:lang w:val="af-ZA"/>
        </w:rPr>
        <w:t>ապրիլ</w:t>
      </w:r>
      <w:r w:rsidR="002E79E1">
        <w:rPr>
          <w:rFonts w:ascii="GHEA Grapalat" w:hAnsi="GHEA Grapalat" w:cs="Sylfaen"/>
          <w:sz w:val="20"/>
          <w:lang w:val="af-ZA"/>
        </w:rPr>
        <w:t>ի</w:t>
      </w:r>
      <w:r w:rsidR="00846FCB">
        <w:rPr>
          <w:rFonts w:ascii="GHEA Grapalat" w:hAnsi="GHEA Grapalat" w:cs="Sylfaen"/>
          <w:sz w:val="20"/>
          <w:lang w:val="af-ZA"/>
        </w:rPr>
        <w:t xml:space="preserve"> </w:t>
      </w:r>
      <w:r w:rsidR="00FB30CF">
        <w:rPr>
          <w:rFonts w:ascii="GHEA Grapalat" w:hAnsi="GHEA Grapalat" w:cs="Sylfaen"/>
          <w:sz w:val="20"/>
          <w:lang w:val="af-ZA"/>
        </w:rPr>
        <w:t>05</w:t>
      </w:r>
      <w:r w:rsidR="00877126">
        <w:rPr>
          <w:rFonts w:ascii="GHEA Grapalat" w:hAnsi="GHEA Grapalat" w:cs="Sylfaen"/>
          <w:sz w:val="20"/>
          <w:lang w:val="af-ZA"/>
        </w:rPr>
        <w:t>-</w:t>
      </w:r>
      <w:r w:rsidR="00AA5FC4" w:rsidRPr="007A6355">
        <w:rPr>
          <w:rFonts w:ascii="GHEA Grapalat" w:hAnsi="GHEA Grapalat" w:cs="Sylfaen"/>
          <w:sz w:val="20"/>
          <w:lang w:val="af-ZA"/>
        </w:rPr>
        <w:t>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</w:rPr>
        <w:t>ՀՀ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</w:rPr>
        <w:t>ԼՄՍՀ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  <w:lang w:val="af-ZA"/>
        </w:rPr>
        <w:t>-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</w:rPr>
        <w:t>ՄԱԱՇՁԲ</w:t>
      </w:r>
      <w:r w:rsidR="00FB30CF" w:rsidRPr="00FB30CF">
        <w:rPr>
          <w:rFonts w:ascii="GHEA Grapalat" w:hAnsi="GHEA Grapalat" w:cs="Arial Armenian"/>
          <w:bCs/>
          <w:iCs/>
          <w:color w:val="000000"/>
          <w:sz w:val="20"/>
          <w:lang w:val="af-ZA"/>
        </w:rPr>
        <w:t xml:space="preserve">-18/04 </w:t>
      </w:r>
      <w:r w:rsidR="00AA5FC4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709" w:rsidRPr="00724B23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B1709" w:rsidRPr="00BF7713" w:rsidRDefault="002B170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5069A3" w:rsidRDefault="005069A3" w:rsidP="004C6313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5069A3">
              <w:rPr>
                <w:rFonts w:ascii="GHEA Grapalat" w:hAnsi="GHEA Grapalat" w:cs="Arial Armenian"/>
                <w:sz w:val="12"/>
                <w:szCs w:val="12"/>
              </w:rPr>
              <w:t>Ա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ղբահանության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կտրոնների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և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պայմանագրերի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բացիկների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պատվոգրերի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և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շնորհակալագրերի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տպագրության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4E2A26" w:rsidRDefault="004E2A26" w:rsidP="00A5352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E664F3" w:rsidRDefault="0013546E" w:rsidP="00A5352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E664F3" w:rsidRDefault="0013546E" w:rsidP="00A5352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4E2A26" w:rsidRDefault="004E2A26" w:rsidP="007A2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E2A26">
              <w:rPr>
                <w:rFonts w:cs="Arial Armenian"/>
                <w:sz w:val="16"/>
                <w:szCs w:val="16"/>
              </w:rPr>
              <w:t>239800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4E2A26" w:rsidRDefault="004E2A26" w:rsidP="007A2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E2A26">
              <w:rPr>
                <w:rFonts w:cs="Arial Armenian"/>
                <w:sz w:val="16"/>
                <w:szCs w:val="16"/>
              </w:rPr>
              <w:t>239800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2B1709" w:rsidRDefault="00595FC6" w:rsidP="00A53529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069A3">
              <w:rPr>
                <w:rFonts w:ascii="GHEA Grapalat" w:hAnsi="GHEA Grapalat" w:cs="Arial Armenian"/>
                <w:sz w:val="12"/>
                <w:szCs w:val="12"/>
              </w:rPr>
              <w:t>Ա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ղբահանության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կտրոնների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և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պայմանագրերի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բացիկների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պատվոգրերի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և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շնորհակալագրերի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տպագրության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աշխատանքներ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709" w:rsidRPr="002B1709" w:rsidRDefault="00595FC6" w:rsidP="00A53529">
            <w:pPr>
              <w:pStyle w:val="Normal1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069A3">
              <w:rPr>
                <w:rFonts w:ascii="GHEA Grapalat" w:hAnsi="GHEA Grapalat" w:cs="Arial Armenian"/>
                <w:sz w:val="12"/>
                <w:szCs w:val="12"/>
              </w:rPr>
              <w:t>Ա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ղբահանության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կտրոնների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և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պայմանագրերի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բացիկների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պատվոգրերի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և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շնորհակալագրերի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hy-AM"/>
              </w:rPr>
              <w:t>տպագրության</w:t>
            </w:r>
            <w:r w:rsidRPr="005069A3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5069A3">
              <w:rPr>
                <w:rFonts w:ascii="GHEA Grapalat" w:hAnsi="GHEA Grapalat" w:cs="Sylfaen"/>
                <w:sz w:val="12"/>
                <w:szCs w:val="12"/>
                <w:lang w:val="af-ZA"/>
              </w:rPr>
              <w:t>աշխատանքներ</w:t>
            </w:r>
          </w:p>
        </w:tc>
      </w:tr>
      <w:tr w:rsidR="00AA5FC4" w:rsidRPr="00724B23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2650C1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A73E48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A7F98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A73E48">
              <w:rPr>
                <w:rFonts w:ascii="GHEA Grapalat" w:hAnsi="GHEA Grapalat"/>
                <w:sz w:val="16"/>
                <w:szCs w:val="16"/>
              </w:rPr>
              <w:t>ի 4-րդ ենթակետ</w:t>
            </w:r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60DF9" w:rsidP="004517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60DF9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60DF9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60DF9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60DF9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5435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435" w:rsidRPr="00BF7713" w:rsidRDefault="00535435" w:rsidP="00985F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435" w:rsidRPr="00BF7713" w:rsidRDefault="00535435" w:rsidP="00985F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435" w:rsidRPr="00BF7713" w:rsidRDefault="00535435" w:rsidP="00985F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435" w:rsidRPr="00BF7713" w:rsidRDefault="00535435" w:rsidP="00985F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435" w:rsidRPr="00BF7713" w:rsidRDefault="00535435" w:rsidP="00985F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35" w:rsidRPr="00BF7713" w:rsidRDefault="0053543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435" w:rsidRPr="00BF7713" w:rsidRDefault="0053543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742B5D" w:rsidP="00C90A2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0D738B"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="00E82764">
              <w:rPr>
                <w:rFonts w:ascii="GHEA Grapalat" w:hAnsi="GHEA Grapalat"/>
                <w:sz w:val="14"/>
                <w:szCs w:val="14"/>
              </w:rPr>
              <w:t>03</w:t>
            </w:r>
            <w:r w:rsidR="009F1749">
              <w:rPr>
                <w:rFonts w:ascii="GHEA Grapalat" w:hAnsi="GHEA Grapalat"/>
                <w:sz w:val="14"/>
                <w:szCs w:val="14"/>
                <w:lang w:val="hy-AM"/>
              </w:rPr>
              <w:t>.201</w:t>
            </w:r>
            <w:r w:rsidR="009F1749">
              <w:rPr>
                <w:rFonts w:ascii="GHEA Grapalat" w:hAnsi="GHEA Grapalat"/>
                <w:sz w:val="14"/>
                <w:szCs w:val="14"/>
              </w:rPr>
              <w:t>8</w:t>
            </w:r>
            <w:r w:rsidR="000D738B"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F174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F174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B2FF3" w:rsidRPr="00BF7713" w:rsidTr="005105C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B2FF3" w:rsidRPr="00BF7713" w:rsidRDefault="00AB2FF3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6506E" w:rsidRPr="0006506E" w:rsidRDefault="0006506E" w:rsidP="0006506E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both"/>
              <w:rPr>
                <w:rFonts w:ascii="Arial Armenian" w:hAnsi="Arial Armenian" w:cs="Arial Armenian"/>
                <w:color w:val="auto"/>
                <w:sz w:val="16"/>
                <w:szCs w:val="16"/>
              </w:rPr>
            </w:pPr>
            <w:r w:rsidRPr="0006506E">
              <w:rPr>
                <w:rFonts w:ascii="Arial Armenian" w:hAnsi="Arial Armenian" w:cs="Arial Armenian"/>
                <w:color w:val="auto"/>
                <w:sz w:val="16"/>
                <w:szCs w:val="16"/>
              </w:rPr>
              <w:t>§Ð³ñÇÝ·¦ êäÀ</w:t>
            </w:r>
          </w:p>
          <w:p w:rsidR="00AB2FF3" w:rsidRPr="00FB5DD6" w:rsidRDefault="00AB2FF3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B2FF3" w:rsidRPr="0006506E" w:rsidRDefault="0006506E" w:rsidP="00702A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506E">
              <w:rPr>
                <w:rFonts w:cs="Arial Armenian"/>
                <w:sz w:val="16"/>
                <w:szCs w:val="16"/>
              </w:rPr>
              <w:t>239800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B2FF3" w:rsidRPr="0006506E" w:rsidRDefault="0006506E" w:rsidP="00702A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506E">
              <w:rPr>
                <w:rFonts w:cs="Arial Armenian"/>
                <w:sz w:val="16"/>
                <w:szCs w:val="16"/>
              </w:rPr>
              <w:t>239800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B2FF3" w:rsidRPr="0006506E" w:rsidRDefault="00AB2FF3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B2FF3" w:rsidRPr="0006506E" w:rsidRDefault="00AB2FF3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B2FF3" w:rsidRPr="0006506E" w:rsidRDefault="0006506E" w:rsidP="00702A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506E">
              <w:rPr>
                <w:rFonts w:cs="Arial Armenian"/>
                <w:sz w:val="16"/>
                <w:szCs w:val="16"/>
              </w:rPr>
              <w:t>239800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B2FF3" w:rsidRPr="0006506E" w:rsidRDefault="0006506E" w:rsidP="00702A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6506E">
              <w:rPr>
                <w:rFonts w:cs="Arial Armenian"/>
                <w:sz w:val="16"/>
                <w:szCs w:val="16"/>
              </w:rPr>
              <w:t>239800</w:t>
            </w:r>
          </w:p>
        </w:tc>
      </w:tr>
      <w:tr w:rsidR="006E6CF5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6CF5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E6CF5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E6CF5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2616FE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071F97" w:rsidRDefault="00622CC6" w:rsidP="00622CC6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04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2347EA"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2347EA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2018</w:t>
            </w:r>
            <w:r w:rsidR="006E6CF5"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E6CF5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6E6CF5" w:rsidRPr="00F50FBC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E6CF5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CF5" w:rsidRPr="00F50FBC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E6CF5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CF5" w:rsidRPr="00FE5343" w:rsidRDefault="006E6CF5" w:rsidP="00622C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622CC6">
              <w:rPr>
                <w:rFonts w:ascii="GHEA Grapalat" w:hAnsi="GHEA Grapalat"/>
                <w:sz w:val="14"/>
                <w:szCs w:val="14"/>
              </w:rPr>
              <w:t>04</w:t>
            </w:r>
            <w:r w:rsidRPr="0092018D">
              <w:rPr>
                <w:rFonts w:ascii="GHEA Grapalat" w:hAnsi="GHEA Grapalat"/>
                <w:sz w:val="14"/>
                <w:szCs w:val="14"/>
              </w:rPr>
              <w:t>.0</w:t>
            </w:r>
            <w:r w:rsidR="00622CC6">
              <w:rPr>
                <w:rFonts w:ascii="GHEA Grapalat" w:hAnsi="GHEA Grapalat"/>
                <w:sz w:val="14"/>
                <w:szCs w:val="14"/>
              </w:rPr>
              <w:t>4</w:t>
            </w:r>
            <w:r w:rsidRPr="0092018D">
              <w:rPr>
                <w:rFonts w:ascii="GHEA Grapalat" w:hAnsi="GHEA Grapalat"/>
                <w:sz w:val="14"/>
                <w:szCs w:val="14"/>
              </w:rPr>
              <w:t>.2018թ.</w:t>
            </w:r>
          </w:p>
        </w:tc>
      </w:tr>
      <w:tr w:rsidR="006E6CF5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A62835" w:rsidRDefault="00622CC6" w:rsidP="00622CC6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04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6E6CF5" w:rsidRPr="00A62835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6E6CF5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71CE" w:rsidRDefault="00622CC6" w:rsidP="00622CC6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04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6E6CF5"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6E6CF5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E6CF5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E6CF5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E6CF5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579F2" w:rsidRPr="00BF7713" w:rsidTr="006B2EC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579F2" w:rsidRPr="00BF7713" w:rsidRDefault="00A37DC5" w:rsidP="009B74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7738" w:rsidRPr="0006506E" w:rsidRDefault="00427738" w:rsidP="00427738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both"/>
              <w:rPr>
                <w:rFonts w:ascii="Arial Armenian" w:hAnsi="Arial Armenian" w:cs="Arial Armenian"/>
                <w:color w:val="auto"/>
                <w:sz w:val="16"/>
                <w:szCs w:val="16"/>
              </w:rPr>
            </w:pPr>
            <w:r w:rsidRPr="0006506E">
              <w:rPr>
                <w:rFonts w:ascii="Arial Armenian" w:hAnsi="Arial Armenian" w:cs="Arial Armenian"/>
                <w:color w:val="auto"/>
                <w:sz w:val="16"/>
                <w:szCs w:val="16"/>
              </w:rPr>
              <w:t>§Ð³ñÇÝ·¦ êäÀ</w:t>
            </w:r>
          </w:p>
          <w:p w:rsidR="002579F2" w:rsidRPr="002579F2" w:rsidRDefault="002579F2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579F2" w:rsidRPr="006308A4" w:rsidRDefault="006308A4" w:rsidP="009339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308A4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Pr="006308A4"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  <w:r w:rsidRPr="006308A4">
              <w:rPr>
                <w:rFonts w:ascii="GHEA Grapalat" w:hAnsi="GHEA Grapalat"/>
                <w:sz w:val="14"/>
                <w:szCs w:val="14"/>
                <w:lang w:val="hy-AM"/>
              </w:rPr>
              <w:t>ԼՄՍՀ</w:t>
            </w:r>
            <w:r w:rsidR="00A34428">
              <w:rPr>
                <w:rFonts w:ascii="GHEA Grapalat" w:hAnsi="GHEA Grapalat"/>
                <w:sz w:val="14"/>
                <w:szCs w:val="14"/>
                <w:lang w:val="es-ES"/>
              </w:rPr>
              <w:t>-ՄԱԱՇ</w:t>
            </w:r>
            <w:r w:rsidR="00586A95">
              <w:rPr>
                <w:rFonts w:ascii="GHEA Grapalat" w:hAnsi="GHEA Grapalat"/>
                <w:sz w:val="14"/>
                <w:szCs w:val="14"/>
                <w:lang w:val="es-ES"/>
              </w:rPr>
              <w:t>ՁԲ-18/</w:t>
            </w:r>
            <w:r w:rsidR="00A34428">
              <w:rPr>
                <w:rFonts w:ascii="GHEA Grapalat" w:hAnsi="GHEA Grapalat"/>
                <w:sz w:val="14"/>
                <w:szCs w:val="14"/>
                <w:lang w:val="es-ES"/>
              </w:rPr>
              <w:t>0</w:t>
            </w:r>
            <w:r w:rsidR="00933910">
              <w:rPr>
                <w:rFonts w:ascii="GHEA Grapalat" w:hAnsi="GHEA Grapalat"/>
                <w:sz w:val="14"/>
                <w:szCs w:val="14"/>
                <w:lang w:val="es-ES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579F2" w:rsidRPr="00297BF5" w:rsidRDefault="00933910" w:rsidP="0093391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05</w:t>
            </w:r>
            <w:r w:rsidR="002579F2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6308A4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2579F2" w:rsidRPr="00297BF5">
              <w:rPr>
                <w:rFonts w:ascii="GHEA Grapalat" w:hAnsi="GHEA Grapalat" w:cs="Sylfaen"/>
                <w:sz w:val="14"/>
                <w:szCs w:val="14"/>
              </w:rPr>
              <w:t>2018թ.</w:t>
            </w:r>
            <w:r w:rsidR="002579F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579F2" w:rsidRPr="00E90153" w:rsidRDefault="00B56E40" w:rsidP="009D51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2018թ.</w:t>
            </w:r>
            <w:r w:rsidR="003F7FB8">
              <w:rPr>
                <w:rFonts w:ascii="GHEA Grapalat" w:hAnsi="GHEA Grapalat" w:cs="Sylfaen"/>
                <w:sz w:val="14"/>
                <w:szCs w:val="14"/>
              </w:rPr>
              <w:t>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579F2" w:rsidRPr="00B0469B" w:rsidRDefault="002579F2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579F2" w:rsidRPr="003A5202" w:rsidRDefault="003F7FB8" w:rsidP="009D51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6506E">
              <w:rPr>
                <w:rFonts w:cs="Arial Armenian"/>
                <w:sz w:val="16"/>
                <w:szCs w:val="16"/>
              </w:rPr>
              <w:t>239800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579F2" w:rsidRPr="003A5202" w:rsidRDefault="003F7FB8" w:rsidP="009D51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6506E">
              <w:rPr>
                <w:rFonts w:cs="Arial Armenian"/>
                <w:sz w:val="16"/>
                <w:szCs w:val="16"/>
              </w:rPr>
              <w:t>239800</w:t>
            </w:r>
          </w:p>
        </w:tc>
      </w:tr>
      <w:tr w:rsidR="002579F2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579F2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B607A" w:rsidRPr="0065795A" w:rsidTr="003B36F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07A" w:rsidRPr="00BF7713" w:rsidRDefault="00CB607A" w:rsidP="00EA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04" w:rsidRPr="0006506E" w:rsidRDefault="008B4904" w:rsidP="008B4904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both"/>
              <w:rPr>
                <w:rFonts w:ascii="Arial Armenian" w:hAnsi="Arial Armenian" w:cs="Arial Armenian"/>
                <w:color w:val="auto"/>
                <w:sz w:val="16"/>
                <w:szCs w:val="16"/>
              </w:rPr>
            </w:pPr>
            <w:r w:rsidRPr="0006506E">
              <w:rPr>
                <w:rFonts w:ascii="Arial Armenian" w:hAnsi="Arial Armenian" w:cs="Arial Armenian"/>
                <w:color w:val="auto"/>
                <w:sz w:val="16"/>
                <w:szCs w:val="16"/>
              </w:rPr>
              <w:t>§Ð³ñÇÝ·¦ êäÀ</w:t>
            </w:r>
          </w:p>
          <w:p w:rsidR="00CB607A" w:rsidRPr="002579F2" w:rsidRDefault="00CB607A" w:rsidP="00EA5B3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08E" w:rsidRPr="0040008E" w:rsidRDefault="0040008E" w:rsidP="0040008E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both"/>
              <w:rPr>
                <w:rFonts w:ascii="Arial Armenian" w:hAnsi="Arial Armenian" w:cs="Arial Armenian"/>
                <w:color w:val="auto"/>
                <w:sz w:val="16"/>
                <w:szCs w:val="16"/>
                <w:lang w:val="af-ZA"/>
              </w:rPr>
            </w:pPr>
            <w:r w:rsidRPr="0040008E">
              <w:rPr>
                <w:rFonts w:ascii="Arial Armenian" w:hAnsi="Arial Armenian" w:cs="Arial Armenian"/>
                <w:color w:val="auto"/>
                <w:sz w:val="16"/>
                <w:szCs w:val="16"/>
                <w:lang w:val="af-ZA"/>
              </w:rPr>
              <w:t>ù. ì³Ý³Óáñ, îÇ·ñ³Ý Ø»ÍÇ 22</w:t>
            </w:r>
          </w:p>
          <w:p w:rsidR="00CB607A" w:rsidRPr="0040008E" w:rsidRDefault="00CB607A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07A" w:rsidRPr="007544E3" w:rsidRDefault="00CB607A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A91" w:rsidRDefault="000B0A91" w:rsidP="000B0A91">
            <w:pPr>
              <w:tabs>
                <w:tab w:val="left" w:pos="1080"/>
              </w:tabs>
              <w:ind w:right="392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B0A91">
              <w:rPr>
                <w:rFonts w:ascii="Arial Unicode" w:hAnsi="Arial Unicode"/>
                <w:sz w:val="14"/>
                <w:szCs w:val="14"/>
                <w:lang w:val="hy-AM"/>
              </w:rPr>
              <w:t>Հ/Հ</w:t>
            </w:r>
          </w:p>
          <w:p w:rsidR="00CB607A" w:rsidRPr="0040008E" w:rsidRDefault="0040008E" w:rsidP="00B327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0008E">
              <w:rPr>
                <w:rFonts w:ascii="Arial Armenian" w:hAnsi="Arial Armenian" w:cs="Arial Armenian"/>
                <w:sz w:val="16"/>
                <w:szCs w:val="16"/>
              </w:rPr>
              <w:t>2050222016071002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3FA" w:rsidRPr="008033FA" w:rsidRDefault="008033FA" w:rsidP="008033FA">
            <w:pPr>
              <w:tabs>
                <w:tab w:val="left" w:pos="1080"/>
              </w:tabs>
              <w:ind w:right="392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033FA">
              <w:rPr>
                <w:rFonts w:ascii="Arial Unicode" w:hAnsi="Arial Unicode"/>
                <w:sz w:val="16"/>
                <w:szCs w:val="16"/>
                <w:lang w:val="hy-AM"/>
              </w:rPr>
              <w:t>ՀՎՀՀ</w:t>
            </w:r>
            <w:r w:rsidR="0040008E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="0040008E" w:rsidRPr="0040008E">
              <w:rPr>
                <w:rFonts w:ascii="Arial Armenian" w:hAnsi="Arial Armenian" w:cs="Arial Armenian"/>
                <w:sz w:val="16"/>
                <w:szCs w:val="16"/>
              </w:rPr>
              <w:t>06937776</w:t>
            </w:r>
          </w:p>
          <w:p w:rsidR="00CB607A" w:rsidRPr="00030951" w:rsidRDefault="00CB607A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544E3" w:rsidRPr="0065795A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44E3" w:rsidRPr="007544E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7544E3" w:rsidRDefault="007544E3" w:rsidP="00DB2C07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B26F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544E3" w:rsidRPr="007544E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44E3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44E3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544E3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544E3" w:rsidRPr="009E312C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544E3" w:rsidRPr="009E312C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544E3" w:rsidRPr="009E312C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ED" w:rsidRDefault="00A71AED" w:rsidP="00AA5FC4">
      <w:r>
        <w:separator/>
      </w:r>
    </w:p>
  </w:endnote>
  <w:endnote w:type="continuationSeparator" w:id="1">
    <w:p w:rsidR="00A71AED" w:rsidRDefault="00A71AED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2282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A71AED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71AED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A71AED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ED" w:rsidRDefault="00A71AED" w:rsidP="00AA5FC4">
      <w:r>
        <w:separator/>
      </w:r>
    </w:p>
  </w:footnote>
  <w:footnote w:type="continuationSeparator" w:id="1">
    <w:p w:rsidR="00A71AED" w:rsidRDefault="00A71AED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E6CF5" w:rsidRPr="00871366" w:rsidRDefault="006E6CF5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579F2" w:rsidRPr="002D0BF6" w:rsidRDefault="002579F2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25005"/>
    <w:rsid w:val="00030951"/>
    <w:rsid w:val="00036A24"/>
    <w:rsid w:val="0006506E"/>
    <w:rsid w:val="00071F97"/>
    <w:rsid w:val="0007504F"/>
    <w:rsid w:val="00081859"/>
    <w:rsid w:val="000842D4"/>
    <w:rsid w:val="000A00D3"/>
    <w:rsid w:val="000A2F57"/>
    <w:rsid w:val="000B0A91"/>
    <w:rsid w:val="000B60F7"/>
    <w:rsid w:val="000C3647"/>
    <w:rsid w:val="000D738B"/>
    <w:rsid w:val="000E1743"/>
    <w:rsid w:val="000F480A"/>
    <w:rsid w:val="0013546E"/>
    <w:rsid w:val="00185160"/>
    <w:rsid w:val="00186878"/>
    <w:rsid w:val="0018693D"/>
    <w:rsid w:val="001A546A"/>
    <w:rsid w:val="001B2729"/>
    <w:rsid w:val="001C08CD"/>
    <w:rsid w:val="001D7925"/>
    <w:rsid w:val="001E16EE"/>
    <w:rsid w:val="001F7374"/>
    <w:rsid w:val="00204BBB"/>
    <w:rsid w:val="002347EA"/>
    <w:rsid w:val="0023548A"/>
    <w:rsid w:val="0023554C"/>
    <w:rsid w:val="0024293D"/>
    <w:rsid w:val="00253609"/>
    <w:rsid w:val="00255A73"/>
    <w:rsid w:val="002579F2"/>
    <w:rsid w:val="00261A71"/>
    <w:rsid w:val="002650C1"/>
    <w:rsid w:val="00274028"/>
    <w:rsid w:val="00282290"/>
    <w:rsid w:val="00297BF5"/>
    <w:rsid w:val="002B1709"/>
    <w:rsid w:val="002B1E97"/>
    <w:rsid w:val="002B6E90"/>
    <w:rsid w:val="002C5A43"/>
    <w:rsid w:val="002C763C"/>
    <w:rsid w:val="002D6A23"/>
    <w:rsid w:val="002D6C3B"/>
    <w:rsid w:val="002E3D31"/>
    <w:rsid w:val="002E79E1"/>
    <w:rsid w:val="003156FA"/>
    <w:rsid w:val="003175F9"/>
    <w:rsid w:val="00327728"/>
    <w:rsid w:val="003373CD"/>
    <w:rsid w:val="003436FB"/>
    <w:rsid w:val="00347AC5"/>
    <w:rsid w:val="003A5202"/>
    <w:rsid w:val="003A7F98"/>
    <w:rsid w:val="003C3738"/>
    <w:rsid w:val="003E6BC0"/>
    <w:rsid w:val="003F329E"/>
    <w:rsid w:val="003F7FB8"/>
    <w:rsid w:val="0040008E"/>
    <w:rsid w:val="00400174"/>
    <w:rsid w:val="00411E41"/>
    <w:rsid w:val="00417BAA"/>
    <w:rsid w:val="00427738"/>
    <w:rsid w:val="004432BA"/>
    <w:rsid w:val="004517B5"/>
    <w:rsid w:val="004571CE"/>
    <w:rsid w:val="00467357"/>
    <w:rsid w:val="00471C58"/>
    <w:rsid w:val="004745F5"/>
    <w:rsid w:val="00474770"/>
    <w:rsid w:val="00480149"/>
    <w:rsid w:val="00485305"/>
    <w:rsid w:val="00492E69"/>
    <w:rsid w:val="00496B68"/>
    <w:rsid w:val="004A4B1C"/>
    <w:rsid w:val="004B3CF0"/>
    <w:rsid w:val="004C6313"/>
    <w:rsid w:val="004D25CC"/>
    <w:rsid w:val="004E2A26"/>
    <w:rsid w:val="005069A3"/>
    <w:rsid w:val="00535435"/>
    <w:rsid w:val="00553FA5"/>
    <w:rsid w:val="0056069B"/>
    <w:rsid w:val="005608E6"/>
    <w:rsid w:val="00571016"/>
    <w:rsid w:val="00574563"/>
    <w:rsid w:val="00576BAF"/>
    <w:rsid w:val="00586A95"/>
    <w:rsid w:val="00595FC6"/>
    <w:rsid w:val="005A13D0"/>
    <w:rsid w:val="005D6286"/>
    <w:rsid w:val="006141E7"/>
    <w:rsid w:val="00622CC6"/>
    <w:rsid w:val="00623395"/>
    <w:rsid w:val="006308A4"/>
    <w:rsid w:val="0065795A"/>
    <w:rsid w:val="00657BD0"/>
    <w:rsid w:val="00672A0C"/>
    <w:rsid w:val="00687F76"/>
    <w:rsid w:val="00692595"/>
    <w:rsid w:val="00694041"/>
    <w:rsid w:val="006C095D"/>
    <w:rsid w:val="006D1337"/>
    <w:rsid w:val="006D26A1"/>
    <w:rsid w:val="006D713A"/>
    <w:rsid w:val="006E6CF5"/>
    <w:rsid w:val="006F07CC"/>
    <w:rsid w:val="006F7E7C"/>
    <w:rsid w:val="00702AB7"/>
    <w:rsid w:val="00715DB2"/>
    <w:rsid w:val="00724B23"/>
    <w:rsid w:val="00726068"/>
    <w:rsid w:val="00736A9D"/>
    <w:rsid w:val="00742B5D"/>
    <w:rsid w:val="00745500"/>
    <w:rsid w:val="007544E3"/>
    <w:rsid w:val="0078038B"/>
    <w:rsid w:val="007932B2"/>
    <w:rsid w:val="007A20D3"/>
    <w:rsid w:val="007A6355"/>
    <w:rsid w:val="007B2C0C"/>
    <w:rsid w:val="007D2668"/>
    <w:rsid w:val="007F018D"/>
    <w:rsid w:val="00800BA3"/>
    <w:rsid w:val="008033FA"/>
    <w:rsid w:val="008056FB"/>
    <w:rsid w:val="00815F3D"/>
    <w:rsid w:val="008171EB"/>
    <w:rsid w:val="00823BE9"/>
    <w:rsid w:val="00846FCB"/>
    <w:rsid w:val="00847F4F"/>
    <w:rsid w:val="008573F4"/>
    <w:rsid w:val="00874F91"/>
    <w:rsid w:val="00875B2B"/>
    <w:rsid w:val="00877126"/>
    <w:rsid w:val="00890A5F"/>
    <w:rsid w:val="00894D0B"/>
    <w:rsid w:val="008B446B"/>
    <w:rsid w:val="008B4904"/>
    <w:rsid w:val="008B6BDE"/>
    <w:rsid w:val="008C0A9D"/>
    <w:rsid w:val="008C1F07"/>
    <w:rsid w:val="008C6CC6"/>
    <w:rsid w:val="008F064B"/>
    <w:rsid w:val="008F305A"/>
    <w:rsid w:val="009002BF"/>
    <w:rsid w:val="0092018D"/>
    <w:rsid w:val="00925C91"/>
    <w:rsid w:val="009331F8"/>
    <w:rsid w:val="00933910"/>
    <w:rsid w:val="00943EDD"/>
    <w:rsid w:val="0095749A"/>
    <w:rsid w:val="00973839"/>
    <w:rsid w:val="00973AA9"/>
    <w:rsid w:val="00984834"/>
    <w:rsid w:val="00991209"/>
    <w:rsid w:val="009D0B02"/>
    <w:rsid w:val="009D4EBC"/>
    <w:rsid w:val="009D5197"/>
    <w:rsid w:val="009E312C"/>
    <w:rsid w:val="009F1749"/>
    <w:rsid w:val="00A34428"/>
    <w:rsid w:val="00A37DC5"/>
    <w:rsid w:val="00A4716F"/>
    <w:rsid w:val="00A51F48"/>
    <w:rsid w:val="00A53DD1"/>
    <w:rsid w:val="00A60DF9"/>
    <w:rsid w:val="00A62835"/>
    <w:rsid w:val="00A64322"/>
    <w:rsid w:val="00A656A6"/>
    <w:rsid w:val="00A716AD"/>
    <w:rsid w:val="00A71AED"/>
    <w:rsid w:val="00A73E48"/>
    <w:rsid w:val="00AA5533"/>
    <w:rsid w:val="00AA5FC4"/>
    <w:rsid w:val="00AB2FF3"/>
    <w:rsid w:val="00AC0DFC"/>
    <w:rsid w:val="00AC1C9F"/>
    <w:rsid w:val="00AD5C48"/>
    <w:rsid w:val="00AE247C"/>
    <w:rsid w:val="00AF1F7C"/>
    <w:rsid w:val="00AF3645"/>
    <w:rsid w:val="00B0469B"/>
    <w:rsid w:val="00B05B21"/>
    <w:rsid w:val="00B07809"/>
    <w:rsid w:val="00B10EBB"/>
    <w:rsid w:val="00B122DD"/>
    <w:rsid w:val="00B148D3"/>
    <w:rsid w:val="00B2282D"/>
    <w:rsid w:val="00B25172"/>
    <w:rsid w:val="00B26F5D"/>
    <w:rsid w:val="00B32723"/>
    <w:rsid w:val="00B32780"/>
    <w:rsid w:val="00B42656"/>
    <w:rsid w:val="00B42DAE"/>
    <w:rsid w:val="00B436C4"/>
    <w:rsid w:val="00B46261"/>
    <w:rsid w:val="00B56E40"/>
    <w:rsid w:val="00B57A52"/>
    <w:rsid w:val="00B64F9C"/>
    <w:rsid w:val="00B73DE2"/>
    <w:rsid w:val="00B73F5A"/>
    <w:rsid w:val="00BA2ECC"/>
    <w:rsid w:val="00BA409F"/>
    <w:rsid w:val="00BD3D58"/>
    <w:rsid w:val="00C205D6"/>
    <w:rsid w:val="00C2072B"/>
    <w:rsid w:val="00C2520B"/>
    <w:rsid w:val="00C275A6"/>
    <w:rsid w:val="00C2784F"/>
    <w:rsid w:val="00C5286B"/>
    <w:rsid w:val="00C54E7C"/>
    <w:rsid w:val="00C620A3"/>
    <w:rsid w:val="00C64B9E"/>
    <w:rsid w:val="00C670DE"/>
    <w:rsid w:val="00C90A2F"/>
    <w:rsid w:val="00C918C4"/>
    <w:rsid w:val="00C940DA"/>
    <w:rsid w:val="00CA05DF"/>
    <w:rsid w:val="00CA6D6F"/>
    <w:rsid w:val="00CB607A"/>
    <w:rsid w:val="00CC1D0D"/>
    <w:rsid w:val="00CD3916"/>
    <w:rsid w:val="00CF3A28"/>
    <w:rsid w:val="00CF70F6"/>
    <w:rsid w:val="00D02698"/>
    <w:rsid w:val="00D05743"/>
    <w:rsid w:val="00D156F2"/>
    <w:rsid w:val="00D22C33"/>
    <w:rsid w:val="00D24D4F"/>
    <w:rsid w:val="00D44375"/>
    <w:rsid w:val="00D45351"/>
    <w:rsid w:val="00D83219"/>
    <w:rsid w:val="00D97033"/>
    <w:rsid w:val="00DA0C6D"/>
    <w:rsid w:val="00DB3E5B"/>
    <w:rsid w:val="00DB771E"/>
    <w:rsid w:val="00DF3F90"/>
    <w:rsid w:val="00E02F54"/>
    <w:rsid w:val="00E10DB5"/>
    <w:rsid w:val="00E30294"/>
    <w:rsid w:val="00E31995"/>
    <w:rsid w:val="00E370C6"/>
    <w:rsid w:val="00E407E1"/>
    <w:rsid w:val="00E41184"/>
    <w:rsid w:val="00E46D3E"/>
    <w:rsid w:val="00E51CF9"/>
    <w:rsid w:val="00E61DA2"/>
    <w:rsid w:val="00E82764"/>
    <w:rsid w:val="00E90153"/>
    <w:rsid w:val="00E910C6"/>
    <w:rsid w:val="00E93802"/>
    <w:rsid w:val="00EA3BF9"/>
    <w:rsid w:val="00EB7871"/>
    <w:rsid w:val="00EC19CB"/>
    <w:rsid w:val="00EC691C"/>
    <w:rsid w:val="00EE0BDF"/>
    <w:rsid w:val="00EE518E"/>
    <w:rsid w:val="00F01471"/>
    <w:rsid w:val="00F0384D"/>
    <w:rsid w:val="00F37689"/>
    <w:rsid w:val="00F61EB5"/>
    <w:rsid w:val="00F70C74"/>
    <w:rsid w:val="00FA36BE"/>
    <w:rsid w:val="00FB30CF"/>
    <w:rsid w:val="00FB5DD6"/>
    <w:rsid w:val="00FB6381"/>
    <w:rsid w:val="00FD490B"/>
    <w:rsid w:val="00FE0FC7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paragraph" w:customStyle="1" w:styleId="Normal1">
    <w:name w:val="Normal+1"/>
    <w:basedOn w:val="a"/>
    <w:next w:val="a"/>
    <w:rsid w:val="002B1709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  <w:style w:type="paragraph" w:customStyle="1" w:styleId="Hangingindent">
    <w:name w:val="Hanging indent"/>
    <w:uiPriority w:val="99"/>
    <w:rsid w:val="0006506E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457</cp:revision>
  <dcterms:created xsi:type="dcterms:W3CDTF">2018-01-16T07:34:00Z</dcterms:created>
  <dcterms:modified xsi:type="dcterms:W3CDTF">2018-04-11T12:04:00Z</dcterms:modified>
</cp:coreProperties>
</file>