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672F188C" w:rsidR="006F75BA" w:rsidRPr="00F30BEA" w:rsidRDefault="000E4DD5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>
        <w:rPr>
          <w:rFonts w:ascii="GHEA Grapalat" w:hAnsi="GHEA Grapalat"/>
          <w:b/>
          <w:i/>
          <w:iCs/>
          <w:lang w:val="hy-AM"/>
        </w:rPr>
        <w:t>ԱՐՏԱԿ ՄԱՐՏԻՐՈՍՅԱՆ Ա/Ձ</w:t>
      </w:r>
      <w:r w:rsidR="00163B23">
        <w:rPr>
          <w:rFonts w:ascii="GHEA Grapalat" w:hAnsi="GHEA Grapalat"/>
          <w:b/>
          <w:i/>
          <w:iCs/>
          <w:lang w:val="hy-AM"/>
        </w:rPr>
        <w:t>-ԻՆ</w:t>
      </w:r>
      <w:r w:rsidR="00505202">
        <w:rPr>
          <w:rFonts w:ascii="GHEA Grapalat" w:hAnsi="GHEA Grapalat"/>
          <w:b/>
          <w:i/>
          <w:iCs/>
          <w:lang w:val="hy-AM"/>
        </w:rPr>
        <w:t xml:space="preserve">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-2021/</w:t>
      </w:r>
      <w:r w:rsidR="00202AE6">
        <w:rPr>
          <w:rFonts w:ascii="GHEA Grapalat" w:hAnsi="GHEA Grapalat" w:cs="Sylfaen"/>
          <w:b/>
          <w:i/>
          <w:iCs/>
          <w:lang w:val="hy-AM"/>
        </w:rPr>
        <w:t>2</w:t>
      </w:r>
      <w:r w:rsidR="00163B23">
        <w:rPr>
          <w:rFonts w:ascii="GHEA Grapalat" w:hAnsi="GHEA Grapalat" w:cs="Sylfaen"/>
          <w:b/>
          <w:i/>
          <w:iCs/>
          <w:lang w:val="hy-AM"/>
        </w:rPr>
        <w:t>8</w:t>
      </w:r>
      <w:r>
        <w:rPr>
          <w:rFonts w:ascii="GHEA Grapalat" w:hAnsi="GHEA Grapalat" w:cs="Sylfaen"/>
          <w:b/>
          <w:i/>
          <w:iCs/>
          <w:lang w:val="hy-AM"/>
        </w:rPr>
        <w:t>9</w:t>
      </w:r>
      <w:r w:rsidR="00505202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ՍՑ-ՆԳ-2021/</w:t>
      </w:r>
      <w:r w:rsidR="00CF600B">
        <w:rPr>
          <w:rFonts w:ascii="GHEA Grapalat" w:hAnsi="GHEA Grapalat" w:cs="Sylfaen"/>
          <w:b/>
          <w:i/>
          <w:iCs/>
          <w:lang w:val="hy-AM"/>
        </w:rPr>
        <w:t>2</w:t>
      </w:r>
      <w:r w:rsidR="00FC41B8" w:rsidRPr="000E4DD5">
        <w:rPr>
          <w:rFonts w:ascii="GHEA Grapalat" w:hAnsi="GHEA Grapalat" w:cs="Sylfaen"/>
          <w:b/>
          <w:i/>
          <w:iCs/>
          <w:lang w:val="hy-AM"/>
        </w:rPr>
        <w:t>9</w:t>
      </w:r>
      <w:r>
        <w:rPr>
          <w:rFonts w:ascii="GHEA Grapalat" w:hAnsi="GHEA Grapalat" w:cs="Sylfaen"/>
          <w:b/>
          <w:i/>
          <w:iCs/>
          <w:lang w:val="hy-AM"/>
        </w:rPr>
        <w:t>3</w:t>
      </w:r>
      <w:r w:rsidR="00505202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4BD71384" w:rsidR="00F30BEA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Հիմք՝ </w:t>
      </w:r>
      <w:r w:rsid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«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ՀՀ գ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նումների հետ կապված բողոքներ քննող անձ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ին մակագրված գործերը վերամակագրելու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մասին</w:t>
      </w:r>
      <w:r w:rsid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»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D6536C" w:rsidRP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ՀՀ ֆինանսների նախարարի</w:t>
      </w:r>
      <w:r w:rsidR="00D6536C" w:rsidRP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CF600B" w:rsidRP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N 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570-Ա հրաման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15149BD4" w14:textId="77777777" w:rsidR="000569D8" w:rsidRPr="00C2400B" w:rsidRDefault="000569D8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2E05BBDF" w:rsidR="006F75BA" w:rsidRPr="00FC41B8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CF600B">
        <w:rPr>
          <w:rFonts w:ascii="GHEA Grapalat" w:hAnsi="GHEA Grapalat" w:cs="Sylfaen"/>
          <w:sz w:val="24"/>
          <w:szCs w:val="24"/>
          <w:lang w:val="hy-AM"/>
        </w:rPr>
        <w:t>2</w:t>
      </w:r>
      <w:r w:rsidR="007C2D0E">
        <w:rPr>
          <w:rFonts w:ascii="GHEA Grapalat" w:hAnsi="GHEA Grapalat" w:cs="Sylfaen"/>
          <w:sz w:val="24"/>
          <w:szCs w:val="24"/>
          <w:lang w:val="hy-AM"/>
        </w:rPr>
        <w:t>9</w:t>
      </w:r>
      <w:r w:rsidR="000E4DD5">
        <w:rPr>
          <w:rFonts w:ascii="GHEA Grapalat" w:hAnsi="GHEA Grapalat" w:cs="Sylfaen"/>
          <w:sz w:val="24"/>
          <w:szCs w:val="24"/>
          <w:lang w:val="hy-AM"/>
        </w:rPr>
        <w:t>3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1745855" w14:textId="04AB4B0E" w:rsidR="00BD153C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E4DD5">
        <w:rPr>
          <w:rFonts w:ascii="GHEA Grapalat" w:hAnsi="GHEA Grapalat" w:cs="Sylfaen"/>
          <w:sz w:val="24"/>
          <w:szCs w:val="24"/>
          <w:lang w:val="hy-AM"/>
        </w:rPr>
        <w:t>Արտակ Մարտիրոսյան Ա/Ձ</w:t>
      </w:r>
    </w:p>
    <w:p w14:paraId="1AE3D5BD" w14:textId="77777777" w:rsidR="00573AFB" w:rsidRPr="007B795F" w:rsidRDefault="00573AFB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6906A7F" w14:textId="401A5063" w:rsidR="00573AFB" w:rsidRPr="00FC41B8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E4DD5">
        <w:rPr>
          <w:rFonts w:ascii="GHEA Grapalat" w:hAnsi="GHEA Grapalat" w:cs="Sylfaen"/>
          <w:sz w:val="24"/>
          <w:szCs w:val="24"/>
          <w:lang w:val="hy-AM"/>
        </w:rPr>
        <w:t>Հրազդանի համայնքապետարան</w:t>
      </w:r>
    </w:p>
    <w:p w14:paraId="1DDEE910" w14:textId="77777777" w:rsidR="00013D56" w:rsidRPr="00EB391F" w:rsidRDefault="00013D5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43D51266" w:rsidR="000C7DC9" w:rsidRDefault="005219C5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0C7DC9" w:rsidRPr="00CF600B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7C2D0E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E649C0" w:rsidRPr="00CF600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D0E" w:rsidRPr="007C2D0E">
        <w:rPr>
          <w:rFonts w:ascii="GHEA Grapalat" w:hAnsi="GHEA Grapalat" w:cs="Sylfaen"/>
          <w:sz w:val="24"/>
          <w:szCs w:val="24"/>
          <w:lang w:val="hy-AM"/>
        </w:rPr>
        <w:t>«</w:t>
      </w:r>
      <w:r w:rsidR="00276232">
        <w:rPr>
          <w:rFonts w:ascii="GHEA Grapalat" w:hAnsi="GHEA Grapalat" w:cs="Sylfaen"/>
          <w:sz w:val="24"/>
          <w:szCs w:val="24"/>
          <w:lang w:val="hy-AM"/>
        </w:rPr>
        <w:t>ԿՄՀՔ-ԳՀԽԾՁԲ-21/28</w:t>
      </w:r>
      <w:r w:rsidR="007C2D0E">
        <w:rPr>
          <w:rFonts w:ascii="GHEA Grapalat" w:hAnsi="GHEA Grapalat" w:cs="Sylfaen"/>
          <w:sz w:val="24"/>
          <w:szCs w:val="24"/>
          <w:lang w:val="hy-AM"/>
        </w:rPr>
        <w:t>»</w:t>
      </w:r>
      <w:r w:rsidR="00E649C0" w:rsidRPr="00CF600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4045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7C2D0E">
        <w:rPr>
          <w:rFonts w:ascii="GHEA Grapalat" w:hAnsi="GHEA Grapalat" w:cs="Sylfaen"/>
          <w:sz w:val="24"/>
          <w:szCs w:val="24"/>
          <w:lang w:val="hy-AM"/>
        </w:rPr>
        <w:t>պայմանագիր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22A380DD" w:rsidR="00F30BEA" w:rsidRPr="00972972" w:rsidRDefault="00D6536C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D6536C">
        <w:rPr>
          <w:rFonts w:ascii="GHEA Grapalat" w:hAnsi="GHEA Grapalat" w:cs="Sylfaen"/>
          <w:b/>
          <w:i/>
          <w:sz w:val="24"/>
          <w:szCs w:val="24"/>
          <w:lang w:val="hy-AM"/>
        </w:rPr>
        <w:t>«ՀՀ գնումների հետ կապված բողոքներ քննող անձին մակագրված գործերը վերամակագրելու մասին» ՀՀ ֆինանսների նախարարի N 570-Ա հրամանի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2-րդ 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կետի համաձայն՝ 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0C7DC9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163B23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276232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bookmarkStart w:id="0" w:name="_GoBack"/>
      <w:bookmarkEnd w:id="0"/>
      <w:r w:rsidR="007C2D0E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A0DBA95" w:rsidR="00013399" w:rsidRPr="00CF600B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94045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CF600B">
        <w:rPr>
          <w:rFonts w:ascii="GHEA Grapalat" w:hAnsi="GHEA Grapalat"/>
          <w:b/>
          <w:sz w:val="24"/>
          <w:szCs w:val="24"/>
          <w:lang w:val="hy-AM"/>
        </w:rPr>
        <w:t>.</w:t>
      </w:r>
      <w:r w:rsidR="00594045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6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3D56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284F"/>
    <w:rsid w:val="0004729C"/>
    <w:rsid w:val="00054C4F"/>
    <w:rsid w:val="00054E06"/>
    <w:rsid w:val="00055E3F"/>
    <w:rsid w:val="00056161"/>
    <w:rsid w:val="000569D8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A7EB7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4DD5"/>
    <w:rsid w:val="000E7457"/>
    <w:rsid w:val="000F58F8"/>
    <w:rsid w:val="000F7040"/>
    <w:rsid w:val="00107E32"/>
    <w:rsid w:val="001101B4"/>
    <w:rsid w:val="0011143D"/>
    <w:rsid w:val="00114DEA"/>
    <w:rsid w:val="001215CD"/>
    <w:rsid w:val="001230D9"/>
    <w:rsid w:val="001236CD"/>
    <w:rsid w:val="001244F6"/>
    <w:rsid w:val="00135F84"/>
    <w:rsid w:val="0014310F"/>
    <w:rsid w:val="001511A3"/>
    <w:rsid w:val="00152144"/>
    <w:rsid w:val="001557E9"/>
    <w:rsid w:val="00163B23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AE6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76232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C08E4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63744"/>
    <w:rsid w:val="00473D4D"/>
    <w:rsid w:val="004768BA"/>
    <w:rsid w:val="004914BB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5202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3AFB"/>
    <w:rsid w:val="00575C5E"/>
    <w:rsid w:val="00577F4F"/>
    <w:rsid w:val="0058140F"/>
    <w:rsid w:val="0058436D"/>
    <w:rsid w:val="00594045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14B7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2D0E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1080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D5B05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3687E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02FA2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0F0B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00B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536C"/>
    <w:rsid w:val="00D70C1E"/>
    <w:rsid w:val="00D73690"/>
    <w:rsid w:val="00D7618B"/>
    <w:rsid w:val="00D77C92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55390"/>
    <w:rsid w:val="00E63788"/>
    <w:rsid w:val="00E649C0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55ACF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C41B8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D6536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D653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Grigor Nersisyan</cp:lastModifiedBy>
  <cp:revision>37</cp:revision>
  <cp:lastPrinted>2021-10-27T12:31:00Z</cp:lastPrinted>
  <dcterms:created xsi:type="dcterms:W3CDTF">2021-10-27T11:08:00Z</dcterms:created>
  <dcterms:modified xsi:type="dcterms:W3CDTF">2021-10-27T13:58:00Z</dcterms:modified>
</cp:coreProperties>
</file>