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7C" w:rsidRPr="002308CB" w:rsidRDefault="00EF5F7C" w:rsidP="00EF5F7C">
      <w:pPr>
        <w:pStyle w:val="BodyTextIndent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</w:p>
    <w:p w:rsidR="00EF5F7C" w:rsidRPr="002308CB" w:rsidRDefault="00EF5F7C" w:rsidP="00EF5F7C">
      <w:pPr>
        <w:ind w:left="-142" w:firstLine="142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F5F7C">
        <w:rPr>
          <w:rFonts w:ascii="GHEA Grapalat" w:hAnsi="GHEA Grapalat" w:cs="Sylfaen"/>
          <w:b/>
          <w:sz w:val="18"/>
          <w:szCs w:val="18"/>
        </w:rPr>
        <w:t>«</w:t>
      </w:r>
      <w:r w:rsidR="0066526B">
        <w:rPr>
          <w:rFonts w:ascii="GHEA Grapalat" w:hAnsi="GHEA Grapalat"/>
          <w:b/>
          <w:sz w:val="18"/>
          <w:szCs w:val="18"/>
        </w:rPr>
        <w:t>ԲԲՊՔ-ՄԱ-ԱՊՁԲ-</w:t>
      </w:r>
      <w:r w:rsidR="000504FE">
        <w:rPr>
          <w:rFonts w:ascii="GHEA Grapalat" w:hAnsi="GHEA Grapalat"/>
          <w:b/>
          <w:sz w:val="18"/>
          <w:szCs w:val="18"/>
        </w:rPr>
        <w:t>2025/18</w:t>
      </w:r>
      <w:r w:rsidRPr="00EF5F7C">
        <w:rPr>
          <w:rFonts w:ascii="GHEA Grapalat" w:hAnsi="GHEA Grapalat"/>
          <w:b/>
          <w:sz w:val="18"/>
          <w:szCs w:val="18"/>
        </w:rPr>
        <w:t>»</w:t>
      </w:r>
      <w:r w:rsidRPr="002308CB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</w:p>
    <w:p w:rsidR="00EF5F7C" w:rsidRPr="002308CB" w:rsidRDefault="00EF5F7C" w:rsidP="00EF5F7C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F5F7C" w:rsidRPr="0002345E" w:rsidRDefault="00EF5F7C" w:rsidP="00EF5F7C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2345E">
        <w:rPr>
          <w:rFonts w:ascii="GHEA Grapalat" w:hAnsi="GHEA Grapalat" w:cs="Sylfaen"/>
          <w:b/>
          <w:sz w:val="18"/>
          <w:szCs w:val="18"/>
          <w:lang w:val="af-ZA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  <w:lang w:val="af-ZA"/>
        </w:rPr>
        <w:t>ԾԱԾԿԱԳԻՐԸ՝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 w:rsidR="0066526B">
        <w:rPr>
          <w:rFonts w:ascii="GHEA Grapalat" w:hAnsi="GHEA Grapalat"/>
          <w:b/>
          <w:sz w:val="18"/>
          <w:szCs w:val="18"/>
        </w:rPr>
        <w:t>ԲԲՊՔ-ՄԱ-ԱՊՁԲ-</w:t>
      </w:r>
      <w:r w:rsidR="000504FE">
        <w:rPr>
          <w:rFonts w:ascii="GHEA Grapalat" w:hAnsi="GHEA Grapalat"/>
          <w:b/>
          <w:sz w:val="18"/>
          <w:szCs w:val="18"/>
        </w:rPr>
        <w:t>2025/1</w:t>
      </w:r>
      <w:r w:rsidR="0066526B">
        <w:rPr>
          <w:rFonts w:ascii="GHEA Grapalat" w:hAnsi="GHEA Grapalat"/>
          <w:b/>
          <w:sz w:val="18"/>
          <w:szCs w:val="18"/>
        </w:rPr>
        <w:t>8</w:t>
      </w:r>
      <w:r w:rsidRPr="0002345E">
        <w:rPr>
          <w:rFonts w:ascii="GHEA Grapalat" w:hAnsi="GHEA Grapalat"/>
          <w:b/>
          <w:sz w:val="18"/>
          <w:szCs w:val="18"/>
        </w:rPr>
        <w:t>»</w:t>
      </w:r>
    </w:p>
    <w:p w:rsidR="00EF5F7C" w:rsidRPr="0002345E" w:rsidRDefault="00EF5F7C" w:rsidP="00EF5F7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2345E">
        <w:rPr>
          <w:rFonts w:ascii="GHEA Grapalat" w:hAnsi="GHEA Grapalat"/>
          <w:b/>
          <w:sz w:val="18"/>
          <w:szCs w:val="18"/>
          <w:lang w:val="ru-RU"/>
        </w:rPr>
        <w:t>Պատվիրատուն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ՀՀ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</w:rPr>
        <w:t>ԿԳՄՍՆ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,,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Բերդի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բազմագործառութային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պետական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քոլեջ</w:t>
      </w:r>
      <w:proofErr w:type="spellEnd"/>
      <w:r w:rsidRPr="0002345E">
        <w:rPr>
          <w:rFonts w:ascii="GHEA Grapalat" w:hAnsi="GHEA Grapalat"/>
          <w:b/>
          <w:sz w:val="18"/>
          <w:szCs w:val="18"/>
          <w:lang w:val="af-ZA"/>
        </w:rPr>
        <w:t>,,</w:t>
      </w:r>
      <w:r w:rsidRPr="0002345E">
        <w:rPr>
          <w:rFonts w:ascii="GHEA Grapalat" w:hAnsi="GHEA Grapalat"/>
          <w:b/>
          <w:sz w:val="18"/>
          <w:szCs w:val="18"/>
        </w:rPr>
        <w:t>ՊՈԱԿ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</w:rPr>
        <w:t>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որը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գտնվում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ՀՀ Տավուշի մարզի, Բերդ քաղաքի ,Թեհլերյան 43 հասցեում, ստո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րև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ներկայացնում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կարիքների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համար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6526B">
        <w:rPr>
          <w:rFonts w:ascii="GHEA Grapalat" w:hAnsi="GHEA Grapalat"/>
          <w:b/>
          <w:sz w:val="18"/>
          <w:szCs w:val="18"/>
          <w:lang w:val="af-ZA"/>
        </w:rPr>
        <w:t>ապրանքների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ձեռքբերման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նպատակով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 w:rsidR="0066526B">
        <w:rPr>
          <w:rFonts w:ascii="GHEA Grapalat" w:hAnsi="GHEA Grapalat"/>
          <w:b/>
          <w:sz w:val="18"/>
          <w:szCs w:val="18"/>
        </w:rPr>
        <w:t>ԲԲՊՔ-ՄԱ-ԱՊՁԲ-</w:t>
      </w:r>
      <w:r w:rsidR="000504FE">
        <w:rPr>
          <w:rFonts w:ascii="GHEA Grapalat" w:hAnsi="GHEA Grapalat"/>
          <w:b/>
          <w:sz w:val="18"/>
          <w:szCs w:val="18"/>
        </w:rPr>
        <w:t>2025/1</w:t>
      </w:r>
      <w:r w:rsidR="0066526B">
        <w:rPr>
          <w:rFonts w:ascii="GHEA Grapalat" w:hAnsi="GHEA Grapalat"/>
          <w:b/>
          <w:sz w:val="18"/>
          <w:szCs w:val="18"/>
        </w:rPr>
        <w:t>8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ծածկագրով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գնման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արդյունքում</w:t>
      </w:r>
      <w:r w:rsidR="000504FE">
        <w:rPr>
          <w:rFonts w:ascii="GHEA Grapalat" w:hAnsi="GHEA Grapalat"/>
          <w:b/>
          <w:sz w:val="18"/>
          <w:szCs w:val="18"/>
          <w:lang w:val="af-ZA"/>
        </w:rPr>
        <w:t xml:space="preserve"> 2025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թվականի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504FE">
        <w:rPr>
          <w:rFonts w:ascii="GHEA Grapalat" w:hAnsi="GHEA Grapalat"/>
          <w:b/>
          <w:sz w:val="18"/>
          <w:szCs w:val="18"/>
          <w:lang w:val="af-ZA"/>
        </w:rPr>
        <w:t>դեկտեմբերի 25</w:t>
      </w:r>
      <w:r w:rsidR="0015360C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կնքված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N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 w:rsidR="0066526B">
        <w:rPr>
          <w:rFonts w:ascii="GHEA Grapalat" w:hAnsi="GHEA Grapalat"/>
          <w:b/>
          <w:sz w:val="18"/>
          <w:szCs w:val="18"/>
        </w:rPr>
        <w:t>ԲԲՊՔ-ՄԱ-ԱՊՁԲ-</w:t>
      </w:r>
      <w:r w:rsidR="000504FE">
        <w:rPr>
          <w:rFonts w:ascii="GHEA Grapalat" w:hAnsi="GHEA Grapalat"/>
          <w:b/>
          <w:sz w:val="18"/>
          <w:szCs w:val="18"/>
        </w:rPr>
        <w:t>2025/18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պայմանագրի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մասին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տեղեկատվությունը</w:t>
      </w:r>
      <w:r w:rsidRPr="0002345E">
        <w:rPr>
          <w:rFonts w:ascii="GHEA Grapalat" w:hAnsi="GHEA Grapalat"/>
          <w:b/>
          <w:sz w:val="20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113"/>
        <w:gridCol w:w="142"/>
        <w:gridCol w:w="298"/>
        <w:gridCol w:w="34"/>
        <w:gridCol w:w="203"/>
        <w:gridCol w:w="174"/>
        <w:gridCol w:w="567"/>
        <w:gridCol w:w="103"/>
        <w:gridCol w:w="180"/>
        <w:gridCol w:w="218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141"/>
        <w:gridCol w:w="76"/>
        <w:gridCol w:w="208"/>
        <w:gridCol w:w="330"/>
        <w:gridCol w:w="53"/>
        <w:gridCol w:w="145"/>
        <w:gridCol w:w="37"/>
        <w:gridCol w:w="311"/>
        <w:gridCol w:w="410"/>
        <w:gridCol w:w="120"/>
        <w:gridCol w:w="437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EF5F7C" w:rsidRPr="00C87A78" w:rsidTr="0002345E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F5F7C" w:rsidRPr="00C87A78" w:rsidTr="00AF04C0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98" w:type="dxa"/>
            <w:gridSpan w:val="8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72" w:type="dxa"/>
            <w:gridSpan w:val="13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F5F7C" w:rsidRPr="00C87A78" w:rsidTr="00B16B54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8"/>
            <w:vMerge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4" w:type="dxa"/>
            <w:gridSpan w:val="6"/>
            <w:vMerge w:val="restart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72" w:type="dxa"/>
            <w:gridSpan w:val="13"/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2345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2345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5F7C" w:rsidRPr="00C87A78" w:rsidTr="0066526B">
        <w:trPr>
          <w:gridAfter w:val="6"/>
          <w:wAfter w:w="7329" w:type="dxa"/>
          <w:trHeight w:val="728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7C" w:rsidRPr="0002345E" w:rsidRDefault="00EF5F7C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F5F7C" w:rsidRPr="0002345E" w:rsidRDefault="00EF5F7C" w:rsidP="000234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4FE" w:rsidRPr="0002345E" w:rsidTr="0066526B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FE" w:rsidRPr="0002345E" w:rsidRDefault="000504FE" w:rsidP="0066526B">
            <w:pPr>
              <w:widowControl w:val="0"/>
              <w:jc w:val="right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04FE" w:rsidRPr="000504FE" w:rsidRDefault="000504FE" w:rsidP="000504FE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Հոսանքի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կարգավորիչ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APC BV 650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CC6E09" w:rsidRDefault="000504FE" w:rsidP="0066526B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CC6E09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CC6E09" w:rsidRDefault="000504FE" w:rsidP="0066526B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CC6E09" w:rsidRDefault="000504FE" w:rsidP="000504FE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Default="000504FE" w:rsidP="0066526B">
            <w:pPr>
              <w:jc w:val="center"/>
            </w:pPr>
            <w:r>
              <w:rPr>
                <w:rFonts w:ascii="Sylfaen" w:hAnsi="Sylfaen"/>
                <w:b/>
                <w:color w:val="000000"/>
                <w:sz w:val="18"/>
                <w:szCs w:val="18"/>
              </w:rPr>
              <w:t>249000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Default="000504FE" w:rsidP="0066526B">
            <w:pPr>
              <w:jc w:val="center"/>
            </w:pPr>
            <w:r>
              <w:rPr>
                <w:rFonts w:ascii="Sylfaen" w:hAnsi="Sylfaen"/>
                <w:b/>
                <w:color w:val="000000"/>
                <w:sz w:val="18"/>
                <w:szCs w:val="18"/>
              </w:rPr>
              <w:t>249000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0504FE" w:rsidRDefault="000504FE" w:rsidP="000504FE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Հոսանքի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կարգավորիչ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APC BV 650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0504FE" w:rsidRDefault="000504FE" w:rsidP="000504FE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Հոսանքի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կարգավորիչ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APC BV 650</w:t>
            </w:r>
          </w:p>
        </w:tc>
      </w:tr>
      <w:tr w:rsidR="000504FE" w:rsidRPr="00C87A78" w:rsidTr="000504FE">
        <w:trPr>
          <w:gridAfter w:val="6"/>
          <w:wAfter w:w="7329" w:type="dxa"/>
          <w:trHeight w:val="381"/>
        </w:trPr>
        <w:tc>
          <w:tcPr>
            <w:tcW w:w="657" w:type="dxa"/>
            <w:shd w:val="clear" w:color="auto" w:fill="auto"/>
            <w:vAlign w:val="center"/>
          </w:tcPr>
          <w:p w:rsidR="000504FE" w:rsidRPr="005F177F" w:rsidRDefault="000504FE" w:rsidP="0066526B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5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0504FE" w:rsidRDefault="000504FE" w:rsidP="000504FE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Համակարգիչայի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հավաքածու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մոնիտոր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մկնիկ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ստեղնաշար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օֆիս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4FE" w:rsidRDefault="000504FE" w:rsidP="0066526B">
            <w:proofErr w:type="spellStart"/>
            <w:r w:rsidRPr="000B7462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CC6E09" w:rsidRDefault="000504FE" w:rsidP="0066526B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CC6E09" w:rsidRDefault="000504FE" w:rsidP="000504FE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Default="000504FE" w:rsidP="0066526B">
            <w:pPr>
              <w:jc w:val="center"/>
            </w:pPr>
            <w:r>
              <w:rPr>
                <w:rFonts w:ascii="Sylfaen" w:hAnsi="Sylfaen"/>
                <w:b/>
                <w:color w:val="000000"/>
                <w:sz w:val="18"/>
                <w:szCs w:val="18"/>
              </w:rPr>
              <w:t>507000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Default="000504FE" w:rsidP="0066526B">
            <w:pPr>
              <w:jc w:val="center"/>
            </w:pPr>
            <w:r>
              <w:rPr>
                <w:rFonts w:ascii="Sylfaen" w:hAnsi="Sylfaen"/>
                <w:b/>
                <w:color w:val="000000"/>
                <w:sz w:val="18"/>
                <w:szCs w:val="18"/>
              </w:rPr>
              <w:t>507000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0504FE" w:rsidRDefault="000504FE" w:rsidP="000504FE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Համակարգիչայի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հավաքածու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մոնիտոր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մկնիկ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ստեղնաշար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օֆիս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0504FE" w:rsidRDefault="000504FE" w:rsidP="000504FE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Համակարգիչայի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հավաքածու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մոնիտոր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մկնիկ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ստեղնաշար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օֆիս</w:t>
            </w:r>
            <w:proofErr w:type="spellEnd"/>
            <w:r w:rsidRPr="000504FE">
              <w:rPr>
                <w:rFonts w:ascii="Sylfaen" w:hAnsi="Sylfaen"/>
                <w:b/>
                <w:color w:val="000000"/>
                <w:sz w:val="16"/>
                <w:szCs w:val="16"/>
              </w:rPr>
              <w:t>/</w:t>
            </w:r>
          </w:p>
        </w:tc>
      </w:tr>
      <w:tr w:rsidR="00CC6E09" w:rsidRPr="00C87A78" w:rsidTr="003C0AD8">
        <w:trPr>
          <w:gridAfter w:val="6"/>
          <w:wAfter w:w="7329" w:type="dxa"/>
          <w:trHeight w:val="381"/>
        </w:trPr>
        <w:tc>
          <w:tcPr>
            <w:tcW w:w="657" w:type="dxa"/>
            <w:shd w:val="clear" w:color="auto" w:fill="auto"/>
            <w:vAlign w:val="center"/>
          </w:tcPr>
          <w:p w:rsidR="00CC6E09" w:rsidRPr="005F177F" w:rsidRDefault="00CC6E09" w:rsidP="00CC6E09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E09" w:rsidRPr="005F177F" w:rsidRDefault="00CC6E09" w:rsidP="00CC6E09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E09" w:rsidRPr="005F177F" w:rsidRDefault="00CC6E09" w:rsidP="00CC6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E09" w:rsidRPr="005F177F" w:rsidRDefault="00CC6E09" w:rsidP="00CC6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E09" w:rsidRPr="00BA59A5" w:rsidRDefault="00CC6E09" w:rsidP="00CC6E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E09" w:rsidRPr="00CC6E09" w:rsidRDefault="00CC6E09" w:rsidP="00CC6E0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E09" w:rsidRPr="00CC6E09" w:rsidRDefault="000504FE" w:rsidP="00CC6E0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756000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E09" w:rsidRPr="005F177F" w:rsidRDefault="00CC6E09" w:rsidP="00CC6E0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6E09" w:rsidRPr="005F177F" w:rsidRDefault="00CC6E09" w:rsidP="00CC6E0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3C0AD8" w:rsidRPr="00C87A78" w:rsidTr="0002345E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3C0AD8" w:rsidRPr="00C87A78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3C0AD8" w:rsidRPr="00C87A78" w:rsidRDefault="003C0AD8" w:rsidP="0002345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C0AD8" w:rsidRPr="00C87A78" w:rsidRDefault="003C0AD8" w:rsidP="0002345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C0AD8" w:rsidRPr="00C87A78" w:rsidRDefault="003C0AD8" w:rsidP="0002345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C0AD8" w:rsidRPr="00C87A78" w:rsidRDefault="003C0AD8" w:rsidP="0002345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C0AD8" w:rsidRPr="00C87A78" w:rsidRDefault="003C0AD8" w:rsidP="0002345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3C0AD8" w:rsidRPr="002308CB" w:rsidTr="0002345E">
        <w:trPr>
          <w:gridAfter w:val="1"/>
          <w:wAfter w:w="1270" w:type="dxa"/>
          <w:trHeight w:val="137"/>
        </w:trPr>
        <w:tc>
          <w:tcPr>
            <w:tcW w:w="36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նումների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&gt;&gt;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օրենքով</w:t>
            </w:r>
            <w:proofErr w:type="spellEnd"/>
          </w:p>
        </w:tc>
        <w:tc>
          <w:tcPr>
            <w:tcW w:w="979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3C0AD8" w:rsidRPr="002308CB" w:rsidTr="0002345E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3C0AD8" w:rsidRPr="002308CB" w:rsidTr="00023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308C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3C0AD8" w:rsidRPr="002308CB" w:rsidTr="00023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F252A3" w:rsidRDefault="003C0AD8" w:rsidP="0002345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Այլ</w:t>
            </w:r>
            <w:proofErr w:type="spellEnd"/>
          </w:p>
        </w:tc>
      </w:tr>
      <w:tr w:rsidR="003C0AD8" w:rsidRPr="002308CB" w:rsidTr="00023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3C0AD8" w:rsidRPr="002308CB" w:rsidTr="00023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3C0AD8" w:rsidRPr="002308CB" w:rsidTr="00023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0AD8" w:rsidRPr="001613ED" w:rsidRDefault="000504FE" w:rsidP="00632C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22.12.2025թ</w:t>
            </w:r>
            <w:r w:rsidR="003C0AD8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979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3C0AD8" w:rsidRPr="002308CB" w:rsidTr="00023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3C0AD8" w:rsidRPr="002308CB" w:rsidTr="007C3E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3C0AD8" w:rsidRPr="002308CB" w:rsidTr="007C3E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  <w:proofErr w:type="spellEnd"/>
          </w:p>
        </w:tc>
        <w:tc>
          <w:tcPr>
            <w:tcW w:w="979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3C0AD8" w:rsidRPr="002308CB" w:rsidTr="007C3E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3C0AD8" w:rsidRPr="002308CB" w:rsidTr="007C3E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3C0AD8" w:rsidRPr="002308CB" w:rsidTr="0002345E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C0AD8" w:rsidRPr="002308CB" w:rsidRDefault="003C0AD8" w:rsidP="0002345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C0AD8" w:rsidRDefault="003C0AD8" w:rsidP="0002345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3C0AD8" w:rsidRPr="002308CB" w:rsidTr="0002345E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52" w:type="dxa"/>
            <w:gridSpan w:val="8"/>
            <w:vMerge w:val="restart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70" w:type="dxa"/>
            <w:gridSpan w:val="37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3C0AD8" w:rsidRPr="002308CB" w:rsidTr="0002345E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8"/>
            <w:vMerge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7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C0AD8" w:rsidRPr="002308CB" w:rsidTr="0002345E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8"/>
            <w:vMerge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C0AD8" w:rsidRPr="002308CB" w:rsidTr="0002345E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7C3E82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7C3E82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7C3E82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7C3E82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7C3E82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7C3E82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C0AD8" w:rsidRPr="002308CB" w:rsidTr="0002345E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7C3E82" w:rsidRDefault="003C0AD8" w:rsidP="0002345E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C0AD8" w:rsidRPr="002308CB" w:rsidTr="0002345E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181904" w:rsidP="00785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0504FE">
              <w:rPr>
                <w:rFonts w:ascii="GHEA Grapalat" w:hAnsi="GHEA Grapalat"/>
                <w:b/>
                <w:sz w:val="16"/>
                <w:szCs w:val="16"/>
              </w:rPr>
              <w:t>-2</w:t>
            </w:r>
          </w:p>
        </w:tc>
        <w:tc>
          <w:tcPr>
            <w:tcW w:w="18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66526B" w:rsidRDefault="0066526B" w:rsidP="00181904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lang w:val="nb-NO"/>
              </w:rPr>
            </w:pPr>
            <w:proofErr w:type="spellStart"/>
            <w:r w:rsidRPr="0066526B">
              <w:rPr>
                <w:rFonts w:ascii="Sylfaen" w:hAnsi="Sylfaen" w:cs="Sylfaen"/>
                <w:b/>
                <w:sz w:val="20"/>
              </w:rPr>
              <w:t>Ալֆա-Էտալոն</w:t>
            </w:r>
            <w:proofErr w:type="spellEnd"/>
            <w:r w:rsidRPr="0066526B">
              <w:rPr>
                <w:rFonts w:ascii="Sylfaen" w:hAnsi="Sylfaen" w:cs="Sylfaen"/>
                <w:b/>
                <w:sz w:val="20"/>
              </w:rPr>
              <w:t xml:space="preserve"> ՍՊԸ</w:t>
            </w:r>
            <w:r w:rsidRPr="0066526B">
              <w:rPr>
                <w:rFonts w:ascii="Sylfaen" w:hAnsi="Sylfaen"/>
                <w:b/>
                <w:sz w:val="20"/>
                <w:lang w:val="af-ZA"/>
              </w:rPr>
              <w:t xml:space="preserve">   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632C64" w:rsidRDefault="000504FE" w:rsidP="000234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756000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632C64" w:rsidRDefault="000504FE" w:rsidP="000234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756000</w:t>
            </w:r>
          </w:p>
        </w:tc>
      </w:tr>
      <w:tr w:rsidR="003C0AD8" w:rsidRPr="002308CB" w:rsidTr="00B16B54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08CB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C0AD8" w:rsidRPr="002308CB" w:rsidTr="00B16B54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C0AD8" w:rsidRPr="002308CB" w:rsidTr="00B16B54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C0AD8" w:rsidRPr="002308CB" w:rsidTr="00B16B54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3C0AD8" w:rsidRPr="002308CB" w:rsidTr="00B16B54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</w:t>
            </w:r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աս-խանութ-յունը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Հրավերով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նախատեսված</w:t>
            </w:r>
            <w:proofErr w:type="spellEnd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C0AD8" w:rsidRPr="002308CB" w:rsidTr="00B16B54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C0AD8" w:rsidRPr="002308CB" w:rsidTr="00B16B54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3C0AD8" w:rsidRPr="002308CB" w:rsidRDefault="003C0AD8" w:rsidP="0002345E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C0AD8" w:rsidRPr="002308CB" w:rsidTr="007C3E82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C0AD8" w:rsidRPr="002308CB" w:rsidTr="00B16B54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C0AD8" w:rsidRPr="002308CB" w:rsidTr="007C3E82">
        <w:trPr>
          <w:gridAfter w:val="6"/>
          <w:wAfter w:w="7329" w:type="dxa"/>
          <w:trHeight w:val="346"/>
        </w:trPr>
        <w:tc>
          <w:tcPr>
            <w:tcW w:w="40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6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0504FE" w:rsidP="000234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24.12.2025թ</w:t>
            </w:r>
          </w:p>
        </w:tc>
      </w:tr>
      <w:tr w:rsidR="003C0AD8" w:rsidRPr="002308CB" w:rsidTr="007C3E82">
        <w:trPr>
          <w:gridAfter w:val="6"/>
          <w:wAfter w:w="7329" w:type="dxa"/>
          <w:trHeight w:val="92"/>
        </w:trPr>
        <w:tc>
          <w:tcPr>
            <w:tcW w:w="4098" w:type="dxa"/>
            <w:gridSpan w:val="19"/>
            <w:vMerge w:val="restart"/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C0AD8" w:rsidRPr="002308CB" w:rsidTr="007C3E82">
        <w:trPr>
          <w:gridAfter w:val="6"/>
          <w:wAfter w:w="7329" w:type="dxa"/>
          <w:trHeight w:val="67"/>
        </w:trPr>
        <w:tc>
          <w:tcPr>
            <w:tcW w:w="409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3C0AD8" w:rsidRPr="002308CB" w:rsidTr="00B16B54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AD8" w:rsidRPr="0001778C" w:rsidRDefault="003C0AD8" w:rsidP="000234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77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3C0AD8" w:rsidRPr="0001778C" w:rsidRDefault="003C0AD8" w:rsidP="000504F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177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  <w:r w:rsidRPr="0001778C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</w:t>
            </w:r>
            <w:r w:rsidR="0001778C">
              <w:rPr>
                <w:rFonts w:ascii="GHEA Grapalat" w:hAnsi="GHEA Grapalat"/>
                <w:b/>
                <w:sz w:val="14"/>
                <w:szCs w:val="14"/>
              </w:rPr>
              <w:t xml:space="preserve">                </w:t>
            </w:r>
            <w:r w:rsidRPr="0001778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0504FE">
              <w:rPr>
                <w:rFonts w:ascii="GHEA Grapalat" w:hAnsi="GHEA Grapalat"/>
                <w:b/>
                <w:sz w:val="16"/>
                <w:szCs w:val="16"/>
              </w:rPr>
              <w:t>25.12.2025թ.</w:t>
            </w:r>
          </w:p>
        </w:tc>
      </w:tr>
      <w:tr w:rsidR="003C0AD8" w:rsidRPr="002308CB" w:rsidTr="00B16B54">
        <w:trPr>
          <w:gridAfter w:val="6"/>
          <w:wAfter w:w="7329" w:type="dxa"/>
          <w:trHeight w:val="344"/>
        </w:trPr>
        <w:tc>
          <w:tcPr>
            <w:tcW w:w="4245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0AD8" w:rsidRPr="0001778C" w:rsidRDefault="003C0AD8" w:rsidP="000234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15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0AD8" w:rsidRPr="0001778C" w:rsidRDefault="000504FE" w:rsidP="000234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25.12.2025թ.</w:t>
            </w:r>
          </w:p>
        </w:tc>
      </w:tr>
      <w:tr w:rsidR="003C0AD8" w:rsidRPr="002308CB" w:rsidTr="00B16B54">
        <w:trPr>
          <w:gridAfter w:val="6"/>
          <w:wAfter w:w="7329" w:type="dxa"/>
          <w:trHeight w:val="344"/>
        </w:trPr>
        <w:tc>
          <w:tcPr>
            <w:tcW w:w="42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01778C" w:rsidRDefault="003C0AD8" w:rsidP="000234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0504FE" w:rsidP="000234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25.12.2025թ.</w:t>
            </w:r>
          </w:p>
        </w:tc>
      </w:tr>
      <w:tr w:rsidR="003C0AD8" w:rsidRPr="002308CB" w:rsidTr="00B16B54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C0AD8" w:rsidRPr="002308CB" w:rsidTr="0001778C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3" w:type="dxa"/>
            <w:gridSpan w:val="6"/>
            <w:vMerge w:val="restart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47" w:type="dxa"/>
            <w:gridSpan w:val="41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C0AD8" w:rsidRPr="002308CB" w:rsidTr="0001778C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6"/>
            <w:vMerge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96" w:type="dxa"/>
            <w:gridSpan w:val="8"/>
            <w:vMerge w:val="restart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41" w:type="dxa"/>
            <w:gridSpan w:val="11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C0AD8" w:rsidRPr="002308CB" w:rsidTr="0001778C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6"/>
            <w:vMerge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6" w:type="dxa"/>
            <w:gridSpan w:val="8"/>
            <w:vMerge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441" w:type="dxa"/>
            <w:gridSpan w:val="11"/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C0AD8" w:rsidRPr="002308CB" w:rsidTr="0001778C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6526B" w:rsidRPr="002308CB" w:rsidTr="0001778C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526B" w:rsidRPr="002308CB" w:rsidRDefault="000504FE" w:rsidP="00632C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1-2</w:t>
            </w:r>
          </w:p>
        </w:tc>
        <w:tc>
          <w:tcPr>
            <w:tcW w:w="1393" w:type="dxa"/>
            <w:gridSpan w:val="6"/>
            <w:shd w:val="clear" w:color="auto" w:fill="auto"/>
            <w:vAlign w:val="center"/>
          </w:tcPr>
          <w:p w:rsidR="0066526B" w:rsidRPr="0001778C" w:rsidRDefault="0066526B" w:rsidP="000504FE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nb-NO"/>
              </w:rPr>
            </w:pPr>
            <w:proofErr w:type="spellStart"/>
            <w:r w:rsidRPr="0001778C">
              <w:rPr>
                <w:rFonts w:ascii="Sylfaen" w:hAnsi="Sylfaen" w:cs="Sylfaen"/>
                <w:b/>
                <w:sz w:val="18"/>
                <w:szCs w:val="18"/>
              </w:rPr>
              <w:t>Ալֆա-Էտալոն</w:t>
            </w:r>
            <w:proofErr w:type="spellEnd"/>
            <w:r w:rsidRPr="0001778C"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  <w:r w:rsidRPr="0001778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  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66526B" w:rsidRPr="00181904" w:rsidRDefault="0066526B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81904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ԲԲՊՔ-ՄԱ-ԱՊՁԲ-</w:t>
            </w:r>
            <w:r w:rsidR="000504FE">
              <w:rPr>
                <w:rFonts w:ascii="GHEA Grapalat" w:hAnsi="GHEA Grapalat"/>
                <w:b/>
                <w:sz w:val="18"/>
                <w:szCs w:val="18"/>
              </w:rPr>
              <w:t>2025/18</w:t>
            </w:r>
            <w:r w:rsidRPr="00181904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1296" w:type="dxa"/>
            <w:gridSpan w:val="8"/>
            <w:shd w:val="clear" w:color="auto" w:fill="auto"/>
            <w:vAlign w:val="center"/>
          </w:tcPr>
          <w:p w:rsidR="0066526B" w:rsidRPr="00181904" w:rsidRDefault="000504FE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25.12.2025թ.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66526B" w:rsidRPr="00181904" w:rsidRDefault="000504FE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30.12.2025</w:t>
            </w:r>
            <w:r w:rsidR="0066526B" w:rsidRPr="00181904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66526B" w:rsidRPr="00181904" w:rsidRDefault="0066526B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81904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6"/>
            <w:shd w:val="clear" w:color="auto" w:fill="auto"/>
            <w:vAlign w:val="center"/>
          </w:tcPr>
          <w:p w:rsidR="0066526B" w:rsidRPr="00632C64" w:rsidRDefault="000504FE" w:rsidP="000504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756000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6526B" w:rsidRPr="00632C64" w:rsidRDefault="000504FE" w:rsidP="000504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756000</w:t>
            </w:r>
          </w:p>
        </w:tc>
      </w:tr>
      <w:tr w:rsidR="003C0AD8" w:rsidRPr="002308CB" w:rsidTr="00B16B54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C0AD8" w:rsidRPr="002308CB" w:rsidTr="00181904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01778C" w:rsidRPr="002308CB" w:rsidTr="0001778C">
        <w:trPr>
          <w:gridAfter w:val="6"/>
          <w:wAfter w:w="7329" w:type="dxa"/>
          <w:trHeight w:val="7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778C" w:rsidRPr="008966E1" w:rsidRDefault="000504FE" w:rsidP="00632C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778C" w:rsidRPr="0001778C" w:rsidRDefault="0001778C" w:rsidP="000504FE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nb-NO"/>
              </w:rPr>
            </w:pPr>
            <w:r w:rsidRPr="0001778C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«</w:t>
            </w:r>
            <w:r w:rsidRPr="0001778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1778C">
              <w:rPr>
                <w:rFonts w:ascii="Sylfaen" w:hAnsi="Sylfaen" w:cs="Sylfaen"/>
                <w:b/>
                <w:sz w:val="18"/>
                <w:szCs w:val="18"/>
              </w:rPr>
              <w:t>Ալֆա-Էտալոն</w:t>
            </w:r>
            <w:proofErr w:type="spellEnd"/>
            <w:r w:rsidRPr="0001778C"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  <w:r w:rsidRPr="0001778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  </w:t>
            </w:r>
          </w:p>
        </w:tc>
        <w:tc>
          <w:tcPr>
            <w:tcW w:w="24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778C" w:rsidRPr="0001778C" w:rsidRDefault="0001778C" w:rsidP="000504FE">
            <w:pPr>
              <w:pStyle w:val="BodyText"/>
              <w:spacing w:line="288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01778C">
              <w:rPr>
                <w:rFonts w:ascii="Sylfaen" w:hAnsi="Sylfaen" w:cs="Sylfaen"/>
                <w:b/>
                <w:sz w:val="20"/>
                <w:szCs w:val="20"/>
              </w:rPr>
              <w:t>ք</w:t>
            </w:r>
            <w:r w:rsidRPr="0001778C">
              <w:rPr>
                <w:rFonts w:cs="Sylfaen"/>
                <w:b/>
                <w:sz w:val="20"/>
                <w:szCs w:val="20"/>
              </w:rPr>
              <w:t xml:space="preserve">. </w:t>
            </w:r>
            <w:proofErr w:type="spellStart"/>
            <w:r w:rsidRPr="0001778C">
              <w:rPr>
                <w:rFonts w:ascii="Sylfaen" w:hAnsi="Sylfaen" w:cs="Sylfaen"/>
                <w:b/>
                <w:sz w:val="20"/>
                <w:szCs w:val="20"/>
              </w:rPr>
              <w:t>Երևան</w:t>
            </w:r>
            <w:proofErr w:type="spellEnd"/>
            <w:r w:rsidRPr="0001778C">
              <w:rPr>
                <w:rFonts w:ascii="Sylfaen" w:hAnsi="Sylfaen" w:cs="Sylfaen"/>
                <w:b/>
                <w:sz w:val="20"/>
                <w:szCs w:val="20"/>
              </w:rPr>
              <w:t xml:space="preserve">, </w:t>
            </w:r>
            <w:proofErr w:type="spellStart"/>
            <w:r w:rsidRPr="0001778C">
              <w:rPr>
                <w:rFonts w:ascii="Sylfaen" w:hAnsi="Sylfaen" w:cs="Sylfaen"/>
                <w:b/>
                <w:sz w:val="20"/>
                <w:szCs w:val="20"/>
              </w:rPr>
              <w:t>Տիգրան</w:t>
            </w:r>
            <w:proofErr w:type="spellEnd"/>
            <w:r w:rsidRPr="0001778C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01778C">
              <w:rPr>
                <w:rFonts w:ascii="Sylfaen" w:hAnsi="Sylfaen" w:cs="Sylfaen"/>
                <w:b/>
                <w:sz w:val="20"/>
                <w:szCs w:val="20"/>
              </w:rPr>
              <w:t>Մեծ</w:t>
            </w:r>
            <w:proofErr w:type="spellEnd"/>
            <w:r w:rsidRPr="0001778C">
              <w:rPr>
                <w:rFonts w:ascii="Sylfaen" w:hAnsi="Sylfaen" w:cs="Sylfaen"/>
                <w:b/>
                <w:sz w:val="20"/>
                <w:szCs w:val="20"/>
              </w:rPr>
              <w:t xml:space="preserve"> 29ա</w:t>
            </w:r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778C" w:rsidRPr="0001778C" w:rsidRDefault="0001778C" w:rsidP="000504FE">
            <w:pPr>
              <w:pStyle w:val="BodyText"/>
              <w:spacing w:line="288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01778C">
              <w:rPr>
                <w:rFonts w:ascii="Sylfaen" w:hAnsi="Sylfaen" w:cs="Sylfaen"/>
                <w:b/>
                <w:sz w:val="20"/>
                <w:szCs w:val="20"/>
              </w:rPr>
              <w:t>alfaetalonam@gmail.com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778C" w:rsidRPr="000504FE" w:rsidRDefault="000504FE" w:rsidP="0002345E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0504FE">
              <w:rPr>
                <w:rFonts w:ascii="Arial LatArm" w:hAnsi="Arial LatArm" w:cs="Sylfaen"/>
                <w:b/>
                <w:sz w:val="18"/>
                <w:szCs w:val="18"/>
              </w:rPr>
              <w:t>1570012187240200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778C" w:rsidRPr="000504FE" w:rsidRDefault="0001778C" w:rsidP="0002345E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0504FE">
              <w:rPr>
                <w:rFonts w:ascii="Sylfaen" w:hAnsi="Sylfaen" w:cs="Sylfaen"/>
                <w:b/>
                <w:sz w:val="18"/>
                <w:szCs w:val="18"/>
              </w:rPr>
              <w:t>00454717</w:t>
            </w:r>
          </w:p>
        </w:tc>
      </w:tr>
      <w:tr w:rsidR="003C0AD8" w:rsidRPr="002308CB" w:rsidTr="00181904">
        <w:trPr>
          <w:gridAfter w:val="6"/>
          <w:wAfter w:w="7329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C0AD8" w:rsidRPr="002308CB" w:rsidTr="00B16B54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3C0AD8" w:rsidRPr="002308CB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C0AD8" w:rsidRPr="00D5691B" w:rsidTr="00B16B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01778C" w:rsidRDefault="003C0AD8" w:rsidP="0002345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7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AD8" w:rsidRPr="0001778C" w:rsidRDefault="003C0AD8" w:rsidP="0002345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7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1778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1778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C0AD8" w:rsidRPr="00D5691B" w:rsidTr="00B16B54">
        <w:trPr>
          <w:gridAfter w:val="6"/>
          <w:wAfter w:w="7329" w:type="dxa"/>
          <w:trHeight w:val="106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3C0AD8" w:rsidRPr="0001778C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C0AD8" w:rsidRPr="00D5691B" w:rsidTr="00B16B54">
        <w:trPr>
          <w:gridAfter w:val="6"/>
          <w:wAfter w:w="7329" w:type="dxa"/>
          <w:trHeight w:val="475"/>
        </w:trPr>
        <w:tc>
          <w:tcPr>
            <w:tcW w:w="436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C0AD8" w:rsidRPr="0001778C" w:rsidRDefault="003C0AD8" w:rsidP="000234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77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9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C0AD8" w:rsidRPr="0001778C" w:rsidRDefault="003C0AD8" w:rsidP="000234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C0AD8" w:rsidRPr="00D5691B" w:rsidTr="00B16B54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3C0AD8" w:rsidRPr="0001778C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C0AD8" w:rsidRPr="00D5691B" w:rsidTr="00B16B54">
        <w:trPr>
          <w:gridAfter w:val="6"/>
          <w:wAfter w:w="7329" w:type="dxa"/>
          <w:trHeight w:val="427"/>
        </w:trPr>
        <w:tc>
          <w:tcPr>
            <w:tcW w:w="436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01778C" w:rsidRDefault="003C0AD8" w:rsidP="000234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01778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3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01778C" w:rsidRDefault="003C0AD8" w:rsidP="000234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C0AD8" w:rsidRPr="00D5691B" w:rsidTr="00B16B54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0AD8" w:rsidRPr="0001778C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C0AD8" w:rsidRPr="00D5691B" w:rsidTr="00B16B54">
        <w:trPr>
          <w:gridAfter w:val="6"/>
          <w:wAfter w:w="7329" w:type="dxa"/>
          <w:trHeight w:val="427"/>
        </w:trPr>
        <w:tc>
          <w:tcPr>
            <w:tcW w:w="436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01778C" w:rsidRDefault="003C0AD8" w:rsidP="000234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177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3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01778C" w:rsidRDefault="003C0AD8" w:rsidP="000234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C0AD8" w:rsidRPr="00D5691B" w:rsidTr="00B16B54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3C0AD8" w:rsidRPr="0001778C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C0AD8" w:rsidRPr="002308CB" w:rsidTr="00B16B54">
        <w:trPr>
          <w:gridAfter w:val="6"/>
          <w:wAfter w:w="7329" w:type="dxa"/>
          <w:trHeight w:val="427"/>
        </w:trPr>
        <w:tc>
          <w:tcPr>
            <w:tcW w:w="436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01778C" w:rsidRDefault="003C0AD8" w:rsidP="000234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778C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0177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0177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778C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3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01778C" w:rsidRDefault="003C0AD8" w:rsidP="000234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0AD8" w:rsidRPr="002308CB" w:rsidTr="00B16B54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3C0AD8" w:rsidRPr="0001778C" w:rsidRDefault="003C0AD8" w:rsidP="00023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0AD8" w:rsidRPr="002308CB" w:rsidTr="00B16B54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3C0AD8" w:rsidRPr="0001778C" w:rsidRDefault="003C0AD8" w:rsidP="000234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7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0AD8" w:rsidRPr="002308CB" w:rsidTr="00B16B54">
        <w:trPr>
          <w:gridAfter w:val="6"/>
          <w:wAfter w:w="7329" w:type="dxa"/>
          <w:trHeight w:val="47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AD8" w:rsidRPr="002308CB" w:rsidRDefault="003C0AD8" w:rsidP="000234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C0AD8" w:rsidRPr="002308CB" w:rsidTr="00B16B54">
        <w:trPr>
          <w:gridAfter w:val="6"/>
          <w:wAfter w:w="7329" w:type="dxa"/>
          <w:trHeight w:val="47"/>
        </w:trPr>
        <w:tc>
          <w:tcPr>
            <w:tcW w:w="2553" w:type="dxa"/>
            <w:gridSpan w:val="10"/>
            <w:shd w:val="clear" w:color="auto" w:fill="auto"/>
            <w:vAlign w:val="center"/>
          </w:tcPr>
          <w:p w:rsidR="003C0AD8" w:rsidRPr="002308CB" w:rsidRDefault="003C0AD8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Անահիտ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Դանիելյան</w:t>
            </w:r>
            <w:proofErr w:type="spellEnd"/>
          </w:p>
        </w:tc>
        <w:tc>
          <w:tcPr>
            <w:tcW w:w="4030" w:type="dxa"/>
            <w:gridSpan w:val="24"/>
            <w:shd w:val="clear" w:color="auto" w:fill="auto"/>
            <w:vAlign w:val="center"/>
          </w:tcPr>
          <w:p w:rsidR="003C0AD8" w:rsidRPr="002308CB" w:rsidRDefault="0066526B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093</w:t>
            </w:r>
            <w:r w:rsidR="003C0AD8">
              <w:rPr>
                <w:rFonts w:ascii="GHEA Grapalat" w:hAnsi="GHEA Grapalat"/>
                <w:b/>
                <w:bCs/>
                <w:sz w:val="16"/>
                <w:szCs w:val="16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3C0AD8" w:rsidRPr="000504FE" w:rsidRDefault="000504FE" w:rsidP="00023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6"/>
                <w:szCs w:val="16"/>
                <w:u w:val="single"/>
              </w:rPr>
            </w:pPr>
            <w:r w:rsidRPr="000504FE">
              <w:rPr>
                <w:rFonts w:ascii="Sylfaen" w:hAnsi="Sylfaen"/>
                <w:sz w:val="16"/>
                <w:szCs w:val="16"/>
                <w:lang w:val="af-ZA"/>
              </w:rPr>
              <w:t>berdqolej@mail.ru</w:t>
            </w:r>
          </w:p>
        </w:tc>
      </w:tr>
    </w:tbl>
    <w:p w:rsidR="00EF5F7C" w:rsidRDefault="00EF5F7C" w:rsidP="007C3E8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C3E82" w:rsidRDefault="00EF5F7C" w:rsidP="007C3E8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</w:p>
    <w:p w:rsidR="002117E3" w:rsidRPr="007C3E82" w:rsidRDefault="002117E3" w:rsidP="007C3E8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117E3">
        <w:rPr>
          <w:rFonts w:ascii="Sylfaen" w:hAnsi="Sylfaen"/>
          <w:sz w:val="18"/>
          <w:szCs w:val="18"/>
          <w:lang w:val="ru-RU"/>
        </w:rPr>
        <w:t>ՀՀ</w:t>
      </w:r>
      <w:r w:rsidRPr="002117E3">
        <w:rPr>
          <w:rFonts w:ascii="Sylfaen" w:hAnsi="Sylfaen"/>
          <w:sz w:val="18"/>
          <w:szCs w:val="18"/>
          <w:lang w:val="af-ZA"/>
        </w:rPr>
        <w:t xml:space="preserve"> </w:t>
      </w:r>
      <w:r w:rsidRPr="002117E3">
        <w:rPr>
          <w:rFonts w:ascii="Sylfaen" w:hAnsi="Sylfaen"/>
          <w:sz w:val="18"/>
          <w:szCs w:val="18"/>
          <w:lang w:val="ru-RU"/>
        </w:rPr>
        <w:t>ԿԳ</w:t>
      </w:r>
      <w:r w:rsidRPr="002117E3">
        <w:rPr>
          <w:rFonts w:ascii="Sylfaen" w:hAnsi="Sylfaen"/>
          <w:sz w:val="18"/>
          <w:szCs w:val="18"/>
        </w:rPr>
        <w:t>ՄՍ</w:t>
      </w:r>
      <w:r w:rsidRPr="002117E3">
        <w:rPr>
          <w:rFonts w:ascii="Sylfaen" w:hAnsi="Sylfaen"/>
          <w:sz w:val="18"/>
          <w:szCs w:val="18"/>
          <w:lang w:val="ru-RU"/>
        </w:rPr>
        <w:t>Ն</w:t>
      </w:r>
      <w:r w:rsidRPr="002117E3">
        <w:rPr>
          <w:rFonts w:ascii="Sylfaen" w:hAnsi="Sylfaen"/>
          <w:sz w:val="18"/>
          <w:szCs w:val="18"/>
          <w:lang w:val="af-ZA"/>
        </w:rPr>
        <w:t xml:space="preserve"> ,,</w:t>
      </w:r>
      <w:proofErr w:type="spellStart"/>
      <w:r w:rsidRPr="002117E3">
        <w:rPr>
          <w:rFonts w:ascii="Sylfaen" w:hAnsi="Sylfaen"/>
          <w:sz w:val="18"/>
          <w:szCs w:val="18"/>
        </w:rPr>
        <w:t>Բերդի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բազմագործառութային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պետական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քոլեջ</w:t>
      </w:r>
      <w:proofErr w:type="spellEnd"/>
      <w:r w:rsidRPr="002117E3">
        <w:rPr>
          <w:rFonts w:ascii="Sylfaen" w:hAnsi="Sylfaen"/>
          <w:sz w:val="18"/>
          <w:szCs w:val="18"/>
          <w:lang w:val="af-ZA"/>
        </w:rPr>
        <w:t>,,</w:t>
      </w:r>
      <w:r w:rsidRPr="002117E3">
        <w:rPr>
          <w:rFonts w:ascii="Sylfaen" w:hAnsi="Sylfaen"/>
          <w:sz w:val="18"/>
          <w:szCs w:val="18"/>
          <w:lang w:val="ru-RU"/>
        </w:rPr>
        <w:t>ՊՈԱԿ</w:t>
      </w:r>
      <w:r w:rsidRPr="002117E3">
        <w:rPr>
          <w:rFonts w:ascii="Sylfaen" w:hAnsi="Sylfaen"/>
          <w:sz w:val="18"/>
          <w:szCs w:val="18"/>
          <w:lang w:val="af-ZA"/>
        </w:rPr>
        <w:t>-</w:t>
      </w:r>
      <w:r w:rsidRPr="002117E3">
        <w:rPr>
          <w:rFonts w:ascii="Sylfaen" w:hAnsi="Sylfaen"/>
          <w:sz w:val="18"/>
          <w:szCs w:val="18"/>
          <w:lang w:val="ru-RU"/>
        </w:rPr>
        <w:t>ի</w:t>
      </w:r>
    </w:p>
    <w:p w:rsidR="005570BC" w:rsidRDefault="0001778C" w:rsidP="0001778C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           </w:t>
      </w:r>
      <w:r w:rsidR="002117E3" w:rsidRPr="002117E3">
        <w:rPr>
          <w:rFonts w:ascii="Sylfaen" w:hAnsi="Sylfaen"/>
          <w:sz w:val="18"/>
          <w:szCs w:val="18"/>
        </w:rPr>
        <w:t xml:space="preserve"> </w:t>
      </w:r>
      <w:r w:rsidR="002117E3" w:rsidRPr="002117E3">
        <w:rPr>
          <w:rFonts w:ascii="Sylfaen" w:hAnsi="Sylfaen"/>
          <w:sz w:val="18"/>
          <w:szCs w:val="18"/>
          <w:lang w:val="ru-RU"/>
        </w:rPr>
        <w:t>Տնօրեն՝</w:t>
      </w:r>
      <w:r w:rsidR="002117E3" w:rsidRPr="002117E3">
        <w:rPr>
          <w:rFonts w:ascii="Sylfaen" w:hAnsi="Sylfaen"/>
          <w:sz w:val="18"/>
          <w:szCs w:val="18"/>
          <w:lang w:val="af-ZA"/>
        </w:rPr>
        <w:t xml:space="preserve">                                                </w:t>
      </w:r>
      <w:proofErr w:type="spellStart"/>
      <w:r w:rsidR="002117E3" w:rsidRPr="002117E3">
        <w:rPr>
          <w:rFonts w:ascii="Sylfaen" w:hAnsi="Sylfaen"/>
          <w:sz w:val="18"/>
          <w:szCs w:val="18"/>
        </w:rPr>
        <w:t>Ա.Ավալյան</w:t>
      </w:r>
      <w:proofErr w:type="spellEnd"/>
    </w:p>
    <w:p w:rsidR="000504FE" w:rsidRDefault="000504FE" w:rsidP="0001778C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0504FE" w:rsidRDefault="000504FE" w:rsidP="0001778C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0504FE" w:rsidRDefault="000504FE" w:rsidP="0001778C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0504FE" w:rsidRDefault="000504FE" w:rsidP="0001778C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0504FE" w:rsidRDefault="000504FE" w:rsidP="0001778C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0504FE" w:rsidRDefault="000504FE" w:rsidP="000504FE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0504FE" w:rsidRPr="00A46E9B" w:rsidRDefault="000504FE" w:rsidP="000504FE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>
        <w:rPr>
          <w:rFonts w:ascii="GHEA Grapalat" w:hAnsi="GHEA Grapalat"/>
          <w:b/>
          <w:szCs w:val="24"/>
        </w:rPr>
        <w:t xml:space="preserve"> «BBPC-MA-APDB-2025/18</w:t>
      </w:r>
      <w:r w:rsidRPr="00A46E9B">
        <w:rPr>
          <w:rFonts w:ascii="GHEA Grapalat" w:hAnsi="GHEA Grapalat"/>
          <w:b/>
          <w:szCs w:val="24"/>
        </w:rPr>
        <w:t>»</w:t>
      </w:r>
    </w:p>
    <w:p w:rsidR="000504FE" w:rsidRDefault="000504FE" w:rsidP="000504FE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заключенном</w:t>
      </w:r>
      <w:proofErr w:type="spell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договоре</w:t>
      </w:r>
      <w:proofErr w:type="spellEnd"/>
    </w:p>
    <w:p w:rsidR="000504FE" w:rsidRPr="00A46E9B" w:rsidRDefault="000504FE" w:rsidP="000504FE">
      <w:pPr>
        <w:jc w:val="center"/>
        <w:rPr>
          <w:rFonts w:ascii="GHEA Grapalat" w:hAnsi="GHEA Grapalat" w:cs="Sylfaen"/>
          <w:b/>
          <w:szCs w:val="24"/>
        </w:rPr>
      </w:pPr>
    </w:p>
    <w:p w:rsidR="000504FE" w:rsidRPr="008503C1" w:rsidRDefault="000504FE" w:rsidP="000504FE">
      <w:pPr>
        <w:jc w:val="both"/>
        <w:rPr>
          <w:rFonts w:ascii="GHEA Grapalat" w:hAnsi="GHEA Grapalat" w:cs="Sylfaen"/>
          <w:sz w:val="20"/>
        </w:rPr>
      </w:pPr>
      <w:proofErr w:type="spellStart"/>
      <w:r w:rsidRPr="000504FE">
        <w:rPr>
          <w:rFonts w:ascii="GHEA Grapalat" w:hAnsi="GHEA Grapalat" w:cs="Sylfaen" w:hint="eastAsia"/>
          <w:sz w:val="20"/>
        </w:rPr>
        <w:t>Заказчик</w:t>
      </w:r>
      <w:proofErr w:type="spellEnd"/>
      <w:r w:rsidRPr="000504FE">
        <w:rPr>
          <w:rFonts w:ascii="GHEA Grapalat" w:hAnsi="GHEA Grapalat" w:cs="Sylfaen"/>
          <w:sz w:val="20"/>
        </w:rPr>
        <w:t xml:space="preserve">, </w:t>
      </w:r>
      <w:proofErr w:type="spellStart"/>
      <w:r w:rsidRPr="000504FE">
        <w:rPr>
          <w:rFonts w:ascii="GHEA Grapalat" w:hAnsi="GHEA Grapalat" w:cs="Sylfaen" w:hint="eastAsia"/>
          <w:sz w:val="20"/>
        </w:rPr>
        <w:t>Министерство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образования</w:t>
      </w:r>
      <w:proofErr w:type="spellEnd"/>
      <w:r w:rsidRPr="000504FE">
        <w:rPr>
          <w:rFonts w:ascii="GHEA Grapalat" w:hAnsi="GHEA Grapalat" w:cs="Sylfaen"/>
          <w:sz w:val="20"/>
        </w:rPr>
        <w:t xml:space="preserve">, </w:t>
      </w:r>
      <w:proofErr w:type="spellStart"/>
      <w:r w:rsidRPr="000504FE">
        <w:rPr>
          <w:rFonts w:ascii="GHEA Grapalat" w:hAnsi="GHEA Grapalat" w:cs="Sylfaen" w:hint="eastAsia"/>
          <w:sz w:val="20"/>
        </w:rPr>
        <w:t>науки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r w:rsidRPr="000504FE">
        <w:rPr>
          <w:rFonts w:ascii="GHEA Grapalat" w:hAnsi="GHEA Grapalat" w:cs="Sylfaen" w:hint="eastAsia"/>
          <w:sz w:val="20"/>
        </w:rPr>
        <w:t>и</w:t>
      </w:r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технологий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Республики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Армения</w:t>
      </w:r>
      <w:proofErr w:type="spellEnd"/>
      <w:r w:rsidRPr="000504FE">
        <w:rPr>
          <w:rFonts w:ascii="GHEA Grapalat" w:hAnsi="GHEA Grapalat" w:cs="Sylfaen"/>
          <w:sz w:val="20"/>
        </w:rPr>
        <w:t xml:space="preserve">, </w:t>
      </w:r>
      <w:proofErr w:type="spellStart"/>
      <w:r w:rsidRPr="000504FE">
        <w:rPr>
          <w:rFonts w:ascii="GHEA Grapalat" w:hAnsi="GHEA Grapalat" w:cs="Sylfaen" w:hint="eastAsia"/>
          <w:sz w:val="20"/>
        </w:rPr>
        <w:t>Бердский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многофункциональный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государственный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колледж</w:t>
      </w:r>
      <w:proofErr w:type="spellEnd"/>
      <w:r w:rsidRPr="000504FE">
        <w:rPr>
          <w:rFonts w:ascii="GHEA Grapalat" w:hAnsi="GHEA Grapalat" w:cs="Sylfaen"/>
          <w:sz w:val="20"/>
        </w:rPr>
        <w:t xml:space="preserve">, </w:t>
      </w:r>
      <w:r w:rsidRPr="000504FE">
        <w:rPr>
          <w:rFonts w:ascii="GHEA Grapalat" w:hAnsi="GHEA Grapalat" w:cs="Sylfaen" w:hint="eastAsia"/>
          <w:sz w:val="20"/>
        </w:rPr>
        <w:t>СНКО</w:t>
      </w:r>
      <w:r w:rsidRPr="000504FE">
        <w:rPr>
          <w:rFonts w:ascii="GHEA Grapalat" w:hAnsi="GHEA Grapalat" w:cs="Sylfaen"/>
          <w:sz w:val="20"/>
        </w:rPr>
        <w:t xml:space="preserve">, </w:t>
      </w:r>
      <w:proofErr w:type="spellStart"/>
      <w:r w:rsidRPr="000504FE">
        <w:rPr>
          <w:rFonts w:ascii="GHEA Grapalat" w:hAnsi="GHEA Grapalat" w:cs="Sylfaen" w:hint="eastAsia"/>
          <w:sz w:val="20"/>
        </w:rPr>
        <w:t>расположенный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по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адресу</w:t>
      </w:r>
      <w:proofErr w:type="spellEnd"/>
      <w:r w:rsidRPr="000504FE">
        <w:rPr>
          <w:rFonts w:ascii="GHEA Grapalat" w:hAnsi="GHEA Grapalat" w:cs="Sylfaen"/>
          <w:sz w:val="20"/>
        </w:rPr>
        <w:t xml:space="preserve">: </w:t>
      </w:r>
      <w:proofErr w:type="spellStart"/>
      <w:r w:rsidRPr="000504FE">
        <w:rPr>
          <w:rFonts w:ascii="GHEA Grapalat" w:hAnsi="GHEA Grapalat" w:cs="Sylfaen" w:hint="eastAsia"/>
          <w:sz w:val="20"/>
        </w:rPr>
        <w:t>ул</w:t>
      </w:r>
      <w:proofErr w:type="spellEnd"/>
      <w:r w:rsidRPr="000504FE">
        <w:rPr>
          <w:rFonts w:ascii="GHEA Grapalat" w:hAnsi="GHEA Grapalat" w:cs="Sylfaen"/>
          <w:sz w:val="20"/>
        </w:rPr>
        <w:t xml:space="preserve">. </w:t>
      </w:r>
      <w:proofErr w:type="spellStart"/>
      <w:r w:rsidRPr="000504FE">
        <w:rPr>
          <w:rFonts w:ascii="GHEA Grapalat" w:hAnsi="GHEA Grapalat" w:cs="Sylfaen" w:hint="eastAsia"/>
          <w:sz w:val="20"/>
        </w:rPr>
        <w:t>Телиряна</w:t>
      </w:r>
      <w:proofErr w:type="spellEnd"/>
      <w:r w:rsidRPr="000504FE">
        <w:rPr>
          <w:rFonts w:ascii="GHEA Grapalat" w:hAnsi="GHEA Grapalat" w:cs="Sylfaen"/>
          <w:sz w:val="20"/>
        </w:rPr>
        <w:t xml:space="preserve">, 43, </w:t>
      </w:r>
      <w:proofErr w:type="spellStart"/>
      <w:r w:rsidRPr="000504FE">
        <w:rPr>
          <w:rFonts w:ascii="GHEA Grapalat" w:hAnsi="GHEA Grapalat" w:cs="Sylfaen" w:hint="eastAsia"/>
          <w:sz w:val="20"/>
        </w:rPr>
        <w:t>Берд</w:t>
      </w:r>
      <w:proofErr w:type="spellEnd"/>
      <w:r w:rsidRPr="000504FE">
        <w:rPr>
          <w:rFonts w:ascii="GHEA Grapalat" w:hAnsi="GHEA Grapalat" w:cs="Sylfaen"/>
          <w:sz w:val="20"/>
        </w:rPr>
        <w:t xml:space="preserve">, </w:t>
      </w:r>
      <w:proofErr w:type="spellStart"/>
      <w:r w:rsidRPr="000504FE">
        <w:rPr>
          <w:rFonts w:ascii="GHEA Grapalat" w:hAnsi="GHEA Grapalat" w:cs="Sylfaen" w:hint="eastAsia"/>
          <w:sz w:val="20"/>
        </w:rPr>
        <w:t>Тавушская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область</w:t>
      </w:r>
      <w:proofErr w:type="spellEnd"/>
      <w:r w:rsidRPr="000504FE">
        <w:rPr>
          <w:rFonts w:ascii="GHEA Grapalat" w:hAnsi="GHEA Grapalat" w:cs="Sylfaen"/>
          <w:sz w:val="20"/>
        </w:rPr>
        <w:t xml:space="preserve">, </w:t>
      </w:r>
      <w:r w:rsidRPr="000504FE">
        <w:rPr>
          <w:rFonts w:ascii="GHEA Grapalat" w:hAnsi="GHEA Grapalat" w:cs="Sylfaen" w:hint="eastAsia"/>
          <w:sz w:val="20"/>
        </w:rPr>
        <w:t>РА</w:t>
      </w:r>
      <w:r w:rsidRPr="000504FE">
        <w:rPr>
          <w:rFonts w:ascii="GHEA Grapalat" w:hAnsi="GHEA Grapalat" w:cs="Sylfaen"/>
          <w:sz w:val="20"/>
        </w:rPr>
        <w:t xml:space="preserve">, </w:t>
      </w:r>
      <w:proofErr w:type="spellStart"/>
      <w:r w:rsidRPr="000504FE">
        <w:rPr>
          <w:rFonts w:ascii="GHEA Grapalat" w:hAnsi="GHEA Grapalat" w:cs="Sylfaen" w:hint="eastAsia"/>
          <w:sz w:val="20"/>
        </w:rPr>
        <w:t>представляет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ниже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информацию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r w:rsidRPr="000504FE">
        <w:rPr>
          <w:rFonts w:ascii="GHEA Grapalat" w:hAnsi="GHEA Grapalat" w:cs="Sylfaen" w:hint="eastAsia"/>
          <w:sz w:val="20"/>
        </w:rPr>
        <w:t>о</w:t>
      </w:r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контракте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r w:rsidRPr="000504FE">
        <w:rPr>
          <w:rFonts w:ascii="GHEA Grapalat" w:hAnsi="GHEA Grapalat" w:cs="Sylfaen" w:hint="eastAsia"/>
          <w:sz w:val="20"/>
        </w:rPr>
        <w:t>№</w:t>
      </w:r>
      <w:r w:rsidRPr="000504FE">
        <w:rPr>
          <w:rFonts w:ascii="GHEA Grapalat" w:hAnsi="GHEA Grapalat" w:cs="Sylfaen"/>
          <w:sz w:val="20"/>
        </w:rPr>
        <w:t xml:space="preserve"> «BBPC-MA-APDB-2025/18», </w:t>
      </w:r>
      <w:proofErr w:type="spellStart"/>
      <w:r w:rsidRPr="000504FE">
        <w:rPr>
          <w:rFonts w:ascii="GHEA Grapalat" w:hAnsi="GHEA Grapalat" w:cs="Sylfaen" w:hint="eastAsia"/>
          <w:sz w:val="20"/>
        </w:rPr>
        <w:t>подписанном</w:t>
      </w:r>
      <w:proofErr w:type="spellEnd"/>
      <w:r w:rsidRPr="000504FE">
        <w:rPr>
          <w:rFonts w:ascii="GHEA Grapalat" w:hAnsi="GHEA Grapalat" w:cs="Sylfaen"/>
          <w:sz w:val="20"/>
        </w:rPr>
        <w:t xml:space="preserve"> 25 </w:t>
      </w:r>
      <w:proofErr w:type="spellStart"/>
      <w:r w:rsidRPr="000504FE">
        <w:rPr>
          <w:rFonts w:ascii="GHEA Grapalat" w:hAnsi="GHEA Grapalat" w:cs="Sylfaen" w:hint="eastAsia"/>
          <w:sz w:val="20"/>
        </w:rPr>
        <w:t>декабря</w:t>
      </w:r>
      <w:proofErr w:type="spellEnd"/>
      <w:r w:rsidRPr="000504FE">
        <w:rPr>
          <w:rFonts w:ascii="GHEA Grapalat" w:hAnsi="GHEA Grapalat" w:cs="Sylfaen"/>
          <w:sz w:val="20"/>
        </w:rPr>
        <w:t xml:space="preserve"> 2025 </w:t>
      </w:r>
      <w:proofErr w:type="spellStart"/>
      <w:r w:rsidRPr="000504FE">
        <w:rPr>
          <w:rFonts w:ascii="GHEA Grapalat" w:hAnsi="GHEA Grapalat" w:cs="Sylfaen" w:hint="eastAsia"/>
          <w:sz w:val="20"/>
        </w:rPr>
        <w:t>года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по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результатам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процедуры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закупок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r w:rsidRPr="000504FE">
        <w:rPr>
          <w:rFonts w:ascii="GHEA Grapalat" w:hAnsi="GHEA Grapalat" w:cs="Sylfaen" w:hint="eastAsia"/>
          <w:sz w:val="20"/>
        </w:rPr>
        <w:t>с</w:t>
      </w:r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кодом</w:t>
      </w:r>
      <w:proofErr w:type="spellEnd"/>
      <w:r w:rsidRPr="000504FE">
        <w:rPr>
          <w:rFonts w:ascii="GHEA Grapalat" w:hAnsi="GHEA Grapalat" w:cs="Sylfaen"/>
          <w:sz w:val="20"/>
        </w:rPr>
        <w:t xml:space="preserve"> «BBPC-MA-APDB-2025/18» </w:t>
      </w:r>
      <w:r w:rsidRPr="000504FE">
        <w:rPr>
          <w:rFonts w:ascii="GHEA Grapalat" w:hAnsi="GHEA Grapalat" w:cs="Sylfaen" w:hint="eastAsia"/>
          <w:sz w:val="20"/>
        </w:rPr>
        <w:t>в</w:t>
      </w:r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целях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закупки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товаров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для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своих</w:t>
      </w:r>
      <w:proofErr w:type="spellEnd"/>
      <w:r w:rsidRPr="000504FE">
        <w:rPr>
          <w:rFonts w:ascii="GHEA Grapalat" w:hAnsi="GHEA Grapalat" w:cs="Sylfaen"/>
          <w:sz w:val="20"/>
        </w:rPr>
        <w:t xml:space="preserve"> </w:t>
      </w:r>
      <w:proofErr w:type="spellStart"/>
      <w:r w:rsidRPr="000504FE">
        <w:rPr>
          <w:rFonts w:ascii="GHEA Grapalat" w:hAnsi="GHEA Grapalat" w:cs="Sylfaen" w:hint="eastAsia"/>
          <w:sz w:val="20"/>
        </w:rPr>
        <w:t>нужд</w:t>
      </w:r>
      <w:proofErr w:type="spellEnd"/>
      <w:r w:rsidRPr="000504FE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0504FE" w:rsidRPr="00C87A78" w:rsidTr="000504FE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0504FE" w:rsidRPr="0002345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0504FE" w:rsidRPr="0002345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0504FE" w:rsidRPr="00C87A78" w:rsidTr="000504FE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предусмотренное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договору</w:t>
            </w:r>
            <w:proofErr w:type="spellEnd"/>
          </w:p>
        </w:tc>
      </w:tr>
      <w:tr w:rsidR="000504FE" w:rsidRPr="00C87A78" w:rsidTr="000504FE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0504FE" w:rsidRPr="0002345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0504FE" w:rsidRPr="0002345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0504FE" w:rsidRPr="0002345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0504FE" w:rsidRPr="0002345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0504FE" w:rsidRPr="0002345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0504FE" w:rsidRPr="0002345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4FE" w:rsidRPr="00C87A78" w:rsidTr="000504FE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4FE" w:rsidRPr="0002345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02345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02345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02345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02345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0504FE" w:rsidRPr="0002345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504FE" w:rsidRPr="0002345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6BE" w:rsidRPr="0002345E" w:rsidTr="008F26BE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BE" w:rsidRDefault="008F26B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26BE" w:rsidRPr="0039779B" w:rsidRDefault="008F26BE" w:rsidP="000504FE">
            <w:pPr>
              <w:jc w:val="center"/>
              <w:rPr>
                <w:rFonts w:ascii="Times New Roman" w:hAnsi="Times New Roman" w:hint="eastAsia"/>
                <w:sz w:val="14"/>
                <w:szCs w:val="14"/>
              </w:rPr>
            </w:pPr>
            <w:proofErr w:type="spellStart"/>
            <w:r w:rsidRPr="000504FE">
              <w:rPr>
                <w:rFonts w:ascii="Times New Roman" w:hAnsi="Times New Roman" w:hint="eastAsia"/>
                <w:sz w:val="14"/>
                <w:szCs w:val="14"/>
              </w:rPr>
              <w:t>Регулятор</w:t>
            </w:r>
            <w:proofErr w:type="spellEnd"/>
            <w:r w:rsidRPr="000504F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504FE">
              <w:rPr>
                <w:rFonts w:ascii="Times New Roman" w:hAnsi="Times New Roman" w:hint="eastAsia"/>
                <w:sz w:val="14"/>
                <w:szCs w:val="14"/>
              </w:rPr>
              <w:t>мощности</w:t>
            </w:r>
            <w:proofErr w:type="spellEnd"/>
            <w:r w:rsidRPr="000504FE">
              <w:rPr>
                <w:rFonts w:ascii="Times New Roman" w:hAnsi="Times New Roman"/>
                <w:sz w:val="14"/>
                <w:szCs w:val="14"/>
              </w:rPr>
              <w:t xml:space="preserve"> APC BV 650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Default="008F26BE" w:rsidP="008F26BE">
            <w:pPr>
              <w:jc w:val="center"/>
            </w:pPr>
            <w:proofErr w:type="spellStart"/>
            <w:proofErr w:type="gramStart"/>
            <w:r w:rsidRPr="00F25F91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spellEnd"/>
            <w:proofErr w:type="gramEnd"/>
            <w:r w:rsidRPr="00F25F9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BA3BF0" w:rsidRDefault="008F26BE" w:rsidP="000504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BA3BF0" w:rsidRDefault="008F26BE" w:rsidP="000504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BA3BF0" w:rsidRDefault="008F26BE" w:rsidP="000504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249000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BA3BF0" w:rsidRDefault="008F26BE" w:rsidP="000504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249000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39779B" w:rsidRDefault="008F26BE" w:rsidP="000504FE">
            <w:pPr>
              <w:jc w:val="center"/>
              <w:rPr>
                <w:rFonts w:ascii="Times New Roman" w:hAnsi="Times New Roman" w:hint="eastAsia"/>
                <w:sz w:val="14"/>
                <w:szCs w:val="14"/>
              </w:rPr>
            </w:pPr>
            <w:proofErr w:type="spellStart"/>
            <w:r w:rsidRPr="000504FE">
              <w:rPr>
                <w:rFonts w:ascii="Times New Roman" w:hAnsi="Times New Roman" w:hint="eastAsia"/>
                <w:sz w:val="14"/>
                <w:szCs w:val="14"/>
              </w:rPr>
              <w:t>Регулятор</w:t>
            </w:r>
            <w:proofErr w:type="spellEnd"/>
            <w:r w:rsidRPr="000504F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504FE">
              <w:rPr>
                <w:rFonts w:ascii="Times New Roman" w:hAnsi="Times New Roman" w:hint="eastAsia"/>
                <w:sz w:val="14"/>
                <w:szCs w:val="14"/>
              </w:rPr>
              <w:t>мощности</w:t>
            </w:r>
            <w:proofErr w:type="spellEnd"/>
            <w:r w:rsidRPr="000504FE">
              <w:rPr>
                <w:rFonts w:ascii="Times New Roman" w:hAnsi="Times New Roman"/>
                <w:sz w:val="14"/>
                <w:szCs w:val="14"/>
              </w:rPr>
              <w:t xml:space="preserve"> APC BV 650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39779B" w:rsidRDefault="008F26BE" w:rsidP="000504FE">
            <w:pPr>
              <w:jc w:val="center"/>
              <w:rPr>
                <w:rFonts w:ascii="Times New Roman" w:hAnsi="Times New Roman" w:hint="eastAsia"/>
                <w:sz w:val="14"/>
                <w:szCs w:val="14"/>
              </w:rPr>
            </w:pPr>
            <w:proofErr w:type="spellStart"/>
            <w:r w:rsidRPr="000504FE">
              <w:rPr>
                <w:rFonts w:ascii="Times New Roman" w:hAnsi="Times New Roman" w:hint="eastAsia"/>
                <w:sz w:val="14"/>
                <w:szCs w:val="14"/>
              </w:rPr>
              <w:t>Регулятор</w:t>
            </w:r>
            <w:proofErr w:type="spellEnd"/>
            <w:r w:rsidRPr="000504F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504FE">
              <w:rPr>
                <w:rFonts w:ascii="Times New Roman" w:hAnsi="Times New Roman" w:hint="eastAsia"/>
                <w:sz w:val="14"/>
                <w:szCs w:val="14"/>
              </w:rPr>
              <w:t>мощности</w:t>
            </w:r>
            <w:proofErr w:type="spellEnd"/>
            <w:r w:rsidRPr="000504FE">
              <w:rPr>
                <w:rFonts w:ascii="Times New Roman" w:hAnsi="Times New Roman"/>
                <w:sz w:val="14"/>
                <w:szCs w:val="14"/>
              </w:rPr>
              <w:t xml:space="preserve"> APC BV 650</w:t>
            </w:r>
          </w:p>
        </w:tc>
      </w:tr>
      <w:tr w:rsidR="008F26BE" w:rsidRPr="0002345E" w:rsidTr="008F26BE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BE" w:rsidRPr="0002345E" w:rsidRDefault="008F26B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26BE" w:rsidRPr="007F632B" w:rsidRDefault="008F26BE" w:rsidP="000504FE">
            <w:pPr>
              <w:jc w:val="center"/>
              <w:rPr>
                <w:sz w:val="14"/>
                <w:szCs w:val="14"/>
              </w:rPr>
            </w:pP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Компьютерный</w:t>
            </w:r>
            <w:proofErr w:type="spellEnd"/>
            <w:r w:rsidRPr="000504FE">
              <w:rPr>
                <w:sz w:val="14"/>
                <w:szCs w:val="14"/>
              </w:rPr>
              <w:t xml:space="preserve">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комплект</w:t>
            </w:r>
            <w:proofErr w:type="spellEnd"/>
            <w:r w:rsidRPr="000504FE">
              <w:rPr>
                <w:sz w:val="14"/>
                <w:szCs w:val="14"/>
              </w:rPr>
              <w:t xml:space="preserve"> /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монитор</w:t>
            </w:r>
            <w:proofErr w:type="spellEnd"/>
            <w:r w:rsidRPr="000504FE">
              <w:rPr>
                <w:sz w:val="14"/>
                <w:szCs w:val="14"/>
              </w:rPr>
              <w:t xml:space="preserve">,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мышь</w:t>
            </w:r>
            <w:proofErr w:type="spellEnd"/>
            <w:r w:rsidRPr="000504FE">
              <w:rPr>
                <w:sz w:val="14"/>
                <w:szCs w:val="14"/>
              </w:rPr>
              <w:t xml:space="preserve">,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клавиатура</w:t>
            </w:r>
            <w:proofErr w:type="spellEnd"/>
            <w:r w:rsidRPr="000504FE">
              <w:rPr>
                <w:sz w:val="14"/>
                <w:szCs w:val="14"/>
              </w:rPr>
              <w:t xml:space="preserve">,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офисные</w:t>
            </w:r>
            <w:proofErr w:type="spellEnd"/>
            <w:r w:rsidRPr="000504FE">
              <w:rPr>
                <w:sz w:val="14"/>
                <w:szCs w:val="14"/>
              </w:rPr>
              <w:t xml:space="preserve">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принадлежности</w:t>
            </w:r>
            <w:proofErr w:type="spellEnd"/>
            <w:r w:rsidRPr="000504FE">
              <w:rPr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Default="008F26BE" w:rsidP="008F26BE">
            <w:pPr>
              <w:jc w:val="center"/>
            </w:pPr>
            <w:proofErr w:type="spellStart"/>
            <w:proofErr w:type="gramStart"/>
            <w:r w:rsidRPr="00F25F91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spellEnd"/>
            <w:proofErr w:type="gramEnd"/>
            <w:r w:rsidRPr="00F25F9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BA3BF0" w:rsidRDefault="008F26BE" w:rsidP="000504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BA3BF0" w:rsidRDefault="008F26BE" w:rsidP="000504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BA3BF0" w:rsidRDefault="008F26BE" w:rsidP="000504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507000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BA3BF0" w:rsidRDefault="008F26BE" w:rsidP="000504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507000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7F632B" w:rsidRDefault="008F26BE" w:rsidP="000504FE">
            <w:pPr>
              <w:jc w:val="center"/>
              <w:rPr>
                <w:sz w:val="14"/>
                <w:szCs w:val="14"/>
              </w:rPr>
            </w:pP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Компьютерный</w:t>
            </w:r>
            <w:proofErr w:type="spellEnd"/>
            <w:r w:rsidRPr="000504FE">
              <w:rPr>
                <w:sz w:val="14"/>
                <w:szCs w:val="14"/>
              </w:rPr>
              <w:t xml:space="preserve">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комплект</w:t>
            </w:r>
            <w:proofErr w:type="spellEnd"/>
            <w:r w:rsidRPr="000504FE">
              <w:rPr>
                <w:sz w:val="14"/>
                <w:szCs w:val="14"/>
              </w:rPr>
              <w:t xml:space="preserve"> /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монитор</w:t>
            </w:r>
            <w:proofErr w:type="spellEnd"/>
            <w:r w:rsidRPr="000504FE">
              <w:rPr>
                <w:sz w:val="14"/>
                <w:szCs w:val="14"/>
              </w:rPr>
              <w:t xml:space="preserve">,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мышь</w:t>
            </w:r>
            <w:proofErr w:type="spellEnd"/>
            <w:r w:rsidRPr="000504FE">
              <w:rPr>
                <w:sz w:val="14"/>
                <w:szCs w:val="14"/>
              </w:rPr>
              <w:t xml:space="preserve">,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клавиатура</w:t>
            </w:r>
            <w:proofErr w:type="spellEnd"/>
            <w:r w:rsidRPr="000504FE">
              <w:rPr>
                <w:sz w:val="14"/>
                <w:szCs w:val="14"/>
              </w:rPr>
              <w:t xml:space="preserve">,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офисные</w:t>
            </w:r>
            <w:proofErr w:type="spellEnd"/>
            <w:r w:rsidRPr="000504FE">
              <w:rPr>
                <w:sz w:val="14"/>
                <w:szCs w:val="14"/>
              </w:rPr>
              <w:t xml:space="preserve">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принадлежности</w:t>
            </w:r>
            <w:proofErr w:type="spellEnd"/>
            <w:r w:rsidRPr="000504FE">
              <w:rPr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7F632B" w:rsidRDefault="008F26BE" w:rsidP="000504FE">
            <w:pPr>
              <w:jc w:val="center"/>
              <w:rPr>
                <w:sz w:val="14"/>
                <w:szCs w:val="14"/>
              </w:rPr>
            </w:pP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Компьютерный</w:t>
            </w:r>
            <w:proofErr w:type="spellEnd"/>
            <w:r w:rsidRPr="000504FE">
              <w:rPr>
                <w:sz w:val="14"/>
                <w:szCs w:val="14"/>
              </w:rPr>
              <w:t xml:space="preserve">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комплект</w:t>
            </w:r>
            <w:proofErr w:type="spellEnd"/>
            <w:r w:rsidRPr="000504FE">
              <w:rPr>
                <w:sz w:val="14"/>
                <w:szCs w:val="14"/>
              </w:rPr>
              <w:t xml:space="preserve"> /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монитор</w:t>
            </w:r>
            <w:proofErr w:type="spellEnd"/>
            <w:r w:rsidRPr="000504FE">
              <w:rPr>
                <w:sz w:val="14"/>
                <w:szCs w:val="14"/>
              </w:rPr>
              <w:t xml:space="preserve">,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мышь</w:t>
            </w:r>
            <w:proofErr w:type="spellEnd"/>
            <w:r w:rsidRPr="000504FE">
              <w:rPr>
                <w:sz w:val="14"/>
                <w:szCs w:val="14"/>
              </w:rPr>
              <w:t xml:space="preserve">,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клавиатура</w:t>
            </w:r>
            <w:proofErr w:type="spellEnd"/>
            <w:r w:rsidRPr="000504FE">
              <w:rPr>
                <w:sz w:val="14"/>
                <w:szCs w:val="14"/>
              </w:rPr>
              <w:t xml:space="preserve">,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офисные</w:t>
            </w:r>
            <w:proofErr w:type="spellEnd"/>
            <w:r w:rsidRPr="000504FE">
              <w:rPr>
                <w:sz w:val="14"/>
                <w:szCs w:val="14"/>
              </w:rPr>
              <w:t xml:space="preserve"> </w:t>
            </w:r>
            <w:proofErr w:type="spellStart"/>
            <w:r w:rsidRPr="000504FE">
              <w:rPr>
                <w:rFonts w:ascii="Times New Roman" w:hAnsi="Times New Roman"/>
                <w:sz w:val="14"/>
                <w:szCs w:val="14"/>
              </w:rPr>
              <w:t>принадлежности</w:t>
            </w:r>
            <w:proofErr w:type="spellEnd"/>
            <w:r w:rsidRPr="000504FE">
              <w:rPr>
                <w:sz w:val="14"/>
                <w:szCs w:val="14"/>
              </w:rPr>
              <w:t>/</w:t>
            </w:r>
          </w:p>
        </w:tc>
      </w:tr>
      <w:tr w:rsidR="000504FE" w:rsidRPr="00C87A78" w:rsidTr="000504FE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0504FE" w:rsidRPr="005F177F" w:rsidRDefault="000504FE" w:rsidP="000504FE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5F177F" w:rsidRDefault="000504FE" w:rsidP="000504FE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5F177F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10252F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10252F" w:rsidRDefault="000504FE" w:rsidP="000504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10252F" w:rsidRDefault="000504FE" w:rsidP="000504FE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10252F" w:rsidRDefault="008F26BE" w:rsidP="000504FE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756000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5F177F" w:rsidRDefault="000504F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5F177F" w:rsidRDefault="000504F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0504FE" w:rsidRPr="00C87A78" w:rsidTr="000504FE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0504FE" w:rsidRPr="00C87A78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0504FE" w:rsidRPr="00C87A78" w:rsidRDefault="000504FE" w:rsidP="000504F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0504FE" w:rsidRPr="00C87A78" w:rsidRDefault="000504FE" w:rsidP="000504F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0504FE" w:rsidRPr="00C87A78" w:rsidRDefault="000504FE" w:rsidP="000504F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0504FE" w:rsidRPr="00C87A78" w:rsidRDefault="000504FE" w:rsidP="000504F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0504FE" w:rsidRPr="00C87A78" w:rsidRDefault="000504FE" w:rsidP="000504F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0504FE" w:rsidRPr="002308CB" w:rsidTr="000504FE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63688" w:rsidRDefault="000504F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0504FE" w:rsidRPr="002308CB" w:rsidTr="000504FE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0504FE" w:rsidRPr="002308CB" w:rsidTr="00050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4FE" w:rsidRPr="002308CB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финансирования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функциональной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классификации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расходов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0504FE" w:rsidRPr="002308CB" w:rsidTr="00050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  <w:proofErr w:type="spellEnd"/>
          </w:p>
        </w:tc>
      </w:tr>
      <w:tr w:rsidR="000504FE" w:rsidRPr="002308CB" w:rsidTr="00050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0504FE" w:rsidRPr="002308CB" w:rsidTr="00050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0504FE" w:rsidRPr="002308CB" w:rsidTr="00050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направления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опубликования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04FE" w:rsidRPr="001613ED" w:rsidRDefault="008F26B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="000504FE">
              <w:rPr>
                <w:rFonts w:ascii="GHEA Grapalat" w:hAnsi="GHEA Grapalat"/>
                <w:b/>
                <w:sz w:val="16"/>
                <w:szCs w:val="16"/>
              </w:rPr>
              <w:t>.12.2</w:t>
            </w:r>
            <w:r w:rsidR="000504FE">
              <w:rPr>
                <w:rFonts w:ascii="GHEA Grapalat" w:hAnsi="GHEA Grapalat" w:cs="Sylfaen"/>
                <w:b/>
                <w:sz w:val="16"/>
                <w:szCs w:val="16"/>
              </w:rPr>
              <w:t>025г</w:t>
            </w:r>
          </w:p>
        </w:tc>
        <w:tc>
          <w:tcPr>
            <w:tcW w:w="979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0504FE" w:rsidRPr="002308CB" w:rsidTr="00050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0504FE" w:rsidRPr="002308CB" w:rsidTr="00050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0504FE" w:rsidRPr="002308CB" w:rsidTr="00050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  <w:tc>
          <w:tcPr>
            <w:tcW w:w="979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0504FE" w:rsidRPr="002308CB" w:rsidTr="00050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0504FE" w:rsidRPr="002308CB" w:rsidTr="00050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0504FE" w:rsidRPr="002308CB" w:rsidTr="000504FE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0504FE" w:rsidRPr="002308CB" w:rsidRDefault="000504FE" w:rsidP="000504F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0504FE" w:rsidRDefault="000504FE" w:rsidP="000504F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0504FE" w:rsidRPr="002308CB" w:rsidTr="000504FE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0504FE" w:rsidRPr="00646300" w:rsidRDefault="000504FE" w:rsidP="000504FE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0504FE" w:rsidRPr="00646300" w:rsidRDefault="000504FE" w:rsidP="000504FE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0504FE" w:rsidRPr="00646300" w:rsidRDefault="000504FE" w:rsidP="000504FE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представленная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заявке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каждого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0504FE" w:rsidRPr="002308CB" w:rsidTr="000504FE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0504FE" w:rsidRPr="00646300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Драмов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0504FE" w:rsidRPr="002308CB" w:rsidTr="000504FE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646300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без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0504FE" w:rsidRPr="002308CB" w:rsidTr="000504FE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646300" w:rsidRDefault="000504FE" w:rsidP="000504FE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646300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646300" w:rsidRDefault="000504FE" w:rsidP="000504FE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</w:t>
            </w: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646300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общая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504FE" w:rsidRPr="002308CB" w:rsidTr="000504FE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7C3E82" w:rsidRDefault="000504FE" w:rsidP="000504FE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504FE" w:rsidRPr="002308CB" w:rsidTr="000504FE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8F26BE">
              <w:rPr>
                <w:rFonts w:ascii="GHEA Grapalat" w:hAnsi="GHEA Grapalat"/>
                <w:b/>
                <w:sz w:val="16"/>
                <w:szCs w:val="16"/>
              </w:rPr>
              <w:t>-2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4B642F" w:rsidRDefault="008F26BE" w:rsidP="000504FE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D30FFC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Альфа</w:t>
            </w:r>
            <w:r w:rsidRPr="00D30FFC">
              <w:rPr>
                <w:rFonts w:ascii="Sylfaen" w:hAnsi="Sylfaen" w:cs="Sylfaen"/>
                <w:b/>
                <w:sz w:val="16"/>
                <w:szCs w:val="16"/>
                <w:u w:val="none"/>
              </w:rPr>
              <w:t>-</w:t>
            </w:r>
            <w:r w:rsidRPr="00D30FFC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Эталон</w:t>
            </w:r>
            <w:r w:rsidRPr="00D30FFC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D30FFC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632C64" w:rsidRDefault="008F26BE" w:rsidP="000504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756000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632C64" w:rsidRDefault="008F26BE" w:rsidP="000504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756000</w:t>
            </w:r>
          </w:p>
        </w:tc>
      </w:tr>
      <w:tr w:rsidR="000504FE" w:rsidRPr="002308CB" w:rsidTr="000504FE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назначены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переговоры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снижения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0504FE" w:rsidRPr="002308CB" w:rsidTr="000504FE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504FE" w:rsidRPr="002308CB" w:rsidTr="000504FE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0504FE" w:rsidRPr="002308CB" w:rsidTr="000504FE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оценки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504FE" w:rsidRPr="002308CB" w:rsidTr="000504FE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конверта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требуемых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приглашению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характеристик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предложенного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предмета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предусмотренной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договору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0504FE" w:rsidRPr="002308CB" w:rsidTr="000504FE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504FE" w:rsidRPr="002308CB" w:rsidTr="000504FE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0504FE" w:rsidRPr="002308CB" w:rsidRDefault="000504FE" w:rsidP="000504FE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основания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отклонения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заявок</w:t>
            </w:r>
            <w:proofErr w:type="spellEnd"/>
          </w:p>
        </w:tc>
      </w:tr>
      <w:tr w:rsidR="000504FE" w:rsidRPr="002308CB" w:rsidTr="000504FE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504FE" w:rsidRPr="002308CB" w:rsidTr="000504FE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504FE" w:rsidRPr="002308CB" w:rsidTr="000504FE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8F26BE" w:rsidP="000504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  <w:r w:rsidR="000504FE">
              <w:rPr>
                <w:rFonts w:ascii="GHEA Grapalat" w:hAnsi="GHEA Grapalat" w:cs="Sylfaen"/>
                <w:b/>
                <w:sz w:val="16"/>
                <w:szCs w:val="16"/>
              </w:rPr>
              <w:t>.12.2025г</w:t>
            </w:r>
          </w:p>
        </w:tc>
      </w:tr>
      <w:tr w:rsidR="000504FE" w:rsidRPr="002308CB" w:rsidTr="000504FE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0504FE" w:rsidRPr="002308CB" w:rsidTr="000504FE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4FE" w:rsidRPr="002308CB" w:rsidRDefault="000504FE" w:rsidP="000504F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0504FE" w:rsidRPr="002308CB" w:rsidTr="000504FE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FE" w:rsidRPr="001613ED" w:rsidRDefault="000504FE" w:rsidP="008F26BE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извещения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8F26BE"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.12.2025г</w:t>
            </w:r>
          </w:p>
        </w:tc>
      </w:tr>
      <w:tr w:rsidR="000504FE" w:rsidRPr="002308CB" w:rsidTr="000504FE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поступления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8F26BE" w:rsidP="000504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="000504FE">
              <w:rPr>
                <w:rFonts w:ascii="GHEA Grapalat" w:hAnsi="GHEA Grapalat"/>
                <w:b/>
                <w:sz w:val="16"/>
                <w:szCs w:val="16"/>
              </w:rPr>
              <w:t>.12.202г.</w:t>
            </w:r>
          </w:p>
        </w:tc>
      </w:tr>
      <w:tr w:rsidR="000504FE" w:rsidRPr="002308CB" w:rsidTr="000504FE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308CB" w:rsidRDefault="008F26BE" w:rsidP="000504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="000504FE">
              <w:rPr>
                <w:rFonts w:ascii="GHEA Grapalat" w:hAnsi="GHEA Grapalat"/>
                <w:b/>
                <w:sz w:val="16"/>
                <w:szCs w:val="16"/>
              </w:rPr>
              <w:t>.12.2025г</w:t>
            </w:r>
          </w:p>
        </w:tc>
      </w:tr>
      <w:tr w:rsidR="000504FE" w:rsidRPr="002308CB" w:rsidTr="000504FE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0504FE" w:rsidRPr="002308CB" w:rsidRDefault="000504F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504FE" w:rsidRPr="002308CB" w:rsidTr="000504FE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0504FE" w:rsidRPr="002308CB" w:rsidTr="000504FE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0504FE" w:rsidRPr="00263688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0504FE" w:rsidRPr="002308CB" w:rsidTr="000504FE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0504FE" w:rsidRPr="00263688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0504FE" w:rsidRPr="002308CB" w:rsidTr="000504FE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63688" w:rsidRDefault="000504F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263688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4FE" w:rsidRPr="00395B6E" w:rsidRDefault="000504F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F26BE" w:rsidRPr="002308CB" w:rsidTr="000504FE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F26BE" w:rsidRPr="002308CB" w:rsidRDefault="008F26B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1-2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8F26BE" w:rsidRPr="004B642F" w:rsidRDefault="008F26BE" w:rsidP="000C596E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D30FFC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Альфа</w:t>
            </w:r>
            <w:r w:rsidRPr="00D30FFC">
              <w:rPr>
                <w:rFonts w:ascii="Sylfaen" w:hAnsi="Sylfaen" w:cs="Sylfaen"/>
                <w:b/>
                <w:sz w:val="16"/>
                <w:szCs w:val="16"/>
                <w:u w:val="none"/>
              </w:rPr>
              <w:t>-</w:t>
            </w:r>
            <w:r w:rsidRPr="00D30FFC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Эталон</w:t>
            </w:r>
            <w:r w:rsidRPr="00D30FFC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D30FFC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8F26BE" w:rsidRPr="00237097" w:rsidRDefault="008F26B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«BBPC-MA-APDB-2025/18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8F26BE" w:rsidRPr="002308CB" w:rsidRDefault="008F26B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25.12.2025г.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8F26BE" w:rsidRPr="002308CB" w:rsidRDefault="008F26B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25г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8F26BE" w:rsidRPr="002308CB" w:rsidRDefault="008F26B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8F26BE" w:rsidRPr="00632C64" w:rsidRDefault="008F26BE" w:rsidP="000504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756000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8F26BE" w:rsidRPr="00632C64" w:rsidRDefault="008F26BE" w:rsidP="000504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756000</w:t>
            </w:r>
          </w:p>
        </w:tc>
      </w:tr>
      <w:tr w:rsidR="008F26BE" w:rsidRPr="002308CB" w:rsidTr="000504FE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8F26BE" w:rsidRPr="002308CB" w:rsidRDefault="008F26B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</w:tr>
      <w:tr w:rsidR="008F26BE" w:rsidRPr="002308CB" w:rsidTr="000504FE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395B6E" w:rsidRDefault="008F26B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395B6E" w:rsidRDefault="008F26BE" w:rsidP="000504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395B6E" w:rsidRDefault="008F26B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395B6E" w:rsidRDefault="008F26B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395B6E" w:rsidRDefault="008F26B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395B6E" w:rsidRDefault="008F26B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8F26BE" w:rsidRPr="002308CB" w:rsidTr="000504FE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8966E1" w:rsidRDefault="008F26B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4B642F" w:rsidRDefault="008F26BE" w:rsidP="000C596E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D30FFC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Альфа</w:t>
            </w:r>
            <w:r w:rsidRPr="00D30FFC">
              <w:rPr>
                <w:rFonts w:ascii="Sylfaen" w:hAnsi="Sylfaen" w:cs="Sylfaen"/>
                <w:b/>
                <w:sz w:val="16"/>
                <w:szCs w:val="16"/>
                <w:u w:val="none"/>
              </w:rPr>
              <w:t>-</w:t>
            </w:r>
            <w:r w:rsidRPr="00D30FFC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Эталон</w:t>
            </w:r>
            <w:r w:rsidRPr="00D30FFC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D30FFC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4D50FE" w:rsidRDefault="008F26B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F26BE">
              <w:rPr>
                <w:rFonts w:ascii="Sylfaen" w:hAnsi="Sylfaen" w:cs="Sylfaen" w:hint="eastAsia"/>
                <w:b/>
                <w:sz w:val="16"/>
                <w:szCs w:val="16"/>
              </w:rPr>
              <w:t>Адрес</w:t>
            </w:r>
            <w:proofErr w:type="spellEnd"/>
            <w:r w:rsidRPr="008F26BE">
              <w:rPr>
                <w:rFonts w:ascii="Sylfaen" w:hAnsi="Sylfaen" w:cs="Sylfaen"/>
                <w:b/>
                <w:sz w:val="16"/>
                <w:szCs w:val="16"/>
              </w:rPr>
              <w:t xml:space="preserve">: </w:t>
            </w:r>
            <w:proofErr w:type="spellStart"/>
            <w:r w:rsidRPr="008F26BE">
              <w:rPr>
                <w:rFonts w:ascii="Sylfaen" w:hAnsi="Sylfaen" w:cs="Sylfaen" w:hint="eastAsia"/>
                <w:b/>
                <w:sz w:val="16"/>
                <w:szCs w:val="16"/>
              </w:rPr>
              <w:t>Ереван</w:t>
            </w:r>
            <w:proofErr w:type="spellEnd"/>
            <w:r w:rsidRPr="008F26BE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8F26BE">
              <w:rPr>
                <w:rFonts w:ascii="Sylfaen" w:hAnsi="Sylfaen" w:cs="Sylfaen" w:hint="eastAsia"/>
                <w:b/>
                <w:sz w:val="16"/>
                <w:szCs w:val="16"/>
              </w:rPr>
              <w:t>Тиграна</w:t>
            </w:r>
            <w:proofErr w:type="spellEnd"/>
            <w:r w:rsidRPr="008F26B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26BE">
              <w:rPr>
                <w:rFonts w:ascii="Sylfaen" w:hAnsi="Sylfaen" w:cs="Sylfaen" w:hint="eastAsia"/>
                <w:b/>
                <w:sz w:val="16"/>
                <w:szCs w:val="16"/>
              </w:rPr>
              <w:t>Меца</w:t>
            </w:r>
            <w:proofErr w:type="spellEnd"/>
            <w:r w:rsidRPr="008F26BE">
              <w:rPr>
                <w:rFonts w:ascii="Sylfaen" w:hAnsi="Sylfaen" w:cs="Sylfaen"/>
                <w:b/>
                <w:sz w:val="16"/>
                <w:szCs w:val="16"/>
              </w:rPr>
              <w:t xml:space="preserve"> 29</w:t>
            </w:r>
            <w:r w:rsidRPr="008F26BE">
              <w:rPr>
                <w:rFonts w:ascii="Sylfaen" w:hAnsi="Sylfaen" w:cs="Sylfaen" w:hint="eastAsia"/>
                <w:b/>
                <w:sz w:val="16"/>
                <w:szCs w:val="16"/>
              </w:rPr>
              <w:t>а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01778C" w:rsidRDefault="008F26BE" w:rsidP="000C596E">
            <w:pPr>
              <w:pStyle w:val="BodyText"/>
              <w:spacing w:line="288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01778C">
              <w:rPr>
                <w:rFonts w:ascii="Sylfaen" w:hAnsi="Sylfaen" w:cs="Sylfaen"/>
                <w:b/>
                <w:sz w:val="20"/>
                <w:szCs w:val="20"/>
              </w:rPr>
              <w:t>alfaetalonam@gmail.com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0504FE" w:rsidRDefault="008F26BE" w:rsidP="000C596E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0504FE">
              <w:rPr>
                <w:rFonts w:ascii="Arial LatArm" w:hAnsi="Arial LatArm" w:cs="Sylfaen"/>
                <w:b/>
                <w:sz w:val="18"/>
                <w:szCs w:val="18"/>
              </w:rPr>
              <w:t>1570012187240200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0504FE" w:rsidRDefault="008F26BE" w:rsidP="000C596E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0504FE">
              <w:rPr>
                <w:rFonts w:ascii="Sylfaen" w:hAnsi="Sylfaen" w:cs="Sylfaen"/>
                <w:b/>
                <w:sz w:val="18"/>
                <w:szCs w:val="18"/>
              </w:rPr>
              <w:t>00454717</w:t>
            </w:r>
          </w:p>
        </w:tc>
      </w:tr>
      <w:tr w:rsidR="008F26BE" w:rsidRPr="002308CB" w:rsidTr="000504FE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2308CB" w:rsidRDefault="008F26B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2308CB" w:rsidRDefault="008F26B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2308CB" w:rsidRDefault="008F26B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2308CB" w:rsidRDefault="008F26B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2308CB" w:rsidRDefault="008F26B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2308CB" w:rsidRDefault="008F26BE" w:rsidP="000504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F26BE" w:rsidRPr="002308CB" w:rsidTr="000504FE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8F26BE" w:rsidRPr="002308CB" w:rsidRDefault="008F26B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F26BE" w:rsidRPr="00D5691B" w:rsidTr="00050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6BE" w:rsidRPr="00395B6E" w:rsidRDefault="008F26BE" w:rsidP="000504F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6BE" w:rsidRPr="00395B6E" w:rsidRDefault="008F26BE" w:rsidP="000504F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В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какой-либо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из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лотов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состоялся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заказчик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обязан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заполнить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этом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8F26BE" w:rsidRPr="00D5691B" w:rsidTr="000504FE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8F26BE" w:rsidRPr="00263688" w:rsidRDefault="008F26B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26BE" w:rsidRPr="00D5691B" w:rsidTr="000504FE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8F26BE" w:rsidRPr="00395B6E" w:rsidRDefault="008F26B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публикациях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осуществленных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согласно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Закону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Республики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Армения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"О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"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привлечения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8F26BE" w:rsidRPr="00263688" w:rsidRDefault="008F26B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F26BE" w:rsidRPr="00D5691B" w:rsidTr="000504FE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8F26BE" w:rsidRPr="00263688" w:rsidRDefault="008F26B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26BE" w:rsidRPr="00D5691B" w:rsidTr="000504FE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395B6E" w:rsidRDefault="008F26BE" w:rsidP="000504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рамках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также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этим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263688" w:rsidRDefault="008F26B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F26BE" w:rsidRPr="00D5691B" w:rsidTr="000504FE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26BE" w:rsidRPr="00263688" w:rsidRDefault="008F26B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26BE" w:rsidRPr="00D5691B" w:rsidTr="000504FE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395B6E" w:rsidRDefault="008F26BE" w:rsidP="000504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принятые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решения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263688" w:rsidRDefault="008F26B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F26BE" w:rsidRPr="00D5691B" w:rsidTr="000504FE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8F26BE" w:rsidRPr="00263688" w:rsidRDefault="008F26B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26BE" w:rsidRPr="002308CB" w:rsidTr="000504FE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263688" w:rsidRDefault="008F26BE" w:rsidP="000504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263688" w:rsidRDefault="008F26BE" w:rsidP="000504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6BE" w:rsidRPr="002308CB" w:rsidTr="000504FE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8F26BE" w:rsidRPr="00263688" w:rsidRDefault="008F26BE" w:rsidP="000504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6BE" w:rsidRPr="002308CB" w:rsidTr="000504FE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8F26BE" w:rsidRPr="008F26BE" w:rsidRDefault="008F26BE" w:rsidP="000504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Для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получения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дополнительной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информации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связанной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 с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настоящим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объявлением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можно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обратиться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 к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координатору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закупок</w:t>
            </w:r>
            <w:proofErr w:type="spellEnd"/>
          </w:p>
        </w:tc>
      </w:tr>
      <w:tr w:rsidR="008F26BE" w:rsidRPr="002308CB" w:rsidTr="000504FE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8F26BE" w:rsidRDefault="008F26BE" w:rsidP="000504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Имя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8F26BE" w:rsidRDefault="008F26BE" w:rsidP="000504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6BE" w:rsidRPr="008F26BE" w:rsidRDefault="008F26BE" w:rsidP="000504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Адрес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8F26BE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8F26BE">
              <w:rPr>
                <w:rFonts w:ascii="GHEA Grapalat" w:hAnsi="GHEA Grapalat"/>
                <w:b/>
                <w:sz w:val="16"/>
                <w:szCs w:val="16"/>
              </w:rPr>
              <w:t>почты</w:t>
            </w:r>
            <w:proofErr w:type="spellEnd"/>
          </w:p>
        </w:tc>
      </w:tr>
      <w:tr w:rsidR="008F26BE" w:rsidRPr="002308CB" w:rsidTr="000504FE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8F26BE" w:rsidRPr="008F26BE" w:rsidRDefault="008F26B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F26BE">
              <w:rPr>
                <w:rFonts w:ascii="GHEA Grapalat" w:hAnsi="GHEA Grapalat"/>
                <w:b/>
                <w:bCs/>
                <w:sz w:val="16"/>
                <w:szCs w:val="16"/>
              </w:rPr>
              <w:t>Анаит</w:t>
            </w:r>
            <w:proofErr w:type="spellEnd"/>
            <w:r w:rsidRPr="008F26B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26BE">
              <w:rPr>
                <w:rFonts w:ascii="GHEA Grapalat" w:hAnsi="GHEA Grapalat"/>
                <w:b/>
                <w:bCs/>
                <w:sz w:val="16"/>
                <w:szCs w:val="16"/>
              </w:rPr>
              <w:t>Даниелян</w:t>
            </w:r>
            <w:proofErr w:type="spellEnd"/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8F26BE" w:rsidRPr="008F26BE" w:rsidRDefault="008F26B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F26BE">
              <w:rPr>
                <w:rFonts w:ascii="GHEA Grapalat" w:hAnsi="GHEA Grapalat"/>
                <w:b/>
                <w:bCs/>
                <w:sz w:val="16"/>
                <w:szCs w:val="16"/>
              </w:rPr>
              <w:t>093907807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8F26BE" w:rsidRPr="008F26BE" w:rsidRDefault="008F26BE" w:rsidP="000504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6"/>
                <w:szCs w:val="16"/>
                <w:u w:val="single"/>
              </w:rPr>
            </w:pPr>
            <w:r w:rsidRPr="008F26BE">
              <w:rPr>
                <w:rFonts w:ascii="Sylfaen" w:hAnsi="Sylfaen"/>
                <w:sz w:val="16"/>
                <w:szCs w:val="16"/>
                <w:lang w:val="af-ZA"/>
              </w:rPr>
              <w:t>berdqolej@mail.ru</w:t>
            </w:r>
          </w:p>
        </w:tc>
      </w:tr>
    </w:tbl>
    <w:p w:rsidR="000504FE" w:rsidRPr="003D16E0" w:rsidRDefault="000504FE" w:rsidP="000504F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0504FE" w:rsidRDefault="000504FE" w:rsidP="000504F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0504FE" w:rsidRPr="0001778C" w:rsidRDefault="000504FE" w:rsidP="0001778C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  <w:bookmarkStart w:id="0" w:name="_GoBack"/>
      <w:bookmarkEnd w:id="0"/>
    </w:p>
    <w:sectPr w:rsidR="000504FE" w:rsidRPr="0001778C" w:rsidSect="0093619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1A" w:rsidRDefault="00AF181A">
      <w:r>
        <w:separator/>
      </w:r>
    </w:p>
  </w:endnote>
  <w:endnote w:type="continuationSeparator" w:id="0">
    <w:p w:rsidR="00AF181A" w:rsidRDefault="00AF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4FE" w:rsidRDefault="000504FE" w:rsidP="000234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0504FE" w:rsidRDefault="000504FE" w:rsidP="000234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4FE" w:rsidRDefault="000504FE" w:rsidP="0002345E">
    <w:pPr>
      <w:pStyle w:val="Footer"/>
      <w:framePr w:wrap="around" w:vAnchor="text" w:hAnchor="margin" w:xAlign="right" w:y="1"/>
      <w:rPr>
        <w:rStyle w:val="PageNumber"/>
      </w:rPr>
    </w:pPr>
  </w:p>
  <w:p w:rsidR="000504FE" w:rsidRDefault="000504FE" w:rsidP="000234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1A" w:rsidRDefault="00AF181A">
      <w:r>
        <w:separator/>
      </w:r>
    </w:p>
  </w:footnote>
  <w:footnote w:type="continuationSeparator" w:id="0">
    <w:p w:rsidR="00AF181A" w:rsidRDefault="00AF181A">
      <w:r>
        <w:continuationSeparator/>
      </w:r>
    </w:p>
  </w:footnote>
  <w:footnote w:id="1">
    <w:p w:rsidR="000504FE" w:rsidRPr="004C584B" w:rsidRDefault="000504FE" w:rsidP="000504FE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504FE" w:rsidRPr="004C584B" w:rsidRDefault="000504FE" w:rsidP="000504FE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504FE" w:rsidRPr="004C584B" w:rsidRDefault="000504FE" w:rsidP="000504FE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504FE" w:rsidRPr="004C584B" w:rsidRDefault="000504FE" w:rsidP="000504FE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0504FE" w:rsidRPr="004C584B" w:rsidRDefault="000504FE" w:rsidP="000504FE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0504FE" w:rsidRPr="004C584B" w:rsidRDefault="000504FE" w:rsidP="000504FE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504FE" w:rsidRPr="004C584B" w:rsidRDefault="000504FE" w:rsidP="000504FE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504FE" w:rsidRPr="004C584B" w:rsidRDefault="000504FE" w:rsidP="000504FE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504FE" w:rsidRPr="004C584B" w:rsidRDefault="000504FE" w:rsidP="000504FE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0504FE" w:rsidRPr="004C584B" w:rsidRDefault="000504FE" w:rsidP="000504FE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0504FE" w:rsidRPr="004C584B" w:rsidRDefault="000504FE" w:rsidP="000504FE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8F26BE" w:rsidRPr="004C584B" w:rsidRDefault="008F26BE" w:rsidP="000504FE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B4"/>
    <w:rsid w:val="0001778C"/>
    <w:rsid w:val="0002345E"/>
    <w:rsid w:val="000504FE"/>
    <w:rsid w:val="00072601"/>
    <w:rsid w:val="00073F9B"/>
    <w:rsid w:val="000C2619"/>
    <w:rsid w:val="000E44B4"/>
    <w:rsid w:val="0012102E"/>
    <w:rsid w:val="0015360C"/>
    <w:rsid w:val="00181904"/>
    <w:rsid w:val="002117E3"/>
    <w:rsid w:val="00336822"/>
    <w:rsid w:val="003C0AD8"/>
    <w:rsid w:val="00406352"/>
    <w:rsid w:val="004C25A5"/>
    <w:rsid w:val="004D64B2"/>
    <w:rsid w:val="005515A2"/>
    <w:rsid w:val="005570BC"/>
    <w:rsid w:val="005D2620"/>
    <w:rsid w:val="00632C64"/>
    <w:rsid w:val="00646273"/>
    <w:rsid w:val="0066526B"/>
    <w:rsid w:val="006E39E2"/>
    <w:rsid w:val="00741509"/>
    <w:rsid w:val="00756BE7"/>
    <w:rsid w:val="00785CE7"/>
    <w:rsid w:val="007C32B9"/>
    <w:rsid w:val="007C3E82"/>
    <w:rsid w:val="00876EB9"/>
    <w:rsid w:val="008C6057"/>
    <w:rsid w:val="008C62C6"/>
    <w:rsid w:val="008F26BE"/>
    <w:rsid w:val="00936197"/>
    <w:rsid w:val="009A5A6E"/>
    <w:rsid w:val="009E00AC"/>
    <w:rsid w:val="00A44276"/>
    <w:rsid w:val="00A87A43"/>
    <w:rsid w:val="00AF04C0"/>
    <w:rsid w:val="00AF181A"/>
    <w:rsid w:val="00B16B54"/>
    <w:rsid w:val="00B578D4"/>
    <w:rsid w:val="00BA5E66"/>
    <w:rsid w:val="00C34A7D"/>
    <w:rsid w:val="00C36A75"/>
    <w:rsid w:val="00C90F72"/>
    <w:rsid w:val="00CC6E09"/>
    <w:rsid w:val="00CD6DDC"/>
    <w:rsid w:val="00EF5F7C"/>
    <w:rsid w:val="00F0086C"/>
    <w:rsid w:val="00F61C15"/>
    <w:rsid w:val="00F6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CC6E09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CC6E09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locked/>
    <w:rsid w:val="00181904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181904"/>
    <w:pPr>
      <w:ind w:left="720"/>
    </w:pPr>
    <w:rPr>
      <w:rFonts w:eastAsiaTheme="minorHAnsi" w:cstheme="minorBidi"/>
      <w:szCs w:val="24"/>
      <w:lang w:val="x-none"/>
    </w:rPr>
  </w:style>
  <w:style w:type="paragraph" w:styleId="BodyText">
    <w:name w:val="Body Text"/>
    <w:basedOn w:val="Normal"/>
    <w:link w:val="BodyTextChar"/>
    <w:rsid w:val="0001778C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1778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0504FE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04FE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0504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CC6E09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CC6E09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locked/>
    <w:rsid w:val="00181904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181904"/>
    <w:pPr>
      <w:ind w:left="720"/>
    </w:pPr>
    <w:rPr>
      <w:rFonts w:eastAsiaTheme="minorHAnsi" w:cstheme="minorBidi"/>
      <w:szCs w:val="24"/>
      <w:lang w:val="x-none"/>
    </w:rPr>
  </w:style>
  <w:style w:type="paragraph" w:styleId="BodyText">
    <w:name w:val="Body Text"/>
    <w:basedOn w:val="Normal"/>
    <w:link w:val="BodyTextChar"/>
    <w:rsid w:val="0001778C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1778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0504FE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04FE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050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2025-12-25T14:00:00Z</cp:lastPrinted>
  <dcterms:created xsi:type="dcterms:W3CDTF">2022-02-16T11:01:00Z</dcterms:created>
  <dcterms:modified xsi:type="dcterms:W3CDTF">2025-12-25T14:01:00Z</dcterms:modified>
</cp:coreProperties>
</file>