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1C6E03" w:rsidRDefault="00EB703A" w:rsidP="00512C92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1C6E03">
        <w:rPr>
          <w:rFonts w:ascii="GHEA Grapalat" w:hAnsi="GHEA Grapalat"/>
          <w:b/>
          <w:sz w:val="22"/>
          <w:szCs w:val="22"/>
        </w:rPr>
        <w:t>2</w:t>
      </w:r>
    </w:p>
    <w:p w:rsidR="000C7BA3" w:rsidRPr="001C6E03" w:rsidRDefault="005C5E76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 xml:space="preserve">Порядок запроса котировок с кодом </w:t>
      </w:r>
      <w:r w:rsidR="00FA1557" w:rsidRPr="001C6E03">
        <w:rPr>
          <w:rFonts w:ascii="GHEA Grapalat" w:hAnsi="GHEA Grapalat"/>
          <w:b/>
          <w:sz w:val="22"/>
          <w:szCs w:val="22"/>
          <w:lang w:val="hy-AM"/>
        </w:rPr>
        <w:t>ՋԿ-ԳՀԽԾՁԲ-25/9-Տ</w:t>
      </w:r>
    </w:p>
    <w:p w:rsidR="000C7BA3" w:rsidRPr="001C6E03" w:rsidRDefault="000C7BA3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0C7BA3" w:rsidRPr="001C6E03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FA1557" w:rsidRDefault="00FA1557" w:rsidP="009615AA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</w:t>
      </w:r>
      <w:r w:rsidR="000C7BA3" w:rsidRPr="008673E2">
        <w:rPr>
          <w:rFonts w:ascii="GHEA Grapalat" w:hAnsi="GHEA Grapalat"/>
          <w:sz w:val="22"/>
          <w:szCs w:val="22"/>
          <w:lang w:val="hy-AM"/>
        </w:rPr>
        <w:t xml:space="preserve">Ереван </w:t>
      </w:r>
      <w:r w:rsidRPr="008673E2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</w:t>
      </w:r>
      <w:r w:rsidR="008673E2">
        <w:rPr>
          <w:rFonts w:ascii="GHEA Grapalat" w:hAnsi="GHEA Grapalat"/>
          <w:sz w:val="22"/>
          <w:szCs w:val="22"/>
          <w:lang w:val="hy-AM"/>
        </w:rPr>
        <w:t xml:space="preserve">       </w:t>
      </w:r>
      <w:bookmarkStart w:id="0" w:name="_GoBack"/>
      <w:bookmarkEnd w:id="0"/>
      <w:r w:rsidRPr="008673E2">
        <w:rPr>
          <w:rFonts w:ascii="GHEA Grapalat" w:hAnsi="GHEA Grapalat"/>
          <w:sz w:val="22"/>
          <w:szCs w:val="22"/>
          <w:lang w:val="ru-RU"/>
        </w:rPr>
        <w:t xml:space="preserve">        </w:t>
      </w:r>
      <w:r w:rsidR="008673E2" w:rsidRPr="008673E2">
        <w:rPr>
          <w:rFonts w:ascii="GHEA Grapalat" w:hAnsi="GHEA Grapalat"/>
          <w:sz w:val="22"/>
          <w:szCs w:val="22"/>
          <w:lang w:val="hy-AM"/>
        </w:rPr>
        <w:t>29.10.</w:t>
      </w:r>
      <w:r w:rsidR="000C7BA3" w:rsidRPr="008673E2">
        <w:rPr>
          <w:rFonts w:ascii="GHEA Grapalat" w:hAnsi="GHEA Grapalat"/>
          <w:sz w:val="22"/>
          <w:szCs w:val="22"/>
          <w:lang w:val="hy-AM"/>
        </w:rPr>
        <w:t>2025</w:t>
      </w:r>
      <w:r w:rsidRPr="008673E2">
        <w:rPr>
          <w:rFonts w:ascii="GHEA Grapalat" w:hAnsi="GHEA Grapalat"/>
          <w:sz w:val="22"/>
          <w:szCs w:val="22"/>
          <w:lang w:val="ru-RU"/>
        </w:rPr>
        <w:t>г.</w:t>
      </w:r>
    </w:p>
    <w:p w:rsidR="000C7BA3" w:rsidRPr="001C6E03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FA1557" w:rsidRPr="00B850ED" w:rsidRDefault="00FA1557" w:rsidP="00FA1557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Pr="00B850ED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FA1557" w:rsidRPr="00B850ED" w:rsidRDefault="00FA1557" w:rsidP="00FA1557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B850ED">
        <w:rPr>
          <w:rFonts w:ascii="GHEA Grapalat" w:hAnsi="GHEA Grapalat"/>
          <w:sz w:val="22"/>
          <w:szCs w:val="22"/>
          <w:lang w:val="hy-AM"/>
        </w:rPr>
        <w:t>Э. Бадалян (ГАП)</w:t>
      </w:r>
    </w:p>
    <w:p w:rsidR="00FA1557" w:rsidRPr="00B850ED" w:rsidRDefault="00FA1557" w:rsidP="00FA1557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Члены комиссии</w:t>
      </w:r>
      <w:r>
        <w:rPr>
          <w:rFonts w:ascii="GHEA Grapalat" w:hAnsi="GHEA Grapalat"/>
          <w:sz w:val="22"/>
          <w:szCs w:val="22"/>
          <w:lang w:val="ru-RU"/>
        </w:rPr>
        <w:t>: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К. Алеян, Н. Аветян и Н. Манукян</w:t>
      </w:r>
    </w:p>
    <w:p w:rsidR="00FA1557" w:rsidRPr="00B850ED" w:rsidRDefault="00FA1557" w:rsidP="00FA1557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Pr="001C6E03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1C6E03" w:rsidRDefault="000C7BA3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1C6E03" w:rsidRDefault="000C7BA3" w:rsidP="00512C9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Относительно открытия заявок</w:t>
      </w:r>
    </w:p>
    <w:p w:rsidR="000C7BA3" w:rsidRPr="001C6E03" w:rsidRDefault="000C7BA3" w:rsidP="00512C92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5C5E76" w:rsidRPr="001C6E03" w:rsidRDefault="005C5E76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1C6E03" w:rsidRDefault="00FA1557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по процедурному </w:t>
      </w:r>
      <w:r w:rsidR="00723FE8">
        <w:rPr>
          <w:rFonts w:ascii="GHEA Grapalat" w:hAnsi="GHEA Grapalat"/>
          <w:sz w:val="22"/>
          <w:szCs w:val="22"/>
          <w:lang w:val="ru-RU"/>
        </w:rPr>
        <w:t xml:space="preserve">с </w:t>
      </w:r>
      <w:r w:rsidRPr="00B850ED">
        <w:rPr>
          <w:rFonts w:ascii="GHEA Grapalat" w:hAnsi="GHEA Grapalat"/>
          <w:sz w:val="22"/>
          <w:szCs w:val="22"/>
          <w:lang w:val="hy-AM"/>
        </w:rPr>
        <w:t>код</w:t>
      </w:r>
      <w:r w:rsidR="00723FE8">
        <w:rPr>
          <w:rFonts w:ascii="GHEA Grapalat" w:hAnsi="GHEA Grapalat"/>
          <w:sz w:val="22"/>
          <w:szCs w:val="22"/>
          <w:lang w:val="ru-RU"/>
        </w:rPr>
        <w:t>ом</w:t>
      </w:r>
      <w:r w:rsidR="006D490F" w:rsidRPr="001C6E0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A1557">
        <w:rPr>
          <w:rFonts w:ascii="GHEA Grapalat" w:hAnsi="GHEA Grapalat"/>
          <w:sz w:val="22"/>
          <w:szCs w:val="22"/>
          <w:lang w:val="hy-AM"/>
        </w:rPr>
        <w:t xml:space="preserve">ՋԿ-ԳՀԽԾՁԲ-25/9-Տ </w:t>
      </w:r>
      <w:r w:rsidR="006D490F" w:rsidRPr="00FA1557">
        <w:rPr>
          <w:rFonts w:ascii="GHEA Grapalat" w:hAnsi="GHEA Grapalat"/>
          <w:sz w:val="22"/>
          <w:szCs w:val="22"/>
          <w:lang w:val="hy-AM"/>
        </w:rPr>
        <w:t>на</w:t>
      </w:r>
      <w:r w:rsidR="006D490F" w:rsidRPr="001C6E03">
        <w:rPr>
          <w:rFonts w:ascii="GHEA Grapalat" w:hAnsi="GHEA Grapalat"/>
          <w:sz w:val="22"/>
          <w:szCs w:val="22"/>
          <w:lang w:val="hy-AM"/>
        </w:rPr>
        <w:t xml:space="preserve"> закупку услуг по техническому контролю качества очистки и регулирования верхнего участка ливневой канализации в общинах Артик-Нор Кянк Ширакской области Республики Армения для нужд Водного комитета </w:t>
      </w:r>
      <w:r w:rsidRPr="00B850ED">
        <w:rPr>
          <w:rFonts w:ascii="GHEA Grapalat" w:hAnsi="GHEA Grapalat"/>
          <w:sz w:val="22"/>
          <w:szCs w:val="22"/>
          <w:lang w:val="hy-AM"/>
        </w:rPr>
        <w:t>были открыты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D490F" w:rsidRPr="001C6E03">
        <w:rPr>
          <w:rFonts w:ascii="GHEA Grapalat" w:hAnsi="GHEA Grapalat"/>
          <w:sz w:val="22"/>
          <w:szCs w:val="22"/>
          <w:lang w:val="hy-AM"/>
        </w:rPr>
        <w:t xml:space="preserve">в электронном виде на сайте </w:t>
      </w:r>
      <w:hyperlink r:id="rId5" w:history="1">
        <w:r w:rsidR="000C7BA3" w:rsidRPr="001C6E03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1C6E03">
        <w:rPr>
          <w:rFonts w:ascii="GHEA Grapalat" w:hAnsi="GHEA Grapalat"/>
          <w:sz w:val="22"/>
          <w:szCs w:val="22"/>
          <w:lang w:val="hy-AM"/>
        </w:rPr>
        <w:t>24 октября 2025 года в 17:00 (опубликовано 17.10.2025).</w:t>
      </w:r>
    </w:p>
    <w:p w:rsidR="000C7BA3" w:rsidRPr="001C6E03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426E4" w:rsidRPr="001C6E03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5C5E76" w:rsidRPr="001C6E03" w:rsidRDefault="00FD42B1" w:rsidP="001C6E03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1C6E03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1C6E03" w:rsidRPr="001C6E03" w:rsidRDefault="001C6E03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1C6E03" w:rsidRDefault="005C5E76" w:rsidP="00BE3A13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C6E03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FA1557" w:rsidRPr="00BE3A13">
        <w:rPr>
          <w:rFonts w:ascii="GHEA Grapalat" w:hAnsi="GHEA Grapalat"/>
          <w:sz w:val="22"/>
          <w:szCs w:val="22"/>
          <w:lang w:val="hy-AM"/>
        </w:rPr>
        <w:t>ՋԿ-ԳՀԽԾՁԲ-25/9-Տ</w:t>
      </w:r>
      <w:r w:rsidRPr="00BE3A1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C6E03">
        <w:rPr>
          <w:rFonts w:ascii="GHEA Grapalat" w:hAnsi="GHEA Grapalat"/>
          <w:sz w:val="22"/>
          <w:szCs w:val="22"/>
          <w:lang w:val="hy-AM"/>
        </w:rPr>
        <w:t>никаких изменений не внесено.</w:t>
      </w:r>
    </w:p>
    <w:p w:rsidR="00FD42B1" w:rsidRPr="001C6E03" w:rsidRDefault="00FD42B1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1C6E03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1C6E03" w:rsidRDefault="00BE3A1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ru-RU"/>
        </w:rPr>
        <w:t>З</w:t>
      </w:r>
      <w:r w:rsidR="005C5E76" w:rsidRPr="001C6E03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аявка на </w:t>
      </w:r>
      <w:r w:rsidR="005C5E76" w:rsidRPr="00723FE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участие в процедуре с кодом </w:t>
      </w:r>
      <w:r w:rsidR="00FA1557" w:rsidRPr="00723FE8">
        <w:rPr>
          <w:rFonts w:ascii="GHEA Grapalat" w:hAnsi="GHEA Grapalat"/>
          <w:b/>
          <w:sz w:val="22"/>
          <w:szCs w:val="22"/>
          <w:u w:val="single"/>
          <w:lang w:val="hy-AM"/>
        </w:rPr>
        <w:t>ՋԿ-ԳՀԽԾՁԲ-25/9-Տ</w:t>
      </w:r>
      <w:r w:rsidR="005C5E76" w:rsidRPr="00723FE8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1C6E03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1C6E03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следующим(и) участником(ами)</w:t>
      </w:r>
    </w:p>
    <w:p w:rsidR="000C7BA3" w:rsidRPr="001C6E03" w:rsidRDefault="000C7BA3" w:rsidP="00512C92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167"/>
        <w:gridCol w:w="3058"/>
      </w:tblGrid>
      <w:tr w:rsidR="000C7BA3" w:rsidRPr="001C6E03" w:rsidTr="001C6E03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1C6E03" w:rsidRDefault="000C7BA3" w:rsidP="00512C9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C6E03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1C6E03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C6E03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1C6E03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C6E03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1C6E03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C6E03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0C7BA3" w:rsidRPr="001C6E03" w:rsidTr="001C6E03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1C6E03" w:rsidRDefault="00271566" w:rsidP="00956A03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ООО «Вертикаль»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03" w:rsidRPr="00956A03" w:rsidRDefault="00956A03" w:rsidP="001C6E03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РА Ширакский район, село Лусахпюр 3-я улица, 14 этаж</w:t>
            </w:r>
          </w:p>
          <w:p w:rsidR="00271566" w:rsidRPr="001C6E03" w:rsidRDefault="00BE3A13" w:rsidP="009615A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0</w:t>
            </w:r>
            <w:r w:rsidR="009615AA" w:rsidRPr="001C6E03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99 165858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03" w:rsidRPr="00956A03" w:rsidRDefault="00956A03" w:rsidP="00956A0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</w:p>
          <w:p w:rsidR="00956A03" w:rsidRPr="00956A03" w:rsidRDefault="00956A03" w:rsidP="00956A0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r w:rsidRPr="00956A03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 xml:space="preserve"> </w:t>
            </w:r>
            <w:hyperlink r:id="rId6" w:history="1">
              <w:r w:rsidRPr="001C6E03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vertical.llc@gmail.com</w:t>
              </w:r>
            </w:hyperlink>
            <w:r w:rsidRPr="001C6E03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956A03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 xml:space="preserve"> </w:t>
            </w:r>
          </w:p>
          <w:p w:rsidR="000C7BA3" w:rsidRPr="001C6E03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</w:tr>
    </w:tbl>
    <w:p w:rsidR="000C7BA3" w:rsidRPr="001C6E03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1C6E03" w:rsidRDefault="000A265C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1C6E03" w:rsidRDefault="000C7BA3" w:rsidP="001C6E0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Предложение цены претендента(ов)</w:t>
      </w:r>
    </w:p>
    <w:p w:rsidR="000C7BA3" w:rsidRPr="001C6E03" w:rsidRDefault="000C7BA3" w:rsidP="001C6E03">
      <w:pPr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</w:t>
      </w:r>
    </w:p>
    <w:p w:rsidR="000C7BA3" w:rsidRPr="001C6E03" w:rsidRDefault="000C7BA3" w:rsidP="00512C92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1C6E03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</w:t>
      </w:r>
    </w:p>
    <w:p w:rsidR="000C7BA3" w:rsidRPr="001C6E03" w:rsidRDefault="000C7BA3" w:rsidP="00BE3A13">
      <w:pPr>
        <w:ind w:right="425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1C6E03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1C6E03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1C6E03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1C6E03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1C6E03" w:rsidRDefault="00BE3A1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0C7BA3" w:rsidRPr="001C6E03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1C6E03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1C6E03" w:rsidRDefault="000C7BA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1C6E03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140 995 драмов (включая НДС </w:t>
            </w:r>
            <w:r w:rsidRPr="001C6E03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1C6E03" w:rsidRDefault="00137576" w:rsidP="00512C92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 w:cs="Calibri"/>
                <w:sz w:val="22"/>
                <w:szCs w:val="22"/>
              </w:rPr>
              <w:t>Технический контроль качества работ по очистке и регулированию верхнего участка ливневой канализации на территории общин Артик-Нор Кянк Ширакского региона РА</w:t>
            </w:r>
          </w:p>
        </w:tc>
      </w:tr>
      <w:tr w:rsidR="00276439" w:rsidRPr="001C6E03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1C6E03" w:rsidRDefault="00053994" w:rsidP="00BE3A13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39" w:rsidRPr="001C6E03" w:rsidRDefault="00956A03" w:rsidP="00BE3A13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ООО «Вертикаль»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1C6E03" w:rsidRDefault="00956A03" w:rsidP="00BE3A13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  <w:lang w:val="hy-AM"/>
              </w:rPr>
              <w:t>92 500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1C6E03" w:rsidRDefault="00956A03" w:rsidP="00BE3A13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 w:cs="Arial"/>
                <w:sz w:val="22"/>
                <w:szCs w:val="22"/>
                <w:lang w:val="hy-AM"/>
              </w:rPr>
              <w:t>18 500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E4" w:rsidRPr="001C6E03" w:rsidRDefault="00BE3A13" w:rsidP="00BE3A13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111 </w:t>
            </w:r>
            <w:r w:rsidR="00956A03" w:rsidRPr="001C6E03">
              <w:rPr>
                <w:rFonts w:ascii="GHEA Grapalat" w:hAnsi="GHEA Grapalat" w:cs="Arial"/>
                <w:sz w:val="22"/>
                <w:szCs w:val="22"/>
                <w:lang w:val="hy-AM"/>
              </w:rPr>
              <w:t>000</w:t>
            </w: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C7BA3" w:rsidRPr="001C6E03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1C6E03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lastRenderedPageBreak/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1C6E03" w:rsidRPr="001C6E03" w:rsidRDefault="001C6E0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________________________________________________________________________________________</w:t>
      </w:r>
    </w:p>
    <w:p w:rsidR="001C6E03" w:rsidRPr="001C6E03" w:rsidRDefault="001C6E03" w:rsidP="00512C92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B01D17" w:rsidRPr="001C6E03" w:rsidRDefault="00BE3A13" w:rsidP="00512C92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>
        <w:rPr>
          <w:rFonts w:ascii="GHEA Grapalat" w:hAnsi="GHEA Grapalat" w:cs="Calibri"/>
          <w:sz w:val="22"/>
          <w:szCs w:val="22"/>
          <w:lang w:val="ru-RU"/>
        </w:rPr>
        <w:t xml:space="preserve">Участник </w:t>
      </w:r>
      <w:r w:rsidR="00723FE8" w:rsidRPr="00B850ED">
        <w:rPr>
          <w:rFonts w:ascii="GHEA Grapalat" w:hAnsi="GHEA Grapalat"/>
          <w:sz w:val="22"/>
          <w:szCs w:val="22"/>
          <w:lang w:val="hy-AM"/>
        </w:rPr>
        <w:t>процедур</w:t>
      </w:r>
      <w:r w:rsidR="00723FE8" w:rsidRPr="001C6E03">
        <w:rPr>
          <w:rFonts w:ascii="GHEA Grapalat" w:hAnsi="GHEA Grapalat" w:cs="Calibri"/>
          <w:sz w:val="22"/>
          <w:szCs w:val="22"/>
          <w:lang w:val="hy-AM"/>
        </w:rPr>
        <w:t xml:space="preserve">ы </w:t>
      </w:r>
      <w:r w:rsidR="00CC09A1" w:rsidRPr="001C6E03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 w:rsidR="00FA1557" w:rsidRPr="00723FE8">
        <w:rPr>
          <w:rFonts w:ascii="GHEA Grapalat" w:hAnsi="GHEA Grapalat"/>
          <w:sz w:val="22"/>
          <w:szCs w:val="22"/>
          <w:lang w:val="hy-AM"/>
        </w:rPr>
        <w:t>ՋԿ-ԳՀԽԾՁԲ-25/9-Տ</w:t>
      </w:r>
      <w:r w:rsidR="005C5E76" w:rsidRPr="00723FE8">
        <w:rPr>
          <w:rFonts w:ascii="GHEA Grapalat" w:hAnsi="GHEA Grapalat"/>
          <w:sz w:val="22"/>
          <w:szCs w:val="22"/>
          <w:lang w:val="hy-AM"/>
        </w:rPr>
        <w:t xml:space="preserve">, </w:t>
      </w:r>
      <w:r w:rsidR="00CC09A1" w:rsidRPr="00723FE8">
        <w:rPr>
          <w:rFonts w:ascii="GHEA Grapalat" w:hAnsi="GHEA Grapalat"/>
          <w:sz w:val="22"/>
          <w:szCs w:val="22"/>
          <w:lang w:val="hy-AM"/>
        </w:rPr>
        <w:t>ООО «</w:t>
      </w:r>
      <w:r w:rsidR="00CC09A1" w:rsidRPr="001C6E03">
        <w:rPr>
          <w:rFonts w:ascii="GHEA Grapalat" w:hAnsi="GHEA Grapalat"/>
          <w:sz w:val="22"/>
          <w:szCs w:val="22"/>
          <w:lang w:val="hy-AM"/>
        </w:rPr>
        <w:t xml:space="preserve">Вертикаль», </w:t>
      </w:r>
      <w:r w:rsidR="001C6E03" w:rsidRPr="001C6E03">
        <w:rPr>
          <w:rFonts w:ascii="GHEA Grapalat" w:hAnsi="GHEA Grapalat" w:cs="Calibri"/>
          <w:sz w:val="22"/>
          <w:szCs w:val="22"/>
          <w:lang w:val="hy-AM"/>
        </w:rPr>
        <w:t>предоставил все требуемые приглашением документы в соответствии с требованиями приглашения.</w:t>
      </w:r>
    </w:p>
    <w:p w:rsidR="00CC09A1" w:rsidRDefault="00CC09A1" w:rsidP="00512C92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723FE8" w:rsidRPr="001C6E03" w:rsidRDefault="00723FE8" w:rsidP="00512C92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1C6E03" w:rsidRDefault="000C7BA3" w:rsidP="001C6E03">
      <w:pPr>
        <w:ind w:left="12" w:firstLine="69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6E03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0C7BA3" w:rsidRPr="001C6E03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C6E03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0C7BA3" w:rsidRPr="001C6E03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4B044F" w:rsidRPr="001C6E03" w:rsidRDefault="005C5E76" w:rsidP="004B044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C6E03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заявкой участника процедуры с </w:t>
      </w:r>
      <w:r w:rsidR="00723FE8">
        <w:rPr>
          <w:rFonts w:ascii="GHEA Grapalat" w:hAnsi="GHEA Grapalat"/>
          <w:sz w:val="22"/>
          <w:szCs w:val="22"/>
          <w:lang w:val="ru-RU"/>
        </w:rPr>
        <w:t>кодом</w:t>
      </w:r>
      <w:r w:rsidRPr="001C6E03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557" w:rsidRPr="00723FE8">
        <w:rPr>
          <w:rFonts w:ascii="GHEA Grapalat" w:hAnsi="GHEA Grapalat"/>
          <w:sz w:val="22"/>
          <w:szCs w:val="22"/>
          <w:lang w:val="hy-AM"/>
        </w:rPr>
        <w:t>ՋԿ-ԳՀԽԾՁԲ-25/9-Տ</w:t>
      </w:r>
      <w:r w:rsidRPr="001C6E03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4B044F" w:rsidRPr="001C6E03" w:rsidRDefault="00723FE8" w:rsidP="004B04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748C4">
        <w:rPr>
          <w:rFonts w:ascii="GHEA Grapalat" w:hAnsi="GHEA Grapalat"/>
          <w:sz w:val="22"/>
          <w:szCs w:val="22"/>
          <w:lang w:val="hy-AM"/>
        </w:rPr>
        <w:t xml:space="preserve">Объявить </w:t>
      </w:r>
      <w:r w:rsidR="00EB40C9" w:rsidRPr="001C6E03">
        <w:rPr>
          <w:rFonts w:ascii="GHEA Grapalat" w:hAnsi="GHEA Grapalat"/>
          <w:sz w:val="22"/>
          <w:szCs w:val="22"/>
          <w:lang w:val="hy-AM"/>
        </w:rPr>
        <w:t xml:space="preserve">ООО «Вертикаль» </w:t>
      </w:r>
      <w:r w:rsidR="004B044F" w:rsidRPr="001C6E03">
        <w:rPr>
          <w:rFonts w:ascii="GHEA Grapalat" w:hAnsi="GHEA Grapalat" w:cs="Calibri"/>
          <w:sz w:val="22"/>
          <w:szCs w:val="22"/>
          <w:lang w:val="hy-AM"/>
        </w:rPr>
        <w:t xml:space="preserve">выбранным участником процедуры с кодом </w:t>
      </w:r>
      <w:r w:rsidR="00FA1557" w:rsidRPr="00723FE8">
        <w:rPr>
          <w:rFonts w:ascii="GHEA Grapalat" w:hAnsi="GHEA Grapalat"/>
          <w:sz w:val="22"/>
          <w:szCs w:val="22"/>
          <w:lang w:val="hy-AM"/>
        </w:rPr>
        <w:t>ՋԿ-ԳՀԽԾՁԲ-25/9-Տ</w:t>
      </w:r>
      <w:r w:rsidR="005C5E76" w:rsidRPr="001C6E03">
        <w:rPr>
          <w:rFonts w:ascii="GHEA Grapalat" w:hAnsi="GHEA Grapalat"/>
          <w:sz w:val="22"/>
          <w:szCs w:val="22"/>
          <w:lang w:val="hy-AM"/>
        </w:rPr>
        <w:t>,</w:t>
      </w:r>
    </w:p>
    <w:p w:rsidR="004B044F" w:rsidRPr="001C6E03" w:rsidRDefault="004B044F" w:rsidP="004B044F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1C6E03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подписать </w:t>
      </w:r>
      <w:r w:rsidR="00723FE8">
        <w:rPr>
          <w:rFonts w:ascii="GHEA Grapalat" w:hAnsi="GHEA Grapalat" w:cs="Sylfaen"/>
          <w:sz w:val="22"/>
          <w:szCs w:val="22"/>
          <w:lang w:val="ru-RU" w:eastAsia="x-none"/>
        </w:rPr>
        <w:t>договор</w:t>
      </w:r>
      <w:r w:rsidRPr="001C6E03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4B044F" w:rsidRPr="00723FE8" w:rsidRDefault="004B044F" w:rsidP="004B044F">
      <w:pPr>
        <w:pStyle w:val="BodyText2"/>
        <w:tabs>
          <w:tab w:val="left" w:pos="1134"/>
        </w:tabs>
        <w:spacing w:after="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ru-RU" w:eastAsia="en-US"/>
        </w:rPr>
      </w:pPr>
      <w:r w:rsidRPr="001C6E03">
        <w:rPr>
          <w:rFonts w:ascii="GHEA Grapalat" w:hAnsi="GHEA Grapalat" w:cs="Sylfaen"/>
          <w:sz w:val="22"/>
          <w:szCs w:val="22"/>
          <w:lang w:val="hy-AM" w:eastAsia="en-US"/>
        </w:rPr>
        <w:t>Согласно ст</w:t>
      </w:r>
      <w:r w:rsidR="00723FE8">
        <w:rPr>
          <w:rFonts w:ascii="GHEA Grapalat" w:hAnsi="GHEA Grapalat" w:cs="Sylfaen"/>
          <w:sz w:val="22"/>
          <w:szCs w:val="22"/>
          <w:lang w:val="hy-AM" w:eastAsia="en-US"/>
        </w:rPr>
        <w:t xml:space="preserve">атье 10 Закона РА «О закупках» для </w:t>
      </w:r>
      <w:r w:rsidR="00723FE8" w:rsidRPr="001C6E03">
        <w:rPr>
          <w:rFonts w:ascii="GHEA Grapalat" w:hAnsi="GHEA Grapalat" w:cs="Calibri"/>
          <w:sz w:val="22"/>
          <w:szCs w:val="22"/>
          <w:lang w:val="hy-AM"/>
        </w:rPr>
        <w:t>процедуры с кодом</w:t>
      </w:r>
      <w:r w:rsidR="00723FE8" w:rsidRPr="001C6E0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A1557" w:rsidRPr="00723FE8">
        <w:rPr>
          <w:rFonts w:ascii="GHEA Grapalat" w:hAnsi="GHEA Grapalat"/>
          <w:sz w:val="22"/>
          <w:szCs w:val="22"/>
          <w:lang w:val="hy-AM"/>
        </w:rPr>
        <w:t>ՋԿ-ԳՀԽԾՁԲ-25/9-Տ</w:t>
      </w:r>
      <w:r w:rsidRPr="001C6E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23FE8">
        <w:rPr>
          <w:rFonts w:ascii="GHEA Grapalat" w:hAnsi="GHEA Grapalat" w:cs="Sylfaen"/>
          <w:sz w:val="22"/>
          <w:szCs w:val="22"/>
          <w:lang w:val="hy-AM" w:eastAsia="en-US"/>
        </w:rPr>
        <w:t>п</w:t>
      </w:r>
      <w:r w:rsidRPr="001C6E03">
        <w:rPr>
          <w:rFonts w:ascii="GHEA Grapalat" w:hAnsi="GHEA Grapalat" w:cs="Sylfaen"/>
          <w:sz w:val="22"/>
          <w:szCs w:val="22"/>
          <w:lang w:val="hy-AM" w:eastAsia="en-US"/>
        </w:rPr>
        <w:t>е</w:t>
      </w:r>
      <w:r w:rsidR="00723FE8">
        <w:rPr>
          <w:rFonts w:ascii="GHEA Grapalat" w:hAnsi="GHEA Grapalat" w:cs="Sylfaen"/>
          <w:sz w:val="22"/>
          <w:szCs w:val="22"/>
          <w:lang w:val="hy-AM" w:eastAsia="en-US"/>
        </w:rPr>
        <w:t>риод бездействия не применяется</w:t>
      </w:r>
      <w:r w:rsidR="00723FE8">
        <w:rPr>
          <w:rFonts w:ascii="GHEA Grapalat" w:hAnsi="GHEA Grapalat" w:cs="Sylfaen"/>
          <w:sz w:val="22"/>
          <w:szCs w:val="22"/>
          <w:lang w:val="ru-RU" w:eastAsia="en-US"/>
        </w:rPr>
        <w:t>.</w:t>
      </w:r>
    </w:p>
    <w:p w:rsidR="004B044F" w:rsidRPr="001C6E03" w:rsidRDefault="004B044F" w:rsidP="004B044F">
      <w:pPr>
        <w:pStyle w:val="BodyText2"/>
        <w:tabs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C6E03">
        <w:rPr>
          <w:rFonts w:ascii="GHEA Grapalat" w:hAnsi="GHEA Grapalat" w:cs="Sylfaen"/>
          <w:sz w:val="22"/>
          <w:szCs w:val="22"/>
          <w:lang w:val="hy-AM" w:eastAsia="en-US"/>
        </w:rPr>
        <w:t xml:space="preserve">3. После публикации объявления </w:t>
      </w:r>
      <w:r w:rsidRPr="001C6E03">
        <w:rPr>
          <w:rFonts w:ascii="GHEA Grapalat" w:hAnsi="GHEA Grapalat" w:cs="Sylfaen"/>
          <w:sz w:val="22"/>
          <w:szCs w:val="22"/>
          <w:lang w:val="hy-AM"/>
        </w:rPr>
        <w:t>о решении заключить</w:t>
      </w:r>
      <w:r w:rsidR="00723FE8">
        <w:rPr>
          <w:rFonts w:ascii="GHEA Grapalat" w:hAnsi="GHEA Grapalat" w:cs="Sylfaen"/>
          <w:sz w:val="22"/>
          <w:szCs w:val="22"/>
          <w:lang w:val="hy-AM"/>
        </w:rPr>
        <w:t xml:space="preserve"> договор, уведомить выбранного </w:t>
      </w:r>
      <w:r w:rsidR="00723FE8" w:rsidRPr="001C6E03">
        <w:rPr>
          <w:rFonts w:ascii="GHEA Grapalat" w:hAnsi="GHEA Grapalat"/>
          <w:sz w:val="22"/>
          <w:szCs w:val="22"/>
          <w:lang w:val="hy-AM"/>
        </w:rPr>
        <w:t>участника</w:t>
      </w:r>
      <w:r w:rsidRPr="001C6E03">
        <w:rPr>
          <w:rFonts w:ascii="GHEA Grapalat" w:hAnsi="GHEA Grapalat" w:cs="Sylfaen"/>
          <w:sz w:val="22"/>
          <w:szCs w:val="22"/>
          <w:lang w:val="hy-AM"/>
        </w:rPr>
        <w:t xml:space="preserve"> о процедуре с кодом </w:t>
      </w:r>
      <w:r w:rsidR="00FA1557" w:rsidRPr="00723FE8">
        <w:rPr>
          <w:rFonts w:ascii="GHEA Grapalat" w:hAnsi="GHEA Grapalat"/>
          <w:sz w:val="22"/>
          <w:szCs w:val="22"/>
          <w:lang w:val="hy-AM"/>
        </w:rPr>
        <w:t>ՋԿ-ԳՀԽԾՁԲ-25/9-Տ</w:t>
      </w:r>
      <w:r w:rsidRPr="001C6E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B40C9" w:rsidRPr="001C6E03">
        <w:rPr>
          <w:rFonts w:ascii="GHEA Grapalat" w:hAnsi="GHEA Grapalat"/>
          <w:sz w:val="22"/>
          <w:szCs w:val="22"/>
          <w:lang w:val="hy-AM"/>
        </w:rPr>
        <w:t xml:space="preserve">ООО «Вертикаль» </w:t>
      </w:r>
      <w:r w:rsidRPr="001C6E0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23FE8" w:rsidRPr="00BB76C9">
        <w:rPr>
          <w:rFonts w:ascii="GHEA Grapalat" w:hAnsi="GHEA Grapalat" w:cs="Sylfaen"/>
          <w:sz w:val="22"/>
          <w:szCs w:val="22"/>
          <w:lang w:val="hy-AM"/>
        </w:rPr>
        <w:t>представив предложение о заключении договора и проект договора.</w:t>
      </w:r>
    </w:p>
    <w:p w:rsidR="000C7BA3" w:rsidRPr="001C6E03" w:rsidRDefault="000C7BA3" w:rsidP="00512C92">
      <w:pPr>
        <w:rPr>
          <w:rFonts w:ascii="GHEA Grapalat" w:hAnsi="GHEA Grapalat"/>
          <w:sz w:val="22"/>
          <w:szCs w:val="22"/>
          <w:lang w:val="hy-AM"/>
        </w:rPr>
      </w:pPr>
    </w:p>
    <w:p w:rsidR="00BD5B5A" w:rsidRPr="001C6E03" w:rsidRDefault="00BD5B5A" w:rsidP="00512C92">
      <w:pPr>
        <w:rPr>
          <w:rFonts w:ascii="GHEA Grapalat" w:hAnsi="GHEA Grapalat"/>
          <w:sz w:val="22"/>
          <w:szCs w:val="22"/>
          <w:lang w:val="hy-AM"/>
        </w:rPr>
      </w:pPr>
    </w:p>
    <w:p w:rsidR="00723FE8" w:rsidRDefault="00723FE8" w:rsidP="00723FE8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94009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723FE8" w:rsidRPr="00394009" w:rsidRDefault="00723FE8" w:rsidP="00723FE8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23FE8" w:rsidRPr="00394009" w:rsidRDefault="00723FE8" w:rsidP="00723FE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94009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пригласить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394009">
        <w:rPr>
          <w:rFonts w:ascii="GHEA Grapalat" w:hAnsi="GHEA Grapalat"/>
          <w:sz w:val="22"/>
          <w:szCs w:val="22"/>
          <w:lang w:val="ru-RU"/>
        </w:rPr>
        <w:t>г.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 Ереван, Вардананц 13а.</w:t>
      </w:r>
    </w:p>
    <w:p w:rsidR="000C7BA3" w:rsidRPr="00723FE8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1C6E03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1C6E03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C6E03">
        <w:rPr>
          <w:rFonts w:ascii="GHEA Grapalat" w:hAnsi="GHEA Grapalat"/>
          <w:sz w:val="22"/>
          <w:szCs w:val="22"/>
          <w:lang w:val="hy-AM"/>
        </w:rPr>
        <w:t>Решение принято: «за» — 5, «против» — 0.</w:t>
      </w:r>
    </w:p>
    <w:p w:rsidR="000C7BA3" w:rsidRPr="001C6E03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1C6E03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1C6E03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1C6E03" w:rsidRDefault="00723FE8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1C6E03" w:rsidRDefault="00DB6545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1C6E03" w:rsidTr="00B67222">
        <w:trPr>
          <w:trHeight w:val="273"/>
        </w:trPr>
        <w:tc>
          <w:tcPr>
            <w:tcW w:w="2249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1C6E03" w:rsidRDefault="00723FE8" w:rsidP="00723FE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Алея</w:t>
            </w:r>
            <w:r w:rsidR="00EB40C9" w:rsidRPr="001C6E03"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811C80" w:rsidRPr="001C6E03" w:rsidTr="00B67222">
        <w:trPr>
          <w:trHeight w:val="273"/>
        </w:trPr>
        <w:tc>
          <w:tcPr>
            <w:tcW w:w="2249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1C6E03" w:rsidRDefault="000C7BA3" w:rsidP="00EB40C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EB40C9" w:rsidRPr="001C6E03" w:rsidTr="00B67222">
        <w:trPr>
          <w:trHeight w:val="273"/>
        </w:trPr>
        <w:tc>
          <w:tcPr>
            <w:tcW w:w="2249" w:type="dxa"/>
            <w:vAlign w:val="bottom"/>
          </w:tcPr>
          <w:p w:rsidR="00EB40C9" w:rsidRPr="001C6E03" w:rsidRDefault="00EB40C9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B40C9" w:rsidRPr="001C6E03" w:rsidRDefault="00EB40C9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B40C9" w:rsidRPr="001C6E03" w:rsidRDefault="00EB40C9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Н. Аветян</w:t>
            </w:r>
          </w:p>
        </w:tc>
      </w:tr>
      <w:tr w:rsidR="00811C80" w:rsidRPr="001C6E03" w:rsidTr="00B67222">
        <w:trPr>
          <w:trHeight w:val="273"/>
        </w:trPr>
        <w:tc>
          <w:tcPr>
            <w:tcW w:w="2249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1C6E03" w:rsidRDefault="000C7BA3" w:rsidP="00EB40C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Н. Манукян</w:t>
            </w:r>
          </w:p>
        </w:tc>
      </w:tr>
      <w:tr w:rsidR="000C7BA3" w:rsidRPr="001C6E03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1C6E03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6E03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1C6E03" w:rsidRDefault="006256D8" w:rsidP="00512C92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1C6E03" w:rsidSect="00E1649C">
      <w:pgSz w:w="12240" w:h="15840"/>
      <w:pgMar w:top="567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A95D5"/>
    <w:multiLevelType w:val="hybridMultilevel"/>
    <w:tmpl w:val="14AEB7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6743A4"/>
    <w:multiLevelType w:val="hybridMultilevel"/>
    <w:tmpl w:val="3AF85B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771E"/>
    <w:rsid w:val="000A265C"/>
    <w:rsid w:val="000B22E8"/>
    <w:rsid w:val="000B4F68"/>
    <w:rsid w:val="000C5DDA"/>
    <w:rsid w:val="000C7BA3"/>
    <w:rsid w:val="000D20F4"/>
    <w:rsid w:val="000D7046"/>
    <w:rsid w:val="000F7262"/>
    <w:rsid w:val="001021D1"/>
    <w:rsid w:val="001322C1"/>
    <w:rsid w:val="00137576"/>
    <w:rsid w:val="0014415A"/>
    <w:rsid w:val="001474D8"/>
    <w:rsid w:val="0015335E"/>
    <w:rsid w:val="00154F59"/>
    <w:rsid w:val="00155EB8"/>
    <w:rsid w:val="00180C31"/>
    <w:rsid w:val="00181206"/>
    <w:rsid w:val="001A2D7F"/>
    <w:rsid w:val="001B2A09"/>
    <w:rsid w:val="001C5E97"/>
    <w:rsid w:val="001C695C"/>
    <w:rsid w:val="001C6E03"/>
    <w:rsid w:val="001D4F24"/>
    <w:rsid w:val="001D6228"/>
    <w:rsid w:val="001F33BF"/>
    <w:rsid w:val="00210D6F"/>
    <w:rsid w:val="00230392"/>
    <w:rsid w:val="002440A8"/>
    <w:rsid w:val="00251A82"/>
    <w:rsid w:val="00254DE8"/>
    <w:rsid w:val="00264A19"/>
    <w:rsid w:val="00271566"/>
    <w:rsid w:val="002758F5"/>
    <w:rsid w:val="00276439"/>
    <w:rsid w:val="00277D96"/>
    <w:rsid w:val="002B5ECD"/>
    <w:rsid w:val="002C0B3F"/>
    <w:rsid w:val="002C4F3A"/>
    <w:rsid w:val="002F386D"/>
    <w:rsid w:val="002F3B18"/>
    <w:rsid w:val="002F77EE"/>
    <w:rsid w:val="00303CD8"/>
    <w:rsid w:val="00341694"/>
    <w:rsid w:val="00341FF7"/>
    <w:rsid w:val="003502D9"/>
    <w:rsid w:val="003B45CE"/>
    <w:rsid w:val="003D5293"/>
    <w:rsid w:val="003E1EFB"/>
    <w:rsid w:val="003E58CC"/>
    <w:rsid w:val="003F51EC"/>
    <w:rsid w:val="003F642A"/>
    <w:rsid w:val="00405BF5"/>
    <w:rsid w:val="0041133A"/>
    <w:rsid w:val="00415BAA"/>
    <w:rsid w:val="00422788"/>
    <w:rsid w:val="00461BAD"/>
    <w:rsid w:val="00464A8E"/>
    <w:rsid w:val="00466595"/>
    <w:rsid w:val="00480090"/>
    <w:rsid w:val="00484CF4"/>
    <w:rsid w:val="004B044F"/>
    <w:rsid w:val="004B336A"/>
    <w:rsid w:val="004C487C"/>
    <w:rsid w:val="004C58EE"/>
    <w:rsid w:val="004E0807"/>
    <w:rsid w:val="004F0CC6"/>
    <w:rsid w:val="004F5329"/>
    <w:rsid w:val="00505AE3"/>
    <w:rsid w:val="00512C92"/>
    <w:rsid w:val="00524994"/>
    <w:rsid w:val="00525EA7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7AE1"/>
    <w:rsid w:val="005B268C"/>
    <w:rsid w:val="005B5EBA"/>
    <w:rsid w:val="005B76CD"/>
    <w:rsid w:val="005C5E76"/>
    <w:rsid w:val="005D24C8"/>
    <w:rsid w:val="005F0B5E"/>
    <w:rsid w:val="005F299C"/>
    <w:rsid w:val="00603194"/>
    <w:rsid w:val="00603A23"/>
    <w:rsid w:val="00610674"/>
    <w:rsid w:val="00621086"/>
    <w:rsid w:val="006256D8"/>
    <w:rsid w:val="00640BBC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D490F"/>
    <w:rsid w:val="006E21AE"/>
    <w:rsid w:val="006E63CE"/>
    <w:rsid w:val="006F09A4"/>
    <w:rsid w:val="007219EB"/>
    <w:rsid w:val="00723FE8"/>
    <w:rsid w:val="00742F5F"/>
    <w:rsid w:val="00743EC0"/>
    <w:rsid w:val="00761B69"/>
    <w:rsid w:val="0077415B"/>
    <w:rsid w:val="00782D5E"/>
    <w:rsid w:val="00784FEB"/>
    <w:rsid w:val="00796B2F"/>
    <w:rsid w:val="007B2BF4"/>
    <w:rsid w:val="007D115E"/>
    <w:rsid w:val="007D3622"/>
    <w:rsid w:val="007F2716"/>
    <w:rsid w:val="008006C3"/>
    <w:rsid w:val="00800B65"/>
    <w:rsid w:val="0080330C"/>
    <w:rsid w:val="00811C80"/>
    <w:rsid w:val="008137DA"/>
    <w:rsid w:val="008218E0"/>
    <w:rsid w:val="00830925"/>
    <w:rsid w:val="008523E9"/>
    <w:rsid w:val="008638F6"/>
    <w:rsid w:val="008673E2"/>
    <w:rsid w:val="0089785E"/>
    <w:rsid w:val="008A3A98"/>
    <w:rsid w:val="008A4478"/>
    <w:rsid w:val="008A508B"/>
    <w:rsid w:val="008B053B"/>
    <w:rsid w:val="008B7D79"/>
    <w:rsid w:val="008C06BB"/>
    <w:rsid w:val="008C3DE3"/>
    <w:rsid w:val="008F0B50"/>
    <w:rsid w:val="00905899"/>
    <w:rsid w:val="00940864"/>
    <w:rsid w:val="00946577"/>
    <w:rsid w:val="00956A03"/>
    <w:rsid w:val="009615AA"/>
    <w:rsid w:val="00963E5A"/>
    <w:rsid w:val="00973436"/>
    <w:rsid w:val="00974B9A"/>
    <w:rsid w:val="009B01A1"/>
    <w:rsid w:val="009D33B4"/>
    <w:rsid w:val="009D5BA5"/>
    <w:rsid w:val="009F0390"/>
    <w:rsid w:val="00A10AD5"/>
    <w:rsid w:val="00A15CE0"/>
    <w:rsid w:val="00A375C0"/>
    <w:rsid w:val="00A522E4"/>
    <w:rsid w:val="00A52CAF"/>
    <w:rsid w:val="00A61228"/>
    <w:rsid w:val="00A62EF7"/>
    <w:rsid w:val="00A753DE"/>
    <w:rsid w:val="00A81B41"/>
    <w:rsid w:val="00A851FA"/>
    <w:rsid w:val="00A966D3"/>
    <w:rsid w:val="00AA09C3"/>
    <w:rsid w:val="00AB2817"/>
    <w:rsid w:val="00AD40D7"/>
    <w:rsid w:val="00AD6E67"/>
    <w:rsid w:val="00B01D17"/>
    <w:rsid w:val="00B10577"/>
    <w:rsid w:val="00B13CF1"/>
    <w:rsid w:val="00B20DE1"/>
    <w:rsid w:val="00B343BA"/>
    <w:rsid w:val="00B43FEA"/>
    <w:rsid w:val="00B67222"/>
    <w:rsid w:val="00B76F01"/>
    <w:rsid w:val="00B80DCE"/>
    <w:rsid w:val="00B82A5B"/>
    <w:rsid w:val="00BA2E88"/>
    <w:rsid w:val="00BC03D7"/>
    <w:rsid w:val="00BC5EF8"/>
    <w:rsid w:val="00BD2F42"/>
    <w:rsid w:val="00BD4767"/>
    <w:rsid w:val="00BD5B5A"/>
    <w:rsid w:val="00BE3A13"/>
    <w:rsid w:val="00BE618A"/>
    <w:rsid w:val="00BF187B"/>
    <w:rsid w:val="00BF2646"/>
    <w:rsid w:val="00BF4302"/>
    <w:rsid w:val="00BF4F08"/>
    <w:rsid w:val="00BF51BF"/>
    <w:rsid w:val="00C14B5F"/>
    <w:rsid w:val="00C422F2"/>
    <w:rsid w:val="00C435FC"/>
    <w:rsid w:val="00C4731E"/>
    <w:rsid w:val="00C67B31"/>
    <w:rsid w:val="00C71916"/>
    <w:rsid w:val="00C82BEC"/>
    <w:rsid w:val="00C90EBC"/>
    <w:rsid w:val="00C93965"/>
    <w:rsid w:val="00CA7B6E"/>
    <w:rsid w:val="00CC09A1"/>
    <w:rsid w:val="00CF4F78"/>
    <w:rsid w:val="00CF6F96"/>
    <w:rsid w:val="00D00AC9"/>
    <w:rsid w:val="00D15D3B"/>
    <w:rsid w:val="00D27C61"/>
    <w:rsid w:val="00D30DA9"/>
    <w:rsid w:val="00D333CF"/>
    <w:rsid w:val="00D573C4"/>
    <w:rsid w:val="00D67497"/>
    <w:rsid w:val="00DB0AB4"/>
    <w:rsid w:val="00DB5BD2"/>
    <w:rsid w:val="00DB6545"/>
    <w:rsid w:val="00DC4E10"/>
    <w:rsid w:val="00DD6E73"/>
    <w:rsid w:val="00DE4853"/>
    <w:rsid w:val="00DF3918"/>
    <w:rsid w:val="00E1108D"/>
    <w:rsid w:val="00E13F12"/>
    <w:rsid w:val="00E1649C"/>
    <w:rsid w:val="00E222B6"/>
    <w:rsid w:val="00E3168E"/>
    <w:rsid w:val="00E42E74"/>
    <w:rsid w:val="00E43420"/>
    <w:rsid w:val="00E61B96"/>
    <w:rsid w:val="00E63779"/>
    <w:rsid w:val="00E922E9"/>
    <w:rsid w:val="00E97B40"/>
    <w:rsid w:val="00EA17EE"/>
    <w:rsid w:val="00EA1C72"/>
    <w:rsid w:val="00EB40C9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494C"/>
    <w:rsid w:val="00F06C5D"/>
    <w:rsid w:val="00F20639"/>
    <w:rsid w:val="00F308B1"/>
    <w:rsid w:val="00F43AC5"/>
    <w:rsid w:val="00F50208"/>
    <w:rsid w:val="00F55E3D"/>
    <w:rsid w:val="00F620D5"/>
    <w:rsid w:val="00F664B8"/>
    <w:rsid w:val="00F765C6"/>
    <w:rsid w:val="00FA1557"/>
    <w:rsid w:val="00FB1528"/>
    <w:rsid w:val="00FB45C2"/>
    <w:rsid w:val="00FC0032"/>
    <w:rsid w:val="00FD42B1"/>
    <w:rsid w:val="00FD631C"/>
    <w:rsid w:val="00FD7150"/>
    <w:rsid w:val="00FD75E9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2EE1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56A0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tikale.llc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2024-02-26T10:38:00Z</cp:lastPrinted>
  <dcterms:created xsi:type="dcterms:W3CDTF">2025-10-28T13:43:00Z</dcterms:created>
  <dcterms:modified xsi:type="dcterms:W3CDTF">2025-10-29T11:37:00Z</dcterms:modified>
</cp:coreProperties>
</file>