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</w:t>
      </w:r>
      <w:r w:rsidR="00D24BA0">
        <w:rPr>
          <w:rFonts w:ascii="Sylfaen" w:hAnsi="Sylfaen"/>
          <w:sz w:val="16"/>
          <w:szCs w:val="16"/>
          <w:lang w:val="af-ZA"/>
        </w:rPr>
        <w:t>ԴԵՂ</w:t>
      </w:r>
      <w:r w:rsidR="00F761C3" w:rsidRPr="00A55B14">
        <w:rPr>
          <w:rFonts w:ascii="Sylfaen" w:hAnsi="Sylfaen"/>
          <w:sz w:val="16"/>
          <w:szCs w:val="16"/>
          <w:lang w:val="af-ZA"/>
        </w:rPr>
        <w:t>-201</w:t>
      </w:r>
      <w:r w:rsidR="002D3F79">
        <w:rPr>
          <w:rFonts w:ascii="Sylfaen" w:hAnsi="Sylfaen"/>
          <w:sz w:val="16"/>
          <w:szCs w:val="16"/>
          <w:lang w:val="af-ZA"/>
        </w:rPr>
        <w:t>8</w:t>
      </w:r>
      <w:r w:rsidR="00F761C3" w:rsidRPr="00A55B14">
        <w:rPr>
          <w:rFonts w:ascii="Sylfaen" w:hAnsi="Sylfaen"/>
          <w:sz w:val="16"/>
          <w:szCs w:val="16"/>
          <w:lang w:val="af-ZA"/>
        </w:rPr>
        <w:t>/</w:t>
      </w:r>
      <w:r w:rsidR="002D3F79">
        <w:rPr>
          <w:rFonts w:ascii="Sylfaen" w:hAnsi="Sylfaen"/>
          <w:sz w:val="16"/>
          <w:szCs w:val="16"/>
          <w:lang w:val="af-ZA"/>
        </w:rPr>
        <w:t>1-1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6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2"/>
        <w:gridCol w:w="86"/>
        <w:gridCol w:w="94"/>
        <w:gridCol w:w="480"/>
        <w:gridCol w:w="97"/>
        <w:gridCol w:w="805"/>
        <w:gridCol w:w="20"/>
        <w:gridCol w:w="172"/>
        <w:gridCol w:w="144"/>
        <w:gridCol w:w="549"/>
        <w:gridCol w:w="12"/>
        <w:gridCol w:w="178"/>
        <w:gridCol w:w="244"/>
        <w:gridCol w:w="423"/>
        <w:gridCol w:w="121"/>
        <w:gridCol w:w="49"/>
        <w:gridCol w:w="415"/>
        <w:gridCol w:w="190"/>
        <w:gridCol w:w="216"/>
        <w:gridCol w:w="98"/>
        <w:gridCol w:w="20"/>
        <w:gridCol w:w="27"/>
        <w:gridCol w:w="639"/>
        <w:gridCol w:w="226"/>
        <w:gridCol w:w="137"/>
        <w:gridCol w:w="46"/>
        <w:gridCol w:w="221"/>
        <w:gridCol w:w="119"/>
        <w:gridCol w:w="104"/>
        <w:gridCol w:w="73"/>
        <w:gridCol w:w="126"/>
        <w:gridCol w:w="77"/>
        <w:gridCol w:w="337"/>
        <w:gridCol w:w="233"/>
        <w:gridCol w:w="204"/>
        <w:gridCol w:w="95"/>
        <w:gridCol w:w="15"/>
        <w:gridCol w:w="16"/>
        <w:gridCol w:w="165"/>
        <w:gridCol w:w="63"/>
        <w:gridCol w:w="285"/>
        <w:gridCol w:w="382"/>
        <w:gridCol w:w="292"/>
        <w:gridCol w:w="138"/>
        <w:gridCol w:w="138"/>
        <w:gridCol w:w="40"/>
        <w:gridCol w:w="146"/>
        <w:gridCol w:w="671"/>
        <w:gridCol w:w="81"/>
        <w:gridCol w:w="33"/>
        <w:gridCol w:w="253"/>
        <w:gridCol w:w="626"/>
        <w:gridCol w:w="2947"/>
        <w:gridCol w:w="2946"/>
        <w:gridCol w:w="2946"/>
        <w:gridCol w:w="2946"/>
        <w:gridCol w:w="2946"/>
        <w:gridCol w:w="2946"/>
        <w:gridCol w:w="2946"/>
      </w:tblGrid>
      <w:tr w:rsidR="00213125" w:rsidRPr="00F77C46" w:rsidTr="00213B61">
        <w:trPr>
          <w:gridAfter w:val="7"/>
          <w:wAfter w:w="20623" w:type="dxa"/>
          <w:trHeight w:val="146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213B61">
        <w:trPr>
          <w:gridAfter w:val="7"/>
          <w:wAfter w:w="20623" w:type="dxa"/>
          <w:trHeight w:val="110"/>
        </w:trPr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68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3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848" w:type="dxa"/>
            <w:gridSpan w:val="9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2483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33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213B61">
        <w:trPr>
          <w:gridAfter w:val="7"/>
          <w:wAfter w:w="20623" w:type="dxa"/>
          <w:trHeight w:val="175"/>
        </w:trPr>
        <w:tc>
          <w:tcPr>
            <w:tcW w:w="708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991" w:type="dxa"/>
            <w:gridSpan w:val="5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83" w:type="dxa"/>
            <w:gridSpan w:val="15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33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213B61">
        <w:trPr>
          <w:gridAfter w:val="7"/>
          <w:wAfter w:w="20623" w:type="dxa"/>
          <w:trHeight w:val="275"/>
        </w:trPr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33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671F09" w:rsidRPr="00B70010" w:rsidTr="00213B61">
        <w:trPr>
          <w:gridAfter w:val="7"/>
          <w:wAfter w:w="20623" w:type="dxa"/>
          <w:trHeight w:val="40"/>
        </w:trPr>
        <w:tc>
          <w:tcPr>
            <w:tcW w:w="708" w:type="dxa"/>
            <w:gridSpan w:val="2"/>
            <w:shd w:val="clear" w:color="auto" w:fill="auto"/>
            <w:vAlign w:val="center"/>
          </w:tcPr>
          <w:p w:rsidR="00671F09" w:rsidRPr="00B70010" w:rsidRDefault="00671F09" w:rsidP="001932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ամլոդիպին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(30/3x10/)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71F09" w:rsidRPr="00B70010" w:rsidRDefault="00671F09" w:rsidP="00AE332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,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(20/2x10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ացետիլսալիցիլաթթու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300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(20/2x10/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B71E71">
            <w:pPr>
              <w:rPr>
                <w:rFonts w:ascii="Arial Armenian" w:hAnsi="Arial Armenian"/>
                <w:color w:val="000000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ատենոլոլ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400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ատորվաստատին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20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20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proofErr w:type="spellEnd"/>
          </w:p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/10/1x10/, 30/3x10/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ինդապամիդ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դեդահատեր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երկարատև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1.5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(30)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1.5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(30) /30/3x10/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>,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կարվեդիլոլ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12,5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(40)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12,5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(40)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9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կարվեդիլոլ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1200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,              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(30/3x10/)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լուծույթ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ներարկման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60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3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մլ</w:t>
            </w:r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(5)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/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մլ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3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մլ</w:t>
            </w:r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ամպուլներ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(5)</w:t>
            </w:r>
          </w:p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5/1x5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աղելույծ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(20/2x10/)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(20/2x10/)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դիկլոֆենակ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դոնդող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/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50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գ</w:t>
            </w:r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ալյումինե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պարկուճ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  <w:lang w:val="hy-AM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>50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>/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>,                                                                                                         50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գ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ալյումինե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պարկուճ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մետոպրոլոլ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(60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ապակե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(60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էնալապրիլ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էնալապրիլի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մալեատ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),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հիդրոքլորոթիազիդ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+25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>+25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>,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իբուպրոֆեն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</w:t>
            </w:r>
            <w:r w:rsidRPr="00B70010">
              <w:rPr>
                <w:rFonts w:ascii="Sylfaen" w:hAnsi="Sylfaen" w:cs="Sylfaen"/>
                <w:sz w:val="14"/>
                <w:szCs w:val="14"/>
              </w:rPr>
              <w:lastRenderedPageBreak/>
              <w:t>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lastRenderedPageBreak/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400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(10)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400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(10)</w:t>
            </w:r>
          </w:p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Arial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Sylfaen" w:hAnsi="Sylfaen" w:cs="Arial"/>
                <w:sz w:val="14"/>
                <w:szCs w:val="14"/>
              </w:rPr>
              <w:t xml:space="preserve"> 30/3x10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լևոթիրօքսին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նատրիում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2400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2400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մկգ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(50/2x25/, 100/4x25/)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դեղահատեր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100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մկգ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                                                                                                                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բլիստերում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                                                                         (50/2x25/, 100/4x25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նիֆեդիպին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երկարատև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450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 w:cs="Arial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Sylfaen" w:hAnsi="Sylfaen" w:cs="Arial"/>
                <w:sz w:val="14"/>
                <w:szCs w:val="14"/>
              </w:rPr>
              <w:t xml:space="preserve"> 50/5x10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իզոսորբիդի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դինիտրատ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երկարատև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ձերբազատմամբ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(20/2x10/, 50/5x10/)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,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 Armenian" w:hAnsi="Arial Armenian" w:cs="Arial"/>
                <w:sz w:val="14"/>
                <w:szCs w:val="14"/>
              </w:rPr>
              <w:t xml:space="preserve"> (20/2x10/, 50/5x10/)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ֆումարատ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900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բիսոպրոլոլի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հեմիֆումարատ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թաղանթապատ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2.5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(14/1x14/,30/1x30/,50/2x25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դեղահատեր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2.5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մգ</w:t>
            </w:r>
            <w:r w:rsidRPr="00B70010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,                                                                                                                     </w:t>
            </w:r>
            <w:r w:rsidRPr="00B70010">
              <w:rPr>
                <w:rFonts w:ascii="Sylfaen" w:hAnsi="Sylfaen" w:cs="Sylfaen"/>
                <w:sz w:val="14"/>
                <w:szCs w:val="14"/>
                <w:lang w:val="hy-AM"/>
              </w:rPr>
              <w:t>բլիստերում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ամիոդարոն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ամիոդարոնի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բաժանելի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ամիոդարոն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ամիոդարոնի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հիդրոքլորիդ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)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200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(30/3x10/)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հիդրոքլորոթիազիդ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(20)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(20/2x10)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պրեդնիզալոն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4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200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Պանկրեատին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300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400mg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կլոպիտոգրել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1500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75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B71E71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75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Վարֆարին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հաբ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ind w:firstLineChars="300" w:firstLine="42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ind w:firstLineChars="300" w:firstLine="420"/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2,5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 Armenian"/>
                <w:sz w:val="14"/>
                <w:szCs w:val="14"/>
              </w:rPr>
              <w:t xml:space="preserve"> ,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պլաստիկե</w:t>
            </w:r>
            <w:proofErr w:type="spellEnd"/>
            <w:r w:rsidRPr="00B70010">
              <w:rPr>
                <w:rFonts w:ascii="Arial Armenian" w:hAnsi="Arial Armenian" w:cs="Arial Armenia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տարայում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2,5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 Armenian"/>
                <w:sz w:val="14"/>
                <w:szCs w:val="14"/>
              </w:rPr>
              <w:t xml:space="preserve"> , </w:t>
            </w:r>
            <w:proofErr w:type="spellStart"/>
            <w:r w:rsidRPr="00B70010">
              <w:rPr>
                <w:rFonts w:ascii="Sylfaen" w:hAnsi="Sylfaen" w:cs="Arial Armenian"/>
                <w:sz w:val="14"/>
                <w:szCs w:val="14"/>
              </w:rPr>
              <w:t>դեղահատեր</w:t>
            </w:r>
            <w:proofErr w:type="spellEnd"/>
            <w:r w:rsidRPr="00B70010">
              <w:rPr>
                <w:rFonts w:ascii="Sylfaen" w:hAnsi="Sylfaen" w:cs="Arial Armenian"/>
                <w:sz w:val="14"/>
                <w:szCs w:val="14"/>
              </w:rPr>
              <w:t xml:space="preserve"> , </w:t>
            </w:r>
            <w:proofErr w:type="spellStart"/>
            <w:r w:rsidRPr="00B70010">
              <w:rPr>
                <w:rFonts w:ascii="Sylfaen" w:hAnsi="Sylfaen" w:cs="Arial Armenia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Sylfaen" w:hAnsi="Sylfaen" w:cs="Arial Armenian"/>
                <w:sz w:val="14"/>
                <w:szCs w:val="14"/>
              </w:rPr>
              <w:t xml:space="preserve"> 40/2x20, 100/5x20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սպիրոնոլակտոն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դեղապատիճներ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2000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2000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սպիրոնոլակտոն</w:t>
            </w:r>
            <w:proofErr w:type="spellEnd"/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25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Sylfaen" w:hAnsi="Sylfaen" w:cs="Arial"/>
                <w:sz w:val="14"/>
                <w:szCs w:val="14"/>
              </w:rPr>
              <w:t>բլիստերում 20/1x20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Օմեպրազոլ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70010">
              <w:rPr>
                <w:rFonts w:ascii="Arial" w:hAnsi="Arial" w:cs="Arial"/>
                <w:sz w:val="14"/>
                <w:szCs w:val="14"/>
              </w:rPr>
              <w:t>1500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Ֆամոդիտին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 Armenian"/>
                <w:sz w:val="14"/>
                <w:szCs w:val="14"/>
              </w:rPr>
              <w:t xml:space="preserve"> /30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>/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20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 Armenian" w:hAnsi="Arial Armenian" w:cs="Arial Armenian"/>
                <w:sz w:val="14"/>
                <w:szCs w:val="14"/>
              </w:rPr>
              <w:t xml:space="preserve"> /202x10</w:t>
            </w:r>
            <w:r w:rsidRPr="00B70010">
              <w:rPr>
                <w:rFonts w:ascii="Arial Armenian" w:hAnsi="Arial Armenian" w:cs="Arial"/>
                <w:sz w:val="14"/>
                <w:szCs w:val="14"/>
              </w:rPr>
              <w:t>/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ֆուրոսեմիդ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400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40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40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32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լորազեպամ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(24)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2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(24)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33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Ֆենոբարբիտալ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900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0,1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Ֆենոբարբիտալ</w:t>
            </w:r>
            <w:proofErr w:type="spellEnd"/>
          </w:p>
          <w:p w:rsidR="0006173A" w:rsidRPr="00B70010" w:rsidRDefault="0006173A" w:rsidP="00AE332E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100</w:t>
            </w:r>
            <w:r w:rsidRPr="00B70010">
              <w:rPr>
                <w:rFonts w:ascii="Sylfaen" w:hAnsi="Sylfaen" w:cs="Arial"/>
                <w:sz w:val="14"/>
                <w:szCs w:val="14"/>
              </w:rPr>
              <w:t xml:space="preserve">մգ </w:t>
            </w:r>
            <w:proofErr w:type="spellStart"/>
            <w:r w:rsidRPr="00B70010">
              <w:rPr>
                <w:rFonts w:ascii="Sylfaen" w:hAnsi="Sylfaen" w:cs="Arial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Sylfaen" w:hAnsi="Sylfaen" w:cs="Arial"/>
                <w:sz w:val="14"/>
                <w:szCs w:val="14"/>
              </w:rPr>
              <w:t xml:space="preserve"> 48/2x24</w:t>
            </w:r>
          </w:p>
        </w:tc>
      </w:tr>
      <w:tr w:rsidR="0006173A" w:rsidRPr="00B70010" w:rsidTr="00213B61">
        <w:trPr>
          <w:gridAfter w:val="7"/>
          <w:wAfter w:w="20623" w:type="dxa"/>
          <w:trHeight w:val="182"/>
        </w:trPr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9803C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6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դիազեպամ</w:t>
            </w:r>
            <w:proofErr w:type="spellEnd"/>
          </w:p>
        </w:tc>
        <w:tc>
          <w:tcPr>
            <w:tcW w:w="6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դեղահատեր</w:t>
            </w:r>
            <w:proofErr w:type="spellEnd"/>
          </w:p>
        </w:tc>
        <w:tc>
          <w:tcPr>
            <w:tcW w:w="85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9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B70010">
              <w:rPr>
                <w:rFonts w:ascii="Arial Armenian" w:hAnsi="Arial Armenian" w:cs="Arial"/>
                <w:sz w:val="14"/>
                <w:szCs w:val="14"/>
              </w:rPr>
              <w:t>600</w:t>
            </w: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33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C14EA">
            <w:pPr>
              <w:jc w:val="center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183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Arial" w:hAnsi="Arial" w:cs="Arial"/>
                <w:sz w:val="14"/>
                <w:szCs w:val="14"/>
              </w:rPr>
              <w:t xml:space="preserve"> (20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AE332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Դիազեպամ</w:t>
            </w:r>
            <w:proofErr w:type="spellEnd"/>
          </w:p>
          <w:p w:rsidR="0006173A" w:rsidRPr="00B70010" w:rsidRDefault="0006173A" w:rsidP="00AE332E">
            <w:pPr>
              <w:jc w:val="center"/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մգ</w:t>
            </w:r>
            <w:r w:rsidRPr="00B70010">
              <w:rPr>
                <w:rFonts w:ascii="Arial" w:hAnsi="Arial" w:cs="Arial"/>
                <w:sz w:val="14"/>
                <w:szCs w:val="14"/>
              </w:rPr>
              <w:t>,</w:t>
            </w:r>
          </w:p>
        </w:tc>
      </w:tr>
      <w:tr w:rsidR="0006173A" w:rsidRPr="00B70010" w:rsidTr="00213B61">
        <w:trPr>
          <w:trHeight w:val="169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47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</w:tcPr>
          <w:p w:rsidR="0006173A" w:rsidRPr="00B70010" w:rsidRDefault="0006173A">
            <w:pPr>
              <w:rPr>
                <w:sz w:val="14"/>
                <w:szCs w:val="14"/>
                <w:lang w:val="hy-AM"/>
              </w:rPr>
            </w:pPr>
          </w:p>
        </w:tc>
        <w:tc>
          <w:tcPr>
            <w:tcW w:w="2946" w:type="dxa"/>
            <w:vAlign w:val="center"/>
          </w:tcPr>
          <w:p w:rsidR="0006173A" w:rsidRPr="00B70010" w:rsidRDefault="0006173A" w:rsidP="005B34B7">
            <w:pPr>
              <w:rPr>
                <w:rFonts w:ascii="GHEA Grapalat" w:hAnsi="GHEA Grapalat" w:cs="Arial"/>
                <w:sz w:val="14"/>
                <w:szCs w:val="14"/>
              </w:rPr>
            </w:pPr>
            <w:r w:rsidRPr="00B70010">
              <w:rPr>
                <w:rFonts w:ascii="GHEA Grapalat" w:hAnsi="GHEA Grapalat" w:cs="Arial"/>
                <w:sz w:val="14"/>
                <w:szCs w:val="14"/>
              </w:rPr>
              <w:t>10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մ,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 xml:space="preserve"> 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բլիստերում</w:t>
            </w:r>
            <w:proofErr w:type="spellEnd"/>
            <w:r w:rsidRPr="00B70010"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(20</w:t>
            </w:r>
            <w:r w:rsidRPr="00B70010">
              <w:rPr>
                <w:rFonts w:ascii="GHEA Grapalat" w:hAnsi="GHEA Grapalat" w:cs="Arial"/>
                <w:sz w:val="14"/>
                <w:szCs w:val="14"/>
              </w:rPr>
              <w:t>)</w:t>
            </w:r>
          </w:p>
        </w:tc>
      </w:tr>
      <w:tr w:rsidR="0006173A" w:rsidRPr="00B70010" w:rsidTr="00213B61">
        <w:trPr>
          <w:gridAfter w:val="7"/>
          <w:wAfter w:w="20623" w:type="dxa"/>
          <w:trHeight w:val="137"/>
        </w:trPr>
        <w:tc>
          <w:tcPr>
            <w:tcW w:w="409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0010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proofErr w:type="spellEnd"/>
            <w:r w:rsidRPr="00B7001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196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</w:trPr>
        <w:tc>
          <w:tcPr>
            <w:tcW w:w="1104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B7001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B70010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65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65"/>
        </w:trPr>
        <w:tc>
          <w:tcPr>
            <w:tcW w:w="12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96"/>
        </w:trPr>
        <w:tc>
          <w:tcPr>
            <w:tcW w:w="11043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55"/>
        </w:trPr>
        <w:tc>
          <w:tcPr>
            <w:tcW w:w="68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E7447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E74477" w:rsidRPr="00B70010">
              <w:rPr>
                <w:rFonts w:ascii="Sylfaen" w:hAnsi="Sylfaen"/>
                <w:b/>
                <w:sz w:val="14"/>
                <w:szCs w:val="14"/>
              </w:rPr>
              <w:t>2.11</w:t>
            </w:r>
            <w:r w:rsidRPr="00B70010">
              <w:rPr>
                <w:rFonts w:ascii="Sylfaen" w:hAnsi="Sylfaen"/>
                <w:b/>
                <w:sz w:val="14"/>
                <w:szCs w:val="14"/>
              </w:rPr>
              <w:t>.2017թ.</w:t>
            </w: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64"/>
        </w:trPr>
        <w:tc>
          <w:tcPr>
            <w:tcW w:w="61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92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47"/>
        </w:trPr>
        <w:tc>
          <w:tcPr>
            <w:tcW w:w="611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անման</w:t>
            </w:r>
            <w:proofErr w:type="spellEnd"/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47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155"/>
        </w:trPr>
        <w:tc>
          <w:tcPr>
            <w:tcW w:w="6110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8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54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40"/>
        </w:trPr>
        <w:tc>
          <w:tcPr>
            <w:tcW w:w="1379" w:type="dxa"/>
            <w:gridSpan w:val="5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80" w:type="dxa"/>
            <w:gridSpan w:val="7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4" w:type="dxa"/>
            <w:gridSpan w:val="40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06173A" w:rsidRPr="00B70010" w:rsidTr="00213B61">
        <w:trPr>
          <w:gridAfter w:val="7"/>
          <w:wAfter w:w="20623" w:type="dxa"/>
          <w:trHeight w:val="213"/>
        </w:trPr>
        <w:tc>
          <w:tcPr>
            <w:tcW w:w="1379" w:type="dxa"/>
            <w:gridSpan w:val="5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80" w:type="dxa"/>
            <w:gridSpan w:val="7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84" w:type="dxa"/>
            <w:gridSpan w:val="40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06173A" w:rsidRPr="00B70010" w:rsidTr="00213B61">
        <w:trPr>
          <w:gridAfter w:val="7"/>
          <w:wAfter w:w="20623" w:type="dxa"/>
          <w:trHeight w:val="137"/>
        </w:trPr>
        <w:tc>
          <w:tcPr>
            <w:tcW w:w="1379" w:type="dxa"/>
            <w:gridSpan w:val="5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80" w:type="dxa"/>
            <w:gridSpan w:val="7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936"/>
        </w:trPr>
        <w:tc>
          <w:tcPr>
            <w:tcW w:w="13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75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1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7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2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2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9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CF520B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CF520B" w:rsidRPr="00B70010" w:rsidRDefault="00CF520B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CF520B" w:rsidRPr="00B70010" w:rsidRDefault="00CF520B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                                30%-50% 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արտոնյալ</w:t>
            </w:r>
            <w:proofErr w:type="spellEnd"/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պայմաններով</w:t>
            </w:r>
            <w:proofErr w:type="spellEnd"/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տրվող</w:t>
            </w:r>
            <w:proofErr w:type="spellEnd"/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դեղատնային</w:t>
            </w:r>
            <w:proofErr w:type="spellEnd"/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վաճառքի</w:t>
            </w:r>
            <w:proofErr w:type="spellEnd"/>
            <w:r w:rsidRPr="00B70010">
              <w:rPr>
                <w:rFonts w:ascii="Arial Armenian" w:hAnsi="Arial Armenian" w:cs="Sylfaen"/>
                <w:b/>
                <w:i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B70010">
              <w:rPr>
                <w:rFonts w:ascii="Sylfaen" w:hAnsi="Sylfaen" w:cs="Sylfaen"/>
                <w:b/>
                <w:i/>
                <w:color w:val="000000"/>
                <w:sz w:val="14"/>
                <w:szCs w:val="14"/>
              </w:rPr>
              <w:t>դեղեր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38425</w:t>
            </w:r>
          </w:p>
        </w:tc>
        <w:tc>
          <w:tcPr>
            <w:tcW w:w="1612" w:type="dxa"/>
            <w:gridSpan w:val="10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38425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7685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7685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46110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46110</w:t>
            </w:r>
          </w:p>
        </w:tc>
      </w:tr>
      <w:tr w:rsidR="009D64EA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CF520B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37875</w:t>
            </w:r>
          </w:p>
        </w:tc>
        <w:tc>
          <w:tcPr>
            <w:tcW w:w="1612" w:type="dxa"/>
            <w:gridSpan w:val="10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37875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7575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7575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45450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45450</w:t>
            </w:r>
          </w:p>
        </w:tc>
      </w:tr>
      <w:tr w:rsidR="0006173A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6B11D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71200</w:t>
            </w:r>
          </w:p>
        </w:tc>
        <w:tc>
          <w:tcPr>
            <w:tcW w:w="1612" w:type="dxa"/>
            <w:gridSpan w:val="10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71200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14240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14240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85440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85440</w:t>
            </w:r>
          </w:p>
        </w:tc>
      </w:tr>
      <w:tr w:rsidR="009D64EA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47500</w:t>
            </w:r>
          </w:p>
        </w:tc>
        <w:tc>
          <w:tcPr>
            <w:tcW w:w="1612" w:type="dxa"/>
            <w:gridSpan w:val="10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47500</w:t>
            </w:r>
          </w:p>
        </w:tc>
        <w:tc>
          <w:tcPr>
            <w:tcW w:w="1072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9500</w:t>
            </w:r>
          </w:p>
        </w:tc>
        <w:tc>
          <w:tcPr>
            <w:tcW w:w="1218" w:type="dxa"/>
            <w:gridSpan w:val="7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9500</w:t>
            </w:r>
          </w:p>
        </w:tc>
        <w:tc>
          <w:tcPr>
            <w:tcW w:w="12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57000</w:t>
            </w:r>
          </w:p>
        </w:tc>
        <w:tc>
          <w:tcPr>
            <w:tcW w:w="912" w:type="dxa"/>
            <w:gridSpan w:val="3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57000</w:t>
            </w:r>
          </w:p>
        </w:tc>
      </w:tr>
      <w:tr w:rsidR="0006173A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12" w:type="dxa"/>
            <w:gridSpan w:val="7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  <w:trHeight w:val="83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12" w:type="dxa"/>
            <w:gridSpan w:val="7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612" w:type="dxa"/>
            <w:gridSpan w:val="10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72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18" w:type="dxa"/>
            <w:gridSpan w:val="7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912" w:type="dxa"/>
            <w:gridSpan w:val="3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363D1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32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2200</w:t>
            </w:r>
          </w:p>
        </w:tc>
        <w:tc>
          <w:tcPr>
            <w:tcW w:w="1519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2200</w:t>
            </w:r>
          </w:p>
        </w:tc>
        <w:tc>
          <w:tcPr>
            <w:tcW w:w="1160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440</w:t>
            </w:r>
          </w:p>
        </w:tc>
        <w:tc>
          <w:tcPr>
            <w:tcW w:w="1203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440</w:t>
            </w:r>
          </w:p>
        </w:tc>
        <w:tc>
          <w:tcPr>
            <w:tcW w:w="1247" w:type="dxa"/>
            <w:gridSpan w:val="7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2640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2640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532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2333.33</w:t>
            </w:r>
          </w:p>
        </w:tc>
        <w:tc>
          <w:tcPr>
            <w:tcW w:w="1519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2333.33</w:t>
            </w:r>
          </w:p>
        </w:tc>
        <w:tc>
          <w:tcPr>
            <w:tcW w:w="1160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466.67</w:t>
            </w:r>
          </w:p>
        </w:tc>
        <w:tc>
          <w:tcPr>
            <w:tcW w:w="1203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466.67</w:t>
            </w:r>
          </w:p>
        </w:tc>
        <w:tc>
          <w:tcPr>
            <w:tcW w:w="1247" w:type="dxa"/>
            <w:gridSpan w:val="7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2800</w:t>
            </w:r>
          </w:p>
        </w:tc>
        <w:tc>
          <w:tcPr>
            <w:tcW w:w="879" w:type="dxa"/>
            <w:gridSpan w:val="2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9664" w:type="dxa"/>
            <w:gridSpan w:val="47"/>
            <w:shd w:val="clear" w:color="auto" w:fill="auto"/>
            <w:vAlign w:val="center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103425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103425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20685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20685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124110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124110</w:t>
            </w:r>
          </w:p>
        </w:tc>
      </w:tr>
      <w:tr w:rsidR="009D64EA" w:rsidRPr="00B70010" w:rsidTr="00E458CA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56725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56725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11345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11345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68070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68070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123750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123750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24750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24750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148500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148500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363D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93800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93800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18760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18760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112560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E332E" w:rsidRPr="00B70010" w:rsidRDefault="00AE332E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112560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46250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46250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9250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9250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55500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55500</w:t>
            </w:r>
          </w:p>
        </w:tc>
      </w:tr>
      <w:tr w:rsidR="0006173A" w:rsidRPr="00B70010" w:rsidTr="00213B61">
        <w:trPr>
          <w:gridAfter w:val="7"/>
          <w:wAfter w:w="20623" w:type="dxa"/>
          <w:trHeight w:val="369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363D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E332E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AE332E" w:rsidRPr="00B70010" w:rsidRDefault="00AE332E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AE332E" w:rsidRPr="00B70010" w:rsidRDefault="00AE332E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189183.333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189183.333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37836.667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37836.667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22702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AE332E" w:rsidRPr="00B70010" w:rsidRDefault="00AE332E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227020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55833.33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55833.33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11166.67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11166.67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574E9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574E9F" w:rsidRPr="00B70010" w:rsidRDefault="00574E9F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574E9F" w:rsidRPr="00B70010" w:rsidRDefault="00574E9F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157160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157160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31432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31432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188592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188592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40900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40900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8180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8180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49080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49080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4D4CD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74E9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574E9F" w:rsidRPr="00B70010" w:rsidRDefault="00574E9F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574E9F" w:rsidRPr="00B70010" w:rsidRDefault="00574E9F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4165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4165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4998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74E9F" w:rsidRPr="00B70010" w:rsidRDefault="00574E9F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4998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4D4CD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574E9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574E9F" w:rsidRPr="00B70010" w:rsidRDefault="00574E9F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574E9F" w:rsidRPr="00B70010" w:rsidRDefault="00574E9F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6112.5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6112.5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1222.5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1222.5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7335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74E9F" w:rsidRPr="00B70010" w:rsidRDefault="00D9361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7335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11250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CA308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574E9F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574E9F" w:rsidRPr="00B70010" w:rsidRDefault="00574E9F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574E9F" w:rsidRPr="00B70010" w:rsidRDefault="00574E9F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32448.75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32448.75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6489.75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6489.75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38938.5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574E9F" w:rsidRPr="00B70010" w:rsidRDefault="00574E9F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38938.5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21000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21000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25200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25200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17985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17985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3597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3597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21582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21582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16000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16000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19200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19200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33660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33660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12600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12600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Չափաբաժին15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110D92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11630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110D92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11630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110D92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2326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110D92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2326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110D92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13956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110D92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13956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Չափաբաժին16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34340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34340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6868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6868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41208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41208</w:t>
            </w:r>
          </w:p>
        </w:tc>
      </w:tr>
      <w:tr w:rsidR="009D64EA" w:rsidRPr="00B70010" w:rsidTr="00B86A78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28000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33600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Չափաբաժին17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4882.5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4882.5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976.5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976.5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5859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5859</w:t>
            </w: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Չափաբաժին18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49306.667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49306.667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9861.333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9861.333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59168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59168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42666.67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42666.67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8533.33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8533.33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51200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51200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Չափաբաժին19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681C65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681C65" w:rsidRPr="00B70010" w:rsidRDefault="00681C65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681C65" w:rsidRPr="00B70010" w:rsidRDefault="00681C65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81266.667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81266.667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16253.333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681C65" w:rsidRPr="00B70010" w:rsidRDefault="00681C65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16253.333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97520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81C65" w:rsidRPr="00B70010" w:rsidRDefault="00681C65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97520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41666.67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41666.67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8333.33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8333.33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50000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17280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17280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3456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3456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20736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20736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14775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14775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2955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2955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17730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17730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56666.667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56666.667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11333.333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11333.333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68000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22500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D6336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21787.5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D6336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21787.5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D6336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4357.5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D6336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4357.5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D6336C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D6336C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26145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24750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24750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4950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4950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29700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29700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444EAC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1906.667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444EAC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1906.667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444EA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381.333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444EA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381.333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444EA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2288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444EAC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2288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3333.33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3333.33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666.67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666.67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Չափաբաժին24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Չափաբաժին25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Չափաբաժին26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257275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257275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51455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51455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308730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308730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97500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117000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117000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Չափաբաժին27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4675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4675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935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935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5610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5610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Չափաբաժին28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64883.333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64883.333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12976.667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12976.667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77860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77860</w:t>
            </w: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Չափաբաժին29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17887.5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17887.5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3577.5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3577.5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21465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21465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16250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16250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3250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3250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19500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19500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Չափաբաժին30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FD6C3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6630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FD6C3B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6630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FD6C3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1326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FD6C3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1326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FD6C3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7956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FD6C3B" w:rsidP="00126BDD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7956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7500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1500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9000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Չափաբաժին31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1480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1480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296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1776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1776</w:t>
            </w:r>
          </w:p>
        </w:tc>
      </w:tr>
      <w:tr w:rsidR="009D64E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9D64EA" w:rsidRPr="00B70010" w:rsidRDefault="009D64EA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9D64EA" w:rsidRPr="00B70010" w:rsidRDefault="009D64EA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1333.33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9D64EA" w:rsidRPr="00B70010" w:rsidRDefault="009D64EA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1333.33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266.67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266.67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1600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9D64EA" w:rsidRPr="00B70010" w:rsidRDefault="009D64EA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1600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Չափաբաժին32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8375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8375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1675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1675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10050</w:t>
            </w: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Չափաբաժին33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12142.5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12142.5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2428.5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2428.5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14571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14571</w:t>
            </w: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06173A" w:rsidRPr="00B70010" w:rsidRDefault="0006173A" w:rsidP="00B71E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Չափաբաժին34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06173A" w:rsidRPr="00B70010" w:rsidRDefault="0006173A" w:rsidP="00B71E7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  <w:vAlign w:val="center"/>
          </w:tcPr>
          <w:p w:rsidR="0006173A" w:rsidRPr="00B70010" w:rsidRDefault="0006173A" w:rsidP="00126BD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6173A" w:rsidRPr="00B70010" w:rsidRDefault="0006173A" w:rsidP="00126BDD">
            <w:pPr>
              <w:jc w:val="center"/>
              <w:rPr>
                <w:sz w:val="14"/>
                <w:szCs w:val="14"/>
              </w:rPr>
            </w:pPr>
          </w:p>
        </w:tc>
      </w:tr>
      <w:tr w:rsidR="00213B61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213B61" w:rsidRPr="00B70010" w:rsidRDefault="00213B61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213B61" w:rsidRPr="00B70010" w:rsidRDefault="00213B61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5665</w:t>
            </w:r>
          </w:p>
        </w:tc>
        <w:tc>
          <w:tcPr>
            <w:tcW w:w="1414" w:type="dxa"/>
            <w:gridSpan w:val="8"/>
            <w:shd w:val="clear" w:color="auto" w:fill="auto"/>
          </w:tcPr>
          <w:p w:rsidR="00213B61" w:rsidRPr="00B70010" w:rsidRDefault="00213B61" w:rsidP="00126BDD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5665</w:t>
            </w:r>
          </w:p>
        </w:tc>
        <w:tc>
          <w:tcPr>
            <w:tcW w:w="127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1133</w:t>
            </w:r>
          </w:p>
        </w:tc>
        <w:tc>
          <w:tcPr>
            <w:tcW w:w="1313" w:type="dxa"/>
            <w:gridSpan w:val="8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1133</w:t>
            </w:r>
          </w:p>
        </w:tc>
        <w:tc>
          <w:tcPr>
            <w:tcW w:w="1133" w:type="dxa"/>
            <w:gridSpan w:val="5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6798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213B61" w:rsidRPr="00B70010" w:rsidRDefault="00213B61" w:rsidP="00126BDD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6798</w:t>
            </w:r>
          </w:p>
        </w:tc>
      </w:tr>
      <w:tr w:rsidR="004E5FFB" w:rsidRPr="00B70010" w:rsidTr="00213B61">
        <w:trPr>
          <w:gridAfter w:val="7"/>
          <w:wAfter w:w="20623" w:type="dxa"/>
        </w:trPr>
        <w:tc>
          <w:tcPr>
            <w:tcW w:w="1379" w:type="dxa"/>
            <w:gridSpan w:val="5"/>
            <w:shd w:val="clear" w:color="auto" w:fill="auto"/>
            <w:vAlign w:val="center"/>
          </w:tcPr>
          <w:p w:rsidR="004E5FFB" w:rsidRPr="00B70010" w:rsidRDefault="004E5FFB" w:rsidP="00AE332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:rsidR="004E5FFB" w:rsidRPr="00B70010" w:rsidRDefault="004E5FFB" w:rsidP="00AE332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&gt;&gt; ՍՊԸ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414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27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313" w:type="dxa"/>
            <w:gridSpan w:val="8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33" w:type="dxa"/>
            <w:gridSpan w:val="5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4E5FFB" w:rsidRPr="00B70010" w:rsidRDefault="004E5FFB" w:rsidP="00126BDD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9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7001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5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8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5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26" w:type="dxa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344"/>
        </w:trPr>
        <w:tc>
          <w:tcPr>
            <w:tcW w:w="23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6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0D3C1E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r w:rsidR="000D3C1E">
              <w:rPr>
                <w:rFonts w:ascii="Sylfaen" w:hAnsi="Sylfaen" w:cs="Sylfaen"/>
                <w:b/>
                <w:sz w:val="14"/>
                <w:szCs w:val="14"/>
              </w:rPr>
              <w:t>07.12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.2017թ.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տեղի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է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ունեցել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: &lt;&lt;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&gt;&gt; ՍՊԸ-ի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0D3C1E">
              <w:rPr>
                <w:rFonts w:ascii="Sylfaen" w:hAnsi="Sylfaen" w:cs="Sylfaen"/>
                <w:b/>
                <w:sz w:val="14"/>
                <w:szCs w:val="14"/>
              </w:rPr>
              <w:t>11,15,22,23,30</w:t>
            </w:r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-րդ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չափաբաժինների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գները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նվազեցվել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է: </w:t>
            </w:r>
          </w:p>
        </w:tc>
      </w:tr>
      <w:tr w:rsidR="0006173A" w:rsidRPr="00B70010" w:rsidTr="00213B61">
        <w:trPr>
          <w:gridAfter w:val="7"/>
          <w:wAfter w:w="20623" w:type="dxa"/>
          <w:trHeight w:val="289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346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72B5E" w:rsidP="00072B5E">
            <w:pPr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20.12</w:t>
            </w:r>
            <w:r w:rsidR="0006173A" w:rsidRPr="00B70010">
              <w:rPr>
                <w:rFonts w:ascii="Sylfaen" w:hAnsi="Sylfaen" w:cs="Sylfaen"/>
                <w:sz w:val="14"/>
                <w:szCs w:val="14"/>
              </w:rPr>
              <w:t>.2017թ</w:t>
            </w:r>
          </w:p>
        </w:tc>
      </w:tr>
      <w:tr w:rsidR="0006173A" w:rsidRPr="00B70010" w:rsidTr="00213B61">
        <w:trPr>
          <w:gridAfter w:val="7"/>
          <w:wAfter w:w="20623" w:type="dxa"/>
          <w:trHeight w:val="92"/>
        </w:trPr>
        <w:tc>
          <w:tcPr>
            <w:tcW w:w="4917" w:type="dxa"/>
            <w:gridSpan w:val="19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92"/>
        </w:trPr>
        <w:tc>
          <w:tcPr>
            <w:tcW w:w="4917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041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D97D49">
            <w:pPr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20.1</w:t>
            </w:r>
            <w:r w:rsidR="00D97D49" w:rsidRPr="00B70010">
              <w:rPr>
                <w:rFonts w:ascii="Sylfaen" w:hAnsi="Sylfaen" w:cs="Sylfaen"/>
                <w:sz w:val="14"/>
                <w:szCs w:val="14"/>
              </w:rPr>
              <w:t>2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.2017թ.</w:t>
            </w:r>
          </w:p>
        </w:tc>
        <w:tc>
          <w:tcPr>
            <w:tcW w:w="308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D97D49" w:rsidP="00281772">
            <w:pPr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25.12</w:t>
            </w:r>
            <w:r w:rsidR="0006173A" w:rsidRPr="00B70010">
              <w:rPr>
                <w:rFonts w:ascii="Sylfaen" w:hAnsi="Sylfaen" w:cs="Sylfaen"/>
                <w:sz w:val="14"/>
                <w:szCs w:val="14"/>
              </w:rPr>
              <w:t xml:space="preserve">.2017թ. </w:t>
            </w:r>
            <w:proofErr w:type="spellStart"/>
            <w:r w:rsidR="0006173A" w:rsidRPr="00B70010">
              <w:rPr>
                <w:rFonts w:ascii="Sylfaen" w:hAnsi="Sylfaen" w:cs="Sylfaen"/>
                <w:sz w:val="14"/>
                <w:szCs w:val="14"/>
              </w:rPr>
              <w:t>ներառյալ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7C22F0">
            <w:pPr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27.1</w:t>
            </w:r>
            <w:r w:rsidR="007C22F0" w:rsidRPr="00B70010">
              <w:rPr>
                <w:rFonts w:ascii="Sylfaen" w:hAnsi="Sylfaen" w:cs="Sylfaen"/>
                <w:sz w:val="14"/>
                <w:szCs w:val="14"/>
              </w:rPr>
              <w:t>2</w:t>
            </w:r>
            <w:r w:rsidRPr="00B70010">
              <w:rPr>
                <w:rFonts w:ascii="Sylfaen" w:hAnsi="Sylfaen" w:cs="Sylfaen"/>
                <w:sz w:val="14"/>
                <w:szCs w:val="14"/>
              </w:rPr>
              <w:t>.2017թ</w:t>
            </w:r>
          </w:p>
        </w:tc>
      </w:tr>
      <w:tr w:rsidR="0006173A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983841" w:rsidP="004770B9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ՍՊԸ, </w:t>
            </w:r>
            <w:proofErr w:type="spellStart"/>
            <w:r w:rsidR="003C2FD3" w:rsidRPr="00B70010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="003C2FD3"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="003C2FD3" w:rsidRPr="00B70010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="003C2FD3"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gramStart"/>
            <w:r w:rsidR="003C2FD3" w:rsidRPr="00B70010">
              <w:rPr>
                <w:rFonts w:ascii="Sylfaen" w:hAnsi="Sylfaen" w:cs="Sylfaen"/>
                <w:sz w:val="14"/>
                <w:szCs w:val="14"/>
              </w:rPr>
              <w:t>ՍՊԸ  09.01.2018թ</w:t>
            </w:r>
            <w:proofErr w:type="gramEnd"/>
            <w:r w:rsidR="003C2FD3" w:rsidRPr="00B70010">
              <w:rPr>
                <w:rFonts w:ascii="Sylfaen" w:hAnsi="Sylfaen" w:cs="Sylfaen"/>
                <w:sz w:val="14"/>
                <w:szCs w:val="14"/>
              </w:rPr>
              <w:t>.</w:t>
            </w:r>
          </w:p>
        </w:tc>
      </w:tr>
      <w:tr w:rsidR="0006173A" w:rsidRPr="00B70010" w:rsidTr="00213B61">
        <w:trPr>
          <w:gridAfter w:val="7"/>
          <w:wAfter w:w="20623" w:type="dxa"/>
          <w:trHeight w:val="344"/>
        </w:trPr>
        <w:tc>
          <w:tcPr>
            <w:tcW w:w="491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2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983841" w:rsidP="00983841">
            <w:pPr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ՍՊԸ </w:t>
            </w:r>
            <w:proofErr w:type="gramStart"/>
            <w:r w:rsidRPr="00B70010">
              <w:rPr>
                <w:rFonts w:ascii="Sylfaen" w:hAnsi="Sylfaen" w:cs="Sylfaen"/>
                <w:sz w:val="14"/>
                <w:szCs w:val="14"/>
              </w:rPr>
              <w:t>09.01.2018թ.,</w:t>
            </w:r>
            <w:proofErr w:type="gram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z w:val="14"/>
                <w:szCs w:val="14"/>
              </w:rPr>
              <w:t xml:space="preserve"> ՍՊԸ  11.01.2018թ.</w:t>
            </w: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</w:trPr>
        <w:tc>
          <w:tcPr>
            <w:tcW w:w="622" w:type="dxa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82" w:type="dxa"/>
            <w:gridSpan w:val="6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9" w:type="dxa"/>
            <w:gridSpan w:val="45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237"/>
        </w:trPr>
        <w:tc>
          <w:tcPr>
            <w:tcW w:w="622" w:type="dxa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6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54" w:type="dxa"/>
            <w:gridSpan w:val="8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29" w:type="dxa"/>
            <w:gridSpan w:val="9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65" w:type="dxa"/>
            <w:gridSpan w:val="7"/>
            <w:vMerge w:val="restart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238"/>
        </w:trPr>
        <w:tc>
          <w:tcPr>
            <w:tcW w:w="622" w:type="dxa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6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9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7"/>
            <w:vMerge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48" w:type="dxa"/>
            <w:gridSpan w:val="13"/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682"/>
        </w:trPr>
        <w:tc>
          <w:tcPr>
            <w:tcW w:w="62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5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B7001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1"/>
            </w:r>
          </w:p>
        </w:tc>
      </w:tr>
      <w:tr w:rsidR="00002A99" w:rsidRPr="00B70010" w:rsidTr="00213B61">
        <w:trPr>
          <w:gridAfter w:val="7"/>
          <w:wAfter w:w="20623" w:type="dxa"/>
          <w:trHeight w:val="146"/>
        </w:trPr>
        <w:tc>
          <w:tcPr>
            <w:tcW w:w="622" w:type="dxa"/>
            <w:shd w:val="clear" w:color="auto" w:fill="auto"/>
            <w:vAlign w:val="center"/>
          </w:tcPr>
          <w:p w:rsidR="00002A99" w:rsidRPr="00B70010" w:rsidRDefault="00002A99" w:rsidP="005B34B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4-6, 10,11,15,17,22,23,27,28,30,32-34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02A99" w:rsidRPr="00B70010" w:rsidRDefault="00002A99" w:rsidP="00F30630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02A99" w:rsidRPr="00B70010" w:rsidRDefault="00002A99" w:rsidP="00392943">
            <w:pPr>
              <w:ind w:left="-142" w:firstLine="142"/>
              <w:jc w:val="center"/>
              <w:rPr>
                <w:rFonts w:ascii="Sylfaen" w:hAnsi="Sylfaen"/>
                <w:i/>
                <w:sz w:val="14"/>
                <w:szCs w:val="14"/>
                <w:lang w:val="af-ZA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 xml:space="preserve">N 6 </w:t>
            </w:r>
            <w:r w:rsidRPr="00B70010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Թ22ՊՈԼ</w:t>
            </w:r>
            <w:r w:rsidRPr="00B70010">
              <w:rPr>
                <w:rFonts w:ascii="Sylfaen" w:hAnsi="Sylfaen"/>
                <w:i/>
                <w:sz w:val="14"/>
                <w:szCs w:val="14"/>
                <w:lang w:val="af-ZA"/>
              </w:rPr>
              <w:t>-ԳՀԱՊՁԲ-ԴԵՂ-2018/1-1</w:t>
            </w:r>
          </w:p>
          <w:p w:rsidR="00002A99" w:rsidRPr="00B70010" w:rsidRDefault="00002A99" w:rsidP="00F3063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002A99" w:rsidRPr="00B70010" w:rsidRDefault="003077C3" w:rsidP="006E5CE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09.01.2018թ.</w:t>
            </w:r>
          </w:p>
        </w:tc>
        <w:tc>
          <w:tcPr>
            <w:tcW w:w="1129" w:type="dxa"/>
            <w:gridSpan w:val="9"/>
            <w:shd w:val="clear" w:color="auto" w:fill="auto"/>
          </w:tcPr>
          <w:p w:rsidR="00002A99" w:rsidRPr="00B70010" w:rsidRDefault="00002A99" w:rsidP="00413FAB">
            <w:pPr>
              <w:rPr>
                <w:rFonts w:ascii="Sylfaen" w:hAnsi="Sylfaen"/>
                <w:sz w:val="14"/>
                <w:szCs w:val="14"/>
              </w:rPr>
            </w:pPr>
            <w:bookmarkStart w:id="0" w:name="_GoBack"/>
            <w:bookmarkEnd w:id="0"/>
            <w:r w:rsidRPr="00B70010">
              <w:rPr>
                <w:rFonts w:ascii="Sylfaen" w:hAnsi="Sylfaen"/>
                <w:sz w:val="14"/>
                <w:szCs w:val="14"/>
              </w:rPr>
              <w:t xml:space="preserve">2018թ. I-IV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եռամսյակների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ընթացքում</w:t>
            </w:r>
            <w:proofErr w:type="spellEnd"/>
          </w:p>
          <w:p w:rsidR="00002A99" w:rsidRPr="00B70010" w:rsidRDefault="00002A99" w:rsidP="00413FAB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Մատակարարումը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համաձայնագրի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ուժի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մեջ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մտնելու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օրվանից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մինչև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2018</w:t>
            </w:r>
            <w:r w:rsidRPr="00B70010">
              <w:rPr>
                <w:rFonts w:ascii="Sylfaen" w:hAnsi="Sylfaen"/>
                <w:sz w:val="14"/>
                <w:szCs w:val="14"/>
              </w:rPr>
              <w:t>թ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  <w:r w:rsidRPr="00B70010">
              <w:rPr>
                <w:rFonts w:ascii="Sylfaen" w:hAnsi="Sylfaen"/>
                <w:sz w:val="14"/>
                <w:szCs w:val="14"/>
              </w:rPr>
              <w:t>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դեկտեմբերի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15-</w:t>
            </w:r>
            <w:r w:rsidRPr="00B70010">
              <w:rPr>
                <w:rFonts w:ascii="Sylfaen" w:hAnsi="Sylfaen"/>
                <w:sz w:val="14"/>
                <w:szCs w:val="14"/>
              </w:rPr>
              <w:t>ը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002A99" w:rsidRPr="00B70010" w:rsidRDefault="00002A99" w:rsidP="00F3063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5"/>
            <w:shd w:val="clear" w:color="auto" w:fill="auto"/>
          </w:tcPr>
          <w:p w:rsidR="00002A99" w:rsidRPr="00B70010" w:rsidRDefault="00845D1E" w:rsidP="00F30630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378246</w:t>
            </w:r>
          </w:p>
        </w:tc>
        <w:tc>
          <w:tcPr>
            <w:tcW w:w="1988" w:type="dxa"/>
            <w:gridSpan w:val="8"/>
            <w:shd w:val="clear" w:color="auto" w:fill="auto"/>
          </w:tcPr>
          <w:p w:rsidR="00002A99" w:rsidRPr="00B70010" w:rsidRDefault="00345EB4" w:rsidP="00F30630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378246</w:t>
            </w:r>
          </w:p>
        </w:tc>
      </w:tr>
      <w:tr w:rsidR="00002A99" w:rsidRPr="00B70010" w:rsidTr="00213B61">
        <w:trPr>
          <w:gridAfter w:val="7"/>
          <w:wAfter w:w="20623" w:type="dxa"/>
          <w:trHeight w:val="146"/>
        </w:trPr>
        <w:tc>
          <w:tcPr>
            <w:tcW w:w="622" w:type="dxa"/>
            <w:shd w:val="clear" w:color="auto" w:fill="auto"/>
            <w:vAlign w:val="center"/>
          </w:tcPr>
          <w:p w:rsidR="00002A99" w:rsidRPr="00B70010" w:rsidRDefault="00002A99" w:rsidP="005B34B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>2,7-9,12-14,16,18-21,26,29,31</w:t>
            </w:r>
          </w:p>
        </w:tc>
        <w:tc>
          <w:tcPr>
            <w:tcW w:w="1582" w:type="dxa"/>
            <w:gridSpan w:val="6"/>
            <w:shd w:val="clear" w:color="auto" w:fill="auto"/>
            <w:vAlign w:val="center"/>
          </w:tcPr>
          <w:p w:rsidR="00002A99" w:rsidRPr="00B70010" w:rsidRDefault="00002A99" w:rsidP="007C22F0">
            <w:pPr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:rsidR="00002A99" w:rsidRPr="00B70010" w:rsidRDefault="00002A99" w:rsidP="00392943">
            <w:pPr>
              <w:ind w:left="-142" w:firstLine="142"/>
              <w:jc w:val="center"/>
              <w:rPr>
                <w:rFonts w:ascii="Sylfaen" w:hAnsi="Sylfaen"/>
                <w:i/>
                <w:sz w:val="14"/>
                <w:szCs w:val="14"/>
                <w:lang w:val="af-ZA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 xml:space="preserve">N 7 </w:t>
            </w:r>
            <w:r w:rsidRPr="00B70010">
              <w:rPr>
                <w:rFonts w:ascii="Sylfaen" w:hAnsi="Sylfaen" w:cs="Sylfaen"/>
                <w:i/>
                <w:sz w:val="14"/>
                <w:szCs w:val="14"/>
                <w:lang w:val="af-ZA"/>
              </w:rPr>
              <w:t>Թ22ՊՈԼ</w:t>
            </w:r>
            <w:r w:rsidRPr="00B70010">
              <w:rPr>
                <w:rFonts w:ascii="Sylfaen" w:hAnsi="Sylfaen"/>
                <w:i/>
                <w:sz w:val="14"/>
                <w:szCs w:val="14"/>
                <w:lang w:val="af-ZA"/>
              </w:rPr>
              <w:t>-ԳՀԱՊՁԲ-ԴԵՂ-2018/1-1</w:t>
            </w:r>
          </w:p>
          <w:p w:rsidR="00002A99" w:rsidRPr="00B70010" w:rsidRDefault="00002A99" w:rsidP="00F30630">
            <w:pPr>
              <w:ind w:left="-142" w:firstLine="142"/>
              <w:jc w:val="center"/>
              <w:rPr>
                <w:rFonts w:ascii="Sylfaen" w:hAnsi="Sylfaen" w:cs="Sylfaen"/>
                <w:sz w:val="14"/>
                <w:szCs w:val="14"/>
                <w:lang w:val="af-ZA"/>
              </w:rPr>
            </w:pPr>
          </w:p>
        </w:tc>
        <w:tc>
          <w:tcPr>
            <w:tcW w:w="1654" w:type="dxa"/>
            <w:gridSpan w:val="8"/>
            <w:shd w:val="clear" w:color="auto" w:fill="auto"/>
            <w:vAlign w:val="center"/>
          </w:tcPr>
          <w:p w:rsidR="00002A99" w:rsidRPr="00B70010" w:rsidRDefault="003077C3" w:rsidP="006E5CE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>11.01.2018թ.</w:t>
            </w:r>
          </w:p>
        </w:tc>
        <w:tc>
          <w:tcPr>
            <w:tcW w:w="1129" w:type="dxa"/>
            <w:gridSpan w:val="9"/>
            <w:shd w:val="clear" w:color="auto" w:fill="auto"/>
          </w:tcPr>
          <w:p w:rsidR="00002A99" w:rsidRPr="00B70010" w:rsidRDefault="00002A99" w:rsidP="00923DD2">
            <w:pPr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t xml:space="preserve">2018թ. I-IV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եռամսյակների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ընթացքում</w:t>
            </w:r>
            <w:proofErr w:type="spellEnd"/>
          </w:p>
          <w:p w:rsidR="00002A99" w:rsidRPr="00B70010" w:rsidRDefault="00002A99" w:rsidP="00923DD2">
            <w:pPr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Մատակարարումը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համաձայնագրի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ուժի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մեջ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մտնելու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օրվանից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մինչև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2018</w:t>
            </w:r>
            <w:r w:rsidRPr="00B70010">
              <w:rPr>
                <w:rFonts w:ascii="Sylfaen" w:hAnsi="Sylfaen"/>
                <w:sz w:val="14"/>
                <w:szCs w:val="14"/>
              </w:rPr>
              <w:t>թ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>-</w:t>
            </w:r>
            <w:r w:rsidRPr="00B70010">
              <w:rPr>
                <w:rFonts w:ascii="Sylfaen" w:hAnsi="Sylfaen"/>
                <w:sz w:val="14"/>
                <w:szCs w:val="14"/>
              </w:rPr>
              <w:t>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դեկտեմբերի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15-</w:t>
            </w:r>
            <w:r w:rsidRPr="00B70010">
              <w:rPr>
                <w:rFonts w:ascii="Sylfaen" w:hAnsi="Sylfaen"/>
                <w:sz w:val="14"/>
                <w:szCs w:val="14"/>
              </w:rPr>
              <w:t>ը</w:t>
            </w:r>
          </w:p>
        </w:tc>
        <w:tc>
          <w:tcPr>
            <w:tcW w:w="1065" w:type="dxa"/>
            <w:gridSpan w:val="7"/>
            <w:shd w:val="clear" w:color="auto" w:fill="auto"/>
            <w:vAlign w:val="center"/>
          </w:tcPr>
          <w:p w:rsidR="00002A99" w:rsidRPr="00B70010" w:rsidRDefault="00002A99" w:rsidP="00AE332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60" w:type="dxa"/>
            <w:gridSpan w:val="5"/>
            <w:shd w:val="clear" w:color="auto" w:fill="auto"/>
          </w:tcPr>
          <w:p w:rsidR="00002A99" w:rsidRPr="00B70010" w:rsidRDefault="00845D1E" w:rsidP="00F30630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603210</w:t>
            </w:r>
          </w:p>
        </w:tc>
        <w:tc>
          <w:tcPr>
            <w:tcW w:w="1988" w:type="dxa"/>
            <w:gridSpan w:val="8"/>
            <w:shd w:val="clear" w:color="auto" w:fill="auto"/>
          </w:tcPr>
          <w:p w:rsidR="00002A99" w:rsidRPr="00B70010" w:rsidRDefault="00345EB4" w:rsidP="00F30630">
            <w:pPr>
              <w:jc w:val="center"/>
              <w:rPr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603210</w:t>
            </w:r>
          </w:p>
        </w:tc>
      </w:tr>
      <w:tr w:rsidR="0006173A" w:rsidRPr="00B70010" w:rsidTr="00213B61">
        <w:trPr>
          <w:gridAfter w:val="7"/>
          <w:wAfter w:w="20623" w:type="dxa"/>
          <w:trHeight w:val="150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6173A" w:rsidRPr="00B70010" w:rsidTr="00213B61">
        <w:trPr>
          <w:gridAfter w:val="7"/>
          <w:wAfter w:w="20623" w:type="dxa"/>
          <w:trHeight w:val="125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Չափա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բաժնի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B70010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2"/>
            </w:r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C14400" w:rsidRPr="00B70010" w:rsidTr="00213B61">
        <w:trPr>
          <w:gridAfter w:val="7"/>
          <w:wAfter w:w="20623" w:type="dxa"/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923DD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t xml:space="preserve">4-6, </w:t>
            </w:r>
            <w:r w:rsidRPr="00B70010">
              <w:rPr>
                <w:rFonts w:ascii="Sylfaen" w:hAnsi="Sylfaen" w:cs="Sylfaen"/>
                <w:sz w:val="14"/>
                <w:szCs w:val="14"/>
              </w:rPr>
              <w:lastRenderedPageBreak/>
              <w:t>10,11,15,17,22,23,27,28,30,32-34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AE332E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lastRenderedPageBreak/>
              <w:t>&lt;&lt;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Նատալի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lastRenderedPageBreak/>
              <w:t>ֆարմ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lastRenderedPageBreak/>
              <w:t>Ք.Երևան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Աբովյան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</w:rPr>
              <w:t xml:space="preserve"> 42-2</w:t>
            </w:r>
          </w:p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sz w:val="14"/>
                <w:szCs w:val="14"/>
              </w:rPr>
              <w:lastRenderedPageBreak/>
              <w:t>natalipharm@bk.ru</w:t>
            </w:r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«Ամերիաբանկ» ՓԲԸ</w:t>
            </w:r>
          </w:p>
          <w:p w:rsidR="00C14400" w:rsidRPr="00B70010" w:rsidRDefault="00C14400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Հ/Հ 1570005065330100</w:t>
            </w:r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FF396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lastRenderedPageBreak/>
              <w:t>01222567</w:t>
            </w:r>
          </w:p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</w:tr>
      <w:tr w:rsidR="00C14400" w:rsidRPr="00B70010" w:rsidTr="00213B61">
        <w:trPr>
          <w:gridAfter w:val="7"/>
          <w:wAfter w:w="20623" w:type="dxa"/>
          <w:trHeight w:val="40"/>
        </w:trPr>
        <w:tc>
          <w:tcPr>
            <w:tcW w:w="8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923DD2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z w:val="14"/>
                <w:szCs w:val="14"/>
              </w:rPr>
              <w:lastRenderedPageBreak/>
              <w:t>2,7-9,12-14,16,18-21,26,29,31</w:t>
            </w:r>
          </w:p>
        </w:tc>
        <w:tc>
          <w:tcPr>
            <w:tcW w:w="14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923DD2">
            <w:pPr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Վագա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Ֆարմ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&gt;&gt; ՍՊԸ</w:t>
            </w:r>
          </w:p>
        </w:tc>
        <w:tc>
          <w:tcPr>
            <w:tcW w:w="285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C14400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ք</w:t>
            </w:r>
            <w:r w:rsidRPr="00B70010">
              <w:rPr>
                <w:rFonts w:ascii="Sylfaen" w:hAnsi="Sylfaen"/>
                <w:sz w:val="14"/>
                <w:szCs w:val="14"/>
                <w:lang w:val="pt-BR"/>
              </w:rPr>
              <w:t xml:space="preserve">. </w:t>
            </w: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Երևան, Ֆիզկուլտուրնիկների</w:t>
            </w:r>
            <w:r w:rsidRPr="00B70010">
              <w:rPr>
                <w:rFonts w:ascii="Sylfaen" w:hAnsi="Sylfaen"/>
                <w:sz w:val="14"/>
                <w:szCs w:val="14"/>
                <w:lang w:val="pt-BR"/>
              </w:rPr>
              <w:t xml:space="preserve"> </w:t>
            </w: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փող</w:t>
            </w:r>
            <w:r w:rsidRPr="00B70010">
              <w:rPr>
                <w:rFonts w:ascii="Sylfaen" w:hAnsi="Sylfaen"/>
                <w:sz w:val="14"/>
                <w:szCs w:val="14"/>
                <w:lang w:val="pt-BR"/>
              </w:rPr>
              <w:t>. 8</w:t>
            </w:r>
          </w:p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  <w:tc>
          <w:tcPr>
            <w:tcW w:w="169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vagapharm@web.am</w:t>
            </w:r>
          </w:p>
        </w:tc>
        <w:tc>
          <w:tcPr>
            <w:tcW w:w="24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C14400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>«</w:t>
            </w:r>
            <w:proofErr w:type="spellStart"/>
            <w:r w:rsidRPr="00B70010">
              <w:rPr>
                <w:rFonts w:ascii="Sylfaen" w:hAnsi="Sylfaen"/>
                <w:sz w:val="14"/>
                <w:szCs w:val="14"/>
              </w:rPr>
              <w:t>Հայէկոնոմբանկ</w:t>
            </w:r>
            <w:proofErr w:type="spellEnd"/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 xml:space="preserve">» </w:t>
            </w:r>
            <w:r w:rsidRPr="00B70010">
              <w:rPr>
                <w:rFonts w:ascii="Sylfaen" w:hAnsi="Sylfaen"/>
                <w:sz w:val="14"/>
                <w:szCs w:val="14"/>
              </w:rPr>
              <w:t>ԲԲԸ</w:t>
            </w:r>
          </w:p>
          <w:p w:rsidR="00C14400" w:rsidRPr="00B70010" w:rsidRDefault="00C14400" w:rsidP="00C14400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B70010">
              <w:rPr>
                <w:rFonts w:ascii="Sylfaen" w:hAnsi="Sylfaen"/>
                <w:sz w:val="14"/>
                <w:szCs w:val="14"/>
                <w:lang w:val="hy-AM"/>
              </w:rPr>
              <w:t xml:space="preserve">Հ/Հ </w:t>
            </w:r>
            <w:r w:rsidRPr="00B70010">
              <w:rPr>
                <w:rFonts w:ascii="Sylfaen" w:hAnsi="Sylfaen"/>
                <w:sz w:val="14"/>
                <w:szCs w:val="14"/>
                <w:lang w:val="pt-BR"/>
              </w:rPr>
              <w:t>163008152163</w:t>
            </w:r>
          </w:p>
          <w:p w:rsidR="00C14400" w:rsidRPr="00B70010" w:rsidRDefault="00C14400" w:rsidP="00126AF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5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4400" w:rsidRPr="00B70010" w:rsidRDefault="00C14400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B70010">
              <w:rPr>
                <w:rFonts w:ascii="Sylfaen" w:hAnsi="Sylfaen"/>
                <w:sz w:val="14"/>
                <w:szCs w:val="14"/>
                <w:lang w:val="pt-BR"/>
              </w:rPr>
              <w:t>01536316</w:t>
            </w: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6173A" w:rsidRPr="00B70010" w:rsidTr="00213B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623" w:type="dxa"/>
          <w:trHeight w:val="200"/>
        </w:trPr>
        <w:tc>
          <w:tcPr>
            <w:tcW w:w="25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8C71F2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  <w:r w:rsidR="008C71F2"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1,</w:t>
            </w: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չափաբաժինը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հայտարարվում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="008C71F2"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է</w:t>
            </w:r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չկայացած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համաձայն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մասի 4-րդ կետի: </w:t>
            </w:r>
            <w:r w:rsidR="008C71F2"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3,24,25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-րդ չափաբաժին</w:t>
            </w:r>
            <w:r w:rsidR="008C71F2" w:rsidRPr="00B70010">
              <w:rPr>
                <w:rFonts w:ascii="Sylfaen" w:hAnsi="Sylfaen" w:cs="Sylfaen"/>
                <w:sz w:val="14"/>
                <w:szCs w:val="14"/>
                <w:lang w:val="af-ZA"/>
              </w:rPr>
              <w:t>ներ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ը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հայտարարվում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C71F2"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են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չկայացած</w:t>
            </w:r>
            <w:proofErr w:type="spellEnd"/>
            <w:r w:rsidRPr="00B70010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համաձայն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>`”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Գնումների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մասին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”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ՀՀ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օրենքի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37-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րդ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հոդվածի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1-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>ին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  <w:r w:rsidRPr="00B70010">
              <w:rPr>
                <w:rFonts w:ascii="Sylfaen" w:hAnsi="Sylfaen" w:cs="Sylfaen"/>
                <w:sz w:val="14"/>
                <w:szCs w:val="14"/>
                <w:lang w:val="af-ZA"/>
              </w:rPr>
              <w:t xml:space="preserve">մասի 3-րդ կետի: </w:t>
            </w: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475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B70010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7001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B70010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427"/>
        </w:trPr>
        <w:tc>
          <w:tcPr>
            <w:tcW w:w="252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88"/>
        </w:trPr>
        <w:tc>
          <w:tcPr>
            <w:tcW w:w="11043" w:type="dxa"/>
            <w:gridSpan w:val="52"/>
            <w:shd w:val="clear" w:color="auto" w:fill="99CCFF"/>
            <w:vAlign w:val="center"/>
          </w:tcPr>
          <w:p w:rsidR="0006173A" w:rsidRPr="00B70010" w:rsidRDefault="0006173A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6173A" w:rsidRPr="00B70010" w:rsidTr="00213B61">
        <w:trPr>
          <w:gridAfter w:val="7"/>
          <w:wAfter w:w="20623" w:type="dxa"/>
          <w:trHeight w:val="227"/>
        </w:trPr>
        <w:tc>
          <w:tcPr>
            <w:tcW w:w="11043" w:type="dxa"/>
            <w:gridSpan w:val="52"/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B7001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173A" w:rsidRPr="00B70010" w:rsidTr="00213B61">
        <w:trPr>
          <w:gridAfter w:val="7"/>
          <w:wAfter w:w="20623" w:type="dxa"/>
          <w:trHeight w:val="47"/>
        </w:trPr>
        <w:tc>
          <w:tcPr>
            <w:tcW w:w="306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9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173A" w:rsidRPr="00B70010" w:rsidRDefault="0006173A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B70010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B70010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6173A" w:rsidRPr="00B70010" w:rsidTr="00213B61">
        <w:trPr>
          <w:gridAfter w:val="7"/>
          <w:wAfter w:w="20623" w:type="dxa"/>
          <w:trHeight w:val="47"/>
        </w:trPr>
        <w:tc>
          <w:tcPr>
            <w:tcW w:w="3069" w:type="dxa"/>
            <w:gridSpan w:val="10"/>
            <w:shd w:val="clear" w:color="auto" w:fill="auto"/>
            <w:vAlign w:val="center"/>
          </w:tcPr>
          <w:p w:rsidR="0006173A" w:rsidRPr="00B70010" w:rsidRDefault="0006173A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 w:rsidRPr="00B70010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proofErr w:type="spellStart"/>
            <w:r w:rsidRPr="00B70010"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  <w:proofErr w:type="spellEnd"/>
          </w:p>
        </w:tc>
        <w:tc>
          <w:tcPr>
            <w:tcW w:w="4098" w:type="dxa"/>
            <w:gridSpan w:val="23"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bCs/>
                <w:sz w:val="14"/>
                <w:szCs w:val="14"/>
              </w:rPr>
              <w:t xml:space="preserve">010  </w:t>
            </w:r>
            <w:r w:rsidRPr="00B70010">
              <w:rPr>
                <w:rFonts w:ascii="Arial Armenian" w:hAnsi="Arial Armenian"/>
                <w:b/>
                <w:sz w:val="14"/>
                <w:szCs w:val="14"/>
              </w:rPr>
              <w:t>66-62-</w:t>
            </w:r>
            <w:r w:rsidRPr="00B70010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B70010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876" w:type="dxa"/>
            <w:gridSpan w:val="19"/>
            <w:shd w:val="clear" w:color="auto" w:fill="auto"/>
            <w:vAlign w:val="center"/>
          </w:tcPr>
          <w:p w:rsidR="0006173A" w:rsidRPr="00B70010" w:rsidRDefault="0006173A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B70010">
              <w:rPr>
                <w:rFonts w:ascii="Sylfaen" w:hAnsi="Sylfaen"/>
                <w:b/>
                <w:bCs/>
                <w:sz w:val="14"/>
                <w:szCs w:val="14"/>
              </w:rPr>
              <w:t>Pol.22@mail.ru</w:t>
            </w:r>
          </w:p>
        </w:tc>
      </w:tr>
    </w:tbl>
    <w:p w:rsidR="0063448F" w:rsidRPr="00B70010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4"/>
          <w:szCs w:val="14"/>
          <w:lang w:val="af-ZA"/>
        </w:rPr>
      </w:pPr>
    </w:p>
    <w:p w:rsidR="0063448F" w:rsidRPr="00B70010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4"/>
          <w:szCs w:val="14"/>
          <w:lang w:val="af-ZA"/>
        </w:rPr>
      </w:pPr>
      <w:r w:rsidRPr="00B70010">
        <w:rPr>
          <w:rFonts w:ascii="Sylfaen" w:hAnsi="Sylfaen" w:cs="Sylfaen"/>
          <w:b/>
          <w:i/>
          <w:sz w:val="14"/>
          <w:szCs w:val="14"/>
          <w:lang w:val="af-ZA"/>
        </w:rPr>
        <w:t>Պատվիրատու</w:t>
      </w:r>
      <w:r w:rsidR="00673895" w:rsidRPr="00B70010">
        <w:rPr>
          <w:rFonts w:ascii="Sylfaen" w:hAnsi="Sylfaen"/>
          <w:b/>
          <w:i/>
          <w:sz w:val="14"/>
          <w:szCs w:val="14"/>
          <w:lang w:val="af-ZA"/>
        </w:rPr>
        <w:t xml:space="preserve">` </w:t>
      </w:r>
      <w:r w:rsidR="0063448F" w:rsidRPr="00B70010">
        <w:rPr>
          <w:rFonts w:ascii="Sylfaen" w:hAnsi="Sylfaen"/>
          <w:b/>
          <w:i/>
          <w:sz w:val="14"/>
          <w:szCs w:val="14"/>
          <w:lang w:val="af-ZA"/>
        </w:rPr>
        <w:t>&lt;&lt;</w:t>
      </w:r>
      <w:r w:rsidR="0063448F" w:rsidRPr="00B70010">
        <w:rPr>
          <w:rFonts w:ascii="Sylfaen" w:hAnsi="Sylfaen"/>
          <w:i/>
          <w:sz w:val="14"/>
          <w:szCs w:val="14"/>
          <w:lang w:val="af-ZA"/>
        </w:rPr>
        <w:t>Թ</w:t>
      </w:r>
      <w:r w:rsidR="001D12C3" w:rsidRPr="00B70010">
        <w:rPr>
          <w:rFonts w:ascii="Sylfaen" w:hAnsi="Sylfaen"/>
          <w:i/>
          <w:sz w:val="14"/>
          <w:szCs w:val="14"/>
          <w:lang w:val="af-ZA"/>
        </w:rPr>
        <w:t>ի</w:t>
      </w:r>
      <w:r w:rsidR="0063448F" w:rsidRPr="00B70010">
        <w:rPr>
          <w:rFonts w:ascii="Sylfaen" w:hAnsi="Sylfaen"/>
          <w:i/>
          <w:sz w:val="14"/>
          <w:szCs w:val="14"/>
          <w:lang w:val="af-ZA"/>
        </w:rPr>
        <w:t>վ 22 պոլիկլինիկա&gt;&gt; ՓԲԸ</w:t>
      </w:r>
    </w:p>
    <w:sectPr w:rsidR="0063448F" w:rsidRPr="00B70010" w:rsidSect="00574E9F">
      <w:footerReference w:type="even" r:id="rId7"/>
      <w:footerReference w:type="default" r:id="rId8"/>
      <w:pgSz w:w="11906" w:h="16838"/>
      <w:pgMar w:top="18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32E" w:rsidRDefault="00AE332E">
      <w:r>
        <w:separator/>
      </w:r>
    </w:p>
  </w:endnote>
  <w:endnote w:type="continuationSeparator" w:id="1">
    <w:p w:rsidR="00AE332E" w:rsidRDefault="00AE3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2E" w:rsidRDefault="00AD1B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3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332E" w:rsidRDefault="00AE332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32E" w:rsidRDefault="00AD1BC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E33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C68">
      <w:rPr>
        <w:rStyle w:val="PageNumber"/>
        <w:noProof/>
      </w:rPr>
      <w:t>5</w:t>
    </w:r>
    <w:r>
      <w:rPr>
        <w:rStyle w:val="PageNumber"/>
      </w:rPr>
      <w:fldChar w:fldCharType="end"/>
    </w:r>
  </w:p>
  <w:p w:rsidR="00AE332E" w:rsidRDefault="00AE332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32E" w:rsidRDefault="00AE332E">
      <w:r>
        <w:separator/>
      </w:r>
    </w:p>
  </w:footnote>
  <w:footnote w:type="continuationSeparator" w:id="1">
    <w:p w:rsidR="00AE332E" w:rsidRDefault="00AE332E">
      <w:r>
        <w:continuationSeparator/>
      </w:r>
    </w:p>
  </w:footnote>
  <w:footnote w:id="2">
    <w:p w:rsidR="00AE332E" w:rsidRPr="00541A77" w:rsidRDefault="00AE332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3">
    <w:p w:rsidR="00AE332E" w:rsidRPr="002D0BF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E332E" w:rsidRPr="002D0BF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E332E" w:rsidRPr="00EB00B9" w:rsidRDefault="00AE332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6">
    <w:p w:rsidR="00AE332E" w:rsidRPr="002D0BF6" w:rsidRDefault="00AE332E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E332E" w:rsidRPr="002D0BF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E332E" w:rsidRPr="002D0BF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E332E" w:rsidRPr="002D0BF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E332E" w:rsidRPr="00C868EC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E332E" w:rsidRPr="00871366" w:rsidRDefault="00AE332E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AE332E" w:rsidRPr="002D0BF6" w:rsidRDefault="00AE332E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2004"/>
    <w:rsid w:val="00002A99"/>
    <w:rsid w:val="000032BD"/>
    <w:rsid w:val="0000586C"/>
    <w:rsid w:val="000059B0"/>
    <w:rsid w:val="00010B59"/>
    <w:rsid w:val="00014971"/>
    <w:rsid w:val="00016BD4"/>
    <w:rsid w:val="000233F2"/>
    <w:rsid w:val="000250A5"/>
    <w:rsid w:val="00025EFB"/>
    <w:rsid w:val="00027904"/>
    <w:rsid w:val="00027ED0"/>
    <w:rsid w:val="0003231F"/>
    <w:rsid w:val="00034876"/>
    <w:rsid w:val="00036298"/>
    <w:rsid w:val="0003635A"/>
    <w:rsid w:val="00040BA1"/>
    <w:rsid w:val="000432BE"/>
    <w:rsid w:val="0004365B"/>
    <w:rsid w:val="00045CB5"/>
    <w:rsid w:val="00053A6C"/>
    <w:rsid w:val="00053C78"/>
    <w:rsid w:val="0005523C"/>
    <w:rsid w:val="00056526"/>
    <w:rsid w:val="0005765A"/>
    <w:rsid w:val="0006021F"/>
    <w:rsid w:val="0006173A"/>
    <w:rsid w:val="00062A1D"/>
    <w:rsid w:val="00062BDF"/>
    <w:rsid w:val="00063D6E"/>
    <w:rsid w:val="00065C4C"/>
    <w:rsid w:val="000706DF"/>
    <w:rsid w:val="00072B5E"/>
    <w:rsid w:val="00074574"/>
    <w:rsid w:val="0007502B"/>
    <w:rsid w:val="000754B6"/>
    <w:rsid w:val="00075FE5"/>
    <w:rsid w:val="0008200A"/>
    <w:rsid w:val="00082455"/>
    <w:rsid w:val="0008374E"/>
    <w:rsid w:val="00083FDF"/>
    <w:rsid w:val="00084520"/>
    <w:rsid w:val="00086EAB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1E"/>
    <w:rsid w:val="000D3C84"/>
    <w:rsid w:val="000E1145"/>
    <w:rsid w:val="000E2ED2"/>
    <w:rsid w:val="000E312B"/>
    <w:rsid w:val="000E3515"/>
    <w:rsid w:val="000E517F"/>
    <w:rsid w:val="001002AC"/>
    <w:rsid w:val="00100D10"/>
    <w:rsid w:val="00101C78"/>
    <w:rsid w:val="00102A32"/>
    <w:rsid w:val="001038C8"/>
    <w:rsid w:val="00103C6D"/>
    <w:rsid w:val="00105FAA"/>
    <w:rsid w:val="001077D9"/>
    <w:rsid w:val="00110561"/>
    <w:rsid w:val="00110D92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26AF9"/>
    <w:rsid w:val="00126BDD"/>
    <w:rsid w:val="00132E94"/>
    <w:rsid w:val="001369AA"/>
    <w:rsid w:val="00137489"/>
    <w:rsid w:val="00142262"/>
    <w:rsid w:val="0014582B"/>
    <w:rsid w:val="001466A8"/>
    <w:rsid w:val="0015495D"/>
    <w:rsid w:val="00154F09"/>
    <w:rsid w:val="00155E8F"/>
    <w:rsid w:val="001563E9"/>
    <w:rsid w:val="001576EC"/>
    <w:rsid w:val="001628D6"/>
    <w:rsid w:val="001660AE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321B"/>
    <w:rsid w:val="0019719D"/>
    <w:rsid w:val="00197BBC"/>
    <w:rsid w:val="001A147D"/>
    <w:rsid w:val="001A1BBC"/>
    <w:rsid w:val="001A1D66"/>
    <w:rsid w:val="001A2642"/>
    <w:rsid w:val="001A3D9B"/>
    <w:rsid w:val="001A4F03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129"/>
    <w:rsid w:val="001E03DB"/>
    <w:rsid w:val="001E3911"/>
    <w:rsid w:val="001F464B"/>
    <w:rsid w:val="001F4679"/>
    <w:rsid w:val="001F5BAF"/>
    <w:rsid w:val="0020412B"/>
    <w:rsid w:val="0020420B"/>
    <w:rsid w:val="00205535"/>
    <w:rsid w:val="00206696"/>
    <w:rsid w:val="00213125"/>
    <w:rsid w:val="002137CA"/>
    <w:rsid w:val="00213B61"/>
    <w:rsid w:val="002158CC"/>
    <w:rsid w:val="00216311"/>
    <w:rsid w:val="002221FC"/>
    <w:rsid w:val="002226C9"/>
    <w:rsid w:val="0022406C"/>
    <w:rsid w:val="002240BC"/>
    <w:rsid w:val="0022638F"/>
    <w:rsid w:val="00226661"/>
    <w:rsid w:val="00226F64"/>
    <w:rsid w:val="00227F34"/>
    <w:rsid w:val="002323A5"/>
    <w:rsid w:val="00237045"/>
    <w:rsid w:val="0023770E"/>
    <w:rsid w:val="00237A9B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6AA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5B15"/>
    <w:rsid w:val="002B42AC"/>
    <w:rsid w:val="002B58DF"/>
    <w:rsid w:val="002B7985"/>
    <w:rsid w:val="002C1386"/>
    <w:rsid w:val="002C2093"/>
    <w:rsid w:val="002C476C"/>
    <w:rsid w:val="002C5839"/>
    <w:rsid w:val="002C6088"/>
    <w:rsid w:val="002C60EF"/>
    <w:rsid w:val="002C6E0A"/>
    <w:rsid w:val="002C721C"/>
    <w:rsid w:val="002C7456"/>
    <w:rsid w:val="002D0BE3"/>
    <w:rsid w:val="002D0BF6"/>
    <w:rsid w:val="002D3F79"/>
    <w:rsid w:val="002D46F7"/>
    <w:rsid w:val="002D60C7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077C3"/>
    <w:rsid w:val="0031000D"/>
    <w:rsid w:val="00311BAC"/>
    <w:rsid w:val="00315746"/>
    <w:rsid w:val="00316EDB"/>
    <w:rsid w:val="0031734F"/>
    <w:rsid w:val="003200CA"/>
    <w:rsid w:val="003207D3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5EB4"/>
    <w:rsid w:val="003471AA"/>
    <w:rsid w:val="0035189C"/>
    <w:rsid w:val="0035271F"/>
    <w:rsid w:val="00360479"/>
    <w:rsid w:val="00360627"/>
    <w:rsid w:val="0036353E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0054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2943"/>
    <w:rsid w:val="003956B5"/>
    <w:rsid w:val="003A110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2FD3"/>
    <w:rsid w:val="003C4F63"/>
    <w:rsid w:val="003C7382"/>
    <w:rsid w:val="003D0C7F"/>
    <w:rsid w:val="003D17D0"/>
    <w:rsid w:val="003D5271"/>
    <w:rsid w:val="003E343E"/>
    <w:rsid w:val="003E3630"/>
    <w:rsid w:val="003F40AD"/>
    <w:rsid w:val="003F49B4"/>
    <w:rsid w:val="003F5532"/>
    <w:rsid w:val="003F64BA"/>
    <w:rsid w:val="003F7207"/>
    <w:rsid w:val="003F789D"/>
    <w:rsid w:val="003F7C33"/>
    <w:rsid w:val="004104AA"/>
    <w:rsid w:val="0041069B"/>
    <w:rsid w:val="00411012"/>
    <w:rsid w:val="00412262"/>
    <w:rsid w:val="0041308E"/>
    <w:rsid w:val="004149B7"/>
    <w:rsid w:val="00420F88"/>
    <w:rsid w:val="00423841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4DB3"/>
    <w:rsid w:val="00435750"/>
    <w:rsid w:val="00437980"/>
    <w:rsid w:val="004416D9"/>
    <w:rsid w:val="00441CE1"/>
    <w:rsid w:val="00441E90"/>
    <w:rsid w:val="004440F4"/>
    <w:rsid w:val="0044455F"/>
    <w:rsid w:val="00444EAC"/>
    <w:rsid w:val="004450F4"/>
    <w:rsid w:val="00446E40"/>
    <w:rsid w:val="00454284"/>
    <w:rsid w:val="004648D9"/>
    <w:rsid w:val="004664B7"/>
    <w:rsid w:val="00467666"/>
    <w:rsid w:val="00467A9D"/>
    <w:rsid w:val="0047296A"/>
    <w:rsid w:val="00473936"/>
    <w:rsid w:val="004770B9"/>
    <w:rsid w:val="004774CE"/>
    <w:rsid w:val="00480FFF"/>
    <w:rsid w:val="004810E7"/>
    <w:rsid w:val="004829A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7482"/>
    <w:rsid w:val="004C0DC2"/>
    <w:rsid w:val="004C6798"/>
    <w:rsid w:val="004C7054"/>
    <w:rsid w:val="004C7426"/>
    <w:rsid w:val="004D2A4F"/>
    <w:rsid w:val="004D449B"/>
    <w:rsid w:val="004D45E7"/>
    <w:rsid w:val="004D4CD8"/>
    <w:rsid w:val="004D4E6E"/>
    <w:rsid w:val="004D4EF9"/>
    <w:rsid w:val="004D7909"/>
    <w:rsid w:val="004E17C9"/>
    <w:rsid w:val="004E21EA"/>
    <w:rsid w:val="004E3AD6"/>
    <w:rsid w:val="004E5FFB"/>
    <w:rsid w:val="004E62EB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EA4"/>
    <w:rsid w:val="005343DC"/>
    <w:rsid w:val="00537828"/>
    <w:rsid w:val="00541A77"/>
    <w:rsid w:val="005439BE"/>
    <w:rsid w:val="00543C38"/>
    <w:rsid w:val="005460BE"/>
    <w:rsid w:val="00550736"/>
    <w:rsid w:val="005508A0"/>
    <w:rsid w:val="00552112"/>
    <w:rsid w:val="00552490"/>
    <w:rsid w:val="00552C46"/>
    <w:rsid w:val="005546EB"/>
    <w:rsid w:val="00560631"/>
    <w:rsid w:val="0056181B"/>
    <w:rsid w:val="005620AD"/>
    <w:rsid w:val="005645A0"/>
    <w:rsid w:val="00565F1E"/>
    <w:rsid w:val="00566D1F"/>
    <w:rsid w:val="005676AA"/>
    <w:rsid w:val="005728CC"/>
    <w:rsid w:val="00573227"/>
    <w:rsid w:val="00574E9F"/>
    <w:rsid w:val="00575582"/>
    <w:rsid w:val="0058109D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47B5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1FAC"/>
    <w:rsid w:val="005D3AF5"/>
    <w:rsid w:val="005D3B9C"/>
    <w:rsid w:val="005D4818"/>
    <w:rsid w:val="005D6B39"/>
    <w:rsid w:val="005D78E0"/>
    <w:rsid w:val="005D7DC0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6955"/>
    <w:rsid w:val="005F7849"/>
    <w:rsid w:val="0060133A"/>
    <w:rsid w:val="006017F2"/>
    <w:rsid w:val="00604A2D"/>
    <w:rsid w:val="00613058"/>
    <w:rsid w:val="006132B3"/>
    <w:rsid w:val="0061719D"/>
    <w:rsid w:val="00620D42"/>
    <w:rsid w:val="006221FC"/>
    <w:rsid w:val="0062277C"/>
    <w:rsid w:val="00622A3A"/>
    <w:rsid w:val="00623E7B"/>
    <w:rsid w:val="00625505"/>
    <w:rsid w:val="00627678"/>
    <w:rsid w:val="006340AA"/>
    <w:rsid w:val="00634410"/>
    <w:rsid w:val="0063448F"/>
    <w:rsid w:val="00636402"/>
    <w:rsid w:val="0064019E"/>
    <w:rsid w:val="00640565"/>
    <w:rsid w:val="00640B52"/>
    <w:rsid w:val="00641AB1"/>
    <w:rsid w:val="00644FD7"/>
    <w:rsid w:val="00647012"/>
    <w:rsid w:val="00647BCA"/>
    <w:rsid w:val="00652B69"/>
    <w:rsid w:val="006538D5"/>
    <w:rsid w:val="00654E1B"/>
    <w:rsid w:val="00655074"/>
    <w:rsid w:val="006557FC"/>
    <w:rsid w:val="00656DC4"/>
    <w:rsid w:val="00657594"/>
    <w:rsid w:val="0066089A"/>
    <w:rsid w:val="006701F2"/>
    <w:rsid w:val="006718B7"/>
    <w:rsid w:val="00671F09"/>
    <w:rsid w:val="00673895"/>
    <w:rsid w:val="00674CF3"/>
    <w:rsid w:val="00681C65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D6AD3"/>
    <w:rsid w:val="006E1B6D"/>
    <w:rsid w:val="006E3B59"/>
    <w:rsid w:val="006E50D8"/>
    <w:rsid w:val="006E57A6"/>
    <w:rsid w:val="006E57CA"/>
    <w:rsid w:val="006E5CE8"/>
    <w:rsid w:val="006E6944"/>
    <w:rsid w:val="006E7558"/>
    <w:rsid w:val="006E7AAD"/>
    <w:rsid w:val="006F114D"/>
    <w:rsid w:val="006F4165"/>
    <w:rsid w:val="006F4F82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6F5"/>
    <w:rsid w:val="007239C8"/>
    <w:rsid w:val="00724C2B"/>
    <w:rsid w:val="00726126"/>
    <w:rsid w:val="00726BC0"/>
    <w:rsid w:val="007275F0"/>
    <w:rsid w:val="00727604"/>
    <w:rsid w:val="007301C5"/>
    <w:rsid w:val="007325D2"/>
    <w:rsid w:val="00732AD1"/>
    <w:rsid w:val="00735598"/>
    <w:rsid w:val="00740EAD"/>
    <w:rsid w:val="00741285"/>
    <w:rsid w:val="007430B8"/>
    <w:rsid w:val="00743D8B"/>
    <w:rsid w:val="007443A1"/>
    <w:rsid w:val="0075136D"/>
    <w:rsid w:val="007513A1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76D06"/>
    <w:rsid w:val="00780E32"/>
    <w:rsid w:val="00781B37"/>
    <w:rsid w:val="00785A77"/>
    <w:rsid w:val="007868A4"/>
    <w:rsid w:val="007923C6"/>
    <w:rsid w:val="00793178"/>
    <w:rsid w:val="00795639"/>
    <w:rsid w:val="007A1791"/>
    <w:rsid w:val="007A3A27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22F0"/>
    <w:rsid w:val="007C3B03"/>
    <w:rsid w:val="007C45EC"/>
    <w:rsid w:val="007C5142"/>
    <w:rsid w:val="007C5A13"/>
    <w:rsid w:val="007C7163"/>
    <w:rsid w:val="007C7E7A"/>
    <w:rsid w:val="007D06D0"/>
    <w:rsid w:val="007D0A68"/>
    <w:rsid w:val="007D1A43"/>
    <w:rsid w:val="007D1BF8"/>
    <w:rsid w:val="007D44B0"/>
    <w:rsid w:val="007D4886"/>
    <w:rsid w:val="007E17E7"/>
    <w:rsid w:val="007E59FA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23294"/>
    <w:rsid w:val="008232C2"/>
    <w:rsid w:val="008239A1"/>
    <w:rsid w:val="008239B4"/>
    <w:rsid w:val="0082490F"/>
    <w:rsid w:val="00826A20"/>
    <w:rsid w:val="00827599"/>
    <w:rsid w:val="008319B8"/>
    <w:rsid w:val="00831FFA"/>
    <w:rsid w:val="00832276"/>
    <w:rsid w:val="00833119"/>
    <w:rsid w:val="008357DD"/>
    <w:rsid w:val="00836D95"/>
    <w:rsid w:val="008378C4"/>
    <w:rsid w:val="00843665"/>
    <w:rsid w:val="00845768"/>
    <w:rsid w:val="00845CA1"/>
    <w:rsid w:val="00845D1E"/>
    <w:rsid w:val="00847D47"/>
    <w:rsid w:val="0085228E"/>
    <w:rsid w:val="0085339E"/>
    <w:rsid w:val="008560F8"/>
    <w:rsid w:val="008621B6"/>
    <w:rsid w:val="00862C0B"/>
    <w:rsid w:val="00863075"/>
    <w:rsid w:val="00870025"/>
    <w:rsid w:val="00870109"/>
    <w:rsid w:val="00871366"/>
    <w:rsid w:val="00872AF6"/>
    <w:rsid w:val="00873D24"/>
    <w:rsid w:val="00874380"/>
    <w:rsid w:val="008763F1"/>
    <w:rsid w:val="00876BFE"/>
    <w:rsid w:val="008801F8"/>
    <w:rsid w:val="00880DA2"/>
    <w:rsid w:val="008816D8"/>
    <w:rsid w:val="00882771"/>
    <w:rsid w:val="00890A14"/>
    <w:rsid w:val="0089170A"/>
    <w:rsid w:val="00891CC9"/>
    <w:rsid w:val="00894765"/>
    <w:rsid w:val="00894E35"/>
    <w:rsid w:val="0089503C"/>
    <w:rsid w:val="00896409"/>
    <w:rsid w:val="008A03BA"/>
    <w:rsid w:val="008A0A6C"/>
    <w:rsid w:val="008A20C3"/>
    <w:rsid w:val="008A2D93"/>
    <w:rsid w:val="008A2E6B"/>
    <w:rsid w:val="008A5BC7"/>
    <w:rsid w:val="008B0385"/>
    <w:rsid w:val="008B206E"/>
    <w:rsid w:val="008C18A6"/>
    <w:rsid w:val="008C2925"/>
    <w:rsid w:val="008C2C4E"/>
    <w:rsid w:val="008C3DB4"/>
    <w:rsid w:val="008C71F2"/>
    <w:rsid w:val="008C7616"/>
    <w:rsid w:val="008C7670"/>
    <w:rsid w:val="008D0029"/>
    <w:rsid w:val="008D0B2F"/>
    <w:rsid w:val="008D2CAE"/>
    <w:rsid w:val="008D349F"/>
    <w:rsid w:val="008D47A5"/>
    <w:rsid w:val="008D652C"/>
    <w:rsid w:val="008D6754"/>
    <w:rsid w:val="008D68A8"/>
    <w:rsid w:val="008D69B6"/>
    <w:rsid w:val="008D78D4"/>
    <w:rsid w:val="008D7A10"/>
    <w:rsid w:val="008E0890"/>
    <w:rsid w:val="008E0AAD"/>
    <w:rsid w:val="008E0B0D"/>
    <w:rsid w:val="008E0F67"/>
    <w:rsid w:val="008E57EC"/>
    <w:rsid w:val="008E6790"/>
    <w:rsid w:val="008E6F18"/>
    <w:rsid w:val="008F1F9C"/>
    <w:rsid w:val="008F5FBD"/>
    <w:rsid w:val="008F6EE8"/>
    <w:rsid w:val="008F7690"/>
    <w:rsid w:val="008F7DC4"/>
    <w:rsid w:val="00901A0E"/>
    <w:rsid w:val="00901B34"/>
    <w:rsid w:val="0090527E"/>
    <w:rsid w:val="00906AFB"/>
    <w:rsid w:val="00907005"/>
    <w:rsid w:val="00907C60"/>
    <w:rsid w:val="00910DE9"/>
    <w:rsid w:val="00911375"/>
    <w:rsid w:val="00912219"/>
    <w:rsid w:val="00913176"/>
    <w:rsid w:val="009157C6"/>
    <w:rsid w:val="009159ED"/>
    <w:rsid w:val="00916899"/>
    <w:rsid w:val="0091750F"/>
    <w:rsid w:val="009223FE"/>
    <w:rsid w:val="009229DF"/>
    <w:rsid w:val="0092549D"/>
    <w:rsid w:val="0092568D"/>
    <w:rsid w:val="00925AB2"/>
    <w:rsid w:val="00925F86"/>
    <w:rsid w:val="00927953"/>
    <w:rsid w:val="009331B5"/>
    <w:rsid w:val="009337B2"/>
    <w:rsid w:val="00934C91"/>
    <w:rsid w:val="009359D6"/>
    <w:rsid w:val="00937F29"/>
    <w:rsid w:val="00941EC2"/>
    <w:rsid w:val="00943222"/>
    <w:rsid w:val="00943836"/>
    <w:rsid w:val="009502C1"/>
    <w:rsid w:val="009507AF"/>
    <w:rsid w:val="00950AE6"/>
    <w:rsid w:val="00951632"/>
    <w:rsid w:val="00951A25"/>
    <w:rsid w:val="00954C23"/>
    <w:rsid w:val="009550FD"/>
    <w:rsid w:val="009568FC"/>
    <w:rsid w:val="00957360"/>
    <w:rsid w:val="00960BDD"/>
    <w:rsid w:val="00963C65"/>
    <w:rsid w:val="009651E9"/>
    <w:rsid w:val="00965A8A"/>
    <w:rsid w:val="009706C8"/>
    <w:rsid w:val="00971BB3"/>
    <w:rsid w:val="00975599"/>
    <w:rsid w:val="009761E3"/>
    <w:rsid w:val="009803C0"/>
    <w:rsid w:val="009812FA"/>
    <w:rsid w:val="009837C6"/>
    <w:rsid w:val="00983841"/>
    <w:rsid w:val="0098469F"/>
    <w:rsid w:val="00985236"/>
    <w:rsid w:val="00986AF9"/>
    <w:rsid w:val="00991D86"/>
    <w:rsid w:val="009928F7"/>
    <w:rsid w:val="00992C08"/>
    <w:rsid w:val="0099697A"/>
    <w:rsid w:val="009A0D45"/>
    <w:rsid w:val="009A33A8"/>
    <w:rsid w:val="009A4AC3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4C68"/>
    <w:rsid w:val="009D5470"/>
    <w:rsid w:val="009D5783"/>
    <w:rsid w:val="009D64EA"/>
    <w:rsid w:val="009E0C83"/>
    <w:rsid w:val="009E193A"/>
    <w:rsid w:val="009E3480"/>
    <w:rsid w:val="009E3740"/>
    <w:rsid w:val="009E5F93"/>
    <w:rsid w:val="009E79BA"/>
    <w:rsid w:val="009F073F"/>
    <w:rsid w:val="009F137D"/>
    <w:rsid w:val="009F41B9"/>
    <w:rsid w:val="009F5D08"/>
    <w:rsid w:val="009F6793"/>
    <w:rsid w:val="009F71E7"/>
    <w:rsid w:val="00A0191F"/>
    <w:rsid w:val="00A03098"/>
    <w:rsid w:val="00A038EF"/>
    <w:rsid w:val="00A07CA4"/>
    <w:rsid w:val="00A10042"/>
    <w:rsid w:val="00A109A6"/>
    <w:rsid w:val="00A14DED"/>
    <w:rsid w:val="00A178B7"/>
    <w:rsid w:val="00A21B0E"/>
    <w:rsid w:val="00A21E95"/>
    <w:rsid w:val="00A23D39"/>
    <w:rsid w:val="00A23F85"/>
    <w:rsid w:val="00A253DE"/>
    <w:rsid w:val="00A2735C"/>
    <w:rsid w:val="00A30C0F"/>
    <w:rsid w:val="00A31660"/>
    <w:rsid w:val="00A31ACA"/>
    <w:rsid w:val="00A32662"/>
    <w:rsid w:val="00A3359A"/>
    <w:rsid w:val="00A34C74"/>
    <w:rsid w:val="00A36B72"/>
    <w:rsid w:val="00A429DD"/>
    <w:rsid w:val="00A44C7D"/>
    <w:rsid w:val="00A45288"/>
    <w:rsid w:val="00A47322"/>
    <w:rsid w:val="00A47932"/>
    <w:rsid w:val="00A47D88"/>
    <w:rsid w:val="00A5373E"/>
    <w:rsid w:val="00A55B14"/>
    <w:rsid w:val="00A611FE"/>
    <w:rsid w:val="00A63ADB"/>
    <w:rsid w:val="00A63D09"/>
    <w:rsid w:val="00A70700"/>
    <w:rsid w:val="00A714D4"/>
    <w:rsid w:val="00A84638"/>
    <w:rsid w:val="00A85814"/>
    <w:rsid w:val="00A87255"/>
    <w:rsid w:val="00A907B4"/>
    <w:rsid w:val="00A9126F"/>
    <w:rsid w:val="00A919CD"/>
    <w:rsid w:val="00A9280C"/>
    <w:rsid w:val="00AA680D"/>
    <w:rsid w:val="00AA698E"/>
    <w:rsid w:val="00AA754D"/>
    <w:rsid w:val="00AA7619"/>
    <w:rsid w:val="00AB1F7F"/>
    <w:rsid w:val="00AB253E"/>
    <w:rsid w:val="00AB2D08"/>
    <w:rsid w:val="00AB5588"/>
    <w:rsid w:val="00AB7853"/>
    <w:rsid w:val="00AC1C01"/>
    <w:rsid w:val="00AC26B6"/>
    <w:rsid w:val="00AC4E55"/>
    <w:rsid w:val="00AC7F6F"/>
    <w:rsid w:val="00AD1BC2"/>
    <w:rsid w:val="00AD5F58"/>
    <w:rsid w:val="00AD6EDB"/>
    <w:rsid w:val="00AE01D9"/>
    <w:rsid w:val="00AE332E"/>
    <w:rsid w:val="00AE44F0"/>
    <w:rsid w:val="00AE5C65"/>
    <w:rsid w:val="00AE7C17"/>
    <w:rsid w:val="00AF523E"/>
    <w:rsid w:val="00AF6247"/>
    <w:rsid w:val="00AF76EB"/>
    <w:rsid w:val="00B008F0"/>
    <w:rsid w:val="00B01DEF"/>
    <w:rsid w:val="00B0257F"/>
    <w:rsid w:val="00B036F7"/>
    <w:rsid w:val="00B03879"/>
    <w:rsid w:val="00B03A33"/>
    <w:rsid w:val="00B05605"/>
    <w:rsid w:val="00B06F5C"/>
    <w:rsid w:val="00B10495"/>
    <w:rsid w:val="00B12F25"/>
    <w:rsid w:val="00B13C4B"/>
    <w:rsid w:val="00B14176"/>
    <w:rsid w:val="00B14BC0"/>
    <w:rsid w:val="00B16C9D"/>
    <w:rsid w:val="00B17EAF"/>
    <w:rsid w:val="00B21464"/>
    <w:rsid w:val="00B21822"/>
    <w:rsid w:val="00B22081"/>
    <w:rsid w:val="00B2463B"/>
    <w:rsid w:val="00B246D9"/>
    <w:rsid w:val="00B27B6A"/>
    <w:rsid w:val="00B30655"/>
    <w:rsid w:val="00B31860"/>
    <w:rsid w:val="00B329BF"/>
    <w:rsid w:val="00B34A30"/>
    <w:rsid w:val="00B42259"/>
    <w:rsid w:val="00B45438"/>
    <w:rsid w:val="00B5440A"/>
    <w:rsid w:val="00B5457C"/>
    <w:rsid w:val="00B545E1"/>
    <w:rsid w:val="00B5525A"/>
    <w:rsid w:val="00B55986"/>
    <w:rsid w:val="00B56605"/>
    <w:rsid w:val="00B57B6C"/>
    <w:rsid w:val="00B657CF"/>
    <w:rsid w:val="00B70010"/>
    <w:rsid w:val="00B7192A"/>
    <w:rsid w:val="00B71E71"/>
    <w:rsid w:val="00B737D5"/>
    <w:rsid w:val="00B7414D"/>
    <w:rsid w:val="00B76DFC"/>
    <w:rsid w:val="00B81889"/>
    <w:rsid w:val="00B81A95"/>
    <w:rsid w:val="00B83007"/>
    <w:rsid w:val="00B87CA7"/>
    <w:rsid w:val="00B90DF6"/>
    <w:rsid w:val="00B95C7C"/>
    <w:rsid w:val="00B95EA1"/>
    <w:rsid w:val="00B977A9"/>
    <w:rsid w:val="00B97939"/>
    <w:rsid w:val="00BA3107"/>
    <w:rsid w:val="00BA45E8"/>
    <w:rsid w:val="00BA52FF"/>
    <w:rsid w:val="00BA6265"/>
    <w:rsid w:val="00BA7B7B"/>
    <w:rsid w:val="00BB764A"/>
    <w:rsid w:val="00BC1234"/>
    <w:rsid w:val="00BC6139"/>
    <w:rsid w:val="00BD2B29"/>
    <w:rsid w:val="00BD2C43"/>
    <w:rsid w:val="00BD3311"/>
    <w:rsid w:val="00BD3ECE"/>
    <w:rsid w:val="00BD6089"/>
    <w:rsid w:val="00BE0180"/>
    <w:rsid w:val="00BE08E1"/>
    <w:rsid w:val="00BE1531"/>
    <w:rsid w:val="00BE4030"/>
    <w:rsid w:val="00BE4581"/>
    <w:rsid w:val="00BE4FC4"/>
    <w:rsid w:val="00BE5F62"/>
    <w:rsid w:val="00BF118D"/>
    <w:rsid w:val="00BF2603"/>
    <w:rsid w:val="00BF585B"/>
    <w:rsid w:val="00BF7713"/>
    <w:rsid w:val="00C04BBE"/>
    <w:rsid w:val="00C07EBD"/>
    <w:rsid w:val="00C13AEB"/>
    <w:rsid w:val="00C14400"/>
    <w:rsid w:val="00C14997"/>
    <w:rsid w:val="00C156B6"/>
    <w:rsid w:val="00C17B34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45811"/>
    <w:rsid w:val="00C51220"/>
    <w:rsid w:val="00C512FD"/>
    <w:rsid w:val="00C51538"/>
    <w:rsid w:val="00C54035"/>
    <w:rsid w:val="00C56677"/>
    <w:rsid w:val="00C57D76"/>
    <w:rsid w:val="00C60A50"/>
    <w:rsid w:val="00C623CF"/>
    <w:rsid w:val="00C6246B"/>
    <w:rsid w:val="00C62FA0"/>
    <w:rsid w:val="00C63DF5"/>
    <w:rsid w:val="00C67E1B"/>
    <w:rsid w:val="00C72D90"/>
    <w:rsid w:val="00C772BB"/>
    <w:rsid w:val="00C8053C"/>
    <w:rsid w:val="00C810C9"/>
    <w:rsid w:val="00C83375"/>
    <w:rsid w:val="00C843B7"/>
    <w:rsid w:val="00C863FC"/>
    <w:rsid w:val="00C868EC"/>
    <w:rsid w:val="00C86A47"/>
    <w:rsid w:val="00C90538"/>
    <w:rsid w:val="00C91B2C"/>
    <w:rsid w:val="00C922D7"/>
    <w:rsid w:val="00C926B7"/>
    <w:rsid w:val="00C92F6D"/>
    <w:rsid w:val="00C943AC"/>
    <w:rsid w:val="00C94699"/>
    <w:rsid w:val="00CA19F4"/>
    <w:rsid w:val="00CA308C"/>
    <w:rsid w:val="00CA487D"/>
    <w:rsid w:val="00CA6069"/>
    <w:rsid w:val="00CA789B"/>
    <w:rsid w:val="00CA7BB2"/>
    <w:rsid w:val="00CB1115"/>
    <w:rsid w:val="00CB11CD"/>
    <w:rsid w:val="00CB26D2"/>
    <w:rsid w:val="00CB3109"/>
    <w:rsid w:val="00CB4322"/>
    <w:rsid w:val="00CB46EE"/>
    <w:rsid w:val="00CB6DB0"/>
    <w:rsid w:val="00CC1C01"/>
    <w:rsid w:val="00CC4BA5"/>
    <w:rsid w:val="00CD2602"/>
    <w:rsid w:val="00CD4693"/>
    <w:rsid w:val="00CD4F72"/>
    <w:rsid w:val="00CD5972"/>
    <w:rsid w:val="00CD61A3"/>
    <w:rsid w:val="00CD6DD7"/>
    <w:rsid w:val="00CE2FA4"/>
    <w:rsid w:val="00CE3B6D"/>
    <w:rsid w:val="00CE5FD6"/>
    <w:rsid w:val="00CE77EE"/>
    <w:rsid w:val="00CE7A76"/>
    <w:rsid w:val="00CF520B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0184"/>
    <w:rsid w:val="00D1512F"/>
    <w:rsid w:val="00D20DE4"/>
    <w:rsid w:val="00D21F3A"/>
    <w:rsid w:val="00D233B8"/>
    <w:rsid w:val="00D24BA0"/>
    <w:rsid w:val="00D2725C"/>
    <w:rsid w:val="00D376F3"/>
    <w:rsid w:val="00D405E4"/>
    <w:rsid w:val="00D43113"/>
    <w:rsid w:val="00D472AC"/>
    <w:rsid w:val="00D503B5"/>
    <w:rsid w:val="00D52421"/>
    <w:rsid w:val="00D5397B"/>
    <w:rsid w:val="00D53A99"/>
    <w:rsid w:val="00D559F9"/>
    <w:rsid w:val="00D55D13"/>
    <w:rsid w:val="00D610D4"/>
    <w:rsid w:val="00D62CC7"/>
    <w:rsid w:val="00D63146"/>
    <w:rsid w:val="00D6336C"/>
    <w:rsid w:val="00D652E8"/>
    <w:rsid w:val="00D660D3"/>
    <w:rsid w:val="00D673FC"/>
    <w:rsid w:val="00D73EAA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9361B"/>
    <w:rsid w:val="00D97D49"/>
    <w:rsid w:val="00DA0C45"/>
    <w:rsid w:val="00DA1568"/>
    <w:rsid w:val="00DA3B88"/>
    <w:rsid w:val="00DA5DC9"/>
    <w:rsid w:val="00DB2558"/>
    <w:rsid w:val="00DB3D27"/>
    <w:rsid w:val="00DB40CF"/>
    <w:rsid w:val="00DB43C3"/>
    <w:rsid w:val="00DB444B"/>
    <w:rsid w:val="00DB4CF1"/>
    <w:rsid w:val="00DB4DBF"/>
    <w:rsid w:val="00DB50C0"/>
    <w:rsid w:val="00DB7824"/>
    <w:rsid w:val="00DC14EA"/>
    <w:rsid w:val="00DC3323"/>
    <w:rsid w:val="00DC3F30"/>
    <w:rsid w:val="00DC4A38"/>
    <w:rsid w:val="00DC75AA"/>
    <w:rsid w:val="00DC7810"/>
    <w:rsid w:val="00DD2240"/>
    <w:rsid w:val="00DD34D2"/>
    <w:rsid w:val="00DD5346"/>
    <w:rsid w:val="00DD553C"/>
    <w:rsid w:val="00DE01F5"/>
    <w:rsid w:val="00DE6A21"/>
    <w:rsid w:val="00DE7E3B"/>
    <w:rsid w:val="00DE7F7B"/>
    <w:rsid w:val="00DF03F5"/>
    <w:rsid w:val="00DF1432"/>
    <w:rsid w:val="00DF2964"/>
    <w:rsid w:val="00DF472A"/>
    <w:rsid w:val="00DF78B4"/>
    <w:rsid w:val="00E00380"/>
    <w:rsid w:val="00E03DAB"/>
    <w:rsid w:val="00E05C51"/>
    <w:rsid w:val="00E05D68"/>
    <w:rsid w:val="00E105CB"/>
    <w:rsid w:val="00E116F2"/>
    <w:rsid w:val="00E118B4"/>
    <w:rsid w:val="00E14174"/>
    <w:rsid w:val="00E15779"/>
    <w:rsid w:val="00E24AA7"/>
    <w:rsid w:val="00E27C7D"/>
    <w:rsid w:val="00E359C1"/>
    <w:rsid w:val="00E36DF2"/>
    <w:rsid w:val="00E41DA4"/>
    <w:rsid w:val="00E427D3"/>
    <w:rsid w:val="00E476D2"/>
    <w:rsid w:val="00E511FA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0DDC"/>
    <w:rsid w:val="00E72329"/>
    <w:rsid w:val="00E72947"/>
    <w:rsid w:val="00E736B5"/>
    <w:rsid w:val="00E74477"/>
    <w:rsid w:val="00E74DC7"/>
    <w:rsid w:val="00E757F4"/>
    <w:rsid w:val="00E800A0"/>
    <w:rsid w:val="00E800A2"/>
    <w:rsid w:val="00E81C26"/>
    <w:rsid w:val="00E86F4D"/>
    <w:rsid w:val="00E871AE"/>
    <w:rsid w:val="00E90A3A"/>
    <w:rsid w:val="00E91BE9"/>
    <w:rsid w:val="00E94FBE"/>
    <w:rsid w:val="00E96BC2"/>
    <w:rsid w:val="00E96C4F"/>
    <w:rsid w:val="00E970CD"/>
    <w:rsid w:val="00E97436"/>
    <w:rsid w:val="00EA1555"/>
    <w:rsid w:val="00EA2281"/>
    <w:rsid w:val="00EA3A14"/>
    <w:rsid w:val="00EA4330"/>
    <w:rsid w:val="00EA5599"/>
    <w:rsid w:val="00EA5844"/>
    <w:rsid w:val="00EB00B9"/>
    <w:rsid w:val="00EB085E"/>
    <w:rsid w:val="00EB1F93"/>
    <w:rsid w:val="00EB39A8"/>
    <w:rsid w:val="00EB5497"/>
    <w:rsid w:val="00EB6677"/>
    <w:rsid w:val="00EB6973"/>
    <w:rsid w:val="00EB6B0D"/>
    <w:rsid w:val="00EB6D98"/>
    <w:rsid w:val="00EC3FA0"/>
    <w:rsid w:val="00EC4CCA"/>
    <w:rsid w:val="00EC6075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1DCD"/>
    <w:rsid w:val="00EE4234"/>
    <w:rsid w:val="00EE694E"/>
    <w:rsid w:val="00EF278E"/>
    <w:rsid w:val="00EF2D36"/>
    <w:rsid w:val="00F0060D"/>
    <w:rsid w:val="00F04D03"/>
    <w:rsid w:val="00F05716"/>
    <w:rsid w:val="00F07934"/>
    <w:rsid w:val="00F11DDE"/>
    <w:rsid w:val="00F122AA"/>
    <w:rsid w:val="00F1683B"/>
    <w:rsid w:val="00F17159"/>
    <w:rsid w:val="00F20007"/>
    <w:rsid w:val="00F20103"/>
    <w:rsid w:val="00F22D7A"/>
    <w:rsid w:val="00F2351F"/>
    <w:rsid w:val="00F23628"/>
    <w:rsid w:val="00F2498E"/>
    <w:rsid w:val="00F25AB1"/>
    <w:rsid w:val="00F27715"/>
    <w:rsid w:val="00F30630"/>
    <w:rsid w:val="00F313A6"/>
    <w:rsid w:val="00F31B13"/>
    <w:rsid w:val="00F408C7"/>
    <w:rsid w:val="00F423C6"/>
    <w:rsid w:val="00F438B7"/>
    <w:rsid w:val="00F44B68"/>
    <w:rsid w:val="00F45BD0"/>
    <w:rsid w:val="00F45FC3"/>
    <w:rsid w:val="00F46AC1"/>
    <w:rsid w:val="00F47364"/>
    <w:rsid w:val="00F50FBC"/>
    <w:rsid w:val="00F542CE"/>
    <w:rsid w:val="00F546D9"/>
    <w:rsid w:val="00F570A9"/>
    <w:rsid w:val="00F63219"/>
    <w:rsid w:val="00F652FF"/>
    <w:rsid w:val="00F70A16"/>
    <w:rsid w:val="00F712F6"/>
    <w:rsid w:val="00F714E0"/>
    <w:rsid w:val="00F72BA4"/>
    <w:rsid w:val="00F750C8"/>
    <w:rsid w:val="00F75EE4"/>
    <w:rsid w:val="00F761C3"/>
    <w:rsid w:val="00F763CA"/>
    <w:rsid w:val="00F7779C"/>
    <w:rsid w:val="00F77C46"/>
    <w:rsid w:val="00F77FE2"/>
    <w:rsid w:val="00F80429"/>
    <w:rsid w:val="00F80A52"/>
    <w:rsid w:val="00F813EB"/>
    <w:rsid w:val="00F8167F"/>
    <w:rsid w:val="00F85CFC"/>
    <w:rsid w:val="00F947E7"/>
    <w:rsid w:val="00F97516"/>
    <w:rsid w:val="00F97BAF"/>
    <w:rsid w:val="00FA127B"/>
    <w:rsid w:val="00FA28CE"/>
    <w:rsid w:val="00FA2B87"/>
    <w:rsid w:val="00FA30EA"/>
    <w:rsid w:val="00FA3564"/>
    <w:rsid w:val="00FB2C5C"/>
    <w:rsid w:val="00FB49D8"/>
    <w:rsid w:val="00FB53D8"/>
    <w:rsid w:val="00FC062E"/>
    <w:rsid w:val="00FC234B"/>
    <w:rsid w:val="00FC5B89"/>
    <w:rsid w:val="00FD0C86"/>
    <w:rsid w:val="00FD1267"/>
    <w:rsid w:val="00FD495F"/>
    <w:rsid w:val="00FD5EF9"/>
    <w:rsid w:val="00FD690C"/>
    <w:rsid w:val="00FD6C3B"/>
    <w:rsid w:val="00FE11DD"/>
    <w:rsid w:val="00FE1928"/>
    <w:rsid w:val="00FE1E0C"/>
    <w:rsid w:val="00FE2849"/>
    <w:rsid w:val="00FE2CB0"/>
    <w:rsid w:val="00FE2E02"/>
    <w:rsid w:val="00FE2ECA"/>
    <w:rsid w:val="00FE3FCB"/>
    <w:rsid w:val="00FF219A"/>
    <w:rsid w:val="00FF2E8F"/>
    <w:rsid w:val="00FF3969"/>
    <w:rsid w:val="00FF4A78"/>
    <w:rsid w:val="00FF5280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customStyle="1" w:styleId="Default">
    <w:name w:val="Default"/>
    <w:rsid w:val="00126AF9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1541</Words>
  <Characters>14452</Characters>
  <Application>Microsoft Office Word</Application>
  <DocSecurity>0</DocSecurity>
  <Lines>120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222</cp:revision>
  <cp:lastPrinted>2014-07-02T11:56:00Z</cp:lastPrinted>
  <dcterms:created xsi:type="dcterms:W3CDTF">2017-09-25T11:14:00Z</dcterms:created>
  <dcterms:modified xsi:type="dcterms:W3CDTF">2018-01-12T08:27:00Z</dcterms:modified>
</cp:coreProperties>
</file>